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046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Древний Иран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046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общего представления о развитии Древнего Ирана</w:t>
      </w:r>
    </w:p>
    <w:p w:rsidR="003B1046" w:rsidRP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04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охарактеризовать природные и климатические условия Древнего Ирана;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рассказать о создании государства в Древнем Иране и возвышении Персидской державы;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показать особенности зороастризма, как религии иранцев; 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умения учащихся выполнять нестандартные задания;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навыков самостоятельной работы и работы в группах;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уважительного отношения к истории других стран и народов.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046">
        <w:rPr>
          <w:rFonts w:ascii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комбинированный урок</w:t>
      </w:r>
    </w:p>
    <w:p w:rsidR="003B1046" w:rsidRPr="003B1046" w:rsidRDefault="003B1046" w:rsidP="003B104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B1046">
        <w:rPr>
          <w:rFonts w:ascii="Times New Roman" w:hAnsi="Times New Roman" w:cs="Times New Roman"/>
          <w:b/>
          <w:sz w:val="26"/>
          <w:szCs w:val="26"/>
        </w:rPr>
        <w:t>Ход урока</w:t>
      </w:r>
    </w:p>
    <w:bookmarkEnd w:id="0"/>
    <w:p w:rsidR="003B1046" w:rsidRDefault="003B1046" w:rsidP="003B10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Организационно-мотивационный этап урока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A8B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Здравствуйте ребята! Мы с вами продолжаем наше путешествие по странам Древнего мира и посетим сегодня Древний Иран. Но сначала давайте вспомним страны, в которых мы уже побывали.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A8B">
        <w:rPr>
          <w:rFonts w:ascii="Times New Roman" w:hAnsi="Times New Roman" w:cs="Times New Roman"/>
          <w:sz w:val="26"/>
          <w:szCs w:val="26"/>
          <w:u w:val="single"/>
        </w:rPr>
        <w:t>Задание 1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филворд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(учащиеся получают таблицы, в которые вписаны буквы, необходимо найти слово и дать ему краткое определение; например </w:t>
      </w:r>
      <w:r w:rsidRPr="005D6338">
        <w:rPr>
          <w:rFonts w:ascii="Times New Roman" w:hAnsi="Times New Roman" w:cs="Times New Roman"/>
          <w:i/>
          <w:sz w:val="26"/>
          <w:szCs w:val="26"/>
        </w:rPr>
        <w:t>Тигр – река в Месопотамии</w:t>
      </w:r>
      <w:r>
        <w:rPr>
          <w:rFonts w:ascii="Times New Roman" w:hAnsi="Times New Roman" w:cs="Times New Roman"/>
          <w:i/>
          <w:sz w:val="26"/>
          <w:szCs w:val="26"/>
        </w:rPr>
        <w:t>, глина – основной строительный материал в Междуречье</w:t>
      </w:r>
      <w:r>
        <w:rPr>
          <w:rFonts w:ascii="Times New Roman" w:hAnsi="Times New Roman" w:cs="Times New Roman"/>
          <w:sz w:val="26"/>
          <w:szCs w:val="26"/>
        </w:rPr>
        <w:t>). Задание выполняется индивидуально.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B1046" w:rsidTr="00171147"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95" w:type="dxa"/>
          </w:tcPr>
          <w:p w:rsidR="003B1046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Проверка и корректировка задания</w:t>
      </w:r>
    </w:p>
    <w:p w:rsidR="003B1046" w:rsidRDefault="003B1046" w:rsidP="003B10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Операционно-обучающий этап урока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84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Начнем наше путешествие. Древний Иран располагался между Месопотамией на востоке и Индией на западе, а на юге земли государства выходили к Персидскому заливу. Этот регион располагался в гористой местности, горы чередовались со степями. Климат жаркий и засушливый. Степные просторы способствовали развитию животноводства. Здесь впервые приручи коня, но люди также знали и земледелие, а благодаря обилию полезных ископаемых – широкое распространение получила обработка металлов.</w:t>
      </w:r>
    </w:p>
    <w:p w:rsidR="003B1046" w:rsidRPr="00DB202D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524">
        <w:rPr>
          <w:rFonts w:ascii="Times New Roman" w:hAnsi="Times New Roman" w:cs="Times New Roman"/>
          <w:sz w:val="26"/>
          <w:szCs w:val="26"/>
          <w:u w:val="single"/>
        </w:rPr>
        <w:t>Задание 2:</w:t>
      </w:r>
      <w:r>
        <w:rPr>
          <w:rFonts w:ascii="Times New Roman" w:hAnsi="Times New Roman" w:cs="Times New Roman"/>
          <w:sz w:val="26"/>
          <w:szCs w:val="26"/>
        </w:rPr>
        <w:t xml:space="preserve"> карта (учащиеся получают контурные карты, опираясь на слова учителя и атласы, отмечают границы Древнего Ирана, а также уже изученные государства – Египет, государства Месопотамии). Задание выполняется в парах. </w:t>
      </w:r>
      <w:r w:rsidRPr="0062181F">
        <w:rPr>
          <w:rFonts w:ascii="Times New Roman" w:hAnsi="Times New Roman" w:cs="Times New Roman"/>
          <w:i/>
          <w:sz w:val="26"/>
          <w:szCs w:val="26"/>
        </w:rPr>
        <w:t>Учащиеся должны усвоить, Древний Иран располагался в юго-западной Азии, граничил с государствами Месопотамии и Индией, и не обладал крупными полноводными реками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046" w:rsidRPr="00AF7ACE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6390CC7" wp14:editId="15AC1971">
            <wp:extent cx="5524500" cy="2897712"/>
            <wp:effectExtent l="0" t="0" r="0" b="0"/>
            <wp:docPr id="1" name="Рисунок 1" descr="https://ds04.infourok.ru/uploads/ex/0312/00038581-162327fe/1/hello_html_m2a347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12/00038581-162327fe/1/hello_html_m2a3470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34" cy="28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84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Населяли эти территории племена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название «Иран» означает «страна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>». Арии относятся к большой семье индоевропейских народов</w:t>
      </w:r>
    </w:p>
    <w:p w:rsidR="003B1046" w:rsidRPr="00A11007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A3F">
        <w:rPr>
          <w:rFonts w:ascii="Times New Roman" w:hAnsi="Times New Roman" w:cs="Times New Roman"/>
          <w:sz w:val="26"/>
          <w:szCs w:val="26"/>
          <w:u w:val="single"/>
        </w:rPr>
        <w:lastRenderedPageBreak/>
        <w:t>Задание 3</w:t>
      </w:r>
      <w:r>
        <w:rPr>
          <w:rFonts w:ascii="Times New Roman" w:hAnsi="Times New Roman" w:cs="Times New Roman"/>
          <w:sz w:val="26"/>
          <w:szCs w:val="26"/>
        </w:rPr>
        <w:t xml:space="preserve">: индоевропейцы (учащиеся получают карточки, где записаны различные народы, необходимо выбрать всех индоевропейцев). Задание выполняется в </w:t>
      </w:r>
      <w:r w:rsidRPr="00A11007">
        <w:rPr>
          <w:rFonts w:ascii="Times New Roman" w:hAnsi="Times New Roman" w:cs="Times New Roman"/>
          <w:sz w:val="26"/>
          <w:szCs w:val="26"/>
        </w:rPr>
        <w:t>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1407"/>
        <w:gridCol w:w="1329"/>
        <w:gridCol w:w="1265"/>
        <w:gridCol w:w="1518"/>
        <w:gridCol w:w="1278"/>
        <w:gridCol w:w="1575"/>
      </w:tblGrid>
      <w:tr w:rsidR="003B1046" w:rsidRPr="00A11007" w:rsidTr="00171147"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30853926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хетты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индийцы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арии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кельты</w:t>
            </w:r>
          </w:p>
        </w:tc>
        <w:tc>
          <w:tcPr>
            <w:tcW w:w="2113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греки</w:t>
            </w:r>
          </w:p>
        </w:tc>
        <w:tc>
          <w:tcPr>
            <w:tcW w:w="2113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римляне</w:t>
            </w:r>
          </w:p>
        </w:tc>
      </w:tr>
      <w:tr w:rsidR="003B1046" w:rsidRPr="00A11007" w:rsidTr="00171147"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славяне 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i/>
                <w:sz w:val="26"/>
                <w:szCs w:val="26"/>
              </w:rPr>
              <w:t>германцы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sz w:val="26"/>
                <w:szCs w:val="26"/>
              </w:rPr>
              <w:t>египтяне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sz w:val="26"/>
                <w:szCs w:val="26"/>
              </w:rPr>
              <w:t>шумеры</w:t>
            </w:r>
          </w:p>
        </w:tc>
        <w:tc>
          <w:tcPr>
            <w:tcW w:w="2112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sz w:val="26"/>
                <w:szCs w:val="26"/>
              </w:rPr>
              <w:t>ассирийцы</w:t>
            </w:r>
          </w:p>
        </w:tc>
        <w:tc>
          <w:tcPr>
            <w:tcW w:w="2113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sz w:val="26"/>
                <w:szCs w:val="26"/>
              </w:rPr>
              <w:t>аккадцы</w:t>
            </w:r>
          </w:p>
        </w:tc>
        <w:tc>
          <w:tcPr>
            <w:tcW w:w="2113" w:type="dxa"/>
          </w:tcPr>
          <w:p w:rsidR="003B1046" w:rsidRPr="00A11007" w:rsidRDefault="003B1046" w:rsidP="00171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007">
              <w:rPr>
                <w:rFonts w:ascii="Times New Roman" w:hAnsi="Times New Roman" w:cs="Times New Roman"/>
                <w:sz w:val="26"/>
                <w:szCs w:val="26"/>
              </w:rPr>
              <w:t>вавилоняне</w:t>
            </w:r>
          </w:p>
        </w:tc>
      </w:tr>
      <w:bookmarkEnd w:id="1"/>
    </w:tbl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и корректировка задания.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84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Еще до прихода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этой территории существовало древнее государство Элам. В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63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 до н.э. образовалось Мидийское царство, в это же время среди племен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возникает племенной союз персов, который со временем смог подчинить весь Иран и Малую Азию. В середине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164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 до н.э. во главе персидских племен становится Кир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, он смог подчинить себе Мидию и назвал себя царем Персии и Мидии. Затем армия </w:t>
      </w:r>
      <w:r w:rsidRPr="00E164D3">
        <w:rPr>
          <w:rFonts w:ascii="Times New Roman" w:hAnsi="Times New Roman" w:cs="Times New Roman"/>
          <w:sz w:val="26"/>
          <w:szCs w:val="26"/>
        </w:rPr>
        <w:t>Кир II</w:t>
      </w:r>
      <w:r>
        <w:rPr>
          <w:rFonts w:ascii="Times New Roman" w:hAnsi="Times New Roman" w:cs="Times New Roman"/>
          <w:sz w:val="26"/>
          <w:szCs w:val="26"/>
        </w:rPr>
        <w:t xml:space="preserve"> двинулась на Лидию, а в 539 г. до н.э. был захвачен и город Вавилон, теперь все Месопотамии оказалась под властью персов. </w:t>
      </w:r>
      <w:r w:rsidRPr="00D9685E">
        <w:rPr>
          <w:rFonts w:ascii="Times New Roman" w:hAnsi="Times New Roman" w:cs="Times New Roman"/>
          <w:sz w:val="26"/>
          <w:szCs w:val="26"/>
        </w:rPr>
        <w:t xml:space="preserve">После захвата </w:t>
      </w:r>
      <w:proofErr w:type="spellStart"/>
      <w:r w:rsidRPr="00D9685E">
        <w:rPr>
          <w:rFonts w:ascii="Times New Roman" w:hAnsi="Times New Roman" w:cs="Times New Roman"/>
          <w:sz w:val="26"/>
          <w:szCs w:val="26"/>
        </w:rPr>
        <w:t>Вавилонии</w:t>
      </w:r>
      <w:proofErr w:type="spellEnd"/>
      <w:r w:rsidRPr="00D9685E">
        <w:rPr>
          <w:rFonts w:ascii="Times New Roman" w:hAnsi="Times New Roman" w:cs="Times New Roman"/>
          <w:sz w:val="26"/>
          <w:szCs w:val="26"/>
        </w:rPr>
        <w:t xml:space="preserve"> все западные страны до границ Египта — Сирия, Палестина и Финикия — подчинились персам добровольно.</w:t>
      </w:r>
      <w:r>
        <w:rPr>
          <w:rFonts w:ascii="Times New Roman" w:hAnsi="Times New Roman" w:cs="Times New Roman"/>
          <w:sz w:val="26"/>
          <w:szCs w:val="26"/>
        </w:rPr>
        <w:t xml:space="preserve"> Следующим завоеванием персов стал Египет. Так было образована огромная Персидская держава. 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85E">
        <w:rPr>
          <w:rFonts w:ascii="Times New Roman" w:hAnsi="Times New Roman" w:cs="Times New Roman"/>
          <w:sz w:val="26"/>
          <w:szCs w:val="26"/>
          <w:u w:val="single"/>
        </w:rPr>
        <w:t>Задание 4:</w:t>
      </w:r>
      <w:r>
        <w:rPr>
          <w:rFonts w:ascii="Times New Roman" w:hAnsi="Times New Roman" w:cs="Times New Roman"/>
          <w:sz w:val="26"/>
          <w:szCs w:val="26"/>
        </w:rPr>
        <w:t xml:space="preserve"> карта (по ходу рассказа учитель показывает завоевания персов на карте, а учащиеся отмечают эти территории на контурных картах). Задание выполняется в парах.</w:t>
      </w:r>
    </w:p>
    <w:p w:rsidR="003B1046" w:rsidRPr="00E164D3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Физкультминутка.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84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Вершины своего могущества Персия достигла во время правления 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Дария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который считал себя «царем царей». В это 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Персидская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государство имело несколько столиц, Дарий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приказал построить новую столицу – 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Персеполь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Он также разделил державу на отдельные области – сатрапии, во главе каждой сатрапии стоял наместник царя – сатрап (в переводе «сатрап» - это мучитель). Во время правления в государстве вводились единые налоги, монета для всей империи – золотой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дарик</w:t>
      </w:r>
      <w:proofErr w:type="spellEnd"/>
      <w:r>
        <w:rPr>
          <w:rFonts w:ascii="Times New Roman" w:hAnsi="Times New Roman" w:cs="Times New Roman"/>
          <w:sz w:val="26"/>
          <w:szCs w:val="26"/>
        </w:rPr>
        <w:t>. Появилась первая в истории конная почта.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F3">
        <w:rPr>
          <w:rFonts w:ascii="Times New Roman" w:hAnsi="Times New Roman" w:cs="Times New Roman"/>
          <w:sz w:val="26"/>
          <w:szCs w:val="26"/>
          <w:u w:val="single"/>
        </w:rPr>
        <w:lastRenderedPageBreak/>
        <w:t>Задание 5:</w:t>
      </w:r>
      <w:r>
        <w:rPr>
          <w:rFonts w:ascii="Times New Roman" w:hAnsi="Times New Roman" w:cs="Times New Roman"/>
          <w:sz w:val="26"/>
          <w:szCs w:val="26"/>
        </w:rPr>
        <w:t xml:space="preserve"> паспорт (учащиеся должны составить паспорт Дария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). Задание выполняется в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7128"/>
      </w:tblGrid>
      <w:tr w:rsidR="003B1046" w:rsidTr="00171147">
        <w:tc>
          <w:tcPr>
            <w:tcW w:w="2442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8D427" wp14:editId="18CF9651">
                  <wp:extent cx="1143000" cy="1632857"/>
                  <wp:effectExtent l="0" t="0" r="0" b="5715"/>
                  <wp:docPr id="2" name="Рисунок 2" descr="Дарий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рий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Имя. Годы правления. Должность. </w:t>
            </w:r>
          </w:p>
        </w:tc>
      </w:tr>
      <w:tr w:rsidR="003B1046" w:rsidTr="00171147">
        <w:tc>
          <w:tcPr>
            <w:tcW w:w="2442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7128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</w:p>
        </w:tc>
      </w:tr>
      <w:tr w:rsidR="003B1046" w:rsidTr="00171147">
        <w:tc>
          <w:tcPr>
            <w:tcW w:w="2442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Вероисповедание </w:t>
            </w:r>
          </w:p>
        </w:tc>
        <w:tc>
          <w:tcPr>
            <w:tcW w:w="7128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</w:p>
        </w:tc>
      </w:tr>
      <w:tr w:rsidR="003B1046" w:rsidTr="00171147">
        <w:tc>
          <w:tcPr>
            <w:tcW w:w="2442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</w:p>
        </w:tc>
        <w:tc>
          <w:tcPr>
            <w:tcW w:w="7128" w:type="dxa"/>
          </w:tcPr>
          <w:p w:rsidR="003B1046" w:rsidRDefault="003B1046" w:rsidP="00171147">
            <w:pPr>
              <w:rPr>
                <w:rFonts w:ascii="Times New Roman" w:hAnsi="Times New Roman" w:cs="Times New Roman"/>
              </w:rPr>
            </w:pPr>
          </w:p>
        </w:tc>
      </w:tr>
    </w:tbl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и корректировка задания.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84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Персов называли «народом тысячи богов», так как богов покоренных народов они добавляли в свой пантеон. Но была у персов и своя религия, которая получила название – зороастризм.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1F3">
        <w:rPr>
          <w:rFonts w:ascii="Times New Roman" w:hAnsi="Times New Roman" w:cs="Times New Roman"/>
          <w:sz w:val="26"/>
          <w:szCs w:val="26"/>
          <w:u w:val="single"/>
        </w:rPr>
        <w:t xml:space="preserve">Задание 6: </w:t>
      </w:r>
      <w:r w:rsidRPr="00835641">
        <w:rPr>
          <w:rFonts w:ascii="Times New Roman" w:hAnsi="Times New Roman" w:cs="Times New Roman"/>
          <w:sz w:val="26"/>
          <w:szCs w:val="26"/>
        </w:rPr>
        <w:t>религия (учащиеся получают таблички для заполнения</w:t>
      </w:r>
      <w:r>
        <w:rPr>
          <w:rFonts w:ascii="Times New Roman" w:hAnsi="Times New Roman" w:cs="Times New Roman"/>
          <w:sz w:val="26"/>
          <w:szCs w:val="26"/>
        </w:rPr>
        <w:t>, в которых необходимо подобрать краткие тезисы.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Например: </w:t>
      </w:r>
      <w:proofErr w:type="gramStart"/>
      <w:r w:rsidRPr="00835641">
        <w:rPr>
          <w:rFonts w:ascii="Times New Roman" w:hAnsi="Times New Roman" w:cs="Times New Roman"/>
          <w:i/>
          <w:sz w:val="26"/>
          <w:szCs w:val="26"/>
        </w:rPr>
        <w:t>Автор «Авесты» = Зороастр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B1046" w:rsidRPr="00835641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6531A" wp14:editId="496EF6B2">
                <wp:simplePos x="0" y="0"/>
                <wp:positionH relativeFrom="column">
                  <wp:posOffset>4291965</wp:posOffset>
                </wp:positionH>
                <wp:positionV relativeFrom="paragraph">
                  <wp:posOffset>257810</wp:posOffset>
                </wp:positionV>
                <wp:extent cx="136207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jc w:val="center"/>
                            </w:pPr>
                            <w:r>
                              <w:t>Основа религии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337.95pt;margin-top:20.3pt;width:107.25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" fillcolor="window" strokecolor="#f79646" strokeweight="2pt">
                <v:textbox>
                  <w:txbxContent>
                    <w:p w:rsidR="003B1046" w:rsidRDefault="003B1046" w:rsidP="003B1046">
                      <w:pPr>
                        <w:jc w:val="center"/>
                      </w:pPr>
                      <w:r>
                        <w:t>Основа религии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AD405" wp14:editId="71A496FC">
                <wp:simplePos x="0" y="0"/>
                <wp:positionH relativeFrom="column">
                  <wp:posOffset>1184911</wp:posOffset>
                </wp:positionH>
                <wp:positionV relativeFrom="paragraph">
                  <wp:posOffset>234950</wp:posOffset>
                </wp:positionV>
                <wp:extent cx="1504950" cy="7429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>Объекты поклонения</w:t>
                            </w:r>
                          </w:p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93.3pt;margin-top:18.5pt;width:11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sJnQIAAA8F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" fillcolor="window" strokecolor="#f79646" strokeweight="2pt">
                <v:textbox>
                  <w:txbxContent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>Объекты поклонения</w:t>
                      </w:r>
                    </w:p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>=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13336" wp14:editId="2A568D96">
                <wp:simplePos x="0" y="0"/>
                <wp:positionH relativeFrom="column">
                  <wp:posOffset>2889885</wp:posOffset>
                </wp:positionH>
                <wp:positionV relativeFrom="paragraph">
                  <wp:posOffset>244475</wp:posOffset>
                </wp:positionV>
                <wp:extent cx="1152525" cy="7143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>Автор «Авесты»</w:t>
                            </w:r>
                          </w:p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 xml:space="preserve"> =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27.55pt;margin-top:19.25pt;width:90.7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" fillcolor="window" strokecolor="#f79646" strokeweight="2pt">
                <v:textbox>
                  <w:txbxContent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>Автор «Авесты»</w:t>
                      </w:r>
                    </w:p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 xml:space="preserve"> =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8DB4" wp14:editId="0C8326E8">
                <wp:simplePos x="0" y="0"/>
                <wp:positionH relativeFrom="column">
                  <wp:posOffset>3810</wp:posOffset>
                </wp:positionH>
                <wp:positionV relativeFrom="paragraph">
                  <wp:posOffset>225426</wp:posOffset>
                </wp:positionV>
                <wp:extent cx="1019175" cy="742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 xml:space="preserve"> «Авеста»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.3pt;margin-top:17.75pt;width:80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" fillcolor="window" strokecolor="#f79646" strokeweight="2pt">
                <v:textbox>
                  <w:txbxContent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>=</w:t>
                      </w:r>
                    </w:p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 xml:space="preserve"> «Авеста»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</w:p>
                    <w:p w:rsidR="003B1046" w:rsidRDefault="003B1046" w:rsidP="003B10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5711" wp14:editId="09B0F747">
                <wp:simplePos x="0" y="0"/>
                <wp:positionH relativeFrom="column">
                  <wp:posOffset>7738110</wp:posOffset>
                </wp:positionH>
                <wp:positionV relativeFrom="paragraph">
                  <wp:posOffset>120650</wp:posOffset>
                </wp:positionV>
                <wp:extent cx="1724025" cy="8477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>Религия =</w:t>
                            </w:r>
                          </w:p>
                          <w:p w:rsidR="003B1046" w:rsidRDefault="003B1046" w:rsidP="003B1046">
                            <w:pPr>
                              <w:spacing w:after="0"/>
                              <w:jc w:val="center"/>
                            </w:pPr>
                            <w:r>
                              <w:t xml:space="preserve"> зороастризм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0" style="position:absolute;left:0;text-align:left;margin-left:609.3pt;margin-top:9.5pt;width:13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" fillcolor="window" strokecolor="#f79646" strokeweight="2pt">
                <v:textbox>
                  <w:txbxContent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>Религия =</w:t>
                      </w:r>
                    </w:p>
                    <w:p w:rsidR="003B1046" w:rsidRDefault="003B1046" w:rsidP="003B1046">
                      <w:pPr>
                        <w:spacing w:after="0"/>
                        <w:jc w:val="center"/>
                      </w:pPr>
                      <w:r>
                        <w:t xml:space="preserve"> зороастризм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</w:p>
                    <w:p w:rsidR="003B1046" w:rsidRDefault="003B1046" w:rsidP="003B10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B1046" w:rsidRDefault="003B1046" w:rsidP="003B1046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B18EF" wp14:editId="75C8873A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552575" cy="733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46" w:rsidRDefault="003B1046" w:rsidP="003B1046">
                            <w:pPr>
                              <w:jc w:val="center"/>
                            </w:pPr>
                            <w:r>
                              <w:t xml:space="preserve">Религия </w:t>
                            </w:r>
                          </w:p>
                          <w:p w:rsidR="003B1046" w:rsidRDefault="003B1046" w:rsidP="003B1046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left:0;text-align:left;margin-left:.45pt;margin-top:2.8pt;width:122.2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" fillcolor="window" strokecolor="#f79646" strokeweight="2pt">
                <v:textbox>
                  <w:txbxContent>
                    <w:p w:rsidR="003B1046" w:rsidRDefault="003B1046" w:rsidP="003B1046">
                      <w:pPr>
                        <w:jc w:val="center"/>
                      </w:pPr>
                      <w:r>
                        <w:t xml:space="preserve">Религия </w:t>
                      </w:r>
                    </w:p>
                    <w:p w:rsidR="003B1046" w:rsidRDefault="003B1046" w:rsidP="003B1046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3B1046" w:rsidRPr="00835641" w:rsidRDefault="003B1046" w:rsidP="003B1046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Default="003B1046" w:rsidP="003B104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6" w:rsidRPr="0092384F" w:rsidRDefault="003B1046" w:rsidP="003B10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84F">
        <w:rPr>
          <w:rFonts w:ascii="Times New Roman" w:hAnsi="Times New Roman" w:cs="Times New Roman"/>
          <w:sz w:val="26"/>
          <w:szCs w:val="26"/>
        </w:rPr>
        <w:lastRenderedPageBreak/>
        <w:t>Повторение и закрепление изученного материала</w:t>
      </w:r>
    </w:p>
    <w:p w:rsidR="003B1046" w:rsidRPr="00C612A0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записывает слово «Персия» на доске, и просит учащихся по способу аллитерации подобрать к каждой букве слово, относящееся к изучаемой теме. Например: </w:t>
      </w:r>
    </w:p>
    <w:tbl>
      <w:tblPr>
        <w:tblStyle w:val="a4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62"/>
        <w:gridCol w:w="851"/>
      </w:tblGrid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i/>
                <w:sz w:val="24"/>
                <w:szCs w:val="24"/>
              </w:rPr>
              <w:t>САТ</w:t>
            </w: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i/>
                <w:sz w:val="24"/>
                <w:szCs w:val="24"/>
              </w:rPr>
              <w:t>АП</w:t>
            </w:r>
          </w:p>
        </w:tc>
      </w:tr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i/>
                <w:sz w:val="24"/>
                <w:szCs w:val="24"/>
              </w:rPr>
              <w:t>ДАР</w:t>
            </w: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</w:tr>
      <w:tr w:rsidR="003B1046" w:rsidRPr="00C612A0" w:rsidTr="00171147">
        <w:tc>
          <w:tcPr>
            <w:tcW w:w="955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3B1046" w:rsidRPr="00C612A0" w:rsidRDefault="003B1046" w:rsidP="00171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046" w:rsidRDefault="003B1046" w:rsidP="003B10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домашнем задании.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21, задание 4</w:t>
      </w:r>
    </w:p>
    <w:p w:rsidR="003B1046" w:rsidRDefault="003B1046" w:rsidP="003B10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Рефлексия 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62B">
        <w:rPr>
          <w:rFonts w:ascii="Times New Roman" w:hAnsi="Times New Roman" w:cs="Times New Roman"/>
          <w:sz w:val="26"/>
          <w:szCs w:val="26"/>
        </w:rPr>
        <w:t>Учитель вывешивает изображение лестницы с 10 ступеньками, учащиеся выставляют знак на той ступени, насколько они усвоили материал.</w:t>
      </w:r>
    </w:p>
    <w:p w:rsidR="003B1046" w:rsidRDefault="003B1046" w:rsidP="003B10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C26" w:rsidRDefault="00074C26" w:rsidP="003B1046">
      <w:pPr>
        <w:spacing w:after="0"/>
        <w:jc w:val="both"/>
      </w:pPr>
    </w:p>
    <w:sectPr w:rsidR="0007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F3F"/>
    <w:multiLevelType w:val="hybridMultilevel"/>
    <w:tmpl w:val="5CB0662A"/>
    <w:lvl w:ilvl="0" w:tplc="478AD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443AE"/>
    <w:multiLevelType w:val="hybridMultilevel"/>
    <w:tmpl w:val="A92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6"/>
    <w:rsid w:val="00074C26"/>
    <w:rsid w:val="003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46"/>
    <w:pPr>
      <w:ind w:left="720"/>
      <w:contextualSpacing/>
    </w:pPr>
  </w:style>
  <w:style w:type="table" w:styleId="a4">
    <w:name w:val="Table Grid"/>
    <w:basedOn w:val="a1"/>
    <w:uiPriority w:val="59"/>
    <w:rsid w:val="003B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46"/>
    <w:pPr>
      <w:ind w:left="720"/>
      <w:contextualSpacing/>
    </w:pPr>
  </w:style>
  <w:style w:type="table" w:styleId="a4">
    <w:name w:val="Table Grid"/>
    <w:basedOn w:val="a1"/>
    <w:uiPriority w:val="59"/>
    <w:rsid w:val="003B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2020-11-03T11:01:00Z</dcterms:created>
  <dcterms:modified xsi:type="dcterms:W3CDTF">2020-11-03T11:04:00Z</dcterms:modified>
</cp:coreProperties>
</file>