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E" w:rsidRPr="0012527D" w:rsidRDefault="008B460E" w:rsidP="008B46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25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творческого воображения детей дошкольного возраста</w:t>
      </w:r>
    </w:p>
    <w:p w:rsidR="008B460E" w:rsidRPr="0012527D" w:rsidRDefault="008B460E" w:rsidP="008B46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посредством театрализованной игры</w:t>
      </w:r>
    </w:p>
    <w:bookmarkEnd w:id="0"/>
    <w:p w:rsidR="008B460E" w:rsidRPr="0012527D" w:rsidRDefault="008B460E" w:rsidP="008B460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1F11" w:rsidRPr="0012527D" w:rsidRDefault="009A1569" w:rsidP="008B460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развития творческого воображения детей актуальна тем, что этот психический процесс является неотъемлемым компонентом любой формы творческой деятельности ребенка</w:t>
      </w:r>
      <w:r w:rsidRPr="0012527D">
        <w:rPr>
          <w:rFonts w:ascii="Times New Roman" w:hAnsi="Times New Roman" w:cs="Times New Roman"/>
          <w:sz w:val="28"/>
          <w:szCs w:val="28"/>
        </w:rPr>
        <w:t xml:space="preserve">. Развитие творческого воображения </w:t>
      </w:r>
      <w:r w:rsidR="008B460E" w:rsidRPr="0012527D">
        <w:rPr>
          <w:rFonts w:ascii="Times New Roman" w:hAnsi="Times New Roman" w:cs="Times New Roman"/>
          <w:sz w:val="28"/>
          <w:szCs w:val="28"/>
        </w:rPr>
        <w:t>детей</w:t>
      </w:r>
      <w:r w:rsidRPr="0012527D">
        <w:rPr>
          <w:rFonts w:ascii="Times New Roman" w:hAnsi="Times New Roman" w:cs="Times New Roman"/>
          <w:sz w:val="28"/>
          <w:szCs w:val="28"/>
        </w:rPr>
        <w:t xml:space="preserve"> – это кропотливый, долговременный процесс, который должен осуществляться ненавязчиво и постоянно. Наиболее эффективной деятельностью для формирования творческого воображения детей является театрализованная игра, так как уникальные возможности каждого ребенка полнее всего проявляются и развиваются в творческой деятельности, одной из которых и является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игра</w:t>
      </w:r>
      <w:r w:rsidRPr="0012527D">
        <w:rPr>
          <w:rFonts w:ascii="Times New Roman" w:hAnsi="Times New Roman" w:cs="Times New Roman"/>
          <w:sz w:val="28"/>
          <w:szCs w:val="28"/>
        </w:rPr>
        <w:t>.</w:t>
      </w:r>
    </w:p>
    <w:p w:rsidR="009A1569" w:rsidRPr="0012527D" w:rsidRDefault="009A1569" w:rsidP="008B460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 xml:space="preserve">Приобщение к театрализованной деятельности детей в </w:t>
      </w:r>
      <w:r w:rsidR="008B460E" w:rsidRPr="0012527D">
        <w:rPr>
          <w:rFonts w:ascii="Times New Roman" w:hAnsi="Times New Roman" w:cs="Times New Roman"/>
          <w:sz w:val="28"/>
          <w:szCs w:val="28"/>
        </w:rPr>
        <w:t>небольших населенных пунктах</w:t>
      </w:r>
      <w:r w:rsidRPr="0012527D">
        <w:rPr>
          <w:rFonts w:ascii="Times New Roman" w:hAnsi="Times New Roman" w:cs="Times New Roman"/>
          <w:sz w:val="28"/>
          <w:szCs w:val="28"/>
        </w:rPr>
        <w:t xml:space="preserve"> не носит массового характера, так как </w:t>
      </w:r>
      <w:r w:rsidR="008B460E" w:rsidRPr="0012527D">
        <w:rPr>
          <w:rFonts w:ascii="Times New Roman" w:hAnsi="Times New Roman" w:cs="Times New Roman"/>
          <w:sz w:val="28"/>
          <w:szCs w:val="28"/>
        </w:rPr>
        <w:t>там</w:t>
      </w:r>
      <w:r w:rsidRPr="0012527D">
        <w:rPr>
          <w:rFonts w:ascii="Times New Roman" w:hAnsi="Times New Roman" w:cs="Times New Roman"/>
          <w:sz w:val="28"/>
          <w:szCs w:val="28"/>
        </w:rPr>
        <w:t xml:space="preserve"> нет ни театра, ни театральных студий и школ, поэтому часть детей, по моему мнению, остается вне этого вида деятельности. У детей дошкольного возраста отсутствует опыт восприятия театрального искусства, а театрализо</w:t>
      </w:r>
      <w:r w:rsidR="008B460E" w:rsidRPr="0012527D">
        <w:rPr>
          <w:rFonts w:ascii="Times New Roman" w:hAnsi="Times New Roman" w:cs="Times New Roman"/>
          <w:sz w:val="28"/>
          <w:szCs w:val="28"/>
        </w:rPr>
        <w:t>ванные игры, инсценировки</w:t>
      </w:r>
      <w:r w:rsidRPr="0012527D">
        <w:rPr>
          <w:rFonts w:ascii="Times New Roman" w:hAnsi="Times New Roman" w:cs="Times New Roman"/>
          <w:sz w:val="28"/>
          <w:szCs w:val="28"/>
        </w:rPr>
        <w:t xml:space="preserve"> применяются в основном как «зрелище» на праздниках и развлечениях. Решение  этой проблемы возможно только   при обеспечении   синтеза</w:t>
      </w:r>
      <w:r w:rsidRPr="0012527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12527D">
        <w:rPr>
          <w:rFonts w:ascii="Times New Roman" w:hAnsi="Times New Roman" w:cs="Times New Roman"/>
          <w:sz w:val="28"/>
          <w:szCs w:val="28"/>
        </w:rPr>
        <w:t>театрализованной деятельности, путем ознакомления детей с театром, как с видом искусства, организации  театрально-игровой деятельности воспитанников, а также   привлечении самих родителей к этому виду искусства.</w:t>
      </w:r>
    </w:p>
    <w:p w:rsidR="009A1569" w:rsidRPr="0012527D" w:rsidRDefault="008B460E" w:rsidP="008B460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>Многие р</w:t>
      </w:r>
      <w:r w:rsidRPr="0012527D">
        <w:rPr>
          <w:rFonts w:ascii="Times New Roman" w:hAnsi="Times New Roman" w:cs="Times New Roman"/>
          <w:sz w:val="28"/>
          <w:szCs w:val="28"/>
        </w:rPr>
        <w:t>одители, к сожалению, не понимают значения театрализованной игры для</w:t>
      </w:r>
      <w:r w:rsidRPr="0012527D">
        <w:rPr>
          <w:rFonts w:ascii="Times New Roman" w:hAnsi="Times New Roman" w:cs="Times New Roman"/>
          <w:sz w:val="28"/>
          <w:szCs w:val="28"/>
        </w:rPr>
        <w:t xml:space="preserve"> всестороннего развития ребенка, </w:t>
      </w:r>
      <w:r w:rsidR="00F14ADC" w:rsidRPr="0012527D">
        <w:rPr>
          <w:rFonts w:ascii="Times New Roman" w:hAnsi="Times New Roman" w:cs="Times New Roman"/>
          <w:sz w:val="28"/>
          <w:szCs w:val="28"/>
        </w:rPr>
        <w:t>не знают, что</w:t>
      </w:r>
      <w:r w:rsidRPr="0012527D">
        <w:rPr>
          <w:rFonts w:ascii="Times New Roman" w:hAnsi="Times New Roman" w:cs="Times New Roman"/>
          <w:sz w:val="28"/>
          <w:szCs w:val="28"/>
        </w:rPr>
        <w:t xml:space="preserve"> 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в театрализовано-игровой деятельности развиваются различные виды детского творчества: художественно-речевое, музыкально-игровое, танцевальное, сценическое, певческое. </w:t>
      </w:r>
      <w:r w:rsidR="00F14ADC" w:rsidRPr="0012527D">
        <w:rPr>
          <w:rFonts w:ascii="Times New Roman" w:hAnsi="Times New Roman" w:cs="Times New Roman"/>
          <w:sz w:val="28"/>
          <w:szCs w:val="28"/>
        </w:rPr>
        <w:t xml:space="preserve">Современный педагог должен </w:t>
      </w:r>
      <w:r w:rsidR="00F14ADC"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4ADC" w:rsidRPr="00125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 </w:t>
      </w:r>
      <w:r w:rsidR="00F14ADC" w:rsidRPr="001252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родителям</w:t>
      </w:r>
      <w:r w:rsidR="00F14ADC" w:rsidRPr="00125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почувствовать свою компетентность и заинтересованность в успешном развитии ребенка, показать </w:t>
      </w:r>
      <w:r w:rsidR="00F14ADC" w:rsidRPr="001252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родителям</w:t>
      </w:r>
      <w:r w:rsidR="00F14ADC" w:rsidRPr="00125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4ADC" w:rsidRPr="00125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F14ADC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театрализованных играх доставляет детям радость, вызывает</w:t>
      </w:r>
      <w:r w:rsidR="00F14ADC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интерес, увлекает их, что</w:t>
      </w:r>
      <w:r w:rsidR="00F14ADC" w:rsidRPr="0012527D">
        <w:rPr>
          <w:rFonts w:ascii="Times New Roman" w:hAnsi="Times New Roman" w:cs="Times New Roman"/>
          <w:sz w:val="28"/>
          <w:szCs w:val="28"/>
        </w:rPr>
        <w:t xml:space="preserve"> т</w:t>
      </w:r>
      <w:r w:rsidR="009A1569" w:rsidRPr="0012527D">
        <w:rPr>
          <w:rFonts w:ascii="Times New Roman" w:hAnsi="Times New Roman" w:cs="Times New Roman"/>
          <w:sz w:val="28"/>
          <w:szCs w:val="28"/>
        </w:rPr>
        <w:t>еатрализация вносит в детские будни атмосферу праздника и волшебства.</w:t>
      </w:r>
    </w:p>
    <w:p w:rsidR="009A1569" w:rsidRPr="0012527D" w:rsidRDefault="009A1569" w:rsidP="00174737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Полученный положительный эмоциональный заряд от показа спектаклей, музыкально-игровых этюдов повышают самооценку воспитанников.</w:t>
      </w:r>
      <w:r w:rsidR="00F14ADC" w:rsidRPr="001252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ADC" w:rsidRPr="0012527D">
        <w:rPr>
          <w:rFonts w:ascii="Times New Roman" w:hAnsi="Times New Roman" w:cs="Times New Roman"/>
          <w:sz w:val="28"/>
          <w:szCs w:val="28"/>
        </w:rPr>
        <w:t xml:space="preserve">Театрализованная игра обогащает детей новыми впечатлениями, знаниями и умениями, развивает интерес к литературе и </w:t>
      </w:r>
      <w:r w:rsidR="00F14ADC" w:rsidRPr="0012527D">
        <w:rPr>
          <w:rFonts w:ascii="Times New Roman" w:hAnsi="Times New Roman" w:cs="Times New Roman"/>
          <w:sz w:val="28"/>
          <w:szCs w:val="28"/>
        </w:rPr>
        <w:lastRenderedPageBreak/>
        <w:t xml:space="preserve">театру, формирует насыщенную речь, коммуникабельность, способствует развитию творческого воображения каждого ребенка. </w:t>
      </w:r>
      <w:r w:rsidR="00174737" w:rsidRPr="0012527D">
        <w:rPr>
          <w:rFonts w:ascii="Times New Roman" w:hAnsi="Times New Roman" w:cs="Times New Roman"/>
          <w:sz w:val="28"/>
          <w:szCs w:val="28"/>
        </w:rPr>
        <w:t xml:space="preserve">В театрализованной игре </w:t>
      </w:r>
      <w:r w:rsidR="00174737" w:rsidRPr="0012527D">
        <w:rPr>
          <w:rStyle w:val="c4"/>
          <w:rFonts w:ascii="Times New Roman" w:hAnsi="Times New Roman" w:cs="Times New Roman"/>
          <w:color w:val="000000"/>
          <w:sz w:val="28"/>
          <w:szCs w:val="28"/>
        </w:rPr>
        <w:t>д</w:t>
      </w:r>
      <w:r w:rsidR="00F14ADC" w:rsidRPr="0012527D">
        <w:rPr>
          <w:rStyle w:val="c4"/>
          <w:rFonts w:ascii="Times New Roman" w:hAnsi="Times New Roman" w:cs="Times New Roman"/>
          <w:color w:val="000000"/>
          <w:sz w:val="28"/>
          <w:szCs w:val="28"/>
        </w:rPr>
        <w:t>ети</w:t>
      </w:r>
      <w:r w:rsidRPr="0012527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учатся размышлять, анализировать свое поведение и поведение других, становятся внимательнее и терпимее друг к другу. </w:t>
      </w:r>
    </w:p>
    <w:p w:rsidR="009A1569" w:rsidRPr="0012527D" w:rsidRDefault="00174737" w:rsidP="00D25B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27D">
        <w:rPr>
          <w:rFonts w:ascii="Times New Roman" w:hAnsi="Times New Roman" w:cs="Times New Roman"/>
          <w:sz w:val="28"/>
          <w:szCs w:val="28"/>
        </w:rPr>
        <w:t>Н</w:t>
      </w:r>
      <w:r w:rsidRPr="0012527D">
        <w:rPr>
          <w:rFonts w:ascii="Times New Roman" w:hAnsi="Times New Roman" w:cs="Times New Roman"/>
          <w:sz w:val="28"/>
          <w:szCs w:val="28"/>
        </w:rPr>
        <w:t>еотъемлемая ча</w:t>
      </w:r>
      <w:r w:rsidRPr="0012527D">
        <w:rPr>
          <w:rFonts w:ascii="Times New Roman" w:hAnsi="Times New Roman" w:cs="Times New Roman"/>
          <w:sz w:val="28"/>
          <w:szCs w:val="28"/>
        </w:rPr>
        <w:t>сть успешной работы современного педагога - тесный контакт с родителями воспитанников.</w:t>
      </w:r>
      <w:r w:rsidR="00397DBD" w:rsidRPr="0012527D">
        <w:rPr>
          <w:rFonts w:ascii="Times New Roman" w:hAnsi="Times New Roman" w:cs="Times New Roman"/>
          <w:sz w:val="28"/>
          <w:szCs w:val="28"/>
        </w:rPr>
        <w:t xml:space="preserve"> </w:t>
      </w:r>
      <w:r w:rsidR="00397DBD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необходимо больше присутствовать на детских музыкальных постановках, спектаклях</w:t>
      </w:r>
      <w:r w:rsidR="00397DBD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игровых этюдах. Они должны 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 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 интерес ребенка к театрализованной игре, так как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 </w:t>
      </w:r>
      <w:r w:rsidR="00397DBD" w:rsidRPr="0012527D">
        <w:rPr>
          <w:rFonts w:ascii="Times New Roman" w:hAnsi="Times New Roman" w:cs="Times New Roman"/>
          <w:sz w:val="28"/>
          <w:szCs w:val="28"/>
        </w:rPr>
        <w:t xml:space="preserve">без их поддержки </w:t>
      </w:r>
      <w:r w:rsidR="009A1569" w:rsidRPr="0012527D">
        <w:rPr>
          <w:rFonts w:ascii="Times New Roman" w:hAnsi="Times New Roman" w:cs="Times New Roman"/>
          <w:sz w:val="28"/>
          <w:szCs w:val="28"/>
        </w:rPr>
        <w:t>невозможно добиться положительных результатов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Совместно с родителями </w:t>
      </w:r>
      <w:r w:rsidR="00397DBD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отмечать достижения детей и определять пути дальнейшего совершенствования. </w:t>
      </w:r>
      <w:r w:rsidR="00D25BBF" w:rsidRPr="0012527D">
        <w:rPr>
          <w:rFonts w:ascii="Times New Roman" w:hAnsi="Times New Roman" w:cs="Times New Roman"/>
          <w:sz w:val="28"/>
          <w:szCs w:val="28"/>
        </w:rPr>
        <w:t xml:space="preserve">Родители воспитанников могут принять активное участие в изготовлении костюмов персонажей, подборе дидактического материала и музыкального оформления. </w:t>
      </w:r>
      <w:r w:rsidR="00397DBD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может предложить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уделять внимание и быть внимательным зрителем при исполнении ребенком понравившейся роли в домашних условиях, помогать разыгрывать полюбившиеся сказки, пословицы, песни, стихотворения. </w:t>
      </w:r>
    </w:p>
    <w:p w:rsidR="00D25BBF" w:rsidRPr="0012527D" w:rsidRDefault="0099114E" w:rsidP="0099114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>Т</w:t>
      </w:r>
      <w:r w:rsidR="009A1569" w:rsidRPr="0012527D">
        <w:rPr>
          <w:rFonts w:ascii="Times New Roman" w:hAnsi="Times New Roman" w:cs="Times New Roman"/>
          <w:sz w:val="28"/>
          <w:szCs w:val="28"/>
        </w:rPr>
        <w:t>еатрализованная игра о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из ярких эмоциональных средств, формирующих личность ребенка, творческое воображение, выразительность речи, музыкальную культуру, раскрепощение. 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Воспитанники могут действовать, подчиняясь определенному образу, самостоятельно перевоплощаясь в него, живут его жизнью. </w:t>
      </w:r>
      <w:r w:rsidR="009A1569"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театрализованных играх доставляет детям радость, вызывает активный интерес, увлекает их. </w:t>
      </w:r>
      <w:r w:rsidRPr="0012527D">
        <w:rPr>
          <w:rFonts w:ascii="Times New Roman" w:hAnsi="Times New Roman" w:cs="Times New Roman"/>
          <w:sz w:val="28"/>
          <w:szCs w:val="28"/>
        </w:rPr>
        <w:t xml:space="preserve">Благодаря театрализованным играм, у детей дошкольного возраста развивается творческое воображение, эмоциональная сфера, расширяется и обогащается опыт сотрудничества детей, как в реальных, так и в воображаемых ситуациях. </w:t>
      </w:r>
    </w:p>
    <w:p w:rsidR="002E08B4" w:rsidRPr="0012527D" w:rsidRDefault="00D25BBF" w:rsidP="002E08B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8B4" w:rsidRPr="0012527D">
        <w:rPr>
          <w:rFonts w:ascii="Times New Roman" w:hAnsi="Times New Roman" w:cs="Times New Roman"/>
          <w:sz w:val="28"/>
          <w:szCs w:val="28"/>
        </w:rPr>
        <w:t>В сво</w:t>
      </w:r>
      <w:r w:rsidR="002E08B4" w:rsidRPr="0012527D">
        <w:rPr>
          <w:rFonts w:ascii="Times New Roman" w:hAnsi="Times New Roman" w:cs="Times New Roman"/>
          <w:sz w:val="28"/>
          <w:szCs w:val="28"/>
        </w:rPr>
        <w:t>ей работе я активно использую</w:t>
      </w:r>
      <w:r w:rsidR="002E08B4" w:rsidRPr="0012527D">
        <w:rPr>
          <w:rFonts w:ascii="Times New Roman" w:hAnsi="Times New Roman" w:cs="Times New Roman"/>
          <w:sz w:val="28"/>
          <w:szCs w:val="28"/>
        </w:rPr>
        <w:t xml:space="preserve"> инсценировки сказок. Воспита</w:t>
      </w:r>
      <w:r w:rsidR="002E08B4" w:rsidRPr="0012527D">
        <w:rPr>
          <w:rFonts w:ascii="Times New Roman" w:hAnsi="Times New Roman" w:cs="Times New Roman"/>
          <w:sz w:val="28"/>
          <w:szCs w:val="28"/>
        </w:rPr>
        <w:t>нники всегда с нетерпением ждут</w:t>
      </w:r>
      <w:r w:rsidR="002E08B4" w:rsidRPr="0012527D">
        <w:rPr>
          <w:rFonts w:ascii="Times New Roman" w:hAnsi="Times New Roman" w:cs="Times New Roman"/>
          <w:sz w:val="28"/>
          <w:szCs w:val="28"/>
        </w:rPr>
        <w:t xml:space="preserve"> начало работы над инсценировкой. </w:t>
      </w:r>
      <w:r w:rsidR="002E08B4" w:rsidRPr="0012527D">
        <w:rPr>
          <w:rFonts w:ascii="Times New Roman" w:hAnsi="Times New Roman" w:cs="Times New Roman"/>
          <w:sz w:val="28"/>
          <w:szCs w:val="28"/>
        </w:rPr>
        <w:t>Я объясняю</w:t>
      </w:r>
      <w:r w:rsidR="002E08B4" w:rsidRPr="0012527D">
        <w:rPr>
          <w:rFonts w:ascii="Times New Roman" w:hAnsi="Times New Roman" w:cs="Times New Roman"/>
          <w:sz w:val="28"/>
          <w:szCs w:val="28"/>
        </w:rPr>
        <w:t xml:space="preserve"> </w:t>
      </w:r>
      <w:r w:rsidR="00D37FD2" w:rsidRPr="0012527D">
        <w:rPr>
          <w:rFonts w:ascii="Times New Roman" w:hAnsi="Times New Roman" w:cs="Times New Roman"/>
          <w:sz w:val="28"/>
          <w:szCs w:val="28"/>
        </w:rPr>
        <w:t>детям</w:t>
      </w:r>
      <w:r w:rsidR="002E08B4" w:rsidRPr="0012527D">
        <w:rPr>
          <w:rFonts w:ascii="Times New Roman" w:hAnsi="Times New Roman" w:cs="Times New Roman"/>
          <w:sz w:val="28"/>
          <w:szCs w:val="28"/>
        </w:rPr>
        <w:t>, что все роли в театре важны, и результат зависит от игры актера</w:t>
      </w:r>
      <w:r w:rsidR="002E08B4" w:rsidRPr="0012527D">
        <w:rPr>
          <w:rFonts w:ascii="Times New Roman" w:hAnsi="Times New Roman" w:cs="Times New Roman"/>
          <w:sz w:val="28"/>
          <w:szCs w:val="28"/>
        </w:rPr>
        <w:t xml:space="preserve">, </w:t>
      </w:r>
      <w:r w:rsidR="002E08B4" w:rsidRPr="0012527D">
        <w:rPr>
          <w:rFonts w:ascii="Times New Roman" w:hAnsi="Times New Roman" w:cs="Times New Roman"/>
          <w:sz w:val="28"/>
          <w:szCs w:val="28"/>
        </w:rPr>
        <w:t>что театр является коллективным видом творчества. От коллективности театрального искусства зависит успех театрализованного представления.</w:t>
      </w:r>
      <w:r w:rsidR="0099114E" w:rsidRPr="0012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69" w:rsidRPr="0012527D" w:rsidRDefault="00D25BBF" w:rsidP="00D25BBF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сопровождение</w:t>
      </w:r>
      <w:r w:rsidRPr="00125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12527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—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элемент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театрализованного представления, ведь оно </w:t>
      </w:r>
      <w:r w:rsidRPr="0012527D">
        <w:rPr>
          <w:rFonts w:ascii="Times New Roman" w:hAnsi="Times New Roman" w:cs="Times New Roman"/>
          <w:sz w:val="28"/>
          <w:szCs w:val="28"/>
        </w:rPr>
        <w:t xml:space="preserve">превращает простого героя </w:t>
      </w:r>
      <w:proofErr w:type="gramStart"/>
      <w:r w:rsidRPr="00125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527D">
        <w:rPr>
          <w:rFonts w:ascii="Times New Roman" w:hAnsi="Times New Roman" w:cs="Times New Roman"/>
          <w:sz w:val="28"/>
          <w:szCs w:val="28"/>
        </w:rPr>
        <w:t xml:space="preserve"> настоящий сказочный персонаж. </w:t>
      </w:r>
      <w:r w:rsidRPr="0012527D">
        <w:rPr>
          <w:rFonts w:ascii="Times New Roman" w:hAnsi="Times New Roman" w:cs="Times New Roman"/>
          <w:sz w:val="28"/>
          <w:szCs w:val="28"/>
          <w:lang w:val="be-BY"/>
        </w:rPr>
        <w:t>Это побуждает воспитанников к самостоятельным действиям,</w:t>
      </w:r>
      <w:r w:rsidRPr="0012527D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  <w:lang w:val="be-BY"/>
        </w:rPr>
        <w:t xml:space="preserve">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более </w:t>
      </w:r>
      <w:r w:rsidRPr="0012527D">
        <w:rPr>
          <w:rFonts w:ascii="Times New Roman" w:hAnsi="Times New Roman" w:cs="Times New Roman"/>
          <w:sz w:val="28"/>
          <w:szCs w:val="28"/>
        </w:rPr>
        <w:t xml:space="preserve">естественно и непринуждённо включаться в действие, проявлять творческое воображение. 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должен </w:t>
      </w:r>
      <w:r w:rsidRPr="0012527D">
        <w:rPr>
          <w:rFonts w:ascii="Times New Roman" w:hAnsi="Times New Roman" w:cs="Times New Roman"/>
          <w:bCs/>
          <w:sz w:val="28"/>
          <w:szCs w:val="28"/>
        </w:rPr>
        <w:t>тщательно подбирать</w:t>
      </w:r>
      <w:r w:rsidRPr="00125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27D">
        <w:rPr>
          <w:rFonts w:ascii="Times New Roman" w:hAnsi="Times New Roman" w:cs="Times New Roman"/>
          <w:bCs/>
          <w:sz w:val="28"/>
          <w:szCs w:val="28"/>
        </w:rPr>
        <w:lastRenderedPageBreak/>
        <w:t>музыкальные произведения для сопровождения персонажей</w:t>
      </w:r>
      <w:r w:rsidRPr="0012527D">
        <w:rPr>
          <w:rFonts w:ascii="Times New Roman" w:hAnsi="Times New Roman" w:cs="Times New Roman"/>
          <w:sz w:val="28"/>
          <w:szCs w:val="28"/>
        </w:rPr>
        <w:t>, разучивать</w:t>
      </w:r>
      <w:r w:rsidRPr="0012527D">
        <w:rPr>
          <w:rFonts w:ascii="Times New Roman" w:hAnsi="Times New Roman" w:cs="Times New Roman"/>
          <w:sz w:val="28"/>
          <w:szCs w:val="28"/>
        </w:rPr>
        <w:t xml:space="preserve"> с воспитанниками песенные и танцевальные выходы героев</w:t>
      </w:r>
      <w:r w:rsidRPr="00125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8B4" w:rsidRPr="0012527D" w:rsidRDefault="002E08B4" w:rsidP="002E08B4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 xml:space="preserve">Оценка зрителей очень важна для маленьких артистов, ведь в этот момент ребята испытывают огромное количество положительных эмоций. 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Зрителями </w:t>
      </w:r>
      <w:r w:rsidRPr="0012527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родители, братья и сестры, бабушки и дедушки маленьких артистов, а также и воспитанники других групп учреждения дошкольного образования. </w:t>
      </w:r>
    </w:p>
    <w:p w:rsidR="0099114E" w:rsidRPr="0012527D" w:rsidRDefault="0099114E" w:rsidP="0099114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>Считаю, успешность в развитии творческого воображения воспитанников дошкольного возраста зависит от организационно-педагогических условий, а именно:</w:t>
      </w:r>
    </w:p>
    <w:p w:rsidR="0099114E" w:rsidRPr="0012527D" w:rsidRDefault="0099114E" w:rsidP="0099114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информации воспитанников и родителей; </w:t>
      </w:r>
    </w:p>
    <w:p w:rsidR="0099114E" w:rsidRPr="0012527D" w:rsidRDefault="0099114E" w:rsidP="0099114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художественно-эстетической среды; </w:t>
      </w:r>
    </w:p>
    <w:p w:rsidR="0099114E" w:rsidRPr="0012527D" w:rsidRDefault="0099114E" w:rsidP="0099114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>учета возрастных и психолого-педагогических особенностей воспитанников дошкольного возраста;</w:t>
      </w:r>
    </w:p>
    <w:p w:rsidR="0099114E" w:rsidRPr="0012527D" w:rsidRDefault="0099114E" w:rsidP="0099114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применении</w:t>
      </w:r>
      <w:proofErr w:type="gramEnd"/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музыкального репертуара;</w:t>
      </w:r>
    </w:p>
    <w:p w:rsidR="0099114E" w:rsidRPr="0012527D" w:rsidRDefault="0099114E" w:rsidP="0099114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привлечении</w:t>
      </w:r>
      <w:proofErr w:type="gramEnd"/>
      <w:r w:rsidRPr="0012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к осуществлению театральных постановок, изготовлению атрибутов, костюмов</w:t>
      </w:r>
      <w:r w:rsidRPr="0012527D">
        <w:rPr>
          <w:rFonts w:ascii="Times New Roman" w:hAnsi="Times New Roman" w:cs="Times New Roman"/>
          <w:sz w:val="28"/>
          <w:szCs w:val="28"/>
        </w:rPr>
        <w:t>, декораций и пр.</w:t>
      </w:r>
    </w:p>
    <w:p w:rsidR="009A1569" w:rsidRPr="0012527D" w:rsidRDefault="0099114E" w:rsidP="0099114E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>Р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азвитие творческого воображения </w:t>
      </w:r>
      <w:r w:rsidR="002E08B4" w:rsidRPr="0012527D">
        <w:rPr>
          <w:rFonts w:ascii="Times New Roman" w:hAnsi="Times New Roman" w:cs="Times New Roman"/>
          <w:sz w:val="28"/>
          <w:szCs w:val="28"/>
        </w:rPr>
        <w:t>детей дошкольного</w:t>
      </w:r>
      <w:r w:rsidR="009A1569" w:rsidRPr="0012527D">
        <w:rPr>
          <w:rFonts w:ascii="Times New Roman" w:hAnsi="Times New Roman" w:cs="Times New Roman"/>
          <w:sz w:val="28"/>
          <w:szCs w:val="28"/>
        </w:rPr>
        <w:t xml:space="preserve"> возраста посредством театрализованной игры будет эффективным лишь в том случае, если оно будет представлять собой целенаправленный, систематический процесс, в ходе которого решается ряд педагогических задач, направленных на достижение конечной цели.</w:t>
      </w:r>
      <w:r w:rsidR="002E08B4" w:rsidRPr="0012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69" w:rsidRPr="0012527D" w:rsidRDefault="009A1569" w:rsidP="00D25B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69" w:rsidRPr="0012527D" w:rsidRDefault="009A1569" w:rsidP="00D25B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69" w:rsidRPr="0012527D" w:rsidRDefault="009A1569" w:rsidP="00D25B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569" w:rsidRPr="0012527D" w:rsidRDefault="00425DC5" w:rsidP="00D25BB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1569" w:rsidRPr="0012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E67"/>
    <w:multiLevelType w:val="hybridMultilevel"/>
    <w:tmpl w:val="13D4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9"/>
    <w:rsid w:val="0012527D"/>
    <w:rsid w:val="00174737"/>
    <w:rsid w:val="002E08B4"/>
    <w:rsid w:val="00306E61"/>
    <w:rsid w:val="00397DBD"/>
    <w:rsid w:val="003A1F11"/>
    <w:rsid w:val="00425DC5"/>
    <w:rsid w:val="004E7483"/>
    <w:rsid w:val="008B460E"/>
    <w:rsid w:val="0099114E"/>
    <w:rsid w:val="009A1569"/>
    <w:rsid w:val="00D25BBF"/>
    <w:rsid w:val="00D37FD2"/>
    <w:rsid w:val="00E8184A"/>
    <w:rsid w:val="00F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569"/>
  </w:style>
  <w:style w:type="paragraph" w:styleId="a3">
    <w:name w:val="Normal (Web)"/>
    <w:basedOn w:val="a"/>
    <w:uiPriority w:val="99"/>
    <w:semiHidden/>
    <w:unhideWhenUsed/>
    <w:rsid w:val="009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1569"/>
    <w:pPr>
      <w:widowControl w:val="0"/>
      <w:autoSpaceDE w:val="0"/>
      <w:autoSpaceDN w:val="0"/>
      <w:adjustRightInd w:val="0"/>
      <w:spacing w:after="0" w:line="333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46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569"/>
  </w:style>
  <w:style w:type="paragraph" w:styleId="a3">
    <w:name w:val="Normal (Web)"/>
    <w:basedOn w:val="a"/>
    <w:uiPriority w:val="99"/>
    <w:semiHidden/>
    <w:unhideWhenUsed/>
    <w:rsid w:val="009A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1569"/>
    <w:pPr>
      <w:widowControl w:val="0"/>
      <w:autoSpaceDE w:val="0"/>
      <w:autoSpaceDN w:val="0"/>
      <w:adjustRightInd w:val="0"/>
      <w:spacing w:after="0" w:line="333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B46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2021-01-29T14:39:00Z</dcterms:created>
  <dcterms:modified xsi:type="dcterms:W3CDTF">2021-01-31T14:59:00Z</dcterms:modified>
</cp:coreProperties>
</file>