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40" w:rsidRPr="005A26AC" w:rsidRDefault="00FB054D" w:rsidP="00FD36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«Психологическое сопровождение</w:t>
      </w:r>
      <w:r w:rsidR="00FD3640" w:rsidRPr="005A26AC">
        <w:rPr>
          <w:rFonts w:ascii="Times New Roman" w:hAnsi="Times New Roman" w:cs="Times New Roman"/>
          <w:b/>
          <w:caps/>
          <w:sz w:val="28"/>
          <w:szCs w:val="28"/>
        </w:rPr>
        <w:t xml:space="preserve"> родителей особенных детей»</w:t>
      </w:r>
    </w:p>
    <w:p w:rsidR="001C54B5" w:rsidRPr="005A26AC" w:rsidRDefault="001C54B5" w:rsidP="005A26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859B2" w:rsidRPr="005A26AC" w:rsidRDefault="00D8627A" w:rsidP="005A2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6AC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AF7232" w:rsidRPr="005A26AC" w:rsidRDefault="00AF7232" w:rsidP="005A2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232" w:rsidRPr="005A26AC" w:rsidRDefault="00AF7232" w:rsidP="005A26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6AC">
        <w:rPr>
          <w:rFonts w:ascii="Times New Roman" w:hAnsi="Times New Roman" w:cs="Times New Roman"/>
          <w:sz w:val="28"/>
          <w:szCs w:val="28"/>
        </w:rPr>
        <w:t>Лазарь Марина Владимировна</w:t>
      </w:r>
    </w:p>
    <w:p w:rsidR="005B7223" w:rsidRPr="005A26AC" w:rsidRDefault="005B7223" w:rsidP="005A26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6AC">
        <w:rPr>
          <w:rFonts w:ascii="Times New Roman" w:hAnsi="Times New Roman" w:cs="Times New Roman"/>
          <w:sz w:val="28"/>
          <w:szCs w:val="28"/>
        </w:rPr>
        <w:t>Педагог-психолог,2 квалификационная категория</w:t>
      </w:r>
    </w:p>
    <w:p w:rsidR="005B7223" w:rsidRPr="005A26AC" w:rsidRDefault="005B7223" w:rsidP="005A26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6AC">
        <w:rPr>
          <w:rFonts w:ascii="Times New Roman" w:hAnsi="Times New Roman" w:cs="Times New Roman"/>
          <w:sz w:val="28"/>
          <w:szCs w:val="28"/>
        </w:rPr>
        <w:t>ГУО «Центр коррекционно-развивающего</w:t>
      </w:r>
    </w:p>
    <w:p w:rsidR="005B7223" w:rsidRPr="005A26AC" w:rsidRDefault="005B7223" w:rsidP="005A26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6AC">
        <w:rPr>
          <w:rFonts w:ascii="Times New Roman" w:hAnsi="Times New Roman" w:cs="Times New Roman"/>
          <w:sz w:val="28"/>
          <w:szCs w:val="28"/>
        </w:rPr>
        <w:t xml:space="preserve"> обучения и реабилитации Слонимского района»</w:t>
      </w:r>
    </w:p>
    <w:p w:rsidR="00AF7232" w:rsidRPr="005A26AC" w:rsidRDefault="00AF7232" w:rsidP="005A26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BAF" w:rsidRPr="005A26AC" w:rsidRDefault="003313DE" w:rsidP="005A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AC">
        <w:rPr>
          <w:rFonts w:ascii="Times New Roman" w:hAnsi="Times New Roman" w:cs="Times New Roman"/>
          <w:sz w:val="28"/>
          <w:szCs w:val="28"/>
        </w:rPr>
        <w:tab/>
        <w:t>Развитие психологической культуры родителей это од</w:t>
      </w:r>
      <w:r w:rsidR="00E91C37">
        <w:rPr>
          <w:rFonts w:ascii="Times New Roman" w:hAnsi="Times New Roman" w:cs="Times New Roman"/>
          <w:sz w:val="28"/>
          <w:szCs w:val="28"/>
        </w:rPr>
        <w:t>на из задач в работе педагога-</w:t>
      </w:r>
      <w:r w:rsidRPr="005A26AC">
        <w:rPr>
          <w:rFonts w:ascii="Times New Roman" w:hAnsi="Times New Roman" w:cs="Times New Roman"/>
          <w:sz w:val="28"/>
          <w:szCs w:val="28"/>
        </w:rPr>
        <w:t>психолог</w:t>
      </w:r>
      <w:r w:rsidR="00E91C37">
        <w:rPr>
          <w:rFonts w:ascii="Times New Roman" w:hAnsi="Times New Roman" w:cs="Times New Roman"/>
          <w:sz w:val="28"/>
          <w:szCs w:val="28"/>
        </w:rPr>
        <w:t xml:space="preserve">а. Работа с родителями детей с </w:t>
      </w:r>
      <w:r w:rsidRPr="005A26AC">
        <w:rPr>
          <w:rFonts w:ascii="Times New Roman" w:hAnsi="Times New Roman" w:cs="Times New Roman"/>
          <w:sz w:val="28"/>
          <w:szCs w:val="28"/>
        </w:rPr>
        <w:t>тяжелыми и (или) множественными физическими и (или) психическими нарушениями ведётся с целью просвещения и оказания поддержки таким родителям</w:t>
      </w:r>
      <w:r w:rsidR="009748C7" w:rsidRPr="005A26AC">
        <w:rPr>
          <w:rFonts w:ascii="Times New Roman" w:hAnsi="Times New Roman" w:cs="Times New Roman"/>
          <w:sz w:val="28"/>
          <w:szCs w:val="28"/>
        </w:rPr>
        <w:t>. Ведь эти родители проживали или проживают кризисную ситуацию. Кто-то из родителей готов взаимодействовать, а кто-то нет.</w:t>
      </w:r>
      <w:r w:rsidR="00F8193C" w:rsidRPr="005A26AC">
        <w:rPr>
          <w:rFonts w:ascii="Times New Roman" w:hAnsi="Times New Roman" w:cs="Times New Roman"/>
          <w:sz w:val="28"/>
          <w:szCs w:val="28"/>
        </w:rPr>
        <w:t xml:space="preserve"> Потому ф</w:t>
      </w:r>
      <w:r w:rsidR="006859B2" w:rsidRPr="005A26AC">
        <w:rPr>
          <w:rFonts w:ascii="Times New Roman" w:hAnsi="Times New Roman" w:cs="Times New Roman"/>
          <w:sz w:val="28"/>
          <w:szCs w:val="28"/>
        </w:rPr>
        <w:t>ормирование психологической культуры</w:t>
      </w:r>
      <w:r w:rsidR="009C200C" w:rsidRPr="005A26AC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6859B2" w:rsidRPr="005A26AC">
        <w:rPr>
          <w:rFonts w:ascii="Times New Roman" w:hAnsi="Times New Roman" w:cs="Times New Roman"/>
          <w:sz w:val="28"/>
          <w:szCs w:val="28"/>
        </w:rPr>
        <w:t xml:space="preserve"> родителей возможно в условиях обеспечивающих психологическую безопасность.</w:t>
      </w:r>
    </w:p>
    <w:p w:rsidR="00575ABF" w:rsidRPr="005A26AC" w:rsidRDefault="00A62BAF" w:rsidP="006B5B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AC">
        <w:rPr>
          <w:rFonts w:ascii="Times New Roman" w:hAnsi="Times New Roman" w:cs="Times New Roman"/>
          <w:sz w:val="28"/>
          <w:szCs w:val="28"/>
        </w:rPr>
        <w:tab/>
      </w:r>
      <w:r w:rsidR="009C200C" w:rsidRPr="005A26AC">
        <w:rPr>
          <w:rFonts w:ascii="Times New Roman" w:hAnsi="Times New Roman" w:cs="Times New Roman"/>
          <w:sz w:val="28"/>
          <w:szCs w:val="28"/>
        </w:rPr>
        <w:t>Наиболее эффективные методы в</w:t>
      </w:r>
      <w:r w:rsidR="001B1C15" w:rsidRPr="005A26AC">
        <w:rPr>
          <w:rFonts w:ascii="Times New Roman" w:hAnsi="Times New Roman" w:cs="Times New Roman"/>
          <w:sz w:val="28"/>
          <w:szCs w:val="28"/>
        </w:rPr>
        <w:t xml:space="preserve"> моей</w:t>
      </w:r>
      <w:r w:rsidR="00E91C37">
        <w:rPr>
          <w:rFonts w:ascii="Times New Roman" w:hAnsi="Times New Roman" w:cs="Times New Roman"/>
          <w:sz w:val="28"/>
          <w:szCs w:val="28"/>
        </w:rPr>
        <w:t xml:space="preserve"> работе с </w:t>
      </w:r>
      <w:r w:rsidR="009C200C" w:rsidRPr="005A26AC">
        <w:rPr>
          <w:rFonts w:ascii="Times New Roman" w:hAnsi="Times New Roman" w:cs="Times New Roman"/>
          <w:sz w:val="28"/>
          <w:szCs w:val="28"/>
        </w:rPr>
        <w:t>родителями</w:t>
      </w:r>
      <w:r w:rsidRPr="005A26AC">
        <w:rPr>
          <w:rFonts w:ascii="Times New Roman" w:hAnsi="Times New Roman" w:cs="Times New Roman"/>
          <w:sz w:val="28"/>
          <w:szCs w:val="28"/>
        </w:rPr>
        <w:t xml:space="preserve">, </w:t>
      </w:r>
      <w:r w:rsidR="00E91C37">
        <w:rPr>
          <w:rFonts w:ascii="Times New Roman" w:hAnsi="Times New Roman" w:cs="Times New Roman"/>
          <w:sz w:val="28"/>
          <w:szCs w:val="28"/>
        </w:rPr>
        <w:t>детей с тяжелыми и (или) множественными</w:t>
      </w:r>
      <w:r w:rsidRPr="005A26AC">
        <w:rPr>
          <w:rFonts w:ascii="Times New Roman" w:hAnsi="Times New Roman" w:cs="Times New Roman"/>
          <w:sz w:val="28"/>
          <w:szCs w:val="28"/>
        </w:rPr>
        <w:t xml:space="preserve"> физическими и (или) психическими нарушениями </w:t>
      </w:r>
      <w:r w:rsidR="009C200C" w:rsidRPr="005A26AC">
        <w:rPr>
          <w:rFonts w:ascii="Times New Roman" w:hAnsi="Times New Roman" w:cs="Times New Roman"/>
          <w:sz w:val="28"/>
          <w:szCs w:val="28"/>
        </w:rPr>
        <w:t>традиционные: размещение информации для родителей на стендах</w:t>
      </w:r>
      <w:r w:rsidR="006112C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C200C" w:rsidRPr="005A26AC">
        <w:rPr>
          <w:rFonts w:ascii="Times New Roman" w:hAnsi="Times New Roman" w:cs="Times New Roman"/>
          <w:sz w:val="28"/>
          <w:szCs w:val="28"/>
        </w:rPr>
        <w:t>, разработка памяток и буклетов, выступление на родительских собраниях, участие родителей в родительских клубах</w:t>
      </w:r>
      <w:r w:rsidR="00BE139D" w:rsidRPr="005A26AC">
        <w:rPr>
          <w:rFonts w:ascii="Times New Roman" w:hAnsi="Times New Roman" w:cs="Times New Roman"/>
          <w:sz w:val="28"/>
          <w:szCs w:val="28"/>
        </w:rPr>
        <w:t>, групповые консультации</w:t>
      </w:r>
      <w:r w:rsidR="009C200C" w:rsidRPr="005A26AC">
        <w:rPr>
          <w:rFonts w:ascii="Times New Roman" w:hAnsi="Times New Roman" w:cs="Times New Roman"/>
          <w:sz w:val="28"/>
          <w:szCs w:val="28"/>
        </w:rPr>
        <w:t>. Данные формы работы позволяют родителям</w:t>
      </w:r>
      <w:r w:rsidR="00BE139D" w:rsidRPr="005A26AC">
        <w:rPr>
          <w:rFonts w:ascii="Times New Roman" w:hAnsi="Times New Roman" w:cs="Times New Roman"/>
          <w:sz w:val="28"/>
          <w:szCs w:val="28"/>
        </w:rPr>
        <w:t xml:space="preserve"> понять и почувствовать, что они не</w:t>
      </w:r>
      <w:r w:rsidR="00D92AC4">
        <w:rPr>
          <w:rFonts w:ascii="Times New Roman" w:hAnsi="Times New Roman" w:cs="Times New Roman"/>
          <w:sz w:val="28"/>
          <w:szCs w:val="28"/>
        </w:rPr>
        <w:t xml:space="preserve"> </w:t>
      </w:r>
      <w:r w:rsidR="00BE139D" w:rsidRPr="005A26AC">
        <w:rPr>
          <w:rFonts w:ascii="Times New Roman" w:hAnsi="Times New Roman" w:cs="Times New Roman"/>
          <w:sz w:val="28"/>
          <w:szCs w:val="28"/>
        </w:rPr>
        <w:t>одиноки</w:t>
      </w:r>
      <w:r w:rsidR="00020AEA" w:rsidRPr="005A26AC">
        <w:rPr>
          <w:rFonts w:ascii="Times New Roman" w:hAnsi="Times New Roman" w:cs="Times New Roman"/>
          <w:sz w:val="28"/>
          <w:szCs w:val="28"/>
        </w:rPr>
        <w:t xml:space="preserve"> со своими проблемами</w:t>
      </w:r>
      <w:r w:rsidR="00F8193C" w:rsidRPr="005A26AC">
        <w:rPr>
          <w:rFonts w:ascii="Times New Roman" w:hAnsi="Times New Roman" w:cs="Times New Roman"/>
          <w:sz w:val="28"/>
          <w:szCs w:val="28"/>
        </w:rPr>
        <w:t>. Их жизненная ситуация не уникальна и есть много семей и родителей, которые столкнулись с такими же проблемами.</w:t>
      </w:r>
      <w:r w:rsidR="006B5BF9">
        <w:rPr>
          <w:rFonts w:ascii="Times New Roman" w:hAnsi="Times New Roman" w:cs="Times New Roman"/>
          <w:sz w:val="28"/>
          <w:szCs w:val="28"/>
        </w:rPr>
        <w:t xml:space="preserve"> </w:t>
      </w:r>
      <w:r w:rsidR="00DB254A" w:rsidRPr="005A26AC">
        <w:rPr>
          <w:rFonts w:ascii="Times New Roman" w:hAnsi="Times New Roman" w:cs="Times New Roman"/>
          <w:sz w:val="28"/>
          <w:szCs w:val="28"/>
        </w:rPr>
        <w:t>Это позволяет на безопасном для них расстоянии получать полезную информацию по развитию и воспитанию ребёнка.</w:t>
      </w:r>
    </w:p>
    <w:p w:rsidR="009C200C" w:rsidRPr="008F13E4" w:rsidRDefault="001B1C15" w:rsidP="006A4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AC">
        <w:rPr>
          <w:rFonts w:ascii="Times New Roman" w:hAnsi="Times New Roman" w:cs="Times New Roman"/>
          <w:sz w:val="28"/>
          <w:szCs w:val="28"/>
        </w:rPr>
        <w:t>Для многих родителей интересны</w:t>
      </w:r>
      <w:r w:rsidR="009C200C" w:rsidRPr="005A26AC">
        <w:rPr>
          <w:rFonts w:ascii="Times New Roman" w:hAnsi="Times New Roman" w:cs="Times New Roman"/>
          <w:sz w:val="28"/>
          <w:szCs w:val="28"/>
        </w:rPr>
        <w:t xml:space="preserve"> активные</w:t>
      </w:r>
      <w:r w:rsidR="00E57573" w:rsidRPr="005A26AC">
        <w:rPr>
          <w:rFonts w:ascii="Times New Roman" w:hAnsi="Times New Roman" w:cs="Times New Roman"/>
          <w:sz w:val="28"/>
          <w:szCs w:val="28"/>
        </w:rPr>
        <w:t xml:space="preserve"> формы работы: тренинги, круглые столы, практические занятия, где родители выступают активными </w:t>
      </w:r>
      <w:proofErr w:type="spellStart"/>
      <w:r w:rsidR="00E57573" w:rsidRPr="005A26AC">
        <w:rPr>
          <w:rFonts w:ascii="Times New Roman" w:hAnsi="Times New Roman" w:cs="Times New Roman"/>
          <w:sz w:val="28"/>
          <w:szCs w:val="28"/>
        </w:rPr>
        <w:t>участниками</w:t>
      </w:r>
      <w:proofErr w:type="gramStart"/>
      <w:r w:rsidR="00E57573" w:rsidRPr="005A26AC">
        <w:rPr>
          <w:rFonts w:ascii="Times New Roman" w:hAnsi="Times New Roman" w:cs="Times New Roman"/>
          <w:sz w:val="28"/>
          <w:szCs w:val="28"/>
        </w:rPr>
        <w:t>.</w:t>
      </w:r>
      <w:r w:rsidR="00A738E9" w:rsidRPr="005A26AC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A738E9" w:rsidRPr="005A26AC">
        <w:rPr>
          <w:rFonts w:ascii="Times New Roman" w:hAnsi="Times New Roman" w:cs="Times New Roman"/>
          <w:sz w:val="28"/>
          <w:szCs w:val="28"/>
        </w:rPr>
        <w:t xml:space="preserve"> них есть возможность проговорить свои проблемы, переживания и трудности, с которыми они сталкиваются каждый день. А так же, в равных для всех участников условиях, получить поддержку</w:t>
      </w:r>
      <w:r w:rsidR="00DB254A" w:rsidRPr="005A26AC">
        <w:rPr>
          <w:rFonts w:ascii="Times New Roman" w:hAnsi="Times New Roman" w:cs="Times New Roman"/>
          <w:sz w:val="28"/>
          <w:szCs w:val="28"/>
        </w:rPr>
        <w:t>, практические советы в решении проблем,</w:t>
      </w:r>
      <w:r w:rsidR="00366290">
        <w:rPr>
          <w:rFonts w:ascii="Times New Roman" w:hAnsi="Times New Roman" w:cs="Times New Roman"/>
          <w:sz w:val="28"/>
          <w:szCs w:val="28"/>
        </w:rPr>
        <w:t xml:space="preserve"> завести</w:t>
      </w:r>
      <w:r w:rsidR="00DB254A" w:rsidRPr="005A26AC">
        <w:rPr>
          <w:rFonts w:ascii="Times New Roman" w:hAnsi="Times New Roman" w:cs="Times New Roman"/>
          <w:sz w:val="28"/>
          <w:szCs w:val="28"/>
        </w:rPr>
        <w:t xml:space="preserve"> новые знакомства для общения и</w:t>
      </w:r>
      <w:r w:rsidR="001A5F7F">
        <w:rPr>
          <w:rFonts w:ascii="Times New Roman" w:hAnsi="Times New Roman" w:cs="Times New Roman"/>
          <w:sz w:val="28"/>
          <w:szCs w:val="28"/>
        </w:rPr>
        <w:t xml:space="preserve"> получить  </w:t>
      </w:r>
      <w:r w:rsidR="001A5F7F" w:rsidRPr="008F13E4">
        <w:rPr>
          <w:rFonts w:ascii="Times New Roman" w:hAnsi="Times New Roman" w:cs="Times New Roman"/>
          <w:sz w:val="28"/>
          <w:szCs w:val="28"/>
        </w:rPr>
        <w:t>помощь специалистов</w:t>
      </w:r>
      <w:r w:rsidR="00DB254A" w:rsidRPr="008F13E4">
        <w:rPr>
          <w:rFonts w:ascii="Times New Roman" w:hAnsi="Times New Roman" w:cs="Times New Roman"/>
          <w:sz w:val="28"/>
          <w:szCs w:val="28"/>
        </w:rPr>
        <w:t>.</w:t>
      </w:r>
    </w:p>
    <w:p w:rsidR="00575ABF" w:rsidRPr="005A26AC" w:rsidRDefault="0050663E" w:rsidP="006B5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 xml:space="preserve">Ежегодно в декабре-январе </w:t>
      </w:r>
      <w:r w:rsidR="008F13E4">
        <w:rPr>
          <w:rFonts w:ascii="Times New Roman" w:hAnsi="Times New Roman" w:cs="Times New Roman"/>
          <w:sz w:val="28"/>
          <w:szCs w:val="28"/>
        </w:rPr>
        <w:t>для</w:t>
      </w:r>
      <w:r w:rsidR="001A5F7F" w:rsidRPr="008F13E4">
        <w:rPr>
          <w:rFonts w:ascii="Times New Roman" w:hAnsi="Times New Roman" w:cs="Times New Roman"/>
          <w:sz w:val="28"/>
          <w:szCs w:val="28"/>
        </w:rPr>
        <w:t xml:space="preserve"> законных представителей </w:t>
      </w:r>
      <w:r w:rsidRPr="008F13E4">
        <w:rPr>
          <w:rFonts w:ascii="Times New Roman" w:hAnsi="Times New Roman" w:cs="Times New Roman"/>
          <w:sz w:val="28"/>
          <w:szCs w:val="28"/>
        </w:rPr>
        <w:t>проводится новогодний марафон «Желания», цель</w:t>
      </w:r>
      <w:r w:rsidR="001A5F7F" w:rsidRPr="008F13E4">
        <w:rPr>
          <w:rFonts w:ascii="Times New Roman" w:hAnsi="Times New Roman" w:cs="Times New Roman"/>
          <w:sz w:val="28"/>
          <w:szCs w:val="28"/>
        </w:rPr>
        <w:t xml:space="preserve"> которого подвести итоги уходящего года и определить цели на следующий</w:t>
      </w:r>
      <w:r w:rsidRPr="008F13E4">
        <w:rPr>
          <w:rFonts w:ascii="Times New Roman" w:hAnsi="Times New Roman" w:cs="Times New Roman"/>
          <w:sz w:val="28"/>
          <w:szCs w:val="28"/>
        </w:rPr>
        <w:t xml:space="preserve"> календарный год</w:t>
      </w:r>
      <w:r w:rsidR="001A5F7F" w:rsidRPr="008F13E4">
        <w:rPr>
          <w:rFonts w:ascii="Times New Roman" w:hAnsi="Times New Roman" w:cs="Times New Roman"/>
          <w:sz w:val="28"/>
          <w:szCs w:val="28"/>
        </w:rPr>
        <w:t>.</w:t>
      </w:r>
      <w:r w:rsidRPr="008F13E4">
        <w:rPr>
          <w:rFonts w:ascii="Times New Roman" w:hAnsi="Times New Roman" w:cs="Times New Roman"/>
          <w:sz w:val="28"/>
          <w:szCs w:val="28"/>
        </w:rPr>
        <w:t xml:space="preserve"> Марафон проходит в форме индивидуальных занятий с родителями. На занятиях законные представители выполняют практические упражнения и техники</w:t>
      </w:r>
      <w:r w:rsidR="00E150CF" w:rsidRPr="008F13E4">
        <w:rPr>
          <w:rFonts w:ascii="Times New Roman" w:hAnsi="Times New Roman" w:cs="Times New Roman"/>
          <w:sz w:val="28"/>
          <w:szCs w:val="28"/>
        </w:rPr>
        <w:t>. Данный марафон позволяет родителям ставить конкретные цели в своей жизни, и помогает разработать стратегии достижения их. А так же помогает переключить внимание родителей на себя, свои желания и потребности, мотивирует заниматься саморазвитием.</w:t>
      </w:r>
    </w:p>
    <w:p w:rsidR="00CC592E" w:rsidRDefault="00A14F45" w:rsidP="005A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</w:t>
      </w:r>
      <w:r w:rsidR="0036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родителями </w:t>
      </w:r>
      <w:r w:rsidR="001759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</w:t>
      </w:r>
      <w:r w:rsidR="00D21A8D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</w:t>
      </w:r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36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D6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  <w:r w:rsidR="00D21A8D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</w:t>
      </w:r>
      <w:r w:rsidR="00020AEA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актику</w:t>
      </w:r>
      <w:r w:rsidR="00D21A8D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 использование электронной почты родителей, с целью </w:t>
      </w:r>
      <w:r w:rsidR="00D21A8D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индивидуального сопровождения и просвещения</w:t>
      </w:r>
      <w:r w:rsidR="008F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представителей обучающихся в ЦКРОиР</w:t>
      </w:r>
      <w:r w:rsidR="00D21A8D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среди них есть родители, дети которых, обучаются на дому. Таким родителям трудно найти время для посещения психолога в ЦКРОиР. Работа с такими родителями чаще ведется </w:t>
      </w:r>
      <w:proofErr w:type="spellStart"/>
      <w:r w:rsidR="008F1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8F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для просвещения высылаются на адрес электронной почты для самостоятельного изучения. А так же для проведения </w:t>
      </w:r>
      <w:r w:rsidR="00CC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и оказания психологической помощи и поддержки</w:t>
      </w:r>
      <w:r w:rsidR="008F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выезжает на дом.</w:t>
      </w:r>
      <w:r w:rsidR="00D21A8D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23" w:rsidRPr="00975D23" w:rsidRDefault="00D21A8D" w:rsidP="00C54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ГУО «ЦКРОиР Слонимского района» в разделах «Кабинет психолога», «Здоровый образ жизни»</w:t>
      </w:r>
      <w:r w:rsidR="0036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4C0A" w:rsidRPr="00C54C0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https://ckroir-slonim.znaj.by</w:t>
      </w:r>
      <w:r w:rsidR="00975D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DE4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36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r w:rsidR="00112DE4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E1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«Социально-педагогическая и психологическая помощь</w:t>
      </w:r>
      <w:r w:rsidR="00112DE4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1D4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(создан в сентябре 2020)</w:t>
      </w:r>
      <w:proofErr w:type="gramStart"/>
      <w:r w:rsidR="00575A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4C0A" w:rsidRPr="00C54C0A">
        <w:t xml:space="preserve"> </w:t>
      </w:r>
      <w:proofErr w:type="gramEnd"/>
      <w:r w:rsidR="00C54C0A" w:rsidRPr="00C54C0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https://socpsixpomoch.blogspot.com</w:t>
      </w:r>
      <w:r w:rsidR="00975D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актуальная информация для родителей</w:t>
      </w:r>
      <w:r w:rsidR="00112DE4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воспитания и развития детей, </w:t>
      </w:r>
      <w:r w:rsidR="000851D4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112DE4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здоровья родителей</w:t>
      </w:r>
      <w:r w:rsidR="00D0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пропаганда здорового образа жизни в семье</w:t>
      </w:r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A8D" w:rsidRPr="005A26AC" w:rsidRDefault="00CF58B2" w:rsidP="00C54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взаимодействие с родителями осуществляется по средствам </w:t>
      </w:r>
      <w:proofErr w:type="spellStart"/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0851D4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енджера</w:t>
      </w:r>
      <w:proofErr w:type="spellEnd"/>
      <w:r w:rsidR="0017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созданы группы родителей. В данных группах размещается информация в виде сообщений и ссылок на блог, сайт и </w:t>
      </w:r>
      <w:r w:rsidR="00D6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источники информации. С </w:t>
      </w:r>
      <w:r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2020 в практику работы педагога-психолога с родителями </w:t>
      </w:r>
      <w:r w:rsidR="003B7A28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онлайн-консульти</w:t>
      </w:r>
      <w:r w:rsidR="00BD57A7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рование, что</w:t>
      </w:r>
      <w:r w:rsidR="003B7A28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</w:t>
      </w:r>
      <w:r w:rsidR="00BD57A7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оляет</w:t>
      </w:r>
      <w:r w:rsidR="003B7A28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 оказывать психологическую помощь родителям</w:t>
      </w:r>
      <w:r w:rsidR="00020AEA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1EB" w:rsidRDefault="005D11EB" w:rsidP="0036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573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проводиться изучение психоэмоционального состояния родителей детей с</w:t>
      </w:r>
      <w:r w:rsidR="00D629A4">
        <w:rPr>
          <w:rFonts w:ascii="Times New Roman" w:hAnsi="Times New Roman" w:cs="Times New Roman"/>
          <w:sz w:val="28"/>
          <w:szCs w:val="28"/>
        </w:rPr>
        <w:t xml:space="preserve"> тяжелыми и (или) множественными</w:t>
      </w:r>
      <w:r w:rsidR="00E57573" w:rsidRPr="005A26AC">
        <w:rPr>
          <w:rFonts w:ascii="Times New Roman" w:hAnsi="Times New Roman" w:cs="Times New Roman"/>
          <w:sz w:val="28"/>
          <w:szCs w:val="28"/>
        </w:rPr>
        <w:t xml:space="preserve"> физическими и (или) психическими нарушениями</w:t>
      </w:r>
      <w:r w:rsidR="00E57573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данной диагностики позволяют лучше узнать родителя, его состояние, </w:t>
      </w:r>
      <w:proofErr w:type="spellStart"/>
      <w:r w:rsidR="00E57573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самоотношение</w:t>
      </w:r>
      <w:proofErr w:type="spellEnd"/>
      <w:r w:rsidR="00E57573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изучить его способы преодоления </w:t>
      </w:r>
      <w:r w:rsidR="00367997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негативных</w:t>
      </w:r>
      <w:r w:rsidR="00E57573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</w:t>
      </w:r>
      <w:r w:rsidR="00367997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оценить </w:t>
      </w:r>
      <w:proofErr w:type="spellStart"/>
      <w:r w:rsidR="00367997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смысложизненные</w:t>
      </w:r>
      <w:proofErr w:type="spellEnd"/>
      <w:r w:rsidR="00367997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и другое</w:t>
      </w:r>
      <w:r w:rsidR="00E57573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528B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это позволяет педагогу-психологу выявить актуальные проблемы родителя, которые станут темами </w:t>
      </w:r>
      <w:r w:rsidR="00CC59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встреч</w:t>
      </w:r>
      <w:r w:rsidR="0036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528B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консультаций. </w:t>
      </w:r>
    </w:p>
    <w:p w:rsidR="00E57573" w:rsidRPr="006112C8" w:rsidRDefault="00E150CF" w:rsidP="006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родитель на индивидуальной встрече (консультации) знакомиться с результатами диагностики. </w:t>
      </w:r>
      <w:r w:rsidR="005D11EB" w:rsidRPr="005D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ему </w:t>
      </w:r>
      <w:r w:rsidR="005D11EB" w:rsidRPr="005D11EB">
        <w:rPr>
          <w:rFonts w:ascii="Times New Roman" w:hAnsi="Times New Roman" w:cs="Times New Roman"/>
          <w:sz w:val="28"/>
          <w:szCs w:val="28"/>
        </w:rPr>
        <w:t>предлагается</w:t>
      </w:r>
      <w:r w:rsidR="00366290" w:rsidRPr="005D11EB">
        <w:rPr>
          <w:rFonts w:ascii="Times New Roman" w:hAnsi="Times New Roman" w:cs="Times New Roman"/>
          <w:sz w:val="28"/>
          <w:szCs w:val="28"/>
        </w:rPr>
        <w:t xml:space="preserve"> психологическая помощь в виде консультаций, целью которых является снижение уровня тревожности, проработки кризисных ситуаций, работа с образом будущего, поиск внутренних ресурсов и другое.</w:t>
      </w:r>
      <w:r w:rsidR="006112C8">
        <w:rPr>
          <w:rFonts w:ascii="Times New Roman" w:hAnsi="Times New Roman" w:cs="Times New Roman"/>
          <w:sz w:val="28"/>
          <w:szCs w:val="28"/>
        </w:rPr>
        <w:t xml:space="preserve"> В список </w:t>
      </w:r>
      <w:r w:rsidR="00611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актуальных тем</w:t>
      </w:r>
      <w:r w:rsidR="0055528B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педагога-п</w:t>
      </w:r>
      <w:r w:rsidR="00D6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сихолога с родителями детей </w:t>
      </w:r>
      <w:r w:rsidR="0055528B" w:rsidRPr="005A26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8B" w:rsidRPr="005A26AC">
        <w:rPr>
          <w:rFonts w:ascii="Times New Roman" w:hAnsi="Times New Roman" w:cs="Times New Roman"/>
          <w:sz w:val="28"/>
          <w:szCs w:val="28"/>
        </w:rPr>
        <w:t>т</w:t>
      </w:r>
      <w:r w:rsidR="00FB7BED">
        <w:rPr>
          <w:rFonts w:ascii="Times New Roman" w:hAnsi="Times New Roman" w:cs="Times New Roman"/>
          <w:sz w:val="28"/>
          <w:szCs w:val="28"/>
        </w:rPr>
        <w:t xml:space="preserve">яжелыми и (или) множественными </w:t>
      </w:r>
      <w:r w:rsidR="0055528B" w:rsidRPr="005A26AC">
        <w:rPr>
          <w:rFonts w:ascii="Times New Roman" w:hAnsi="Times New Roman" w:cs="Times New Roman"/>
          <w:sz w:val="28"/>
          <w:szCs w:val="28"/>
        </w:rPr>
        <w:t>физическими и (или) психическими нарушениями</w:t>
      </w:r>
      <w:r w:rsidR="006112C8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55528B" w:rsidRPr="005A26AC">
        <w:rPr>
          <w:rFonts w:ascii="Times New Roman" w:hAnsi="Times New Roman" w:cs="Times New Roman"/>
          <w:sz w:val="28"/>
          <w:szCs w:val="28"/>
        </w:rPr>
        <w:t>:</w:t>
      </w:r>
    </w:p>
    <w:p w:rsidR="0055528B" w:rsidRPr="005A26AC" w:rsidRDefault="0055528B" w:rsidP="005A26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6AC">
        <w:rPr>
          <w:rFonts w:ascii="Times New Roman" w:hAnsi="Times New Roman" w:cs="Times New Roman"/>
          <w:sz w:val="28"/>
          <w:szCs w:val="28"/>
        </w:rPr>
        <w:t>кризисная ситуация;</w:t>
      </w:r>
    </w:p>
    <w:p w:rsidR="0055528B" w:rsidRPr="005A26AC" w:rsidRDefault="0055528B" w:rsidP="005A26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6AC">
        <w:rPr>
          <w:rFonts w:ascii="Times New Roman" w:hAnsi="Times New Roman" w:cs="Times New Roman"/>
          <w:sz w:val="28"/>
          <w:szCs w:val="28"/>
        </w:rPr>
        <w:t>страхи родителя;</w:t>
      </w:r>
    </w:p>
    <w:p w:rsidR="0055528B" w:rsidRPr="005A26AC" w:rsidRDefault="0055528B" w:rsidP="005A26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6AC">
        <w:rPr>
          <w:rFonts w:ascii="Times New Roman" w:hAnsi="Times New Roman" w:cs="Times New Roman"/>
          <w:sz w:val="28"/>
          <w:szCs w:val="28"/>
        </w:rPr>
        <w:t>работа с образом будущего;</w:t>
      </w:r>
    </w:p>
    <w:p w:rsidR="0055528B" w:rsidRPr="005A26AC" w:rsidRDefault="0055528B" w:rsidP="005A26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6AC">
        <w:rPr>
          <w:rFonts w:ascii="Times New Roman" w:hAnsi="Times New Roman" w:cs="Times New Roman"/>
          <w:sz w:val="28"/>
          <w:szCs w:val="28"/>
        </w:rPr>
        <w:t xml:space="preserve">ресурсы </w:t>
      </w:r>
      <w:proofErr w:type="spellStart"/>
      <w:r w:rsidRPr="005A26AC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5A26AC">
        <w:rPr>
          <w:rFonts w:ascii="Times New Roman" w:hAnsi="Times New Roman" w:cs="Times New Roman"/>
          <w:sz w:val="28"/>
          <w:szCs w:val="28"/>
        </w:rPr>
        <w:t>;</w:t>
      </w:r>
    </w:p>
    <w:p w:rsidR="0055528B" w:rsidRPr="005A26AC" w:rsidRDefault="002245C6" w:rsidP="005A26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6AC">
        <w:rPr>
          <w:rFonts w:ascii="Times New Roman" w:hAnsi="Times New Roman" w:cs="Times New Roman"/>
          <w:sz w:val="28"/>
          <w:szCs w:val="28"/>
        </w:rPr>
        <w:t>осознание собственных потребностей;</w:t>
      </w:r>
    </w:p>
    <w:p w:rsidR="002245C6" w:rsidRPr="006B5BF9" w:rsidRDefault="00085A3B" w:rsidP="006B5B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6AC">
        <w:rPr>
          <w:rFonts w:ascii="Times New Roman" w:hAnsi="Times New Roman" w:cs="Times New Roman"/>
          <w:sz w:val="28"/>
          <w:szCs w:val="28"/>
        </w:rPr>
        <w:t xml:space="preserve">На индивидуальных консультациях в работе с родителями, которых сложно </w:t>
      </w:r>
      <w:proofErr w:type="gramStart"/>
      <w:r w:rsidRPr="005A26AC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5A26AC">
        <w:rPr>
          <w:rFonts w:ascii="Times New Roman" w:hAnsi="Times New Roman" w:cs="Times New Roman"/>
          <w:sz w:val="28"/>
          <w:szCs w:val="28"/>
        </w:rPr>
        <w:t xml:space="preserve">, использую </w:t>
      </w:r>
      <w:proofErr w:type="spellStart"/>
      <w:r w:rsidRPr="005A26AC">
        <w:rPr>
          <w:rFonts w:ascii="Times New Roman" w:hAnsi="Times New Roman" w:cs="Times New Roman"/>
          <w:sz w:val="28"/>
          <w:szCs w:val="28"/>
        </w:rPr>
        <w:t>изотехники</w:t>
      </w:r>
      <w:proofErr w:type="spellEnd"/>
      <w:r w:rsidRPr="005A26AC">
        <w:rPr>
          <w:rFonts w:ascii="Times New Roman" w:hAnsi="Times New Roman" w:cs="Times New Roman"/>
          <w:sz w:val="28"/>
          <w:szCs w:val="28"/>
        </w:rPr>
        <w:t xml:space="preserve"> и метафорические ассоциативные карты</w:t>
      </w:r>
      <w:bookmarkStart w:id="0" w:name="_GoBack"/>
      <w:bookmarkEnd w:id="0"/>
      <w:r w:rsidRPr="005A2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26AC">
        <w:rPr>
          <w:rFonts w:ascii="Times New Roman" w:hAnsi="Times New Roman" w:cs="Times New Roman"/>
          <w:sz w:val="28"/>
          <w:szCs w:val="28"/>
        </w:rPr>
        <w:t>сказкатерапию</w:t>
      </w:r>
      <w:proofErr w:type="spellEnd"/>
      <w:r w:rsidRPr="005A26AC">
        <w:rPr>
          <w:rFonts w:ascii="Times New Roman" w:hAnsi="Times New Roman" w:cs="Times New Roman"/>
          <w:sz w:val="28"/>
          <w:szCs w:val="28"/>
        </w:rPr>
        <w:t xml:space="preserve">. Данная работа позволяет родителям понять себя, </w:t>
      </w:r>
      <w:r w:rsidRPr="005A26AC">
        <w:rPr>
          <w:rFonts w:ascii="Times New Roman" w:hAnsi="Times New Roman" w:cs="Times New Roman"/>
          <w:sz w:val="28"/>
          <w:szCs w:val="28"/>
        </w:rPr>
        <w:lastRenderedPageBreak/>
        <w:t>принять свои чувства и эмоции, изменить отношение к себе и ситуации,</w:t>
      </w:r>
      <w:r w:rsidR="003F50F2" w:rsidRPr="005A26AC">
        <w:rPr>
          <w:rFonts w:ascii="Times New Roman" w:hAnsi="Times New Roman" w:cs="Times New Roman"/>
          <w:sz w:val="28"/>
          <w:szCs w:val="28"/>
        </w:rPr>
        <w:t xml:space="preserve"> ставить жизненные цели,</w:t>
      </w:r>
      <w:r w:rsidRPr="005A26AC">
        <w:rPr>
          <w:rFonts w:ascii="Times New Roman" w:hAnsi="Times New Roman" w:cs="Times New Roman"/>
          <w:sz w:val="28"/>
          <w:szCs w:val="28"/>
        </w:rPr>
        <w:t xml:space="preserve"> найти внутренние ресурсы для реализации идей и планов</w:t>
      </w:r>
      <w:r w:rsidR="003F50F2" w:rsidRPr="005A26AC">
        <w:rPr>
          <w:rFonts w:ascii="Times New Roman" w:hAnsi="Times New Roman" w:cs="Times New Roman"/>
          <w:sz w:val="28"/>
          <w:szCs w:val="28"/>
        </w:rPr>
        <w:t>,</w:t>
      </w:r>
      <w:r w:rsidRPr="005A26AC">
        <w:rPr>
          <w:rFonts w:ascii="Times New Roman" w:hAnsi="Times New Roman" w:cs="Times New Roman"/>
          <w:sz w:val="28"/>
          <w:szCs w:val="28"/>
        </w:rPr>
        <w:t xml:space="preserve"> дает толчок для реализации родителя себя как личности.</w:t>
      </w:r>
    </w:p>
    <w:p w:rsidR="00D8627A" w:rsidRPr="00D044F8" w:rsidRDefault="00CC592E" w:rsidP="00D04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законными представителями это интересный и познавательный процесс для педагога-психолога. Результат своей работы не всегда можно увидеть сразу, но оказание своевременной помощи и поддержки законным представителям </w:t>
      </w:r>
      <w:r>
        <w:rPr>
          <w:rFonts w:ascii="Times New Roman" w:hAnsi="Times New Roman" w:cs="Times New Roman"/>
          <w:sz w:val="28"/>
          <w:szCs w:val="28"/>
        </w:rPr>
        <w:t xml:space="preserve">детей с </w:t>
      </w:r>
      <w:r w:rsidRPr="005A26AC">
        <w:rPr>
          <w:rFonts w:ascii="Times New Roman" w:hAnsi="Times New Roman" w:cs="Times New Roman"/>
          <w:sz w:val="28"/>
          <w:szCs w:val="28"/>
        </w:rPr>
        <w:t>тяжелыми и (или) множественными физическими и (или) психическими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 для психолога проявить свои лучшие профессиональные качества, навыки и умения.</w:t>
      </w:r>
    </w:p>
    <w:sectPr w:rsidR="00D8627A" w:rsidRPr="00D044F8" w:rsidSect="005A26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627A"/>
    <w:rsid w:val="00020AEA"/>
    <w:rsid w:val="000851D4"/>
    <w:rsid w:val="00085A3B"/>
    <w:rsid w:val="00112DE4"/>
    <w:rsid w:val="001759E0"/>
    <w:rsid w:val="001A5F7F"/>
    <w:rsid w:val="001B1C15"/>
    <w:rsid w:val="001C54B5"/>
    <w:rsid w:val="002010E0"/>
    <w:rsid w:val="002245C6"/>
    <w:rsid w:val="002E6FCA"/>
    <w:rsid w:val="002F59AA"/>
    <w:rsid w:val="003313DE"/>
    <w:rsid w:val="0036269B"/>
    <w:rsid w:val="00366290"/>
    <w:rsid w:val="00367997"/>
    <w:rsid w:val="003B7A28"/>
    <w:rsid w:val="003F50F2"/>
    <w:rsid w:val="00480C8E"/>
    <w:rsid w:val="0050663E"/>
    <w:rsid w:val="0055528B"/>
    <w:rsid w:val="00575ABF"/>
    <w:rsid w:val="005A26AC"/>
    <w:rsid w:val="005B7223"/>
    <w:rsid w:val="005D11EB"/>
    <w:rsid w:val="005F2C37"/>
    <w:rsid w:val="006112C8"/>
    <w:rsid w:val="006529E1"/>
    <w:rsid w:val="006859B2"/>
    <w:rsid w:val="006A4DAF"/>
    <w:rsid w:val="006B5BF9"/>
    <w:rsid w:val="0072671C"/>
    <w:rsid w:val="007559BB"/>
    <w:rsid w:val="00771FA7"/>
    <w:rsid w:val="008765C7"/>
    <w:rsid w:val="008F13E4"/>
    <w:rsid w:val="009748C7"/>
    <w:rsid w:val="00975D23"/>
    <w:rsid w:val="00995843"/>
    <w:rsid w:val="009C200C"/>
    <w:rsid w:val="00A1170B"/>
    <w:rsid w:val="00A14F45"/>
    <w:rsid w:val="00A62BAF"/>
    <w:rsid w:val="00A738E9"/>
    <w:rsid w:val="00AF7232"/>
    <w:rsid w:val="00BD57A7"/>
    <w:rsid w:val="00BE139D"/>
    <w:rsid w:val="00C54C0A"/>
    <w:rsid w:val="00C61A2F"/>
    <w:rsid w:val="00CC592E"/>
    <w:rsid w:val="00CF58B2"/>
    <w:rsid w:val="00D044F8"/>
    <w:rsid w:val="00D21A8D"/>
    <w:rsid w:val="00D629A4"/>
    <w:rsid w:val="00D72B14"/>
    <w:rsid w:val="00D82195"/>
    <w:rsid w:val="00D8627A"/>
    <w:rsid w:val="00D92AC4"/>
    <w:rsid w:val="00DB254A"/>
    <w:rsid w:val="00E150CF"/>
    <w:rsid w:val="00E57573"/>
    <w:rsid w:val="00E91C37"/>
    <w:rsid w:val="00F8193C"/>
    <w:rsid w:val="00FB054D"/>
    <w:rsid w:val="00FB6C82"/>
    <w:rsid w:val="00FB7BED"/>
    <w:rsid w:val="00FD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39</cp:revision>
  <dcterms:created xsi:type="dcterms:W3CDTF">2020-10-31T18:17:00Z</dcterms:created>
  <dcterms:modified xsi:type="dcterms:W3CDTF">2023-01-20T13:09:00Z</dcterms:modified>
</cp:coreProperties>
</file>