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754" w:rsidRPr="008666E3" w:rsidRDefault="00A44754" w:rsidP="00A4475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</w:pPr>
      <w:r w:rsidRPr="008666E3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>План- канспект урок</w:t>
      </w:r>
      <w:r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>а беларускай мовы ( 5</w:t>
      </w:r>
      <w:r w:rsidRPr="008666E3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 xml:space="preserve"> клас)</w:t>
      </w:r>
    </w:p>
    <w:p w:rsidR="00A44754" w:rsidRDefault="00A44754" w:rsidP="00BE332B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        </w:t>
      </w:r>
      <w:r w:rsidR="00BE332B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                           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Якута Аліна Уладзіміраўна,</w:t>
      </w:r>
    </w:p>
    <w:p w:rsidR="00A44754" w:rsidRDefault="00A44754" w:rsidP="00BE332B">
      <w:pPr>
        <w:spacing w:after="0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                                                              настаўнік беларускай мовы і літаратуры</w:t>
      </w:r>
    </w:p>
    <w:p w:rsidR="00A44754" w:rsidRDefault="00A44754" w:rsidP="00BE332B">
      <w:pPr>
        <w:spacing w:after="0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                                                              першай кваліфікацыйнай катэгорыі</w:t>
      </w:r>
    </w:p>
    <w:p w:rsidR="00A44754" w:rsidRDefault="00A44754" w:rsidP="00BE332B">
      <w:pPr>
        <w:spacing w:after="0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                               </w:t>
      </w:r>
      <w:r w:rsidR="00BE332B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                              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Луцкаўлянскай СШ</w:t>
      </w:r>
    </w:p>
    <w:p w:rsidR="00A44754" w:rsidRDefault="00A44754" w:rsidP="00A4475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  <w:sz w:val="28"/>
          <w:szCs w:val="28"/>
          <w:lang w:val="be-BY"/>
        </w:rPr>
      </w:pPr>
    </w:p>
    <w:p w:rsidR="009835B1" w:rsidRPr="00A44754" w:rsidRDefault="00A44754" w:rsidP="00A4475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be-BY"/>
        </w:rPr>
      </w:pPr>
      <w:r w:rsidRPr="00A44754">
        <w:rPr>
          <w:b/>
          <w:bCs/>
          <w:iCs/>
          <w:color w:val="000000"/>
          <w:sz w:val="28"/>
          <w:szCs w:val="28"/>
          <w:lang w:val="be-BY"/>
        </w:rPr>
        <w:t>Тэма.</w:t>
      </w:r>
      <w:r w:rsidR="009835B1" w:rsidRPr="00A44754">
        <w:rPr>
          <w:b/>
          <w:bCs/>
          <w:iCs/>
          <w:color w:val="000000"/>
          <w:sz w:val="28"/>
          <w:szCs w:val="28"/>
          <w:lang w:val="be-BY"/>
        </w:rPr>
        <w:t xml:space="preserve"> Неразвітыя і развітыя сказы</w:t>
      </w:r>
    </w:p>
    <w:p w:rsidR="00A44754" w:rsidRDefault="00A44754" w:rsidP="009835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be-BY"/>
        </w:rPr>
      </w:pPr>
      <w:r>
        <w:rPr>
          <w:b/>
          <w:bCs/>
          <w:color w:val="000000"/>
          <w:sz w:val="28"/>
          <w:szCs w:val="28"/>
          <w:lang w:val="be-BY"/>
        </w:rPr>
        <w:t>Мэты</w:t>
      </w:r>
      <w:r w:rsidR="009835B1" w:rsidRPr="00A44754">
        <w:rPr>
          <w:color w:val="000000"/>
          <w:sz w:val="28"/>
          <w:szCs w:val="28"/>
          <w:lang w:val="be-BY"/>
        </w:rPr>
        <w:t>:</w:t>
      </w:r>
      <w:r>
        <w:rPr>
          <w:color w:val="000000"/>
          <w:sz w:val="28"/>
          <w:szCs w:val="28"/>
          <w:lang w:val="be-BY"/>
        </w:rPr>
        <w:t xml:space="preserve"> садзейнічаць фарміраванню паняцця пра будову простага неразвітага і развітага сказаў, іх ролю ў пэўных тыпах жанраў маўлення; стварыць умовы для развіцця ўменняў дапаўняць неразвітыя сказы даданымі членамі, выяўляць ролю </w:t>
      </w:r>
      <w:r w:rsidR="001B20FE">
        <w:rPr>
          <w:color w:val="000000"/>
          <w:sz w:val="28"/>
          <w:szCs w:val="28"/>
          <w:lang w:val="be-BY"/>
        </w:rPr>
        <w:t>неразвітых і развітых сказаў у маўленні; садзейнічаць выхаванню ў вучняў культуры маўлення і эстэтычнага густу.</w:t>
      </w:r>
    </w:p>
    <w:p w:rsidR="009835B1" w:rsidRPr="00A44754" w:rsidRDefault="009835B1" w:rsidP="009835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be-BY"/>
        </w:rPr>
      </w:pPr>
      <w:r w:rsidRPr="00A44754">
        <w:rPr>
          <w:color w:val="000000"/>
          <w:sz w:val="28"/>
          <w:szCs w:val="28"/>
          <w:lang w:val="be-BY"/>
        </w:rPr>
        <w:t xml:space="preserve"> </w:t>
      </w:r>
      <w:r w:rsidRPr="00A44754">
        <w:rPr>
          <w:b/>
          <w:bCs/>
          <w:color w:val="000000"/>
          <w:sz w:val="28"/>
          <w:szCs w:val="28"/>
          <w:lang w:val="be-BY"/>
        </w:rPr>
        <w:t>Абсталяванне</w:t>
      </w:r>
      <w:r w:rsidRPr="00A44754">
        <w:rPr>
          <w:color w:val="000000"/>
          <w:sz w:val="28"/>
          <w:szCs w:val="28"/>
          <w:lang w:val="be-BY"/>
        </w:rPr>
        <w:t xml:space="preserve">: </w:t>
      </w:r>
      <w:r w:rsidR="001B20FE">
        <w:rPr>
          <w:color w:val="000000"/>
          <w:sz w:val="28"/>
          <w:szCs w:val="28"/>
          <w:lang w:val="be-BY"/>
        </w:rPr>
        <w:t xml:space="preserve"> вучэбны дапаможнік, </w:t>
      </w:r>
      <w:r w:rsidRPr="00A44754">
        <w:rPr>
          <w:color w:val="000000"/>
          <w:sz w:val="28"/>
          <w:szCs w:val="28"/>
          <w:lang w:val="be-BY"/>
        </w:rPr>
        <w:t>мультымедыйная прэзентацыя</w:t>
      </w:r>
      <w:r w:rsidR="001B20FE">
        <w:rPr>
          <w:color w:val="000000"/>
          <w:sz w:val="28"/>
          <w:szCs w:val="28"/>
          <w:lang w:val="be-BY"/>
        </w:rPr>
        <w:t xml:space="preserve"> “Творчасць В.Бялыніцкага-Бірулі і Івана Хруцкага”, карткі з заданнямі для вучняў, мультыборд.</w:t>
      </w:r>
    </w:p>
    <w:p w:rsidR="009835B1" w:rsidRPr="00A44754" w:rsidRDefault="009835B1" w:rsidP="009835B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  <w:lang w:val="be-BY"/>
        </w:rPr>
      </w:pPr>
      <w:r w:rsidRPr="00A44754">
        <w:rPr>
          <w:b/>
          <w:bCs/>
          <w:color w:val="000000"/>
          <w:sz w:val="28"/>
          <w:szCs w:val="28"/>
          <w:lang w:val="be-BY"/>
        </w:rPr>
        <w:t>Ход урока</w:t>
      </w:r>
    </w:p>
    <w:p w:rsidR="009835B1" w:rsidRPr="00BE332B" w:rsidRDefault="009835B1" w:rsidP="009835B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lang w:val="be-BY"/>
        </w:rPr>
      </w:pPr>
      <w:r w:rsidRPr="00BE332B">
        <w:rPr>
          <w:b/>
          <w:iCs/>
          <w:color w:val="000000"/>
          <w:sz w:val="28"/>
          <w:szCs w:val="28"/>
          <w:lang w:val="be-BY"/>
        </w:rPr>
        <w:t>Арганізацыйны момант</w:t>
      </w:r>
      <w:r w:rsidRPr="00BE332B">
        <w:rPr>
          <w:b/>
          <w:color w:val="000000"/>
          <w:sz w:val="28"/>
          <w:szCs w:val="28"/>
          <w:lang w:val="be-BY"/>
        </w:rPr>
        <w:t>.</w:t>
      </w:r>
    </w:p>
    <w:p w:rsidR="009835B1" w:rsidRPr="00BE332B" w:rsidRDefault="001B20FE" w:rsidP="00AC7A1A">
      <w:pPr>
        <w:pStyle w:val="a3"/>
        <w:shd w:val="clear" w:color="auto" w:fill="FFFFFF"/>
        <w:spacing w:before="0" w:beforeAutospacing="0" w:after="150" w:afterAutospacing="0"/>
        <w:ind w:left="360"/>
        <w:rPr>
          <w:b/>
          <w:color w:val="000000"/>
          <w:sz w:val="28"/>
          <w:szCs w:val="28"/>
          <w:lang w:val="be-BY"/>
        </w:rPr>
      </w:pPr>
      <w:r w:rsidRPr="00BE332B">
        <w:rPr>
          <w:b/>
          <w:iCs/>
          <w:color w:val="000000"/>
          <w:sz w:val="28"/>
          <w:szCs w:val="28"/>
          <w:lang w:val="be-BY"/>
        </w:rPr>
        <w:t>ІІ</w:t>
      </w:r>
      <w:r w:rsidRPr="00BE332B">
        <w:rPr>
          <w:b/>
          <w:color w:val="000000"/>
          <w:sz w:val="28"/>
          <w:szCs w:val="28"/>
          <w:lang w:val="be-BY"/>
        </w:rPr>
        <w:t>.</w:t>
      </w:r>
      <w:r w:rsidR="00AC7A1A" w:rsidRPr="00BE332B">
        <w:rPr>
          <w:b/>
          <w:color w:val="000000"/>
          <w:sz w:val="28"/>
          <w:szCs w:val="28"/>
          <w:lang w:val="be-BY"/>
        </w:rPr>
        <w:t xml:space="preserve"> </w:t>
      </w:r>
      <w:r w:rsidR="009835B1" w:rsidRPr="00BE332B">
        <w:rPr>
          <w:b/>
          <w:iCs/>
          <w:color w:val="000000"/>
          <w:sz w:val="28"/>
          <w:szCs w:val="28"/>
          <w:lang w:val="be-BY"/>
        </w:rPr>
        <w:t>Актуалізацыя ведаў і праверка дамашняга задання</w:t>
      </w:r>
      <w:r w:rsidR="009835B1" w:rsidRPr="00BE332B">
        <w:rPr>
          <w:b/>
          <w:color w:val="000000"/>
          <w:sz w:val="28"/>
          <w:szCs w:val="28"/>
          <w:lang w:val="be-BY"/>
        </w:rPr>
        <w:t>.</w:t>
      </w:r>
    </w:p>
    <w:p w:rsidR="009835B1" w:rsidRPr="00A44754" w:rsidRDefault="00AC7A1A" w:rsidP="009835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2.1</w:t>
      </w:r>
      <w:r w:rsidR="009835B1" w:rsidRPr="00A44754">
        <w:rPr>
          <w:color w:val="000000"/>
          <w:sz w:val="28"/>
          <w:szCs w:val="28"/>
          <w:lang w:val="be-BY"/>
        </w:rPr>
        <w:t xml:space="preserve"> Праверка тэарэтычных ведаў:</w:t>
      </w:r>
    </w:p>
    <w:p w:rsidR="009835B1" w:rsidRPr="00A44754" w:rsidRDefault="009835B1" w:rsidP="009835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be-BY"/>
        </w:rPr>
      </w:pPr>
      <w:r w:rsidRPr="00A44754">
        <w:rPr>
          <w:color w:val="000000"/>
          <w:sz w:val="28"/>
          <w:szCs w:val="28"/>
          <w:lang w:val="be-BY"/>
        </w:rPr>
        <w:t>• Якую сінтаксічную адзінку мы зараз вывучаем?</w:t>
      </w:r>
    </w:p>
    <w:p w:rsidR="009835B1" w:rsidRPr="00A44754" w:rsidRDefault="009835B1" w:rsidP="009835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be-BY"/>
        </w:rPr>
      </w:pPr>
      <w:r w:rsidRPr="00A44754">
        <w:rPr>
          <w:color w:val="000000"/>
          <w:sz w:val="28"/>
          <w:szCs w:val="28"/>
          <w:lang w:val="be-BY"/>
        </w:rPr>
        <w:t>• Што такое сказ?</w:t>
      </w:r>
    </w:p>
    <w:p w:rsidR="009835B1" w:rsidRPr="00A44754" w:rsidRDefault="009835B1" w:rsidP="009835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be-BY"/>
        </w:rPr>
      </w:pPr>
      <w:r w:rsidRPr="00A44754">
        <w:rPr>
          <w:color w:val="000000"/>
          <w:sz w:val="28"/>
          <w:szCs w:val="28"/>
          <w:lang w:val="be-BY"/>
        </w:rPr>
        <w:t>• Па інтанацыі сказы падзяляюцца на…</w:t>
      </w:r>
    </w:p>
    <w:p w:rsidR="009835B1" w:rsidRPr="00A44754" w:rsidRDefault="009835B1" w:rsidP="009835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be-BY"/>
        </w:rPr>
      </w:pPr>
      <w:r w:rsidRPr="00A44754">
        <w:rPr>
          <w:color w:val="000000"/>
          <w:sz w:val="28"/>
          <w:szCs w:val="28"/>
          <w:lang w:val="be-BY"/>
        </w:rPr>
        <w:t>• Па мэце выказвання сказы бываюць…</w:t>
      </w:r>
    </w:p>
    <w:p w:rsidR="009835B1" w:rsidRPr="00A44754" w:rsidRDefault="009835B1" w:rsidP="009835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be-BY"/>
        </w:rPr>
      </w:pPr>
      <w:r w:rsidRPr="00A44754">
        <w:rPr>
          <w:color w:val="000000"/>
          <w:sz w:val="28"/>
          <w:szCs w:val="28"/>
          <w:lang w:val="be-BY"/>
        </w:rPr>
        <w:t>• Што мы называем граматычнай асновай сказа?</w:t>
      </w:r>
    </w:p>
    <w:p w:rsidR="009835B1" w:rsidRPr="00A44754" w:rsidRDefault="009835B1" w:rsidP="009835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be-BY"/>
        </w:rPr>
      </w:pPr>
      <w:r w:rsidRPr="00A44754">
        <w:rPr>
          <w:color w:val="000000"/>
          <w:sz w:val="28"/>
          <w:szCs w:val="28"/>
          <w:lang w:val="be-BY"/>
        </w:rPr>
        <w:t>• На якія пытанні адказваюць галоўныя члены сказа?</w:t>
      </w:r>
    </w:p>
    <w:p w:rsidR="009835B1" w:rsidRPr="00A44754" w:rsidRDefault="009835B1" w:rsidP="009835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be-BY"/>
        </w:rPr>
      </w:pPr>
      <w:r w:rsidRPr="00A44754">
        <w:rPr>
          <w:color w:val="000000"/>
          <w:sz w:val="28"/>
          <w:szCs w:val="28"/>
          <w:lang w:val="be-BY"/>
        </w:rPr>
        <w:t>• Якія вы ведаеце даданыя члены сказа?</w:t>
      </w:r>
    </w:p>
    <w:p w:rsidR="009835B1" w:rsidRPr="00A44754" w:rsidRDefault="00AC7A1A" w:rsidP="00BE332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2.2. Франтальная праверка дамашняга практыкавання. </w:t>
      </w:r>
      <w:r w:rsidR="009835B1" w:rsidRPr="00A44754">
        <w:rPr>
          <w:color w:val="000000"/>
          <w:sz w:val="28"/>
          <w:szCs w:val="28"/>
          <w:lang w:val="be-BY"/>
        </w:rPr>
        <w:t>Індывідуальная праца па картках</w:t>
      </w:r>
      <w:r>
        <w:rPr>
          <w:color w:val="000000"/>
          <w:sz w:val="28"/>
          <w:szCs w:val="28"/>
          <w:lang w:val="be-BY"/>
        </w:rPr>
        <w:t>.</w:t>
      </w:r>
    </w:p>
    <w:p w:rsidR="009835B1" w:rsidRPr="00A44754" w:rsidRDefault="009835B1" w:rsidP="00AC7A1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  <w:lang w:val="be-BY"/>
        </w:rPr>
      </w:pPr>
      <w:r w:rsidRPr="00A44754">
        <w:rPr>
          <w:color w:val="000000"/>
          <w:sz w:val="28"/>
          <w:szCs w:val="28"/>
          <w:lang w:val="be-BY"/>
        </w:rPr>
        <w:t>Картка 1</w:t>
      </w:r>
    </w:p>
    <w:p w:rsidR="009835B1" w:rsidRPr="00A44754" w:rsidRDefault="009835B1" w:rsidP="00AC7A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A44754">
        <w:rPr>
          <w:color w:val="000000"/>
          <w:sz w:val="28"/>
          <w:szCs w:val="28"/>
          <w:lang w:val="be-BY"/>
        </w:rPr>
        <w:t>Выбраць і запісаць пытанні</w:t>
      </w:r>
      <w:r w:rsidR="00AC7A1A">
        <w:rPr>
          <w:color w:val="000000"/>
          <w:sz w:val="28"/>
          <w:szCs w:val="28"/>
          <w:lang w:val="be-BY"/>
        </w:rPr>
        <w:t xml:space="preserve">, </w:t>
      </w:r>
      <w:r w:rsidRPr="00A44754">
        <w:rPr>
          <w:color w:val="000000"/>
          <w:sz w:val="28"/>
          <w:szCs w:val="28"/>
          <w:lang w:val="be-BY"/>
        </w:rPr>
        <w:t xml:space="preserve"> на якія адказваюць:</w:t>
      </w:r>
    </w:p>
    <w:p w:rsidR="009835B1" w:rsidRPr="00A44754" w:rsidRDefault="009835B1" w:rsidP="00AC7A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A44754">
        <w:rPr>
          <w:color w:val="000000"/>
          <w:sz w:val="28"/>
          <w:szCs w:val="28"/>
          <w:lang w:val="be-BY"/>
        </w:rPr>
        <w:t>а) дапаўненне</w:t>
      </w:r>
      <w:r w:rsidR="00AC7A1A">
        <w:rPr>
          <w:color w:val="000000"/>
          <w:sz w:val="28"/>
          <w:szCs w:val="28"/>
          <w:lang w:val="be-BY"/>
        </w:rPr>
        <w:t>;</w:t>
      </w:r>
    </w:p>
    <w:p w:rsidR="009835B1" w:rsidRPr="00A44754" w:rsidRDefault="009835B1" w:rsidP="00AC7A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A44754">
        <w:rPr>
          <w:color w:val="000000"/>
          <w:sz w:val="28"/>
          <w:szCs w:val="28"/>
          <w:lang w:val="be-BY"/>
        </w:rPr>
        <w:t>б) азначэнне</w:t>
      </w:r>
      <w:r w:rsidR="00AC7A1A">
        <w:rPr>
          <w:color w:val="000000"/>
          <w:sz w:val="28"/>
          <w:szCs w:val="28"/>
          <w:lang w:val="be-BY"/>
        </w:rPr>
        <w:t>;</w:t>
      </w:r>
    </w:p>
    <w:p w:rsidR="009835B1" w:rsidRPr="00A44754" w:rsidRDefault="009835B1" w:rsidP="00AC7A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A44754">
        <w:rPr>
          <w:color w:val="000000"/>
          <w:sz w:val="28"/>
          <w:szCs w:val="28"/>
          <w:lang w:val="be-BY"/>
        </w:rPr>
        <w:t>в) акалічнасць</w:t>
      </w:r>
      <w:r w:rsidR="00AC7A1A">
        <w:rPr>
          <w:color w:val="000000"/>
          <w:sz w:val="28"/>
          <w:szCs w:val="28"/>
          <w:lang w:val="be-BY"/>
        </w:rPr>
        <w:t>.</w:t>
      </w:r>
    </w:p>
    <w:p w:rsidR="009835B1" w:rsidRPr="00A44754" w:rsidRDefault="009835B1" w:rsidP="00AC7A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</w:p>
    <w:p w:rsidR="009835B1" w:rsidRPr="00A44754" w:rsidRDefault="009835B1" w:rsidP="009835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be-BY"/>
        </w:rPr>
      </w:pPr>
      <w:r w:rsidRPr="00A44754">
        <w:rPr>
          <w:i/>
          <w:iCs/>
          <w:color w:val="000000"/>
          <w:sz w:val="28"/>
          <w:szCs w:val="28"/>
          <w:lang w:val="be-BY"/>
        </w:rPr>
        <w:t>Калі? Чаго? Куды? Каму? Чый? Які? Аб чым? Чаму? Па якой прычыне? Дзе? Каго? Кім? Чым7 Чые? Якія? Адкуль? Аб кім? Каму? Якое?</w:t>
      </w:r>
    </w:p>
    <w:p w:rsidR="009835B1" w:rsidRPr="00A44754" w:rsidRDefault="009835B1" w:rsidP="009835B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  <w:lang w:val="be-BY"/>
        </w:rPr>
      </w:pPr>
      <w:r w:rsidRPr="00A44754">
        <w:rPr>
          <w:color w:val="000000"/>
          <w:sz w:val="28"/>
          <w:szCs w:val="28"/>
          <w:lang w:val="be-BY"/>
        </w:rPr>
        <w:lastRenderedPageBreak/>
        <w:t>Картка 2</w:t>
      </w:r>
    </w:p>
    <w:p w:rsidR="009835B1" w:rsidRPr="00A44754" w:rsidRDefault="009835B1" w:rsidP="009835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be-BY"/>
        </w:rPr>
      </w:pPr>
      <w:r w:rsidRPr="00A44754">
        <w:rPr>
          <w:color w:val="000000"/>
          <w:sz w:val="28"/>
          <w:szCs w:val="28"/>
          <w:lang w:val="be-BY"/>
        </w:rPr>
        <w:t>Запішыце сказ</w:t>
      </w:r>
      <w:r w:rsidR="00AC7A1A">
        <w:rPr>
          <w:color w:val="000000"/>
          <w:sz w:val="28"/>
          <w:szCs w:val="28"/>
          <w:lang w:val="be-BY"/>
        </w:rPr>
        <w:t xml:space="preserve">, </w:t>
      </w:r>
      <w:r w:rsidRPr="00A44754">
        <w:rPr>
          <w:color w:val="000000"/>
          <w:sz w:val="28"/>
          <w:szCs w:val="28"/>
          <w:lang w:val="be-BY"/>
        </w:rPr>
        <w:t xml:space="preserve"> падкрэсліце ў ім граматычную аснову і даданыя члены сказа.</w:t>
      </w:r>
    </w:p>
    <w:p w:rsidR="009835B1" w:rsidRDefault="009835B1" w:rsidP="009835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be-BY"/>
        </w:rPr>
      </w:pPr>
      <w:r w:rsidRPr="00A44754">
        <w:rPr>
          <w:color w:val="000000"/>
          <w:sz w:val="28"/>
          <w:szCs w:val="28"/>
          <w:lang w:val="be-BY"/>
        </w:rPr>
        <w:t> </w:t>
      </w:r>
      <w:r w:rsidRPr="00AC7A1A">
        <w:rPr>
          <w:i/>
          <w:color w:val="000000"/>
          <w:sz w:val="28"/>
          <w:szCs w:val="28"/>
          <w:lang w:val="be-BY"/>
        </w:rPr>
        <w:t>Пасля пахмурных асенніх дзён прыйшоў першы месяц зімы</w:t>
      </w:r>
      <w:r w:rsidRPr="00A44754">
        <w:rPr>
          <w:color w:val="000000"/>
          <w:sz w:val="28"/>
          <w:szCs w:val="28"/>
          <w:lang w:val="be-BY"/>
        </w:rPr>
        <w:t>.</w:t>
      </w:r>
    </w:p>
    <w:p w:rsidR="00AC7A1A" w:rsidRPr="00BE332B" w:rsidRDefault="00AC7A1A" w:rsidP="009835B1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lang w:val="be-BY"/>
        </w:rPr>
      </w:pPr>
      <w:r w:rsidRPr="00BE332B">
        <w:rPr>
          <w:b/>
          <w:color w:val="000000"/>
          <w:sz w:val="28"/>
          <w:szCs w:val="28"/>
          <w:lang w:val="be-BY"/>
        </w:rPr>
        <w:t>ІІІ. Вывучэнне новай тэмы.</w:t>
      </w:r>
    </w:p>
    <w:p w:rsidR="008E0F66" w:rsidRDefault="008E0F66" w:rsidP="009835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3.1.</w:t>
      </w:r>
    </w:p>
    <w:p w:rsidR="00AC7A1A" w:rsidRDefault="00AC7A1A" w:rsidP="00AC7A1A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Параўнанне сказаў з пр.172. Якія з іх больш поўна характарызуюць прадметы, з’явы, падзеі? Вывады.</w:t>
      </w:r>
    </w:p>
    <w:p w:rsidR="00AC7A1A" w:rsidRDefault="00AC7A1A" w:rsidP="00AC7A1A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Калектыўнае складанне кластара “Неразвітыя і развітыя сказы”</w:t>
      </w:r>
    </w:p>
    <w:p w:rsidR="00AC7A1A" w:rsidRDefault="00AC7A1A" w:rsidP="00AC7A1A">
      <w:pPr>
        <w:pStyle w:val="a3"/>
        <w:shd w:val="clear" w:color="auto" w:fill="FFFFFF"/>
        <w:spacing w:before="0" w:beforeAutospacing="0" w:after="150" w:afterAutospacing="0"/>
        <w:ind w:left="645"/>
        <w:rPr>
          <w:color w:val="000000"/>
          <w:sz w:val="28"/>
          <w:szCs w:val="28"/>
          <w:lang w:val="be-BY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294364</wp:posOffset>
                </wp:positionV>
                <wp:extent cx="1311965" cy="532737"/>
                <wp:effectExtent l="38100" t="0" r="21590" b="5842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1965" cy="53273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A112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87.75pt;margin-top:23.2pt;width:103.3pt;height:41.9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6XFgIAAEwEAAAOAAAAZHJzL2Uyb0RvYy54bWysVEtu2zAQ3RfoHQjua0k2krSG5Sycpl0U&#10;rdHPARiKtAjwB5K15F3aC+QIvUI3WfSDnEG6UYeULfcHFC26GfD33sx7M9LivFUSbZnzwugSF5Mc&#10;I6apqYTelPjN68sHDzHygeiKSKNZiXfM4/Pl/XuLxs7Z1NRGVswhINF+3tgS1yHYeZZ5WjNF/MRY&#10;puGSG6dIgK3bZJUjDbArmU3z/DRrjKusM5R5D6cXwyVeJn7OGQ0vOPcsIFliqC2k6FK8ijFbLsh8&#10;44itBd2XQf6hCkWEhqQj1QUJBL114hcqJagz3vAwoUZlhnNBWdIAaor8JzWvamJZ0gLmeDva5P8f&#10;LX2+XTskKugdRpooaFH3ob/ub7qv3cf+BvXvujsI/fv+urvtvnSfu7vuEyqib431c4Cv9Nrtd96u&#10;XTSh5U4hLoV9GmnjCQhFbXJ9N7rO2oAoHBazonh0eoIRhbuT2fRsdhbps4Enoq3z4QkzCsVFiX1w&#10;RGzqsDJaQ4ONG3KQ7TMfBuABEMFSx+iNFNWlkDJt4nSxlXRoS2AuQpv0QMIfXgUi5GNdobCz4Epw&#10;guiNZPvSImsWHRg0p1XYSTZkfMk4eBq1JfVpmo/5CKVMh0NOqeF1hHGobgTmfwbu30coS5P+N+AR&#10;kTIbHUawEtq432U/2sSH9wcHBt3RgitT7dI0JGtgZFMb959X/Ca+3yf48Sew/AYAAP//AwBQSwME&#10;FAAGAAgAAAAhAIDHbd/hAAAACgEAAA8AAABkcnMvZG93bnJldi54bWxMj8tugzAURPeV+g/WjdRd&#10;YxLyQAQT9aFkUSmL0CJ16WCDUfE1wiahf9/bVbsczWjmTLafbMeuevCtQwGLeQRMY+VUi42Aj/fD&#10;YwLMB4lKdg61gG/tYZ/f32UyVe6GZ30tQsOoBH0qBZgQ+pRzXxltpZ+7XiN5tRusDCSHhqtB3qjc&#10;dnwZRRtuZYu0YGSvX4yuvorR0sjbqdjWn4cYx9fkWNbl89GUZyEeZtPTDljQU/gLwy8+oUNOTBc3&#10;ovKsI71drykqYLVZAaNAnCwXwC7kxFEMPM/4/wv5DwAAAP//AwBQSwECLQAUAAYACAAAACEAtoM4&#10;kv4AAADhAQAAEwAAAAAAAAAAAAAAAAAAAAAAW0NvbnRlbnRfVHlwZXNdLnhtbFBLAQItABQABgAI&#10;AAAAIQA4/SH/1gAAAJQBAAALAAAAAAAAAAAAAAAAAC8BAABfcmVscy8ucmVsc1BLAQItABQABgAI&#10;AAAAIQDkAf6XFgIAAEwEAAAOAAAAAAAAAAAAAAAAAC4CAABkcnMvZTJvRG9jLnhtbFBLAQItABQA&#10;BgAIAAAAIQCAx23f4QAAAAoBAAAPAAAAAAAAAAAAAAAAAHAEAABkcnMvZG93bnJldi54bWxQSwUG&#10;AAAAAAQABADzAAAAf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color w:val="000000"/>
          <w:sz w:val="28"/>
          <w:szCs w:val="28"/>
          <w:lang w:val="be-BY"/>
        </w:rPr>
        <w:t xml:space="preserve">                                  Сказ называецца</w:t>
      </w:r>
    </w:p>
    <w:p w:rsidR="00AC7A1A" w:rsidRDefault="00AC7A1A" w:rsidP="00AC7A1A">
      <w:pPr>
        <w:pStyle w:val="a3"/>
        <w:shd w:val="clear" w:color="auto" w:fill="FFFFFF"/>
        <w:spacing w:before="0" w:beforeAutospacing="0" w:after="150" w:afterAutospacing="0"/>
        <w:ind w:left="645"/>
        <w:rPr>
          <w:color w:val="000000"/>
          <w:sz w:val="28"/>
          <w:szCs w:val="28"/>
          <w:lang w:val="be-BY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2776248</wp:posOffset>
                </wp:positionH>
                <wp:positionV relativeFrom="paragraph">
                  <wp:posOffset>18498</wp:posOffset>
                </wp:positionV>
                <wp:extent cx="1439186" cy="508276"/>
                <wp:effectExtent l="0" t="0" r="85090" b="635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186" cy="50827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CD4737" id="Прямая со стрелкой 2" o:spid="_x0000_s1026" type="#_x0000_t32" style="position:absolute;margin-left:218.6pt;margin-top:1.45pt;width:113.3pt;height:4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6U8DQIAAEIEAAAOAAAAZHJzL2Uyb0RvYy54bWysU0mOEzEU3SNxB8t7UgMQQpRKL9I0GwQR&#10;wwHcLjtlyZNsk2HXcIE+Aldg0wsG9RmqbsS3q1JhkhCIza+y/d/7/z1/L872SqItc14YXeFikmPE&#10;NDW10JsKv3l9cW+GkQ9E10QazSp8YB6fLe/eWezsnJWmMbJmDgGJ9vOdrXATgp1nmacNU8RPjGUa&#10;DrlxigRYuk1WO7IDdiWzMs+n2c642jpDmfewe94f4mXi55zR8IJzzwKSFYbeQoouxcsYs+WCzDeO&#10;2EbQoQ3yD10oIjQUHanOSSDorRO/UClBnfGGhwk1KjOcC8qSBlBT5D+pedUQy5IWMMfb0Sb//2jp&#10;8+3aIVFXuMRIEwVX1H7orrrr9mv7sbtG3bv2FkL3vrtqb9ov7ef2tv2Eyujbzvo5wFd67YaVt2sX&#10;Tdhzp+IX5KF98vowes32AVHYLB7cf1zMphhROHuYz8pH00iandDW+fCUGYXiT4V9cERsmrAyWsO1&#10;Glckw8n2mQ898AiIpaWO0Rsp6gshZVrEmWIr6dCWwDSEfTEU/CErECGf6BqFgwUvghNEbyQbMiNr&#10;FnX3StNfOEjWV3zJODgZtaXO0gyf6hFKmQ7HmlJDdoRx6G4E5n8GDvkRytJ8/w14RKTKRocRrIQ2&#10;7nfVTzbxPv/oQK87WnBp6kOagWQNDGq6xuFRxZfw/TrBT09/+Q0AAP//AwBQSwMEFAAGAAgAAAAh&#10;AF07/rffAAAACAEAAA8AAABkcnMvZG93bnJldi54bWxMj8FOwzAQRO9I/IO1SNyo0xSFNmRTVUiV&#10;KhBSKXyAE7tJVHsdYrdN/p7lBMedGc2+Kdajs+JihtB5QpjPEhCGaq87ahC+PrcPSxAhKtLKejII&#10;kwmwLm9vCpVrf6UPcznERnAJhVwhtDH2uZShbo1TYeZ7Q+wd/eBU5HNopB7UlcudlWmSZNKpjvhD&#10;q3rz0pr6dDg7hNWubyq7f3udfyfDdtftp/dxMyHe342bZxDRjPEvDL/4jA4lM1X+TDoIi/C4eEo5&#10;ipCuQLCfZQueUiEsWZBlIf8PKH8AAAD//wMAUEsBAi0AFAAGAAgAAAAhALaDOJL+AAAA4QEAABMA&#10;AAAAAAAAAAAAAAAAAAAAAFtDb250ZW50X1R5cGVzXS54bWxQSwECLQAUAAYACAAAACEAOP0h/9YA&#10;AACUAQAACwAAAAAAAAAAAAAAAAAvAQAAX3JlbHMvLnJlbHNQSwECLQAUAAYACAAAACEAHbulPA0C&#10;AABCBAAADgAAAAAAAAAAAAAAAAAuAgAAZHJzL2Uyb0RvYy54bWxQSwECLQAUAAYACAAAACEAXTv+&#10;t98AAAAIAQAADwAAAAAAAAAAAAAAAABn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</w:p>
    <w:p w:rsidR="00AC7A1A" w:rsidRPr="00A44754" w:rsidRDefault="00AC7A1A" w:rsidP="00AC7A1A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  <w:lang w:val="be-BY"/>
        </w:rPr>
      </w:pPr>
    </w:p>
    <w:p w:rsidR="009835B1" w:rsidRDefault="00AC7A1A" w:rsidP="008E0F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8E0F66">
        <w:rPr>
          <w:color w:val="000000"/>
          <w:sz w:val="28"/>
          <w:szCs w:val="28"/>
          <w:u w:val="single"/>
          <w:lang w:val="be-BY"/>
        </w:rPr>
        <w:t>Неразвітым</w:t>
      </w:r>
      <w:r>
        <w:rPr>
          <w:color w:val="000000"/>
          <w:sz w:val="28"/>
          <w:szCs w:val="28"/>
          <w:lang w:val="be-BY"/>
        </w:rPr>
        <w:t xml:space="preserve">, калі ў ім толькі                               </w:t>
      </w:r>
      <w:r w:rsidRPr="008E0F66">
        <w:rPr>
          <w:color w:val="000000"/>
          <w:sz w:val="28"/>
          <w:szCs w:val="28"/>
          <w:u w:val="single"/>
          <w:lang w:val="be-BY"/>
        </w:rPr>
        <w:t>Развітым</w:t>
      </w:r>
      <w:r w:rsidR="008E0F66">
        <w:rPr>
          <w:color w:val="000000"/>
          <w:sz w:val="28"/>
          <w:szCs w:val="28"/>
          <w:lang w:val="be-BY"/>
        </w:rPr>
        <w:t>, к</w:t>
      </w:r>
      <w:r>
        <w:rPr>
          <w:color w:val="000000"/>
          <w:sz w:val="28"/>
          <w:szCs w:val="28"/>
          <w:lang w:val="be-BY"/>
        </w:rPr>
        <w:t xml:space="preserve">алі </w:t>
      </w:r>
      <w:r w:rsidR="008E0F66">
        <w:rPr>
          <w:color w:val="000000"/>
          <w:sz w:val="28"/>
          <w:szCs w:val="28"/>
          <w:lang w:val="be-BY"/>
        </w:rPr>
        <w:t xml:space="preserve">ў ім ёсць </w:t>
      </w:r>
    </w:p>
    <w:p w:rsidR="00AC7A1A" w:rsidRDefault="008E0F66" w:rsidP="008E0F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г</w:t>
      </w:r>
      <w:r w:rsidR="00AC7A1A">
        <w:rPr>
          <w:color w:val="000000"/>
          <w:sz w:val="28"/>
          <w:szCs w:val="28"/>
          <w:lang w:val="be-BY"/>
        </w:rPr>
        <w:t>алоўныя члены сказа</w:t>
      </w:r>
      <w:r>
        <w:rPr>
          <w:color w:val="000000"/>
          <w:sz w:val="28"/>
          <w:szCs w:val="28"/>
          <w:lang w:val="be-BY"/>
        </w:rPr>
        <w:t xml:space="preserve">                                         галоўныя і даданыя члены сказа</w:t>
      </w:r>
    </w:p>
    <w:p w:rsidR="00AC7A1A" w:rsidRDefault="008E0F66" w:rsidP="009835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be-BY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67641</wp:posOffset>
                </wp:positionV>
                <wp:extent cx="31805" cy="421419"/>
                <wp:effectExtent l="0" t="0" r="25400" b="3619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05" cy="42141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E9505"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95pt,5.35pt" to="349.4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DR/wEAACgEAAAOAAAAZHJzL2Uyb0RvYy54bWysU82O0zAQviPxDpbvNEnZRUvUdA+7Wi4I&#10;Kn4ewOvYrSX/yTZNegPOSH0EXoEDSCst8AzJGzF20nQFSAjExZnxzPfNzOfJ4rxVEm2Z88LoChez&#10;HCOmqamFXlf49aurB2cY+UB0TaTRrMI75vH58v69RWNLNjcbI2vmEJBoXza2wpsQbJllnm6YIn5m&#10;LNMQ5MYpEsB166x2pAF2JbN5nj/KGuNq6wxl3sPt5RDEy8TPOaPhOeeeBSQrDL2FdLp0XsczWy5I&#10;uXbEbgQd2yD/0IUiQkPRieqSBILeOPELlRLUGW94mFGjMsO5oCzNANMU+U/TvNwQy9IsII63k0z+&#10;/9HSZ9uVQ6Ku8ClGmih4ou5j/7bfd1+7T/0e9e+6792X7nN3033rbvr3YN/2H8COwe52vN6j06hk&#10;Y30JhBd65UbP25WLsrTcqfiFgVGb1N9N6rM2IAqXD4uzHJqgEDmZFyfF40iZHbHW+fCEGYWiUWEp&#10;dNSGlGT71Ich9ZASr6WOpzdS1FdCyuTErWIX0qEtgX0IbTGWuJMFBSMyi7MM3Scr7CQbWF8wDnpB&#10;v0Wqnjb1yEkoZToceKWG7Ajj0MEEzP8MHPMjlKUt/hvwhEiVjQ4TWAlt3O+qH6XgQ/5BgWHuKMG1&#10;qXfpXZM0sI7pccZfJ+77XT/Bjz/48gcAAAD//wMAUEsDBBQABgAIAAAAIQDokfQp4AAAAAkBAAAP&#10;AAAAZHJzL2Rvd25yZXYueG1sTI/BSsNAEIbvgu+wjOBF7KYWkybNpkigFw+CjRSP2+w0Cc3Ohuy2&#10;Sd/e8aTHmf/jn2/y7Wx7ccXRd44ULBcRCKTamY4aBV/V7nkNwgdNRveOUMENPWyL+7tcZ8ZN9InX&#10;fWgEl5DPtII2hCGT0tctWu0XbkDi7ORGqwOPYyPNqCcut718iaJYWt0RX2j1gGWL9Xl/sQq+m6fV&#10;7lBRNZXh4xS38+3w/loq9fgwv21ABJzDHwy/+qwOBTsd3YWMF72COF2ljHIQJSAYiNM1L44KkmQJ&#10;ssjl/w+KHwAAAP//AwBQSwECLQAUAAYACAAAACEAtoM4kv4AAADhAQAAEwAAAAAAAAAAAAAAAAAA&#10;AAAAW0NvbnRlbnRfVHlwZXNdLnhtbFBLAQItABQABgAIAAAAIQA4/SH/1gAAAJQBAAALAAAAAAAA&#10;AAAAAAAAAC8BAABfcmVscy8ucmVsc1BLAQItABQABgAIAAAAIQBnClDR/wEAACgEAAAOAAAAAAAA&#10;AAAAAAAAAC4CAABkcnMvZTJvRG9jLnhtbFBLAQItABQABgAIAAAAIQDokfQp4AAAAAkBAAAPAAAA&#10;AAAAAAAAAAAAAFkEAABkcnMvZG93bnJldi54bWxQSwUGAAAAAAQABADzAAAAZg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804324</wp:posOffset>
                </wp:positionH>
                <wp:positionV relativeFrom="paragraph">
                  <wp:posOffset>115349</wp:posOffset>
                </wp:positionV>
                <wp:extent cx="7951" cy="341906"/>
                <wp:effectExtent l="0" t="0" r="30480" b="2032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4190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76B3E"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35pt,9.1pt" to="64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Qdq/gEAACcEAAAOAAAAZHJzL2Uyb0RvYy54bWysU81u1DAQviPxDpbvbJKyFBpttodW5YJg&#10;BfQBXMfeWPKfbLM/N+CMtI/AK3AoUqVCnyF5I8ZONlsBEgJxcWY8830z83kyO90oiVbMeWF0hYtJ&#10;jhHT1NRCLyt8+fbi0TOMfCC6JtJoVuEt8/h0/vDBbG1LdmQaI2vmEJBoX65thZsQbJllnjZMET8x&#10;lmkIcuMUCeC6ZVY7sgZ2JbOjPD/O1sbV1hnKvIfb8z6I54mfc0bDK849C0hWGHoL6XTpvIpnNp+R&#10;cumIbQQd2iD/0IUiQkPRkeqcBILeOfELlRLUGW94mFCjMsO5oCzNANMU+U/TvGmIZWkWEMfbUSb/&#10;/2jpy9XCIVFXeIqRJgqeqP3cve927bf2S7dD3Yf2rv3aXrc37ff2pvsI9m33CewYbG+H6x2aRiXX&#10;1pdAeKYXbvC8Xbgoy4Y7Fb8wMNok9bej+mwTEIXLpydPCowoBB5Pi5P8ODJmB6h1PjxnRqFoVFgK&#10;HaUhJVm98KFP3afEa6nj6Y0U9YWQMjlxqdiZdGhFYB3CphhK3MuCghGZxVH65pMVtpL1rK8ZB7mg&#10;3SJVT4t64CSUMh32vFJDdoRx6GAE5n8GDvkRytIS/w14RKTKRocRrIQ27nfVD1LwPn+vQD93lODK&#10;1Nv0rEka2Mb0OMOfE9f9vp/gh/97/gMAAP//AwBQSwMEFAAGAAgAAAAhAJm3lY3eAAAACQEAAA8A&#10;AABkcnMvZG93bnJldi54bWxMj01Lw0AQhu+C/2EZwYvYjSumIWZTJNCLB8FGisdtdpoEs7Mhu23S&#10;f+/0pLd5mYf3o9gsbhBnnELvScPTKgGB1HjbU6vhq94+ZiBCNGTN4Ak1XDDApry9KUxu/UyfeN7F&#10;VrAJhdxo6GIccylD06EzYeVHJP4d/eRMZDm10k5mZnM3SJUkqXSmJ07ozIhVh83P7uQ0fLcPz9t9&#10;TfVcxY9j2i2X/ftLpfX93fL2CiLiEv9guNbn6lByp4M/kQ1iYK3SNaN8ZArEFVAZjztoWKsEZFnI&#10;/wvKXwAAAP//AwBQSwECLQAUAAYACAAAACEAtoM4kv4AAADhAQAAEwAAAAAAAAAAAAAAAAAAAAAA&#10;W0NvbnRlbnRfVHlwZXNdLnhtbFBLAQItABQABgAIAAAAIQA4/SH/1gAAAJQBAAALAAAAAAAAAAAA&#10;AAAAAC8BAABfcmVscy8ucmVsc1BLAQItABQABgAIAAAAIQBF6Qdq/gEAACcEAAAOAAAAAAAAAAAA&#10;AAAAAC4CAABkcnMvZTJvRG9jLnhtbFBLAQItABQABgAIAAAAIQCZt5WN3gAAAAkBAAAPAAAAAAAA&#10;AAAAAAAAAFgEAABkcnMvZG93bnJldi54bWxQSwUGAAAAAAQABADzAAAAYwUAAAAA&#10;" strokecolor="black [3213]" strokeweight=".5pt">
                <v:stroke joinstyle="miter"/>
              </v:line>
            </w:pict>
          </mc:Fallback>
        </mc:AlternateContent>
      </w:r>
      <w:r>
        <w:rPr>
          <w:color w:val="000000"/>
          <w:sz w:val="28"/>
          <w:szCs w:val="28"/>
          <w:lang w:val="be-BY"/>
        </w:rPr>
        <w:t xml:space="preserve">                  </w:t>
      </w:r>
    </w:p>
    <w:p w:rsidR="00AC7A1A" w:rsidRDefault="00AC7A1A" w:rsidP="009835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be-BY"/>
        </w:rPr>
      </w:pPr>
    </w:p>
    <w:p w:rsidR="00AC7A1A" w:rsidRDefault="008E0F66" w:rsidP="008E0F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дзейнік і выказнік                                                дзейнік, выказнік, дапаўненне,</w:t>
      </w:r>
    </w:p>
    <w:p w:rsidR="00AC7A1A" w:rsidRDefault="008E0F66" w:rsidP="008E0F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                                                                                азначэнне, акалічнасць</w:t>
      </w:r>
    </w:p>
    <w:p w:rsidR="008E0F66" w:rsidRDefault="008E0F66" w:rsidP="008E0F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</w:p>
    <w:p w:rsidR="008E0F66" w:rsidRDefault="008E0F66" w:rsidP="008E0F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</w:p>
    <w:p w:rsidR="008E0F66" w:rsidRDefault="008E0F66" w:rsidP="008E0F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3.2. Замацаванне на практыцы.</w:t>
      </w:r>
    </w:p>
    <w:p w:rsidR="00D00FC7" w:rsidRDefault="00D00FC7" w:rsidP="008E0F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</w:p>
    <w:p w:rsidR="00D00FC7" w:rsidRDefault="008E0F66" w:rsidP="008E0F6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lang w:val="be-BY"/>
        </w:rPr>
      </w:pPr>
      <w:r w:rsidRPr="00D00FC7">
        <w:rPr>
          <w:b/>
          <w:i/>
          <w:color w:val="000000"/>
          <w:sz w:val="28"/>
          <w:szCs w:val="28"/>
          <w:lang w:val="be-BY"/>
        </w:rPr>
        <w:t xml:space="preserve">     </w:t>
      </w:r>
      <w:r w:rsidRPr="00D00FC7">
        <w:rPr>
          <w:i/>
          <w:color w:val="000000"/>
          <w:sz w:val="28"/>
          <w:szCs w:val="28"/>
          <w:lang w:val="be-BY"/>
        </w:rPr>
        <w:t xml:space="preserve"> Прэзентацыя “Творчасць В.Бялыніцкага-Бірулі і Івана Хруцкага”.</w:t>
      </w:r>
    </w:p>
    <w:p w:rsidR="008E0F66" w:rsidRPr="00D00FC7" w:rsidRDefault="008E0F66" w:rsidP="008E0F6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lang w:val="be-BY"/>
        </w:rPr>
      </w:pPr>
      <w:r w:rsidRPr="00D00FC7">
        <w:rPr>
          <w:i/>
          <w:color w:val="000000"/>
          <w:sz w:val="28"/>
          <w:szCs w:val="28"/>
          <w:lang w:val="be-BY"/>
        </w:rPr>
        <w:t xml:space="preserve"> </w:t>
      </w:r>
    </w:p>
    <w:p w:rsidR="00D00FC7" w:rsidRDefault="00D00FC7" w:rsidP="00D00FC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Слова настаўніка пра жыццёвы і творчы шлях В.Бялыніцкага-Бірулі. </w:t>
      </w:r>
    </w:p>
    <w:p w:rsidR="00D00FC7" w:rsidRDefault="00BE332B" w:rsidP="008E0F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Дэманстрацыя яго работ (слайды 2-6</w:t>
      </w:r>
      <w:r w:rsidR="00D00FC7">
        <w:rPr>
          <w:color w:val="000000"/>
          <w:sz w:val="28"/>
          <w:szCs w:val="28"/>
          <w:lang w:val="be-BY"/>
        </w:rPr>
        <w:t>).</w:t>
      </w:r>
    </w:p>
    <w:p w:rsidR="008E0F66" w:rsidRDefault="008E0F66" w:rsidP="00D00FC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Пр.173. Запісаць назвы карцін В.Бялыніцкага-Бірулі ў сшыткі. Якія з назваў суадносяцца з неразвітымі сказамі?</w:t>
      </w:r>
      <w:r w:rsidR="00D00FC7">
        <w:rPr>
          <w:color w:val="000000"/>
          <w:sz w:val="28"/>
          <w:szCs w:val="28"/>
          <w:lang w:val="be-BY"/>
        </w:rPr>
        <w:t xml:space="preserve"> (“Восень”, “Зацвіла калужніца”, “Вясна ідзе”). </w:t>
      </w:r>
    </w:p>
    <w:p w:rsidR="00D00FC7" w:rsidRDefault="00D00FC7" w:rsidP="00BE332B">
      <w:pPr>
        <w:pStyle w:val="a3"/>
        <w:shd w:val="clear" w:color="auto" w:fill="FFFFFF"/>
        <w:spacing w:before="0" w:beforeAutospacing="0" w:after="0" w:afterAutospacing="0"/>
        <w:ind w:left="645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 Перабудаваць неразвітыя сказы ў развітыя, запісаць іх.</w:t>
      </w:r>
    </w:p>
    <w:p w:rsidR="00BE332B" w:rsidRPr="00BE332B" w:rsidRDefault="00BE332B" w:rsidP="00BE332B">
      <w:pPr>
        <w:pStyle w:val="a3"/>
        <w:shd w:val="clear" w:color="auto" w:fill="FFFFFF"/>
        <w:spacing w:before="0" w:beforeAutospacing="0" w:after="0" w:afterAutospacing="0"/>
        <w:ind w:left="645"/>
        <w:rPr>
          <w:b/>
          <w:color w:val="000000"/>
          <w:sz w:val="28"/>
          <w:szCs w:val="28"/>
          <w:lang w:val="be-BY"/>
        </w:rPr>
      </w:pPr>
    </w:p>
    <w:p w:rsidR="00BE332B" w:rsidRDefault="00BE332B" w:rsidP="008E0F6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be-BY"/>
        </w:rPr>
      </w:pPr>
      <w:r w:rsidRPr="00BE332B">
        <w:rPr>
          <w:b/>
          <w:color w:val="000000"/>
          <w:sz w:val="28"/>
          <w:szCs w:val="28"/>
          <w:lang w:val="be-BY"/>
        </w:rPr>
        <w:t>Фізкультхвілінка</w:t>
      </w:r>
    </w:p>
    <w:p w:rsidR="00BE332B" w:rsidRDefault="00BE332B" w:rsidP="008E0F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</w:p>
    <w:p w:rsidR="00D00FC7" w:rsidRDefault="00D00FC7" w:rsidP="00D00FC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Пр.174. Прачытаць тэкст, ужываючы замест пытанняў словы для даведкі.</w:t>
      </w:r>
    </w:p>
    <w:p w:rsidR="00D00FC7" w:rsidRDefault="00D00FC7" w:rsidP="00D00FC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Аўтапартрэт І.Хруцкага і яго работы (слайды</w:t>
      </w:r>
      <w:r w:rsidR="00BE332B">
        <w:rPr>
          <w:color w:val="000000"/>
          <w:sz w:val="28"/>
          <w:szCs w:val="28"/>
          <w:lang w:val="be-BY"/>
        </w:rPr>
        <w:t xml:space="preserve"> 7-11).</w:t>
      </w:r>
      <w:r>
        <w:rPr>
          <w:color w:val="000000"/>
          <w:sz w:val="28"/>
          <w:szCs w:val="28"/>
          <w:lang w:val="be-BY"/>
        </w:rPr>
        <w:t xml:space="preserve"> </w:t>
      </w:r>
    </w:p>
    <w:p w:rsidR="00D00FC7" w:rsidRDefault="00D00FC7" w:rsidP="00D00FC7">
      <w:pPr>
        <w:pStyle w:val="a3"/>
        <w:shd w:val="clear" w:color="auto" w:fill="FFFFFF"/>
        <w:spacing w:before="0" w:beforeAutospacing="0" w:after="0" w:afterAutospacing="0"/>
        <w:ind w:left="645"/>
        <w:rPr>
          <w:color w:val="000000"/>
          <w:sz w:val="28"/>
          <w:szCs w:val="28"/>
          <w:lang w:val="be-BY"/>
        </w:rPr>
      </w:pPr>
    </w:p>
    <w:p w:rsidR="00D00FC7" w:rsidRDefault="00D00FC7" w:rsidP="00D00FC7">
      <w:pPr>
        <w:pStyle w:val="a3"/>
        <w:shd w:val="clear" w:color="auto" w:fill="FFFFFF"/>
        <w:spacing w:before="0" w:beforeAutospacing="0" w:after="0" w:afterAutospacing="0"/>
        <w:ind w:left="645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Заданне: разгледзець нацюрморт “Кветкі і плады”, скласц</w:t>
      </w:r>
      <w:r w:rsidR="003F45EB">
        <w:rPr>
          <w:color w:val="000000"/>
          <w:sz w:val="28"/>
          <w:szCs w:val="28"/>
          <w:lang w:val="be-BY"/>
        </w:rPr>
        <w:t>і і запісаць 2-3 развітыя сказы. (Работа ў парах).</w:t>
      </w:r>
    </w:p>
    <w:p w:rsidR="00BE332B" w:rsidRDefault="00BE332B" w:rsidP="00D00FC7">
      <w:pPr>
        <w:pStyle w:val="a3"/>
        <w:shd w:val="clear" w:color="auto" w:fill="FFFFFF"/>
        <w:spacing w:before="0" w:beforeAutospacing="0" w:after="0" w:afterAutospacing="0"/>
        <w:ind w:left="645"/>
        <w:rPr>
          <w:color w:val="000000"/>
          <w:sz w:val="28"/>
          <w:szCs w:val="28"/>
          <w:lang w:val="be-BY"/>
        </w:rPr>
      </w:pPr>
    </w:p>
    <w:p w:rsidR="003F45EB" w:rsidRDefault="003F45EB" w:rsidP="00D00FC7">
      <w:pPr>
        <w:pStyle w:val="a3"/>
        <w:shd w:val="clear" w:color="auto" w:fill="FFFFFF"/>
        <w:spacing w:before="0" w:beforeAutospacing="0" w:after="0" w:afterAutospacing="0"/>
        <w:ind w:left="645"/>
        <w:rPr>
          <w:color w:val="000000"/>
          <w:sz w:val="28"/>
          <w:szCs w:val="28"/>
          <w:lang w:val="be-BY"/>
        </w:rPr>
      </w:pPr>
    </w:p>
    <w:p w:rsidR="003F45EB" w:rsidRDefault="003F45EB" w:rsidP="003F45E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lastRenderedPageBreak/>
        <w:t>Самастойная работа. Пр.175. Выкарыстоўваючы словы для даведкі, перабудуйце неразвітыя сказы ў развітыя. Зрабіце разбор па членах сказа. (Узаемаправерка, агучванне памылак).</w:t>
      </w:r>
    </w:p>
    <w:p w:rsidR="003F45EB" w:rsidRDefault="003F45EB" w:rsidP="003F45E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Творчая работа, складанне тэксту “Мая любімая пара года”</w:t>
      </w:r>
      <w:r w:rsidR="00C119C4">
        <w:rPr>
          <w:color w:val="000000"/>
          <w:sz w:val="28"/>
          <w:szCs w:val="28"/>
          <w:lang w:val="be-BY"/>
        </w:rPr>
        <w:t xml:space="preserve"> з выкарыстаннем неразвітых сказаў</w:t>
      </w:r>
      <w:r>
        <w:rPr>
          <w:color w:val="000000"/>
          <w:sz w:val="28"/>
          <w:szCs w:val="28"/>
          <w:lang w:val="be-BY"/>
        </w:rPr>
        <w:t>.</w:t>
      </w:r>
    </w:p>
    <w:p w:rsidR="00F846BE" w:rsidRDefault="00F846BE" w:rsidP="00F846BE">
      <w:pPr>
        <w:pStyle w:val="a3"/>
        <w:shd w:val="clear" w:color="auto" w:fill="FFFFFF"/>
        <w:spacing w:before="0" w:beforeAutospacing="0" w:after="0" w:afterAutospacing="0"/>
        <w:ind w:left="645"/>
        <w:rPr>
          <w:color w:val="000000"/>
          <w:sz w:val="28"/>
          <w:szCs w:val="28"/>
          <w:lang w:val="be-BY"/>
        </w:rPr>
      </w:pPr>
    </w:p>
    <w:p w:rsidR="003F45EB" w:rsidRDefault="00F846BE" w:rsidP="00F846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BE332B">
        <w:rPr>
          <w:b/>
          <w:color w:val="000000"/>
          <w:sz w:val="28"/>
          <w:szCs w:val="28"/>
          <w:lang w:val="be-BY"/>
        </w:rPr>
        <w:t>І</w:t>
      </w:r>
      <w:r w:rsidRPr="00BE332B">
        <w:rPr>
          <w:b/>
          <w:color w:val="000000"/>
          <w:sz w:val="28"/>
          <w:szCs w:val="28"/>
          <w:lang w:val="en-US"/>
        </w:rPr>
        <w:t>V</w:t>
      </w:r>
      <w:r w:rsidRPr="00BE332B">
        <w:rPr>
          <w:b/>
          <w:color w:val="000000"/>
          <w:sz w:val="28"/>
          <w:szCs w:val="28"/>
          <w:lang w:val="be-BY"/>
        </w:rPr>
        <w:t>. Кантрольна-карэкцыйны этап</w:t>
      </w:r>
      <w:r>
        <w:rPr>
          <w:color w:val="000000"/>
          <w:sz w:val="28"/>
          <w:szCs w:val="28"/>
          <w:lang w:val="be-BY"/>
        </w:rPr>
        <w:t xml:space="preserve">. </w:t>
      </w:r>
    </w:p>
    <w:p w:rsidR="00F846BE" w:rsidRDefault="00F846BE" w:rsidP="00F846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Выкананне тэставай работы </w:t>
      </w:r>
      <w:hyperlink r:id="rId5" w:history="1">
        <w:r w:rsidRPr="008268CB">
          <w:rPr>
            <w:rStyle w:val="a4"/>
            <w:sz w:val="28"/>
            <w:szCs w:val="28"/>
            <w:lang w:val="be-BY"/>
          </w:rPr>
          <w:t>https://eior.by/catalog_lecture/5-klass/bellan/15.php</w:t>
        </w:r>
      </w:hyperlink>
    </w:p>
    <w:p w:rsidR="00F846BE" w:rsidRDefault="00F846BE" w:rsidP="00F846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</w:p>
    <w:p w:rsidR="00F846BE" w:rsidRPr="00BE332B" w:rsidRDefault="00F846BE" w:rsidP="00F846B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be-BY"/>
        </w:rPr>
      </w:pPr>
      <w:r w:rsidRPr="00BE332B">
        <w:rPr>
          <w:b/>
          <w:color w:val="000000"/>
          <w:sz w:val="28"/>
          <w:szCs w:val="28"/>
          <w:lang w:val="en-US"/>
        </w:rPr>
        <w:t>V</w:t>
      </w:r>
      <w:r w:rsidRPr="00BE332B">
        <w:rPr>
          <w:b/>
          <w:color w:val="000000"/>
          <w:sz w:val="28"/>
          <w:szCs w:val="28"/>
          <w:lang w:val="be-BY"/>
        </w:rPr>
        <w:t>. Дамашняе заданне.</w:t>
      </w:r>
    </w:p>
    <w:p w:rsidR="00F846BE" w:rsidRDefault="00F846BE" w:rsidP="00F846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П.24, пр.176.</w:t>
      </w:r>
    </w:p>
    <w:p w:rsidR="00F846BE" w:rsidRPr="00F846BE" w:rsidRDefault="00F846BE" w:rsidP="00F846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</w:p>
    <w:p w:rsidR="00F846BE" w:rsidRPr="00BE332B" w:rsidRDefault="00F846BE" w:rsidP="00F846B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be-BY"/>
        </w:rPr>
      </w:pPr>
      <w:r w:rsidRPr="00BE332B">
        <w:rPr>
          <w:b/>
          <w:color w:val="000000"/>
          <w:sz w:val="28"/>
          <w:szCs w:val="28"/>
          <w:lang w:val="en-US"/>
        </w:rPr>
        <w:t>V</w:t>
      </w:r>
      <w:r w:rsidRPr="00BE332B">
        <w:rPr>
          <w:b/>
          <w:color w:val="000000"/>
          <w:sz w:val="28"/>
          <w:szCs w:val="28"/>
          <w:lang w:val="be-BY"/>
        </w:rPr>
        <w:t>І.Падвядзенне вынікаў. Рэфлексія. Выстаўленне адзнак.</w:t>
      </w:r>
    </w:p>
    <w:p w:rsidR="00D00FC7" w:rsidRDefault="00D00FC7" w:rsidP="008E0F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</w:p>
    <w:p w:rsidR="008E0F66" w:rsidRDefault="008E0F66" w:rsidP="008E0F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</w:p>
    <w:p w:rsidR="008E0F66" w:rsidRDefault="008E0F66" w:rsidP="008E0F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</w:p>
    <w:p w:rsidR="008E0F66" w:rsidRDefault="008E0F66" w:rsidP="008E0F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</w:p>
    <w:p w:rsidR="008E0F66" w:rsidRDefault="008E0F66" w:rsidP="008E0F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</w:p>
    <w:p w:rsidR="008E0F66" w:rsidRDefault="008E0F66" w:rsidP="008E0F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</w:p>
    <w:p w:rsidR="008E0F66" w:rsidRDefault="008E0F66" w:rsidP="008E0F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bookmarkStart w:id="0" w:name="_GoBack"/>
      <w:bookmarkEnd w:id="0"/>
    </w:p>
    <w:p w:rsidR="00AC7A1A" w:rsidRPr="00A44754" w:rsidRDefault="00AC7A1A" w:rsidP="008E0F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</w:p>
    <w:p w:rsidR="002C03BA" w:rsidRPr="00A44754" w:rsidRDefault="002C03BA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2C03BA" w:rsidRPr="00A44754" w:rsidSect="008E0F6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A8A"/>
    <w:multiLevelType w:val="multilevel"/>
    <w:tmpl w:val="3F087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46568"/>
    <w:multiLevelType w:val="multilevel"/>
    <w:tmpl w:val="4AF40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40E0A"/>
    <w:multiLevelType w:val="hybridMultilevel"/>
    <w:tmpl w:val="49BAD4F2"/>
    <w:lvl w:ilvl="0" w:tplc="9C2E1CCE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0D674CF1"/>
    <w:multiLevelType w:val="multilevel"/>
    <w:tmpl w:val="EC340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085625"/>
    <w:multiLevelType w:val="multilevel"/>
    <w:tmpl w:val="2592C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041487"/>
    <w:multiLevelType w:val="hybridMultilevel"/>
    <w:tmpl w:val="E916A5FA"/>
    <w:lvl w:ilvl="0" w:tplc="D52CB7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C554F"/>
    <w:multiLevelType w:val="multilevel"/>
    <w:tmpl w:val="015C6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315D14"/>
    <w:multiLevelType w:val="multilevel"/>
    <w:tmpl w:val="2DF45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1D66E6"/>
    <w:multiLevelType w:val="multilevel"/>
    <w:tmpl w:val="A74A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1C05F1"/>
    <w:multiLevelType w:val="multilevel"/>
    <w:tmpl w:val="249E1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8246D3"/>
    <w:multiLevelType w:val="multilevel"/>
    <w:tmpl w:val="BC30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B1"/>
    <w:rsid w:val="001B20FE"/>
    <w:rsid w:val="002C03BA"/>
    <w:rsid w:val="003F45EB"/>
    <w:rsid w:val="007B0555"/>
    <w:rsid w:val="008E0F66"/>
    <w:rsid w:val="009835B1"/>
    <w:rsid w:val="00A44754"/>
    <w:rsid w:val="00AC7A1A"/>
    <w:rsid w:val="00BE332B"/>
    <w:rsid w:val="00C119C4"/>
    <w:rsid w:val="00D00FC7"/>
    <w:rsid w:val="00F8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ED25"/>
  <w15:chartTrackingRefBased/>
  <w15:docId w15:val="{0CBD59B5-194A-4B7E-A22D-F2363A31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46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ior.by/catalog_lecture/5-klass/bellan/15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10</cp:revision>
  <dcterms:created xsi:type="dcterms:W3CDTF">2021-11-29T16:15:00Z</dcterms:created>
  <dcterms:modified xsi:type="dcterms:W3CDTF">2021-11-30T07:25:00Z</dcterms:modified>
</cp:coreProperties>
</file>