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9BC" w:rsidRDefault="007509BC" w:rsidP="007509BC">
      <w:pPr>
        <w:jc w:val="center"/>
        <w:rPr>
          <w:rFonts w:ascii="Times New Roman" w:hAnsi="Times New Roman" w:cs="Times New Roman"/>
          <w:b/>
          <w:color w:val="FF0000"/>
          <w:sz w:val="80"/>
          <w:szCs w:val="80"/>
          <w:lang w:val="be-BY"/>
        </w:rPr>
      </w:pPr>
    </w:p>
    <w:p w:rsidR="007509BC" w:rsidRDefault="007509BC" w:rsidP="007509BC">
      <w:pPr>
        <w:jc w:val="center"/>
        <w:rPr>
          <w:rFonts w:ascii="Times New Roman" w:hAnsi="Times New Roman" w:cs="Times New Roman"/>
          <w:b/>
          <w:color w:val="FF0000"/>
          <w:sz w:val="80"/>
          <w:szCs w:val="80"/>
          <w:lang w:val="be-BY"/>
        </w:rPr>
      </w:pPr>
    </w:p>
    <w:p w:rsidR="007509BC" w:rsidRPr="007509BC" w:rsidRDefault="007509BC" w:rsidP="007509BC">
      <w:pPr>
        <w:jc w:val="center"/>
        <w:rPr>
          <w:rFonts w:ascii="Times New Roman" w:hAnsi="Times New Roman" w:cs="Times New Roman"/>
          <w:b/>
          <w:color w:val="FF0000"/>
          <w:sz w:val="80"/>
          <w:szCs w:val="80"/>
          <w:lang w:val="be-BY"/>
        </w:rPr>
      </w:pPr>
      <w:r w:rsidRPr="007509BC">
        <w:rPr>
          <w:rFonts w:ascii="Times New Roman" w:hAnsi="Times New Roman" w:cs="Times New Roman"/>
          <w:b/>
          <w:color w:val="FF0000"/>
          <w:sz w:val="80"/>
          <w:szCs w:val="80"/>
          <w:lang w:val="be-BY"/>
        </w:rPr>
        <w:t xml:space="preserve">Беларускія </w:t>
      </w:r>
    </w:p>
    <w:p w:rsidR="007509BC" w:rsidRPr="007509BC" w:rsidRDefault="007509BC" w:rsidP="007509BC">
      <w:pPr>
        <w:jc w:val="center"/>
        <w:rPr>
          <w:rFonts w:ascii="Times New Roman" w:hAnsi="Times New Roman" w:cs="Times New Roman"/>
          <w:b/>
          <w:color w:val="FF0000"/>
          <w:sz w:val="80"/>
          <w:szCs w:val="80"/>
          <w:lang w:val="be-BY"/>
        </w:rPr>
      </w:pPr>
      <w:r w:rsidRPr="007509BC">
        <w:rPr>
          <w:rFonts w:ascii="Times New Roman" w:hAnsi="Times New Roman" w:cs="Times New Roman"/>
          <w:b/>
          <w:color w:val="FF0000"/>
          <w:sz w:val="80"/>
          <w:szCs w:val="80"/>
          <w:lang w:val="be-BY"/>
        </w:rPr>
        <w:t>народныя гульні</w:t>
      </w:r>
    </w:p>
    <w:p w:rsidR="007509BC" w:rsidRPr="007509BC" w:rsidRDefault="007509BC" w:rsidP="007509BC">
      <w:pPr>
        <w:jc w:val="center"/>
        <w:rPr>
          <w:rFonts w:ascii="Times New Roman" w:hAnsi="Times New Roman" w:cs="Times New Roman"/>
          <w:b/>
          <w:color w:val="FF0000"/>
          <w:sz w:val="80"/>
          <w:szCs w:val="80"/>
          <w:lang w:val="be-BY"/>
        </w:rPr>
      </w:pPr>
      <w:r w:rsidRPr="007509BC">
        <w:rPr>
          <w:rFonts w:ascii="Times New Roman" w:hAnsi="Times New Roman" w:cs="Times New Roman"/>
          <w:b/>
          <w:color w:val="FF0000"/>
          <w:sz w:val="80"/>
          <w:szCs w:val="80"/>
          <w:lang w:val="be-BY"/>
        </w:rPr>
        <w:t>Другая малодшая група</w:t>
      </w:r>
    </w:p>
    <w:p w:rsidR="007509BC" w:rsidRDefault="007509BC" w:rsidP="007509BC">
      <w:pPr>
        <w:jc w:val="center"/>
        <w:rPr>
          <w:rFonts w:ascii="Times New Roman" w:hAnsi="Times New Roman" w:cs="Times New Roman"/>
          <w:b/>
          <w:sz w:val="80"/>
          <w:szCs w:val="80"/>
          <w:lang w:val="be-BY"/>
        </w:rPr>
      </w:pPr>
    </w:p>
    <w:p w:rsidR="007509BC" w:rsidRDefault="007509BC" w:rsidP="007509BC">
      <w:pPr>
        <w:jc w:val="center"/>
        <w:rPr>
          <w:rFonts w:ascii="Times New Roman" w:hAnsi="Times New Roman" w:cs="Times New Roman"/>
          <w:b/>
          <w:sz w:val="80"/>
          <w:szCs w:val="80"/>
          <w:lang w:val="be-BY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9E291" wp14:editId="71E5C045">
                <wp:simplePos x="0" y="0"/>
                <wp:positionH relativeFrom="column">
                  <wp:posOffset>4874107</wp:posOffset>
                </wp:positionH>
                <wp:positionV relativeFrom="paragraph">
                  <wp:posOffset>2740244</wp:posOffset>
                </wp:positionV>
                <wp:extent cx="788276" cy="315310"/>
                <wp:effectExtent l="0" t="0" r="12065" b="2794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276" cy="3153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888875" id="Прямоугольник 6" o:spid="_x0000_s1026" style="position:absolute;margin-left:383.8pt;margin-top:215.75pt;width:62.05pt;height:24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" fillcolor="white [3212]" strokecolor="white [3212]" strokeweight="1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60E10FA" wp14:editId="34AE0EAD">
            <wp:extent cx="4326340" cy="2958690"/>
            <wp:effectExtent l="0" t="0" r="0" b="0"/>
            <wp:docPr id="5" name="Рисунок 5" descr="http://images.myshared.ru/7/832112/slide_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myshared.ru/7/832112/slide_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1" t="13653" r="7203" b="6273"/>
                    <a:stretch/>
                  </pic:blipFill>
                  <pic:spPr bwMode="auto">
                    <a:xfrm>
                      <a:off x="0" y="0"/>
                      <a:ext cx="4344863" cy="2971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09BC" w:rsidRDefault="007509BC" w:rsidP="007509BC">
      <w:pPr>
        <w:jc w:val="center"/>
        <w:rPr>
          <w:rFonts w:ascii="Times New Roman" w:hAnsi="Times New Roman" w:cs="Times New Roman"/>
          <w:b/>
          <w:sz w:val="80"/>
          <w:szCs w:val="80"/>
          <w:lang w:val="be-BY"/>
        </w:rPr>
      </w:pPr>
    </w:p>
    <w:p w:rsidR="007509BC" w:rsidRDefault="007509BC" w:rsidP="007509BC">
      <w:pPr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7509BC" w:rsidRPr="00DE59B8" w:rsidRDefault="007509BC" w:rsidP="007509BC">
      <w:pPr>
        <w:spacing w:after="0"/>
        <w:jc w:val="center"/>
        <w:rPr>
          <w:rFonts w:ascii="Times New Roman" w:hAnsi="Times New Roman" w:cs="Times New Roman"/>
          <w:b/>
          <w:sz w:val="32"/>
          <w:lang w:val="be-BY"/>
        </w:rPr>
      </w:pPr>
      <w:r>
        <w:rPr>
          <w:rFonts w:ascii="Times New Roman" w:hAnsi="Times New Roman" w:cs="Times New Roman"/>
          <w:b/>
          <w:sz w:val="32"/>
          <w:lang w:val="be-BY"/>
        </w:rPr>
        <w:lastRenderedPageBreak/>
        <w:t xml:space="preserve">Другая малодшая </w:t>
      </w:r>
      <w:r w:rsidRPr="00DE59B8">
        <w:rPr>
          <w:rFonts w:ascii="Times New Roman" w:hAnsi="Times New Roman" w:cs="Times New Roman"/>
          <w:b/>
          <w:sz w:val="32"/>
          <w:lang w:val="be-BY"/>
        </w:rPr>
        <w:t>група</w:t>
      </w:r>
    </w:p>
    <w:p w:rsidR="007509BC" w:rsidRDefault="007509BC" w:rsidP="007509BC">
      <w:pPr>
        <w:spacing w:after="0"/>
        <w:jc w:val="center"/>
        <w:rPr>
          <w:rFonts w:ascii="Times New Roman" w:hAnsi="Times New Roman" w:cs="Times New Roman"/>
          <w:b/>
          <w:sz w:val="32"/>
          <w:lang w:val="be-BY"/>
        </w:rPr>
      </w:pPr>
      <w:r w:rsidRPr="00DE59B8">
        <w:rPr>
          <w:rFonts w:ascii="Times New Roman" w:hAnsi="Times New Roman" w:cs="Times New Roman"/>
          <w:b/>
          <w:sz w:val="32"/>
          <w:lang w:val="be-BY"/>
        </w:rPr>
        <w:t>Пералік</w:t>
      </w:r>
    </w:p>
    <w:p w:rsidR="007509BC" w:rsidRPr="00672994" w:rsidRDefault="007509BC" w:rsidP="007509B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vanish/>
          <w:sz w:val="40"/>
          <w:lang w:val="be-BY"/>
        </w:rPr>
      </w:pPr>
    </w:p>
    <w:p w:rsidR="007509BC" w:rsidRPr="00672994" w:rsidRDefault="007509BC" w:rsidP="007509B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vanish/>
          <w:sz w:val="40"/>
          <w:lang w:val="be-BY"/>
        </w:rPr>
      </w:pPr>
    </w:p>
    <w:p w:rsidR="007509BC" w:rsidRPr="00ED2FC6" w:rsidRDefault="007509BC" w:rsidP="007509BC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sz w:val="40"/>
          <w:szCs w:val="32"/>
          <w:lang w:val="be-BY"/>
        </w:rPr>
      </w:pPr>
      <w:r w:rsidRPr="00ED2FC6">
        <w:rPr>
          <w:rFonts w:ascii="Times New Roman" w:hAnsi="Times New Roman" w:cs="Times New Roman"/>
          <w:sz w:val="40"/>
          <w:szCs w:val="32"/>
          <w:lang w:val="be-BY"/>
        </w:rPr>
        <w:t>Чый круг каля снапа (елачкі) хутчэй збярэцца</w:t>
      </w:r>
    </w:p>
    <w:p w:rsidR="007509BC" w:rsidRPr="00ED2FC6" w:rsidRDefault="007509BC" w:rsidP="007509BC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sz w:val="40"/>
          <w:szCs w:val="32"/>
          <w:lang w:val="be-BY"/>
        </w:rPr>
      </w:pPr>
      <w:r w:rsidRPr="00ED2FC6">
        <w:rPr>
          <w:rFonts w:ascii="Times New Roman" w:hAnsi="Times New Roman" w:cs="Times New Roman"/>
          <w:sz w:val="40"/>
          <w:szCs w:val="32"/>
          <w:lang w:val="be-BY"/>
        </w:rPr>
        <w:t>Селезня вадзіць</w:t>
      </w:r>
    </w:p>
    <w:p w:rsidR="007509BC" w:rsidRPr="00ED2FC6" w:rsidRDefault="007509BC" w:rsidP="007509BC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sz w:val="40"/>
          <w:szCs w:val="32"/>
          <w:lang w:val="be-BY"/>
        </w:rPr>
      </w:pPr>
      <w:r w:rsidRPr="00ED2FC6">
        <w:rPr>
          <w:rFonts w:ascii="Times New Roman" w:hAnsi="Times New Roman" w:cs="Times New Roman"/>
          <w:sz w:val="40"/>
          <w:szCs w:val="32"/>
          <w:lang w:val="be-BY"/>
        </w:rPr>
        <w:t>Надзейка</w:t>
      </w:r>
    </w:p>
    <w:p w:rsidR="007509BC" w:rsidRPr="00ED2FC6" w:rsidRDefault="007509BC" w:rsidP="007509BC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sz w:val="40"/>
          <w:szCs w:val="32"/>
          <w:lang w:val="be-BY"/>
        </w:rPr>
      </w:pPr>
      <w:r w:rsidRPr="00ED2FC6">
        <w:rPr>
          <w:rFonts w:ascii="Times New Roman" w:hAnsi="Times New Roman" w:cs="Times New Roman"/>
          <w:sz w:val="40"/>
          <w:szCs w:val="32"/>
          <w:lang w:val="be-BY"/>
        </w:rPr>
        <w:t>У мядзведзя на бару</w:t>
      </w:r>
    </w:p>
    <w:p w:rsidR="007509BC" w:rsidRPr="00ED2FC6" w:rsidRDefault="007509BC" w:rsidP="007509BC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sz w:val="40"/>
          <w:szCs w:val="32"/>
          <w:lang w:val="be-BY"/>
        </w:rPr>
      </w:pPr>
      <w:r w:rsidRPr="00ED2FC6">
        <w:rPr>
          <w:rFonts w:ascii="Times New Roman" w:hAnsi="Times New Roman" w:cs="Times New Roman"/>
          <w:sz w:val="40"/>
          <w:szCs w:val="32"/>
          <w:lang w:val="be-BY"/>
        </w:rPr>
        <w:t>Іванка</w:t>
      </w:r>
    </w:p>
    <w:p w:rsidR="007509BC" w:rsidRPr="00ED2FC6" w:rsidRDefault="007509BC" w:rsidP="007509BC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sz w:val="40"/>
          <w:szCs w:val="32"/>
          <w:lang w:val="be-BY"/>
        </w:rPr>
      </w:pPr>
      <w:r w:rsidRPr="00ED2FC6">
        <w:rPr>
          <w:rFonts w:ascii="Times New Roman" w:hAnsi="Times New Roman" w:cs="Times New Roman"/>
          <w:sz w:val="40"/>
          <w:szCs w:val="32"/>
          <w:lang w:val="be-BY"/>
        </w:rPr>
        <w:t>Баба Снегавуха</w:t>
      </w:r>
    </w:p>
    <w:p w:rsidR="007509BC" w:rsidRPr="00ED2FC6" w:rsidRDefault="007509BC" w:rsidP="007509BC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sz w:val="40"/>
          <w:szCs w:val="32"/>
          <w:lang w:val="be-BY"/>
        </w:rPr>
      </w:pPr>
      <w:r w:rsidRPr="00ED2FC6">
        <w:rPr>
          <w:rFonts w:ascii="Times New Roman" w:hAnsi="Times New Roman" w:cs="Times New Roman"/>
          <w:sz w:val="40"/>
          <w:szCs w:val="32"/>
          <w:lang w:val="be-BY"/>
        </w:rPr>
        <w:t>Гушканне на арэлях</w:t>
      </w:r>
    </w:p>
    <w:p w:rsidR="007509BC" w:rsidRPr="00ED2FC6" w:rsidRDefault="007509BC" w:rsidP="007509BC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sz w:val="40"/>
          <w:szCs w:val="32"/>
          <w:lang w:val="be-BY"/>
        </w:rPr>
      </w:pPr>
      <w:r w:rsidRPr="00ED2FC6">
        <w:rPr>
          <w:rFonts w:ascii="Times New Roman" w:hAnsi="Times New Roman" w:cs="Times New Roman"/>
          <w:sz w:val="40"/>
          <w:szCs w:val="32"/>
          <w:lang w:val="be-BY"/>
        </w:rPr>
        <w:t>Скакане цераз агонь</w:t>
      </w:r>
    </w:p>
    <w:p w:rsidR="007509BC" w:rsidRPr="00ED2FC6" w:rsidRDefault="007509BC" w:rsidP="007509BC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sz w:val="40"/>
          <w:szCs w:val="32"/>
          <w:lang w:val="be-BY"/>
        </w:rPr>
      </w:pPr>
      <w:r w:rsidRPr="00ED2FC6">
        <w:rPr>
          <w:rFonts w:ascii="Times New Roman" w:hAnsi="Times New Roman" w:cs="Times New Roman"/>
          <w:sz w:val="40"/>
          <w:szCs w:val="32"/>
          <w:lang w:val="be-BY"/>
        </w:rPr>
        <w:t>Хаванне елачкі з вянком</w:t>
      </w:r>
    </w:p>
    <w:p w:rsidR="007509BC" w:rsidRPr="00ED2FC6" w:rsidRDefault="007509BC" w:rsidP="007509BC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sz w:val="40"/>
          <w:szCs w:val="32"/>
          <w:lang w:val="be-BY"/>
        </w:rPr>
      </w:pPr>
      <w:r w:rsidRPr="00ED2FC6">
        <w:rPr>
          <w:rFonts w:ascii="Times New Roman" w:hAnsi="Times New Roman" w:cs="Times New Roman"/>
          <w:sz w:val="40"/>
          <w:szCs w:val="32"/>
          <w:lang w:val="be-BY"/>
        </w:rPr>
        <w:t>Катаць яечкі</w:t>
      </w:r>
    </w:p>
    <w:p w:rsidR="007509BC" w:rsidRPr="00ED2FC6" w:rsidRDefault="007509BC" w:rsidP="007509BC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sz w:val="40"/>
          <w:szCs w:val="32"/>
          <w:lang w:val="be-BY"/>
        </w:rPr>
      </w:pPr>
      <w:r w:rsidRPr="00ED2FC6">
        <w:rPr>
          <w:rFonts w:ascii="Times New Roman" w:hAnsi="Times New Roman" w:cs="Times New Roman"/>
          <w:sz w:val="40"/>
          <w:szCs w:val="32"/>
          <w:lang w:val="be-BY"/>
        </w:rPr>
        <w:t>Качанне яек</w:t>
      </w:r>
    </w:p>
    <w:p w:rsidR="007509BC" w:rsidRPr="00ED2FC6" w:rsidRDefault="007509BC" w:rsidP="007509BC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sz w:val="40"/>
          <w:szCs w:val="32"/>
          <w:lang w:val="be-BY"/>
        </w:rPr>
      </w:pPr>
      <w:r w:rsidRPr="00ED2FC6">
        <w:rPr>
          <w:rFonts w:ascii="Times New Roman" w:hAnsi="Times New Roman" w:cs="Times New Roman"/>
          <w:sz w:val="40"/>
          <w:szCs w:val="32"/>
          <w:lang w:val="be-BY"/>
        </w:rPr>
        <w:t>Грушка</w:t>
      </w:r>
    </w:p>
    <w:p w:rsidR="007509BC" w:rsidRPr="00ED2FC6" w:rsidRDefault="007509BC" w:rsidP="007509BC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sz w:val="40"/>
          <w:szCs w:val="32"/>
          <w:lang w:val="be-BY"/>
        </w:rPr>
      </w:pPr>
      <w:r w:rsidRPr="00ED2FC6">
        <w:rPr>
          <w:rFonts w:ascii="Times New Roman" w:hAnsi="Times New Roman" w:cs="Times New Roman"/>
          <w:sz w:val="40"/>
          <w:szCs w:val="32"/>
          <w:lang w:val="be-BY"/>
        </w:rPr>
        <w:t>Шчучка</w:t>
      </w:r>
    </w:p>
    <w:p w:rsidR="007509BC" w:rsidRPr="00ED2FC6" w:rsidRDefault="007509BC" w:rsidP="007509BC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sz w:val="40"/>
          <w:szCs w:val="32"/>
          <w:lang w:val="be-BY"/>
        </w:rPr>
      </w:pPr>
      <w:r w:rsidRPr="00ED2FC6">
        <w:rPr>
          <w:rFonts w:ascii="Times New Roman" w:hAnsi="Times New Roman" w:cs="Times New Roman"/>
          <w:sz w:val="40"/>
          <w:szCs w:val="32"/>
          <w:lang w:val="be-BY"/>
        </w:rPr>
        <w:t>Сляпы музыкант</w:t>
      </w:r>
    </w:p>
    <w:p w:rsidR="007509BC" w:rsidRDefault="007509BC" w:rsidP="007509BC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sz w:val="40"/>
          <w:szCs w:val="32"/>
          <w:lang w:val="be-BY"/>
        </w:rPr>
      </w:pPr>
      <w:r w:rsidRPr="00ED2FC6">
        <w:rPr>
          <w:rFonts w:ascii="Times New Roman" w:hAnsi="Times New Roman" w:cs="Times New Roman"/>
          <w:sz w:val="40"/>
          <w:szCs w:val="32"/>
          <w:lang w:val="be-BY"/>
        </w:rPr>
        <w:t>Прэла-гарэла</w:t>
      </w:r>
    </w:p>
    <w:p w:rsidR="007509BC" w:rsidRPr="00ED2FC6" w:rsidRDefault="007509BC" w:rsidP="007509BC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sz w:val="40"/>
          <w:szCs w:val="32"/>
          <w:lang w:val="be-BY"/>
        </w:rPr>
      </w:pPr>
      <w:r>
        <w:rPr>
          <w:rFonts w:ascii="Times New Roman" w:hAnsi="Times New Roman" w:cs="Times New Roman"/>
          <w:sz w:val="40"/>
          <w:szCs w:val="32"/>
          <w:lang w:val="be-BY"/>
        </w:rPr>
        <w:t>Вожык і мышы (1)</w:t>
      </w:r>
    </w:p>
    <w:p w:rsidR="007509BC" w:rsidRPr="00ED2FC6" w:rsidRDefault="007509BC" w:rsidP="007509BC">
      <w:pPr>
        <w:spacing w:after="0"/>
        <w:jc w:val="center"/>
        <w:rPr>
          <w:rFonts w:ascii="Times New Roman" w:hAnsi="Times New Roman" w:cs="Times New Roman"/>
          <w:sz w:val="40"/>
          <w:szCs w:val="32"/>
          <w:lang w:val="be-BY"/>
        </w:rPr>
      </w:pPr>
    </w:p>
    <w:p w:rsidR="007509BC" w:rsidRPr="00ED2FC6" w:rsidRDefault="007509BC" w:rsidP="007509BC">
      <w:pPr>
        <w:spacing w:after="0"/>
        <w:rPr>
          <w:rFonts w:ascii="Times New Roman" w:hAnsi="Times New Roman" w:cs="Times New Roman"/>
          <w:sz w:val="40"/>
          <w:szCs w:val="32"/>
          <w:lang w:val="be-BY"/>
        </w:rPr>
      </w:pPr>
      <w:r w:rsidRPr="00ED2FC6">
        <w:rPr>
          <w:rFonts w:ascii="Times New Roman" w:hAnsi="Times New Roman" w:cs="Times New Roman"/>
          <w:sz w:val="40"/>
          <w:szCs w:val="32"/>
          <w:lang w:val="be-BY"/>
        </w:rPr>
        <w:t>Гульні першай малодшай групы з ускладненнем</w:t>
      </w:r>
    </w:p>
    <w:p w:rsidR="007509BC" w:rsidRDefault="007509BC" w:rsidP="007509BC">
      <w:pPr>
        <w:jc w:val="center"/>
        <w:rPr>
          <w:lang w:val="be-BY"/>
        </w:rPr>
      </w:pPr>
    </w:p>
    <w:p w:rsidR="007509BC" w:rsidRDefault="007509BC" w:rsidP="007509BC">
      <w:pPr>
        <w:jc w:val="center"/>
        <w:rPr>
          <w:lang w:val="be-BY"/>
        </w:rPr>
      </w:pPr>
      <w:bookmarkStart w:id="0" w:name="_GoBack"/>
      <w:bookmarkEnd w:id="0"/>
    </w:p>
    <w:p w:rsidR="007509BC" w:rsidRDefault="007509BC" w:rsidP="007509BC">
      <w:pPr>
        <w:jc w:val="center"/>
        <w:rPr>
          <w:lang w:val="be-BY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16"/>
        <w:gridCol w:w="4629"/>
      </w:tblGrid>
      <w:tr w:rsidR="007509BC" w:rsidRPr="007509BC" w:rsidTr="00D87D28">
        <w:trPr>
          <w:trHeight w:val="7781"/>
        </w:trPr>
        <w:tc>
          <w:tcPr>
            <w:tcW w:w="5497" w:type="dxa"/>
          </w:tcPr>
          <w:p w:rsidR="007509BC" w:rsidRPr="007509BC" w:rsidRDefault="007509BC" w:rsidP="007509BC">
            <w:pPr>
              <w:tabs>
                <w:tab w:val="center" w:pos="2724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7509B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lastRenderedPageBreak/>
              <w:t>2.1</w:t>
            </w:r>
            <w:r w:rsidRPr="007509B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ab/>
              <w:t xml:space="preserve">«Чый круг каля снапа (елачкі) </w:t>
            </w:r>
          </w:p>
          <w:p w:rsidR="007509BC" w:rsidRPr="007509BC" w:rsidRDefault="007509BC" w:rsidP="007509BC">
            <w:pPr>
              <w:tabs>
                <w:tab w:val="center" w:pos="2724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7509B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                      хутчэй збярэцца»</w:t>
            </w:r>
          </w:p>
          <w:p w:rsidR="007509BC" w:rsidRPr="007509BC" w:rsidRDefault="007509BC" w:rsidP="007509B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7509B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Віды руху: </w:t>
            </w:r>
            <w:r w:rsidRPr="007509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танцавальныя рухі, бег.</w:t>
            </w:r>
          </w:p>
          <w:p w:rsidR="007509BC" w:rsidRPr="007509BC" w:rsidRDefault="007509BC" w:rsidP="007509B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509B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Абсталяванне: </w:t>
            </w:r>
            <w:r w:rsidRPr="007509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3-4 снапы (абручы).</w:t>
            </w:r>
          </w:p>
          <w:p w:rsidR="007509BC" w:rsidRPr="007509BC" w:rsidRDefault="007509BC" w:rsidP="007509B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509B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Апісанне: </w:t>
            </w:r>
            <w:r w:rsidRPr="007509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у зале размяшчыюцца некалькі снапоў (абручоў, елачак), вакол іх становяцца дзеці, узяўшыся за рукі. Пад беларускую народную мелодыю ўсе разбегаюцца па зале і выконваюць розныя танцавальныя рухі. </w:t>
            </w:r>
          </w:p>
          <w:p w:rsidR="007509BC" w:rsidRPr="007509BC" w:rsidRDefault="007509BC" w:rsidP="007509B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509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 заканчэнні мелодыі дзеці хуценька бягуць да свайго снапа. Пераможцам з’яўляецца каманда, якая збярэцца першай.</w:t>
            </w:r>
          </w:p>
        </w:tc>
        <w:tc>
          <w:tcPr>
            <w:tcW w:w="5492" w:type="dxa"/>
          </w:tcPr>
          <w:p w:rsidR="007509BC" w:rsidRPr="007509BC" w:rsidRDefault="007509BC" w:rsidP="007509BC">
            <w:pPr>
              <w:tabs>
                <w:tab w:val="center" w:pos="2724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7509B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2.2</w:t>
            </w:r>
            <w:r w:rsidRPr="007509B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ab/>
              <w:t>«Селезня вадзіць»</w:t>
            </w:r>
          </w:p>
          <w:p w:rsidR="007509BC" w:rsidRPr="007509BC" w:rsidRDefault="007509BC" w:rsidP="007509B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509B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Віды руху: </w:t>
            </w:r>
            <w:r w:rsidRPr="007509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скачкі.</w:t>
            </w:r>
          </w:p>
          <w:p w:rsidR="007509BC" w:rsidRPr="007509BC" w:rsidRDefault="007509BC" w:rsidP="007509B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509B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Абсталяванне: </w:t>
            </w:r>
            <w:r w:rsidRPr="007509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не патрабуецца.</w:t>
            </w:r>
          </w:p>
          <w:p w:rsidR="007509BC" w:rsidRPr="007509BC" w:rsidRDefault="007509BC" w:rsidP="007509B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509B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Апісанне: </w:t>
            </w:r>
            <w:r w:rsidRPr="007509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 удзельнікаў гульні выбіраецца “селезань” (хлопчык ці дзяўчынка). Астатнія становяцца вакол “селезня”, утвараюць кола, ідуць карагодам і прамаўляюць:</w:t>
            </w:r>
          </w:p>
          <w:p w:rsidR="007509BC" w:rsidRPr="007509BC" w:rsidRDefault="007509BC" w:rsidP="007509BC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7509BC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Селезенька касаты,</w:t>
            </w:r>
          </w:p>
          <w:p w:rsidR="007509BC" w:rsidRPr="007509BC" w:rsidRDefault="007509BC" w:rsidP="007509BC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7509BC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Маладзец кудраваты,</w:t>
            </w:r>
          </w:p>
          <w:p w:rsidR="007509BC" w:rsidRPr="007509BC" w:rsidRDefault="007509BC" w:rsidP="007509BC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7509BC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Пакажы, селязенька,</w:t>
            </w:r>
          </w:p>
          <w:p w:rsidR="007509BC" w:rsidRPr="007509BC" w:rsidRDefault="007509BC" w:rsidP="007509BC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7509BC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Як старыя бабы скачуць.</w:t>
            </w:r>
          </w:p>
          <w:p w:rsidR="007509BC" w:rsidRPr="007509BC" w:rsidRDefault="007509BC" w:rsidP="007509B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509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“Селязенька” скача, а дзеці паўтараюць усе яго рухі.</w:t>
            </w:r>
          </w:p>
          <w:p w:rsidR="007509BC" w:rsidRPr="007509BC" w:rsidRDefault="007509BC" w:rsidP="007509BC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7509BC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Селезенька касаты,</w:t>
            </w:r>
          </w:p>
          <w:p w:rsidR="007509BC" w:rsidRPr="007509BC" w:rsidRDefault="007509BC" w:rsidP="007509BC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7509BC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Маладзец  кудраваты,</w:t>
            </w:r>
          </w:p>
          <w:p w:rsidR="007509BC" w:rsidRPr="007509BC" w:rsidRDefault="007509BC" w:rsidP="007509BC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7509BC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Пакажы, селязенька,</w:t>
            </w:r>
          </w:p>
          <w:p w:rsidR="007509BC" w:rsidRPr="007509BC" w:rsidRDefault="007509BC" w:rsidP="007509BC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7509BC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Як старыя дзяды скачуць.</w:t>
            </w:r>
          </w:p>
          <w:p w:rsidR="007509BC" w:rsidRPr="007509BC" w:rsidRDefault="007509BC" w:rsidP="007509BC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7509BC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…</w:t>
            </w:r>
          </w:p>
          <w:p w:rsidR="007509BC" w:rsidRPr="007509BC" w:rsidRDefault="007509BC" w:rsidP="007509B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509BC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Як дзеці скачуць,</w:t>
            </w:r>
            <w:r w:rsidRPr="007509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і г.д.</w:t>
            </w:r>
          </w:p>
          <w:p w:rsidR="007509BC" w:rsidRPr="007509BC" w:rsidRDefault="007509BC" w:rsidP="007509B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509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Дзеці паўтараюць усе яго рухі. Хто лепш за ўсіх паўтарае рухі, той і будзе выконваць ролю селезня.</w:t>
            </w:r>
          </w:p>
        </w:tc>
      </w:tr>
      <w:tr w:rsidR="007509BC" w:rsidRPr="007509BC" w:rsidTr="00D87D28">
        <w:trPr>
          <w:trHeight w:val="7777"/>
        </w:trPr>
        <w:tc>
          <w:tcPr>
            <w:tcW w:w="5497" w:type="dxa"/>
          </w:tcPr>
          <w:p w:rsidR="007509BC" w:rsidRPr="007509BC" w:rsidRDefault="007509BC" w:rsidP="007509BC">
            <w:pPr>
              <w:tabs>
                <w:tab w:val="center" w:pos="2724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7509B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lastRenderedPageBreak/>
              <w:t>2.3</w:t>
            </w:r>
            <w:r w:rsidRPr="007509B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ab/>
              <w:t>«Надзейка»</w:t>
            </w:r>
          </w:p>
          <w:p w:rsidR="007509BC" w:rsidRPr="007509BC" w:rsidRDefault="007509BC" w:rsidP="007509B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7509B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Віды руху: </w:t>
            </w:r>
            <w:r w:rsidRPr="007509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рухі со словамі песні, скачкі.</w:t>
            </w:r>
          </w:p>
          <w:p w:rsidR="007509BC" w:rsidRPr="007509BC" w:rsidRDefault="007509BC" w:rsidP="007509B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509B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Абсталяванне: </w:t>
            </w:r>
            <w:r w:rsidRPr="007509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не патрабуецца. </w:t>
            </w:r>
          </w:p>
          <w:p w:rsidR="007509BC" w:rsidRPr="007509BC" w:rsidRDefault="007509BC" w:rsidP="007509B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509B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Апісанне: </w:t>
            </w:r>
            <w:r w:rsidRPr="007509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па лічылцы дзеці выбіраюць Надзейку. Астатнія становяцца ў круг і загадваюць:</w:t>
            </w:r>
          </w:p>
          <w:p w:rsidR="007509BC" w:rsidRPr="007509BC" w:rsidRDefault="007509BC" w:rsidP="007509BC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7509BC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Ты, Надзейка, раскажы,</w:t>
            </w:r>
          </w:p>
          <w:p w:rsidR="007509BC" w:rsidRPr="007509BC" w:rsidRDefault="007509BC" w:rsidP="007509BC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7509BC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Спрытна ўсім нам пакажы,</w:t>
            </w:r>
          </w:p>
          <w:p w:rsidR="007509BC" w:rsidRPr="007509BC" w:rsidRDefault="007509BC" w:rsidP="007509BC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7509BC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Як бабулі (дзядулі, сяброўкі, козлік) скачуць.</w:t>
            </w:r>
          </w:p>
          <w:p w:rsidR="007509BC" w:rsidRPr="007509BC" w:rsidRDefault="007509BC" w:rsidP="007509B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509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Надзейка выконвае танцавальныя або спартыўныя рухі і адказвае:</w:t>
            </w:r>
          </w:p>
          <w:p w:rsidR="007509BC" w:rsidRPr="007509BC" w:rsidRDefault="007509BC" w:rsidP="007509BC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7509BC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Вось так, вось так – </w:t>
            </w:r>
          </w:p>
          <w:p w:rsidR="007509BC" w:rsidRPr="007509BC" w:rsidRDefault="007509BC" w:rsidP="007509BC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7509BC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Так бабулі (дзядулі, сяброўкі, козлікі) скачуць.</w:t>
            </w:r>
          </w:p>
          <w:p w:rsidR="007509BC" w:rsidRPr="007509BC" w:rsidRDefault="007509BC" w:rsidP="007509B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509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Потым Надзейка запрашае скакаць усіх дзяцей разам.</w:t>
            </w:r>
          </w:p>
          <w:p w:rsidR="007509BC" w:rsidRPr="007509BC" w:rsidRDefault="007509BC" w:rsidP="007509B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509B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Правілы: </w:t>
            </w:r>
            <w:r w:rsidRPr="007509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дзеці павінны дакладна выконваць дзеянні, якія паказвае Надзейка.</w:t>
            </w:r>
          </w:p>
        </w:tc>
        <w:tc>
          <w:tcPr>
            <w:tcW w:w="5492" w:type="dxa"/>
          </w:tcPr>
          <w:p w:rsidR="007509BC" w:rsidRPr="007509BC" w:rsidRDefault="007509BC" w:rsidP="007509BC">
            <w:pPr>
              <w:tabs>
                <w:tab w:val="center" w:pos="2724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7509B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2.4</w:t>
            </w:r>
            <w:r w:rsidRPr="007509B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ab/>
              <w:t>«У мядзведзя на бару»</w:t>
            </w:r>
          </w:p>
          <w:p w:rsidR="007509BC" w:rsidRPr="007509BC" w:rsidRDefault="007509BC" w:rsidP="007509B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7509B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Віды руху: </w:t>
            </w:r>
            <w:r w:rsidRPr="007509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бег.</w:t>
            </w:r>
          </w:p>
          <w:p w:rsidR="007509BC" w:rsidRPr="007509BC" w:rsidRDefault="007509BC" w:rsidP="007509B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509B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Абсталяванне: </w:t>
            </w:r>
            <w:r w:rsidRPr="007509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шапка-маска мядзведзя, кошыкі на кожнага удзельніка.</w:t>
            </w:r>
          </w:p>
          <w:p w:rsidR="007509BC" w:rsidRPr="007509BC" w:rsidRDefault="007509BC" w:rsidP="007509B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509B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Апісанне: </w:t>
            </w:r>
            <w:r w:rsidRPr="007509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выбіраецца або прызначаецца мядзведзь. Ён ходзіць па лесе, шукае, хто яму робіць шкоду. Дзеці ідуць у лес па ягады і грыбы. Яны хорам спяваюць або прыгаворваюць:</w:t>
            </w:r>
          </w:p>
          <w:p w:rsidR="007509BC" w:rsidRPr="007509BC" w:rsidRDefault="007509BC" w:rsidP="007509BC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7509BC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У мядзведзя на бару</w:t>
            </w:r>
          </w:p>
          <w:p w:rsidR="007509BC" w:rsidRPr="007509BC" w:rsidRDefault="007509BC" w:rsidP="007509BC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7509BC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Грыбы, ягады бяру.</w:t>
            </w:r>
          </w:p>
          <w:p w:rsidR="007509BC" w:rsidRPr="007509BC" w:rsidRDefault="007509BC" w:rsidP="007509BC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7509BC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А мядзведзь сядзіць</w:t>
            </w:r>
          </w:p>
          <w:p w:rsidR="007509BC" w:rsidRPr="007509BC" w:rsidRDefault="007509BC" w:rsidP="007509BC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7509BC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І на нас рычыць.</w:t>
            </w:r>
          </w:p>
          <w:p w:rsidR="007509BC" w:rsidRPr="007509BC" w:rsidRDefault="007509BC" w:rsidP="007509B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509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Дзеці імітуюць збор грыбоу і ягад і павольна набліжаюцца да лесу, дзе жыве мядзведзь. Яны могуць некалькі разоў праспяваць сваю песню. Мядзведзь за дзецьмі, стараецца кагонебудзь злавіць. Першы злоўлены становіцца мядзведзем.</w:t>
            </w:r>
          </w:p>
          <w:p w:rsidR="007509BC" w:rsidRPr="007509BC" w:rsidRDefault="007509BC" w:rsidP="007509B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509B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Ускладненне: </w:t>
            </w:r>
            <w:r w:rsidRPr="007509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1)</w:t>
            </w:r>
            <w:r w:rsidRPr="007509B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</w:t>
            </w:r>
            <w:r w:rsidRPr="007509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“хто больш сабярэ грыбоў” – калі спяваюць песню, дзеці сабяраюць грыбы (каштаны); 2) “ягады ў лыжке” – сабяраць ягады дазволена только лыжкай.</w:t>
            </w:r>
          </w:p>
        </w:tc>
      </w:tr>
      <w:tr w:rsidR="007509BC" w:rsidRPr="007509BC" w:rsidTr="00D87D28">
        <w:trPr>
          <w:trHeight w:val="7777"/>
        </w:trPr>
        <w:tc>
          <w:tcPr>
            <w:tcW w:w="5497" w:type="dxa"/>
          </w:tcPr>
          <w:p w:rsidR="007509BC" w:rsidRPr="007509BC" w:rsidRDefault="007509BC" w:rsidP="007509BC">
            <w:pPr>
              <w:tabs>
                <w:tab w:val="center" w:pos="2724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7509B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lastRenderedPageBreak/>
              <w:t>2.5</w:t>
            </w:r>
            <w:r w:rsidRPr="007509B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ab/>
              <w:t>«Іванка»</w:t>
            </w:r>
          </w:p>
          <w:p w:rsidR="007509BC" w:rsidRPr="007509BC" w:rsidRDefault="007509BC" w:rsidP="007509B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7509B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Віды руху: </w:t>
            </w:r>
            <w:r w:rsidRPr="007509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бег.</w:t>
            </w:r>
          </w:p>
          <w:p w:rsidR="007509BC" w:rsidRPr="007509BC" w:rsidRDefault="007509BC" w:rsidP="007509B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509B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Абсталяванне: </w:t>
            </w:r>
            <w:r w:rsidRPr="007509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лялька Іванка.</w:t>
            </w:r>
          </w:p>
          <w:p w:rsidR="007509BC" w:rsidRPr="007509BC" w:rsidRDefault="007509BC" w:rsidP="007509B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509B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Апісанне: </w:t>
            </w:r>
            <w:r w:rsidRPr="007509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 зямлі чэрцяць круг дыяметрам 5-6 м (лес), а ў сярэдзіне круга – квадрацік (дом лесавіка). У квадрацік змяшчаюць Іванку (ляльку, мяч, кубік) і выбіраюць лесавіка. Астатнія ігракі – лебедзі. Лебедзі, залятаючы ў лес, спрабуюць забраць Іванку, а лесавік – злавіць лебедзя рукой або дакрануцца да яго галінкай. Лебедзь, якому ўдасца вынесці з лесу Іванку, становіцца лесавіком, і гульня пачынаецца спачатку. Злоўленыя лебедзі выбываюць з гульні. </w:t>
            </w:r>
          </w:p>
          <w:p w:rsidR="007509BC" w:rsidRPr="007509BC" w:rsidRDefault="007509BC" w:rsidP="007509B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509B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Правілы гульні:</w:t>
            </w:r>
            <w:r w:rsidRPr="007509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лесавік не мае права выходзіць з лесу і ўчесь час стаяць каля дома, а лебедзь, схапіўшы Іванку, перадаваць яго іншым.</w:t>
            </w:r>
          </w:p>
        </w:tc>
        <w:tc>
          <w:tcPr>
            <w:tcW w:w="5492" w:type="dxa"/>
          </w:tcPr>
          <w:p w:rsidR="007509BC" w:rsidRPr="007509BC" w:rsidRDefault="007509BC" w:rsidP="007509BC">
            <w:pPr>
              <w:tabs>
                <w:tab w:val="center" w:pos="2724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7509B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2.6</w:t>
            </w:r>
            <w:r w:rsidRPr="007509B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ab/>
              <w:t>«Баба снегавуха»</w:t>
            </w:r>
          </w:p>
          <w:p w:rsidR="007509BC" w:rsidRPr="007509BC" w:rsidRDefault="007509BC" w:rsidP="007509B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7509B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Віды руху: </w:t>
            </w:r>
            <w:r w:rsidRPr="007509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бег.</w:t>
            </w:r>
          </w:p>
          <w:p w:rsidR="007509BC" w:rsidRPr="007509BC" w:rsidRDefault="007509BC" w:rsidP="007509B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509B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Абсталяванне: </w:t>
            </w:r>
            <w:r w:rsidRPr="007509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хустачка.</w:t>
            </w:r>
          </w:p>
          <w:p w:rsidR="007509BC" w:rsidRPr="007509BC" w:rsidRDefault="007509BC" w:rsidP="007509B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509B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Апісанне: </w:t>
            </w:r>
            <w:r w:rsidRPr="007509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педагог павязвае хустачку – гэта Баба Снегавуха. І гаворыць:</w:t>
            </w:r>
          </w:p>
          <w:p w:rsidR="007509BC" w:rsidRPr="007509BC" w:rsidRDefault="007509BC" w:rsidP="007509BC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7509BC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Я Баба Снегавуха,</w:t>
            </w:r>
          </w:p>
          <w:p w:rsidR="007509BC" w:rsidRPr="007509BC" w:rsidRDefault="007509BC" w:rsidP="007509BC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7509BC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зараз вас схаплю за вуха.</w:t>
            </w:r>
          </w:p>
          <w:p w:rsidR="007509BC" w:rsidRPr="007509BC" w:rsidRDefault="007509BC" w:rsidP="007509BC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7509BC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Свае вушы не хавайце,</w:t>
            </w:r>
          </w:p>
          <w:p w:rsidR="007509BC" w:rsidRPr="007509BC" w:rsidRDefault="007509BC" w:rsidP="007509BC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7509BC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бабе снежнай падстаўляйце.</w:t>
            </w:r>
          </w:p>
          <w:p w:rsidR="007509BC" w:rsidRPr="007509BC" w:rsidRDefault="007509BC" w:rsidP="007509B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509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апошнім слове Баба Снегавуха кідаецца даганяць дзяцей, а тыя убягаюць ад яе.</w:t>
            </w:r>
          </w:p>
        </w:tc>
      </w:tr>
      <w:tr w:rsidR="007509BC" w:rsidRPr="007509BC" w:rsidTr="00D87D28">
        <w:trPr>
          <w:trHeight w:val="7777"/>
        </w:trPr>
        <w:tc>
          <w:tcPr>
            <w:tcW w:w="5497" w:type="dxa"/>
          </w:tcPr>
          <w:p w:rsidR="007509BC" w:rsidRPr="007509BC" w:rsidRDefault="007509BC" w:rsidP="007509BC">
            <w:pPr>
              <w:tabs>
                <w:tab w:val="center" w:pos="2724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7509B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lastRenderedPageBreak/>
              <w:t>2.7</w:t>
            </w:r>
            <w:r w:rsidRPr="007509B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ab/>
              <w:t>«Гушканне на арэлях»</w:t>
            </w:r>
          </w:p>
          <w:p w:rsidR="007509BC" w:rsidRPr="007509BC" w:rsidRDefault="007509BC" w:rsidP="007509B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7509B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Віды руху:</w:t>
            </w:r>
          </w:p>
          <w:p w:rsidR="007509BC" w:rsidRPr="007509BC" w:rsidRDefault="007509BC" w:rsidP="007509B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509B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Абсталяванне: </w:t>
            </w:r>
            <w:r w:rsidRPr="007509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арэлі.</w:t>
            </w:r>
          </w:p>
          <w:p w:rsidR="007509BC" w:rsidRPr="007509BC" w:rsidRDefault="007509BC" w:rsidP="007509B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509B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Апісанне: </w:t>
            </w:r>
            <w:r w:rsidRPr="007509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дзеці гушкаюць на арэлях, «каб лён рос доўгі і моцны». Арэлі – прыстасаванне для гушкання вісячага тыпу. Называліся яшчэ гушчалкай, гайданкай. Найбольш простыя арэлі наладжвалі пры варотах, у гумне, пад дрэвамі шляхам умацавання ўверсе двух або чатырох канцоў вяроўкі. </w:t>
            </w:r>
          </w:p>
          <w:p w:rsidR="007509BC" w:rsidRPr="007509BC" w:rsidRDefault="007509BC" w:rsidP="007509B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509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Дзеці па чарзе гушкаюца на арэлях і спяваюць якую небудзь патешку.</w:t>
            </w:r>
          </w:p>
        </w:tc>
        <w:tc>
          <w:tcPr>
            <w:tcW w:w="5492" w:type="dxa"/>
          </w:tcPr>
          <w:p w:rsidR="007509BC" w:rsidRPr="007509BC" w:rsidRDefault="007509BC" w:rsidP="007509BC">
            <w:pPr>
              <w:tabs>
                <w:tab w:val="center" w:pos="2724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7509B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2.8</w:t>
            </w:r>
            <w:r w:rsidRPr="007509B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ab/>
              <w:t>«Скакане цераз агонь»</w:t>
            </w:r>
          </w:p>
          <w:p w:rsidR="007509BC" w:rsidRPr="007509BC" w:rsidRDefault="007509BC" w:rsidP="007509B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7509B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Віды руху: </w:t>
            </w:r>
            <w:r w:rsidRPr="007509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скачкі.</w:t>
            </w:r>
          </w:p>
          <w:p w:rsidR="007509BC" w:rsidRPr="007509BC" w:rsidRDefault="007509BC" w:rsidP="007509B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509B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Абсталяванне: </w:t>
            </w:r>
            <w:r w:rsidRPr="007509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макет вогнішча або мяккі канструктар.</w:t>
            </w:r>
          </w:p>
          <w:p w:rsidR="007509BC" w:rsidRPr="007509BC" w:rsidRDefault="007509BC" w:rsidP="007509B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509B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Апісанне: </w:t>
            </w:r>
            <w:r w:rsidRPr="007509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часам на Гуканне вясны пры вогнішчы спявалі гакальныя вяснянкі і вадзілі карагоды, скакалі цераз агонь, як на Купалле. Гэтае вогнішча сімвалізавала канец зімы і ачышчэнне зямлі.</w:t>
            </w:r>
          </w:p>
          <w:p w:rsidR="007509BC" w:rsidRPr="007509BC" w:rsidRDefault="007509BC" w:rsidP="007509B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509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Пасля слоў пелагога дзеці, друг за другам, пераскокваюць цераз </w:t>
            </w:r>
            <w:r w:rsidRPr="007509B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«</w:t>
            </w:r>
            <w:r w:rsidRPr="007509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вогнішча</w:t>
            </w:r>
            <w:r w:rsidRPr="007509B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».</w:t>
            </w:r>
          </w:p>
        </w:tc>
      </w:tr>
      <w:tr w:rsidR="007509BC" w:rsidRPr="007509BC" w:rsidTr="00D87D28">
        <w:trPr>
          <w:trHeight w:val="7383"/>
        </w:trPr>
        <w:tc>
          <w:tcPr>
            <w:tcW w:w="5497" w:type="dxa"/>
          </w:tcPr>
          <w:p w:rsidR="007509BC" w:rsidRPr="007509BC" w:rsidRDefault="007509BC" w:rsidP="007509BC">
            <w:pPr>
              <w:tabs>
                <w:tab w:val="center" w:pos="2724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7509B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lastRenderedPageBreak/>
              <w:t>2.9</w:t>
            </w:r>
            <w:r w:rsidRPr="007509B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ab/>
              <w:t>«Хаванне елачкі з вянком»</w:t>
            </w:r>
          </w:p>
          <w:p w:rsidR="007509BC" w:rsidRPr="007509BC" w:rsidRDefault="007509BC" w:rsidP="007509B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7509B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Віды руху: </w:t>
            </w:r>
            <w:r w:rsidRPr="007509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хадзьба.</w:t>
            </w:r>
          </w:p>
          <w:p w:rsidR="007509BC" w:rsidRPr="007509BC" w:rsidRDefault="007509BC" w:rsidP="007509B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509B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Абсталяванне: </w:t>
            </w:r>
            <w:r w:rsidRPr="007509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вянок, елачка (цацка).</w:t>
            </w:r>
          </w:p>
          <w:p w:rsidR="007509BC" w:rsidRPr="007509BC" w:rsidRDefault="007509BC" w:rsidP="007509B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509B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Апісанне: </w:t>
            </w:r>
            <w:r w:rsidRPr="007509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Масленым тыдні выходзілі ў лес з упрыгожаный елачкай. Спявалі вяенявыя песні. Елачку з вянком хавалі ў лесе ад хлопцаў, а хлопцы яе шукалі і забіралі сабе вяночак.</w:t>
            </w:r>
            <w:r w:rsidRPr="007509B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</w:t>
            </w:r>
          </w:p>
          <w:p w:rsidR="007509BC" w:rsidRPr="007509BC" w:rsidRDefault="007509BC" w:rsidP="007509B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509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Педагог хавае елачку або вянок на плошчадцы, а потым дзеці шукаюць гэты вянок.</w:t>
            </w:r>
          </w:p>
          <w:p w:rsidR="007509BC" w:rsidRPr="007509BC" w:rsidRDefault="007509BC" w:rsidP="007509B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509B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Ускладненне:</w:t>
            </w:r>
            <w:r w:rsidRPr="007509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дзяўчынкі хаваюць вянкі, а хлопчыкі потым іх шукаюць, або наадварот.</w:t>
            </w:r>
          </w:p>
        </w:tc>
        <w:tc>
          <w:tcPr>
            <w:tcW w:w="5492" w:type="dxa"/>
          </w:tcPr>
          <w:p w:rsidR="007509BC" w:rsidRPr="007509BC" w:rsidRDefault="007509BC" w:rsidP="007509BC">
            <w:pPr>
              <w:tabs>
                <w:tab w:val="center" w:pos="2724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7509B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2.10</w:t>
            </w:r>
            <w:r w:rsidRPr="007509B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ab/>
              <w:t>«Катаць яечкі»</w:t>
            </w:r>
          </w:p>
          <w:p w:rsidR="007509BC" w:rsidRPr="007509BC" w:rsidRDefault="007509BC" w:rsidP="007509B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7509B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Віды руху: </w:t>
            </w:r>
            <w:r w:rsidRPr="007509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качанне яек, мячыкаў.</w:t>
            </w:r>
          </w:p>
          <w:p w:rsidR="007509BC" w:rsidRPr="007509BC" w:rsidRDefault="007509BC" w:rsidP="007509B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509B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Абсталяванне: </w:t>
            </w:r>
            <w:r w:rsidRPr="007509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яечкі (мячыкі), дошчачка.</w:t>
            </w:r>
          </w:p>
          <w:p w:rsidR="007509BC" w:rsidRPr="007509BC" w:rsidRDefault="007509BC" w:rsidP="007509B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509B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Апісанне: </w:t>
            </w:r>
            <w:r w:rsidRPr="007509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даўней, сабраўшы дастатковую колькасць яек, вясковыя дзеці наладжвалі рознага роду гульні, напрыклад, клалі з нахілам на зяммлю дошчачку, по якой кацілі яечкі. </w:t>
            </w:r>
          </w:p>
          <w:p w:rsidR="007509BC" w:rsidRPr="007509BC" w:rsidRDefault="007509BC" w:rsidP="007509BC">
            <w:pPr>
              <w:tabs>
                <w:tab w:val="center" w:pos="2724"/>
              </w:tabs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7509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Усталяваць пад нахілам дошчачку і прапанаваць дзецям па чарзе скочваць па ёй яйкі (мячыкі). Выйграе той, чыё яечка, пушчанае з нахілу, пройдзе самую большую адлегласць. Або выйграе той, хто зможа пусціць яечка так, каб яно на хаду закранула яечкі яго сябра.</w:t>
            </w:r>
          </w:p>
        </w:tc>
      </w:tr>
      <w:tr w:rsidR="007509BC" w:rsidRPr="007509BC" w:rsidTr="00D87D28">
        <w:trPr>
          <w:trHeight w:val="7777"/>
        </w:trPr>
        <w:tc>
          <w:tcPr>
            <w:tcW w:w="5497" w:type="dxa"/>
          </w:tcPr>
          <w:p w:rsidR="007509BC" w:rsidRPr="007509BC" w:rsidRDefault="007509BC" w:rsidP="007509BC">
            <w:pPr>
              <w:tabs>
                <w:tab w:val="center" w:pos="2724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7509B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lastRenderedPageBreak/>
              <w:t>2.11</w:t>
            </w:r>
            <w:r w:rsidRPr="007509B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ab/>
              <w:t>«Качанне яек»</w:t>
            </w:r>
          </w:p>
          <w:p w:rsidR="007509BC" w:rsidRPr="007509BC" w:rsidRDefault="007509BC" w:rsidP="007509B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7509B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Віды руху:</w:t>
            </w:r>
            <w:r w:rsidRPr="007509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качанне яек, мячыкаў.</w:t>
            </w:r>
          </w:p>
          <w:p w:rsidR="007509BC" w:rsidRPr="007509BC" w:rsidRDefault="007509BC" w:rsidP="007509B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509B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Абсталяванне: </w:t>
            </w:r>
            <w:r w:rsidRPr="007509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яйкі (мячыкі), дошчачка.</w:t>
            </w:r>
          </w:p>
          <w:p w:rsidR="007509BC" w:rsidRPr="007509BC" w:rsidRDefault="007509BC" w:rsidP="007509B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509B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Апісанне: </w:t>
            </w:r>
            <w:r w:rsidRPr="007509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для качання яек на роўным месцы пад схіл ставіцца лубок або невялікая дошчачка, і кожны па чарзе пу скае па ёй яйка. Той, чыё яйка докранецца да чужога, выйграе. Або выйграе той чыё яйка не дакранецца на другіх яек.</w:t>
            </w:r>
          </w:p>
          <w:p w:rsidR="007509BC" w:rsidRPr="007509BC" w:rsidRDefault="007509BC" w:rsidP="007509B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492" w:type="dxa"/>
          </w:tcPr>
          <w:p w:rsidR="007509BC" w:rsidRPr="007509BC" w:rsidRDefault="007509BC" w:rsidP="007509BC">
            <w:pPr>
              <w:tabs>
                <w:tab w:val="center" w:pos="2724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7509B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2.12</w:t>
            </w:r>
            <w:r w:rsidRPr="007509B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ab/>
              <w:t>«Грушка»</w:t>
            </w:r>
          </w:p>
          <w:p w:rsidR="007509BC" w:rsidRPr="007509BC" w:rsidRDefault="007509BC" w:rsidP="007509B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7509B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Віды руху: </w:t>
            </w:r>
            <w:r w:rsidRPr="007509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хадзьба,</w:t>
            </w:r>
            <w:r w:rsidRPr="007509B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</w:t>
            </w:r>
            <w:r w:rsidRPr="007509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бег,танцывальныя рухі.</w:t>
            </w:r>
          </w:p>
          <w:p w:rsidR="007509BC" w:rsidRPr="007509BC" w:rsidRDefault="007509BC" w:rsidP="007509B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509B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Абсталяванне: </w:t>
            </w:r>
            <w:r w:rsidRPr="007509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маска «Грушкі».</w:t>
            </w:r>
          </w:p>
          <w:p w:rsidR="007509BC" w:rsidRPr="007509BC" w:rsidRDefault="007509BC" w:rsidP="007509B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509B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Апісанне: </w:t>
            </w:r>
            <w:r w:rsidRPr="007509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дзець утвараюць круг, у сярэдзіне якога знаходзіцца дзяўчынка ці хлопчык – гэта грушка. Дзеці ідуць па крузе дзяржась за рукі і спяваюць:</w:t>
            </w:r>
          </w:p>
          <w:p w:rsidR="007509BC" w:rsidRPr="007509BC" w:rsidRDefault="007509BC" w:rsidP="007509BC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7509BC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Мы пасадзім грушку, усе, усе,</w:t>
            </w:r>
          </w:p>
          <w:p w:rsidR="007509BC" w:rsidRPr="007509BC" w:rsidRDefault="007509BC" w:rsidP="007509BC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7509BC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Няхай наша грушка, расце, расце.</w:t>
            </w:r>
          </w:p>
          <w:p w:rsidR="007509BC" w:rsidRPr="007509BC" w:rsidRDefault="007509BC" w:rsidP="007509BC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7509BC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Вырасці ты, грушка, вось такой вышыні.</w:t>
            </w:r>
          </w:p>
          <w:p w:rsidR="007509BC" w:rsidRPr="007509BC" w:rsidRDefault="007509BC" w:rsidP="007509BC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7509BC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Распусціся, грушка, вось такой шырыні!</w:t>
            </w:r>
          </w:p>
          <w:p w:rsidR="007509BC" w:rsidRPr="007509BC" w:rsidRDefault="007509BC" w:rsidP="007509BC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7509BC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Расці, расці, грушка, ды у добры час.</w:t>
            </w:r>
          </w:p>
          <w:p w:rsidR="007509BC" w:rsidRPr="007509BC" w:rsidRDefault="007509BC" w:rsidP="007509BC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7509BC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Патанцуй, Марылька, паскачы для нас.</w:t>
            </w:r>
          </w:p>
          <w:p w:rsidR="007509BC" w:rsidRPr="007509BC" w:rsidRDefault="007509BC" w:rsidP="007509BC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7509BC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А ужо на грушка, распусцілася,</w:t>
            </w:r>
          </w:p>
          <w:p w:rsidR="007509BC" w:rsidRPr="007509BC" w:rsidRDefault="007509BC" w:rsidP="007509BC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7509BC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А наша Марылька, зажурылася.</w:t>
            </w:r>
          </w:p>
          <w:p w:rsidR="007509BC" w:rsidRPr="007509BC" w:rsidRDefault="007509BC" w:rsidP="007509BC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7509BC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А мы тую грушку, весяліць будзем.</w:t>
            </w:r>
          </w:p>
          <w:p w:rsidR="007509BC" w:rsidRPr="007509BC" w:rsidRDefault="007509BC" w:rsidP="007509BC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7509BC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І з нашай Марылькай, скакаць(бегаць) будзем.</w:t>
            </w:r>
          </w:p>
          <w:p w:rsidR="007509BC" w:rsidRPr="007509BC" w:rsidRDefault="007509BC" w:rsidP="007509B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509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апошнія словы дзеці падыходзяць да грушкі і выконваюць разам з ёй танцывальныя рухі.</w:t>
            </w:r>
          </w:p>
          <w:p w:rsidR="007509BC" w:rsidRPr="007509BC" w:rsidRDefault="007509BC" w:rsidP="007509B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509B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Ускладненне:</w:t>
            </w:r>
            <w:r w:rsidRPr="007509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7509B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509BC">
              <w:rPr>
                <w:rFonts w:ascii="Times New Roman" w:hAnsi="Times New Roman" w:cs="Times New Roman"/>
                <w:sz w:val="28"/>
                <w:szCs w:val="28"/>
              </w:rPr>
              <w:t>грушка</w:t>
            </w:r>
            <w:proofErr w:type="spellEnd"/>
            <w:r w:rsidRPr="007509B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7509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выконвае рухі пад спяванне дзяцей, а у канцы дзеці убягаюць, а «грушка</w:t>
            </w:r>
            <w:r w:rsidRPr="007509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509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іх даганяець.</w:t>
            </w:r>
          </w:p>
        </w:tc>
      </w:tr>
      <w:tr w:rsidR="007509BC" w:rsidRPr="007509BC" w:rsidTr="00D87D28">
        <w:trPr>
          <w:trHeight w:val="7777"/>
        </w:trPr>
        <w:tc>
          <w:tcPr>
            <w:tcW w:w="5497" w:type="dxa"/>
          </w:tcPr>
          <w:p w:rsidR="007509BC" w:rsidRPr="007509BC" w:rsidRDefault="007509BC" w:rsidP="007509BC">
            <w:pPr>
              <w:tabs>
                <w:tab w:val="center" w:pos="2724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7509B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lastRenderedPageBreak/>
              <w:t>2.13</w:t>
            </w:r>
            <w:r w:rsidRPr="007509B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ab/>
              <w:t>«Шчучка»</w:t>
            </w:r>
          </w:p>
          <w:p w:rsidR="007509BC" w:rsidRPr="007509BC" w:rsidRDefault="007509BC" w:rsidP="007509B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7509B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Віды руху: </w:t>
            </w:r>
            <w:r w:rsidRPr="007509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хадзьба.</w:t>
            </w:r>
          </w:p>
          <w:p w:rsidR="007509BC" w:rsidRPr="007509BC" w:rsidRDefault="007509BC" w:rsidP="007509B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509B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Абсталяванне: </w:t>
            </w:r>
            <w:r w:rsidRPr="007509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маска «Шчучкі».</w:t>
            </w:r>
          </w:p>
          <w:p w:rsidR="007509BC" w:rsidRPr="007509BC" w:rsidRDefault="007509BC" w:rsidP="007509B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509B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Апісанне: </w:t>
            </w:r>
            <w:r w:rsidRPr="007509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усе дзеці – становяцца адзін за адным, паклаўшы рукі на плечы таму, хто на перадзе. Першы гулец самы высокі і будзе за шчучку. Шчучка ганяецца за апошнім, тым, хто ў хвасце, і паварочаецца то ў адзін, то ў другі бок, пакуль не схопіць яго. Ён адыходзіць у бок, а шчучка ганяецца за наступным.</w:t>
            </w:r>
          </w:p>
        </w:tc>
        <w:tc>
          <w:tcPr>
            <w:tcW w:w="5492" w:type="dxa"/>
          </w:tcPr>
          <w:p w:rsidR="007509BC" w:rsidRPr="007509BC" w:rsidRDefault="007509BC" w:rsidP="007509BC">
            <w:pPr>
              <w:tabs>
                <w:tab w:val="center" w:pos="2724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7509B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2.14</w:t>
            </w:r>
            <w:r w:rsidRPr="007509B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ab/>
              <w:t>«Сляпы музыкант»</w:t>
            </w:r>
          </w:p>
          <w:p w:rsidR="007509BC" w:rsidRPr="007509BC" w:rsidRDefault="007509BC" w:rsidP="007509B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7509B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Віды руху: </w:t>
            </w:r>
            <w:r w:rsidRPr="007509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хадзьба.</w:t>
            </w:r>
          </w:p>
          <w:p w:rsidR="007509BC" w:rsidRPr="007509BC" w:rsidRDefault="007509BC" w:rsidP="007509B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509B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Абсталяванне: </w:t>
            </w:r>
            <w:r w:rsidRPr="007509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хустка.</w:t>
            </w:r>
          </w:p>
          <w:p w:rsidR="007509BC" w:rsidRPr="007509BC" w:rsidRDefault="007509BC" w:rsidP="007509B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509B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Апісанне: </w:t>
            </w:r>
            <w:r w:rsidRPr="007509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выбяраюць аднако з гуляючых і завязваюць яму вочы. Гэта сляпы музыкант. Дзеці ходзяць па пляцоўку, а сляпы музыкант стараецца дакрануцца да каго-небуддзь з дзяцей. Дзіця, да якога музыкант дакрануўся, падае голас: пішчыць, гудзе, імкнецца змяніць голас, каб сляпы музыкант не здагадаўся, хто гэта. Калі музякант адгадае, хто падаў голас, той ідзе на сярэдзіну круга, і гульня працягваецца з новым музыкантам.</w:t>
            </w:r>
          </w:p>
          <w:p w:rsidR="007509BC" w:rsidRPr="007509BC" w:rsidRDefault="007509BC" w:rsidP="007509B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509B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Правілы: </w:t>
            </w:r>
            <w:r w:rsidRPr="007509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калі музыкант тры разы не пазнае, хто падаў голас, ён выбывае з гульні.</w:t>
            </w:r>
          </w:p>
        </w:tc>
      </w:tr>
      <w:tr w:rsidR="007509BC" w:rsidRPr="007509BC" w:rsidTr="00D87D28">
        <w:trPr>
          <w:trHeight w:val="7777"/>
        </w:trPr>
        <w:tc>
          <w:tcPr>
            <w:tcW w:w="5497" w:type="dxa"/>
          </w:tcPr>
          <w:p w:rsidR="007509BC" w:rsidRPr="007509BC" w:rsidRDefault="007509BC" w:rsidP="007509BC">
            <w:pPr>
              <w:tabs>
                <w:tab w:val="center" w:pos="2724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7509B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lastRenderedPageBreak/>
              <w:t>2.15</w:t>
            </w:r>
            <w:r w:rsidRPr="007509B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ab/>
              <w:t>«Прэла-гарэла»</w:t>
            </w:r>
          </w:p>
          <w:p w:rsidR="007509BC" w:rsidRPr="007509BC" w:rsidRDefault="007509BC" w:rsidP="007509B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7509B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Віды руху: </w:t>
            </w:r>
            <w:r w:rsidRPr="007509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бег.</w:t>
            </w:r>
          </w:p>
          <w:p w:rsidR="007509BC" w:rsidRPr="007509BC" w:rsidRDefault="007509BC" w:rsidP="007509B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509B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Абсталяванне: </w:t>
            </w:r>
            <w:r w:rsidRPr="007509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цацкі.</w:t>
            </w:r>
          </w:p>
          <w:p w:rsidR="007509BC" w:rsidRPr="007509BC" w:rsidRDefault="007509BC" w:rsidP="007509B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509B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Апісанне: </w:t>
            </w:r>
            <w:r w:rsidRPr="007509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 пачатку гульні педагог ў розных месцах пляцоўкі хавае цацкі. Дзеці становяцца ў круг і гавораць наступныя словы:</w:t>
            </w:r>
            <w:r w:rsidRPr="007509B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</w:t>
            </w:r>
          </w:p>
          <w:p w:rsidR="007509BC" w:rsidRPr="007509BC" w:rsidRDefault="007509BC" w:rsidP="007509BC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7509BC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Прэла-гарэла,</w:t>
            </w:r>
          </w:p>
          <w:p w:rsidR="007509BC" w:rsidRPr="007509BC" w:rsidRDefault="007509BC" w:rsidP="007509BC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7509BC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За мора ляцела,</w:t>
            </w:r>
          </w:p>
          <w:p w:rsidR="007509BC" w:rsidRPr="007509BC" w:rsidRDefault="007509BC" w:rsidP="007509BC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7509BC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А як прыляцела,</w:t>
            </w:r>
          </w:p>
          <w:p w:rsidR="007509BC" w:rsidRPr="007509BC" w:rsidRDefault="007509BC" w:rsidP="007509BC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7509BC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Дзе-небудзь села.</w:t>
            </w:r>
          </w:p>
          <w:p w:rsidR="007509BC" w:rsidRPr="007509BC" w:rsidRDefault="007509BC" w:rsidP="007509BC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7509BC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Хто першы знойдзе,</w:t>
            </w:r>
          </w:p>
          <w:p w:rsidR="007509BC" w:rsidRPr="007509BC" w:rsidRDefault="007509BC" w:rsidP="007509BC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7509BC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Той сабе возьме.</w:t>
            </w:r>
          </w:p>
          <w:p w:rsidR="007509BC" w:rsidRPr="007509BC" w:rsidRDefault="007509BC" w:rsidP="007509B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509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Пасля гэтага яны разбягаюцца па пляцоўцы і шукаюць схаваныя цацкі.</w:t>
            </w:r>
          </w:p>
          <w:p w:rsidR="007509BC" w:rsidRPr="007509BC" w:rsidRDefault="007509BC" w:rsidP="007509B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509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Дзеці не павінны бачыць, куды педагог хавае цацкі.</w:t>
            </w:r>
          </w:p>
          <w:p w:rsidR="007509BC" w:rsidRPr="007509BC" w:rsidRDefault="007509BC" w:rsidP="007509B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509B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Ускладненне: </w:t>
            </w:r>
            <w:r w:rsidRPr="007509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шукаць цацкі дазваляецца з асобым відам руха. напрыклад, у прясядзе, або скачкамі.</w:t>
            </w:r>
          </w:p>
        </w:tc>
        <w:tc>
          <w:tcPr>
            <w:tcW w:w="5492" w:type="dxa"/>
          </w:tcPr>
          <w:p w:rsidR="007509BC" w:rsidRPr="007509BC" w:rsidRDefault="007509BC" w:rsidP="007509BC">
            <w:pPr>
              <w:tabs>
                <w:tab w:val="center" w:pos="2724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7509B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2.16</w:t>
            </w:r>
            <w:r w:rsidRPr="007509B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ab/>
              <w:t>«Вожык і мышы» (1)</w:t>
            </w:r>
          </w:p>
          <w:p w:rsidR="007509BC" w:rsidRPr="007509BC" w:rsidRDefault="007509BC" w:rsidP="007509B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7509B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Віды руху: </w:t>
            </w:r>
            <w:r w:rsidRPr="007509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бег.</w:t>
            </w:r>
          </w:p>
          <w:p w:rsidR="007509BC" w:rsidRPr="007509BC" w:rsidRDefault="007509BC" w:rsidP="007509B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509B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Абсталяванне: </w:t>
            </w:r>
            <w:r w:rsidRPr="007509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вяровачкі-«хвосцікі», шапачка-маска вожыка.</w:t>
            </w:r>
          </w:p>
          <w:p w:rsidR="007509BC" w:rsidRPr="007509BC" w:rsidRDefault="007509BC" w:rsidP="007509B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7509BC">
              <w:rPr>
                <w:b/>
                <w:sz w:val="28"/>
                <w:szCs w:val="28"/>
                <w:lang w:val="be-BY"/>
              </w:rPr>
              <w:t xml:space="preserve">Апісанне: </w:t>
            </w:r>
            <w:r w:rsidRPr="007509BC">
              <w:rPr>
                <w:sz w:val="28"/>
                <w:szCs w:val="28"/>
                <w:lang w:val="be-BY"/>
              </w:rPr>
              <w:t>п</w:t>
            </w:r>
            <w:r w:rsidRPr="007509BC">
              <w:rPr>
                <w:color w:val="111111"/>
                <w:sz w:val="28"/>
                <w:szCs w:val="28"/>
                <w:lang w:val="be-BY"/>
              </w:rPr>
              <w:t xml:space="preserve">а лічылцы выбіраецца «вожык». </w:t>
            </w:r>
            <w:proofErr w:type="spellStart"/>
            <w:r w:rsidRPr="007509BC">
              <w:rPr>
                <w:color w:val="111111"/>
                <w:sz w:val="28"/>
                <w:szCs w:val="28"/>
              </w:rPr>
              <w:t>Гульцы</w:t>
            </w:r>
            <w:proofErr w:type="spellEnd"/>
            <w:r w:rsidRPr="007509BC">
              <w:rPr>
                <w:color w:val="111111"/>
                <w:sz w:val="28"/>
                <w:szCs w:val="28"/>
              </w:rPr>
              <w:t xml:space="preserve"> (у </w:t>
            </w:r>
            <w:proofErr w:type="spellStart"/>
            <w:r w:rsidRPr="007509BC">
              <w:rPr>
                <w:color w:val="111111"/>
                <w:sz w:val="28"/>
                <w:szCs w:val="28"/>
              </w:rPr>
              <w:t>кожнага</w:t>
            </w:r>
            <w:proofErr w:type="spellEnd"/>
            <w:r w:rsidRPr="007509BC">
              <w:rPr>
                <w:color w:val="111111"/>
                <w:sz w:val="28"/>
                <w:szCs w:val="28"/>
              </w:rPr>
              <w:t xml:space="preserve"> за </w:t>
            </w:r>
            <w:proofErr w:type="spellStart"/>
            <w:r w:rsidRPr="007509BC">
              <w:rPr>
                <w:color w:val="111111"/>
                <w:sz w:val="28"/>
                <w:szCs w:val="28"/>
              </w:rPr>
              <w:t>поясая</w:t>
            </w:r>
            <w:proofErr w:type="spellEnd"/>
            <w:r w:rsidRPr="007509BC">
              <w:rPr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7509BC">
              <w:rPr>
                <w:color w:val="111111"/>
                <w:sz w:val="28"/>
                <w:szCs w:val="28"/>
              </w:rPr>
              <w:t>вяровачка</w:t>
            </w:r>
            <w:proofErr w:type="spellEnd"/>
            <w:r w:rsidRPr="007509BC">
              <w:rPr>
                <w:color w:val="111111"/>
                <w:sz w:val="28"/>
                <w:szCs w:val="28"/>
              </w:rPr>
              <w:t>-«</w:t>
            </w:r>
            <w:proofErr w:type="spellStart"/>
            <w:r w:rsidRPr="007509BC">
              <w:rPr>
                <w:color w:val="111111"/>
                <w:sz w:val="28"/>
                <w:szCs w:val="28"/>
              </w:rPr>
              <w:t>хвосцік</w:t>
            </w:r>
            <w:proofErr w:type="spellEnd"/>
            <w:r w:rsidRPr="007509BC">
              <w:rPr>
                <w:color w:val="111111"/>
                <w:sz w:val="28"/>
                <w:szCs w:val="28"/>
              </w:rPr>
              <w:t xml:space="preserve">») </w:t>
            </w:r>
            <w:proofErr w:type="spellStart"/>
            <w:r w:rsidRPr="007509BC">
              <w:rPr>
                <w:color w:val="111111"/>
                <w:sz w:val="28"/>
                <w:szCs w:val="28"/>
              </w:rPr>
              <w:t>становяцца</w:t>
            </w:r>
            <w:proofErr w:type="spellEnd"/>
            <w:r w:rsidRPr="007509BC">
              <w:rPr>
                <w:color w:val="111111"/>
                <w:sz w:val="28"/>
                <w:szCs w:val="28"/>
              </w:rPr>
              <w:t xml:space="preserve"> ў круг, «</w:t>
            </w:r>
            <w:proofErr w:type="spellStart"/>
            <w:r w:rsidRPr="007509BC">
              <w:rPr>
                <w:color w:val="111111"/>
                <w:sz w:val="28"/>
                <w:szCs w:val="28"/>
              </w:rPr>
              <w:t>вожык</w:t>
            </w:r>
            <w:proofErr w:type="spellEnd"/>
            <w:r w:rsidRPr="007509BC">
              <w:rPr>
                <w:color w:val="111111"/>
                <w:sz w:val="28"/>
                <w:szCs w:val="28"/>
              </w:rPr>
              <w:t xml:space="preserve">» — у </w:t>
            </w:r>
            <w:proofErr w:type="spellStart"/>
            <w:r w:rsidRPr="007509BC">
              <w:rPr>
                <w:color w:val="111111"/>
                <w:sz w:val="28"/>
                <w:szCs w:val="28"/>
              </w:rPr>
              <w:t>цэнтры</w:t>
            </w:r>
            <w:proofErr w:type="spellEnd"/>
            <w:r w:rsidRPr="007509BC">
              <w:rPr>
                <w:color w:val="111111"/>
                <w:sz w:val="28"/>
                <w:szCs w:val="28"/>
              </w:rPr>
              <w:t xml:space="preserve">. Па </w:t>
            </w:r>
            <w:proofErr w:type="spellStart"/>
            <w:r w:rsidRPr="007509BC">
              <w:rPr>
                <w:color w:val="111111"/>
                <w:sz w:val="28"/>
                <w:szCs w:val="28"/>
              </w:rPr>
              <w:t>сігнале</w:t>
            </w:r>
            <w:proofErr w:type="spellEnd"/>
            <w:r w:rsidRPr="007509BC">
              <w:rPr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7509BC">
              <w:rPr>
                <w:color w:val="111111"/>
                <w:sz w:val="28"/>
                <w:szCs w:val="28"/>
              </w:rPr>
              <w:t>ўдзельнікі</w:t>
            </w:r>
            <w:proofErr w:type="spellEnd"/>
            <w:r w:rsidRPr="007509BC">
              <w:rPr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7509BC">
              <w:rPr>
                <w:color w:val="111111"/>
                <w:sz w:val="28"/>
                <w:szCs w:val="28"/>
              </w:rPr>
              <w:t>ідуць</w:t>
            </w:r>
            <w:proofErr w:type="spellEnd"/>
            <w:r w:rsidRPr="007509BC">
              <w:rPr>
                <w:color w:val="111111"/>
                <w:sz w:val="28"/>
                <w:szCs w:val="28"/>
              </w:rPr>
              <w:t xml:space="preserve"> управа, «</w:t>
            </w:r>
            <w:proofErr w:type="spellStart"/>
            <w:r w:rsidRPr="007509BC">
              <w:rPr>
                <w:color w:val="111111"/>
                <w:sz w:val="28"/>
                <w:szCs w:val="28"/>
              </w:rPr>
              <w:t>вожык</w:t>
            </w:r>
            <w:proofErr w:type="spellEnd"/>
            <w:r w:rsidRPr="007509BC">
              <w:rPr>
                <w:color w:val="111111"/>
                <w:sz w:val="28"/>
                <w:szCs w:val="28"/>
              </w:rPr>
              <w:t xml:space="preserve">» — </w:t>
            </w:r>
            <w:proofErr w:type="spellStart"/>
            <w:r w:rsidRPr="007509BC">
              <w:rPr>
                <w:color w:val="111111"/>
                <w:sz w:val="28"/>
                <w:szCs w:val="28"/>
              </w:rPr>
              <w:t>улева</w:t>
            </w:r>
            <w:proofErr w:type="spellEnd"/>
            <w:r w:rsidRPr="007509BC">
              <w:rPr>
                <w:color w:val="111111"/>
                <w:sz w:val="28"/>
                <w:szCs w:val="28"/>
              </w:rPr>
              <w:t>.                         </w:t>
            </w:r>
          </w:p>
          <w:p w:rsidR="007509BC" w:rsidRPr="007509BC" w:rsidRDefault="007509BC" w:rsidP="007509BC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111111"/>
                <w:sz w:val="28"/>
                <w:szCs w:val="28"/>
                <w:lang w:val="be-BY"/>
              </w:rPr>
            </w:pPr>
            <w:proofErr w:type="spellStart"/>
            <w:r w:rsidRPr="007509BC">
              <w:rPr>
                <w:i/>
                <w:color w:val="111111"/>
                <w:sz w:val="28"/>
                <w:szCs w:val="28"/>
              </w:rPr>
              <w:t>Бяжыць</w:t>
            </w:r>
            <w:proofErr w:type="spellEnd"/>
            <w:r w:rsidRPr="007509BC">
              <w:rPr>
                <w:i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7509BC">
              <w:rPr>
                <w:i/>
                <w:color w:val="111111"/>
                <w:sz w:val="28"/>
                <w:szCs w:val="28"/>
              </w:rPr>
              <w:t>вожык</w:t>
            </w:r>
            <w:proofErr w:type="spellEnd"/>
            <w:r w:rsidRPr="007509BC">
              <w:rPr>
                <w:i/>
                <w:color w:val="111111"/>
                <w:sz w:val="28"/>
                <w:szCs w:val="28"/>
              </w:rPr>
              <w:t xml:space="preserve">, </w:t>
            </w:r>
            <w:proofErr w:type="spellStart"/>
            <w:r w:rsidRPr="007509BC">
              <w:rPr>
                <w:i/>
                <w:color w:val="111111"/>
                <w:sz w:val="28"/>
                <w:szCs w:val="28"/>
              </w:rPr>
              <w:t>тупу</w:t>
            </w:r>
            <w:proofErr w:type="spellEnd"/>
            <w:r w:rsidRPr="007509BC">
              <w:rPr>
                <w:i/>
                <w:color w:val="111111"/>
                <w:sz w:val="28"/>
                <w:szCs w:val="28"/>
              </w:rPr>
              <w:t>-туп!</w:t>
            </w:r>
          </w:p>
          <w:p w:rsidR="007509BC" w:rsidRPr="007509BC" w:rsidRDefault="007509BC" w:rsidP="007509BC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111111"/>
                <w:sz w:val="28"/>
                <w:szCs w:val="28"/>
              </w:rPr>
            </w:pPr>
            <w:r w:rsidRPr="007509BC">
              <w:rPr>
                <w:i/>
                <w:color w:val="111111"/>
                <w:sz w:val="28"/>
                <w:szCs w:val="28"/>
              </w:rPr>
              <w:t xml:space="preserve">Сам </w:t>
            </w:r>
            <w:proofErr w:type="spellStart"/>
            <w:r w:rsidRPr="007509BC">
              <w:rPr>
                <w:i/>
                <w:color w:val="111111"/>
                <w:sz w:val="28"/>
                <w:szCs w:val="28"/>
              </w:rPr>
              <w:t>калючы</w:t>
            </w:r>
            <w:proofErr w:type="spellEnd"/>
            <w:r w:rsidRPr="007509BC">
              <w:rPr>
                <w:i/>
                <w:color w:val="111111"/>
                <w:sz w:val="28"/>
                <w:szCs w:val="28"/>
              </w:rPr>
              <w:t>, востры зуб!</w:t>
            </w:r>
          </w:p>
          <w:p w:rsidR="007509BC" w:rsidRPr="007509BC" w:rsidRDefault="007509BC" w:rsidP="007509BC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111111"/>
                <w:sz w:val="28"/>
                <w:szCs w:val="28"/>
                <w:lang w:val="be-BY"/>
              </w:rPr>
            </w:pPr>
            <w:proofErr w:type="spellStart"/>
            <w:r w:rsidRPr="007509BC">
              <w:rPr>
                <w:i/>
                <w:color w:val="111111"/>
                <w:sz w:val="28"/>
                <w:szCs w:val="28"/>
              </w:rPr>
              <w:t>Вожык</w:t>
            </w:r>
            <w:proofErr w:type="spellEnd"/>
            <w:r w:rsidRPr="007509BC">
              <w:rPr>
                <w:i/>
                <w:color w:val="111111"/>
                <w:sz w:val="28"/>
                <w:szCs w:val="28"/>
                <w:lang w:val="be-BY"/>
              </w:rPr>
              <w:t>,</w:t>
            </w:r>
            <w:r w:rsidRPr="007509BC">
              <w:rPr>
                <w:i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7509BC">
              <w:rPr>
                <w:i/>
                <w:color w:val="111111"/>
                <w:sz w:val="28"/>
                <w:szCs w:val="28"/>
              </w:rPr>
              <w:t>вожык</w:t>
            </w:r>
            <w:proofErr w:type="spellEnd"/>
            <w:r w:rsidRPr="007509BC">
              <w:rPr>
                <w:i/>
                <w:color w:val="111111"/>
                <w:sz w:val="28"/>
                <w:szCs w:val="28"/>
              </w:rPr>
              <w:t xml:space="preserve">, ты </w:t>
            </w:r>
            <w:proofErr w:type="spellStart"/>
            <w:r w:rsidRPr="007509BC">
              <w:rPr>
                <w:i/>
                <w:color w:val="111111"/>
                <w:sz w:val="28"/>
                <w:szCs w:val="28"/>
              </w:rPr>
              <w:t>куды</w:t>
            </w:r>
            <w:proofErr w:type="spellEnd"/>
            <w:r w:rsidRPr="007509BC">
              <w:rPr>
                <w:i/>
                <w:color w:val="111111"/>
                <w:sz w:val="28"/>
                <w:szCs w:val="28"/>
              </w:rPr>
              <w:t>?</w:t>
            </w:r>
          </w:p>
          <w:p w:rsidR="007509BC" w:rsidRPr="007509BC" w:rsidRDefault="007509BC" w:rsidP="007509BC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111111"/>
                <w:sz w:val="28"/>
                <w:szCs w:val="28"/>
              </w:rPr>
            </w:pPr>
            <w:r w:rsidRPr="007509BC">
              <w:rPr>
                <w:i/>
                <w:color w:val="111111"/>
                <w:sz w:val="28"/>
                <w:szCs w:val="28"/>
              </w:rPr>
              <w:t xml:space="preserve">Ад </w:t>
            </w:r>
            <w:proofErr w:type="spellStart"/>
            <w:r w:rsidRPr="007509BC">
              <w:rPr>
                <w:i/>
                <w:color w:val="111111"/>
                <w:sz w:val="28"/>
                <w:szCs w:val="28"/>
              </w:rPr>
              <w:t>якой</w:t>
            </w:r>
            <w:proofErr w:type="spellEnd"/>
            <w:r w:rsidRPr="007509BC">
              <w:rPr>
                <w:i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7509BC">
              <w:rPr>
                <w:i/>
                <w:color w:val="111111"/>
                <w:sz w:val="28"/>
                <w:szCs w:val="28"/>
              </w:rPr>
              <w:t>бяжыш</w:t>
            </w:r>
            <w:proofErr w:type="spellEnd"/>
            <w:r w:rsidRPr="007509BC">
              <w:rPr>
                <w:i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7509BC">
              <w:rPr>
                <w:i/>
                <w:color w:val="111111"/>
                <w:sz w:val="28"/>
                <w:szCs w:val="28"/>
              </w:rPr>
              <w:t>бяды</w:t>
            </w:r>
            <w:proofErr w:type="spellEnd"/>
            <w:r w:rsidRPr="007509BC">
              <w:rPr>
                <w:i/>
                <w:color w:val="111111"/>
                <w:sz w:val="28"/>
                <w:szCs w:val="28"/>
              </w:rPr>
              <w:t>?</w:t>
            </w:r>
          </w:p>
          <w:p w:rsidR="007509BC" w:rsidRPr="007509BC" w:rsidRDefault="007509BC" w:rsidP="007509B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proofErr w:type="spellStart"/>
            <w:r w:rsidRPr="007509BC">
              <w:rPr>
                <w:color w:val="111111"/>
                <w:sz w:val="28"/>
                <w:szCs w:val="28"/>
              </w:rPr>
              <w:t>Пасля</w:t>
            </w:r>
            <w:proofErr w:type="spellEnd"/>
            <w:r w:rsidRPr="007509BC">
              <w:rPr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7509BC">
              <w:rPr>
                <w:color w:val="111111"/>
                <w:sz w:val="28"/>
                <w:szCs w:val="28"/>
              </w:rPr>
              <w:t>гэтых</w:t>
            </w:r>
            <w:proofErr w:type="spellEnd"/>
            <w:r w:rsidRPr="007509BC">
              <w:rPr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7509BC">
              <w:rPr>
                <w:color w:val="111111"/>
                <w:sz w:val="28"/>
                <w:szCs w:val="28"/>
              </w:rPr>
              <w:t>слоў</w:t>
            </w:r>
            <w:proofErr w:type="spellEnd"/>
            <w:r w:rsidRPr="007509BC">
              <w:rPr>
                <w:color w:val="111111"/>
                <w:sz w:val="28"/>
                <w:szCs w:val="28"/>
              </w:rPr>
              <w:t xml:space="preserve"> усе </w:t>
            </w:r>
            <w:proofErr w:type="spellStart"/>
            <w:r w:rsidRPr="007509BC">
              <w:rPr>
                <w:color w:val="111111"/>
                <w:sz w:val="28"/>
                <w:szCs w:val="28"/>
              </w:rPr>
              <w:t>спыняюцца</w:t>
            </w:r>
            <w:proofErr w:type="spellEnd"/>
            <w:r w:rsidRPr="007509BC">
              <w:rPr>
                <w:color w:val="111111"/>
                <w:sz w:val="28"/>
                <w:szCs w:val="28"/>
              </w:rPr>
              <w:t xml:space="preserve">, </w:t>
            </w:r>
            <w:proofErr w:type="spellStart"/>
            <w:r w:rsidRPr="007509BC">
              <w:rPr>
                <w:color w:val="111111"/>
                <w:sz w:val="28"/>
                <w:szCs w:val="28"/>
              </w:rPr>
              <w:t>звяртаюцца</w:t>
            </w:r>
            <w:proofErr w:type="spellEnd"/>
            <w:r w:rsidRPr="007509BC">
              <w:rPr>
                <w:color w:val="111111"/>
                <w:sz w:val="28"/>
                <w:szCs w:val="28"/>
              </w:rPr>
              <w:t xml:space="preserve"> да </w:t>
            </w:r>
            <w:proofErr w:type="spellStart"/>
            <w:r w:rsidRPr="007509BC">
              <w:rPr>
                <w:color w:val="111111"/>
                <w:sz w:val="28"/>
                <w:szCs w:val="28"/>
              </w:rPr>
              <w:t>вожыка</w:t>
            </w:r>
            <w:proofErr w:type="spellEnd"/>
            <w:r w:rsidRPr="007509BC">
              <w:rPr>
                <w:color w:val="111111"/>
                <w:sz w:val="28"/>
                <w:szCs w:val="28"/>
              </w:rPr>
              <w:t>:</w:t>
            </w:r>
          </w:p>
          <w:p w:rsidR="007509BC" w:rsidRPr="007509BC" w:rsidRDefault="007509BC" w:rsidP="007509BC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111111"/>
                <w:sz w:val="28"/>
                <w:szCs w:val="28"/>
                <w:lang w:val="be-BY"/>
              </w:rPr>
            </w:pPr>
            <w:proofErr w:type="spellStart"/>
            <w:r w:rsidRPr="007509BC">
              <w:rPr>
                <w:i/>
                <w:color w:val="111111"/>
                <w:sz w:val="28"/>
                <w:szCs w:val="28"/>
              </w:rPr>
              <w:t>Вожык</w:t>
            </w:r>
            <w:proofErr w:type="spellEnd"/>
            <w:r w:rsidRPr="007509BC">
              <w:rPr>
                <w:i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7509BC">
              <w:rPr>
                <w:i/>
                <w:color w:val="111111"/>
                <w:sz w:val="28"/>
                <w:szCs w:val="28"/>
              </w:rPr>
              <w:t>ножкамі</w:t>
            </w:r>
            <w:proofErr w:type="spellEnd"/>
            <w:r w:rsidRPr="007509BC">
              <w:rPr>
                <w:i/>
                <w:color w:val="111111"/>
                <w:sz w:val="28"/>
                <w:szCs w:val="28"/>
              </w:rPr>
              <w:t xml:space="preserve"> туп-туп!</w:t>
            </w:r>
          </w:p>
          <w:p w:rsidR="007509BC" w:rsidRPr="007509BC" w:rsidRDefault="007509BC" w:rsidP="007509BC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111111"/>
                <w:sz w:val="28"/>
                <w:szCs w:val="28"/>
              </w:rPr>
            </w:pPr>
            <w:proofErr w:type="spellStart"/>
            <w:r w:rsidRPr="007509BC">
              <w:rPr>
                <w:i/>
                <w:color w:val="111111"/>
                <w:sz w:val="28"/>
                <w:szCs w:val="28"/>
              </w:rPr>
              <w:t>Вожык</w:t>
            </w:r>
            <w:proofErr w:type="spellEnd"/>
            <w:r w:rsidRPr="007509BC">
              <w:rPr>
                <w:i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7509BC">
              <w:rPr>
                <w:i/>
                <w:color w:val="111111"/>
                <w:sz w:val="28"/>
                <w:szCs w:val="28"/>
              </w:rPr>
              <w:t>вочкамі</w:t>
            </w:r>
            <w:proofErr w:type="spellEnd"/>
            <w:r w:rsidRPr="007509BC">
              <w:rPr>
                <w:i/>
                <w:color w:val="111111"/>
                <w:sz w:val="28"/>
                <w:szCs w:val="28"/>
              </w:rPr>
              <w:t xml:space="preserve"> луп-луп!</w:t>
            </w:r>
          </w:p>
          <w:p w:rsidR="007509BC" w:rsidRPr="007509BC" w:rsidRDefault="007509BC" w:rsidP="007509BC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111111"/>
                <w:sz w:val="28"/>
                <w:szCs w:val="28"/>
                <w:lang w:val="be-BY"/>
              </w:rPr>
            </w:pPr>
            <w:proofErr w:type="spellStart"/>
            <w:r w:rsidRPr="007509BC">
              <w:rPr>
                <w:i/>
                <w:color w:val="111111"/>
                <w:sz w:val="28"/>
                <w:szCs w:val="28"/>
              </w:rPr>
              <w:t>Навакол</w:t>
            </w:r>
            <w:proofErr w:type="spellEnd"/>
            <w:r w:rsidRPr="007509BC">
              <w:rPr>
                <w:i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7509BC">
              <w:rPr>
                <w:i/>
                <w:color w:val="111111"/>
                <w:sz w:val="28"/>
                <w:szCs w:val="28"/>
              </w:rPr>
              <w:t>пануе</w:t>
            </w:r>
            <w:proofErr w:type="spellEnd"/>
            <w:r w:rsidRPr="007509BC">
              <w:rPr>
                <w:i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7509BC">
              <w:rPr>
                <w:i/>
                <w:color w:val="111111"/>
                <w:sz w:val="28"/>
                <w:szCs w:val="28"/>
              </w:rPr>
              <w:t>ціш</w:t>
            </w:r>
            <w:proofErr w:type="spellEnd"/>
            <w:r w:rsidRPr="007509BC">
              <w:rPr>
                <w:i/>
                <w:color w:val="111111"/>
                <w:sz w:val="28"/>
                <w:szCs w:val="28"/>
              </w:rPr>
              <w:t>,</w:t>
            </w:r>
          </w:p>
          <w:p w:rsidR="007509BC" w:rsidRPr="007509BC" w:rsidRDefault="007509BC" w:rsidP="007509BC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111111"/>
                <w:sz w:val="28"/>
                <w:szCs w:val="28"/>
                <w:lang w:val="be-BY"/>
              </w:rPr>
            </w:pPr>
            <w:r w:rsidRPr="007509BC">
              <w:rPr>
                <w:i/>
                <w:color w:val="111111"/>
                <w:sz w:val="28"/>
                <w:szCs w:val="28"/>
                <w:lang w:val="be-BY"/>
              </w:rPr>
              <w:t>Вожык чуе ў лісцях мыш.</w:t>
            </w:r>
          </w:p>
          <w:p w:rsidR="007509BC" w:rsidRPr="007509BC" w:rsidRDefault="007509BC" w:rsidP="007509B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  <w:lang w:val="be-BY"/>
              </w:rPr>
            </w:pPr>
            <w:r w:rsidRPr="007509BC">
              <w:rPr>
                <w:color w:val="111111"/>
                <w:sz w:val="28"/>
                <w:szCs w:val="28"/>
                <w:lang w:val="be-BY"/>
              </w:rPr>
              <w:t>«Вожык» асцярожна ходзіць, прыслухоўваецца.</w:t>
            </w:r>
          </w:p>
          <w:p w:rsidR="007509BC" w:rsidRPr="007509BC" w:rsidRDefault="007509BC" w:rsidP="007509BC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111111"/>
                <w:sz w:val="28"/>
                <w:szCs w:val="28"/>
                <w:lang w:val="be-BY"/>
              </w:rPr>
            </w:pPr>
            <w:r w:rsidRPr="007509BC">
              <w:rPr>
                <w:i/>
                <w:color w:val="111111"/>
                <w:sz w:val="28"/>
                <w:szCs w:val="28"/>
                <w:lang w:val="be-BY"/>
              </w:rPr>
              <w:t>Бяжы, бяжы, вожык!</w:t>
            </w:r>
          </w:p>
          <w:p w:rsidR="007509BC" w:rsidRPr="007509BC" w:rsidRDefault="007509BC" w:rsidP="007509BC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111111"/>
                <w:sz w:val="28"/>
                <w:szCs w:val="28"/>
              </w:rPr>
            </w:pPr>
            <w:r w:rsidRPr="007509BC">
              <w:rPr>
                <w:i/>
                <w:color w:val="111111"/>
                <w:sz w:val="28"/>
                <w:szCs w:val="28"/>
              </w:rPr>
              <w:t xml:space="preserve">Не </w:t>
            </w:r>
            <w:proofErr w:type="spellStart"/>
            <w:r w:rsidRPr="007509BC">
              <w:rPr>
                <w:i/>
                <w:color w:val="111111"/>
                <w:sz w:val="28"/>
                <w:szCs w:val="28"/>
              </w:rPr>
              <w:t>шкадуй</w:t>
            </w:r>
            <w:proofErr w:type="spellEnd"/>
            <w:r w:rsidRPr="007509BC">
              <w:rPr>
                <w:i/>
                <w:color w:val="111111"/>
                <w:sz w:val="28"/>
                <w:szCs w:val="28"/>
              </w:rPr>
              <w:t xml:space="preserve"> ты </w:t>
            </w:r>
            <w:proofErr w:type="spellStart"/>
            <w:r w:rsidRPr="007509BC">
              <w:rPr>
                <w:i/>
                <w:color w:val="111111"/>
                <w:sz w:val="28"/>
                <w:szCs w:val="28"/>
              </w:rPr>
              <w:t>ножак</w:t>
            </w:r>
            <w:proofErr w:type="spellEnd"/>
            <w:r w:rsidRPr="007509BC">
              <w:rPr>
                <w:i/>
                <w:color w:val="111111"/>
                <w:sz w:val="28"/>
                <w:szCs w:val="28"/>
              </w:rPr>
              <w:t>!</w:t>
            </w:r>
          </w:p>
          <w:p w:rsidR="007509BC" w:rsidRPr="007509BC" w:rsidRDefault="007509BC" w:rsidP="007509BC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111111"/>
                <w:sz w:val="28"/>
                <w:szCs w:val="28"/>
              </w:rPr>
            </w:pPr>
            <w:r w:rsidRPr="007509BC">
              <w:rPr>
                <w:i/>
                <w:color w:val="111111"/>
                <w:sz w:val="28"/>
                <w:szCs w:val="28"/>
              </w:rPr>
              <w:t xml:space="preserve">Раз, два, </w:t>
            </w:r>
            <w:proofErr w:type="spellStart"/>
            <w:r w:rsidRPr="007509BC">
              <w:rPr>
                <w:i/>
                <w:color w:val="111111"/>
                <w:sz w:val="28"/>
                <w:szCs w:val="28"/>
              </w:rPr>
              <w:t>тры</w:t>
            </w:r>
            <w:proofErr w:type="spellEnd"/>
            <w:r w:rsidRPr="007509BC">
              <w:rPr>
                <w:i/>
                <w:color w:val="111111"/>
                <w:sz w:val="28"/>
                <w:szCs w:val="28"/>
              </w:rPr>
              <w:t xml:space="preserve"> — </w:t>
            </w:r>
            <w:proofErr w:type="spellStart"/>
            <w:r w:rsidRPr="007509BC">
              <w:rPr>
                <w:i/>
                <w:color w:val="111111"/>
                <w:sz w:val="28"/>
                <w:szCs w:val="28"/>
              </w:rPr>
              <w:t>хвасты</w:t>
            </w:r>
            <w:proofErr w:type="spellEnd"/>
            <w:r w:rsidRPr="007509BC">
              <w:rPr>
                <w:i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7509BC">
              <w:rPr>
                <w:i/>
                <w:color w:val="111111"/>
                <w:sz w:val="28"/>
                <w:szCs w:val="28"/>
              </w:rPr>
              <w:t>лаві</w:t>
            </w:r>
            <w:proofErr w:type="spellEnd"/>
            <w:r w:rsidRPr="007509BC">
              <w:rPr>
                <w:i/>
                <w:color w:val="111111"/>
                <w:sz w:val="28"/>
                <w:szCs w:val="28"/>
              </w:rPr>
              <w:t>!</w:t>
            </w:r>
          </w:p>
          <w:p w:rsidR="007509BC" w:rsidRPr="007509BC" w:rsidRDefault="007509BC" w:rsidP="007509B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be-BY"/>
              </w:rPr>
            </w:pPr>
            <w:proofErr w:type="spellStart"/>
            <w:proofErr w:type="gramStart"/>
            <w:r w:rsidRPr="007509BC">
              <w:rPr>
                <w:rStyle w:val="a6"/>
                <w:color w:val="111111"/>
                <w:sz w:val="28"/>
                <w:szCs w:val="28"/>
              </w:rPr>
              <w:t>Правілы</w:t>
            </w:r>
            <w:proofErr w:type="spellEnd"/>
            <w:r w:rsidRPr="007509BC">
              <w:rPr>
                <w:rStyle w:val="a6"/>
                <w:color w:val="111111"/>
                <w:sz w:val="28"/>
                <w:szCs w:val="28"/>
              </w:rPr>
              <w:t>:</w:t>
            </w:r>
            <w:r w:rsidRPr="007509BC">
              <w:rPr>
                <w:color w:val="111111"/>
                <w:sz w:val="28"/>
                <w:szCs w:val="28"/>
              </w:rPr>
              <w:t>«</w:t>
            </w:r>
            <w:proofErr w:type="spellStart"/>
            <w:proofErr w:type="gramEnd"/>
            <w:r w:rsidRPr="007509BC">
              <w:rPr>
                <w:color w:val="111111"/>
                <w:sz w:val="28"/>
                <w:szCs w:val="28"/>
              </w:rPr>
              <w:t>Мышы</w:t>
            </w:r>
            <w:proofErr w:type="spellEnd"/>
            <w:r w:rsidRPr="007509BC">
              <w:rPr>
                <w:color w:val="111111"/>
                <w:sz w:val="28"/>
                <w:szCs w:val="28"/>
              </w:rPr>
              <w:t xml:space="preserve">» </w:t>
            </w:r>
            <w:proofErr w:type="spellStart"/>
            <w:r w:rsidRPr="007509BC">
              <w:rPr>
                <w:color w:val="111111"/>
                <w:sz w:val="28"/>
                <w:szCs w:val="28"/>
              </w:rPr>
              <w:t>разбягаюцца</w:t>
            </w:r>
            <w:proofErr w:type="spellEnd"/>
            <w:r w:rsidRPr="007509BC">
              <w:rPr>
                <w:color w:val="111111"/>
                <w:sz w:val="28"/>
                <w:szCs w:val="28"/>
              </w:rPr>
              <w:t>. «</w:t>
            </w:r>
            <w:proofErr w:type="spellStart"/>
            <w:r w:rsidRPr="007509BC">
              <w:rPr>
                <w:color w:val="111111"/>
                <w:sz w:val="28"/>
                <w:szCs w:val="28"/>
              </w:rPr>
              <w:t>Вожык</w:t>
            </w:r>
            <w:proofErr w:type="spellEnd"/>
            <w:r w:rsidRPr="007509BC">
              <w:rPr>
                <w:color w:val="111111"/>
                <w:sz w:val="28"/>
                <w:szCs w:val="28"/>
              </w:rPr>
              <w:t xml:space="preserve">» </w:t>
            </w:r>
            <w:proofErr w:type="spellStart"/>
            <w:r w:rsidRPr="007509BC">
              <w:rPr>
                <w:color w:val="111111"/>
                <w:sz w:val="28"/>
                <w:szCs w:val="28"/>
              </w:rPr>
              <w:t>бяжыць</w:t>
            </w:r>
            <w:proofErr w:type="spellEnd"/>
            <w:r w:rsidRPr="007509BC">
              <w:rPr>
                <w:color w:val="111111"/>
                <w:sz w:val="28"/>
                <w:szCs w:val="28"/>
              </w:rPr>
              <w:t xml:space="preserve"> за </w:t>
            </w:r>
            <w:proofErr w:type="spellStart"/>
            <w:r w:rsidRPr="007509BC">
              <w:rPr>
                <w:color w:val="111111"/>
                <w:sz w:val="28"/>
                <w:szCs w:val="28"/>
              </w:rPr>
              <w:t>імі</w:t>
            </w:r>
            <w:proofErr w:type="spellEnd"/>
            <w:r w:rsidRPr="007509BC">
              <w:rPr>
                <w:color w:val="111111"/>
                <w:sz w:val="28"/>
                <w:szCs w:val="28"/>
              </w:rPr>
              <w:t xml:space="preserve">, </w:t>
            </w:r>
            <w:proofErr w:type="spellStart"/>
            <w:r w:rsidRPr="007509BC">
              <w:rPr>
                <w:color w:val="111111"/>
                <w:sz w:val="28"/>
                <w:szCs w:val="28"/>
              </w:rPr>
              <w:t>імкнучыся</w:t>
            </w:r>
            <w:proofErr w:type="spellEnd"/>
            <w:r w:rsidRPr="007509BC">
              <w:rPr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7509BC">
              <w:rPr>
                <w:color w:val="111111"/>
                <w:sz w:val="28"/>
                <w:szCs w:val="28"/>
              </w:rPr>
              <w:t>выцягнуць</w:t>
            </w:r>
            <w:proofErr w:type="spellEnd"/>
            <w:r w:rsidRPr="007509BC">
              <w:rPr>
                <w:color w:val="111111"/>
                <w:sz w:val="28"/>
                <w:szCs w:val="28"/>
              </w:rPr>
              <w:t xml:space="preserve"> як мага болей «</w:t>
            </w:r>
            <w:proofErr w:type="spellStart"/>
            <w:r w:rsidRPr="007509BC">
              <w:rPr>
                <w:color w:val="111111"/>
                <w:sz w:val="28"/>
                <w:szCs w:val="28"/>
              </w:rPr>
              <w:t>хвастоў</w:t>
            </w:r>
            <w:proofErr w:type="spellEnd"/>
            <w:r w:rsidRPr="007509BC">
              <w:rPr>
                <w:color w:val="111111"/>
                <w:sz w:val="28"/>
                <w:szCs w:val="28"/>
              </w:rPr>
              <w:t xml:space="preserve">». «Мышка», у </w:t>
            </w:r>
            <w:proofErr w:type="spellStart"/>
            <w:r w:rsidRPr="007509BC">
              <w:rPr>
                <w:color w:val="111111"/>
                <w:sz w:val="28"/>
                <w:szCs w:val="28"/>
              </w:rPr>
              <w:t>якой</w:t>
            </w:r>
            <w:proofErr w:type="spellEnd"/>
            <w:r w:rsidRPr="007509BC">
              <w:rPr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7509BC">
              <w:rPr>
                <w:color w:val="111111"/>
                <w:sz w:val="28"/>
                <w:szCs w:val="28"/>
              </w:rPr>
              <w:t>вожык</w:t>
            </w:r>
            <w:proofErr w:type="spellEnd"/>
            <w:r w:rsidRPr="007509BC">
              <w:rPr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7509BC">
              <w:rPr>
                <w:color w:val="111111"/>
                <w:sz w:val="28"/>
                <w:szCs w:val="28"/>
              </w:rPr>
              <w:t>выцягнуў</w:t>
            </w:r>
            <w:proofErr w:type="spellEnd"/>
            <w:r w:rsidRPr="007509BC">
              <w:rPr>
                <w:color w:val="111111"/>
                <w:sz w:val="28"/>
                <w:szCs w:val="28"/>
              </w:rPr>
              <w:t xml:space="preserve"> «</w:t>
            </w:r>
            <w:proofErr w:type="spellStart"/>
            <w:r w:rsidRPr="007509BC">
              <w:rPr>
                <w:color w:val="111111"/>
                <w:sz w:val="28"/>
                <w:szCs w:val="28"/>
              </w:rPr>
              <w:t>хвосцік</w:t>
            </w:r>
            <w:proofErr w:type="spellEnd"/>
            <w:r w:rsidRPr="007509BC">
              <w:rPr>
                <w:color w:val="111111"/>
                <w:sz w:val="28"/>
                <w:szCs w:val="28"/>
              </w:rPr>
              <w:t xml:space="preserve">», </w:t>
            </w:r>
            <w:proofErr w:type="spellStart"/>
            <w:r w:rsidRPr="007509BC">
              <w:rPr>
                <w:color w:val="111111"/>
                <w:sz w:val="28"/>
                <w:szCs w:val="28"/>
              </w:rPr>
              <w:t>лічыцца</w:t>
            </w:r>
            <w:proofErr w:type="spellEnd"/>
            <w:r w:rsidRPr="007509BC">
              <w:rPr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7509BC">
              <w:rPr>
                <w:color w:val="111111"/>
                <w:sz w:val="28"/>
                <w:szCs w:val="28"/>
              </w:rPr>
              <w:t>злоўленай</w:t>
            </w:r>
            <w:proofErr w:type="spellEnd"/>
          </w:p>
        </w:tc>
      </w:tr>
    </w:tbl>
    <w:p w:rsidR="00E61214" w:rsidRPr="007509BC" w:rsidRDefault="00E61214" w:rsidP="007509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61214" w:rsidRPr="00750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10F3C"/>
    <w:multiLevelType w:val="multilevel"/>
    <w:tmpl w:val="885CA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9BC"/>
    <w:rsid w:val="007509BC"/>
    <w:rsid w:val="00E6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7B63D"/>
  <w15:chartTrackingRefBased/>
  <w15:docId w15:val="{12E1DB3A-E58D-42A6-B438-9B3EF0C3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9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09B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50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509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1302</Words>
  <Characters>7425</Characters>
  <Application>Microsoft Office Word</Application>
  <DocSecurity>0</DocSecurity>
  <Lines>61</Lines>
  <Paragraphs>17</Paragraphs>
  <ScaleCrop>false</ScaleCrop>
  <Company/>
  <LinksUpToDate>false</LinksUpToDate>
  <CharactersWithSpaces>8710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2023-02-05T12:31:00Z</dcterms:created>
  <dcterms:modified xsi:type="dcterms:W3CDTF">2023-02-05T12:34:00Z</dcterms:modified>
</cp:coreProperties>
</file>