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2" w:rsidRPr="002B2892" w:rsidRDefault="00D46186" w:rsidP="00D461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Конспект коррекционного занятия по теме «</w:t>
      </w:r>
      <w:r w:rsidR="002B2892" w:rsidRPr="002B2892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Дифференциация Ж-Ш (2 класс)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»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 Организационный момент.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Сядет тот, кто правильно запомнит и повторит ряд слогов: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4"/>
        <w:gridCol w:w="1346"/>
      </w:tblGrid>
      <w:tr w:rsidR="00624CB0" w:rsidRPr="00624CB0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</w:t>
            </w:r>
            <w:proofErr w:type="spell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</w:t>
            </w:r>
            <w:proofErr w:type="gram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ша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</w:t>
            </w:r>
            <w:proofErr w:type="spell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spell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</w:t>
            </w:r>
            <w:proofErr w:type="spellEnd"/>
          </w:p>
        </w:tc>
      </w:tr>
      <w:tr w:rsidR="00624CB0" w:rsidRPr="00624CB0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Шо</w:t>
            </w:r>
            <w:proofErr w:type="spell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око - </w:t>
            </w: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</w:p>
        </w:tc>
      </w:tr>
      <w:tr w:rsidR="00624CB0" w:rsidRPr="00624CB0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proofErr w:type="gram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spell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</w:t>
            </w:r>
            <w:proofErr w:type="gram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</w:t>
            </w:r>
            <w:proofErr w:type="spell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</w:t>
            </w:r>
          </w:p>
        </w:tc>
      </w:tr>
    </w:tbl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 Логопедическая разминка.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 какими звуками мы знакомились на прошлом занятии? Сегодня мы продолжаем работать над этой темой.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Дайте характеристику звукам </w:t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</w:t>
      </w:r>
      <w:proofErr w:type="spell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 ж.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(согласные, парные, всегда твёрдые, шипящие).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похожи эти звуки?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отличаются? (</w:t>
      </w:r>
      <w:proofErr w:type="spell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</w:t>
      </w:r>
      <w:proofErr w:type="spell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глухой,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 - 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звонкий).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Произнесение звуков детьми, проверяя работу голосовых связок тыльной стороной ладони, приложенной к горлу.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3. Работа над дифференциацией звуков </w:t>
      </w: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ш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и </w:t>
      </w:r>
      <w:r w:rsidRPr="00624CB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ж</w:t>
      </w:r>
      <w:proofErr w:type="gramStart"/>
      <w:r w:rsidRPr="00624CB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2B28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624CB0" w:rsidRPr="00624CB0" w:rsidRDefault="00624CB0" w:rsidP="00624CB0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-а) </w:t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Ши</w:t>
      </w:r>
      <w:proofErr w:type="spell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,</w:t>
      </w:r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жо</w:t>
      </w:r>
      <w:proofErr w:type="spellEnd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уш</w:t>
      </w:r>
      <w:proofErr w:type="spellEnd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шли, </w:t>
      </w:r>
      <w:proofErr w:type="spellStart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жда</w:t>
      </w:r>
      <w:proofErr w:type="spellEnd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шок, </w:t>
      </w:r>
      <w:proofErr w:type="spellStart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мож</w:t>
      </w:r>
      <w:proofErr w:type="spellEnd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же, </w:t>
      </w:r>
      <w:proofErr w:type="gramStart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ша</w:t>
      </w:r>
      <w:proofErr w:type="gramEnd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…(дети записывают в две строчки слоги по </w:t>
      </w:r>
      <w:proofErr w:type="spellStart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звонкости-гоухости</w:t>
      </w:r>
      <w:proofErr w:type="spellEnd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B28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Беседа о буквах.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Посмотрите на буквы и скажите, похожи ли они? (Нет).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что похожа буква "</w:t>
      </w:r>
      <w:proofErr w:type="gram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ша</w:t>
      </w:r>
      <w:proofErr w:type="gram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"? (На шарф).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мы её пишем? (Три крючка соединили букву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"</w:t>
      </w:r>
      <w:proofErr w:type="gram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ша</w:t>
      </w:r>
      <w:proofErr w:type="gram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" 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получили).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что похожа буква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"же" 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(На жука).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Верно. Эта буква широка и похожа на жука.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мы её пишем? (Два полуовала и соединительный элемент).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B2892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14800" cy="1362075"/>
            <wp:effectExtent l="19050" t="0" r="0" b="0"/>
            <wp:docPr id="15" name="Рисунок 15" descr="http://xn--i1abbnckbmcl9fb.xn--p1ai/%D1%81%D1%82%D0%B0%D1%82%D1%8C%D0%B8/51060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510604/img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B28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Составление слов из слогов.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Подумайте, как правильно расставить слоги, чтобы получились слова. Соедините слоги из I и II столбика и прочитайте слова:</w:t>
      </w:r>
    </w:p>
    <w:tbl>
      <w:tblPr>
        <w:tblW w:w="0" w:type="auto"/>
        <w:tblInd w:w="2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75"/>
        <w:gridCol w:w="466"/>
      </w:tblGrid>
      <w:tr w:rsidR="00624CB0" w:rsidRPr="00624CB0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</w:t>
            </w:r>
            <w:proofErr w:type="spellEnd"/>
          </w:p>
        </w:tc>
      </w:tr>
      <w:tr w:rsidR="00624CB0" w:rsidRPr="00624CB0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жий</w:t>
            </w:r>
            <w:proofErr w:type="spellEnd"/>
          </w:p>
        </w:tc>
      </w:tr>
      <w:tr w:rsidR="00624CB0" w:rsidRPr="00624CB0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</w:t>
            </w:r>
          </w:p>
        </w:tc>
      </w:tr>
      <w:tr w:rsidR="00624CB0" w:rsidRPr="00624CB0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жок</w:t>
            </w:r>
            <w:proofErr w:type="spellEnd"/>
          </w:p>
        </w:tc>
      </w:tr>
      <w:tr w:rsidR="00624CB0" w:rsidRPr="00624CB0" w:rsidTr="00624C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</w:t>
            </w:r>
            <w:proofErr w:type="spellEnd"/>
          </w:p>
        </w:tc>
      </w:tr>
    </w:tbl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 Дифференциация звуков [</w:t>
      </w:r>
      <w:proofErr w:type="spellStart"/>
      <w:r w:rsidRPr="00624CB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ш</w:t>
      </w:r>
      <w:proofErr w:type="spellEnd"/>
      <w:r w:rsidRPr="00624CB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, ж</w:t>
      </w: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]</w:t>
      </w:r>
      <w:r w:rsidRPr="00624CB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 уровне слова.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Игра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"Звуковой аукцион".</w:t>
      </w:r>
    </w:p>
    <w:p w:rsidR="00624CB0" w:rsidRPr="002B2892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Вспомните и назовите слова со звуками </w:t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</w:t>
      </w:r>
      <w:proofErr w:type="spell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ж. 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каждое слово вы будете получать фишку. Выигрывает тот, кто вспомнит больше слов со звуками </w:t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</w:t>
      </w:r>
      <w:proofErr w:type="spell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 ж.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</w:t>
      </w:r>
      <w:proofErr w:type="gramStart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)Г</w:t>
      </w:r>
      <w:proofErr w:type="gramEnd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рафический </w:t>
      </w:r>
      <w:proofErr w:type="spellStart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диктант:картошка</w:t>
      </w:r>
      <w:proofErr w:type="spellEnd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, ножницы, лошадка, ошибка. (Запись типа </w:t>
      </w:r>
      <w:proofErr w:type="gramStart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–ж</w:t>
      </w:r>
      <w:proofErr w:type="gramEnd"/>
      <w:r w:rsidRPr="002B289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----)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B28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Игра "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Поможем Красной Шапочке разложить слова по корзиночкам".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Сейчас мы с вами поможем Красной Шапочке разложить слова в две корзиночки. Сама она справиться не может.</w:t>
      </w:r>
    </w:p>
    <w:p w:rsidR="00624CB0" w:rsidRPr="00624CB0" w:rsidRDefault="00624CB0" w:rsidP="00624CB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Неизвестно как случилось,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Только буква заблудилась.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Вы её скорей найдите</w:t>
      </w:r>
      <w:proofErr w:type="gram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br/>
        <w:t>И</w:t>
      </w:r>
      <w:proofErr w:type="gram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в корзинку положите. [1]</w:t>
      </w:r>
    </w:p>
    <w:p w:rsidR="00624CB0" w:rsidRPr="00624CB0" w:rsidRDefault="00624CB0" w:rsidP="00624CB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Раскладывание слов-карточек в корзинки и запись слов под соответствующими значками:</w:t>
      </w:r>
    </w:p>
    <w:p w:rsidR="00624CB0" w:rsidRPr="00624CB0" w:rsidRDefault="00624CB0" w:rsidP="00624CB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B2892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71925" cy="904875"/>
            <wp:effectExtent l="19050" t="0" r="9525" b="0"/>
            <wp:docPr id="19" name="Рисунок 19" descr="http://xn--i1abbnckbmcl9fb.xn--p1ai/%D1%81%D1%82%D0%B0%D1%82%D1%8C%D0%B8/51060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510604/img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Гру</w:t>
      </w:r>
      <w:proofErr w:type="gramStart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.а</w:t>
      </w:r>
      <w:proofErr w:type="spellEnd"/>
      <w:proofErr w:type="gramEnd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кры.овник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, .</w:t>
      </w: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иповник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. </w:t>
      </w: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ин.ир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ви.ня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е.евика</w:t>
      </w:r>
      <w:proofErr w:type="spellEnd"/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Скажите, так что же собирала Красная Шапочка? (Ягоды и фрукты).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5. </w:t>
      </w: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624CB0" w:rsidRPr="00624CB0" w:rsidRDefault="00624CB0" w:rsidP="00624CB0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Красная Шапочка к бабушке шла.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Ежевичку</w:t>
      </w:r>
      <w:proofErr w:type="spell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в траве нашла.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Раз, два, три и в корзинку положи.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Вдруг мы видим у куста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Деток дядюшки ежа.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Мы радостно захлопали,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Мы весело затопали.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Мы дружно улыбнулись</w:t>
      </w:r>
      <w:proofErr w:type="gram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а место мы вернулись.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(Дети выполняют действия, соответствующие тексту)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 Работа со словами-паронимами.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Сейчас я вам прочту стихотворение, а вы должны запомнить слова со звуками </w:t>
      </w:r>
      <w:proofErr w:type="spell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</w:t>
      </w:r>
      <w:proofErr w:type="spell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ж.</w:t>
      </w:r>
    </w:p>
    <w:p w:rsidR="00624CB0" w:rsidRPr="00624CB0" w:rsidRDefault="00624CB0" w:rsidP="00624CB0">
      <w:pPr>
        <w:spacing w:after="135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На десятом этаже</w:t>
      </w:r>
      <w:proofErr w:type="gram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Ж</w:t>
      </w:r>
      <w:proofErr w:type="gram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или буквы "ша" и "же".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То грустили, то смеялись,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То квартирами менялись.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Каждый час,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И вот </w:t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что</w:t>
      </w:r>
      <w:proofErr w:type="gram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,к</w:t>
      </w:r>
      <w:proofErr w:type="gram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стати</w:t>
      </w:r>
      <w:proofErr w:type="spell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t>,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shd w:val="clear" w:color="auto" w:fill="FFFFFF"/>
          <w:lang w:eastAsia="ru-RU"/>
        </w:rPr>
        <w:br/>
        <w:t>Получилось в результате.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2"/>
        <w:gridCol w:w="3578"/>
      </w:tblGrid>
      <w:tr w:rsidR="00624CB0" w:rsidRPr="00624CB0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Две вороны </w:t>
            </w: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ворожили,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журавль рыбу </w:t>
            </w: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жарил.</w:t>
            </w:r>
          </w:p>
        </w:tc>
      </w:tr>
      <w:tr w:rsidR="00624CB0" w:rsidRPr="00624CB0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Десять сено </w:t>
            </w: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ворошили</w:t>
            </w: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Шмель в кустах душистых </w:t>
            </w: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шарил.</w:t>
            </w:r>
          </w:p>
        </w:tc>
      </w:tr>
      <w:tr w:rsidR="00624CB0" w:rsidRPr="00624CB0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сороки не </w:t>
            </w:r>
            <w:proofErr w:type="gram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тужили</w:t>
            </w:r>
            <w:proofErr w:type="gram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беседовал с </w:t>
            </w: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ужами</w:t>
            </w:r>
          </w:p>
        </w:tc>
      </w:tr>
      <w:tr w:rsidR="00624CB0" w:rsidRPr="00624CB0" w:rsidTr="00624CB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реки пожар </w:t>
            </w: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тушили.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Заяц, хлопая </w:t>
            </w: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ушами.</w:t>
            </w:r>
            <w:r w:rsidRPr="006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[1]</w:t>
            </w:r>
          </w:p>
        </w:tc>
      </w:tr>
    </w:tbl>
    <w:p w:rsidR="00624CB0" w:rsidRPr="00624CB0" w:rsidRDefault="00624CB0" w:rsidP="00624CB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Какие слова со звуками [</w:t>
      </w:r>
      <w:proofErr w:type="spell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</w:t>
      </w:r>
      <w:proofErr w:type="spell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] и [ж] вы услышали, запомнили?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Посмотрите на первую картинку и вспомните, что говорилось о воронах? У кого на карточках записаны слова, характеризующие действия ворон?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обозначает слово "ворожили"? (Гадали, колдовали).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что обозначает слово "ворошили"? (Переворачивали, разбрасывали).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Как вы понимаете слова "не </w:t>
      </w:r>
      <w:proofErr w:type="gram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тужили</w:t>
      </w:r>
      <w:proofErr w:type="gram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"? (Не скучали).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Какое другое слово, похожее вы услышали? (Мы </w:t>
      </w:r>
      <w:proofErr w:type="gram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услышали слово тушили</w:t>
      </w:r>
      <w:proofErr w:type="gram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отличаются слова "</w:t>
      </w:r>
      <w:proofErr w:type="gram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тужили</w:t>
      </w:r>
      <w:proofErr w:type="gram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тушили"? (Звуками </w:t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ш-ж</w:t>
      </w:r>
      <w:proofErr w:type="spell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 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значением слов).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обозначает слово "тушили"? (Заливали огонь водой).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что обозначает слово "шарил"? </w:t>
      </w:r>
      <w:proofErr w:type="gram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(Искал.</w:t>
      </w:r>
      <w:proofErr w:type="gram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Шмель искал себе душистый цветок).</w:t>
      </w:r>
      <w:proofErr w:type="gramEnd"/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Какими звуками отличаются эти слова? (Звуками [</w:t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ш-ж</w:t>
      </w:r>
      <w:proofErr w:type="spell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])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Кто такие ужи? (Змеи).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хлопал заяц? (Ушами).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такое уши? (Часть тела).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Составьте 2 предложения с любой из этих пар, запишите их в тетрадях.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 Работа над предложением.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 "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Доскажи словечко".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наборном полотне предметные картинки: лягушка, пирожки, медвежонок, дождь.</w:t>
      </w:r>
    </w:p>
    <w:p w:rsidR="00624CB0" w:rsidRPr="00624CB0" w:rsidRDefault="00624CB0" w:rsidP="00624C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Прослушайте предложения. Выберите из данных картинок </w:t>
      </w:r>
      <w:proofErr w:type="spell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одну</w:t>
      </w:r>
      <w:proofErr w:type="gramStart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,п</w:t>
      </w:r>
      <w:proofErr w:type="gram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одходящую</w:t>
      </w:r>
      <w:proofErr w:type="spellEnd"/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смыслу. Запишите предложения в тетрадь.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1"/>
        <w:gridCol w:w="795"/>
      </w:tblGrid>
      <w:tr w:rsidR="00624CB0" w:rsidRPr="00624CB0" w:rsidTr="00624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Машина бабушка жарит вкусные..</w:t>
            </w:r>
            <w:r w:rsidRPr="00624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Start"/>
            <w:r w:rsidRPr="00624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42900"/>
                  <wp:effectExtent l="19050" t="0" r="0" b="0"/>
                  <wp:docPr id="21" name="Рисунок 21" descr="http://xn--i1abbnckbmcl9fb.xn--p1ai/%D1%81%D1%82%D0%B0%D1%82%D1%8C%D0%B8/510604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i1abbnckbmcl9fb.xn--p1ai/%D1%81%D1%82%D0%B0%D1%82%D1%8C%D0%B8/510604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CB0" w:rsidRPr="00624CB0" w:rsidTr="00624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лужайке шалил непослушный</w:t>
            </w:r>
            <w:proofErr w:type="gram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 </w:t>
            </w:r>
            <w:r w:rsidRPr="00624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22" name="Рисунок 22" descr="http://xn--i1abbnckbmcl9fb.xn--p1ai/%D1%81%D1%82%D0%B0%D1%82%D1%8C%D0%B8/510604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i1abbnckbmcl9fb.xn--p1ai/%D1%81%D1%82%D0%B0%D1%82%D1%8C%D0%B8/510604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CB0" w:rsidRPr="00624CB0" w:rsidTr="00624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дорожке, у окошка квакала</w:t>
            </w:r>
            <w:proofErr w:type="gram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 </w:t>
            </w:r>
            <w:r w:rsidRPr="00624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23" name="Рисунок 23" descr="http://xn--i1abbnckbmcl9fb.xn--p1ai/%D1%81%D1%82%D0%B0%D1%82%D1%8C%D0%B8/510604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i1abbnckbmcl9fb.xn--p1ai/%D1%81%D1%82%D0%B0%D1%82%D1%8C%D0%B8/510604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CB0" w:rsidRPr="00624CB0" w:rsidTr="00624C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день лил проливной</w:t>
            </w:r>
            <w:proofErr w:type="gramStart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 </w:t>
            </w:r>
            <w:r w:rsidRPr="00624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CB0" w:rsidRPr="00624CB0" w:rsidRDefault="00624CB0" w:rsidP="0062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71475"/>
                  <wp:effectExtent l="19050" t="0" r="0" b="0"/>
                  <wp:docPr id="24" name="Рисунок 24" descr="http://xn--i1abbnckbmcl9fb.xn--p1ai/%D1%81%D1%82%D0%B0%D1%82%D1%8C%D0%B8/510604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i1abbnckbmcl9fb.xn--p1ai/%D1%81%D1%82%D0%B0%D1%82%D1%8C%D0%B8/510604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ходу работы обратить внимание детей на правописание </w:t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жи-ши</w:t>
      </w:r>
      <w:proofErr w:type="spell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проверку оглушённого звука [ж] в словах дорожка, дождь, пирожки.</w:t>
      </w: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Обведите буквы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"</w:t>
      </w:r>
      <w:proofErr w:type="gram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ша</w:t>
      </w:r>
      <w:proofErr w:type="gram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" 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 </w:t>
      </w:r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"</w:t>
      </w:r>
      <w:proofErr w:type="spellStart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жэ</w:t>
      </w:r>
      <w:proofErr w:type="spellEnd"/>
      <w:r w:rsidRPr="00624CB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" </w:t>
      </w:r>
      <w:r w:rsidRPr="00624CB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нужными значками.</w:t>
      </w:r>
    </w:p>
    <w:p w:rsidR="002B2892" w:rsidRPr="002B2892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8. Итог занят</w:t>
      </w:r>
      <w:r w:rsidR="002B28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ия</w:t>
      </w:r>
    </w:p>
    <w:p w:rsidR="002B2892" w:rsidRPr="00624CB0" w:rsidRDefault="002B2892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</w:pP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Гру</w:t>
      </w:r>
      <w:proofErr w:type="gram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.а</w:t>
      </w:r>
      <w:proofErr w:type="spellEnd"/>
      <w:proofErr w:type="gramEnd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 xml:space="preserve">, </w:t>
      </w:r>
    </w:p>
    <w:p w:rsid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</w:pP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кры</w:t>
      </w:r>
      <w:proofErr w:type="gram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.о</w:t>
      </w:r>
      <w:proofErr w:type="gramEnd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вник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 xml:space="preserve">, </w:t>
      </w:r>
    </w:p>
    <w:p w:rsid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.</w:t>
      </w: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иповник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 xml:space="preserve">, </w:t>
      </w:r>
    </w:p>
    <w:p w:rsid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</w:pPr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.</w:t>
      </w: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ин</w:t>
      </w:r>
      <w:proofErr w:type="gram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.и</w:t>
      </w:r>
      <w:proofErr w:type="gramEnd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р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 xml:space="preserve">, </w:t>
      </w:r>
    </w:p>
    <w:p w:rsid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</w:pP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ви</w:t>
      </w:r>
      <w:proofErr w:type="gram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.н</w:t>
      </w:r>
      <w:proofErr w:type="gramEnd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я</w:t>
      </w:r>
      <w:proofErr w:type="spellEnd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 xml:space="preserve">, </w:t>
      </w:r>
    </w:p>
    <w:p w:rsid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</w:pPr>
    </w:p>
    <w:p w:rsidR="00624CB0" w:rsidRPr="00624CB0" w:rsidRDefault="00624CB0" w:rsidP="00624CB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144"/>
          <w:szCs w:val="144"/>
          <w:lang w:eastAsia="ru-RU"/>
        </w:rPr>
      </w:pPr>
      <w:proofErr w:type="spell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е</w:t>
      </w:r>
      <w:proofErr w:type="gramStart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.е</w:t>
      </w:r>
      <w:proofErr w:type="gramEnd"/>
      <w:r w:rsidRPr="00624CB0">
        <w:rPr>
          <w:rFonts w:ascii="Helvetica" w:eastAsia="Times New Roman" w:hAnsi="Helvetica" w:cs="Helvetica"/>
          <w:b/>
          <w:bCs/>
          <w:color w:val="333333"/>
          <w:sz w:val="144"/>
          <w:szCs w:val="144"/>
          <w:lang w:eastAsia="ru-RU"/>
        </w:rPr>
        <w:t>вика</w:t>
      </w:r>
      <w:proofErr w:type="spellEnd"/>
    </w:p>
    <w:p w:rsidR="00043AA1" w:rsidRDefault="00043AA1"/>
    <w:p w:rsidR="002B2892" w:rsidRDefault="002B2892"/>
    <w:p w:rsidR="002B2892" w:rsidRPr="002B2892" w:rsidRDefault="002B2892">
      <w:pPr>
        <w:rPr>
          <w:sz w:val="52"/>
          <w:szCs w:val="52"/>
        </w:rPr>
      </w:pPr>
    </w:p>
    <w:sectPr w:rsidR="002B2892" w:rsidRPr="002B2892" w:rsidSect="0004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26E8"/>
    <w:multiLevelType w:val="multilevel"/>
    <w:tmpl w:val="FC8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B0"/>
    <w:rsid w:val="00043AA1"/>
    <w:rsid w:val="002B2892"/>
    <w:rsid w:val="00624CB0"/>
    <w:rsid w:val="00652C18"/>
    <w:rsid w:val="007155BF"/>
    <w:rsid w:val="00D4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2018-03-12T04:10:00Z</cp:lastPrinted>
  <dcterms:created xsi:type="dcterms:W3CDTF">2018-03-12T03:48:00Z</dcterms:created>
  <dcterms:modified xsi:type="dcterms:W3CDTF">2020-12-15T05:41:00Z</dcterms:modified>
</cp:coreProperties>
</file>