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C" w:rsidRDefault="00C678FC" w:rsidP="00C678F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 xml:space="preserve">Цели урока:  </w:t>
      </w:r>
    </w:p>
    <w:p w:rsidR="00C678FC" w:rsidRPr="00C678FC" w:rsidRDefault="00C678FC" w:rsidP="00C678F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1) познакомить учащихся с правилом написания мягкого знака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FC">
        <w:rPr>
          <w:rFonts w:ascii="Times New Roman" w:hAnsi="Times New Roman" w:cs="Times New Roman"/>
          <w:sz w:val="28"/>
          <w:szCs w:val="28"/>
        </w:rPr>
        <w:t>шипящих на конце наречий, сформировать умение правильно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FC">
        <w:rPr>
          <w:rFonts w:ascii="Times New Roman" w:hAnsi="Times New Roman" w:cs="Times New Roman"/>
          <w:sz w:val="28"/>
          <w:szCs w:val="28"/>
        </w:rPr>
        <w:t>слова с данной орфограммой; повторить правописание мягкого знака после шипящих в других частях речи (существительных, кратких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FC">
        <w:rPr>
          <w:rFonts w:ascii="Times New Roman" w:hAnsi="Times New Roman" w:cs="Times New Roman"/>
          <w:sz w:val="28"/>
          <w:szCs w:val="28"/>
        </w:rPr>
        <w:t>прилагательных, глаголах);</w:t>
      </w:r>
    </w:p>
    <w:p w:rsidR="00C678FC" w:rsidRDefault="00C678FC" w:rsidP="00C678F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2) продолжить работу по развитию  лингвистической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FC">
        <w:rPr>
          <w:rFonts w:ascii="Times New Roman" w:hAnsi="Times New Roman" w:cs="Times New Roman"/>
          <w:sz w:val="28"/>
          <w:szCs w:val="28"/>
        </w:rPr>
        <w:t>речеведческой</w:t>
      </w:r>
      <w:proofErr w:type="spellEnd"/>
      <w:r w:rsidRPr="00C678FC">
        <w:rPr>
          <w:rFonts w:ascii="Times New Roman" w:hAnsi="Times New Roman" w:cs="Times New Roman"/>
          <w:sz w:val="28"/>
          <w:szCs w:val="28"/>
        </w:rPr>
        <w:t xml:space="preserve"> компетентности уча</w:t>
      </w:r>
      <w:r>
        <w:rPr>
          <w:rFonts w:ascii="Times New Roman" w:hAnsi="Times New Roman" w:cs="Times New Roman"/>
          <w:sz w:val="28"/>
          <w:szCs w:val="28"/>
        </w:rPr>
        <w:t xml:space="preserve">щихся, образного и логического </w:t>
      </w:r>
      <w:r w:rsidRPr="00C678FC">
        <w:rPr>
          <w:rFonts w:ascii="Times New Roman" w:hAnsi="Times New Roman" w:cs="Times New Roman"/>
          <w:sz w:val="28"/>
          <w:szCs w:val="28"/>
        </w:rPr>
        <w:t>мышления, их познавательной активности и 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FC">
        <w:rPr>
          <w:rFonts w:ascii="Times New Roman" w:hAnsi="Times New Roman" w:cs="Times New Roman"/>
          <w:sz w:val="28"/>
          <w:szCs w:val="28"/>
        </w:rPr>
        <w:t>обогатить активный словарь учащихся;</w:t>
      </w:r>
    </w:p>
    <w:p w:rsidR="00F64E12" w:rsidRDefault="00C678FC" w:rsidP="00F64E1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78FC">
        <w:rPr>
          <w:rFonts w:ascii="Times New Roman" w:hAnsi="Times New Roman" w:cs="Times New Roman"/>
          <w:sz w:val="28"/>
          <w:szCs w:val="28"/>
        </w:rPr>
        <w:t>вызвать интерес к урокам русского языка; воспитывать доброжелательные отношения к людям.</w:t>
      </w:r>
    </w:p>
    <w:p w:rsidR="00F64E12" w:rsidRDefault="00F64E12" w:rsidP="00F64E1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C678FC" w:rsidRPr="00F64E12" w:rsidRDefault="00C678FC" w:rsidP="00F64E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E12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F64E12">
        <w:rPr>
          <w:rFonts w:ascii="Times New Roman" w:hAnsi="Times New Roman" w:cs="Times New Roman"/>
          <w:sz w:val="28"/>
          <w:szCs w:val="28"/>
        </w:rPr>
        <w:t>.</w:t>
      </w:r>
    </w:p>
    <w:p w:rsidR="00C678FC" w:rsidRDefault="00C678FC" w:rsidP="00C678FC">
      <w:pPr>
        <w:pStyle w:val="a3"/>
        <w:spacing w:after="0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9403AF" w:rsidRPr="00C678FC" w:rsidRDefault="009403AF" w:rsidP="00C678FC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На календаре 22 марта, посмотрите, какой за окном прекрасный весенний день.</w:t>
      </w:r>
    </w:p>
    <w:p w:rsidR="00C678FC" w:rsidRDefault="00F37D7C" w:rsidP="00C678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403AF" w:rsidRPr="00FC497D">
        <w:rPr>
          <w:rFonts w:ascii="Times New Roman" w:hAnsi="Times New Roman" w:cs="Times New Roman"/>
          <w:sz w:val="28"/>
          <w:szCs w:val="28"/>
        </w:rPr>
        <w:t xml:space="preserve">а </w:t>
      </w:r>
      <w:r w:rsidRPr="00FC497D">
        <w:rPr>
          <w:rFonts w:ascii="Times New Roman" w:hAnsi="Times New Roman" w:cs="Times New Roman"/>
          <w:sz w:val="28"/>
          <w:szCs w:val="28"/>
        </w:rPr>
        <w:t xml:space="preserve">как перечислить по порядку дни недели, не называя при этом ни числа, ни названия дня? </w:t>
      </w:r>
    </w:p>
    <w:p w:rsidR="00CD3994" w:rsidRPr="00FC497D" w:rsidRDefault="00F37D7C" w:rsidP="00C678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 xml:space="preserve">Ответ: Позавчера, вчера, сегодня, </w:t>
      </w:r>
      <w:proofErr w:type="spellStart"/>
      <w:r w:rsidRPr="00FC497D">
        <w:rPr>
          <w:rFonts w:ascii="Times New Roman" w:hAnsi="Times New Roman" w:cs="Times New Roman"/>
          <w:sz w:val="28"/>
          <w:szCs w:val="28"/>
        </w:rPr>
        <w:t>завтра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>ослезавтра</w:t>
      </w:r>
      <w:proofErr w:type="spellEnd"/>
      <w:r w:rsidRPr="00FC497D">
        <w:rPr>
          <w:rFonts w:ascii="Times New Roman" w:hAnsi="Times New Roman" w:cs="Times New Roman"/>
          <w:sz w:val="28"/>
          <w:szCs w:val="28"/>
        </w:rPr>
        <w:t>.</w:t>
      </w:r>
    </w:p>
    <w:p w:rsidR="00F37D7C" w:rsidRPr="00FC497D" w:rsidRDefault="00F37D7C" w:rsidP="00C678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Все части речи дружная семейка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>отор</w:t>
      </w:r>
      <w:r w:rsidR="00F64E12">
        <w:rPr>
          <w:rFonts w:ascii="Times New Roman" w:hAnsi="Times New Roman" w:cs="Times New Roman"/>
          <w:sz w:val="28"/>
          <w:szCs w:val="28"/>
        </w:rPr>
        <w:t>ая живет в царстве морфологии. В</w:t>
      </w:r>
      <w:r w:rsidRPr="00FC497D">
        <w:rPr>
          <w:rFonts w:ascii="Times New Roman" w:hAnsi="Times New Roman" w:cs="Times New Roman"/>
          <w:sz w:val="28"/>
          <w:szCs w:val="28"/>
        </w:rPr>
        <w:t xml:space="preserve"> </w:t>
      </w:r>
      <w:r w:rsidR="002474D0" w:rsidRPr="00FC497D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C497D">
        <w:rPr>
          <w:rFonts w:ascii="Times New Roman" w:hAnsi="Times New Roman" w:cs="Times New Roman"/>
          <w:sz w:val="28"/>
          <w:szCs w:val="28"/>
        </w:rPr>
        <w:t>царстве много замков, один из них принадлежит наречиям.</w:t>
      </w:r>
    </w:p>
    <w:p w:rsidR="009403AF" w:rsidRPr="00FC497D" w:rsidRDefault="00F64E12" w:rsidP="00C678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7C" w:rsidRPr="00FC497D">
        <w:rPr>
          <w:rFonts w:ascii="Times New Roman" w:hAnsi="Times New Roman" w:cs="Times New Roman"/>
          <w:sz w:val="28"/>
          <w:szCs w:val="28"/>
        </w:rPr>
        <w:t xml:space="preserve">егодня мы снова откроем </w:t>
      </w:r>
      <w:r w:rsidR="00802B28" w:rsidRPr="00FC497D">
        <w:rPr>
          <w:rFonts w:ascii="Times New Roman" w:hAnsi="Times New Roman" w:cs="Times New Roman"/>
          <w:sz w:val="28"/>
          <w:szCs w:val="28"/>
        </w:rPr>
        <w:t>волшебные ворота</w:t>
      </w:r>
      <w:r w:rsidR="00F37D7C" w:rsidRPr="00FC497D">
        <w:rPr>
          <w:rFonts w:ascii="Times New Roman" w:hAnsi="Times New Roman" w:cs="Times New Roman"/>
          <w:sz w:val="28"/>
          <w:szCs w:val="28"/>
        </w:rPr>
        <w:t xml:space="preserve"> этого замка</w:t>
      </w:r>
      <w:r w:rsidR="00802B28" w:rsidRPr="00FC497D">
        <w:rPr>
          <w:rFonts w:ascii="Times New Roman" w:hAnsi="Times New Roman" w:cs="Times New Roman"/>
          <w:sz w:val="28"/>
          <w:szCs w:val="28"/>
        </w:rPr>
        <w:t xml:space="preserve">. </w:t>
      </w:r>
      <w:r w:rsidR="009403AF" w:rsidRPr="00FC497D">
        <w:rPr>
          <w:rFonts w:ascii="Times New Roman" w:hAnsi="Times New Roman" w:cs="Times New Roman"/>
          <w:sz w:val="28"/>
          <w:szCs w:val="28"/>
        </w:rPr>
        <w:t>А вот, что мы унесем с собой, закрыв эти ворота, мы узнаем сегодня в конце урока.</w:t>
      </w:r>
    </w:p>
    <w:p w:rsidR="00C678FC" w:rsidRDefault="00C678FC" w:rsidP="00F64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>ъ</w:t>
      </w:r>
      <w:proofErr w:type="spellStart"/>
      <w:r w:rsidRPr="00C678FC">
        <w:rPr>
          <w:rFonts w:ascii="Times New Roman" w:hAnsi="Times New Roman" w:cs="Times New Roman"/>
          <w:sz w:val="28"/>
          <w:szCs w:val="28"/>
          <w:lang w:val="en-US"/>
        </w:rPr>
        <w:t>явление</w:t>
      </w:r>
      <w:proofErr w:type="spellEnd"/>
      <w:r w:rsidRPr="00C678FC">
        <w:rPr>
          <w:rFonts w:ascii="Times New Roman" w:hAnsi="Times New Roman" w:cs="Times New Roman"/>
          <w:sz w:val="28"/>
          <w:szCs w:val="28"/>
        </w:rPr>
        <w:t xml:space="preserve"> темы, целей урока.</w:t>
      </w:r>
    </w:p>
    <w:p w:rsidR="009403AF" w:rsidRPr="00F64E12" w:rsidRDefault="009403AF" w:rsidP="00F64E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64E12">
        <w:rPr>
          <w:rFonts w:ascii="Times New Roman" w:hAnsi="Times New Roman" w:cs="Times New Roman"/>
          <w:sz w:val="28"/>
          <w:szCs w:val="28"/>
        </w:rPr>
        <w:t xml:space="preserve">Тема урока: «Мягкий знак на конце наречий. Обобщение </w:t>
      </w:r>
      <w:proofErr w:type="gramStart"/>
      <w:r w:rsidRPr="00F64E1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64E12">
        <w:rPr>
          <w:rFonts w:ascii="Times New Roman" w:hAnsi="Times New Roman" w:cs="Times New Roman"/>
          <w:sz w:val="28"/>
          <w:szCs w:val="28"/>
        </w:rPr>
        <w:t xml:space="preserve"> о наречии»</w:t>
      </w:r>
    </w:p>
    <w:p w:rsidR="009403AF" w:rsidRPr="00FC497D" w:rsidRDefault="009403AF" w:rsidP="00C678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Поэтому как вы думаете, каковы цели нашего урока?</w:t>
      </w:r>
    </w:p>
    <w:p w:rsidR="00C678FC" w:rsidRDefault="00C678FC" w:rsidP="00F64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64E12" w:rsidRDefault="00604692" w:rsidP="00C678FC">
      <w:pPr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8FC">
        <w:rPr>
          <w:rFonts w:ascii="Times New Roman" w:hAnsi="Times New Roman" w:cs="Times New Roman"/>
          <w:sz w:val="28"/>
          <w:szCs w:val="28"/>
        </w:rPr>
        <w:t xml:space="preserve">Объяснение правила. </w:t>
      </w:r>
    </w:p>
    <w:p w:rsidR="00604692" w:rsidRPr="00F64E12" w:rsidRDefault="00604692" w:rsidP="00C678FC">
      <w:pPr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8FC">
        <w:rPr>
          <w:rFonts w:ascii="Times New Roman" w:hAnsi="Times New Roman" w:cs="Times New Roman"/>
          <w:sz w:val="28"/>
          <w:szCs w:val="28"/>
        </w:rPr>
        <w:t>Во всех наречиях ты ь знак найдешь, кроме трех слов: УЖ, ЗАМУЖ, НЕВТЕРПЕ</w:t>
      </w:r>
      <w:proofErr w:type="gramStart"/>
      <w:r w:rsidRPr="00C678FC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C678FC">
        <w:rPr>
          <w:rFonts w:ascii="Times New Roman" w:hAnsi="Times New Roman" w:cs="Times New Roman"/>
          <w:sz w:val="28"/>
          <w:szCs w:val="28"/>
        </w:rPr>
        <w:t xml:space="preserve"> не хватает терпения, невыно</w:t>
      </w:r>
      <w:r w:rsidR="00F64E12">
        <w:rPr>
          <w:rFonts w:ascii="Times New Roman" w:hAnsi="Times New Roman" w:cs="Times New Roman"/>
          <w:sz w:val="28"/>
          <w:szCs w:val="28"/>
        </w:rPr>
        <w:t>симо). Прочитать правило стр.</w:t>
      </w:r>
      <w:r w:rsidR="00F64E12">
        <w:rPr>
          <w:rFonts w:ascii="Times New Roman" w:hAnsi="Times New Roman" w:cs="Times New Roman"/>
          <w:sz w:val="28"/>
          <w:szCs w:val="28"/>
          <w:lang w:val="en-US"/>
        </w:rPr>
        <w:t>173</w:t>
      </w:r>
    </w:p>
    <w:p w:rsidR="00C678FC" w:rsidRDefault="00C678FC" w:rsidP="00F64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C678FC" w:rsidRPr="00C678FC" w:rsidRDefault="00C678FC" w:rsidP="00C678FC">
      <w:pPr>
        <w:pStyle w:val="a3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604692" w:rsidRPr="00FC497D" w:rsidRDefault="00604692" w:rsidP="00C678FC">
      <w:pPr>
        <w:pStyle w:val="a3"/>
        <w:numPr>
          <w:ilvl w:val="0"/>
          <w:numId w:val="1"/>
        </w:numPr>
        <w:ind w:left="-993" w:hanging="141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604692" w:rsidRPr="00F64E12" w:rsidRDefault="00F64E12" w:rsidP="00C678F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365</w:t>
      </w:r>
      <w:r w:rsidR="00604692" w:rsidRPr="00FC4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стр. 173</w:t>
      </w:r>
      <w:r w:rsidR="00604692" w:rsidRPr="00FC497D">
        <w:rPr>
          <w:rFonts w:ascii="Times New Roman" w:hAnsi="Times New Roman" w:cs="Times New Roman"/>
          <w:sz w:val="28"/>
          <w:szCs w:val="28"/>
        </w:rPr>
        <w:t xml:space="preserve"> устно, коллективно</w:t>
      </w:r>
      <w:r w:rsidR="008236FA" w:rsidRPr="00FC497D">
        <w:rPr>
          <w:rFonts w:ascii="Times New Roman" w:hAnsi="Times New Roman" w:cs="Times New Roman"/>
          <w:sz w:val="28"/>
          <w:szCs w:val="28"/>
        </w:rPr>
        <w:t xml:space="preserve">. А себе запишите те наречия, с которыми вы сегодня познакомились впервые. </w:t>
      </w:r>
    </w:p>
    <w:p w:rsidR="00F64E12" w:rsidRDefault="00F64E12" w:rsidP="00C678F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64E12" w:rsidRDefault="00F64E12" w:rsidP="00F64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</w:t>
      </w:r>
    </w:p>
    <w:p w:rsidR="00F64E12" w:rsidRDefault="00F64E12" w:rsidP="00F64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СПЛОШЬ</w:t>
      </w:r>
    </w:p>
    <w:p w:rsidR="00F64E12" w:rsidRDefault="00F64E12" w:rsidP="00F64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ВСКАЧЬ</w:t>
      </w:r>
    </w:p>
    <w:p w:rsidR="00F64E12" w:rsidRDefault="00F64E12" w:rsidP="00F64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НАСТЕЖЬ</w:t>
      </w:r>
    </w:p>
    <w:p w:rsidR="00F64E12" w:rsidRDefault="00F64E12" w:rsidP="00F64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НАВЗНИЧЬ</w:t>
      </w:r>
    </w:p>
    <w:p w:rsidR="00604692" w:rsidRPr="00F64E12" w:rsidRDefault="00F64E12" w:rsidP="00F64E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НАОТМАШЬ</w:t>
      </w:r>
    </w:p>
    <w:p w:rsidR="00C678FC" w:rsidRDefault="00C678FC" w:rsidP="00C678F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04692" w:rsidRPr="00FC497D" w:rsidRDefault="00C678FC" w:rsidP="00C678FC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4692" w:rsidRPr="00FC497D">
        <w:rPr>
          <w:rFonts w:ascii="Times New Roman" w:hAnsi="Times New Roman" w:cs="Times New Roman"/>
          <w:sz w:val="28"/>
          <w:szCs w:val="28"/>
        </w:rPr>
        <w:t>авайте с вами вспомним правописание ь после шипящих в разных частях речи.</w:t>
      </w:r>
    </w:p>
    <w:p w:rsidR="00604692" w:rsidRPr="00FC497D" w:rsidRDefault="00F64E12" w:rsidP="00C678F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Упр.366 с 174,</w:t>
      </w:r>
      <w:r w:rsidR="00604692" w:rsidRPr="00FC497D">
        <w:rPr>
          <w:rFonts w:ascii="Times New Roman" w:hAnsi="Times New Roman" w:cs="Times New Roman"/>
          <w:sz w:val="28"/>
          <w:szCs w:val="28"/>
        </w:rPr>
        <w:t xml:space="preserve"> письменно </w:t>
      </w:r>
    </w:p>
    <w:p w:rsidR="00604692" w:rsidRPr="00FC497D" w:rsidRDefault="00604692" w:rsidP="00C678F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04692" w:rsidRPr="00FC497D" w:rsidRDefault="00C678FC" w:rsidP="00C678FC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4692" w:rsidRPr="00FC497D">
        <w:rPr>
          <w:rFonts w:ascii="Times New Roman" w:hAnsi="Times New Roman" w:cs="Times New Roman"/>
          <w:sz w:val="28"/>
          <w:szCs w:val="28"/>
        </w:rPr>
        <w:t xml:space="preserve"> давайте с вами подсмотрим, чем в свободное время занимаются наречия.</w:t>
      </w:r>
    </w:p>
    <w:p w:rsidR="00604692" w:rsidRPr="00FC497D" w:rsidRDefault="00F64E12" w:rsidP="00C678F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между учащимися.</w:t>
      </w:r>
    </w:p>
    <w:p w:rsidR="00604692" w:rsidRPr="00F64E12" w:rsidRDefault="00604692" w:rsidP="00C678FC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Наречия любили поспорить друг с другом, кто важнее.</w:t>
      </w:r>
    </w:p>
    <w:p w:rsidR="00604692" w:rsidRPr="00F64E12" w:rsidRDefault="00604692" w:rsidP="00C678FC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-Я, - говорит наречие, - могу прыгать по-заячьи.</w:t>
      </w:r>
    </w:p>
    <w:p w:rsidR="00604692" w:rsidRPr="00F64E12" w:rsidRDefault="00604692" w:rsidP="00C678FC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 А стоит представить меня, - хвастается другой, - так сразу все исполнится. А вот ты когда собираешься помогать людям? - обращается оно к наречию, сидящему в мягком кресле.</w:t>
      </w:r>
    </w:p>
    <w:p w:rsidR="00604692" w:rsidRPr="00F64E12" w:rsidRDefault="00604692" w:rsidP="00C678FC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 Когда-нибудь, - лениво отвечает тот.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-А я очень люблю вредить всем, - растягивая слова, вставляет наречие</w:t>
      </w:r>
      <w:proofErr w:type="gramStart"/>
      <w:r w:rsidRPr="00F64E12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F64E12">
        <w:rPr>
          <w:rFonts w:ascii="Times New Roman" w:hAnsi="Times New Roman" w:cs="Times New Roman"/>
          <w:i/>
          <w:sz w:val="28"/>
          <w:szCs w:val="28"/>
        </w:rPr>
        <w:t>ле-еле. - Стоит меня подставить, так всё делается медленно.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-И я тоже! - крикнуло наречие</w:t>
      </w:r>
      <w:proofErr w:type="gramStart"/>
      <w:r w:rsidRPr="00F64E12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F64E12">
        <w:rPr>
          <w:rFonts w:ascii="Times New Roman" w:hAnsi="Times New Roman" w:cs="Times New Roman"/>
          <w:i/>
          <w:sz w:val="28"/>
          <w:szCs w:val="28"/>
        </w:rPr>
        <w:t>ое-как. Стоит мне встать рядом с глаголом, так всё дело портится.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И вдруг погас свет. Все стали сталкиваться, падать, возмущаться. Кто-то крикнул: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-Где же наречие Ярко!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-Почему оно нам не поможет? - подхватили другие.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- А зачем я вам? - спросило наречие Ярко! Ведь вы всё-всё можете. Вы же важнее всех.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12">
        <w:rPr>
          <w:rFonts w:ascii="Times New Roman" w:hAnsi="Times New Roman" w:cs="Times New Roman"/>
          <w:i/>
          <w:sz w:val="28"/>
          <w:szCs w:val="28"/>
        </w:rPr>
        <w:t>Наречия покраснели. Стыдно им стало за это хвастовство. А наречие Ярко подошло к глаголу</w:t>
      </w:r>
      <w:proofErr w:type="gramStart"/>
      <w:r w:rsidRPr="00F64E1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F64E12">
        <w:rPr>
          <w:rFonts w:ascii="Times New Roman" w:hAnsi="Times New Roman" w:cs="Times New Roman"/>
          <w:i/>
          <w:sz w:val="28"/>
          <w:szCs w:val="28"/>
        </w:rPr>
        <w:t>ветит, и всё стало по-прежнему. Только никто уж больше не хвастался.</w:t>
      </w:r>
    </w:p>
    <w:p w:rsidR="00604692" w:rsidRPr="00F64E1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692" w:rsidRPr="00C678FC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Итак, мы убедились в том, что наречие, действительно, дружит с глаголом и обозначает признак действия.</w:t>
      </w:r>
      <w:r w:rsidR="00F8533D" w:rsidRPr="00C67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Древние римляне эту часть речи называли</w:t>
      </w:r>
      <w:r w:rsidR="00F8533D" w:rsidRPr="00C678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8533D" w:rsidRPr="00C678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adverbium</w:t>
      </w:r>
      <w:proofErr w:type="spellEnd"/>
      <w:r w:rsidR="00F8533D" w:rsidRPr="00C678F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буквальном переводе означает “</w:t>
      </w:r>
      <w:proofErr w:type="spellStart"/>
      <w:r w:rsidR="00F8533D" w:rsidRPr="00C678F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приглаголие</w:t>
      </w:r>
      <w:proofErr w:type="spellEnd"/>
      <w:r w:rsidR="00F8533D" w:rsidRPr="00C678FC">
        <w:rPr>
          <w:rFonts w:ascii="Times New Roman" w:hAnsi="Times New Roman" w:cs="Times New Roman"/>
          <w:sz w:val="28"/>
          <w:szCs w:val="28"/>
          <w:shd w:val="clear" w:color="auto" w:fill="FFFFFF"/>
        </w:rPr>
        <w:t>”. Русские грамматисты дали этой части речи такое же наименование, изменив лишь приставку. Следовательно, древние учёные главное содержание наречия видели в том, что оно должно быть при глаголе (“</w:t>
      </w:r>
      <w:proofErr w:type="spellStart"/>
      <w:r w:rsidR="00F8533D" w:rsidRPr="00C678F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приглаголие</w:t>
      </w:r>
      <w:proofErr w:type="spellEnd"/>
      <w:r w:rsidR="00F8533D" w:rsidRPr="00C678FC">
        <w:rPr>
          <w:rFonts w:ascii="Times New Roman" w:hAnsi="Times New Roman" w:cs="Times New Roman"/>
          <w:sz w:val="28"/>
          <w:szCs w:val="28"/>
          <w:shd w:val="clear" w:color="auto" w:fill="FFFFFF"/>
        </w:rPr>
        <w:t>”) или “накладываться” на глагол (наречие).</w:t>
      </w:r>
    </w:p>
    <w:p w:rsidR="00604692" w:rsidRPr="00C678FC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-Что ещё может обозначать наречия?</w:t>
      </w:r>
    </w:p>
    <w:p w:rsidR="006044D4" w:rsidRPr="00C678FC" w:rsidRDefault="00F64E1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44D4" w:rsidRPr="00C67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относиться к глаголу, наречи</w:t>
      </w:r>
      <w:r w:rsidR="006044D4" w:rsidRPr="00C678FC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proofErr w:type="gramStart"/>
      <w:r w:rsidR="006044D4" w:rsidRPr="00C678FC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="006044D4" w:rsidRPr="00C67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4D4" w:rsidRPr="00C678FC">
        <w:rPr>
          <w:rFonts w:ascii="Times New Roman" w:hAnsi="Times New Roman" w:cs="Times New Roman"/>
          <w:sz w:val="28"/>
          <w:szCs w:val="28"/>
        </w:rPr>
        <w:t>сущ</w:t>
      </w:r>
      <w:proofErr w:type="spellEnd"/>
    </w:p>
    <w:p w:rsidR="00604692" w:rsidRPr="00C678FC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-На какие вопросы могут отвечать наречия?</w:t>
      </w:r>
    </w:p>
    <w:p w:rsidR="00604692" w:rsidRPr="00C678FC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C678FC">
        <w:rPr>
          <w:rFonts w:ascii="Times New Roman" w:hAnsi="Times New Roman" w:cs="Times New Roman"/>
          <w:sz w:val="28"/>
          <w:szCs w:val="28"/>
        </w:rPr>
        <w:t>- Чем являются в предложении?</w:t>
      </w:r>
    </w:p>
    <w:p w:rsidR="00604692" w:rsidRPr="00FC497D" w:rsidRDefault="00C678FC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22A15" w:rsidRPr="00FC497D">
        <w:rPr>
          <w:rFonts w:ascii="Times New Roman" w:hAnsi="Times New Roman" w:cs="Times New Roman"/>
          <w:sz w:val="28"/>
          <w:szCs w:val="28"/>
        </w:rPr>
        <w:t>азряды наречий по значению</w:t>
      </w:r>
    </w:p>
    <w:p w:rsidR="00604692" w:rsidRPr="00FC497D" w:rsidRDefault="00C678FC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04692" w:rsidRPr="00FC497D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04692" w:rsidRDefault="0060469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F64E12" w:rsidRDefault="00F64E1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F64E12" w:rsidRPr="00FC497D" w:rsidRDefault="00F64E12" w:rsidP="00C678FC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622A15" w:rsidRPr="00C678FC" w:rsidRDefault="00C678FC" w:rsidP="00F64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A15" w:rsidRPr="00FC497D" w:rsidRDefault="00622A15" w:rsidP="00C678FC">
      <w:pPr>
        <w:shd w:val="clear" w:color="auto" w:fill="FFFFFF"/>
        <w:spacing w:after="168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наречия очень много разных секретов, с которыми мы уже познакомились. А сегодня проверим, насколько хорошо мы их научились разгадывать.</w:t>
      </w:r>
    </w:p>
    <w:p w:rsidR="00622A15" w:rsidRPr="00FC497D" w:rsidRDefault="00622A15" w:rsidP="00C678FC">
      <w:pPr>
        <w:shd w:val="clear" w:color="auto" w:fill="FFFFFF"/>
        <w:spacing w:after="168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-Вспомним, когда на конце наречий пишется суффик</w:t>
      </w:r>
      <w:proofErr w:type="gramStart"/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О, а когда- А?</w:t>
      </w:r>
    </w:p>
    <w:p w:rsidR="00622A15" w:rsidRPr="00FC497D" w:rsidRDefault="00622A15" w:rsidP="00C678FC">
      <w:pPr>
        <w:shd w:val="clear" w:color="auto" w:fill="FFFFFF"/>
        <w:spacing w:after="168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проверить написани</w:t>
      </w:r>
      <w:proofErr w:type="gramStart"/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и- А? Вот и попробуйте проверить таким способом орфограммы в следующих словах.</w:t>
      </w:r>
    </w:p>
    <w:p w:rsidR="00622A15" w:rsidRPr="00FC497D" w:rsidRDefault="00F64E12" w:rsidP="00C678FC">
      <w:pPr>
        <w:shd w:val="clear" w:color="auto" w:fill="FFFFFF"/>
        <w:spacing w:after="168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622A15" w:rsidRPr="00FC4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22A15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диктую слова, во время диктовки вы заполняете слева направо перфокарту-табличку, представляющую собой квадрат 5x5. В каждую клеточку квадрата вы вписываете буквы </w:t>
      </w:r>
      <w:proofErr w:type="gramStart"/>
      <w:r w:rsidR="00622A15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622A15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-О. По окончании работы соедините линией одинаковые буквы в результате чего получится определённый рисунок.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189"/>
        <w:gridCol w:w="189"/>
        <w:gridCol w:w="189"/>
      </w:tblGrid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22A15" w:rsidRPr="00FC497D" w:rsidRDefault="00622A15" w:rsidP="00C678FC">
      <w:pPr>
        <w:shd w:val="clear" w:color="auto" w:fill="FFFFFF"/>
        <w:spacing w:after="168" w:line="240" w:lineRule="auto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FC497D">
        <w:rPr>
          <w:rFonts w:ascii="Helvetica" w:eastAsia="Times New Roman" w:hAnsi="Helvetica" w:cs="Helvetica"/>
          <w:noProof/>
          <w:sz w:val="26"/>
          <w:szCs w:val="26"/>
          <w:lang w:eastAsia="ru-RU"/>
        </w:rPr>
        <w:drawing>
          <wp:inline distT="0" distB="0" distL="0" distR="0" wp14:anchorId="467D3B5F" wp14:editId="4D5B7D8F">
            <wp:extent cx="2315845" cy="2197100"/>
            <wp:effectExtent l="19050" t="0" r="8255" b="0"/>
            <wp:docPr id="2" name="Рисунок 1" descr="http://festival.1september.ru/articles/5114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1460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15" w:rsidRPr="00FC497D" w:rsidRDefault="00622A15" w:rsidP="00C678FC">
      <w:pPr>
        <w:shd w:val="clear" w:color="auto" w:fill="FFFFFF"/>
        <w:spacing w:after="168" w:line="240" w:lineRule="auto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FC497D">
        <w:rPr>
          <w:rFonts w:ascii="Helvetica" w:eastAsia="Times New Roman" w:hAnsi="Helvetica" w:cs="Helvetica"/>
          <w:sz w:val="26"/>
          <w:szCs w:val="26"/>
          <w:u w:val="single"/>
          <w:lang w:eastAsia="ru-RU"/>
        </w:rPr>
        <w:t>Запись на доске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"/>
        <w:gridCol w:w="1004"/>
        <w:gridCol w:w="315"/>
        <w:gridCol w:w="1012"/>
      </w:tblGrid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Насухо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Затемно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Докрасна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Искоса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Задолго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Добела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Накрепко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Издалека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Начисто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Засветло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Наглухо</w:t>
            </w:r>
          </w:p>
        </w:tc>
      </w:tr>
      <w:tr w:rsidR="00622A15" w:rsidRPr="00FC497D" w:rsidTr="002474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A15" w:rsidRPr="00FC497D" w:rsidRDefault="00622A15" w:rsidP="00C6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Намертво</w:t>
            </w:r>
          </w:p>
        </w:tc>
      </w:tr>
    </w:tbl>
    <w:p w:rsidR="00622A15" w:rsidRPr="00FC497D" w:rsidRDefault="002B0790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7D">
        <w:rPr>
          <w:rFonts w:ascii="Times New Roman" w:hAnsi="Times New Roman" w:cs="Times New Roman"/>
          <w:sz w:val="28"/>
          <w:szCs w:val="28"/>
        </w:rPr>
        <w:t>сызнова</w:t>
      </w:r>
      <w:proofErr w:type="gramEnd"/>
    </w:p>
    <w:p w:rsidR="002B0790" w:rsidRPr="00FC497D" w:rsidRDefault="002B0790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22A15" w:rsidRDefault="00622A15" w:rsidP="00F64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Физкультминутка</w:t>
      </w:r>
      <w:r w:rsidR="00C678FC">
        <w:rPr>
          <w:rFonts w:ascii="Times New Roman" w:hAnsi="Times New Roman" w:cs="Times New Roman"/>
          <w:sz w:val="28"/>
          <w:szCs w:val="28"/>
        </w:rPr>
        <w:t>.</w:t>
      </w:r>
    </w:p>
    <w:p w:rsidR="00C678FC" w:rsidRPr="00FC497D" w:rsidRDefault="00C678FC" w:rsidP="00C678FC">
      <w:pPr>
        <w:pStyle w:val="a3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Вам необходимо отгадать ребус. И изобразить данные наречия</w:t>
      </w:r>
    </w:p>
    <w:p w:rsidR="00622A15" w:rsidRDefault="00F33759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Рядом, внизу, вокруг, вправо, сзади.</w:t>
      </w:r>
    </w:p>
    <w:p w:rsidR="00F64E12" w:rsidRPr="00FC497D" w:rsidRDefault="00F64E12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64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55B70" wp14:editId="7741DE7B">
            <wp:extent cx="1837266" cy="1507066"/>
            <wp:effectExtent l="0" t="0" r="0" b="0"/>
            <wp:docPr id="20" name="Рисунок 19" descr="http://rus.1september.ru/2007/07/37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http://rus.1september.ru/2007/07/37-2.jpg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51" cy="15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16003" wp14:editId="35CD0A8A">
            <wp:extent cx="2175933" cy="1159933"/>
            <wp:effectExtent l="0" t="0" r="0" b="0"/>
            <wp:docPr id="6" name="Рисунок 5" descr="30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30-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60" cy="11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7BF0D" wp14:editId="2ED920CE">
            <wp:extent cx="1447800" cy="1673757"/>
            <wp:effectExtent l="0" t="0" r="0" b="0"/>
            <wp:docPr id="28675" name="Picture 3" descr="D:\5 А\наречия окрытытй урок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D:\5 А\наречия окрытытй урок\3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31" cy="167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F9B3B" wp14:editId="6F32FE52">
            <wp:extent cx="1944816" cy="1481667"/>
            <wp:effectExtent l="0" t="0" r="0" b="0"/>
            <wp:docPr id="31747" name="Picture 3" descr="D:\5 А\наречия окрытытй уро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D:\5 А\наречия окрытытй уро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77" cy="1480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6C6E1" wp14:editId="39089049">
            <wp:extent cx="2218266" cy="1596218"/>
            <wp:effectExtent l="0" t="0" r="0" b="0"/>
            <wp:docPr id="32770" name="Picture 2" descr="Картинки по запросу НАРЕЧИЯ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Картинки по запросу НАРЕЧИЯ РЕБ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557" b="6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15" cy="159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33759" w:rsidRDefault="00F33759" w:rsidP="00F64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обобщения материала.</w:t>
      </w:r>
    </w:p>
    <w:p w:rsidR="00622A15" w:rsidRPr="00F33759" w:rsidRDefault="00730D79" w:rsidP="00F3375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один секрет наречия. Э</w:t>
      </w:r>
      <w:r w:rsidR="00622A15" w:rsidRPr="00F33759">
        <w:rPr>
          <w:rFonts w:ascii="Times New Roman" w:hAnsi="Times New Roman" w:cs="Times New Roman"/>
          <w:sz w:val="28"/>
          <w:szCs w:val="28"/>
        </w:rPr>
        <w:t xml:space="preserve">то слитное, раздельное и дефисное написание наречий. </w:t>
      </w: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(Тихо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 xml:space="preserve">ихо в лесу. </w:t>
      </w:r>
      <w:r w:rsidR="009A3566" w:rsidRPr="00FC497D">
        <w:rPr>
          <w:rFonts w:ascii="Times New Roman" w:hAnsi="Times New Roman" w:cs="Times New Roman"/>
          <w:sz w:val="28"/>
          <w:szCs w:val="28"/>
        </w:rPr>
        <w:t xml:space="preserve">Длинная дорога разделяет его (на) двое. </w:t>
      </w:r>
      <w:r w:rsidRPr="00FC497D">
        <w:rPr>
          <w:rFonts w:ascii="Times New Roman" w:hAnsi="Times New Roman" w:cs="Times New Roman"/>
          <w:sz w:val="28"/>
          <w:szCs w:val="28"/>
        </w:rPr>
        <w:t>Вот (по)</w:t>
      </w:r>
      <w:r w:rsidR="009A3566" w:rsidRPr="00FC497D">
        <w:rPr>
          <w:rFonts w:ascii="Times New Roman" w:hAnsi="Times New Roman" w:cs="Times New Roman"/>
          <w:sz w:val="28"/>
          <w:szCs w:val="28"/>
        </w:rPr>
        <w:t xml:space="preserve"> </w:t>
      </w:r>
      <w:r w:rsidRPr="00FC497D">
        <w:rPr>
          <w:rFonts w:ascii="Times New Roman" w:hAnsi="Times New Roman" w:cs="Times New Roman"/>
          <w:sz w:val="28"/>
          <w:szCs w:val="28"/>
        </w:rPr>
        <w:t>кошачьи ступают по рыхлому снегу чь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>то) лапы. Откуд</w:t>
      </w:r>
      <w:proofErr w:type="gramStart"/>
      <w:r w:rsidR="00FC497D" w:rsidRPr="00FC497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C497D" w:rsidRPr="00FC497D">
        <w:rPr>
          <w:rFonts w:ascii="Times New Roman" w:hAnsi="Times New Roman" w:cs="Times New Roman"/>
          <w:sz w:val="28"/>
          <w:szCs w:val="28"/>
        </w:rPr>
        <w:t xml:space="preserve">то) (с)прав.. вместе с ветром </w:t>
      </w:r>
      <w:r w:rsidRPr="00FC497D">
        <w:rPr>
          <w:rFonts w:ascii="Times New Roman" w:hAnsi="Times New Roman" w:cs="Times New Roman"/>
          <w:sz w:val="28"/>
          <w:szCs w:val="28"/>
        </w:rPr>
        <w:t>доносится голодный вой волков.</w:t>
      </w:r>
      <w:r w:rsidR="00524465" w:rsidRPr="00FC497D">
        <w:rPr>
          <w:rFonts w:ascii="Times New Roman" w:hAnsi="Times New Roman" w:cs="Times New Roman"/>
          <w:sz w:val="28"/>
          <w:szCs w:val="28"/>
        </w:rPr>
        <w:t xml:space="preserve"> </w:t>
      </w:r>
      <w:r w:rsidRPr="00FC497D">
        <w:rPr>
          <w:rFonts w:ascii="Times New Roman" w:hAnsi="Times New Roman" w:cs="Times New Roman"/>
          <w:sz w:val="28"/>
          <w:szCs w:val="28"/>
        </w:rPr>
        <w:t>(По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 xml:space="preserve">имнему молчит лес. </w:t>
      </w:r>
      <w:r w:rsidR="00524465" w:rsidRPr="00FC497D">
        <w:rPr>
          <w:rFonts w:ascii="Times New Roman" w:hAnsi="Times New Roman" w:cs="Times New Roman"/>
          <w:sz w:val="28"/>
          <w:szCs w:val="28"/>
        </w:rPr>
        <w:t>Только (кое</w:t>
      </w:r>
      <w:proofErr w:type="gramStart"/>
      <w:r w:rsidR="00524465" w:rsidRPr="00FC497D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524465" w:rsidRPr="00FC497D">
        <w:rPr>
          <w:rFonts w:ascii="Times New Roman" w:hAnsi="Times New Roman" w:cs="Times New Roman"/>
          <w:sz w:val="28"/>
          <w:szCs w:val="28"/>
        </w:rPr>
        <w:t xml:space="preserve">де </w:t>
      </w:r>
      <w:r w:rsidR="00FC497D" w:rsidRPr="00FC497D">
        <w:rPr>
          <w:rFonts w:ascii="Times New Roman" w:hAnsi="Times New Roman" w:cs="Times New Roman"/>
          <w:sz w:val="28"/>
          <w:szCs w:val="28"/>
        </w:rPr>
        <w:t xml:space="preserve">(не)далеко </w:t>
      </w:r>
      <w:r w:rsidR="00524465" w:rsidRPr="00FC497D">
        <w:rPr>
          <w:rFonts w:ascii="Times New Roman" w:hAnsi="Times New Roman" w:cs="Times New Roman"/>
          <w:sz w:val="28"/>
          <w:szCs w:val="28"/>
        </w:rPr>
        <w:t xml:space="preserve">слышно пение птиц. </w:t>
      </w:r>
      <w:r w:rsidRPr="00FC497D">
        <w:rPr>
          <w:rFonts w:ascii="Times New Roman" w:hAnsi="Times New Roman" w:cs="Times New Roman"/>
          <w:sz w:val="28"/>
          <w:szCs w:val="28"/>
        </w:rPr>
        <w:t>Хлопья снега падают редко (редко)</w:t>
      </w:r>
      <w:r w:rsidR="00524465" w:rsidRPr="00FC497D">
        <w:rPr>
          <w:rFonts w:ascii="Times New Roman" w:hAnsi="Times New Roman" w:cs="Times New Roman"/>
          <w:sz w:val="28"/>
          <w:szCs w:val="28"/>
        </w:rPr>
        <w:t xml:space="preserve"> и очень </w:t>
      </w:r>
      <w:proofErr w:type="spellStart"/>
      <w:r w:rsidR="00524465" w:rsidRPr="00FC497D">
        <w:rPr>
          <w:rFonts w:ascii="Times New Roman" w:hAnsi="Times New Roman" w:cs="Times New Roman"/>
          <w:sz w:val="28"/>
          <w:szCs w:val="28"/>
        </w:rPr>
        <w:t>медле</w:t>
      </w:r>
      <w:proofErr w:type="spellEnd"/>
      <w:r w:rsidR="00524465" w:rsidRPr="00FC497D">
        <w:rPr>
          <w:rFonts w:ascii="Times New Roman" w:hAnsi="Times New Roman" w:cs="Times New Roman"/>
          <w:sz w:val="28"/>
          <w:szCs w:val="28"/>
        </w:rPr>
        <w:t>..о</w:t>
      </w:r>
      <w:r w:rsidRPr="00FC497D">
        <w:rPr>
          <w:rFonts w:ascii="Times New Roman" w:hAnsi="Times New Roman" w:cs="Times New Roman"/>
          <w:sz w:val="28"/>
          <w:szCs w:val="28"/>
        </w:rPr>
        <w:t>. (С</w:t>
      </w:r>
      <w:proofErr w:type="gramStart"/>
      <w:r w:rsidRPr="00FC497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C497D">
        <w:rPr>
          <w:rFonts w:ascii="Times New Roman" w:hAnsi="Times New Roman" w:cs="Times New Roman"/>
          <w:sz w:val="28"/>
          <w:szCs w:val="28"/>
        </w:rPr>
        <w:t>рав.. и (с)лев.. от опушки стоят сосны в хлопьях снега.</w:t>
      </w:r>
      <w:r w:rsidR="00524465" w:rsidRPr="00FC497D">
        <w:rPr>
          <w:rFonts w:ascii="Times New Roman" w:hAnsi="Times New Roman" w:cs="Times New Roman"/>
          <w:sz w:val="28"/>
          <w:szCs w:val="28"/>
        </w:rPr>
        <w:t xml:space="preserve"> (Н</w:t>
      </w:r>
      <w:r w:rsidR="00932CA0" w:rsidRPr="00FC497D">
        <w:rPr>
          <w:rFonts w:ascii="Times New Roman" w:hAnsi="Times New Roman" w:cs="Times New Roman"/>
          <w:sz w:val="28"/>
          <w:szCs w:val="28"/>
        </w:rPr>
        <w:t>..</w:t>
      </w:r>
      <w:r w:rsidR="00524465" w:rsidRPr="00FC497D">
        <w:rPr>
          <w:rFonts w:ascii="Times New Roman" w:hAnsi="Times New Roman" w:cs="Times New Roman"/>
          <w:sz w:val="28"/>
          <w:szCs w:val="28"/>
        </w:rPr>
        <w:t>)</w:t>
      </w:r>
      <w:r w:rsidR="00932CA0" w:rsidRPr="00FC497D">
        <w:rPr>
          <w:rFonts w:ascii="Times New Roman" w:hAnsi="Times New Roman" w:cs="Times New Roman"/>
          <w:sz w:val="28"/>
          <w:szCs w:val="28"/>
        </w:rPr>
        <w:t>когда</w:t>
      </w:r>
      <w:r w:rsidR="00524465" w:rsidRPr="00FC497D">
        <w:rPr>
          <w:rFonts w:ascii="Times New Roman" w:hAnsi="Times New Roman" w:cs="Times New Roman"/>
          <w:sz w:val="28"/>
          <w:szCs w:val="28"/>
        </w:rPr>
        <w:t xml:space="preserve"> в лесу </w:t>
      </w:r>
      <w:proofErr w:type="spellStart"/>
      <w:r w:rsidR="00524465" w:rsidRPr="00FC497D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="00524465" w:rsidRPr="00FC497D">
        <w:rPr>
          <w:rFonts w:ascii="Times New Roman" w:hAnsi="Times New Roman" w:cs="Times New Roman"/>
          <w:sz w:val="28"/>
          <w:szCs w:val="28"/>
        </w:rPr>
        <w:t xml:space="preserve"> не было так спокойно и красиво.</w:t>
      </w: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-Прочитайте выразительно текст, докажите, что это текст.</w:t>
      </w: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-Как его можно озаглавить? Определите стиль текста.</w:t>
      </w:r>
    </w:p>
    <w:p w:rsidR="00622A15" w:rsidRPr="00FC497D" w:rsidRDefault="00622A15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C497D">
        <w:rPr>
          <w:rFonts w:ascii="Times New Roman" w:hAnsi="Times New Roman" w:cs="Times New Roman"/>
          <w:sz w:val="28"/>
          <w:szCs w:val="28"/>
        </w:rPr>
        <w:t>- Давайте раскроем скобки, объясним правописание наречий.</w:t>
      </w:r>
    </w:p>
    <w:p w:rsidR="00932CA0" w:rsidRPr="00FC497D" w:rsidRDefault="00932CA0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32CA0" w:rsidRPr="00FC497D" w:rsidRDefault="008236FA" w:rsidP="00F33759">
      <w:pPr>
        <w:shd w:val="clear" w:color="auto" w:fill="FFFFFF"/>
        <w:spacing w:after="168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7D">
        <w:rPr>
          <w:rFonts w:ascii="Times New Roman" w:hAnsi="Times New Roman" w:cs="Times New Roman"/>
          <w:sz w:val="28"/>
          <w:szCs w:val="28"/>
        </w:rPr>
        <w:t>7.</w:t>
      </w:r>
      <w:r w:rsidR="00932CA0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-Что нужно знать, чтобы отличить наречие от похожих на них</w:t>
      </w:r>
      <w:r w:rsid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речи</w:t>
      </w:r>
      <w:r w:rsidR="00932CA0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2CA0" w:rsidRPr="00FC497D" w:rsidRDefault="00932CA0" w:rsidP="00F33759">
      <w:pPr>
        <w:shd w:val="clear" w:color="auto" w:fill="FFFFFF"/>
        <w:spacing w:after="168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-Проверим, насколько хорошо мы усвоили эту орфограмму.</w:t>
      </w:r>
    </w:p>
    <w:p w:rsidR="00932CA0" w:rsidRPr="00FC497D" w:rsidRDefault="00F33759" w:rsidP="00F33759">
      <w:pPr>
        <w:shd w:val="clear" w:color="auto" w:fill="FFFFFF"/>
        <w:spacing w:after="168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CA0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партах </w:t>
      </w:r>
      <w:r w:rsidR="00FC497D"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словосочетания, вам необходимо объяснить их правописание, вывесить на доску результат.</w:t>
      </w:r>
    </w:p>
    <w:p w:rsidR="008236FA" w:rsidRDefault="00FC497D" w:rsidP="00F33759">
      <w:pPr>
        <w:pStyle w:val="a3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(в</w:t>
      </w:r>
      <w:proofErr w:type="gramStart"/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огонек, виднелся (в)дали моря, (в)начале не умел плавать, (в)начале учебного года, (во)время предупредил, (во)время урока, двигаться (на)встречу ветру, пойти (на)встречу с писателем, (на)верху парусника, полез (на)верх, преобразиться (в)миг, (в)миг опасности, (с)начала весны, (с)начала выучи правило, было холодно (в)первые дни, докладывал (в)первые.</w:t>
      </w:r>
    </w:p>
    <w:p w:rsidR="00FC497D" w:rsidRDefault="00FC497D" w:rsidP="00C678FC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7D" w:rsidRDefault="00F33759" w:rsidP="00F33759">
      <w:pPr>
        <w:pStyle w:val="a3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</w:t>
      </w:r>
      <w:r w:rsid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закрывая волшебные ворота</w:t>
      </w:r>
      <w:r w:rsidR="0049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замка наречий</w:t>
      </w:r>
      <w:r w:rsidR="00FC4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с соб</w:t>
      </w:r>
      <w:r w:rsidR="00494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унесете?</w:t>
      </w:r>
    </w:p>
    <w:p w:rsidR="0049460E" w:rsidRDefault="00730D79" w:rsidP="00F33759">
      <w:pPr>
        <w:pStyle w:val="a3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 Параграф 47,  упражнение 373.</w:t>
      </w:r>
    </w:p>
    <w:p w:rsidR="00686A81" w:rsidRDefault="00686A81" w:rsidP="00F33759">
      <w:pPr>
        <w:pStyle w:val="a3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81" w:rsidRPr="00FC497D" w:rsidRDefault="00686A81" w:rsidP="00F33759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рабочего листа для учеников:</w:t>
      </w:r>
    </w:p>
    <w:p w:rsidR="00686A81" w:rsidRPr="00686A81" w:rsidRDefault="00686A81" w:rsidP="00686A81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31256" wp14:editId="49B356BE">
            <wp:extent cx="5940425" cy="4188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38747" wp14:editId="08395084">
            <wp:extent cx="5940425" cy="41598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Default="00686A81" w:rsidP="00C678F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86A81" w:rsidRPr="00686A81" w:rsidRDefault="00686A81" w:rsidP="00686A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A81" w:rsidRPr="00686A81" w:rsidSect="006046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C44"/>
    <w:multiLevelType w:val="hybridMultilevel"/>
    <w:tmpl w:val="FCF2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BAD"/>
    <w:multiLevelType w:val="hybridMultilevel"/>
    <w:tmpl w:val="70BC61A4"/>
    <w:lvl w:ilvl="0" w:tplc="CCB84632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04F744E"/>
    <w:multiLevelType w:val="hybridMultilevel"/>
    <w:tmpl w:val="F642092C"/>
    <w:lvl w:ilvl="0" w:tplc="B67A173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1D02DA5"/>
    <w:multiLevelType w:val="hybridMultilevel"/>
    <w:tmpl w:val="0AB8B1C6"/>
    <w:lvl w:ilvl="0" w:tplc="732E37E0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7C"/>
    <w:rsid w:val="002474D0"/>
    <w:rsid w:val="002B0790"/>
    <w:rsid w:val="0048754F"/>
    <w:rsid w:val="0049460E"/>
    <w:rsid w:val="00524465"/>
    <w:rsid w:val="006044D4"/>
    <w:rsid w:val="00604692"/>
    <w:rsid w:val="00622A15"/>
    <w:rsid w:val="00686A81"/>
    <w:rsid w:val="006A768C"/>
    <w:rsid w:val="00730D79"/>
    <w:rsid w:val="00802B28"/>
    <w:rsid w:val="008236FA"/>
    <w:rsid w:val="00932CA0"/>
    <w:rsid w:val="009403AF"/>
    <w:rsid w:val="009A3566"/>
    <w:rsid w:val="00C678FC"/>
    <w:rsid w:val="00CD3994"/>
    <w:rsid w:val="00D61204"/>
    <w:rsid w:val="00EE7863"/>
    <w:rsid w:val="00F26DC8"/>
    <w:rsid w:val="00F33759"/>
    <w:rsid w:val="00F37D7C"/>
    <w:rsid w:val="00F64E12"/>
    <w:rsid w:val="00F65773"/>
    <w:rsid w:val="00F8533D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us.1september.ru/2007/07/37-2.jpg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Пухначева</dc:creator>
  <cp:lastModifiedBy>Света</cp:lastModifiedBy>
  <cp:revision>8</cp:revision>
  <cp:lastPrinted>2017-05-26T19:23:00Z</cp:lastPrinted>
  <dcterms:created xsi:type="dcterms:W3CDTF">2017-03-19T07:23:00Z</dcterms:created>
  <dcterms:modified xsi:type="dcterms:W3CDTF">2022-05-11T19:38:00Z</dcterms:modified>
</cp:coreProperties>
</file>