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D48D" w14:textId="7EFC5E81" w:rsidR="00224E92" w:rsidRPr="009A7C53" w:rsidRDefault="00D946C6" w:rsidP="009A7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C53">
        <w:rPr>
          <w:rFonts w:ascii="Times New Roman" w:hAnsi="Times New Roman" w:cs="Times New Roman"/>
          <w:b/>
          <w:bCs/>
          <w:sz w:val="26"/>
          <w:szCs w:val="26"/>
        </w:rPr>
        <w:t>Игра «В мире интересного»</w:t>
      </w:r>
    </w:p>
    <w:p w14:paraId="32C28243" w14:textId="0BBEBE5A" w:rsidR="00D946C6" w:rsidRPr="009A7C53" w:rsidRDefault="00D946C6" w:rsidP="009A7C5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Цель:</w:t>
      </w:r>
      <w:r w:rsidRPr="009A7C53">
        <w:rPr>
          <w:sz w:val="26"/>
          <w:szCs w:val="26"/>
        </w:rPr>
        <w:t xml:space="preserve"> расширить знания о порах года.</w:t>
      </w:r>
    </w:p>
    <w:p w14:paraId="6308ECF0" w14:textId="77777777" w:rsidR="00CB44D5" w:rsidRPr="009A7C53" w:rsidRDefault="00D946C6" w:rsidP="009A7C5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Задачи:</w:t>
      </w:r>
      <w:r w:rsidRPr="009A7C53">
        <w:rPr>
          <w:sz w:val="26"/>
          <w:szCs w:val="26"/>
        </w:rPr>
        <w:t xml:space="preserve"> </w:t>
      </w:r>
    </w:p>
    <w:p w14:paraId="241EC714" w14:textId="2CE1871B" w:rsidR="00D946C6" w:rsidRPr="009A7C53" w:rsidRDefault="00D946C6" w:rsidP="009A7C5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sz w:val="26"/>
          <w:szCs w:val="26"/>
        </w:rPr>
        <w:t>- Развивать познавательную активность учащихся, расширять кругозор.</w:t>
      </w:r>
    </w:p>
    <w:p w14:paraId="4BC81126" w14:textId="2549D5F1" w:rsidR="00D946C6" w:rsidRPr="009A7C53" w:rsidRDefault="00D946C6" w:rsidP="009A7C5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sz w:val="26"/>
          <w:szCs w:val="26"/>
        </w:rPr>
        <w:t>- Развивать коллективные навыки в игре, творческие способности, воображение.</w:t>
      </w:r>
    </w:p>
    <w:p w14:paraId="7795CC4F" w14:textId="1CA13C72" w:rsidR="00D946C6" w:rsidRPr="009A7C53" w:rsidRDefault="00D946C6" w:rsidP="009A7C5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sz w:val="26"/>
          <w:szCs w:val="26"/>
        </w:rPr>
        <w:t>- Воспитывать чувство взаимопомощи, доброжелательность друг к другу, любовь к природе.</w:t>
      </w:r>
    </w:p>
    <w:p w14:paraId="4630A82B" w14:textId="7098963C" w:rsidR="00D946C6" w:rsidRPr="009A7C53" w:rsidRDefault="00D946C6" w:rsidP="00CB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C53">
        <w:rPr>
          <w:rFonts w:ascii="Times New Roman" w:hAnsi="Times New Roman" w:cs="Times New Roman"/>
          <w:b/>
          <w:bCs/>
          <w:sz w:val="26"/>
          <w:szCs w:val="26"/>
        </w:rPr>
        <w:t>Ход игры</w:t>
      </w:r>
    </w:p>
    <w:p w14:paraId="7B969EB5" w14:textId="185AE132" w:rsidR="00225A11" w:rsidRPr="009A7C53" w:rsidRDefault="00D946C6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946C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природе столько красоты –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Вглядись, и ты поймешь,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Зачем росистые кусты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Окутывает дрожь.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Куда, журча, ручей бежит,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Прозрачнее стекла,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чем под вечер, в поле ржи,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Поют перепела...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Пусть станет сердцу твоему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Понятна птичья речь –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ты научишься тому,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 это все беречь.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(В. Чижов)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D65BD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946C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Дорогие ребята, сегодня мы с вами побываем в удивительном мире природы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Вас ждут интересные вопросы и весёлые игры. 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Сегодня мы побываем в гостях у пор года, которые принесли с собой вам интересные задания. </w:t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ходу игры 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мы </w:t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будем 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актуализировать ваши знания и умения. </w:t>
      </w:r>
      <w:r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46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Ребята, подумайте пожалуйста, что вам пригодится для успешной работы в игре?</w:t>
      </w:r>
    </w:p>
    <w:p w14:paraId="78AAE0DC" w14:textId="48E533E5" w:rsidR="00225A11" w:rsidRPr="009A7C53" w:rsidRDefault="00225A11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Ответы детей.</w:t>
      </w:r>
      <w:r w:rsidR="00D946C6" w:rsidRPr="00D94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D65BD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="00D946C6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</w:t>
      </w:r>
      <w:proofErr w:type="gramEnd"/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первой в гости к нам пришла осень. Она хочет узнать, знаете ли вы деревья и их листья, а также какие дары осени бывают этой порой.</w:t>
      </w:r>
    </w:p>
    <w:p w14:paraId="004445E3" w14:textId="2D93B651" w:rsidR="00225A11" w:rsidRPr="009A7C53" w:rsidRDefault="00225A11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конкурс «Листики-деревья»</w:t>
      </w:r>
    </w:p>
    <w:p w14:paraId="43CFBC82" w14:textId="77777777" w:rsidR="00225A11" w:rsidRPr="009A7C53" w:rsidRDefault="00225A11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нужно соотнести картинки деревьев и какие листья растут на них.</w:t>
      </w:r>
    </w:p>
    <w:p w14:paraId="719EC132" w14:textId="77777777" w:rsidR="00225A11" w:rsidRPr="009A7C53" w:rsidRDefault="00225A11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конкурс «Дары осени»</w:t>
      </w:r>
    </w:p>
    <w:p w14:paraId="1C31ED44" w14:textId="63407D87" w:rsidR="00225A11" w:rsidRPr="009A7C53" w:rsidRDefault="00225A11" w:rsidP="00CB44D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меня на столе карточки с осенними дарами: </w:t>
      </w:r>
      <w:bookmarkStart w:id="0" w:name="_Hlk119441745"/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картофель, маслята, яблоко, морковь, помидор, свекла, лисички, груша, капуста, подосиновик, репа, кабачок, мухомор, груздь. Вы должны правильно разделить их на группы - овощи, фрукты, грибы.</w:t>
      </w:r>
      <w:bookmarkEnd w:id="0"/>
    </w:p>
    <w:p w14:paraId="66F0FD26" w14:textId="77777777" w:rsidR="003D65BD" w:rsidRPr="009A7C53" w:rsidRDefault="003D65BD" w:rsidP="00CB44D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7C5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Воспитатель: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Молодцы, справились с этими заданиями.</w:t>
      </w:r>
    </w:p>
    <w:p w14:paraId="04C27C0C" w14:textId="411C867F" w:rsidR="003D65BD" w:rsidRPr="009A7C53" w:rsidRDefault="003D65BD" w:rsidP="00CB44D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7C5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Воспитатель: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Следующая к нам пришла зима, и она подготовила для вас несколько заданий.</w:t>
      </w:r>
    </w:p>
    <w:p w14:paraId="7E609285" w14:textId="79C60F73" w:rsidR="003D65BD" w:rsidRPr="009A7C53" w:rsidRDefault="003D65BD" w:rsidP="00CB44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A7C5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 конкурс «Пантомима»</w:t>
      </w:r>
    </w:p>
    <w:p w14:paraId="6AE56E35" w14:textId="77777777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Вам нужно с помощь жестов и мимики изобразить действия, но без слов.</w:t>
      </w:r>
    </w:p>
    <w:p w14:paraId="01F2E51D" w14:textId="6BE292FA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" w:name="_Hlk119443971"/>
      <w:r w:rsidRPr="009A7C53">
        <w:rPr>
          <w:color w:val="000000"/>
          <w:sz w:val="26"/>
          <w:szCs w:val="26"/>
        </w:rPr>
        <w:t>- Вы сбиваете сосульки с крыши.</w:t>
      </w:r>
    </w:p>
    <w:p w14:paraId="5E4C325F" w14:textId="4D342F0D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- Вы расчищаете дорожку от снега.</w:t>
      </w:r>
    </w:p>
    <w:p w14:paraId="2C354021" w14:textId="18305891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- Вы катаетесь на фигурных коньках на катке.</w:t>
      </w:r>
    </w:p>
    <w:p w14:paraId="11EA05C3" w14:textId="0B3C6EC4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- Вы лепите снеговика.</w:t>
      </w:r>
    </w:p>
    <w:p w14:paraId="59EBC029" w14:textId="379D55A6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- Вы играете в снежки.</w:t>
      </w:r>
    </w:p>
    <w:p w14:paraId="4437D92F" w14:textId="4F035821" w:rsidR="003D65BD" w:rsidRPr="009A7C53" w:rsidRDefault="003D65BD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53">
        <w:rPr>
          <w:color w:val="000000"/>
          <w:sz w:val="26"/>
          <w:szCs w:val="26"/>
        </w:rPr>
        <w:t>- Вы едете на лыжах.</w:t>
      </w:r>
    </w:p>
    <w:bookmarkEnd w:id="1"/>
    <w:p w14:paraId="2A9C3711" w14:textId="77777777" w:rsidR="009A7C53" w:rsidRDefault="009A7C53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7DE579" w14:textId="77777777" w:rsidR="009A7C53" w:rsidRDefault="009A7C53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5A21C3" w14:textId="48C69639" w:rsidR="003D65BD" w:rsidRPr="009A7C53" w:rsidRDefault="003D65BD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 конкурс «Помоги птицам»</w:t>
      </w:r>
    </w:p>
    <w:p w14:paraId="31DB349D" w14:textId="4BF9B658" w:rsidR="003D65BD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вами картинки птиц, но они все перепутались. </w:t>
      </w:r>
      <w:r w:rsidR="003D65BD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нужно распределить птиц 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65BD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перелётны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 </w:t>
      </w:r>
      <w:r w:rsidR="003D65BD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зимующи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65BD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D52A6E" w14:textId="4FC19ADC" w:rsidR="00D10764" w:rsidRPr="00D10764" w:rsidRDefault="00D10764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0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Физкультминутка</w:t>
      </w:r>
    </w:p>
    <w:p w14:paraId="0040B1F0" w14:textId="77777777" w:rsidR="007D0ABF" w:rsidRPr="009A7C53" w:rsidRDefault="007D0ABF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Дети, как вы думаете, какая пора года у нас идет после зимы?</w:t>
      </w:r>
    </w:p>
    <w:p w14:paraId="4602C63A" w14:textId="77777777" w:rsidR="007D0ABF" w:rsidRPr="009A7C53" w:rsidRDefault="007D0ABF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Ответы детей.</w:t>
      </w:r>
    </w:p>
    <w:p w14:paraId="62FF8ECF" w14:textId="77777777" w:rsidR="007D0ABF" w:rsidRPr="009A7C53" w:rsidRDefault="007D0ABF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proofErr w:type="gramStart"/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</w:t>
      </w:r>
      <w:proofErr w:type="gramEnd"/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весна. Она решила вас проверить, на сколько хорошо вы знаете весенние цветы и явление, которые бывают весной.</w:t>
      </w:r>
    </w:p>
    <w:p w14:paraId="19BBB76D" w14:textId="79BB5E04" w:rsidR="007D0ABF" w:rsidRPr="009A7C53" w:rsidRDefault="007D0ABF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конкурс «Весенние слова»</w:t>
      </w:r>
    </w:p>
    <w:p w14:paraId="2412BB03" w14:textId="34F0E80C" w:rsidR="007D0ABF" w:rsidRPr="009A7C53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сейчас мы с вами немного поиграем. Если слово, которое я назову «весеннее», то нужно хлопнуть в ладоши, а если нет – потопать ногами.</w:t>
      </w:r>
      <w:r w:rsidRPr="009A7C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A7C53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Январь, тепло, снегопад, капель, мороз, грачи, ручьи, вьюга, стужа, март, новый год, проталина, метель, подснежники, сугробы, скворечник.</w:t>
      </w:r>
    </w:p>
    <w:p w14:paraId="11594A6F" w14:textId="77777777" w:rsidR="007D0ABF" w:rsidRPr="009A7C53" w:rsidRDefault="007D0ABF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конкурс «Цветы»</w:t>
      </w:r>
    </w:p>
    <w:p w14:paraId="39DD1440" w14:textId="77777777" w:rsidR="006B4AC9" w:rsidRPr="009A7C53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нужно из перепутанных букв собрать </w:t>
      </w:r>
      <w:proofErr w:type="gramStart"/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proofErr w:type="gramEnd"/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 узнаете весенние цветы.</w:t>
      </w:r>
    </w:p>
    <w:p w14:paraId="393E9632" w14:textId="77777777" w:rsidR="006B4AC9" w:rsidRPr="009A7C53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вы умнички, и с этими заданиями справились.</w:t>
      </w:r>
    </w:p>
    <w:p w14:paraId="24D4DC33" w14:textId="7375E3C1" w:rsidR="006B4AC9" w:rsidRPr="009A7C53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proofErr w:type="gramStart"/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к нам заглянуло наше долгожданное лето. Эта пора приготовила для вас ребусы и загадки.</w:t>
      </w:r>
    </w:p>
    <w:p w14:paraId="0CAF5EAC" w14:textId="3464770A" w:rsidR="006B4AC9" w:rsidRPr="009A7C53" w:rsidRDefault="006B4AC9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кон</w:t>
      </w:r>
      <w:r w:rsidR="00623D66"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курс «Ребусы»</w:t>
      </w:r>
    </w:p>
    <w:p w14:paraId="0D379A65" w14:textId="4DCC2612" w:rsidR="00623D66" w:rsidRPr="009A7C53" w:rsidRDefault="00623D66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висят картинки и вам нужно разгадать, что за слово там спряталось.</w:t>
      </w:r>
    </w:p>
    <w:p w14:paraId="2BDD62C6" w14:textId="10D848A5" w:rsidR="00E77E7C" w:rsidRPr="009A7C53" w:rsidRDefault="00C12E3A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="00E77E7C" w:rsidRPr="009A7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 «Загадки»</w:t>
      </w:r>
    </w:p>
    <w:p w14:paraId="1BA6A821" w14:textId="38A20242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7C53">
        <w:rPr>
          <w:rStyle w:val="a4"/>
          <w:sz w:val="26"/>
          <w:szCs w:val="26"/>
          <w:shd w:val="clear" w:color="auto" w:fill="FFFFFF"/>
        </w:rPr>
        <w:t>1.</w:t>
      </w:r>
      <w:r w:rsidRPr="009A7C53">
        <w:rPr>
          <w:rStyle w:val="a4"/>
          <w:b w:val="0"/>
          <w:bCs w:val="0"/>
          <w:sz w:val="26"/>
          <w:szCs w:val="26"/>
          <w:shd w:val="clear" w:color="auto" w:fill="FFFFFF"/>
        </w:rPr>
        <w:t xml:space="preserve"> </w:t>
      </w:r>
      <w:r w:rsidR="00E77E7C" w:rsidRPr="009A7C53">
        <w:rPr>
          <w:rStyle w:val="a4"/>
          <w:b w:val="0"/>
          <w:bCs w:val="0"/>
          <w:sz w:val="26"/>
          <w:szCs w:val="26"/>
          <w:shd w:val="clear" w:color="auto" w:fill="FFFFFF"/>
        </w:rPr>
        <w:t>М</w:t>
      </w:r>
      <w:r w:rsidR="00E77E7C" w:rsidRPr="009A7C53">
        <w:rPr>
          <w:sz w:val="26"/>
          <w:szCs w:val="26"/>
          <w:shd w:val="clear" w:color="auto" w:fill="FFFFFF"/>
        </w:rPr>
        <w:t>ожно купаться и рыбу ловить,</w:t>
      </w:r>
      <w:r w:rsidR="00E77E7C" w:rsidRPr="009A7C53">
        <w:rPr>
          <w:sz w:val="26"/>
          <w:szCs w:val="26"/>
        </w:rPr>
        <w:br/>
      </w:r>
      <w:r w:rsidR="00E77E7C" w:rsidRPr="009A7C53">
        <w:rPr>
          <w:sz w:val="26"/>
          <w:szCs w:val="26"/>
          <w:shd w:val="clear" w:color="auto" w:fill="FFFFFF"/>
        </w:rPr>
        <w:t>Можно по лесу с корзиной бродить,</w:t>
      </w:r>
      <w:r w:rsidR="00E77E7C" w:rsidRPr="009A7C53">
        <w:rPr>
          <w:sz w:val="26"/>
          <w:szCs w:val="26"/>
        </w:rPr>
        <w:br/>
      </w:r>
      <w:r w:rsidR="00E77E7C" w:rsidRPr="009A7C53">
        <w:rPr>
          <w:sz w:val="26"/>
          <w:szCs w:val="26"/>
          <w:shd w:val="clear" w:color="auto" w:fill="FFFFFF"/>
        </w:rPr>
        <w:t>Бегать по лужам под дождиком тёплым</w:t>
      </w:r>
      <w:r w:rsidR="00E77E7C" w:rsidRPr="009A7C53">
        <w:rPr>
          <w:sz w:val="26"/>
          <w:szCs w:val="26"/>
        </w:rPr>
        <w:br/>
      </w:r>
      <w:r w:rsidR="00E77E7C" w:rsidRPr="009A7C53">
        <w:rPr>
          <w:sz w:val="26"/>
          <w:szCs w:val="26"/>
          <w:shd w:val="clear" w:color="auto" w:fill="FFFFFF"/>
        </w:rPr>
        <w:t xml:space="preserve">И не бояться до нитки промокнуть. </w:t>
      </w:r>
      <w:r w:rsidR="00E77E7C" w:rsidRPr="009A7C53">
        <w:rPr>
          <w:rStyle w:val="a6"/>
          <w:i w:val="0"/>
          <w:iCs w:val="0"/>
          <w:sz w:val="26"/>
          <w:szCs w:val="26"/>
          <w:shd w:val="clear" w:color="auto" w:fill="FFFFFF"/>
        </w:rPr>
        <w:t>(Лето)</w:t>
      </w:r>
      <w:r w:rsidR="00E77E7C" w:rsidRPr="009A7C53">
        <w:rPr>
          <w:sz w:val="26"/>
          <w:szCs w:val="26"/>
        </w:rPr>
        <w:br/>
        <w:t>Ты весь мир обогреваешь</w:t>
      </w:r>
    </w:p>
    <w:p w14:paraId="638CAF8F" w14:textId="7B6A8134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2.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И усталости не знаешь,</w:t>
      </w:r>
    </w:p>
    <w:p w14:paraId="29D62F3F" w14:textId="0175284F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Улыбаешься в оконце, и зовут тебя все... (</w:t>
      </w:r>
      <w:r w:rsidR="00C12E3A" w:rsidRPr="009A7C53">
        <w:rPr>
          <w:sz w:val="26"/>
          <w:szCs w:val="26"/>
        </w:rPr>
        <w:t>С</w:t>
      </w:r>
      <w:r w:rsidRPr="009A7C53">
        <w:rPr>
          <w:sz w:val="26"/>
          <w:szCs w:val="26"/>
        </w:rPr>
        <w:t>олнце) </w:t>
      </w:r>
    </w:p>
    <w:p w14:paraId="18DF5C9B" w14:textId="1A34E011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3.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Его просят, его ждут,</w:t>
      </w:r>
    </w:p>
    <w:p w14:paraId="4BF05C2E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А как придет -</w:t>
      </w:r>
    </w:p>
    <w:p w14:paraId="1A98AD32" w14:textId="06981075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Прятаться начнут. (Дождь) </w:t>
      </w:r>
    </w:p>
    <w:p w14:paraId="6E390B03" w14:textId="10CA880A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4.</w:t>
      </w:r>
      <w:r w:rsidRPr="009A7C53">
        <w:rPr>
          <w:sz w:val="26"/>
          <w:szCs w:val="26"/>
        </w:rPr>
        <w:t xml:space="preserve"> </w:t>
      </w:r>
      <w:proofErr w:type="gramStart"/>
      <w:r w:rsidR="00E77E7C" w:rsidRPr="009A7C53">
        <w:rPr>
          <w:sz w:val="26"/>
          <w:szCs w:val="26"/>
        </w:rPr>
        <w:t>Неизвестно</w:t>
      </w:r>
      <w:proofErr w:type="gramEnd"/>
      <w:r w:rsidR="00E77E7C" w:rsidRPr="009A7C53">
        <w:rPr>
          <w:sz w:val="26"/>
          <w:szCs w:val="26"/>
        </w:rPr>
        <w:t xml:space="preserve"> где живет.</w:t>
      </w:r>
    </w:p>
    <w:p w14:paraId="1D68669B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Налетит - деревья гнет.</w:t>
      </w:r>
    </w:p>
    <w:p w14:paraId="49350D2B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Засвистит - по речке дрожь.</w:t>
      </w:r>
    </w:p>
    <w:p w14:paraId="26189953" w14:textId="12BBFD00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Озорник, а не уймешь. (Ветер) </w:t>
      </w:r>
    </w:p>
    <w:p w14:paraId="18BEDD92" w14:textId="189E6CDE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5.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На дворе переполох –</w:t>
      </w:r>
    </w:p>
    <w:p w14:paraId="549B4C61" w14:textId="6AC29040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С неба сыплется горох. (Град) </w:t>
      </w:r>
    </w:p>
    <w:p w14:paraId="64CE12DB" w14:textId="03C13BF1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6.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Крашеное коромысло</w:t>
      </w:r>
    </w:p>
    <w:p w14:paraId="7D6CCAB5" w14:textId="4524E056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Над рекой повисло. (Радуга) </w:t>
      </w:r>
    </w:p>
    <w:p w14:paraId="51A98C85" w14:textId="4452CF99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7.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Раскаленная стрела</w:t>
      </w:r>
    </w:p>
    <w:p w14:paraId="391EDE69" w14:textId="32BF0B19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Дуб свалила у села. (Молния)  </w:t>
      </w:r>
    </w:p>
    <w:p w14:paraId="70473F5A" w14:textId="11947486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8.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Над тобою, надо мною</w:t>
      </w:r>
    </w:p>
    <w:p w14:paraId="78565E65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Пролетел мешок с водою,</w:t>
      </w:r>
    </w:p>
    <w:p w14:paraId="24704EE4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Наскочил на дальний лес –</w:t>
      </w:r>
    </w:p>
    <w:p w14:paraId="29ADD0CD" w14:textId="66199F56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Прохудился и исчез. (Дождевая туча) </w:t>
      </w:r>
    </w:p>
    <w:p w14:paraId="0C300A30" w14:textId="1F207B8C" w:rsidR="00E77E7C" w:rsidRPr="009A7C53" w:rsidRDefault="00C12E3A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b/>
          <w:bCs/>
          <w:sz w:val="26"/>
          <w:szCs w:val="26"/>
        </w:rPr>
        <w:t>9.</w:t>
      </w:r>
      <w:r w:rsidRPr="009A7C53">
        <w:rPr>
          <w:sz w:val="26"/>
          <w:szCs w:val="26"/>
        </w:rPr>
        <w:t xml:space="preserve"> </w:t>
      </w:r>
      <w:r w:rsidR="00E77E7C" w:rsidRPr="009A7C53">
        <w:rPr>
          <w:sz w:val="26"/>
          <w:szCs w:val="26"/>
        </w:rPr>
        <w:t>Утром бусы засверкали,</w:t>
      </w:r>
    </w:p>
    <w:p w14:paraId="2A039261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Всю траву собой заткали,</w:t>
      </w:r>
    </w:p>
    <w:p w14:paraId="66135CE4" w14:textId="77777777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А пошли искать их днем,</w:t>
      </w:r>
    </w:p>
    <w:p w14:paraId="0FDF85E0" w14:textId="77B470F1" w:rsidR="00E77E7C" w:rsidRPr="009A7C53" w:rsidRDefault="00E77E7C" w:rsidP="00CB44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53">
        <w:rPr>
          <w:sz w:val="26"/>
          <w:szCs w:val="26"/>
        </w:rPr>
        <w:t>Ищем, ищем - не найдем. (Роса)</w:t>
      </w:r>
    </w:p>
    <w:p w14:paraId="19F81FA2" w14:textId="77777777" w:rsidR="009A7C53" w:rsidRDefault="009A7C53" w:rsidP="00CB44D5">
      <w:pPr>
        <w:spacing w:after="0" w:line="240" w:lineRule="auto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C9D1FAA" w14:textId="7BBCEDB4" w:rsidR="00CB44D5" w:rsidRPr="009A7C53" w:rsidRDefault="00C12E3A" w:rsidP="00CB44D5">
      <w:pPr>
        <w:spacing w:after="0" w:line="240" w:lineRule="auto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10.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С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олнце в месяц этот славный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Без огня горит.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Говорят – макушка лета,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 хлеба родит. 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(Июль)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Л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етом — снег!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Просто смех!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По городу летает,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Почему же он не тает?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 (Тополиный пух)</w:t>
      </w:r>
    </w:p>
    <w:p w14:paraId="7F51EA0F" w14:textId="77777777" w:rsidR="00CB44D5" w:rsidRPr="009A7C53" w:rsidRDefault="00C12E3A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12.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Я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 на пляже разогретом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Жду ребят горячим летом.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И, спасаясь от меня,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В речке плещет малышня.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А зверюшки в эти дни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Укрываются в тени. 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(Жара)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13.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Х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очешь — В воду ты ныряй,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Хочешь — На песке играй.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замков здесь создашь!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это за место? 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(Пляж)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14.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Я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 капелька лета на тоненькой ножке,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Плетут для меня кузовки и лукошки.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Кто любит меня, тот и рад поклониться.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имя дала мне родная землица. 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(Земляника)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15.</w:t>
      </w:r>
      <w:r w:rsidRPr="009A7C53"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</w:t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риходите летом в лес!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Там мы созреваем,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Из-под листиков в траве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Головой киваем,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>Объеденье-шарики,</w:t>
      </w:r>
      <w:r w:rsidRPr="009A7C53">
        <w:rPr>
          <w:rFonts w:ascii="Times New Roman" w:hAnsi="Times New Roman" w:cs="Times New Roman"/>
          <w:sz w:val="26"/>
          <w:szCs w:val="26"/>
        </w:rPr>
        <w:br/>
      </w:r>
      <w:r w:rsidRPr="009A7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Красные фонарики. </w:t>
      </w:r>
      <w:r w:rsidRPr="009A7C53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(Ягоды)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44D5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D946C6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Молодцы ребята</w:t>
      </w:r>
      <w:r w:rsidR="00CB44D5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 справились с заданием.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946C6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Итоговая рефлексия.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44D5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D946C6" w:rsidRPr="009A7C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Дорогие ребята</w:t>
      </w:r>
      <w:r w:rsidR="00CB44D5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вот и подошла к концу наша замечательная игра. 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рада, что вы все приняли участие. Вам понравилось?</w:t>
      </w:r>
    </w:p>
    <w:p w14:paraId="04311D1B" w14:textId="77777777" w:rsidR="00CB44D5" w:rsidRPr="009A7C53" w:rsidRDefault="00CB44D5" w:rsidP="00CB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Ответы детей.</w:t>
      </w:r>
    </w:p>
    <w:p w14:paraId="7D8C367A" w14:textId="77777777" w:rsidR="00CB44D5" w:rsidRPr="009A7C53" w:rsidRDefault="00CB44D5" w:rsidP="00CB4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Воспитатель: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 все много знаете о 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порах года.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Скажите, ч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 на занятии у вас хорошо получалось, а над чем ещё надо поработать? Хотелось бы узнать, что вам больше всего запомнилось, узнали ли вы что-нибудь новое.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Где можно применить новые знания?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сейчас давайте </w:t>
      </w:r>
      <w:r w:rsidRPr="009A7C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подведём итоги. У нас есть лучики и капельки. Если вам всё понравилось, то лучики прикрепляем к солнышку, а если нет, то капельки к тучке.</w:t>
      </w:r>
    </w:p>
    <w:p w14:paraId="28C87E2D" w14:textId="7401B1F6" w:rsidR="00D946C6" w:rsidRPr="009A7C53" w:rsidRDefault="00CB44D5" w:rsidP="00CB44D5">
      <w:pPr>
        <w:spacing w:after="0" w:line="240" w:lineRule="auto"/>
        <w:rPr>
          <w:rFonts w:ascii="Arial" w:hAnsi="Arial" w:cs="Arial"/>
          <w:i/>
          <w:iCs/>
          <w:color w:val="919191"/>
          <w:sz w:val="26"/>
          <w:szCs w:val="26"/>
          <w:shd w:val="clear" w:color="auto" w:fill="FFFFFF"/>
        </w:rPr>
      </w:pPr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9A7C5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</w:t>
      </w:r>
      <w:r w:rsid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Спасибо</w:t>
      </w:r>
      <w:proofErr w:type="gramEnd"/>
      <w:r w:rsid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дорогие ребята! Я вижу, вы любите </w:t>
      </w:r>
      <w:r w:rsidRPr="009A7C53">
        <w:rPr>
          <w:rStyle w:val="c20"/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каждую пору</w:t>
      </w:r>
      <w:r w:rsidRP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и много знаете о них. Все вы доказали, что не боитесь трудностей, с легкостью преодолеваете препятствия. Гуляйте, любуйтесь красотами каждой </w:t>
      </w:r>
      <w:r w:rsidR="009A7C53" w:rsidRP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пор года</w:t>
      </w:r>
      <w:r w:rsidRPr="009A7C5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946C6" w:rsidRPr="009A7C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Спасибо за внимание!</w:t>
      </w:r>
    </w:p>
    <w:p w14:paraId="43902682" w14:textId="77777777" w:rsidR="00D946C6" w:rsidRPr="009A7C53" w:rsidRDefault="00D946C6" w:rsidP="00CB4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14:paraId="59981547" w14:textId="77777777" w:rsidR="00D946C6" w:rsidRPr="009A7C53" w:rsidRDefault="00D946C6" w:rsidP="00CB4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46C6" w:rsidRPr="009A7C53" w:rsidSect="00CB44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6CC4"/>
    <w:multiLevelType w:val="hybridMultilevel"/>
    <w:tmpl w:val="91780AB2"/>
    <w:lvl w:ilvl="0" w:tplc="19484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14B6"/>
    <w:multiLevelType w:val="hybridMultilevel"/>
    <w:tmpl w:val="EA487202"/>
    <w:lvl w:ilvl="0" w:tplc="EE803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063B"/>
    <w:multiLevelType w:val="hybridMultilevel"/>
    <w:tmpl w:val="1004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32C1C"/>
    <w:multiLevelType w:val="hybridMultilevel"/>
    <w:tmpl w:val="A5B0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4BAF"/>
    <w:multiLevelType w:val="hybridMultilevel"/>
    <w:tmpl w:val="6BC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92"/>
    <w:rsid w:val="001D7E93"/>
    <w:rsid w:val="00224E92"/>
    <w:rsid w:val="00225A11"/>
    <w:rsid w:val="003D65BD"/>
    <w:rsid w:val="00623D66"/>
    <w:rsid w:val="006B4AC9"/>
    <w:rsid w:val="007D0ABF"/>
    <w:rsid w:val="009A7C53"/>
    <w:rsid w:val="00C12E3A"/>
    <w:rsid w:val="00CB44D5"/>
    <w:rsid w:val="00D10764"/>
    <w:rsid w:val="00D946C6"/>
    <w:rsid w:val="00E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7A9F"/>
  <w15:chartTrackingRefBased/>
  <w15:docId w15:val="{7F747A9A-B53F-48F2-ACE8-F85575B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C6"/>
    <w:rPr>
      <w:b/>
      <w:bCs/>
    </w:rPr>
  </w:style>
  <w:style w:type="character" w:styleId="a5">
    <w:name w:val="Hyperlink"/>
    <w:basedOn w:val="a0"/>
    <w:uiPriority w:val="99"/>
    <w:semiHidden/>
    <w:unhideWhenUsed/>
    <w:rsid w:val="00D946C6"/>
    <w:rPr>
      <w:color w:val="0000FF"/>
      <w:u w:val="single"/>
    </w:rPr>
  </w:style>
  <w:style w:type="character" w:customStyle="1" w:styleId="s952b051f">
    <w:name w:val="s952b051f"/>
    <w:basedOn w:val="a0"/>
    <w:rsid w:val="00D946C6"/>
  </w:style>
  <w:style w:type="character" w:customStyle="1" w:styleId="yd78aec64">
    <w:name w:val="yd78aec64"/>
    <w:basedOn w:val="a0"/>
    <w:rsid w:val="00D946C6"/>
  </w:style>
  <w:style w:type="character" w:customStyle="1" w:styleId="wc657ac28">
    <w:name w:val="wc657ac28"/>
    <w:basedOn w:val="a0"/>
    <w:rsid w:val="00D946C6"/>
  </w:style>
  <w:style w:type="character" w:customStyle="1" w:styleId="c0">
    <w:name w:val="c0"/>
    <w:basedOn w:val="a0"/>
    <w:rsid w:val="006B4AC9"/>
  </w:style>
  <w:style w:type="character" w:styleId="a6">
    <w:name w:val="Emphasis"/>
    <w:basedOn w:val="a0"/>
    <w:uiPriority w:val="20"/>
    <w:qFormat/>
    <w:rsid w:val="00E77E7C"/>
    <w:rPr>
      <w:i/>
      <w:iCs/>
    </w:rPr>
  </w:style>
  <w:style w:type="paragraph" w:styleId="a7">
    <w:name w:val="List Paragraph"/>
    <w:basedOn w:val="a"/>
    <w:uiPriority w:val="34"/>
    <w:qFormat/>
    <w:rsid w:val="00C12E3A"/>
    <w:pPr>
      <w:ind w:left="720"/>
      <w:contextualSpacing/>
    </w:pPr>
  </w:style>
  <w:style w:type="character" w:customStyle="1" w:styleId="c4">
    <w:name w:val="c4"/>
    <w:basedOn w:val="a0"/>
    <w:rsid w:val="00CB44D5"/>
  </w:style>
  <w:style w:type="character" w:customStyle="1" w:styleId="c20">
    <w:name w:val="c20"/>
    <w:basedOn w:val="a0"/>
    <w:rsid w:val="00CB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9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7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4571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3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0747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8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9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53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9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69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2022-11-16T07:34:00Z</cp:lastPrinted>
  <dcterms:created xsi:type="dcterms:W3CDTF">2022-11-15T17:38:00Z</dcterms:created>
  <dcterms:modified xsi:type="dcterms:W3CDTF">2022-11-16T07:36:00Z</dcterms:modified>
</cp:coreProperties>
</file>