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5" w:rsidRDefault="00D915E5">
      <w:pPr>
        <w:rPr>
          <w:rFonts w:ascii="Times New Roman" w:hAnsi="Times New Roman"/>
          <w:sz w:val="28"/>
          <w:szCs w:val="28"/>
        </w:rPr>
      </w:pPr>
      <w:r w:rsidRPr="00D915E5">
        <w:rPr>
          <w:rFonts w:ascii="Times New Roman" w:hAnsi="Times New Roman"/>
          <w:b/>
          <w:sz w:val="28"/>
          <w:szCs w:val="28"/>
        </w:rPr>
        <w:t>Тема:</w:t>
      </w:r>
      <w:r w:rsidRPr="00D915E5">
        <w:rPr>
          <w:rFonts w:ascii="Times New Roman" w:hAnsi="Times New Roman"/>
          <w:sz w:val="28"/>
          <w:szCs w:val="28"/>
        </w:rPr>
        <w:t xml:space="preserve"> Роль жилья в жизни человека.</w:t>
      </w:r>
    </w:p>
    <w:p w:rsidR="00D915E5" w:rsidRDefault="00D915E5">
      <w:pPr>
        <w:rPr>
          <w:rFonts w:ascii="Times New Roman" w:hAnsi="Times New Roman"/>
          <w:sz w:val="28"/>
          <w:szCs w:val="28"/>
        </w:rPr>
      </w:pPr>
      <w:r w:rsidRPr="00AF5D6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569B4">
        <w:rPr>
          <w:rFonts w:ascii="Times New Roman" w:hAnsi="Times New Roman"/>
          <w:sz w:val="28"/>
          <w:szCs w:val="28"/>
        </w:rPr>
        <w:t>- ознакомить с общими сведениями  значения</w:t>
      </w:r>
      <w:r w:rsidR="00AF5D62">
        <w:rPr>
          <w:rFonts w:ascii="Times New Roman" w:hAnsi="Times New Roman"/>
          <w:sz w:val="28"/>
          <w:szCs w:val="28"/>
        </w:rPr>
        <w:t xml:space="preserve"> жиль</w:t>
      </w:r>
      <w:r w:rsidR="00B569B4">
        <w:rPr>
          <w:rFonts w:ascii="Times New Roman" w:hAnsi="Times New Roman"/>
          <w:sz w:val="28"/>
          <w:szCs w:val="28"/>
        </w:rPr>
        <w:t>я, об особенностях ухода за ним, дать понятия о санитарии и гигиене жилого помещения;</w:t>
      </w:r>
    </w:p>
    <w:p w:rsidR="00B569B4" w:rsidRDefault="00B569B4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B56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мыслительную деятельность, сообразительность, привитие интереса к предмету;</w:t>
      </w:r>
      <w:r w:rsidRPr="00B569B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B569B4" w:rsidRDefault="00B569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бережливость, заинтересованность в конечном результате труда.</w:t>
      </w:r>
    </w:p>
    <w:p w:rsidR="00B569B4" w:rsidRDefault="00557EE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Тип урока: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комбинированный</w:t>
      </w:r>
    </w:p>
    <w:p w:rsidR="00AF5D62" w:rsidRDefault="00557EE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Наглядные пособия: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</w:t>
      </w:r>
      <w:r w:rsidRPr="00557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апка «Уборка помещений», иллюстрации, карточки – задания, презентация.</w:t>
      </w:r>
    </w:p>
    <w:p w:rsidR="00557EE3" w:rsidRDefault="00557EE3" w:rsidP="00557E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урока</w:t>
      </w:r>
    </w:p>
    <w:p w:rsidR="00557EE3" w:rsidRDefault="00557EE3" w:rsidP="00557E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</w:p>
    <w:p w:rsidR="00557EE3" w:rsidRDefault="00557EE3" w:rsidP="00557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Приветствие, доклад дежурного.</w:t>
      </w:r>
    </w:p>
    <w:p w:rsidR="00557EE3" w:rsidRDefault="00557EE3" w:rsidP="00557E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</w:t>
      </w:r>
    </w:p>
    <w:p w:rsidR="00557EE3" w:rsidRDefault="00557EE3" w:rsidP="00557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целеполагания использую дидактический прием «Отгадай загадку»</w:t>
      </w:r>
    </w:p>
    <w:p w:rsidR="00BE754C" w:rsidRDefault="00BE754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 2)</w:t>
      </w:r>
    </w:p>
    <w:p w:rsidR="006B5D9C" w:rsidRP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живет моя родня,</w:t>
      </w:r>
    </w:p>
    <w:p w:rsidR="006B5D9C" w:rsidRP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без нее не жить ни дня.</w:t>
      </w:r>
    </w:p>
    <w:p w:rsidR="006B5D9C" w:rsidRP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стремлюсь всегда и всюду,</w:t>
      </w:r>
    </w:p>
    <w:p w:rsidR="006B5D9C" w:rsidRP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дорогу не забуду.</w:t>
      </w:r>
    </w:p>
    <w:p w:rsidR="006B5D9C" w:rsidRP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него дышу с трудом,</w:t>
      </w:r>
    </w:p>
    <w:p w:rsidR="006B5D9C" w:rsidRP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кров, родимый, тёплый …</w:t>
      </w:r>
    </w:p>
    <w:p w:rsid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6B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</w:p>
    <w:p w:rsidR="006B5D9C" w:rsidRDefault="006B5D9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отгадке учащиеся определяют, как ухаживать за жильем.</w:t>
      </w:r>
    </w:p>
    <w:p w:rsidR="006B5D9C" w:rsidRDefault="00BE754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дом, квартира – это место, где мы живём, где нам хорошо и комфортно. Поэтому каждая хозяйка стремиться к тому, чтобы в квартире было чисто и уютно. </w:t>
      </w:r>
    </w:p>
    <w:p w:rsidR="00BE754C" w:rsidRDefault="00BE754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 о значении жилья, особенностях ухода за ним, познакомитесь с видами и способами уборки.</w:t>
      </w:r>
    </w:p>
    <w:p w:rsidR="00BE754C" w:rsidRDefault="00354A43" w:rsidP="006F41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(слайд3)</w:t>
      </w:r>
      <w:r w:rsidR="006F412D" w:rsidRPr="00354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уборки</w:t>
      </w:r>
    </w:p>
    <w:p w:rsidR="006F412D" w:rsidRDefault="009E283A" w:rsidP="006F41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83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AE78" wp14:editId="1D5AF82E">
                <wp:simplePos x="0" y="0"/>
                <wp:positionH relativeFrom="column">
                  <wp:posOffset>1205865</wp:posOffset>
                </wp:positionH>
                <wp:positionV relativeFrom="paragraph">
                  <wp:posOffset>55245</wp:posOffset>
                </wp:positionV>
                <wp:extent cx="323850" cy="25717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4.95pt;margin-top:4.35pt;width:25.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3249" wp14:editId="4C4D16C0">
                <wp:simplePos x="0" y="0"/>
                <wp:positionH relativeFrom="column">
                  <wp:posOffset>3872865</wp:posOffset>
                </wp:positionH>
                <wp:positionV relativeFrom="paragraph">
                  <wp:posOffset>55245</wp:posOffset>
                </wp:positionV>
                <wp:extent cx="295275" cy="18097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4.95pt;margin-top:4.3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EA3BC" wp14:editId="638C30EC">
                <wp:simplePos x="0" y="0"/>
                <wp:positionH relativeFrom="column">
                  <wp:posOffset>2882265</wp:posOffset>
                </wp:positionH>
                <wp:positionV relativeFrom="paragraph">
                  <wp:posOffset>93345</wp:posOffset>
                </wp:positionV>
                <wp:extent cx="0" cy="40005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6.95pt;margin-top:7.35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BE754C" w:rsidRPr="00BE754C" w:rsidRDefault="00BE754C" w:rsidP="006B5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83A" w:rsidRDefault="006F412D" w:rsidP="009E28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Сухая и влажная             ручная и механизированная         ежедневная, </w:t>
      </w:r>
      <w:r w:rsidR="009E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</w:t>
      </w:r>
      <w:r w:rsidR="009E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дельная, </w:t>
      </w:r>
    </w:p>
    <w:p w:rsidR="006F412D" w:rsidRDefault="009E283A" w:rsidP="009E28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</w:t>
      </w:r>
    </w:p>
    <w:p w:rsidR="009E283A" w:rsidRDefault="00354A43" w:rsidP="009E2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(слайд 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35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 в наших домах бытовой техники заниматься уборкой стало намного проще. Например, моющий пылесос удобен для чистки мягкой мебели.</w:t>
      </w:r>
    </w:p>
    <w:p w:rsidR="00354A43" w:rsidRPr="00C95831" w:rsidRDefault="0084145B" w:rsidP="009E28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 5-</w:t>
      </w:r>
      <w:r w:rsidR="00C9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54A43" w:rsidRPr="00C95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ухода за полами:</w:t>
      </w:r>
    </w:p>
    <w:p w:rsidR="00354A43" w:rsidRDefault="00354A43" w:rsidP="00354A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Крашеные деревянные полы ежедневно протирают влажной тряпкой. Вымытый пол необходимо вытирать насухо.</w:t>
      </w:r>
    </w:p>
    <w:p w:rsidR="00354A43" w:rsidRDefault="0084145B" w:rsidP="00354A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Паркетный пол протирают влажной мягкой тряпкой.</w:t>
      </w:r>
    </w:p>
    <w:p w:rsidR="0084145B" w:rsidRDefault="0084145B" w:rsidP="00354A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покрытый линолеумом подметают щёткой, моют и протирают насухо.</w:t>
      </w:r>
    </w:p>
    <w:p w:rsidR="0084145B" w:rsidRDefault="0084145B" w:rsidP="00354A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обычного пылесоса, но иногда необходима и влажная уборка.</w:t>
      </w:r>
    </w:p>
    <w:p w:rsidR="0084145B" w:rsidRDefault="0084145B" w:rsidP="00354A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из кафеля не требует особого ухода. Достаточно протирать его влажной тряпкой, используя моющие средства.</w:t>
      </w:r>
    </w:p>
    <w:p w:rsidR="00C95831" w:rsidRDefault="00C95831" w:rsidP="00C9583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уборки квартиры изучим по таблице на стр. 161 (работа с учебником)</w:t>
      </w:r>
    </w:p>
    <w:p w:rsidR="00C95831" w:rsidRDefault="00E9376E" w:rsidP="00C9583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необходимо изучить санитарно – гигиенические требования и правила безопасного поведения при уборке помещения.</w:t>
      </w:r>
    </w:p>
    <w:p w:rsidR="00062871" w:rsidRPr="00062871" w:rsidRDefault="00062871" w:rsidP="000628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нового материала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10 -11)</w:t>
      </w:r>
    </w:p>
    <w:p w:rsidR="00062871" w:rsidRPr="00062871" w:rsidRDefault="00062871" w:rsidP="0006287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Соотнеси стрелкой</w:t>
      </w:r>
      <w:proofErr w:type="gramStart"/>
      <w:r w:rsidRPr="00062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) </w:t>
      </w:r>
      <w:proofErr w:type="gramEnd"/>
      <w:r w:rsidRPr="00062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пола с уходом за ним.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825"/>
        <w:gridCol w:w="5161"/>
      </w:tblGrid>
      <w:tr w:rsidR="00062871" w:rsidRPr="00062871" w:rsidTr="000628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Половое покрытие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 </w:t>
            </w: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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 Уход за полами</w:t>
            </w:r>
          </w:p>
        </w:tc>
      </w:tr>
      <w:tr w:rsidR="00062871" w:rsidRPr="00062871" w:rsidTr="000628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Линолеум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 Моют тёплой водой с моющим средством.</w:t>
            </w:r>
          </w:p>
        </w:tc>
      </w:tr>
      <w:tr w:rsidR="00062871" w:rsidRPr="00062871" w:rsidTr="000628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Керамическая плитка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 Моют тёплой водой с моющим средством</w:t>
            </w:r>
          </w:p>
        </w:tc>
      </w:tr>
      <w:tr w:rsidR="00062871" w:rsidRPr="00062871" w:rsidTr="000628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Паркетный пол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 Моют водой с чистящим средством</w:t>
            </w:r>
          </w:p>
        </w:tc>
      </w:tr>
      <w:tr w:rsidR="00062871" w:rsidRPr="00062871" w:rsidTr="000628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Окрашенный дощатый пол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871" w:rsidRPr="00062871" w:rsidRDefault="00062871" w:rsidP="00062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 Протирают влажной тряпкой</w:t>
            </w:r>
          </w:p>
        </w:tc>
      </w:tr>
    </w:tbl>
    <w:p w:rsidR="00062871" w:rsidRPr="00565768" w:rsidRDefault="00565768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en-US"/>
        </w:rPr>
      </w:pPr>
      <w:r>
        <w:rPr>
          <w:rStyle w:val="fontstyle11"/>
          <w:b/>
          <w:bCs/>
          <w:color w:val="000000" w:themeColor="text1"/>
          <w:sz w:val="28"/>
          <w:szCs w:val="28"/>
        </w:rPr>
        <w:t>Отметьте виды уборок</w:t>
      </w:r>
      <w:bookmarkStart w:id="0" w:name="_GoBack"/>
      <w:bookmarkEnd w:id="0"/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1.утренняя,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2.текущая,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3.обеденная,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4.вечерняя,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5.заключительная,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6.ежедневная,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fontstyle11"/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7.</w:t>
      </w:r>
      <w:proofErr w:type="gramStart"/>
      <w:r w:rsidRPr="00062871">
        <w:rPr>
          <w:rStyle w:val="fontstyle11"/>
          <w:color w:val="000000" w:themeColor="text1"/>
          <w:sz w:val="28"/>
          <w:szCs w:val="28"/>
        </w:rPr>
        <w:t>генеральная</w:t>
      </w:r>
      <w:proofErr w:type="gramEnd"/>
      <w:r w:rsidRPr="00062871">
        <w:rPr>
          <w:rStyle w:val="fontstyle11"/>
          <w:color w:val="000000" w:themeColor="text1"/>
          <w:sz w:val="28"/>
          <w:szCs w:val="28"/>
        </w:rPr>
        <w:t xml:space="preserve"> с дезинфекцией.</w:t>
      </w:r>
    </w:p>
    <w:p w:rsidR="00062871" w:rsidRPr="00062871" w:rsidRDefault="0006287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fontstyle11"/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t>4</w:t>
      </w:r>
      <w:r w:rsidRPr="009570E1">
        <w:rPr>
          <w:rStyle w:val="fontstyle11"/>
          <w:b/>
          <w:color w:val="000000" w:themeColor="text1"/>
          <w:sz w:val="28"/>
          <w:szCs w:val="28"/>
        </w:rPr>
        <w:t>. Практическая работа</w:t>
      </w:r>
    </w:p>
    <w:p w:rsidR="00062871" w:rsidRDefault="00062871" w:rsidP="0006287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fontstyle11"/>
          <w:color w:val="000000" w:themeColor="text1"/>
          <w:sz w:val="28"/>
          <w:szCs w:val="28"/>
        </w:rPr>
      </w:pPr>
      <w:r w:rsidRPr="00062871">
        <w:rPr>
          <w:rStyle w:val="fontstyle11"/>
          <w:color w:val="000000" w:themeColor="text1"/>
          <w:sz w:val="28"/>
          <w:szCs w:val="28"/>
        </w:rPr>
        <w:lastRenderedPageBreak/>
        <w:t>Уборка учебного помещения</w:t>
      </w:r>
    </w:p>
    <w:p w:rsidR="00062871" w:rsidRDefault="009570E1" w:rsidP="0006287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Текущий инструктаж. Учащиеся выполняю практическую работу с. 164 учебного пособия</w:t>
      </w:r>
      <w:r w:rsidR="00A01E43">
        <w:rPr>
          <w:rStyle w:val="fontstyle11"/>
          <w:color w:val="000000" w:themeColor="text1"/>
          <w:sz w:val="28"/>
          <w:szCs w:val="28"/>
        </w:rPr>
        <w:t>. Учитель делает целевые обходы, по необходимости проводит текущие инструктажи.</w:t>
      </w:r>
    </w:p>
    <w:p w:rsidR="009570E1" w:rsidRDefault="009570E1" w:rsidP="009570E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fontstyle11"/>
          <w:b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5 </w:t>
      </w:r>
      <w:r>
        <w:rPr>
          <w:rStyle w:val="fontstyle11"/>
          <w:b/>
          <w:color w:val="000000" w:themeColor="text1"/>
          <w:sz w:val="28"/>
          <w:szCs w:val="28"/>
        </w:rPr>
        <w:t xml:space="preserve">Подведение итогов урока. Рефлексия. </w:t>
      </w:r>
    </w:p>
    <w:p w:rsidR="00A01E43" w:rsidRDefault="00A01E43" w:rsidP="00A01E4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01E43">
        <w:rPr>
          <w:sz w:val="28"/>
          <w:szCs w:val="28"/>
        </w:rPr>
        <w:t xml:space="preserve">Что нового вы узнали сегодня на уроке? </w:t>
      </w:r>
    </w:p>
    <w:p w:rsidR="00A01E43" w:rsidRPr="004F4350" w:rsidRDefault="00A01E43" w:rsidP="00A01E4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lang w:val="en-US"/>
        </w:rPr>
      </w:pPr>
      <w:r w:rsidRPr="00A01E43">
        <w:rPr>
          <w:sz w:val="28"/>
          <w:szCs w:val="28"/>
        </w:rPr>
        <w:t>Чему учились</w:t>
      </w:r>
      <w:r w:rsidR="004F4350">
        <w:rPr>
          <w:sz w:val="28"/>
          <w:szCs w:val="28"/>
          <w:lang w:val="en-US"/>
        </w:rPr>
        <w:t>?</w:t>
      </w:r>
    </w:p>
    <w:p w:rsidR="00A01E43" w:rsidRPr="00A01E43" w:rsidRDefault="00A01E43" w:rsidP="00A01E4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01E43">
        <w:rPr>
          <w:sz w:val="28"/>
          <w:szCs w:val="28"/>
        </w:rPr>
        <w:t>Что больше всего понравилось на уроке?</w:t>
      </w:r>
    </w:p>
    <w:p w:rsidR="00A01E43" w:rsidRPr="00A01E43" w:rsidRDefault="00A01E43" w:rsidP="00A01E4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01E43">
        <w:rPr>
          <w:sz w:val="28"/>
          <w:szCs w:val="28"/>
        </w:rPr>
        <w:t>Я предлагаю вам высказать мнения о том, что вы узнали сегодня на уроке.</w:t>
      </w:r>
    </w:p>
    <w:p w:rsidR="00A01E43" w:rsidRPr="00A01E43" w:rsidRDefault="00A01E43" w:rsidP="00A01E4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01E43">
        <w:rPr>
          <w:sz w:val="28"/>
          <w:szCs w:val="28"/>
        </w:rPr>
        <w:t>Попробуйте оценить практическую работу, которую вы выполняли. Назовите положительные и отрицательные моменты уборки.</w:t>
      </w:r>
    </w:p>
    <w:p w:rsidR="00A01E43" w:rsidRPr="00A01E43" w:rsidRDefault="00A01E43" w:rsidP="00A01E4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A01E43">
        <w:rPr>
          <w:sz w:val="28"/>
          <w:szCs w:val="28"/>
        </w:rPr>
        <w:t>Подведение итогов, оценки и информация о домашнем задании.</w:t>
      </w:r>
    </w:p>
    <w:p w:rsidR="006B5D9C" w:rsidRPr="00557EE3" w:rsidRDefault="006B5D9C" w:rsidP="009E283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5D9C" w:rsidRPr="0055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D21"/>
    <w:multiLevelType w:val="multilevel"/>
    <w:tmpl w:val="6BD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6E17"/>
    <w:multiLevelType w:val="multilevel"/>
    <w:tmpl w:val="7CA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959A0"/>
    <w:multiLevelType w:val="multilevel"/>
    <w:tmpl w:val="3FD2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446CE"/>
    <w:multiLevelType w:val="multilevel"/>
    <w:tmpl w:val="FF7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F6B48"/>
    <w:multiLevelType w:val="hybridMultilevel"/>
    <w:tmpl w:val="530E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104ED"/>
    <w:multiLevelType w:val="hybridMultilevel"/>
    <w:tmpl w:val="F45C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3254E"/>
    <w:multiLevelType w:val="multilevel"/>
    <w:tmpl w:val="9F2E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5"/>
    <w:rsid w:val="00062871"/>
    <w:rsid w:val="00354A43"/>
    <w:rsid w:val="004F4350"/>
    <w:rsid w:val="00557EE3"/>
    <w:rsid w:val="00565768"/>
    <w:rsid w:val="006B5D9C"/>
    <w:rsid w:val="006F412D"/>
    <w:rsid w:val="0084145B"/>
    <w:rsid w:val="009570E1"/>
    <w:rsid w:val="009E283A"/>
    <w:rsid w:val="00A01E43"/>
    <w:rsid w:val="00AF5D62"/>
    <w:rsid w:val="00B569B4"/>
    <w:rsid w:val="00BE754C"/>
    <w:rsid w:val="00C95831"/>
    <w:rsid w:val="00D915E5"/>
    <w:rsid w:val="00DB1DF1"/>
    <w:rsid w:val="00E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6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6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2018-04-11T06:32:00Z</dcterms:created>
  <dcterms:modified xsi:type="dcterms:W3CDTF">2018-04-11T09:05:00Z</dcterms:modified>
</cp:coreProperties>
</file>