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C1" w:rsidRPr="005F0A9E" w:rsidRDefault="00C74182" w:rsidP="0073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352C1" w:rsidRPr="005F0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="00C7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группы животных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A9E">
        <w:rPr>
          <w:rFonts w:ascii="Times New Roman" w:hAnsi="Times New Roman" w:cs="Times New Roman"/>
          <w:sz w:val="28"/>
          <w:szCs w:val="28"/>
        </w:rPr>
        <w:t xml:space="preserve"> </w:t>
      </w:r>
      <w:r w:rsidR="0075331F">
        <w:rPr>
          <w:rFonts w:ascii="Times New Roman" w:hAnsi="Times New Roman" w:cs="Times New Roman"/>
          <w:sz w:val="28"/>
          <w:szCs w:val="28"/>
        </w:rPr>
        <w:t xml:space="preserve">познакомить с основными группами животных 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7352C1" w:rsidRPr="005F0A9E" w:rsidRDefault="0075331F" w:rsidP="007352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D437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одействовать развитию познавательных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мотивов, направленных на получение новых знаний об основных группах животных;</w:t>
      </w:r>
      <w:r w:rsidR="00D437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7352C1" w:rsidRPr="005F0A9E" w:rsidRDefault="007352C1" w:rsidP="007352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умения сравнивать и анализировать</w:t>
      </w:r>
      <w:r w:rsidR="00D86A61"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обобщать, </w:t>
      </w: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воды;</w:t>
      </w:r>
    </w:p>
    <w:p w:rsidR="007352C1" w:rsidRPr="005F0A9E" w:rsidRDefault="007352C1" w:rsidP="007352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  <w:r w:rsidRPr="005F0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352C1" w:rsidRPr="005F0A9E" w:rsidRDefault="007352C1" w:rsidP="0073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7352C1" w:rsidRPr="005F0A9E" w:rsidRDefault="007352C1" w:rsidP="00735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внимания, инициативы, культуры умственного труда;</w:t>
      </w:r>
    </w:p>
    <w:p w:rsidR="007352C1" w:rsidRDefault="007352C1" w:rsidP="00735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познавательной активности, доброжелательности, уваже</w:t>
      </w:r>
      <w:r w:rsidR="00D86A61"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друг к другу</w:t>
      </w:r>
      <w:r w:rsidR="00753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31F" w:rsidRPr="005F0A9E" w:rsidRDefault="0075331F" w:rsidP="00735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понимания необходимости бережного отношения к животным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новых знаний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урока:</w:t>
      </w:r>
      <w:r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</w:p>
    <w:p w:rsidR="007352C1" w:rsidRPr="005F0A9E" w:rsidRDefault="007352C1" w:rsidP="0073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учебное пособие для </w:t>
      </w:r>
      <w:r w:rsidR="00C74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класса, рабочая тетрадь, </w:t>
      </w:r>
      <w:proofErr w:type="gramStart"/>
      <w:r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</w:t>
      </w:r>
      <w:proofErr w:type="gramEnd"/>
      <w:r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86A61"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доска, карточки-задания.</w:t>
      </w:r>
    </w:p>
    <w:p w:rsidR="007352C1" w:rsidRPr="005F0A9E" w:rsidRDefault="007352C1" w:rsidP="007352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 w:rsidR="00D86A61" w:rsidRPr="005F0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наглядно-образный, словесный</w:t>
      </w:r>
      <w:r w:rsidRPr="005F0A9E">
        <w:rPr>
          <w:rFonts w:ascii="Times New Roman" w:hAnsi="Times New Roman" w:cs="Times New Roman"/>
          <w:sz w:val="28"/>
          <w:szCs w:val="28"/>
        </w:rPr>
        <w:t>.</w:t>
      </w:r>
    </w:p>
    <w:p w:rsidR="007352C1" w:rsidRPr="005F0A9E" w:rsidRDefault="007352C1" w:rsidP="00735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352C1" w:rsidRPr="005F0A9E" w:rsidRDefault="007352C1" w:rsidP="001802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5F0A9E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7352C1" w:rsidRPr="005F0A9E" w:rsidRDefault="007352C1" w:rsidP="0018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9E">
        <w:rPr>
          <w:rFonts w:ascii="Times New Roman" w:hAnsi="Times New Roman" w:cs="Times New Roman"/>
          <w:sz w:val="28"/>
          <w:szCs w:val="28"/>
        </w:rPr>
        <w:t>Создание благоприятной обстановки в классе, объяснение правил работы на уроке. Проверка отсутствующих.</w:t>
      </w:r>
    </w:p>
    <w:p w:rsidR="007352C1" w:rsidRPr="005F0A9E" w:rsidRDefault="007352C1" w:rsidP="007352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0A9E">
        <w:rPr>
          <w:rFonts w:ascii="Times New Roman" w:hAnsi="Times New Roman" w:cs="Times New Roman"/>
          <w:b/>
          <w:sz w:val="28"/>
          <w:szCs w:val="28"/>
        </w:rPr>
        <w:t>. Ориентировочно-мотивационный этап</w:t>
      </w:r>
    </w:p>
    <w:p w:rsidR="007352C1" w:rsidRPr="005F0A9E" w:rsidRDefault="007352C1" w:rsidP="0018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9E">
        <w:rPr>
          <w:rFonts w:ascii="Times New Roman" w:hAnsi="Times New Roman" w:cs="Times New Roman"/>
          <w:sz w:val="28"/>
          <w:szCs w:val="28"/>
        </w:rPr>
        <w:t>Приветствие с учениками.</w:t>
      </w:r>
    </w:p>
    <w:p w:rsidR="007352C1" w:rsidRPr="005F0A9E" w:rsidRDefault="00F2781C" w:rsidP="00735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домашнего задания. </w:t>
      </w:r>
      <w:r w:rsidR="007352C1" w:rsidRPr="005F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6E53EB" w:rsidRDefault="0099518F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таблиц</w:t>
      </w:r>
      <w:r w:rsidR="006E53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3E5" w:rsidRDefault="0099518F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фотографии животн</w:t>
      </w:r>
      <w:r w:rsidR="000823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ых. На столах лежит таблица № 1</w:t>
      </w:r>
    </w:p>
    <w:p w:rsidR="00D935E6" w:rsidRDefault="00D935E6" w:rsidP="0073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23E5" w:rsidTr="000823E5">
        <w:tc>
          <w:tcPr>
            <w:tcW w:w="3190" w:type="dxa"/>
          </w:tcPr>
          <w:p w:rsidR="000823E5" w:rsidRPr="000823E5" w:rsidRDefault="000823E5" w:rsidP="000823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Растительноядные</w:t>
            </w:r>
          </w:p>
        </w:tc>
        <w:tc>
          <w:tcPr>
            <w:tcW w:w="3190" w:type="dxa"/>
          </w:tcPr>
          <w:p w:rsidR="000823E5" w:rsidRPr="000823E5" w:rsidRDefault="000823E5" w:rsidP="000823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Хищники</w:t>
            </w:r>
          </w:p>
        </w:tc>
        <w:tc>
          <w:tcPr>
            <w:tcW w:w="3191" w:type="dxa"/>
          </w:tcPr>
          <w:p w:rsidR="000823E5" w:rsidRPr="000823E5" w:rsidRDefault="000823E5" w:rsidP="000823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Всеядные</w:t>
            </w:r>
          </w:p>
        </w:tc>
      </w:tr>
      <w:tr w:rsidR="000823E5" w:rsidTr="000823E5">
        <w:tc>
          <w:tcPr>
            <w:tcW w:w="3190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3190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3191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Свинья</w:t>
            </w:r>
          </w:p>
        </w:tc>
      </w:tr>
      <w:tr w:rsidR="000823E5" w:rsidTr="000823E5">
        <w:tc>
          <w:tcPr>
            <w:tcW w:w="3190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</w:t>
            </w:r>
          </w:p>
        </w:tc>
        <w:tc>
          <w:tcPr>
            <w:tcW w:w="3190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3191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</w:tc>
      </w:tr>
      <w:tr w:rsidR="000823E5" w:rsidTr="000823E5">
        <w:tc>
          <w:tcPr>
            <w:tcW w:w="3190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</w:p>
        </w:tc>
        <w:tc>
          <w:tcPr>
            <w:tcW w:w="3190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</w:p>
        </w:tc>
        <w:tc>
          <w:tcPr>
            <w:tcW w:w="3191" w:type="dxa"/>
          </w:tcPr>
          <w:p w:rsidR="000823E5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Таракан</w:t>
            </w:r>
          </w:p>
        </w:tc>
      </w:tr>
      <w:tr w:rsidR="00D935E6" w:rsidTr="000823E5">
        <w:tc>
          <w:tcPr>
            <w:tcW w:w="3190" w:type="dxa"/>
          </w:tcPr>
          <w:p w:rsidR="00D935E6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3190" w:type="dxa"/>
          </w:tcPr>
          <w:p w:rsidR="00D935E6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</w:t>
            </w:r>
          </w:p>
        </w:tc>
        <w:tc>
          <w:tcPr>
            <w:tcW w:w="3191" w:type="dxa"/>
          </w:tcPr>
          <w:p w:rsidR="00D935E6" w:rsidRDefault="00D935E6" w:rsidP="0073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Крыса</w:t>
            </w:r>
          </w:p>
        </w:tc>
      </w:tr>
    </w:tbl>
    <w:p w:rsidR="00D935E6" w:rsidRDefault="00D935E6" w:rsidP="0073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EB" w:rsidRDefault="00D935E6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выполненной таблицы.</w:t>
      </w:r>
    </w:p>
    <w:p w:rsidR="006E53EB" w:rsidRDefault="00031437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вспомним и назовем царства живой природы? </w:t>
      </w:r>
      <w:r w:rsidRPr="0007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(Бактерии, Протисты, Грибы, Растения, </w:t>
      </w:r>
      <w:r w:rsidR="001A1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07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ивотные) </w:t>
      </w:r>
    </w:p>
    <w:p w:rsidR="006E53EB" w:rsidRDefault="00031437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назовите представителей царства животные.</w:t>
      </w:r>
    </w:p>
    <w:p w:rsidR="006E53EB" w:rsidRDefault="000759F9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Прочитайте тему урок</w:t>
      </w:r>
      <w:r w:rsidR="003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Как </w:t>
      </w:r>
      <w:r w:rsidR="001B6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="003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1B69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мы перечислили с нашей темой урока. </w:t>
      </w:r>
      <w:r w:rsidRPr="0007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относятся к одинаковым или разным группам)</w:t>
      </w:r>
      <w:r w:rsidR="0022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AD" w:rsidRPr="00220EAD" w:rsidRDefault="00220EAD" w:rsidP="001802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0EAD" w:rsidRPr="00220EAD" w:rsidSect="00147D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какая цель нашего сегодняшнего урока? </w:t>
      </w:r>
      <w:r w:rsidRPr="00220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 какие группы животных есть. К каким группам относятся определенные животные)</w:t>
      </w:r>
    </w:p>
    <w:p w:rsidR="007352C1" w:rsidRPr="005F0A9E" w:rsidRDefault="007352C1" w:rsidP="00735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0A9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III</w:t>
      </w:r>
      <w:r w:rsidRPr="005F0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Операционно-познавательный этап</w:t>
      </w:r>
    </w:p>
    <w:p w:rsidR="007352C1" w:rsidRDefault="007352C1" w:rsidP="00847007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5F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464F11" w:rsidRDefault="002E0684" w:rsidP="00180218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давних пор ученых интересовал</w:t>
      </w:r>
      <w:r w:rsidR="00464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вопрос, как разделить животных по группам. Основателем классификации, т.е. разделения животных на группы, был шведский ученый Карл Ли</w:t>
      </w:r>
      <w:r w:rsidR="001B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64F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ней. По его мнению, нужно было делить животных на группы по признакам сходства.</w:t>
      </w:r>
    </w:p>
    <w:p w:rsidR="00220EAD" w:rsidRDefault="00711034" w:rsidP="00180218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экране изображена </w:t>
      </w:r>
      <w:r w:rsidR="006E5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столах лежит таблица № 2, которую </w:t>
      </w:r>
      <w:r w:rsidR="001A2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</w:t>
      </w:r>
      <w:r w:rsidR="0018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заполняют вместе с </w:t>
      </w:r>
      <w:r w:rsidR="00D14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учащимся,</w:t>
      </w:r>
      <w:r w:rsidR="00546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подготовил ее</w:t>
      </w:r>
      <w:r w:rsidR="00180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80218" w:rsidRPr="001A25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1</w:t>
      </w:r>
    </w:p>
    <w:p w:rsidR="004C08C2" w:rsidRDefault="00847007" w:rsidP="00D50CAF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9E">
        <w:rPr>
          <w:rFonts w:ascii="Times New Roman" w:hAnsi="Times New Roman" w:cs="Times New Roman"/>
          <w:b/>
          <w:sz w:val="28"/>
          <w:szCs w:val="28"/>
        </w:rPr>
        <w:t>2.</w:t>
      </w:r>
      <w:r w:rsidR="004C08C2">
        <w:rPr>
          <w:rFonts w:ascii="Times New Roman" w:hAnsi="Times New Roman" w:cs="Times New Roman"/>
          <w:b/>
          <w:sz w:val="28"/>
          <w:szCs w:val="28"/>
        </w:rPr>
        <w:t xml:space="preserve"> Минутка нравственности.</w:t>
      </w:r>
    </w:p>
    <w:p w:rsidR="004C08C2" w:rsidRPr="004C08C2" w:rsidRDefault="00025C63" w:rsidP="00D50CAF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сейчас пора года? Много ли пищи для птиц зимой? Что необходимо делать, чтобы они не погибали от голода? Вы сами делали кормушки и развешивали их дл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птиц?</w:t>
      </w:r>
    </w:p>
    <w:p w:rsidR="00D50CAF" w:rsidRDefault="004C08C2" w:rsidP="00D50CAF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47007" w:rsidRPr="005F0A9E">
        <w:rPr>
          <w:rFonts w:ascii="Times New Roman" w:hAnsi="Times New Roman" w:cs="Times New Roman"/>
          <w:b/>
          <w:sz w:val="28"/>
          <w:szCs w:val="28"/>
        </w:rPr>
        <w:t>Этап закрепления знаний</w:t>
      </w:r>
    </w:p>
    <w:p w:rsidR="00847007" w:rsidRDefault="00D50CAF" w:rsidP="00D50CAF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7025D"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буду показывать вам фотографии животных, а вы будете их называть и определять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в соответствующую группу</w:t>
      </w:r>
      <w:r w:rsidR="00C7025D" w:rsidRPr="005F0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называя причину вашего выбора. </w:t>
      </w:r>
    </w:p>
    <w:p w:rsidR="00387BEC" w:rsidRDefault="00387BEC" w:rsidP="00D50CAF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8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№ 6 после параграфа.</w:t>
      </w:r>
    </w:p>
    <w:p w:rsidR="007352C1" w:rsidRPr="005F0A9E" w:rsidRDefault="00D50CAF" w:rsidP="007352C1">
      <w:pPr>
        <w:tabs>
          <w:tab w:val="left" w:pos="30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52C1" w:rsidRPr="005F0A9E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7352C1" w:rsidRPr="005F0A9E" w:rsidRDefault="00D50CAF" w:rsidP="007352C1">
      <w:pPr>
        <w:tabs>
          <w:tab w:val="left" w:pos="3045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52C1" w:rsidRPr="005F0A9E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</w:t>
      </w:r>
      <w:r w:rsidR="00870DE9" w:rsidRPr="002E06DA">
        <w:rPr>
          <w:rFonts w:ascii="Times New Roman" w:hAnsi="Times New Roman" w:cs="Times New Roman"/>
          <w:b/>
          <w:sz w:val="28"/>
          <w:szCs w:val="28"/>
        </w:rPr>
        <w:t>:</w:t>
      </w:r>
      <w:r w:rsidR="007352C1" w:rsidRPr="002E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C1" w:rsidRPr="002E06DA">
        <w:rPr>
          <w:rFonts w:ascii="Times New Roman" w:hAnsi="Times New Roman" w:cs="Times New Roman"/>
          <w:sz w:val="28"/>
          <w:szCs w:val="28"/>
        </w:rPr>
        <w:t>§</w:t>
      </w:r>
      <w:r w:rsidR="002E06DA" w:rsidRPr="002E06DA">
        <w:rPr>
          <w:rFonts w:ascii="Times New Roman" w:hAnsi="Times New Roman" w:cs="Times New Roman"/>
          <w:sz w:val="28"/>
          <w:szCs w:val="28"/>
        </w:rPr>
        <w:t>16</w:t>
      </w:r>
      <w:r w:rsidR="007352C1" w:rsidRPr="002E06DA">
        <w:rPr>
          <w:rFonts w:ascii="Times New Roman" w:hAnsi="Times New Roman" w:cs="Times New Roman"/>
          <w:sz w:val="28"/>
          <w:szCs w:val="28"/>
        </w:rPr>
        <w:t>,</w:t>
      </w:r>
      <w:r w:rsidR="007352C1" w:rsidRPr="005F0A9E">
        <w:rPr>
          <w:rFonts w:ascii="Times New Roman" w:hAnsi="Times New Roman" w:cs="Times New Roman"/>
          <w:sz w:val="28"/>
          <w:szCs w:val="28"/>
        </w:rPr>
        <w:t xml:space="preserve"> </w:t>
      </w:r>
      <w:r w:rsidR="00870DE9" w:rsidRPr="005F0A9E">
        <w:rPr>
          <w:rFonts w:ascii="Times New Roman" w:hAnsi="Times New Roman" w:cs="Times New Roman"/>
          <w:sz w:val="28"/>
          <w:szCs w:val="28"/>
        </w:rPr>
        <w:t xml:space="preserve"> творческое задание: </w:t>
      </w:r>
      <w:r w:rsidR="00E06254">
        <w:rPr>
          <w:rFonts w:ascii="Times New Roman" w:hAnsi="Times New Roman" w:cs="Times New Roman"/>
          <w:sz w:val="28"/>
          <w:szCs w:val="28"/>
        </w:rPr>
        <w:t>приготовить кормушку</w:t>
      </w:r>
      <w:r w:rsidR="007352C1" w:rsidRPr="005F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C1" w:rsidRPr="005F0A9E">
        <w:rPr>
          <w:rFonts w:ascii="Times New Roman" w:hAnsi="Times New Roman" w:cs="Times New Roman"/>
          <w:i/>
          <w:sz w:val="28"/>
          <w:szCs w:val="28"/>
        </w:rPr>
        <w:t>(пояснение выполнения домашнего задания)</w:t>
      </w:r>
    </w:p>
    <w:p w:rsidR="007352C1" w:rsidRPr="005F0A9E" w:rsidRDefault="007352C1" w:rsidP="007352C1">
      <w:pPr>
        <w:tabs>
          <w:tab w:val="left" w:pos="30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A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0A9E">
        <w:rPr>
          <w:rFonts w:ascii="Times New Roman" w:hAnsi="Times New Roman" w:cs="Times New Roman"/>
          <w:b/>
          <w:sz w:val="28"/>
          <w:szCs w:val="28"/>
        </w:rPr>
        <w:t>. Оценочно-рефлексивный этап</w:t>
      </w:r>
    </w:p>
    <w:p w:rsidR="00F37898" w:rsidRPr="00D50CAF" w:rsidRDefault="00F37898" w:rsidP="00F37898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4B4">
        <w:rPr>
          <w:rFonts w:ascii="Times New Roman" w:hAnsi="Times New Roman" w:cs="Times New Roman"/>
          <w:sz w:val="28"/>
          <w:szCs w:val="28"/>
        </w:rPr>
        <w:t>Островки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5649" w:rsidRPr="005F0A9E" w:rsidRDefault="007C5649" w:rsidP="00FE6C8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5649" w:rsidRPr="005F0A9E" w:rsidSect="000A51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D21"/>
    <w:multiLevelType w:val="multilevel"/>
    <w:tmpl w:val="5A1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67D6C"/>
    <w:multiLevelType w:val="hybridMultilevel"/>
    <w:tmpl w:val="A0D44F82"/>
    <w:lvl w:ilvl="0" w:tplc="513A78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3553E"/>
    <w:multiLevelType w:val="multilevel"/>
    <w:tmpl w:val="80F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D228F9"/>
    <w:multiLevelType w:val="multilevel"/>
    <w:tmpl w:val="022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C1"/>
    <w:rsid w:val="00025C63"/>
    <w:rsid w:val="00031437"/>
    <w:rsid w:val="000759F9"/>
    <w:rsid w:val="000823E5"/>
    <w:rsid w:val="00086415"/>
    <w:rsid w:val="000B3C6F"/>
    <w:rsid w:val="00123E26"/>
    <w:rsid w:val="001243E5"/>
    <w:rsid w:val="001258F9"/>
    <w:rsid w:val="00125F77"/>
    <w:rsid w:val="00180218"/>
    <w:rsid w:val="001A173F"/>
    <w:rsid w:val="001A25FD"/>
    <w:rsid w:val="001B69EA"/>
    <w:rsid w:val="001C246A"/>
    <w:rsid w:val="002121E0"/>
    <w:rsid w:val="00220EAD"/>
    <w:rsid w:val="0024156C"/>
    <w:rsid w:val="002A4BF9"/>
    <w:rsid w:val="002E0684"/>
    <w:rsid w:val="002E06DA"/>
    <w:rsid w:val="002F0434"/>
    <w:rsid w:val="00321A57"/>
    <w:rsid w:val="003642B9"/>
    <w:rsid w:val="003709FF"/>
    <w:rsid w:val="00387BEC"/>
    <w:rsid w:val="003D47D3"/>
    <w:rsid w:val="003F1B23"/>
    <w:rsid w:val="00447295"/>
    <w:rsid w:val="00464F11"/>
    <w:rsid w:val="004C08C2"/>
    <w:rsid w:val="004D0FB6"/>
    <w:rsid w:val="005466EA"/>
    <w:rsid w:val="00596B43"/>
    <w:rsid w:val="005A1FD8"/>
    <w:rsid w:val="005F0A9E"/>
    <w:rsid w:val="00623955"/>
    <w:rsid w:val="006619A4"/>
    <w:rsid w:val="006E53EB"/>
    <w:rsid w:val="00711034"/>
    <w:rsid w:val="007352C1"/>
    <w:rsid w:val="0075331F"/>
    <w:rsid w:val="0077103C"/>
    <w:rsid w:val="00796A2D"/>
    <w:rsid w:val="007C1FBB"/>
    <w:rsid w:val="007C5649"/>
    <w:rsid w:val="00822EFA"/>
    <w:rsid w:val="00831C48"/>
    <w:rsid w:val="00847007"/>
    <w:rsid w:val="00870DE9"/>
    <w:rsid w:val="008C208D"/>
    <w:rsid w:val="00971CC5"/>
    <w:rsid w:val="0099518F"/>
    <w:rsid w:val="009A51A5"/>
    <w:rsid w:val="009C75D2"/>
    <w:rsid w:val="009F29CC"/>
    <w:rsid w:val="00A71BC9"/>
    <w:rsid w:val="00AE5AB1"/>
    <w:rsid w:val="00B42AC5"/>
    <w:rsid w:val="00BB1A80"/>
    <w:rsid w:val="00BE0404"/>
    <w:rsid w:val="00C7025D"/>
    <w:rsid w:val="00C74182"/>
    <w:rsid w:val="00C744B4"/>
    <w:rsid w:val="00C93E31"/>
    <w:rsid w:val="00D040E7"/>
    <w:rsid w:val="00D06AF7"/>
    <w:rsid w:val="00D145C3"/>
    <w:rsid w:val="00D1703C"/>
    <w:rsid w:val="00D437A9"/>
    <w:rsid w:val="00D50CAF"/>
    <w:rsid w:val="00D721D7"/>
    <w:rsid w:val="00D86A61"/>
    <w:rsid w:val="00D935E6"/>
    <w:rsid w:val="00DA4B05"/>
    <w:rsid w:val="00DE1FB3"/>
    <w:rsid w:val="00E06254"/>
    <w:rsid w:val="00E637B1"/>
    <w:rsid w:val="00E64672"/>
    <w:rsid w:val="00E7093C"/>
    <w:rsid w:val="00E94276"/>
    <w:rsid w:val="00F2781C"/>
    <w:rsid w:val="00F37898"/>
    <w:rsid w:val="00F65FDC"/>
    <w:rsid w:val="00F668F2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Francyz</dc:creator>
  <cp:lastModifiedBy>Пользователь Windows</cp:lastModifiedBy>
  <cp:revision>41</cp:revision>
  <cp:lastPrinted>2019-04-25T20:31:00Z</cp:lastPrinted>
  <dcterms:created xsi:type="dcterms:W3CDTF">2019-04-25T18:08:00Z</dcterms:created>
  <dcterms:modified xsi:type="dcterms:W3CDTF">2021-04-24T12:27:00Z</dcterms:modified>
</cp:coreProperties>
</file>