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9D" w:rsidRPr="003C5C98" w:rsidRDefault="00B27F6F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r w:rsidRPr="003C5C9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“Фарміраванне часавых уяўленняў”</w:t>
      </w:r>
    </w:p>
    <w:p w:rsidR="003C5C98" w:rsidRDefault="003C5C98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27F6F" w:rsidRPr="003C5C98" w:rsidRDefault="00B27F6F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b/>
          <w:i/>
          <w:sz w:val="28"/>
          <w:szCs w:val="28"/>
          <w:lang w:val="be-BY"/>
        </w:rPr>
        <w:t>Мэта:</w:t>
      </w:r>
      <w:r w:rsidRPr="003C5C98">
        <w:rPr>
          <w:rFonts w:ascii="Times New Roman" w:hAnsi="Times New Roman" w:cs="Times New Roman"/>
          <w:sz w:val="28"/>
          <w:szCs w:val="28"/>
          <w:lang w:val="be-BY"/>
        </w:rPr>
        <w:t xml:space="preserve"> сістэматызаваць і расшырыць веды аб часавых уяўленнях</w:t>
      </w:r>
      <w:r w:rsidR="003C5C9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C5C98" w:rsidRDefault="003C5C98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27F6F" w:rsidRPr="003C5C98" w:rsidRDefault="00B27F6F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Задачы: </w:t>
      </w:r>
    </w:p>
    <w:p w:rsidR="00B27F6F" w:rsidRPr="003C5C98" w:rsidRDefault="00B27F6F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-фарміраваць уменне арыентавацца ў часе, навучыць карыстацца табліцай мер часу</w:t>
      </w:r>
      <w:r w:rsidR="00372A9E">
        <w:rPr>
          <w:rFonts w:ascii="Times New Roman" w:hAnsi="Times New Roman" w:cs="Times New Roman"/>
          <w:sz w:val="28"/>
          <w:szCs w:val="28"/>
          <w:lang w:val="be-BY"/>
        </w:rPr>
        <w:t xml:space="preserve"> для вызначэння працягласці падзей</w:t>
      </w:r>
      <w:r w:rsidRPr="003C5C9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27F6F" w:rsidRPr="003C5C98" w:rsidRDefault="00B27F6F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-развіваць пазнавальныя якасьці, увагу, памяць, мысленне</w:t>
      </w:r>
      <w:r w:rsidR="003C5C9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27F6F" w:rsidRDefault="00B27F6F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-выхоўваць беражлівыя адносіны да часу</w:t>
      </w:r>
    </w:p>
    <w:p w:rsidR="00AC45A5" w:rsidRPr="003C5C98" w:rsidRDefault="00AC45A5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C5C98" w:rsidRPr="00AC45A5" w:rsidRDefault="00AC45A5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45A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Абсталяванне:</w:t>
      </w:r>
      <w:r w:rsidRPr="00AC45A5">
        <w:rPr>
          <w:rFonts w:ascii="Times New Roman" w:hAnsi="Times New Roman" w:cs="Times New Roman"/>
          <w:sz w:val="28"/>
          <w:szCs w:val="28"/>
          <w:lang w:val="be-BY"/>
        </w:rPr>
        <w:t xml:space="preserve"> карткі, мнема</w:t>
      </w:r>
      <w:r>
        <w:rPr>
          <w:rFonts w:ascii="Times New Roman" w:hAnsi="Times New Roman" w:cs="Times New Roman"/>
          <w:sz w:val="28"/>
          <w:szCs w:val="28"/>
          <w:lang w:val="be-BY"/>
        </w:rPr>
        <w:t>табліцы, цыферблат гадзінніка, каляндар, наглядны матэрыял “Поры года”, табліца мер часу</w:t>
      </w:r>
    </w:p>
    <w:p w:rsidR="00B27F6F" w:rsidRPr="003C5C98" w:rsidRDefault="00B27F6F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3C5C98">
        <w:rPr>
          <w:rFonts w:ascii="Times New Roman" w:hAnsi="Times New Roman" w:cs="Times New Roman"/>
          <w:sz w:val="28"/>
          <w:szCs w:val="28"/>
          <w:u w:val="single"/>
          <w:lang w:val="be-BY"/>
        </w:rPr>
        <w:t>. Арганізацыйны момант</w:t>
      </w:r>
    </w:p>
    <w:p w:rsidR="00B27F6F" w:rsidRPr="003C5C98" w:rsidRDefault="00B27F6F" w:rsidP="003C5C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Празвінеў званок</w:t>
      </w:r>
      <w:r w:rsidR="00372A9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27F6F" w:rsidRPr="003C5C98" w:rsidRDefault="00B27F6F" w:rsidP="003C5C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Пачынаецца ўрок</w:t>
      </w:r>
      <w:r w:rsidR="00372A9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27F6F" w:rsidRPr="003C5C98" w:rsidRDefault="003C5C98" w:rsidP="003C5C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Ціха сядзь за сво</w:t>
      </w:r>
      <w:r w:rsidR="00B27F6F" w:rsidRPr="003C5C98">
        <w:rPr>
          <w:rFonts w:ascii="Times New Roman" w:hAnsi="Times New Roman" w:cs="Times New Roman"/>
          <w:sz w:val="28"/>
          <w:szCs w:val="28"/>
          <w:lang w:val="be-BY"/>
        </w:rPr>
        <w:t>й стол,</w:t>
      </w:r>
    </w:p>
    <w:p w:rsidR="00B27F6F" w:rsidRPr="003C5C98" w:rsidRDefault="003C5C98" w:rsidP="003C5C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Пачынаем размову</w:t>
      </w:r>
      <w:r w:rsidR="00B27F6F" w:rsidRPr="003C5C9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27F6F" w:rsidRPr="007D1D93" w:rsidRDefault="00B27F6F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7D1D9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3C5C98" w:rsidRPr="007D1D93">
        <w:rPr>
          <w:rFonts w:ascii="Times New Roman" w:hAnsi="Times New Roman" w:cs="Times New Roman"/>
          <w:sz w:val="28"/>
          <w:szCs w:val="28"/>
          <w:u w:val="single"/>
          <w:lang w:val="be-BY"/>
        </w:rPr>
        <w:t>.</w:t>
      </w:r>
      <w:r w:rsidRPr="007D1D93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Псіхалагічны настрой</w:t>
      </w:r>
    </w:p>
    <w:p w:rsidR="00B27F6F" w:rsidRPr="003C5C98" w:rsidRDefault="00B27F6F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Уяві сабе кветку Дабра і добрага настрою, пакладзі яе паміж далонямі і заплюшчы вочы. Адчуй, як яна сагравае цябе: твае рукі, тваю душу. У думках змясці ўсё добрае, цудоўнае ад гэтай кветкі ў сваё сэрца. Адчуй, як дабро ўваходзіць у цябе, п</w:t>
      </w:r>
      <w:r w:rsidR="007D1D93">
        <w:rPr>
          <w:rFonts w:ascii="Times New Roman" w:hAnsi="Times New Roman" w:cs="Times New Roman"/>
          <w:sz w:val="28"/>
          <w:szCs w:val="28"/>
          <w:lang w:val="be-BY"/>
        </w:rPr>
        <w:t>рыносіць табе радасць. У цябе з’</w:t>
      </w:r>
      <w:r w:rsidRPr="003C5C98">
        <w:rPr>
          <w:rFonts w:ascii="Times New Roman" w:hAnsi="Times New Roman" w:cs="Times New Roman"/>
          <w:sz w:val="28"/>
          <w:szCs w:val="28"/>
          <w:lang w:val="be-BY"/>
        </w:rPr>
        <w:t xml:space="preserve">яўляюцца новыя сілы: сілы здароўя, сілы шчасця і радасці. </w:t>
      </w:r>
    </w:p>
    <w:p w:rsidR="00B27F6F" w:rsidRPr="003C5C98" w:rsidRDefault="00B27F6F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Жадаю, каб цёплыя адчуванні і добры настрой суправаджалі цябе на нашым занятку.</w:t>
      </w:r>
    </w:p>
    <w:p w:rsidR="00C11726" w:rsidRPr="003C5C98" w:rsidRDefault="00B27F6F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Дэвізам сягодняшняга занятку будуць словы: “Вучымся берагчы час”.</w:t>
      </w:r>
    </w:p>
    <w:p w:rsidR="00B27F6F" w:rsidRPr="007D1D93" w:rsidRDefault="00B27F6F" w:rsidP="007D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7D1D93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="007D1D93" w:rsidRPr="007D1D93">
        <w:rPr>
          <w:rFonts w:ascii="Times New Roman" w:hAnsi="Times New Roman" w:cs="Times New Roman"/>
          <w:sz w:val="28"/>
          <w:szCs w:val="28"/>
          <w:u w:val="single"/>
          <w:lang w:val="be-BY"/>
        </w:rPr>
        <w:t>. Пастаноўка мэты і задач урока</w:t>
      </w:r>
    </w:p>
    <w:p w:rsidR="00C11726" w:rsidRPr="003C5C98" w:rsidRDefault="00C11726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Каб даведацца тэму ўрока, неабходна выканаць наступныя заданні:</w:t>
      </w:r>
    </w:p>
    <w:p w:rsidR="00C11726" w:rsidRPr="003C5C98" w:rsidRDefault="00C11726" w:rsidP="007D1D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Паглядзі ўважліва на лікі і скажы, які лік тут лішні і чаму?</w:t>
      </w:r>
    </w:p>
    <w:p w:rsidR="00C11726" w:rsidRPr="003C5C98" w:rsidRDefault="00C11726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5сут.7гадз.; 18гадз.35хв.; 5км</w:t>
      </w:r>
      <w:r w:rsidR="007D1D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C5C98">
        <w:rPr>
          <w:rFonts w:ascii="Times New Roman" w:hAnsi="Times New Roman" w:cs="Times New Roman"/>
          <w:sz w:val="28"/>
          <w:szCs w:val="28"/>
          <w:lang w:val="be-BY"/>
        </w:rPr>
        <w:t>430м; 23мес.; 27г.3ст.</w:t>
      </w:r>
    </w:p>
    <w:p w:rsidR="00C11726" w:rsidRPr="003C5C98" w:rsidRDefault="00C11726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2. Кожны год прыходзяць да нас у госці: адзін сяды, другі малады, трэці скача, а чацвёрты плача (поры года)</w:t>
      </w:r>
    </w:p>
    <w:p w:rsidR="00C11726" w:rsidRPr="003C5C98" w:rsidRDefault="00C11726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3. Дзве сястры адна за другой</w:t>
      </w:r>
    </w:p>
    <w:p w:rsidR="00C11726" w:rsidRPr="003C5C98" w:rsidRDefault="00C11726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Прабягаюць круг за кругам:</w:t>
      </w:r>
    </w:p>
    <w:p w:rsidR="00C11726" w:rsidRPr="003C5C98" w:rsidRDefault="00C11726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Каратышка толькі раз,</w:t>
      </w:r>
    </w:p>
    <w:p w:rsidR="00C11726" w:rsidRPr="003C5C98" w:rsidRDefault="00C11726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Тая, што вышэй  - кожны час. (стрэлкі гадзінніка)</w:t>
      </w:r>
    </w:p>
    <w:p w:rsidR="00C11726" w:rsidRPr="003C5C98" w:rsidRDefault="00C313A0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Дык  якая ж тэма сё</w:t>
      </w:r>
      <w:r w:rsidR="00C11726" w:rsidRPr="003C5C98">
        <w:rPr>
          <w:rFonts w:ascii="Times New Roman" w:hAnsi="Times New Roman" w:cs="Times New Roman"/>
          <w:sz w:val="28"/>
          <w:szCs w:val="28"/>
          <w:lang w:val="be-BY"/>
        </w:rPr>
        <w:t>няшн</w:t>
      </w:r>
      <w:r w:rsidR="00372A9E">
        <w:rPr>
          <w:rFonts w:ascii="Times New Roman" w:hAnsi="Times New Roman" w:cs="Times New Roman"/>
          <w:sz w:val="28"/>
          <w:szCs w:val="28"/>
          <w:lang w:val="be-BY"/>
        </w:rPr>
        <w:t>яга ўрока? (Фарміраванне часавых уяўленняў</w:t>
      </w:r>
      <w:r w:rsidR="00C11726" w:rsidRPr="003C5C98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</w:p>
    <w:p w:rsidR="00C11726" w:rsidRPr="003C5C98" w:rsidRDefault="00C11726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-Значыць сёння на ўроку мы ўспомнім і замацуем усё, што ты ведаеш аб часе.</w:t>
      </w:r>
    </w:p>
    <w:p w:rsidR="00C11726" w:rsidRPr="003C5C98" w:rsidRDefault="00C11726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 xml:space="preserve">-А для чаго патрэбна знаць меры часу? </w:t>
      </w:r>
    </w:p>
    <w:p w:rsidR="00C11726" w:rsidRPr="003C5C98" w:rsidRDefault="007D1D93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11726" w:rsidRPr="003C5C98">
        <w:rPr>
          <w:rFonts w:ascii="Times New Roman" w:hAnsi="Times New Roman" w:cs="Times New Roman"/>
          <w:sz w:val="28"/>
          <w:szCs w:val="28"/>
          <w:lang w:val="be-BY"/>
        </w:rPr>
        <w:t>Дзе ў жыцці прымяняюцца меры часу?</w:t>
      </w:r>
    </w:p>
    <w:p w:rsidR="00C11726" w:rsidRPr="003C5C98" w:rsidRDefault="00C11726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Праснуўшыся раніцай, мы адразу задаём пытанне:”Які час?”- і глядзі</w:t>
      </w:r>
      <w:r w:rsidR="007E159F" w:rsidRPr="003C5C98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3C5C98">
        <w:rPr>
          <w:rFonts w:ascii="Times New Roman" w:hAnsi="Times New Roman" w:cs="Times New Roman"/>
          <w:sz w:val="28"/>
          <w:szCs w:val="28"/>
          <w:lang w:val="be-BY"/>
        </w:rPr>
        <w:t xml:space="preserve"> на гадзіннік, каб вырашыць ці пара ўставаць, або яшчэ можна крышку паспаць. І на працягу ўсяго дня помнім аб часе. Па часе ідзём у школу, чакаем, калі закончыцца ўрок, калі патрэбна ісці на сняданак, абед, ісці дадому пасля школы і г.д. І сапраўды, усё наша жыццё арганізавана па часу, і, цяжка ўявіць, як можна было б пражыць дзень, не сочачы за часам. Час дапамагае скласці распарадак дня</w:t>
      </w:r>
      <w:r w:rsidR="007E159F" w:rsidRPr="003C5C98">
        <w:rPr>
          <w:rFonts w:ascii="Times New Roman" w:hAnsi="Times New Roman" w:cs="Times New Roman"/>
          <w:sz w:val="28"/>
          <w:szCs w:val="28"/>
          <w:lang w:val="be-BY"/>
        </w:rPr>
        <w:t>. Па гадзінам мы вызначаем, чым павінны заняцца, або якая падзея хутка наступіць. Часта ў сваёй мове мы выкарыстоўваем немала выказванняў на гэту тэму:</w:t>
      </w:r>
    </w:p>
    <w:p w:rsidR="007E159F" w:rsidRPr="003C5C98" w:rsidRDefault="00372A9E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-Ня</w:t>
      </w:r>
      <w:r w:rsidR="00952ADE">
        <w:rPr>
          <w:rFonts w:ascii="Times New Roman" w:hAnsi="Times New Roman" w:cs="Times New Roman"/>
          <w:sz w:val="28"/>
          <w:szCs w:val="28"/>
          <w:lang w:val="be-BY"/>
        </w:rPr>
        <w:t xml:space="preserve">ма часу (чымсьці </w:t>
      </w:r>
      <w:r w:rsidR="007E159F" w:rsidRPr="003C5C98">
        <w:rPr>
          <w:rFonts w:ascii="Times New Roman" w:hAnsi="Times New Roman" w:cs="Times New Roman"/>
          <w:sz w:val="28"/>
          <w:szCs w:val="28"/>
          <w:lang w:val="be-BY"/>
        </w:rPr>
        <w:t>заняты</w:t>
      </w:r>
      <w:r w:rsidR="00952ADE">
        <w:rPr>
          <w:rFonts w:ascii="Times New Roman" w:hAnsi="Times New Roman" w:cs="Times New Roman"/>
          <w:sz w:val="28"/>
          <w:szCs w:val="28"/>
          <w:lang w:val="be-BY"/>
        </w:rPr>
        <w:t>, іншую справу выканаць не можа</w:t>
      </w:r>
      <w:r w:rsidR="007E159F" w:rsidRPr="003C5C98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7E159F" w:rsidRPr="003C5C98" w:rsidRDefault="007E159F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-Час ляціць (не заўважаем, як хутка праходзіць час).</w:t>
      </w:r>
    </w:p>
    <w:p w:rsidR="007E159F" w:rsidRPr="003C5C98" w:rsidRDefault="007E159F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-Часу хоць адбаўляй (можна выканаць любую справу, так як няма чым заняцца).</w:t>
      </w:r>
    </w:p>
    <w:p w:rsidR="007E159F" w:rsidRPr="003C5C98" w:rsidRDefault="007E159F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-Эканоміць час (з карысцю выкарыстаць час).</w:t>
      </w:r>
    </w:p>
    <w:p w:rsidR="007E159F" w:rsidRPr="00143513" w:rsidRDefault="007E159F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143513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143513">
        <w:rPr>
          <w:rFonts w:ascii="Times New Roman" w:hAnsi="Times New Roman" w:cs="Times New Roman"/>
          <w:sz w:val="28"/>
          <w:szCs w:val="28"/>
          <w:u w:val="single"/>
          <w:lang w:val="be-BY"/>
        </w:rPr>
        <w:t>. Актуалізацыя ведаў.</w:t>
      </w:r>
    </w:p>
    <w:p w:rsidR="007E159F" w:rsidRPr="003C5C98" w:rsidRDefault="007E159F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-Назаві цяпер усе меры часу, якія ты ведаеш.</w:t>
      </w:r>
    </w:p>
    <w:p w:rsidR="007E159F" w:rsidRPr="003C5C98" w:rsidRDefault="007E159F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-Колькі пор года?</w:t>
      </w:r>
    </w:p>
    <w:p w:rsidR="007E159F" w:rsidRPr="003C5C98" w:rsidRDefault="007E159F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-Колькі месяцаў?</w:t>
      </w:r>
    </w:p>
    <w:p w:rsidR="007E159F" w:rsidRPr="00143513" w:rsidRDefault="007E159F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143513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143513">
        <w:rPr>
          <w:rFonts w:ascii="Times New Roman" w:hAnsi="Times New Roman" w:cs="Times New Roman"/>
          <w:sz w:val="28"/>
          <w:szCs w:val="28"/>
          <w:u w:val="single"/>
          <w:lang w:val="be-BY"/>
        </w:rPr>
        <w:t>. Фарміравванне новых ведаў.</w:t>
      </w:r>
    </w:p>
    <w:p w:rsidR="007E159F" w:rsidRPr="00143513" w:rsidRDefault="00117DA5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43513">
        <w:rPr>
          <w:rFonts w:ascii="Times New Roman" w:hAnsi="Times New Roman" w:cs="Times New Roman"/>
          <w:i/>
          <w:sz w:val="28"/>
          <w:szCs w:val="28"/>
          <w:lang w:val="be-BY"/>
        </w:rPr>
        <w:t xml:space="preserve">1) </w:t>
      </w:r>
      <w:r w:rsidR="007E159F" w:rsidRPr="00143513">
        <w:rPr>
          <w:rFonts w:ascii="Times New Roman" w:hAnsi="Times New Roman" w:cs="Times New Roman"/>
          <w:i/>
          <w:sz w:val="28"/>
          <w:szCs w:val="28"/>
          <w:lang w:val="be-BY"/>
        </w:rPr>
        <w:t>Гульня “Растаў правільна”</w:t>
      </w:r>
    </w:p>
    <w:p w:rsidR="004471C6" w:rsidRPr="003C5C98" w:rsidRDefault="004471C6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1.Разгледзь карткі з порамі года, назаві кожную пару года і раскладзі ў вызначанай паслядоўнасці.</w:t>
      </w:r>
    </w:p>
    <w:p w:rsidR="004471C6" w:rsidRPr="003C5C98" w:rsidRDefault="004471C6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117DA5" w:rsidRPr="003C5C98">
        <w:rPr>
          <w:rFonts w:ascii="Times New Roman" w:hAnsi="Times New Roman" w:cs="Times New Roman"/>
          <w:sz w:val="28"/>
          <w:szCs w:val="28"/>
          <w:lang w:val="be-BY"/>
        </w:rPr>
        <w:t>Раскладзі малюнкі-карткі з усімі месяцамі па парадку.</w:t>
      </w:r>
    </w:p>
    <w:p w:rsidR="00117DA5" w:rsidRPr="00143513" w:rsidRDefault="00117DA5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43513">
        <w:rPr>
          <w:rFonts w:ascii="Times New Roman" w:hAnsi="Times New Roman" w:cs="Times New Roman"/>
          <w:i/>
          <w:sz w:val="28"/>
          <w:szCs w:val="28"/>
          <w:lang w:val="be-BY"/>
        </w:rPr>
        <w:t>2) Гульня “Раскажы-ка”</w:t>
      </w:r>
    </w:p>
    <w:p w:rsidR="00952ADE" w:rsidRDefault="00B60D21" w:rsidP="0095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Расказ</w:t>
      </w:r>
      <w:r w:rsidR="00117DA5" w:rsidRPr="003C5C98">
        <w:rPr>
          <w:rFonts w:ascii="Times New Roman" w:hAnsi="Times New Roman" w:cs="Times New Roman"/>
          <w:sz w:val="28"/>
          <w:szCs w:val="28"/>
          <w:lang w:val="be-BY"/>
        </w:rPr>
        <w:t xml:space="preserve"> аб кожнай пары года. З 5-6 сказаў складзі апавяданне-гісторыю і абавязкова звяжы яе з часам года. Табе ў гэтым дапамогуць мнематабліцы.</w:t>
      </w:r>
    </w:p>
    <w:p w:rsidR="00AC45A5" w:rsidRDefault="00AC45A5" w:rsidP="0095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2ADE" w:rsidRDefault="00952ADE" w:rsidP="0095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Восень</w:t>
      </w:r>
    </w:p>
    <w:p w:rsidR="00952ADE" w:rsidRDefault="00952ADE" w:rsidP="0095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Наступіла залатая восень. Восень пафарбавала лісце. Па небе плывуць шэрыя хмары. Дзьме моцны вецер. Птушкі адлятаюць у цёплыя краіны.Людзі восенню збіраюць ураджай садавіны і агародніны. Па начах здараюцца замаразкі.</w:t>
      </w:r>
    </w:p>
    <w:p w:rsidR="00952ADE" w:rsidRDefault="00952ADE" w:rsidP="0095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Зіма</w:t>
      </w:r>
    </w:p>
    <w:p w:rsidR="00952ADE" w:rsidRDefault="00952ADE" w:rsidP="0095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нас у госці прыйшла зіма. Яна накрыла зямлю белым пакрывалам. Сонца свеціць рэдка і мала. Бушуе завіруха, вые вецер, трашчыць мароз. Рэкі і лужыны пакрыты лёдам. Дрэвы стаяць без лістоў. Толькі на елках і соснах зялёныя іголкі. Людзі надзелі шубы, шпакі, цёплае адзенне.</w:t>
      </w:r>
    </w:p>
    <w:p w:rsidR="00952ADE" w:rsidRDefault="00952ADE" w:rsidP="0095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 хутка скоцяцца з гары і бягуць наверх,</w:t>
      </w:r>
    </w:p>
    <w:p w:rsidR="00952ADE" w:rsidRDefault="00952ADE" w:rsidP="0095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 выйшла забаўнае здарэнне – два хлопчыкі перавярнуліся з санак прама ў курган снегу. Ім весела, яны смяюцца.</w:t>
      </w:r>
    </w:p>
    <w:p w:rsidR="00952ADE" w:rsidRDefault="00952ADE" w:rsidP="00952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Вясна</w:t>
      </w:r>
    </w:p>
    <w:p w:rsidR="00952ADE" w:rsidRDefault="00952ADE" w:rsidP="0095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Наступіла вясна.  Ласкавае веснавое сонейка прыгравае мацней.Растае снег, бягуць звонкія вясёлыя ручайкі. На дрэвах набухлі пупышкі. Хутка з’явіцца маладое зялёнае лісце. Птушкі вяртаюцца дамоў з цёплых краін. З’яўляюцца першыя матылькі, прачынаюцца насякомыя: пчолы, шмялі.</w:t>
      </w:r>
    </w:p>
    <w:p w:rsidR="00952ADE" w:rsidRDefault="00952ADE" w:rsidP="00952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Лета</w:t>
      </w:r>
    </w:p>
    <w:p w:rsidR="00952ADE" w:rsidRPr="003C5C98" w:rsidRDefault="00952ADE" w:rsidP="00AC4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Летам ярка свеціць сонейка. На блакітным небе няма хмар. Летні дождж цёплы і кароткі. Дрэвы апранулі зялёнае лісце. Весела спяваюць звонкагалосыя птушкі ў лесе. Вакол шмат рознакаляровых кветак. Лятаюць матылькі, жукі і іншыя насякомыя. Цёпла. Людзі надзелі лёгкае адзенне. У лесе многа грыбоў і ягад. Жывёлы даглядаюць сваіх дзіцянят і робяць запасы ежы на зіму.</w:t>
      </w:r>
    </w:p>
    <w:p w:rsidR="00DB3ED0" w:rsidRPr="00383058" w:rsidRDefault="00372A9E" w:rsidP="003830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3) Рас</w:t>
      </w:r>
      <w:r w:rsidR="00117DA5" w:rsidRPr="00143513">
        <w:rPr>
          <w:rFonts w:ascii="Times New Roman" w:hAnsi="Times New Roman" w:cs="Times New Roman"/>
          <w:i/>
          <w:sz w:val="28"/>
          <w:szCs w:val="28"/>
          <w:lang w:val="be-BY"/>
        </w:rPr>
        <w:t>таў дадзеныя адзінкі часу ў парадку ўзрастання (картка)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DB3ED0" w:rsidTr="00EE6386">
        <w:tc>
          <w:tcPr>
            <w:tcW w:w="2080" w:type="dxa"/>
          </w:tcPr>
          <w:p w:rsidR="00DB3ED0" w:rsidRPr="00383058" w:rsidRDefault="00DB3ED0" w:rsidP="00EE63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30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гадзіна</w:t>
            </w:r>
          </w:p>
        </w:tc>
        <w:tc>
          <w:tcPr>
            <w:tcW w:w="2080" w:type="dxa"/>
          </w:tcPr>
          <w:p w:rsidR="00DB3ED0" w:rsidRPr="00383058" w:rsidRDefault="00DB3ED0" w:rsidP="00EE63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30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месяц</w:t>
            </w:r>
          </w:p>
        </w:tc>
        <w:tc>
          <w:tcPr>
            <w:tcW w:w="2080" w:type="dxa"/>
          </w:tcPr>
          <w:p w:rsidR="00DB3ED0" w:rsidRPr="00383058" w:rsidRDefault="00DB3ED0" w:rsidP="00EE63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30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секунда</w:t>
            </w:r>
          </w:p>
        </w:tc>
        <w:tc>
          <w:tcPr>
            <w:tcW w:w="2080" w:type="dxa"/>
          </w:tcPr>
          <w:p w:rsidR="00DB3ED0" w:rsidRPr="00383058" w:rsidRDefault="00DB3ED0" w:rsidP="00EE63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30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хвіліна</w:t>
            </w:r>
          </w:p>
        </w:tc>
        <w:tc>
          <w:tcPr>
            <w:tcW w:w="2080" w:type="dxa"/>
          </w:tcPr>
          <w:p w:rsidR="00DB3ED0" w:rsidRPr="00383058" w:rsidRDefault="00DB3ED0" w:rsidP="00EE63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30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суткі</w:t>
            </w:r>
          </w:p>
        </w:tc>
        <w:tc>
          <w:tcPr>
            <w:tcW w:w="2080" w:type="dxa"/>
          </w:tcPr>
          <w:p w:rsidR="00DB3ED0" w:rsidRPr="00383058" w:rsidRDefault="00DB3ED0" w:rsidP="00EE63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30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стагоддзе</w:t>
            </w:r>
          </w:p>
        </w:tc>
        <w:tc>
          <w:tcPr>
            <w:tcW w:w="2080" w:type="dxa"/>
          </w:tcPr>
          <w:p w:rsidR="00DB3ED0" w:rsidRPr="00383058" w:rsidRDefault="00DB3ED0" w:rsidP="00EE63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830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год</w:t>
            </w:r>
          </w:p>
          <w:p w:rsidR="00DB3ED0" w:rsidRPr="00383058" w:rsidRDefault="00DB3ED0" w:rsidP="00EE63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B3ED0" w:rsidTr="00EE6386">
        <w:tc>
          <w:tcPr>
            <w:tcW w:w="2080" w:type="dxa"/>
          </w:tcPr>
          <w:p w:rsidR="00DB3ED0" w:rsidRPr="00383058" w:rsidRDefault="00DB3ED0" w:rsidP="00EE63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80" w:type="dxa"/>
          </w:tcPr>
          <w:p w:rsidR="00DB3ED0" w:rsidRPr="00383058" w:rsidRDefault="00DB3ED0" w:rsidP="00EE63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80" w:type="dxa"/>
          </w:tcPr>
          <w:p w:rsidR="00DB3ED0" w:rsidRPr="00383058" w:rsidRDefault="00DB3ED0" w:rsidP="00EE63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80" w:type="dxa"/>
          </w:tcPr>
          <w:p w:rsidR="00DB3ED0" w:rsidRPr="00383058" w:rsidRDefault="00DB3ED0" w:rsidP="00EE63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80" w:type="dxa"/>
          </w:tcPr>
          <w:p w:rsidR="00DB3ED0" w:rsidRPr="00383058" w:rsidRDefault="00DB3ED0" w:rsidP="00EE63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80" w:type="dxa"/>
          </w:tcPr>
          <w:p w:rsidR="00DB3ED0" w:rsidRPr="00383058" w:rsidRDefault="00DB3ED0" w:rsidP="00EE63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80" w:type="dxa"/>
          </w:tcPr>
          <w:p w:rsidR="00DB3ED0" w:rsidRPr="00383058" w:rsidRDefault="00DB3ED0" w:rsidP="00EE63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B3ED0" w:rsidRPr="00383058" w:rsidRDefault="00DB3ED0" w:rsidP="00EE638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DB3ED0" w:rsidRPr="00143513" w:rsidRDefault="00DB3ED0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DB3ED0" w:rsidRPr="00383058" w:rsidRDefault="00DB3ED0" w:rsidP="00DB3ED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83058">
        <w:rPr>
          <w:rFonts w:ascii="Times New Roman" w:hAnsi="Times New Roman" w:cs="Times New Roman"/>
          <w:sz w:val="28"/>
          <w:szCs w:val="28"/>
          <w:lang w:val="be-BY"/>
        </w:rPr>
        <w:t>Устанавіць правільныя суадносіны, злучыўшы стрэлкамі</w:t>
      </w:r>
    </w:p>
    <w:p w:rsidR="00DB3ED0" w:rsidRPr="00383058" w:rsidRDefault="00DB3ED0" w:rsidP="00DB3ED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83058">
        <w:rPr>
          <w:rFonts w:ascii="Times New Roman" w:hAnsi="Times New Roman" w:cs="Times New Roman"/>
          <w:sz w:val="28"/>
          <w:szCs w:val="28"/>
          <w:lang w:val="be-BY"/>
        </w:rPr>
        <w:t>1 стагоддзе                            60секунд                                        24 гадзіны</w:t>
      </w:r>
    </w:p>
    <w:p w:rsidR="00DB3ED0" w:rsidRPr="00383058" w:rsidRDefault="00DB3ED0" w:rsidP="00DB3ED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83058">
        <w:rPr>
          <w:rFonts w:ascii="Times New Roman" w:hAnsi="Times New Roman" w:cs="Times New Roman"/>
          <w:sz w:val="28"/>
          <w:szCs w:val="28"/>
          <w:lang w:val="be-BY"/>
        </w:rPr>
        <w:t>1 год                                        7сутак                                            1гадзіна</w:t>
      </w:r>
    </w:p>
    <w:p w:rsidR="00DB3ED0" w:rsidRPr="00383058" w:rsidRDefault="00DB3ED0" w:rsidP="00DB3ED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83058">
        <w:rPr>
          <w:rFonts w:ascii="Times New Roman" w:hAnsi="Times New Roman" w:cs="Times New Roman"/>
          <w:sz w:val="28"/>
          <w:szCs w:val="28"/>
          <w:lang w:val="be-BY"/>
        </w:rPr>
        <w:lastRenderedPageBreak/>
        <w:t>60мінут                                   1 суткі                                             1 хвіліна</w:t>
      </w:r>
    </w:p>
    <w:p w:rsidR="00AC45A5" w:rsidRPr="00383058" w:rsidRDefault="00DB3ED0" w:rsidP="00AC4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058">
        <w:rPr>
          <w:rFonts w:ascii="Times New Roman" w:hAnsi="Times New Roman" w:cs="Times New Roman"/>
          <w:sz w:val="28"/>
          <w:szCs w:val="28"/>
          <w:lang w:val="be-BY"/>
        </w:rPr>
        <w:t>30сутак або 31 суткі              100гадоў                                  365 або 366сутак</w:t>
      </w:r>
      <w:r w:rsidR="00AC45A5" w:rsidRPr="00383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D0" w:rsidRPr="00AC45A5" w:rsidRDefault="00AC45A5" w:rsidP="00AC4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Значыць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C98">
        <w:rPr>
          <w:rFonts w:ascii="Times New Roman" w:hAnsi="Times New Roman" w:cs="Times New Roman"/>
          <w:sz w:val="28"/>
          <w:szCs w:val="28"/>
        </w:rPr>
        <w:t>табліцу</w:t>
      </w:r>
      <w:proofErr w:type="spellEnd"/>
      <w:r w:rsidRPr="003C5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C98">
        <w:rPr>
          <w:rFonts w:ascii="Times New Roman" w:hAnsi="Times New Roman" w:cs="Times New Roman"/>
          <w:sz w:val="28"/>
          <w:szCs w:val="28"/>
        </w:rPr>
        <w:t>суадносін</w:t>
      </w:r>
      <w:proofErr w:type="spellEnd"/>
      <w:r w:rsidRPr="003C5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C98">
        <w:rPr>
          <w:rFonts w:ascii="Times New Roman" w:hAnsi="Times New Roman" w:cs="Times New Roman"/>
          <w:sz w:val="28"/>
          <w:szCs w:val="28"/>
        </w:rPr>
        <w:t>мер</w:t>
      </w:r>
      <w:r w:rsidRPr="003C5C9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C5C98">
        <w:rPr>
          <w:rFonts w:ascii="Times New Roman" w:hAnsi="Times New Roman" w:cs="Times New Roman"/>
          <w:sz w:val="28"/>
          <w:szCs w:val="28"/>
        </w:rPr>
        <w:t xml:space="preserve"> часу</w:t>
      </w:r>
      <w:proofErr w:type="gramEnd"/>
      <w:r w:rsidRPr="003C5C98">
        <w:rPr>
          <w:rFonts w:ascii="Times New Roman" w:hAnsi="Times New Roman" w:cs="Times New Roman"/>
          <w:sz w:val="28"/>
          <w:szCs w:val="28"/>
        </w:rPr>
        <w:t xml:space="preserve"> (</w:t>
      </w:r>
      <w:r w:rsidRPr="003C5C98">
        <w:rPr>
          <w:rFonts w:ascii="Times New Roman" w:hAnsi="Times New Roman" w:cs="Times New Roman"/>
          <w:sz w:val="28"/>
          <w:szCs w:val="28"/>
          <w:lang w:val="be-BY"/>
        </w:rPr>
        <w:t>табліца)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17DA5" w:rsidRPr="003C5C98" w:rsidRDefault="00117DA5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З даўніх пор чалавек вядзе лік часу па гадзінніку. Першыя часы з’явіліся ў Вавілоне (сонечныя часы).</w:t>
      </w:r>
    </w:p>
    <w:p w:rsidR="00117DA5" w:rsidRPr="00143513" w:rsidRDefault="00117DA5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43513">
        <w:rPr>
          <w:rFonts w:ascii="Times New Roman" w:hAnsi="Times New Roman" w:cs="Times New Roman"/>
          <w:i/>
          <w:sz w:val="28"/>
          <w:szCs w:val="28"/>
          <w:lang w:val="be-BY"/>
        </w:rPr>
        <w:t>4. Праца з цыферблатам (праца па гадзінніку)</w:t>
      </w:r>
    </w:p>
    <w:p w:rsidR="00117DA5" w:rsidRPr="003C5C98" w:rsidRDefault="00117DA5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 xml:space="preserve">Выканаем практыкаванні ў вызначэнні часу (дэманструю на цыферблаце, </w:t>
      </w:r>
      <w:r w:rsidR="00143513">
        <w:rPr>
          <w:rFonts w:ascii="Times New Roman" w:hAnsi="Times New Roman" w:cs="Times New Roman"/>
          <w:sz w:val="28"/>
          <w:szCs w:val="28"/>
          <w:lang w:val="be-BY"/>
        </w:rPr>
        <w:t>а вучань</w:t>
      </w:r>
      <w:r w:rsidRPr="003C5C98">
        <w:rPr>
          <w:rFonts w:ascii="Times New Roman" w:hAnsi="Times New Roman" w:cs="Times New Roman"/>
          <w:sz w:val="28"/>
          <w:szCs w:val="28"/>
          <w:lang w:val="be-BY"/>
        </w:rPr>
        <w:t xml:space="preserve"> называе час).</w:t>
      </w:r>
    </w:p>
    <w:p w:rsidR="00117DA5" w:rsidRPr="003C5C98" w:rsidRDefault="00117DA5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Колькі часу?</w:t>
      </w:r>
    </w:p>
    <w:p w:rsidR="00117DA5" w:rsidRPr="003C5C98" w:rsidRDefault="00117DA5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14гадз., 18гадз., 20гадз.25хв., 15гадз.15хв., 22гадз.20хв, 23гадз.30хв.</w:t>
      </w:r>
    </w:p>
    <w:p w:rsidR="00117DA5" w:rsidRPr="003C5C98" w:rsidRDefault="00143513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цяпер вучань</w:t>
      </w:r>
      <w:r w:rsidR="00117DA5" w:rsidRPr="003C5C98">
        <w:rPr>
          <w:rFonts w:ascii="Times New Roman" w:hAnsi="Times New Roman" w:cs="Times New Roman"/>
          <w:sz w:val="28"/>
          <w:szCs w:val="28"/>
          <w:lang w:val="be-BY"/>
        </w:rPr>
        <w:t xml:space="preserve"> паказвае на гадзінніку 12 галз., 17гадз., 21гадз.40хв., 18гадз.10хв.</w:t>
      </w:r>
    </w:p>
    <w:p w:rsidR="00143513" w:rsidRPr="00DB3ED0" w:rsidRDefault="00143513" w:rsidP="0014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B3ED0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DB3ED0">
        <w:rPr>
          <w:rFonts w:ascii="Times New Roman" w:hAnsi="Times New Roman" w:cs="Times New Roman"/>
          <w:sz w:val="28"/>
          <w:szCs w:val="28"/>
          <w:u w:val="single"/>
          <w:lang w:val="be-BY"/>
        </w:rPr>
        <w:t>. Фізкультхвілінка</w:t>
      </w:r>
    </w:p>
    <w:p w:rsidR="00143513" w:rsidRDefault="00DB3ED0" w:rsidP="0014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Паглядзі ўлева, паглядзі ўправа,</w:t>
      </w:r>
    </w:p>
    <w:p w:rsidR="00DB3ED0" w:rsidRDefault="00DB3ED0" w:rsidP="0014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Годна падымі галаву.</w:t>
      </w:r>
    </w:p>
    <w:p w:rsidR="00DB3ED0" w:rsidRDefault="00DB3ED0" w:rsidP="0014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яшчэ раз налева, і яшчэ раз направа.</w:t>
      </w:r>
    </w:p>
    <w:p w:rsidR="00DB3ED0" w:rsidRDefault="00DB3ED0" w:rsidP="0014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Уяві, быццам ідзеш велічава.</w:t>
      </w:r>
    </w:p>
    <w:p w:rsidR="00DB3ED0" w:rsidRDefault="00DB3ED0" w:rsidP="0014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Плечы заігралі весела, гулліва.</w:t>
      </w:r>
    </w:p>
    <w:p w:rsidR="00DB3ED0" w:rsidRDefault="00DB3ED0" w:rsidP="0014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Адзін, два, тры, чатыры.</w:t>
      </w:r>
    </w:p>
    <w:p w:rsidR="00DB3ED0" w:rsidRDefault="00DB3ED0" w:rsidP="0014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Рукі ўверх падымем,</w:t>
      </w:r>
    </w:p>
    <w:p w:rsidR="00DB3ED0" w:rsidRDefault="00DB3ED0" w:rsidP="0014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патом іх апусцім.</w:t>
      </w:r>
    </w:p>
    <w:p w:rsidR="00DB3ED0" w:rsidRDefault="00DB3ED0" w:rsidP="0014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кісцямі патрасі,</w:t>
      </w:r>
    </w:p>
    <w:p w:rsidR="00DB3ED0" w:rsidRDefault="00DB3ED0" w:rsidP="0014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крыху адпачні.</w:t>
      </w:r>
    </w:p>
    <w:p w:rsidR="00DB3ED0" w:rsidRDefault="00DB3ED0" w:rsidP="0014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Улева, управа нахіліся,</w:t>
      </w:r>
    </w:p>
    <w:p w:rsidR="00DB3ED0" w:rsidRDefault="00DB3ED0" w:rsidP="0014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Вакол сябе ты павярніся.</w:t>
      </w:r>
    </w:p>
    <w:p w:rsidR="00DB3ED0" w:rsidRDefault="00DB3ED0" w:rsidP="0014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Удых носам, а выдых ротам.</w:t>
      </w:r>
    </w:p>
    <w:p w:rsidR="00DB3ED0" w:rsidRDefault="00DB3ED0" w:rsidP="0014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Потым марш на месцы</w:t>
      </w:r>
    </w:p>
    <w:p w:rsidR="00DB3ED0" w:rsidRPr="003C5C98" w:rsidRDefault="00DB3ED0" w:rsidP="0014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спяшы, нам спакой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на на душы.</w:t>
      </w:r>
    </w:p>
    <w:p w:rsidR="00117DA5" w:rsidRPr="00143513" w:rsidRDefault="00117DA5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14351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="0014351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3D7414" w:rsidRPr="00143513">
        <w:rPr>
          <w:rFonts w:ascii="Times New Roman" w:hAnsi="Times New Roman" w:cs="Times New Roman"/>
          <w:sz w:val="28"/>
          <w:szCs w:val="28"/>
          <w:u w:val="single"/>
          <w:lang w:val="be-BY"/>
        </w:rPr>
        <w:t>. Замацаванне ведаў (рашэнне задач на вылічэнне часу)</w:t>
      </w:r>
    </w:p>
    <w:p w:rsidR="003D7414" w:rsidRPr="003C5C98" w:rsidRDefault="003D7414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Вучань устае ў 7 гадзін раніцы. Для збору ў школу яму патрэбна 55 хвілін. На дарогу  ў школу вучань траціць 15 хвілін. У колькі гадзін вучань будзе ў школе.</w:t>
      </w:r>
    </w:p>
    <w:p w:rsidR="003D7414" w:rsidRPr="003C5C98" w:rsidRDefault="003D7414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lastRenderedPageBreak/>
        <w:t>1) 7 гадзін+55 хвілін=7гадзін 55хвілін.</w:t>
      </w:r>
    </w:p>
    <w:p w:rsidR="003D7414" w:rsidRPr="003C5C98" w:rsidRDefault="003D7414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2) 7 гадзін 55хвілін+15хвілін=8гадзін 10хвілін</w:t>
      </w:r>
    </w:p>
    <w:p w:rsidR="003D7414" w:rsidRPr="003C5C98" w:rsidRDefault="003D7414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З Мінска ў Маладзечна поезд ідзе 1гадзіну 30хвілін. Колькі гэта хвілін?</w:t>
      </w:r>
    </w:p>
    <w:p w:rsidR="003D7414" w:rsidRPr="003C5C98" w:rsidRDefault="003D7414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60 хвілін+30звілін=90 хвілін</w:t>
      </w:r>
    </w:p>
    <w:p w:rsidR="003D7414" w:rsidRPr="003C5C98" w:rsidRDefault="003D7414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Ваня лячыўся ў бальніцы 3тыдні. Колькі гэта сутак?</w:t>
      </w:r>
    </w:p>
    <w:p w:rsidR="003D7414" w:rsidRPr="003C5C98" w:rsidRDefault="003D7414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3×24гадзіны=72гадзіны</w:t>
      </w:r>
      <w:r w:rsidR="00DB3ED0">
        <w:rPr>
          <w:rFonts w:ascii="Times New Roman" w:hAnsi="Times New Roman" w:cs="Times New Roman"/>
          <w:sz w:val="28"/>
          <w:szCs w:val="28"/>
          <w:lang w:val="be-BY"/>
        </w:rPr>
        <w:t xml:space="preserve"> (3сутак)</w:t>
      </w:r>
    </w:p>
    <w:p w:rsidR="003D7414" w:rsidRPr="00143513" w:rsidRDefault="003D7414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143513"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  <w:r w:rsidRPr="00143513">
        <w:rPr>
          <w:rFonts w:ascii="Times New Roman" w:hAnsi="Times New Roman" w:cs="Times New Roman"/>
          <w:sz w:val="28"/>
          <w:szCs w:val="28"/>
          <w:u w:val="single"/>
          <w:lang w:val="be-BY"/>
        </w:rPr>
        <w:t>. Самастойная работа (вылічыць час па гадзінніку)</w:t>
      </w:r>
    </w:p>
    <w:p w:rsidR="003D7414" w:rsidRPr="003C5C98" w:rsidRDefault="003D7414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6гадзін 20хвілін+2 гадзіны=…</w:t>
      </w:r>
    </w:p>
    <w:p w:rsidR="003D7414" w:rsidRPr="003C5C98" w:rsidRDefault="003D7414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8гадзін 25хвілін+ 5гадзін 30 хвілін=…</w:t>
      </w:r>
    </w:p>
    <w:p w:rsidR="003D7414" w:rsidRPr="003C5C98" w:rsidRDefault="003D7414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18 гадзін 15 хвілін +3 гадзіны 20 хвілін=…</w:t>
      </w:r>
    </w:p>
    <w:p w:rsidR="00143513" w:rsidRDefault="00143513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D7414" w:rsidRPr="00143513" w:rsidRDefault="003D7414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43513">
        <w:rPr>
          <w:rFonts w:ascii="Times New Roman" w:hAnsi="Times New Roman" w:cs="Times New Roman"/>
          <w:i/>
          <w:sz w:val="28"/>
          <w:szCs w:val="28"/>
          <w:lang w:val="be-BY"/>
        </w:rPr>
        <w:t>Праца па календару:</w:t>
      </w:r>
    </w:p>
    <w:p w:rsidR="003D7414" w:rsidRPr="003C5C98" w:rsidRDefault="003D7414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-Назаві месяцы, у якіх 30 дзён?</w:t>
      </w:r>
    </w:p>
    <w:p w:rsidR="003C5C98" w:rsidRPr="003C5C98" w:rsidRDefault="003C5C98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-Пач</w:t>
      </w:r>
      <w:r w:rsidR="00383058">
        <w:rPr>
          <w:rFonts w:ascii="Times New Roman" w:hAnsi="Times New Roman" w:cs="Times New Roman"/>
          <w:sz w:val="28"/>
          <w:szCs w:val="28"/>
          <w:lang w:val="be-BY"/>
        </w:rPr>
        <w:t>атак года – гэта які месяц</w:t>
      </w:r>
      <w:r w:rsidRPr="003C5C98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3C5C98" w:rsidRPr="003C5C98" w:rsidRDefault="003C5C98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-Чаму адны лічбы чорныя, а другія чырвоныя?</w:t>
      </w:r>
    </w:p>
    <w:p w:rsidR="003C5C98" w:rsidRPr="003C5C98" w:rsidRDefault="003C5C98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-Назаві (пакажы) дзень, месяц твайго Дня нараджэння.</w:t>
      </w:r>
    </w:p>
    <w:p w:rsidR="003C5C98" w:rsidRPr="003C5C98" w:rsidRDefault="00383058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-Колькі дзён, тыдня</w:t>
      </w:r>
      <w:r w:rsidRPr="003C5C9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3C5C98" w:rsidRPr="003C5C98">
        <w:rPr>
          <w:rFonts w:ascii="Times New Roman" w:hAnsi="Times New Roman" w:cs="Times New Roman"/>
          <w:sz w:val="28"/>
          <w:szCs w:val="28"/>
          <w:lang w:val="be-BY"/>
        </w:rPr>
        <w:t>, месяцаў доўжыцца самая любімая пара года дзяцей – летнія канікулы?</w:t>
      </w:r>
    </w:p>
    <w:p w:rsidR="003C5C98" w:rsidRPr="003C5C98" w:rsidRDefault="003C5C98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Прачытай словы, напісаныя наадварот, запішы правільны варыянт у сшытак</w:t>
      </w:r>
    </w:p>
    <w:p w:rsidR="003C5C98" w:rsidRPr="003C5C98" w:rsidRDefault="003C5C98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КАЛЕЗДЯНАП</w:t>
      </w:r>
    </w:p>
    <w:p w:rsidR="003C5C98" w:rsidRPr="003C5C98" w:rsidRDefault="003C5C98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КАРОТЎА</w:t>
      </w:r>
    </w:p>
    <w:p w:rsidR="003C5C98" w:rsidRPr="003C5C98" w:rsidRDefault="003C5C98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АДАЕРС</w:t>
      </w:r>
    </w:p>
    <w:p w:rsidR="003C5C98" w:rsidRPr="003C5C98" w:rsidRDefault="003C5C98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РЕВЦАЧ</w:t>
      </w:r>
    </w:p>
    <w:p w:rsidR="003C5C98" w:rsidRPr="003C5C98" w:rsidRDefault="003C5C98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АЦІНТЯП</w:t>
      </w:r>
    </w:p>
    <w:p w:rsidR="003C5C98" w:rsidRPr="003C5C98" w:rsidRDefault="003C5C98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АМІЗ</w:t>
      </w:r>
    </w:p>
    <w:p w:rsidR="003C5C98" w:rsidRPr="003C5C98" w:rsidRDefault="003C5C98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АТОБУС</w:t>
      </w:r>
    </w:p>
    <w:p w:rsidR="003C5C98" w:rsidRPr="003C5C98" w:rsidRDefault="003C5C98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ЯЛЕЗДДЯН</w:t>
      </w:r>
    </w:p>
    <w:p w:rsidR="003C5C98" w:rsidRPr="003C5C98" w:rsidRDefault="003C5C98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Якое слова лішняе</w:t>
      </w:r>
      <w:r w:rsidR="00DB3ED0">
        <w:rPr>
          <w:rFonts w:ascii="Times New Roman" w:hAnsi="Times New Roman" w:cs="Times New Roman"/>
          <w:sz w:val="28"/>
          <w:szCs w:val="28"/>
          <w:lang w:val="be-BY"/>
        </w:rPr>
        <w:t>(зіма)</w:t>
      </w:r>
      <w:r w:rsidRPr="003C5C98">
        <w:rPr>
          <w:rFonts w:ascii="Times New Roman" w:hAnsi="Times New Roman" w:cs="Times New Roman"/>
          <w:sz w:val="28"/>
          <w:szCs w:val="28"/>
          <w:lang w:val="be-BY"/>
        </w:rPr>
        <w:t>? Як назваць</w:t>
      </w:r>
      <w:r w:rsidR="00383058">
        <w:rPr>
          <w:rFonts w:ascii="Times New Roman" w:hAnsi="Times New Roman" w:cs="Times New Roman"/>
          <w:sz w:val="28"/>
          <w:szCs w:val="28"/>
          <w:lang w:val="be-BY"/>
        </w:rPr>
        <w:t xml:space="preserve"> гэтыя словы разам? (дні тыдня</w:t>
      </w:r>
      <w:r w:rsidRPr="003C5C9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3C5C98" w:rsidRPr="00143513" w:rsidRDefault="003C5C98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143513">
        <w:rPr>
          <w:rFonts w:ascii="Times New Roman" w:hAnsi="Times New Roman" w:cs="Times New Roman"/>
          <w:sz w:val="28"/>
          <w:szCs w:val="28"/>
          <w:u w:val="single"/>
          <w:lang w:val="en-US"/>
        </w:rPr>
        <w:t>IX</w:t>
      </w:r>
      <w:r w:rsidRPr="00143513">
        <w:rPr>
          <w:rFonts w:ascii="Times New Roman" w:hAnsi="Times New Roman" w:cs="Times New Roman"/>
          <w:sz w:val="28"/>
          <w:szCs w:val="28"/>
          <w:u w:val="single"/>
          <w:lang w:val="be-BY"/>
        </w:rPr>
        <w:t>. Рэфлексія</w:t>
      </w:r>
    </w:p>
    <w:p w:rsidR="003C5C98" w:rsidRPr="003C5C98" w:rsidRDefault="003C5C98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t>Мне спадабалася твая праца на занятку. Малайчына!</w:t>
      </w:r>
    </w:p>
    <w:p w:rsidR="003C5C98" w:rsidRDefault="003C5C98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C98">
        <w:rPr>
          <w:rFonts w:ascii="Times New Roman" w:hAnsi="Times New Roman" w:cs="Times New Roman"/>
          <w:sz w:val="28"/>
          <w:szCs w:val="28"/>
          <w:lang w:val="be-BY"/>
        </w:rPr>
        <w:lastRenderedPageBreak/>
        <w:t>На дошцы размешчана дрэва. У цябе на парце ляжаць зробленыя з паперы “плады”, “кветкі”, “лісточкі”. Калі для цябе гэты занятак быў карысны, прымацуй да дрэва яблыкі, калі цікавы – кветкі, калі складаны – лісточкі.</w:t>
      </w:r>
    </w:p>
    <w:p w:rsidR="00143513" w:rsidRDefault="00143513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2ADE" w:rsidRDefault="00952ADE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2ADE" w:rsidRDefault="00952ADE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2ADE" w:rsidRDefault="00952ADE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2ADE" w:rsidRDefault="00952ADE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2ADE" w:rsidRDefault="00952ADE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2ADE" w:rsidRDefault="00952ADE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2ADE" w:rsidRDefault="00952ADE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2ADE" w:rsidRDefault="00952ADE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2ADE" w:rsidRDefault="00952ADE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2ADE" w:rsidRDefault="00952ADE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2ADE" w:rsidRDefault="00952ADE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2ADE" w:rsidRDefault="00952ADE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2ADE" w:rsidRDefault="00952ADE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2ADE" w:rsidRDefault="00952ADE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2ADE" w:rsidRDefault="00952ADE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2ADE" w:rsidRDefault="00952ADE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2ADE" w:rsidRDefault="00952ADE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2ADE" w:rsidRDefault="00952ADE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2ADE" w:rsidRDefault="00952ADE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2ADE" w:rsidRDefault="00952ADE" w:rsidP="003C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2ADE" w:rsidRDefault="00952ADE" w:rsidP="00952AD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C45A5" w:rsidRDefault="00AC45A5" w:rsidP="00952ADE">
      <w:pPr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AC45A5" w:rsidSect="00952A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6719"/>
    <w:multiLevelType w:val="hybridMultilevel"/>
    <w:tmpl w:val="EE3C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5BD"/>
    <w:multiLevelType w:val="hybridMultilevel"/>
    <w:tmpl w:val="1EFAC0C6"/>
    <w:lvl w:ilvl="0" w:tplc="4656B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BC7895"/>
    <w:multiLevelType w:val="hybridMultilevel"/>
    <w:tmpl w:val="B1B28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0A"/>
    <w:rsid w:val="00117DA5"/>
    <w:rsid w:val="00143513"/>
    <w:rsid w:val="00372A9E"/>
    <w:rsid w:val="00383058"/>
    <w:rsid w:val="003C5C98"/>
    <w:rsid w:val="003D7414"/>
    <w:rsid w:val="004471C6"/>
    <w:rsid w:val="004A17CE"/>
    <w:rsid w:val="007D1D93"/>
    <w:rsid w:val="007E159F"/>
    <w:rsid w:val="00952ADE"/>
    <w:rsid w:val="00A9639D"/>
    <w:rsid w:val="00AC45A5"/>
    <w:rsid w:val="00B27F6F"/>
    <w:rsid w:val="00B60D21"/>
    <w:rsid w:val="00BC2C0A"/>
    <w:rsid w:val="00C11726"/>
    <w:rsid w:val="00C313A0"/>
    <w:rsid w:val="00DB3ED0"/>
    <w:rsid w:val="00E2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995C"/>
  <w15:chartTrackingRefBased/>
  <w15:docId w15:val="{21B21349-A45B-4322-8CFF-4A4EE4FD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26"/>
    <w:pPr>
      <w:ind w:left="720"/>
      <w:contextualSpacing/>
    </w:pPr>
  </w:style>
  <w:style w:type="table" w:styleId="a4">
    <w:name w:val="Table Grid"/>
    <w:basedOn w:val="a1"/>
    <w:uiPriority w:val="39"/>
    <w:rsid w:val="00DB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dcterms:created xsi:type="dcterms:W3CDTF">2022-02-11T12:18:00Z</dcterms:created>
  <dcterms:modified xsi:type="dcterms:W3CDTF">2022-09-12T17:05:00Z</dcterms:modified>
</cp:coreProperties>
</file>