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75" w:rsidRDefault="00FE2C75" w:rsidP="0092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Русский язык</w:t>
      </w:r>
      <w:bookmarkStart w:id="0" w:name="_GoBack"/>
      <w:bookmarkEnd w:id="0"/>
    </w:p>
    <w:p w:rsidR="00925C9A" w:rsidRDefault="00B13864" w:rsidP="0092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Повторение изученного о словосочетании</w:t>
      </w:r>
    </w:p>
    <w:p w:rsidR="00B13864" w:rsidRPr="00B13864" w:rsidRDefault="00B13864" w:rsidP="0092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VIII</w:t>
      </w:r>
      <w:r w:rsidRPr="00B138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класс</w:t>
      </w:r>
    </w:p>
    <w:p w:rsidR="00925C9A" w:rsidRPr="00E1440A" w:rsidRDefault="00925C9A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13864" w:rsidRDefault="00925C9A" w:rsidP="009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144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B138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Цель</w:t>
      </w:r>
      <w:r w:rsidRPr="00E144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урока:</w:t>
      </w:r>
      <w:r w:rsidR="00B138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138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планируется систематизировать изученный</w:t>
      </w:r>
    </w:p>
    <w:p w:rsidR="00B13864" w:rsidRDefault="00B13864" w:rsidP="009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материал о словосочетании.</w:t>
      </w:r>
      <w:r w:rsidR="00925C9A" w:rsidRPr="00E144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13864" w:rsidRDefault="00B13864" w:rsidP="009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Задачи:</w:t>
      </w:r>
    </w:p>
    <w:p w:rsidR="00A369E6" w:rsidRDefault="00B13864" w:rsidP="009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обучающие: повторить строение</w:t>
      </w:r>
      <w:r w:rsidR="00A369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грамматическое значение</w:t>
      </w:r>
    </w:p>
    <w:p w:rsidR="00B13864" w:rsidRDefault="00A369E6" w:rsidP="009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</w:t>
      </w:r>
      <w:r w:rsidR="009635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словосочетаний;</w:t>
      </w:r>
      <w:r w:rsidR="00B138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виды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синтаксической связи</w:t>
      </w:r>
      <w:r w:rsidR="009635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между </w:t>
      </w:r>
    </w:p>
    <w:p w:rsidR="009635F7" w:rsidRDefault="009635F7" w:rsidP="009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компонентами словосочетания;</w:t>
      </w:r>
    </w:p>
    <w:p w:rsidR="009635F7" w:rsidRDefault="009635F7" w:rsidP="009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развивающие: формировать навык обобщения, </w:t>
      </w:r>
    </w:p>
    <w:p w:rsidR="0099439F" w:rsidRDefault="009635F7" w:rsidP="009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различения трёх видов синтаксической связи в</w:t>
      </w:r>
    </w:p>
    <w:p w:rsidR="009635F7" w:rsidRDefault="0099439F" w:rsidP="009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</w:t>
      </w:r>
      <w:r w:rsidR="009635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словосочетании;</w:t>
      </w:r>
    </w:p>
    <w:p w:rsidR="0099439F" w:rsidRDefault="0099439F" w:rsidP="009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воспитательные: формировать культуру устной и </w:t>
      </w:r>
    </w:p>
    <w:p w:rsidR="0099439F" w:rsidRDefault="0099439F" w:rsidP="009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письменной речи, во</w:t>
      </w:r>
      <w:r w:rsidR="00271A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спитывать уважение к институту</w:t>
      </w:r>
    </w:p>
    <w:p w:rsidR="00925C9A" w:rsidRPr="0099439F" w:rsidRDefault="00271A9F" w:rsidP="0092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семьи.</w:t>
      </w:r>
      <w:r w:rsidR="00925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</w:t>
      </w:r>
    </w:p>
    <w:p w:rsidR="00925C9A" w:rsidRPr="00E1440A" w:rsidRDefault="00925C9A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4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="00994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урок </w:t>
      </w:r>
      <w:r w:rsidR="00345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систематизации</w:t>
      </w:r>
      <w:r w:rsidR="00994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знаний,</w:t>
      </w:r>
      <w:r w:rsidR="003454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умений, навыков.</w:t>
      </w:r>
    </w:p>
    <w:p w:rsidR="00925C9A" w:rsidRPr="00E1440A" w:rsidRDefault="00925C9A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4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 урока:</w:t>
      </w:r>
      <w:r w:rsidR="009943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комбинированный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25C9A" w:rsidRDefault="00925C9A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4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обеспечение урока:</w:t>
      </w:r>
      <w:r w:rsidR="00D44B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44B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раздаточный материал</w:t>
      </w:r>
      <w:r w:rsidR="00D44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(тест), бумажные дубовые, кленовые листочки трёх цветов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25C9A" w:rsidRDefault="00925C9A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44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урока:</w:t>
      </w:r>
    </w:p>
    <w:p w:rsidR="00925C9A" w:rsidRDefault="00AF1351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1.Организационный этап</w:t>
      </w:r>
      <w:r w:rsidR="00925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—1</w:t>
      </w:r>
      <w:r w:rsidR="00925C9A" w:rsidRPr="00E1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мин.</w:t>
      </w:r>
    </w:p>
    <w:p w:rsidR="00D32E18" w:rsidRDefault="00D32E18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2.Определение целей урока</w:t>
      </w:r>
      <w:r w:rsidR="00925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1</w:t>
      </w:r>
      <w:r w:rsidR="00925C9A" w:rsidRPr="00E1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мин.</w:t>
      </w:r>
      <w:r w:rsidR="00925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F1351" w:rsidRDefault="00AF1351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D57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 знаний учащихся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3 мин.</w:t>
      </w:r>
    </w:p>
    <w:p w:rsidR="00AF1351" w:rsidRDefault="00AF1351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4.Выборочная проверка домашнего задания – 3 мин.</w:t>
      </w:r>
    </w:p>
    <w:p w:rsidR="00AF1351" w:rsidRDefault="00AF1351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5.Цифровой диктант – 5 мин.</w:t>
      </w:r>
    </w:p>
    <w:p w:rsidR="00925C9A" w:rsidRDefault="00436A24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D44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.Физкультминутка</w:t>
      </w:r>
      <w:r w:rsidR="00925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 мин.</w:t>
      </w:r>
    </w:p>
    <w:p w:rsidR="00925C9A" w:rsidRDefault="00436A24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925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25C9A" w:rsidRPr="00E1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тестовой работы</w:t>
      </w:r>
      <w:r w:rsidR="00D44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2</w:t>
      </w:r>
      <w:r w:rsidR="00925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925C9A" w:rsidRPr="00E1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мин.</w:t>
      </w:r>
    </w:p>
    <w:p w:rsidR="00925C9A" w:rsidRDefault="00436A24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D44B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.Составление коллективного кластера</w:t>
      </w:r>
      <w:r w:rsidR="00301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AF1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925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мин.</w:t>
      </w:r>
    </w:p>
    <w:p w:rsidR="00925C9A" w:rsidRDefault="00436A24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925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25C9A" w:rsidRPr="00E1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Подведение итогов урока, выставление </w:t>
      </w:r>
      <w:r w:rsidR="00925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отметок</w:t>
      </w:r>
      <w:r w:rsidR="00301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r w:rsidR="00AF13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925C9A" w:rsidRPr="00E1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мин.</w:t>
      </w:r>
    </w:p>
    <w:p w:rsidR="00925C9A" w:rsidRDefault="00436A24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925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25C9A" w:rsidRPr="00E1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 — 1 мин.</w:t>
      </w:r>
    </w:p>
    <w:p w:rsidR="00925C9A" w:rsidRPr="00E1440A" w:rsidRDefault="00436A24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</w:t>
      </w:r>
      <w:r w:rsidR="00925C9A" w:rsidRPr="00E144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Рефлексия — 2 мин.</w:t>
      </w:r>
    </w:p>
    <w:p w:rsidR="00925C9A" w:rsidRPr="00E1440A" w:rsidRDefault="00925C9A" w:rsidP="0092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4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925C9A" w:rsidRPr="0004580B" w:rsidRDefault="00D57396" w:rsidP="00D57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5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AF1351" w:rsidRPr="00045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Организационный этап</w:t>
      </w:r>
    </w:p>
    <w:p w:rsidR="00D57396" w:rsidRPr="00D57396" w:rsidRDefault="00D57396" w:rsidP="00D57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Добрый день, ребята! Наш урок сегодня проходит в необычный день: 21 октября в Республике Беларусь впервые отмечается День отца. Справедливость восторжествовала: в календаре появился столь долгожданный праздник, а значит и повод серьёзнее задуматься о роли отца в семье.</w:t>
      </w:r>
    </w:p>
    <w:p w:rsidR="00925C9A" w:rsidRDefault="00D32E18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AF1351" w:rsidRPr="00045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Определение целей урока</w:t>
      </w:r>
      <w:r w:rsidR="00D57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(предварительно записаны на доске)</w:t>
      </w:r>
    </w:p>
    <w:p w:rsidR="00470444" w:rsidRPr="0004580B" w:rsidRDefault="00D32E18" w:rsidP="00D57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5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 </w:t>
      </w:r>
      <w:r w:rsidR="00955FDD" w:rsidRPr="00045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Актуализация знаний учащихся</w:t>
      </w:r>
    </w:p>
    <w:p w:rsidR="00955FDD" w:rsidRDefault="00955FDD" w:rsidP="00D57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запись под диктовку на доске предложения</w:t>
      </w:r>
    </w:p>
    <w:p w:rsidR="00955FDD" w:rsidRDefault="00271A9F" w:rsidP="00D57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Н.М.</w:t>
      </w:r>
      <w:r w:rsidR="00955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Карамзин</w:t>
      </w:r>
      <w:proofErr w:type="spellEnd"/>
      <w:r w:rsidR="00955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писал: «Без хороших отцов нет хорошего воспитания, несм</w:t>
      </w:r>
      <w:r w:rsidR="00B55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отря на все школы, институты, пансионаты»;</w:t>
      </w:r>
    </w:p>
    <w:p w:rsidR="00B5556D" w:rsidRDefault="00B5556D" w:rsidP="00D57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анализ смысла предложения;</w:t>
      </w:r>
    </w:p>
    <w:p w:rsidR="00B5556D" w:rsidRDefault="00B5556D" w:rsidP="00D57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определение видов синтаксической связи в словосочетаниях предложения.</w:t>
      </w:r>
    </w:p>
    <w:p w:rsidR="00470444" w:rsidRDefault="00D26FB9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4</w:t>
      </w:r>
      <w:r w:rsidR="00B5556D" w:rsidRPr="00045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33121B" w:rsidRPr="00045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Выборочная проверка домашнего </w:t>
      </w:r>
      <w:r w:rsidR="00B5556D" w:rsidRPr="00045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</w:t>
      </w:r>
      <w:r w:rsidR="0033121B" w:rsidRPr="00045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ания</w:t>
      </w:r>
      <w:r w:rsidR="00331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B555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упр.74</w:t>
      </w:r>
    </w:p>
    <w:p w:rsidR="0033121B" w:rsidRDefault="0033121B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каких словосочетаний больше всего в тексте?</w:t>
      </w:r>
    </w:p>
    <w:p w:rsidR="0033121B" w:rsidRDefault="0033121B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стиль, тип речи, тема, основная мысль текста</w:t>
      </w:r>
    </w:p>
    <w:p w:rsidR="0033121B" w:rsidRDefault="00223C55" w:rsidP="0022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r w:rsidR="00331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разбор по составу (выслуживается), фонетический (ещё), словообразовательный (тёмно-зелёный)</w:t>
      </w:r>
    </w:p>
    <w:p w:rsidR="00925C9A" w:rsidRDefault="00470444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33121B" w:rsidRPr="00045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.Цифровой диктант</w:t>
      </w:r>
      <w:r w:rsidR="00331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(1-да, 2-нет)</w:t>
      </w:r>
    </w:p>
    <w:p w:rsidR="00223C55" w:rsidRDefault="00223C55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 всякое сочетание слов является словосочетанием</w:t>
      </w:r>
    </w:p>
    <w:p w:rsidR="00223C55" w:rsidRDefault="00223C55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фразеологизмы являются словосочетаниями</w:t>
      </w:r>
    </w:p>
    <w:p w:rsidR="00223C55" w:rsidRDefault="00223C55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свои наряды – согласование </w:t>
      </w:r>
    </w:p>
    <w:p w:rsidR="00223C55" w:rsidRDefault="00223C55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однородные члены предложения не являются словосочетаниями</w:t>
      </w:r>
    </w:p>
    <w:p w:rsidR="00223C55" w:rsidRDefault="00223C55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 примыкании связь осуществляется по смыслу</w:t>
      </w:r>
    </w:p>
    <w:p w:rsidR="00223C55" w:rsidRDefault="00223C55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в течение урока – это словосочетание</w:t>
      </w:r>
    </w:p>
    <w:p w:rsidR="00223C55" w:rsidRDefault="00223C55" w:rsidP="0092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КЛЮЧ: 1 2 1 1 1 2</w:t>
      </w:r>
    </w:p>
    <w:p w:rsidR="00467F7D" w:rsidRPr="0004580B" w:rsidRDefault="0024438A" w:rsidP="00BA6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5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</w:t>
      </w:r>
      <w:r w:rsidR="00467F7D" w:rsidRPr="00045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</w:t>
      </w:r>
    </w:p>
    <w:p w:rsidR="00905D46" w:rsidRDefault="00905D46" w:rsidP="00905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 — подняться, потянуться</w:t>
      </w:r>
    </w:p>
    <w:p w:rsidR="00905D46" w:rsidRDefault="00905D46" w:rsidP="00905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 — подняться, потянуться,</w:t>
      </w:r>
    </w:p>
    <w:p w:rsidR="00905D46" w:rsidRDefault="00905D46" w:rsidP="00905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Два — нагнуть</w:t>
      </w:r>
      <w:r w:rsidR="0024438A">
        <w:rPr>
          <w:rStyle w:val="c1"/>
          <w:color w:val="000000"/>
          <w:sz w:val="28"/>
          <w:szCs w:val="28"/>
        </w:rPr>
        <w:t>ся</w:t>
      </w:r>
      <w:r>
        <w:rPr>
          <w:rStyle w:val="c1"/>
          <w:color w:val="000000"/>
          <w:sz w:val="28"/>
          <w:szCs w:val="28"/>
        </w:rPr>
        <w:t>, разогнуться,</w:t>
      </w:r>
    </w:p>
    <w:p w:rsidR="00905D46" w:rsidRDefault="00905D46" w:rsidP="00905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Три — в ладоши, три хлопка,</w:t>
      </w:r>
    </w:p>
    <w:p w:rsidR="00905D46" w:rsidRDefault="00905D46" w:rsidP="00905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Головою три кивка.</w:t>
      </w:r>
    </w:p>
    <w:p w:rsidR="00905D46" w:rsidRDefault="00905D46" w:rsidP="00905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четыре — руки шире,</w:t>
      </w:r>
    </w:p>
    <w:p w:rsidR="00905D46" w:rsidRDefault="00905D46" w:rsidP="00905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Пять — руками помахать,</w:t>
      </w:r>
    </w:p>
    <w:p w:rsidR="00905D46" w:rsidRDefault="00905D46" w:rsidP="00905D4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Шесть — на место тихо стать</w:t>
      </w:r>
      <w:r w:rsidR="0024438A">
        <w:rPr>
          <w:rStyle w:val="c1"/>
          <w:color w:val="000000"/>
          <w:sz w:val="28"/>
          <w:szCs w:val="28"/>
        </w:rPr>
        <w:t>,</w:t>
      </w:r>
    </w:p>
    <w:p w:rsidR="0024438A" w:rsidRDefault="0024438A" w:rsidP="00905D4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Словосочетание соседу подсказать.</w:t>
      </w:r>
    </w:p>
    <w:p w:rsidR="0024438A" w:rsidRPr="00FE2C75" w:rsidRDefault="0024438A" w:rsidP="00905D4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4580B">
        <w:rPr>
          <w:rStyle w:val="c1"/>
          <w:b/>
          <w:color w:val="000000"/>
          <w:sz w:val="28"/>
          <w:szCs w:val="28"/>
        </w:rPr>
        <w:t>7.Выполнение 5-уровневой тестовой работы</w:t>
      </w:r>
      <w:r w:rsidR="00FE2C75">
        <w:rPr>
          <w:rStyle w:val="c1"/>
          <w:b/>
          <w:color w:val="000000"/>
          <w:sz w:val="28"/>
          <w:szCs w:val="28"/>
        </w:rPr>
        <w:t xml:space="preserve"> </w:t>
      </w:r>
      <w:r w:rsidR="00FE2C75">
        <w:rPr>
          <w:rStyle w:val="c1"/>
          <w:color w:val="000000"/>
          <w:sz w:val="28"/>
          <w:szCs w:val="28"/>
        </w:rPr>
        <w:t>(приложение)</w:t>
      </w:r>
    </w:p>
    <w:p w:rsidR="0004580B" w:rsidRDefault="00FE2C75" w:rsidP="00F81B1E">
      <w:pPr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8.Составление (на доске</w:t>
      </w:r>
      <w:r w:rsidR="0004580B" w:rsidRPr="0004580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) коллективного кластера на тему: «Словосочетание»</w:t>
      </w:r>
    </w:p>
    <w:p w:rsidR="0004580B" w:rsidRDefault="0004580B" w:rsidP="00F81B1E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9.</w:t>
      </w:r>
      <w:r w:rsidR="00F81B1E" w:rsidRPr="00F8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1B1E" w:rsidRPr="00F81B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Подведение итогов урока, выставление отметок</w:t>
      </w:r>
    </w:p>
    <w:p w:rsidR="00F81B1E" w:rsidRDefault="00F81B1E" w:rsidP="00F81B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10.</w:t>
      </w:r>
      <w:r w:rsidRPr="00F81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1B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упр.77</w:t>
      </w:r>
    </w:p>
    <w:p w:rsidR="00F81B1E" w:rsidRDefault="00F81B1E" w:rsidP="00F81B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1B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11. Рефлексия</w:t>
      </w:r>
      <w:r w:rsidR="007B25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F81B1E" w:rsidRDefault="007B25FD" w:rsidP="00F81B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зелёные листочки: тема усвоена полностью;</w:t>
      </w:r>
    </w:p>
    <w:p w:rsidR="007B25FD" w:rsidRDefault="007B25FD" w:rsidP="00F81B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желтые листочки: </w:t>
      </w:r>
      <w:r w:rsidR="0027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ещё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непонятные моменты;</w:t>
      </w:r>
    </w:p>
    <w:p w:rsidR="007B25FD" w:rsidRDefault="007B25FD" w:rsidP="00F81B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багровые листочки</w:t>
      </w:r>
      <w:r w:rsidR="00271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тему совершенно не понимаю</w:t>
      </w:r>
    </w:p>
    <w:p w:rsidR="00FE2C75" w:rsidRDefault="00FE2C75" w:rsidP="00F81B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2C75" w:rsidRDefault="00FE2C75" w:rsidP="00F81B1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Приложение</w:t>
      </w:r>
    </w:p>
    <w:p w:rsidR="00FE2C75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FE2C75" w:rsidRPr="003B2ECB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1-ый уровень</w:t>
      </w:r>
    </w:p>
    <w:p w:rsidR="00FE2C75" w:rsidRPr="003B2ECB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А1.</w:t>
      </w:r>
      <w:r w:rsidRPr="003B2ECB">
        <w:rPr>
          <w:rFonts w:ascii="Times New Roman" w:hAnsi="Times New Roman" w:cs="Times New Roman"/>
          <w:sz w:val="28"/>
          <w:szCs w:val="28"/>
        </w:rPr>
        <w:t xml:space="preserve"> Указать словосочетание со способом связи </w:t>
      </w:r>
      <w:r w:rsidRPr="003B2ECB">
        <w:rPr>
          <w:rFonts w:ascii="Times New Roman" w:hAnsi="Times New Roman" w:cs="Times New Roman"/>
          <w:b/>
          <w:sz w:val="28"/>
          <w:szCs w:val="28"/>
        </w:rPr>
        <w:t>СОГЛАСОВАНИЕ.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sz w:val="28"/>
          <w:szCs w:val="28"/>
        </w:rPr>
        <w:t>а) дом отца        б) поля и рощи            в) свой парень      г) дом напротив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А2.</w:t>
      </w:r>
      <w:r w:rsidRPr="003B2ECB">
        <w:rPr>
          <w:rFonts w:ascii="Times New Roman" w:hAnsi="Times New Roman" w:cs="Times New Roman"/>
          <w:sz w:val="28"/>
          <w:szCs w:val="28"/>
        </w:rPr>
        <w:t xml:space="preserve"> Указать словосочетание со способом связи </w:t>
      </w:r>
      <w:r w:rsidRPr="003B2ECB">
        <w:rPr>
          <w:rFonts w:ascii="Times New Roman" w:hAnsi="Times New Roman" w:cs="Times New Roman"/>
          <w:b/>
          <w:sz w:val="28"/>
          <w:szCs w:val="28"/>
        </w:rPr>
        <w:t>УПРАВЛЕНИЕ.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sz w:val="28"/>
          <w:szCs w:val="28"/>
        </w:rPr>
        <w:lastRenderedPageBreak/>
        <w:t>а) мой отец        б) за спиной друга      в) увидел вдали    г) немой укор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А3.</w:t>
      </w:r>
      <w:r w:rsidRPr="003B2ECB">
        <w:rPr>
          <w:rFonts w:ascii="Times New Roman" w:hAnsi="Times New Roman" w:cs="Times New Roman"/>
          <w:sz w:val="28"/>
          <w:szCs w:val="28"/>
        </w:rPr>
        <w:t xml:space="preserve"> Указать словосочетание со способом связи </w:t>
      </w:r>
      <w:r w:rsidRPr="003B2ECB">
        <w:rPr>
          <w:rFonts w:ascii="Times New Roman" w:hAnsi="Times New Roman" w:cs="Times New Roman"/>
          <w:b/>
          <w:sz w:val="28"/>
          <w:szCs w:val="28"/>
        </w:rPr>
        <w:t>ПРИМЫКАНИЕ.</w:t>
      </w:r>
      <w:r w:rsidRPr="003B2E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sz w:val="28"/>
          <w:szCs w:val="28"/>
        </w:rPr>
        <w:t>а) родной край   б) хлопать дружно     в) даль моря          г) учитель года</w:t>
      </w:r>
    </w:p>
    <w:p w:rsidR="00FE2C75" w:rsidRPr="003B2ECB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2-ой уровень</w:t>
      </w:r>
    </w:p>
    <w:p w:rsidR="00FE2C75" w:rsidRPr="003B2ECB" w:rsidRDefault="00FE2C75" w:rsidP="00FE2C7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Б1</w:t>
      </w:r>
      <w:r w:rsidRPr="003B2ECB"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. Найдите неверные утверждения.</w:t>
      </w:r>
    </w:p>
    <w:p w:rsidR="00FE2C75" w:rsidRPr="003B2ECB" w:rsidRDefault="00FE2C75" w:rsidP="00FE2C7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1.Синтаксис изучает слово и словосочетание</w:t>
      </w:r>
    </w:p>
    <w:p w:rsidR="00FE2C75" w:rsidRPr="003B2ECB" w:rsidRDefault="00FE2C75" w:rsidP="00FE2C7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2.Однородные члены предложения являются словосочетанием</w:t>
      </w:r>
    </w:p>
    <w:p w:rsidR="00FE2C75" w:rsidRPr="003B2ECB" w:rsidRDefault="00FE2C75" w:rsidP="00FE2C7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3.Примыкание – это смысловая связь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 xml:space="preserve">4.В словосочетании связь подчинительная 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3-ий уровень</w:t>
      </w:r>
    </w:p>
    <w:p w:rsidR="00FE2C75" w:rsidRPr="003B2ECB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 w:rsidRPr="003B2ECB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В1</w:t>
      </w:r>
      <w:r w:rsidRPr="003B2ECB"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.</w:t>
      </w:r>
      <w:r w:rsidRPr="003B2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ECB">
        <w:rPr>
          <w:rFonts w:ascii="Times New Roman" w:hAnsi="Times New Roman" w:cs="Times New Roman"/>
          <w:sz w:val="28"/>
          <w:szCs w:val="28"/>
        </w:rPr>
        <w:t xml:space="preserve">Выписать из предложения словосочетание со способом связи </w:t>
      </w:r>
      <w:r w:rsidRPr="003B2ECB">
        <w:rPr>
          <w:rFonts w:ascii="Times New Roman" w:hAnsi="Times New Roman" w:cs="Times New Roman"/>
          <w:b/>
          <w:sz w:val="28"/>
          <w:szCs w:val="28"/>
        </w:rPr>
        <w:t xml:space="preserve">ПРИМЫКАНИЕ, </w:t>
      </w:r>
      <w:r w:rsidRPr="003B2ECB">
        <w:rPr>
          <w:rFonts w:ascii="Times New Roman" w:hAnsi="Times New Roman" w:cs="Times New Roman"/>
          <w:sz w:val="28"/>
          <w:szCs w:val="28"/>
        </w:rPr>
        <w:t>обозначив главное и зависимое слово</w:t>
      </w:r>
      <w:r w:rsidRPr="003B2ECB">
        <w:rPr>
          <w:rFonts w:ascii="Times New Roman" w:hAnsi="Times New Roman" w:cs="Times New Roman"/>
          <w:b/>
          <w:sz w:val="28"/>
          <w:szCs w:val="28"/>
        </w:rPr>
        <w:t>: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sz w:val="28"/>
          <w:szCs w:val="28"/>
        </w:rPr>
        <w:t xml:space="preserve">                       Тут послышался мягкий звон колокольчика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 xml:space="preserve">В2. </w:t>
      </w:r>
      <w:r w:rsidRPr="003B2ECB">
        <w:rPr>
          <w:rFonts w:ascii="Times New Roman" w:hAnsi="Times New Roman" w:cs="Times New Roman"/>
          <w:sz w:val="28"/>
          <w:szCs w:val="28"/>
        </w:rPr>
        <w:t>Сколько словосочетаний входит в состав предложения.</w:t>
      </w:r>
    </w:p>
    <w:p w:rsidR="00FE2C75" w:rsidRPr="003B2ECB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Карнавал обычно открывался на центральной площади города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sz w:val="28"/>
          <w:szCs w:val="28"/>
        </w:rPr>
        <w:t>а) три                  б) четыре                      в) пять                  г) шесть</w:t>
      </w:r>
    </w:p>
    <w:p w:rsidR="00FE2C75" w:rsidRPr="003B2ECB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4-ый уровень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Г1.</w:t>
      </w:r>
      <w:r w:rsidRPr="003B2ECB">
        <w:rPr>
          <w:rFonts w:ascii="Times New Roman" w:hAnsi="Times New Roman" w:cs="Times New Roman"/>
          <w:sz w:val="28"/>
          <w:szCs w:val="28"/>
        </w:rPr>
        <w:t xml:space="preserve"> Замените словосочетание со способом связи </w:t>
      </w:r>
      <w:r w:rsidRPr="003B2ECB">
        <w:rPr>
          <w:rFonts w:ascii="Times New Roman" w:hAnsi="Times New Roman" w:cs="Times New Roman"/>
          <w:b/>
          <w:sz w:val="28"/>
          <w:szCs w:val="28"/>
        </w:rPr>
        <w:t xml:space="preserve">СОГЛАСОВАНИЕ </w:t>
      </w:r>
      <w:r w:rsidRPr="003B2ECB">
        <w:rPr>
          <w:rFonts w:ascii="Times New Roman" w:hAnsi="Times New Roman" w:cs="Times New Roman"/>
          <w:sz w:val="28"/>
          <w:szCs w:val="28"/>
        </w:rPr>
        <w:t xml:space="preserve">на синонимичное со способом связи </w:t>
      </w:r>
      <w:r w:rsidRPr="003B2ECB">
        <w:rPr>
          <w:rFonts w:ascii="Times New Roman" w:hAnsi="Times New Roman" w:cs="Times New Roman"/>
          <w:b/>
          <w:sz w:val="28"/>
          <w:szCs w:val="28"/>
        </w:rPr>
        <w:t>УПРАВЛЕНИЕ.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sz w:val="28"/>
          <w:szCs w:val="28"/>
        </w:rPr>
        <w:t>а) тюлевые занавески                                  б) в природной красоте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sz w:val="28"/>
          <w:szCs w:val="28"/>
        </w:rPr>
        <w:t>в) на центральной площади                        г) артистический талант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Г2.</w:t>
      </w:r>
      <w:r w:rsidRPr="003B2ECB">
        <w:rPr>
          <w:rFonts w:ascii="Times New Roman" w:hAnsi="Times New Roman" w:cs="Times New Roman"/>
          <w:sz w:val="28"/>
          <w:szCs w:val="28"/>
        </w:rPr>
        <w:t xml:space="preserve"> Составьте предложение со словосочетанием отчаянно храбрый</w:t>
      </w:r>
    </w:p>
    <w:p w:rsidR="00FE2C75" w:rsidRPr="003B2ECB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5-ый уровень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Д1.</w:t>
      </w:r>
      <w:r w:rsidRPr="003B2ECB">
        <w:rPr>
          <w:rFonts w:ascii="Times New Roman" w:hAnsi="Times New Roman" w:cs="Times New Roman"/>
          <w:sz w:val="28"/>
          <w:szCs w:val="28"/>
        </w:rPr>
        <w:t xml:space="preserve"> Запишите словосочетание наречие + глагол, существительное + наречие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 xml:space="preserve">Д2. </w:t>
      </w:r>
      <w:r w:rsidRPr="003B2ECB">
        <w:rPr>
          <w:rFonts w:ascii="Times New Roman" w:hAnsi="Times New Roman" w:cs="Times New Roman"/>
          <w:sz w:val="28"/>
          <w:szCs w:val="28"/>
        </w:rPr>
        <w:t>Напишите мини-сочинение, испол</w:t>
      </w:r>
      <w:r>
        <w:rPr>
          <w:rFonts w:ascii="Times New Roman" w:hAnsi="Times New Roman" w:cs="Times New Roman"/>
          <w:sz w:val="28"/>
          <w:szCs w:val="28"/>
        </w:rPr>
        <w:t>ьзуя словосочетания: руки отца, помнить отчетливо, семейный праздник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FE2C75" w:rsidRPr="003B2ECB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1-ый уровень</w:t>
      </w:r>
    </w:p>
    <w:p w:rsidR="00FE2C75" w:rsidRPr="003B2ECB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lastRenderedPageBreak/>
        <w:t>А1.</w:t>
      </w:r>
      <w:r w:rsidRPr="003B2ECB">
        <w:rPr>
          <w:rFonts w:ascii="Times New Roman" w:hAnsi="Times New Roman" w:cs="Times New Roman"/>
          <w:sz w:val="28"/>
          <w:szCs w:val="28"/>
        </w:rPr>
        <w:t xml:space="preserve"> Указать словосочетание со способом связи </w:t>
      </w:r>
      <w:r w:rsidRPr="003B2ECB">
        <w:rPr>
          <w:rFonts w:ascii="Times New Roman" w:hAnsi="Times New Roman" w:cs="Times New Roman"/>
          <w:b/>
          <w:sz w:val="28"/>
          <w:szCs w:val="28"/>
        </w:rPr>
        <w:t>УПРАВЛЕНИЕ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sz w:val="28"/>
          <w:szCs w:val="28"/>
        </w:rPr>
        <w:t>а) дом отца        б) поля и рощи            в) свой парень      г) дом напротив</w:t>
      </w:r>
    </w:p>
    <w:p w:rsidR="00FE2C75" w:rsidRPr="003B2ECB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А2.</w:t>
      </w:r>
      <w:r w:rsidRPr="003B2ECB">
        <w:rPr>
          <w:rFonts w:ascii="Times New Roman" w:hAnsi="Times New Roman" w:cs="Times New Roman"/>
          <w:sz w:val="28"/>
          <w:szCs w:val="28"/>
        </w:rPr>
        <w:t xml:space="preserve"> Указать словосочетание со способом связи </w:t>
      </w:r>
      <w:r w:rsidRPr="003B2ECB">
        <w:rPr>
          <w:rFonts w:ascii="Times New Roman" w:hAnsi="Times New Roman" w:cs="Times New Roman"/>
          <w:b/>
          <w:sz w:val="28"/>
          <w:szCs w:val="28"/>
        </w:rPr>
        <w:t>СОГЛАСОВАНИЕ.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sz w:val="28"/>
          <w:szCs w:val="28"/>
        </w:rPr>
        <w:t>а) мой отец        б) за спиной друга      в) увидел даль    г) укор во взгляде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А3</w:t>
      </w:r>
      <w:r w:rsidRPr="003B2ECB">
        <w:rPr>
          <w:rFonts w:ascii="Times New Roman" w:hAnsi="Times New Roman" w:cs="Times New Roman"/>
          <w:sz w:val="28"/>
          <w:szCs w:val="28"/>
        </w:rPr>
        <w:t xml:space="preserve">. Указать словосочетание со способом связи </w:t>
      </w:r>
      <w:r w:rsidRPr="003B2ECB">
        <w:rPr>
          <w:rFonts w:ascii="Times New Roman" w:hAnsi="Times New Roman" w:cs="Times New Roman"/>
          <w:b/>
          <w:sz w:val="28"/>
          <w:szCs w:val="28"/>
        </w:rPr>
        <w:t>ПРИМЫКАНИЕ.</w:t>
      </w:r>
      <w:r w:rsidRPr="003B2E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sz w:val="28"/>
          <w:szCs w:val="28"/>
        </w:rPr>
        <w:t>а) родина поэта   б) мой руки        в) пришёл домой       г) сухая ветка</w:t>
      </w:r>
    </w:p>
    <w:p w:rsidR="00FE2C75" w:rsidRPr="003B2ECB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2-ой уровень</w:t>
      </w:r>
    </w:p>
    <w:p w:rsidR="00FE2C75" w:rsidRPr="003B2ECB" w:rsidRDefault="00FE2C75" w:rsidP="00FE2C7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Б1</w:t>
      </w:r>
      <w:r w:rsidRPr="003B2ECB"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. Найдите неверные утверждения.</w:t>
      </w:r>
    </w:p>
    <w:p w:rsidR="00FE2C75" w:rsidRPr="003B2ECB" w:rsidRDefault="00FE2C75" w:rsidP="00FE2C7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1.Синтаксис изучает словосочетание и предложение</w:t>
      </w:r>
    </w:p>
    <w:p w:rsidR="00FE2C75" w:rsidRPr="003B2ECB" w:rsidRDefault="00FE2C75" w:rsidP="00FE2C7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2.Подлежащее и сказуемое являются словосочетанием</w:t>
      </w:r>
    </w:p>
    <w:p w:rsidR="00FE2C75" w:rsidRPr="003B2ECB" w:rsidRDefault="00FE2C75" w:rsidP="00FE2C7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 xml:space="preserve">3.Управление предполагает грамматическую связь 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>4.В словосочетании связь сочинительная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3-ий уровень</w:t>
      </w:r>
    </w:p>
    <w:p w:rsidR="00FE2C75" w:rsidRPr="003B2ECB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 xml:space="preserve"> В1</w:t>
      </w:r>
      <w:r w:rsidRPr="003B2ECB">
        <w:rPr>
          <w:rFonts w:ascii="Times New Roman" w:hAnsi="Times New Roman" w:cs="Times New Roman"/>
          <w:sz w:val="28"/>
          <w:szCs w:val="28"/>
        </w:rPr>
        <w:t xml:space="preserve">. Выписать из предложения словосочетание со способом связи </w:t>
      </w:r>
      <w:r w:rsidRPr="003B2ECB">
        <w:rPr>
          <w:rFonts w:ascii="Times New Roman" w:hAnsi="Times New Roman" w:cs="Times New Roman"/>
          <w:b/>
          <w:sz w:val="28"/>
          <w:szCs w:val="28"/>
        </w:rPr>
        <w:t xml:space="preserve">ПРИМЫКАНИЕ, </w:t>
      </w:r>
      <w:r w:rsidRPr="003B2ECB">
        <w:rPr>
          <w:rFonts w:ascii="Times New Roman" w:hAnsi="Times New Roman" w:cs="Times New Roman"/>
          <w:sz w:val="28"/>
          <w:szCs w:val="28"/>
        </w:rPr>
        <w:t>обозначив главное и зависимое слово</w:t>
      </w:r>
      <w:r w:rsidRPr="003B2ECB">
        <w:rPr>
          <w:rFonts w:ascii="Times New Roman" w:hAnsi="Times New Roman" w:cs="Times New Roman"/>
          <w:b/>
          <w:sz w:val="28"/>
          <w:szCs w:val="28"/>
        </w:rPr>
        <w:t>: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B2ECB">
        <w:rPr>
          <w:rFonts w:ascii="Times New Roman" w:hAnsi="Times New Roman" w:cs="Times New Roman"/>
          <w:sz w:val="28"/>
          <w:szCs w:val="28"/>
        </w:rPr>
        <w:t xml:space="preserve"> Из кулис вышел артист в смокинге, гладко выбритый молодой человек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 xml:space="preserve"> В 2</w:t>
      </w:r>
      <w:r w:rsidRPr="003B2ECB">
        <w:rPr>
          <w:rFonts w:ascii="Times New Roman" w:hAnsi="Times New Roman" w:cs="Times New Roman"/>
          <w:sz w:val="28"/>
          <w:szCs w:val="28"/>
        </w:rPr>
        <w:t>. Сколько словосочетаний входит в состав предложения.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sz w:val="28"/>
          <w:szCs w:val="28"/>
        </w:rPr>
        <w:t>Мы увлеклись разговором и не заметили, что стемнело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sz w:val="28"/>
          <w:szCs w:val="28"/>
        </w:rPr>
        <w:t xml:space="preserve">а) одно                б) два                   в) три                 г) четыре  </w:t>
      </w:r>
    </w:p>
    <w:p w:rsidR="00FE2C75" w:rsidRPr="003B2ECB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4-ый уровень</w:t>
      </w:r>
    </w:p>
    <w:p w:rsidR="00FE2C75" w:rsidRPr="003B2ECB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Г1.</w:t>
      </w:r>
      <w:r w:rsidRPr="003B2ECB">
        <w:rPr>
          <w:rFonts w:ascii="Times New Roman" w:hAnsi="Times New Roman" w:cs="Times New Roman"/>
          <w:sz w:val="28"/>
          <w:szCs w:val="28"/>
        </w:rPr>
        <w:t xml:space="preserve"> Замените словосочетание со способом связи </w:t>
      </w:r>
      <w:r w:rsidRPr="003B2ECB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3B2ECB">
        <w:rPr>
          <w:rFonts w:ascii="Times New Roman" w:hAnsi="Times New Roman" w:cs="Times New Roman"/>
          <w:sz w:val="28"/>
          <w:szCs w:val="28"/>
        </w:rPr>
        <w:t xml:space="preserve"> на синонимичное со способом связи </w:t>
      </w:r>
      <w:r w:rsidRPr="003B2ECB">
        <w:rPr>
          <w:rFonts w:ascii="Times New Roman" w:hAnsi="Times New Roman" w:cs="Times New Roman"/>
          <w:b/>
          <w:sz w:val="28"/>
          <w:szCs w:val="28"/>
        </w:rPr>
        <w:t>СОГЛАСОВАНИЕ.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sz w:val="28"/>
          <w:szCs w:val="28"/>
        </w:rPr>
        <w:t>а) на площади города    б) ступеньки из кирпичей    в) платье из ситца   г) пение птиц</w:t>
      </w:r>
    </w:p>
    <w:p w:rsidR="00FE2C75" w:rsidRPr="003B2ECB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Г2.</w:t>
      </w:r>
      <w:r w:rsidRPr="003B2ECB">
        <w:rPr>
          <w:rFonts w:ascii="Times New Roman" w:hAnsi="Times New Roman" w:cs="Times New Roman"/>
          <w:sz w:val="28"/>
          <w:szCs w:val="28"/>
        </w:rPr>
        <w:t xml:space="preserve"> Составьте предложение со словосочетанием </w:t>
      </w:r>
      <w:r w:rsidRPr="003B2ECB">
        <w:rPr>
          <w:rFonts w:ascii="Times New Roman" w:hAnsi="Times New Roman" w:cs="Times New Roman"/>
          <w:b/>
          <w:sz w:val="28"/>
          <w:szCs w:val="28"/>
        </w:rPr>
        <w:t>в солнечном свете</w:t>
      </w:r>
    </w:p>
    <w:p w:rsidR="00FE2C75" w:rsidRPr="003B2ECB" w:rsidRDefault="00FE2C75" w:rsidP="00FE2C75">
      <w:pPr>
        <w:rPr>
          <w:rFonts w:ascii="Times New Roman" w:hAnsi="Times New Roman" w:cs="Times New Roman"/>
          <w:b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5-ый уровень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t>Д1.</w:t>
      </w:r>
      <w:r w:rsidRPr="003B2ECB">
        <w:rPr>
          <w:rFonts w:ascii="Times New Roman" w:hAnsi="Times New Roman" w:cs="Times New Roman"/>
          <w:sz w:val="28"/>
          <w:szCs w:val="28"/>
        </w:rPr>
        <w:t xml:space="preserve"> Запишите словосочетание причастие + существительное, глагол + наречие</w:t>
      </w:r>
    </w:p>
    <w:p w:rsidR="00FE2C75" w:rsidRPr="003B2ECB" w:rsidRDefault="00FE2C75" w:rsidP="00FE2C75">
      <w:pPr>
        <w:rPr>
          <w:rFonts w:ascii="Times New Roman" w:hAnsi="Times New Roman" w:cs="Times New Roman"/>
          <w:sz w:val="28"/>
          <w:szCs w:val="28"/>
        </w:rPr>
      </w:pPr>
      <w:r w:rsidRPr="003B2E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Д2. </w:t>
      </w:r>
      <w:r w:rsidRPr="003B2ECB">
        <w:rPr>
          <w:rFonts w:ascii="Times New Roman" w:hAnsi="Times New Roman" w:cs="Times New Roman"/>
          <w:sz w:val="28"/>
          <w:szCs w:val="28"/>
        </w:rPr>
        <w:t>Напишите мини-сочинение, исполь</w:t>
      </w:r>
      <w:r>
        <w:rPr>
          <w:rFonts w:ascii="Times New Roman" w:hAnsi="Times New Roman" w:cs="Times New Roman"/>
          <w:sz w:val="28"/>
          <w:szCs w:val="28"/>
        </w:rPr>
        <w:t>зуя словосочетания: заботливый отец, работа в доме, встречать радостно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ОТВЕТЫ: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вариант: А1в А2 б А3 б, Б1-1,2; В1 послышался тут; В2-4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вариант: А1а А2аА3 в; Б1-2,4; В1 выбритый гладко; В2-1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Система оценивания: задания 1,2 уровня – по 1 баллу (максимум – 5 б.);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3,4 уровня – по 2 балла (максимум – 8 б.);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5 уровня – по 3 балла (максимум – 6 б.).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правильно выполненные</w:t>
      </w: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учащиеся могут получить от 1 до 19 баллов.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Предлагаемая шкала перевода баллов в отметку: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19 б. – «10» 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16 б. – «9» 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12б. – </w:t>
      </w: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«8» 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 б. –</w:t>
      </w: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«7»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 б. –</w:t>
      </w: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«6»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б. –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«5»</w:t>
      </w:r>
    </w:p>
    <w:p w:rsidR="00FE2C75" w:rsidRPr="003B2ECB" w:rsidRDefault="00FE2C75" w:rsidP="00FE2C7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 б – </w:t>
      </w:r>
      <w:r w:rsidRPr="003B2E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«4»</w:t>
      </w:r>
    </w:p>
    <w:p w:rsidR="00FE2C75" w:rsidRDefault="00FE2C75" w:rsidP="00FE2C75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1-3 б. – «3»</w:t>
      </w:r>
    </w:p>
    <w:p w:rsidR="003B2ECB" w:rsidRPr="00F81B1E" w:rsidRDefault="003B2ECB" w:rsidP="003B2ECB">
      <w:pPr>
        <w:rPr>
          <w:rFonts w:ascii="Times New Roman" w:hAnsi="Times New Roman" w:cs="Times New Roman"/>
          <w:sz w:val="28"/>
          <w:szCs w:val="28"/>
        </w:rPr>
      </w:pPr>
    </w:p>
    <w:p w:rsidR="003B2ECB" w:rsidRPr="00F81B1E" w:rsidRDefault="003B2ECB" w:rsidP="003B2ECB">
      <w:pPr>
        <w:rPr>
          <w:rFonts w:ascii="Times New Roman" w:hAnsi="Times New Roman" w:cs="Times New Roman"/>
          <w:sz w:val="28"/>
          <w:szCs w:val="28"/>
        </w:rPr>
      </w:pPr>
    </w:p>
    <w:p w:rsidR="003B2ECB" w:rsidRPr="009A51F6" w:rsidRDefault="003B2ECB" w:rsidP="003B2ECB">
      <w:pPr>
        <w:rPr>
          <w:rFonts w:ascii="Times New Roman" w:hAnsi="Times New Roman" w:cs="Times New Roman"/>
          <w:b/>
          <w:sz w:val="24"/>
          <w:szCs w:val="24"/>
        </w:rPr>
      </w:pPr>
    </w:p>
    <w:p w:rsidR="003B2ECB" w:rsidRDefault="003B2ECB" w:rsidP="003B2ECB">
      <w:pPr>
        <w:rPr>
          <w:b/>
        </w:rPr>
      </w:pPr>
    </w:p>
    <w:p w:rsidR="003B2ECB" w:rsidRDefault="003B2ECB" w:rsidP="003B2ECB">
      <w:pPr>
        <w:rPr>
          <w:b/>
        </w:rPr>
      </w:pP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F52418">
        <w:rPr>
          <w:rFonts w:ascii="ff1" w:eastAsia="Times New Roman" w:hAnsi="ff1" w:cs="Helvetica"/>
          <w:color w:val="000000"/>
          <w:sz w:val="72"/>
          <w:szCs w:val="72"/>
          <w:lang w:eastAsia="ru-RU"/>
        </w:rPr>
        <w:t xml:space="preserve">Продолжите предложение: </w:t>
      </w:r>
      <w:proofErr w:type="gramStart"/>
      <w:r w:rsidRPr="00F52418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« Синтаксис</w:t>
      </w:r>
      <w:proofErr w:type="gramEnd"/>
      <w:r w:rsidRPr="00F52418">
        <w:rPr>
          <w:rFonts w:ascii="ff1" w:eastAsia="Times New Roman" w:hAnsi="ff1" w:cs="Helvetica"/>
          <w:color w:val="000000"/>
          <w:sz w:val="72"/>
          <w:szCs w:val="72"/>
          <w:lang w:eastAsia="ru-RU"/>
        </w:rPr>
        <w:t xml:space="preserve"> </w:t>
      </w:r>
      <w:r w:rsidRPr="00F52418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- </w:t>
      </w:r>
      <w:r w:rsidRPr="00F52418">
        <w:rPr>
          <w:rFonts w:ascii="ff1" w:eastAsia="Times New Roman" w:hAnsi="ff1" w:cs="Helvetica"/>
          <w:color w:val="000000"/>
          <w:sz w:val="72"/>
          <w:szCs w:val="72"/>
          <w:lang w:eastAsia="ru-RU"/>
        </w:rPr>
        <w:t xml:space="preserve">раздел науки о языке, который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proofErr w:type="gramStart"/>
      <w:r w:rsidRPr="00F52418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изучает….</w:t>
      </w:r>
      <w:proofErr w:type="gramEnd"/>
      <w:r w:rsidRPr="00F52418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»</w:t>
      </w:r>
      <w:r w:rsidRPr="00F52418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А) части речи и их формы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Б) структуру слов и способы их образования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В) словосочетание, простые и сложные предложения 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Г) правила правописания слов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Д) словарный состав языка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F52418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F52418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2.Выберите верное утверждение</w:t>
      </w:r>
      <w:r w:rsidRPr="00F52418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А) Согласование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способ связи, при котором зависимое слово ставится при главном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слове в определенном падеже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Б) Управление характерно для словосочетаний, в которых главное слово выражено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существительным 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В) Примыкание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способ связи, при котором зависимое слово ставится в том же роде,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числе и падеже, что и главное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слово 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Г) Управление характерно для словосочетаний, в которых зависимое </w:t>
      </w:r>
      <w:proofErr w:type="gramStart"/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слово 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ставится</w:t>
      </w:r>
      <w:proofErr w:type="gramEnd"/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при главном слове в определенном падеже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Д) Примыкание –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способ связи, при котором зависимое слово выражено глаголом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F52418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F52418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3.Какой способ связи слов представлен в словосочетании около дома</w:t>
      </w:r>
      <w:r w:rsidRPr="00F52418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А) не является словосочетанием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 xml:space="preserve">Б) управление 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В) согласование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Г) примыкание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Д) подчинительная связь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F52418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F52418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4.Укажите словосочетание со связью согласование</w:t>
      </w:r>
      <w:r w:rsidRPr="00F52418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А) очень интересно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Б) моя книга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В) смотреть в зеркало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Г) верить подруге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Д) томик стихов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F52418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Helvetica"/>
          <w:color w:val="000000"/>
          <w:sz w:val="72"/>
          <w:szCs w:val="72"/>
          <w:lang w:eastAsia="ru-RU"/>
        </w:rPr>
      </w:pPr>
      <w:r w:rsidRPr="00F52418">
        <w:rPr>
          <w:rFonts w:ascii="ff1" w:eastAsia="Times New Roman" w:hAnsi="ff1" w:cs="Helvetica"/>
          <w:color w:val="000000"/>
          <w:sz w:val="72"/>
          <w:szCs w:val="72"/>
          <w:lang w:eastAsia="ru-RU"/>
        </w:rPr>
        <w:t>5.Укажите словосочетание, связанное по способу управление</w:t>
      </w:r>
      <w:r w:rsidRPr="00F52418">
        <w:rPr>
          <w:rFonts w:ascii="ff2" w:eastAsia="Times New Roman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А) нежно прикасаться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Б) невероятно умный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В) интересная книга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Г) ходил гулять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Helvetica"/>
          <w:color w:val="000000"/>
          <w:sz w:val="72"/>
          <w:szCs w:val="72"/>
          <w:lang w:eastAsia="ru-RU"/>
        </w:rPr>
      </w:pPr>
      <w:r w:rsidRPr="00F52418">
        <w:rPr>
          <w:rFonts w:ascii="ff4" w:eastAsia="Times New Roman" w:hAnsi="ff4" w:cs="Helvetica"/>
          <w:color w:val="000000"/>
          <w:sz w:val="72"/>
          <w:szCs w:val="72"/>
          <w:lang w:eastAsia="ru-RU"/>
        </w:rPr>
        <w:t>Д) смотреть телевизор</w:t>
      </w:r>
      <w:r w:rsidRPr="00F52418">
        <w:rPr>
          <w:rFonts w:ascii="ff3" w:eastAsia="Times New Roman" w:hAnsi="ff3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72"/>
          <w:szCs w:val="72"/>
          <w:lang w:eastAsia="ru-RU"/>
        </w:rPr>
      </w:pPr>
      <w:r w:rsidRPr="00F52418">
        <w:rPr>
          <w:rFonts w:ascii="ff3" w:eastAsia="Times New Roman" w:hAnsi="ff3" w:cs="Helvetica"/>
          <w:color w:val="000000"/>
          <w:sz w:val="72"/>
          <w:szCs w:val="72"/>
          <w:lang w:eastAsia="ru-RU"/>
        </w:rPr>
        <w:t xml:space="preserve"> </w:t>
      </w:r>
    </w:p>
    <w:p w:rsidR="003B2ECB" w:rsidRPr="00F52418" w:rsidRDefault="003B2ECB" w:rsidP="003B2EC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72"/>
          <w:szCs w:val="72"/>
          <w:lang w:eastAsia="ru-RU"/>
        </w:rPr>
      </w:pPr>
      <w:r w:rsidRPr="00F52418">
        <w:rPr>
          <w:rFonts w:ascii="ff2" w:eastAsia="Times New Roman" w:hAnsi="ff2" w:cs="Helvetica"/>
          <w:color w:val="000000"/>
          <w:sz w:val="72"/>
          <w:szCs w:val="72"/>
          <w:lang w:eastAsia="ru-RU"/>
        </w:rPr>
        <w:t xml:space="preserve"> </w:t>
      </w:r>
    </w:p>
    <w:p w:rsidR="003B2ECB" w:rsidRPr="00E55232" w:rsidRDefault="003B2ECB" w:rsidP="003B2ECB"/>
    <w:p w:rsidR="003B2ECB" w:rsidRDefault="003B2ECB" w:rsidP="003B2ECB"/>
    <w:p w:rsidR="003B2ECB" w:rsidRDefault="003B2ECB" w:rsidP="00905D4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4438A" w:rsidRDefault="0024438A" w:rsidP="00905D4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4438A" w:rsidRDefault="0024438A" w:rsidP="00905D4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1A2CC7" w:rsidRDefault="001A2CC7" w:rsidP="00921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2CC7" w:rsidRDefault="001A2CC7" w:rsidP="00921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2CC7" w:rsidRDefault="001A2CC7" w:rsidP="00921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2CC7" w:rsidRDefault="001A2CC7" w:rsidP="00921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2CC7" w:rsidRDefault="001A2CC7" w:rsidP="00921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2CC7" w:rsidRDefault="001A2CC7" w:rsidP="00921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4010" w:rsidRDefault="00964010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5D4" w:rsidRDefault="00964010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1A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875D4" w:rsidRDefault="001875D4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5D4" w:rsidRDefault="001875D4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5D4" w:rsidRDefault="001875D4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5D4" w:rsidRDefault="001875D4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5D4" w:rsidRDefault="001875D4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75D4" w:rsidRDefault="001875D4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44E" w:rsidRDefault="001A2CC7" w:rsidP="00F8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E544E" w:rsidRDefault="00EE544E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44E" w:rsidRDefault="00EE544E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44E" w:rsidRDefault="00EE544E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44E" w:rsidRDefault="00EE544E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44E" w:rsidRDefault="00EE544E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44E" w:rsidRDefault="00EE544E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44E" w:rsidRDefault="00EE544E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44E" w:rsidRDefault="00EE544E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7E5A" w:rsidRDefault="00027E5A" w:rsidP="001A2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F0D39" w:rsidRDefault="00CF0D39" w:rsidP="00CF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D5118" w:rsidRPr="00027E5A" w:rsidRDefault="001A2CC7" w:rsidP="00EE5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027E5A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                                                                  </w:t>
      </w:r>
    </w:p>
    <w:sectPr w:rsidR="000D5118" w:rsidRPr="00027E5A" w:rsidSect="000D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6B3"/>
    <w:multiLevelType w:val="hybridMultilevel"/>
    <w:tmpl w:val="E350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3200"/>
    <w:multiLevelType w:val="hybridMultilevel"/>
    <w:tmpl w:val="E2706608"/>
    <w:lvl w:ilvl="0" w:tplc="CC7C50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09"/>
    <w:multiLevelType w:val="hybridMultilevel"/>
    <w:tmpl w:val="B74E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E782A"/>
    <w:multiLevelType w:val="hybridMultilevel"/>
    <w:tmpl w:val="530200A4"/>
    <w:lvl w:ilvl="0" w:tplc="742C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9A"/>
    <w:rsid w:val="00027E5A"/>
    <w:rsid w:val="0004580B"/>
    <w:rsid w:val="000D5118"/>
    <w:rsid w:val="000E62A6"/>
    <w:rsid w:val="00150BE0"/>
    <w:rsid w:val="00180D8B"/>
    <w:rsid w:val="001875D4"/>
    <w:rsid w:val="001A2CC7"/>
    <w:rsid w:val="00223C55"/>
    <w:rsid w:val="0024438A"/>
    <w:rsid w:val="00271A9F"/>
    <w:rsid w:val="003011C1"/>
    <w:rsid w:val="0033121B"/>
    <w:rsid w:val="00345433"/>
    <w:rsid w:val="003B2ECB"/>
    <w:rsid w:val="004021DE"/>
    <w:rsid w:val="00436A24"/>
    <w:rsid w:val="00467F7D"/>
    <w:rsid w:val="00470444"/>
    <w:rsid w:val="004D5238"/>
    <w:rsid w:val="007B25FD"/>
    <w:rsid w:val="008C4387"/>
    <w:rsid w:val="00905D46"/>
    <w:rsid w:val="00921898"/>
    <w:rsid w:val="00922A2A"/>
    <w:rsid w:val="00925C9A"/>
    <w:rsid w:val="00955FDD"/>
    <w:rsid w:val="009635F7"/>
    <w:rsid w:val="00964010"/>
    <w:rsid w:val="0099439F"/>
    <w:rsid w:val="00A369E6"/>
    <w:rsid w:val="00AD15D1"/>
    <w:rsid w:val="00AF1351"/>
    <w:rsid w:val="00B13864"/>
    <w:rsid w:val="00B5556D"/>
    <w:rsid w:val="00B555B5"/>
    <w:rsid w:val="00BA6E8B"/>
    <w:rsid w:val="00CE30F8"/>
    <w:rsid w:val="00CF0D39"/>
    <w:rsid w:val="00D26FB9"/>
    <w:rsid w:val="00D32E18"/>
    <w:rsid w:val="00D4497B"/>
    <w:rsid w:val="00D44BD6"/>
    <w:rsid w:val="00D57396"/>
    <w:rsid w:val="00E32B63"/>
    <w:rsid w:val="00E8201F"/>
    <w:rsid w:val="00EE544E"/>
    <w:rsid w:val="00F30644"/>
    <w:rsid w:val="00F81B1E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2B7F"/>
  <w15:docId w15:val="{E22AB2AC-0A9D-42E7-AF8B-0BF0B7BC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F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0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2 1</cp:lastModifiedBy>
  <cp:revision>6</cp:revision>
  <dcterms:created xsi:type="dcterms:W3CDTF">2022-11-07T16:32:00Z</dcterms:created>
  <dcterms:modified xsi:type="dcterms:W3CDTF">2022-11-18T15:13:00Z</dcterms:modified>
</cp:coreProperties>
</file>