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7AE2" w14:textId="77777777" w:rsidR="00EC4C98" w:rsidRDefault="00EC4C98" w:rsidP="00EC4C9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урока</w:t>
      </w:r>
    </w:p>
    <w:p w14:paraId="28ABEC45" w14:textId="24955CC7" w:rsidR="00EC4C98" w:rsidRDefault="00EC4C98" w:rsidP="00EC4C9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урока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 «</w:t>
      </w:r>
      <w:r w:rsidR="00E5432A">
        <w:rPr>
          <w:rFonts w:ascii="Times New Roman" w:hAnsi="Times New Roman" w:cs="Times New Roman"/>
          <w:b/>
          <w:bCs/>
          <w:sz w:val="28"/>
          <w:szCs w:val="28"/>
          <w:lang w:val="en-US"/>
        </w:rPr>
        <w:t>Different clothes for different seasons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» (</w:t>
      </w:r>
      <w:r w:rsidR="00E5432A">
        <w:rPr>
          <w:rFonts w:ascii="Times New Roman" w:hAnsi="Times New Roman" w:cs="Times New Roman"/>
          <w:b/>
          <w:bCs/>
          <w:sz w:val="28"/>
          <w:szCs w:val="28"/>
          <w:lang w:val="en-US"/>
        </w:rPr>
        <w:t>Clothes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14:paraId="6693E76F" w14:textId="77777777" w:rsidR="00EC4C98" w:rsidRDefault="00EC4C98" w:rsidP="00EC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комбинированный.</w:t>
      </w:r>
    </w:p>
    <w:p w14:paraId="53227B65" w14:textId="77777777" w:rsidR="00EC4C98" w:rsidRDefault="00EC4C98" w:rsidP="00EC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цель урока: формирование коммуникативной компетенции учащихся в рамках обозначенной темы.</w:t>
      </w:r>
    </w:p>
    <w:p w14:paraId="6CE4A502" w14:textId="77777777" w:rsidR="00EC4C98" w:rsidRDefault="00EC4C98" w:rsidP="00EC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цель: развитие памяти, внимания, речи, языковой догадки.</w:t>
      </w:r>
    </w:p>
    <w:p w14:paraId="1A9B3D55" w14:textId="607FE6F1" w:rsidR="00EC4C98" w:rsidRDefault="00EC4C98" w:rsidP="00EC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цель: формирование</w:t>
      </w:r>
      <w:r w:rsidR="00E5432A">
        <w:rPr>
          <w:rFonts w:ascii="Times New Roman" w:hAnsi="Times New Roman" w:cs="Times New Roman"/>
          <w:sz w:val="28"/>
          <w:szCs w:val="28"/>
        </w:rPr>
        <w:t xml:space="preserve"> эстетического вкуса у детей.</w:t>
      </w:r>
    </w:p>
    <w:p w14:paraId="508CA63E" w14:textId="77777777" w:rsidR="00EC4C98" w:rsidRDefault="00EC4C98" w:rsidP="00EC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3ED2737D" w14:textId="77777777" w:rsidR="00EC4C98" w:rsidRDefault="00EC4C98" w:rsidP="00EC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14:paraId="2AA54985" w14:textId="73864A6A" w:rsidR="00EC4C98" w:rsidRDefault="00EC4C98" w:rsidP="00EC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повторить лексический материал по теме «</w:t>
      </w:r>
      <w:r w:rsidR="00831A66">
        <w:rPr>
          <w:rFonts w:ascii="Times New Roman" w:hAnsi="Times New Roman" w:cs="Times New Roman"/>
          <w:sz w:val="28"/>
          <w:szCs w:val="28"/>
          <w:lang w:val="en-US"/>
        </w:rPr>
        <w:t>Clothes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31A66" w:rsidRPr="00831A66">
        <w:rPr>
          <w:rFonts w:ascii="Times New Roman" w:hAnsi="Times New Roman" w:cs="Times New Roman"/>
          <w:sz w:val="28"/>
          <w:szCs w:val="28"/>
        </w:rPr>
        <w:t xml:space="preserve">, </w:t>
      </w:r>
      <w:r w:rsidR="00831A66">
        <w:rPr>
          <w:rFonts w:ascii="Times New Roman" w:hAnsi="Times New Roman" w:cs="Times New Roman"/>
          <w:sz w:val="28"/>
          <w:szCs w:val="28"/>
        </w:rPr>
        <w:t>«</w:t>
      </w:r>
      <w:r w:rsidR="00831A66">
        <w:rPr>
          <w:rFonts w:ascii="Times New Roman" w:hAnsi="Times New Roman" w:cs="Times New Roman"/>
          <w:sz w:val="28"/>
          <w:szCs w:val="28"/>
          <w:lang w:val="en-US"/>
        </w:rPr>
        <w:t>Seasons</w:t>
      </w:r>
      <w:r w:rsidR="00831A66">
        <w:rPr>
          <w:rFonts w:ascii="Times New Roman" w:hAnsi="Times New Roman" w:cs="Times New Roman"/>
          <w:sz w:val="28"/>
          <w:szCs w:val="28"/>
        </w:rPr>
        <w:t>», «</w:t>
      </w:r>
      <w:r w:rsidR="00831A6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31A66" w:rsidRPr="00831A66">
        <w:rPr>
          <w:rFonts w:ascii="Times New Roman" w:hAnsi="Times New Roman" w:cs="Times New Roman"/>
          <w:sz w:val="28"/>
          <w:szCs w:val="28"/>
        </w:rPr>
        <w:t xml:space="preserve"> </w:t>
      </w:r>
      <w:r w:rsidR="00831A66">
        <w:rPr>
          <w:rFonts w:ascii="Times New Roman" w:hAnsi="Times New Roman" w:cs="Times New Roman"/>
          <w:sz w:val="28"/>
          <w:szCs w:val="28"/>
          <w:lang w:val="en-US"/>
        </w:rPr>
        <w:t>weather</w:t>
      </w:r>
      <w:r w:rsidR="00831A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023541" w14:textId="28F16641" w:rsidR="00EC4C98" w:rsidRDefault="00EC4C98" w:rsidP="00EC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познакомить с нов</w:t>
      </w:r>
      <w:r w:rsidR="00831A66">
        <w:rPr>
          <w:rFonts w:ascii="Times New Roman" w:hAnsi="Times New Roman" w:cs="Times New Roman"/>
          <w:sz w:val="28"/>
          <w:szCs w:val="28"/>
        </w:rPr>
        <w:t xml:space="preserve">ой лексической структурой </w:t>
      </w:r>
      <w:r w:rsidR="00831A66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831A66" w:rsidRPr="00831A66">
        <w:rPr>
          <w:rFonts w:ascii="Times New Roman" w:hAnsi="Times New Roman" w:cs="Times New Roman"/>
          <w:sz w:val="28"/>
          <w:szCs w:val="28"/>
        </w:rPr>
        <w:t xml:space="preserve"> </w:t>
      </w:r>
      <w:r w:rsidR="00831A66">
        <w:rPr>
          <w:rFonts w:ascii="Times New Roman" w:hAnsi="Times New Roman" w:cs="Times New Roman"/>
          <w:sz w:val="28"/>
          <w:szCs w:val="28"/>
          <w:lang w:val="en-US"/>
        </w:rPr>
        <w:t>wear</w:t>
      </w:r>
      <w:r w:rsidR="00831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B3B629" w14:textId="67C858BB" w:rsidR="00EC4C98" w:rsidRDefault="00EC4C98" w:rsidP="00EC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обеспечить условия для отработки навыков и умений во всех видах речевой деятельности (чтении, письме, говорении, восприятии речи на слух;</w:t>
      </w:r>
    </w:p>
    <w:p w14:paraId="28600CB3" w14:textId="77777777" w:rsidR="00EC4C98" w:rsidRDefault="00EC4C98" w:rsidP="00EC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способствовать формированию навыков монологической и диалогической речи;</w:t>
      </w:r>
    </w:p>
    <w:p w14:paraId="07D405A6" w14:textId="77777777" w:rsidR="00EC4C98" w:rsidRDefault="00EC4C98" w:rsidP="00EC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способствовать формированию навыков аудирования.</w:t>
      </w:r>
    </w:p>
    <w:p w14:paraId="6BE963E1" w14:textId="77777777" w:rsidR="00EC4C98" w:rsidRDefault="00EC4C98" w:rsidP="00EC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14:paraId="73A99FE1" w14:textId="77777777" w:rsidR="00EC4C98" w:rsidRDefault="00EC4C98" w:rsidP="00EC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способствовать созданию условий для развития коммуникативных навыков посредством монологической и диалогической формы общения;</w:t>
      </w:r>
    </w:p>
    <w:p w14:paraId="4D675F5E" w14:textId="77777777" w:rsidR="00EC4C98" w:rsidRDefault="00EC4C98" w:rsidP="00EC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способствовать созданию условий для развития умения анализировать, сравнивать, делать выводы;</w:t>
      </w:r>
    </w:p>
    <w:p w14:paraId="11C270E5" w14:textId="77777777" w:rsidR="00EC4C98" w:rsidRDefault="00EC4C98" w:rsidP="00EC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способствовать созданию условий для развития памяти, внимания, речи, языковой догадки;</w:t>
      </w:r>
    </w:p>
    <w:p w14:paraId="6B71A933" w14:textId="77777777" w:rsidR="00EC4C98" w:rsidRDefault="00EC4C98" w:rsidP="00EC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содействовать формированию самостоятельной познавательной деятельности;</w:t>
      </w:r>
    </w:p>
    <w:p w14:paraId="02750995" w14:textId="77777777" w:rsidR="00EC4C98" w:rsidRDefault="00EC4C98" w:rsidP="00EC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творческие способности учащихся.</w:t>
      </w:r>
    </w:p>
    <w:p w14:paraId="5EFD5CF0" w14:textId="77777777" w:rsidR="00EC4C98" w:rsidRDefault="00EC4C98" w:rsidP="00EC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14:paraId="38E34BCA" w14:textId="77777777" w:rsidR="00EC4C98" w:rsidRDefault="00EC4C98" w:rsidP="00EC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способствовать развитию культуры взаимоотношений при работе в парах, группах;</w:t>
      </w:r>
    </w:p>
    <w:p w14:paraId="02DF64BF" w14:textId="77777777" w:rsidR="00EC4C98" w:rsidRDefault="00EC4C98" w:rsidP="00EC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содействовать повышению уровня мотивации через средства обучения;</w:t>
      </w:r>
    </w:p>
    <w:p w14:paraId="4F289720" w14:textId="0F900109" w:rsidR="00EC4C98" w:rsidRDefault="00EC4C98" w:rsidP="00EC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Оборудование: учебное пособие для </w:t>
      </w:r>
      <w:r w:rsidR="00697F8A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класса, М.Л. Лапицкая. Ч.2, рабочая тетрадь, раздаточный материал, диск с аудиозаписью, карточки по теме «</w:t>
      </w:r>
      <w:r w:rsidR="00697F8A">
        <w:rPr>
          <w:rFonts w:ascii="Times New Roman" w:hAnsi="Times New Roman" w:cs="Times New Roman"/>
          <w:sz w:val="28"/>
          <w:szCs w:val="28"/>
        </w:rPr>
        <w:t>Погода и времена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7F8A">
        <w:rPr>
          <w:rFonts w:ascii="Times New Roman" w:hAnsi="Times New Roman" w:cs="Times New Roman"/>
          <w:sz w:val="28"/>
          <w:szCs w:val="28"/>
        </w:rPr>
        <w:t>, «Одежда»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3A991E" w14:textId="77777777" w:rsidR="00EC4C98" w:rsidRDefault="00EC4C98" w:rsidP="00EC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работы: индивидуальная, групповая, парная, коллективная.</w:t>
      </w:r>
    </w:p>
    <w:p w14:paraId="5A10F35B" w14:textId="77777777" w:rsidR="00EC4C98" w:rsidRDefault="00EC4C98" w:rsidP="00EC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урока:</w:t>
      </w:r>
    </w:p>
    <w:p w14:paraId="5754D3A2" w14:textId="77777777" w:rsidR="00EC4C98" w:rsidRDefault="00EC4C98" w:rsidP="00EC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Начало урока. Организационный момент.</w:t>
      </w:r>
    </w:p>
    <w:p w14:paraId="6C47C511" w14:textId="77777777" w:rsidR="00EC4C98" w:rsidRDefault="00EC4C98" w:rsidP="00EC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Постановка цели и задач урока.</w:t>
      </w:r>
    </w:p>
    <w:p w14:paraId="18600780" w14:textId="77777777" w:rsidR="00EC4C98" w:rsidRDefault="00EC4C98" w:rsidP="00EC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Фонетическая зарядка.</w:t>
      </w:r>
    </w:p>
    <w:p w14:paraId="370C89C0" w14:textId="77777777" w:rsidR="00EC4C98" w:rsidRDefault="00EC4C98" w:rsidP="00EC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Речевая зарядка.</w:t>
      </w:r>
    </w:p>
    <w:p w14:paraId="770D52D4" w14:textId="77777777" w:rsidR="00EC4C98" w:rsidRDefault="00EC4C98" w:rsidP="00EC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Проверка домашнего задания. </w:t>
      </w:r>
    </w:p>
    <w:p w14:paraId="552F852D" w14:textId="77777777" w:rsidR="00EC4C98" w:rsidRDefault="00EC4C98" w:rsidP="00EC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Введение нового материала.</w:t>
      </w:r>
    </w:p>
    <w:p w14:paraId="1B14FA6C" w14:textId="77777777" w:rsidR="00EC4C98" w:rsidRDefault="00EC4C98" w:rsidP="00EC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Физкультминутка.</w:t>
      </w:r>
    </w:p>
    <w:p w14:paraId="0ED7CA5E" w14:textId="77777777" w:rsidR="00EC4C98" w:rsidRDefault="00EC4C98" w:rsidP="00EC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Закрепление нового материала (работа в группах).</w:t>
      </w:r>
    </w:p>
    <w:p w14:paraId="077B366B" w14:textId="77777777" w:rsidR="00EC4C98" w:rsidRDefault="00EC4C98" w:rsidP="00EC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Подведение итогов урока. Выставление отметок.</w:t>
      </w:r>
    </w:p>
    <w:p w14:paraId="1CE3582D" w14:textId="77777777" w:rsidR="00EC4C98" w:rsidRDefault="00EC4C98" w:rsidP="00EC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Объяснение домашнего задания.</w:t>
      </w:r>
    </w:p>
    <w:p w14:paraId="58BA7DC1" w14:textId="77777777" w:rsidR="00EC4C98" w:rsidRDefault="00EC4C98" w:rsidP="00EC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Рефлексия.</w:t>
      </w:r>
    </w:p>
    <w:p w14:paraId="057732ED" w14:textId="77777777" w:rsidR="00EC4C98" w:rsidRDefault="00EC4C98" w:rsidP="00EC4C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14:paraId="48E97175" w14:textId="77777777" w:rsidR="00EC4C98" w:rsidRDefault="00EC4C98" w:rsidP="00EC4C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Начало урока. Организационный момент. (3 мин)</w:t>
      </w:r>
    </w:p>
    <w:p w14:paraId="6018611C" w14:textId="52B28C9A" w:rsidR="00EC4C98" w:rsidRPr="00A17FB1" w:rsidRDefault="00EC4C98" w:rsidP="00EC4C9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-Good morning, boys and girls! Glad to see you again! How are you? Are you ready for the lesson? Sit</w:t>
      </w:r>
      <w:r w:rsidRPr="00EC4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down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>
        <w:rPr>
          <w:rFonts w:ascii="Times New Roman" w:hAnsi="Times New Roman" w:cs="Times New Roman"/>
          <w:sz w:val="28"/>
          <w:szCs w:val="28"/>
        </w:rPr>
        <w:t xml:space="preserve">. Ребята, у нас сегодня гости на уроке. </w:t>
      </w:r>
      <w:r>
        <w:rPr>
          <w:rFonts w:ascii="Times New Roman" w:hAnsi="Times New Roman" w:cs="Times New Roman"/>
          <w:sz w:val="28"/>
          <w:szCs w:val="28"/>
          <w:lang w:val="en-US"/>
        </w:rPr>
        <w:t>We have guests today. Let's greet them. (</w:t>
      </w: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говорят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Hello!)</w:t>
      </w:r>
    </w:p>
    <w:p w14:paraId="22526676" w14:textId="77777777" w:rsidR="00EC4C98" w:rsidRDefault="00EC4C98" w:rsidP="00EC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наши гости ничего о вас не знают, хочу задать вам несколько вопросов.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What’s your name?  How old are you? Have you got a pet? </w:t>
      </w:r>
      <w:r>
        <w:rPr>
          <w:rFonts w:ascii="Times New Roman" w:hAnsi="Times New Roman" w:cs="Times New Roman"/>
          <w:sz w:val="28"/>
          <w:szCs w:val="28"/>
        </w:rPr>
        <w:t>(Дети отвечают на вопросы).</w:t>
      </w:r>
    </w:p>
    <w:p w14:paraId="4E3176F0" w14:textId="77777777" w:rsidR="00EC4C98" w:rsidRDefault="00EC4C98" w:rsidP="00EC4C9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Введение в тему. Постановка целей и задач урока.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(2 </w:t>
      </w:r>
      <w:r>
        <w:rPr>
          <w:rFonts w:ascii="Times New Roman" w:hAnsi="Times New Roman" w:cs="Times New Roman"/>
          <w:b/>
          <w:bCs/>
          <w:sz w:val="28"/>
          <w:szCs w:val="28"/>
        </w:rPr>
        <w:t>мин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14:paraId="5AACA642" w14:textId="1912DB07" w:rsidR="00EC4C98" w:rsidRPr="00FD4253" w:rsidRDefault="00EC4C98" w:rsidP="00EC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Now look at the board. You can see that there isn’t any theme of the lesson. </w:t>
      </w:r>
      <w:r w:rsidRPr="00FD425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Pr="00FD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смотрят</w:t>
      </w:r>
      <w:r w:rsidRPr="00FD4253">
        <w:rPr>
          <w:rFonts w:ascii="Times New Roman" w:hAnsi="Times New Roman" w:cs="Times New Roman"/>
          <w:sz w:val="28"/>
          <w:szCs w:val="28"/>
        </w:rPr>
        <w:t xml:space="preserve"> </w:t>
      </w:r>
      <w:r w:rsidR="00FD4253">
        <w:rPr>
          <w:rFonts w:ascii="Times New Roman" w:hAnsi="Times New Roman" w:cs="Times New Roman"/>
          <w:sz w:val="28"/>
          <w:szCs w:val="28"/>
        </w:rPr>
        <w:t>на доску</w:t>
      </w:r>
      <w:r w:rsidRPr="00FD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пытаются</w:t>
      </w:r>
      <w:r w:rsidRPr="00FD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сформулировать</w:t>
      </w:r>
      <w:r w:rsidRPr="00FD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тему</w:t>
      </w:r>
      <w:r w:rsidRPr="00FD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урока</w:t>
      </w:r>
      <w:r w:rsidRPr="00FD4253">
        <w:rPr>
          <w:rFonts w:ascii="Times New Roman" w:hAnsi="Times New Roman" w:cs="Times New Roman"/>
          <w:sz w:val="28"/>
          <w:szCs w:val="28"/>
        </w:rPr>
        <w:t>).</w:t>
      </w:r>
    </w:p>
    <w:p w14:paraId="2C732059" w14:textId="47308AAF" w:rsidR="00EC4C98" w:rsidRDefault="00EC4C98" w:rsidP="00EC4C98">
      <w:pPr>
        <w:rPr>
          <w:rFonts w:ascii="Times New Roman" w:hAnsi="Times New Roman" w:cs="Times New Roman"/>
          <w:sz w:val="28"/>
          <w:szCs w:val="28"/>
        </w:rPr>
      </w:pPr>
      <w:r w:rsidRPr="00FD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4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C4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theme</w:t>
      </w:r>
      <w:r w:rsidRPr="00EC4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C4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C4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EC4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EC4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C4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board</w:t>
      </w:r>
      <w:r>
        <w:rPr>
          <w:rFonts w:ascii="Times New Roman" w:hAnsi="Times New Roman" w:cs="Times New Roman"/>
          <w:sz w:val="28"/>
          <w:szCs w:val="28"/>
        </w:rPr>
        <w:t>. (Учитель обращает внимание детей на слова и записывает тему урока, дети формулируют задачи урока).</w:t>
      </w:r>
    </w:p>
    <w:p w14:paraId="57ACBF29" w14:textId="1CAF8D3F" w:rsidR="00EC4C98" w:rsidRDefault="00EC4C98" w:rsidP="00EC4C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D425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Today we will </w:t>
      </w:r>
      <w:r w:rsidR="00E91479">
        <w:rPr>
          <w:rFonts w:ascii="Times New Roman" w:hAnsi="Times New Roman" w:cs="Times New Roman"/>
          <w:sz w:val="28"/>
          <w:szCs w:val="28"/>
          <w:lang w:val="en-US"/>
        </w:rPr>
        <w:t>revise the weather, the seasons and the clothes</w:t>
      </w:r>
      <w:r>
        <w:rPr>
          <w:rFonts w:ascii="Times New Roman" w:hAnsi="Times New Roman" w:cs="Times New Roman"/>
          <w:sz w:val="28"/>
          <w:szCs w:val="28"/>
          <w:lang w:val="en-US"/>
        </w:rPr>
        <w:t>, we will work with the letters and sounds. At the end of the lesson you will learn how to speak about your f</w:t>
      </w:r>
      <w:r w:rsidR="00E91479">
        <w:rPr>
          <w:rFonts w:ascii="Times New Roman" w:hAnsi="Times New Roman" w:cs="Times New Roman"/>
          <w:sz w:val="28"/>
          <w:szCs w:val="28"/>
          <w:lang w:val="en-US"/>
        </w:rPr>
        <w:t xml:space="preserve">avourite clothes </w:t>
      </w:r>
      <w:r w:rsidR="00516A44">
        <w:rPr>
          <w:rFonts w:ascii="Times New Roman" w:hAnsi="Times New Roman" w:cs="Times New Roman"/>
          <w:sz w:val="28"/>
          <w:szCs w:val="28"/>
          <w:lang w:val="en-US"/>
        </w:rPr>
        <w:t>for different seasons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192E7704" w14:textId="77777777" w:rsidR="00EC4C98" w:rsidRDefault="00EC4C98" w:rsidP="00EC4C9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Фонетическая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зарядка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(3 </w:t>
      </w:r>
      <w:r>
        <w:rPr>
          <w:rFonts w:ascii="Times New Roman" w:hAnsi="Times New Roman" w:cs="Times New Roman"/>
          <w:b/>
          <w:bCs/>
          <w:sz w:val="28"/>
          <w:szCs w:val="28"/>
        </w:rPr>
        <w:t>мин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14:paraId="2698963E" w14:textId="77777777" w:rsidR="00EC4C98" w:rsidRDefault="00EC4C98" w:rsidP="00EC4C9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It’s time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 work with the letters and the sounds. Look at the board! What’s the letter? What’s the sound? (</w:t>
      </w: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букву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).  </w:t>
      </w:r>
    </w:p>
    <w:p w14:paraId="46C88E6E" w14:textId="2F637EF9" w:rsidR="00EC4C98" w:rsidRDefault="00EC4C98" w:rsidP="00EC4C9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- Let’s </w:t>
      </w:r>
      <w:r w:rsidR="00516A44">
        <w:rPr>
          <w:rFonts w:ascii="Times New Roman" w:hAnsi="Times New Roman" w:cs="Times New Roman"/>
          <w:sz w:val="28"/>
          <w:szCs w:val="28"/>
          <w:lang w:val="en-US"/>
        </w:rPr>
        <w:t xml:space="preserve">repeat our clothes. </w:t>
      </w:r>
      <w:r>
        <w:rPr>
          <w:rFonts w:ascii="Times New Roman" w:hAnsi="Times New Roman" w:cs="Times New Roman"/>
          <w:sz w:val="28"/>
          <w:szCs w:val="28"/>
          <w:lang w:val="en-US"/>
        </w:rPr>
        <w:t>Open your workbooks at p.</w:t>
      </w:r>
      <w:r w:rsidR="00516A44">
        <w:rPr>
          <w:rFonts w:ascii="Times New Roman" w:hAnsi="Times New Roman" w:cs="Times New Roman"/>
          <w:sz w:val="28"/>
          <w:szCs w:val="28"/>
          <w:lang w:val="en-US"/>
        </w:rPr>
        <w:t>40</w:t>
      </w:r>
      <w:r>
        <w:rPr>
          <w:rFonts w:ascii="Times New Roman" w:hAnsi="Times New Roman" w:cs="Times New Roman"/>
          <w:sz w:val="28"/>
          <w:szCs w:val="28"/>
          <w:lang w:val="en-US"/>
        </w:rPr>
        <w:t>, ex.</w:t>
      </w:r>
      <w:r w:rsidR="00516A44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70CFDDC" w14:textId="03B67F65" w:rsidR="00EC4C98" w:rsidRPr="008055C6" w:rsidRDefault="00516A44" w:rsidP="00EC4C9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should </w:t>
      </w:r>
      <w:r w:rsidR="008055C6">
        <w:rPr>
          <w:rFonts w:ascii="Times New Roman" w:hAnsi="Times New Roman" w:cs="Times New Roman"/>
          <w:sz w:val="28"/>
          <w:szCs w:val="28"/>
          <w:lang w:val="en-US"/>
        </w:rPr>
        <w:t>circle the clothes  that only girls wear.</w:t>
      </w:r>
    </w:p>
    <w:p w14:paraId="6873A9FA" w14:textId="0D709E9D" w:rsidR="00EC4C98" w:rsidRDefault="00EC4C98" w:rsidP="00EC4C98">
      <w:pPr>
        <w:rPr>
          <w:rFonts w:ascii="Times New Roman" w:hAnsi="Times New Roman" w:cs="Times New Roman"/>
          <w:sz w:val="28"/>
          <w:szCs w:val="28"/>
        </w:rPr>
      </w:pPr>
      <w:r w:rsidRPr="00516A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Now you will read </w:t>
      </w:r>
      <w:r w:rsidR="008055C6">
        <w:rPr>
          <w:rFonts w:ascii="Times New Roman" w:hAnsi="Times New Roman" w:cs="Times New Roman"/>
          <w:sz w:val="28"/>
          <w:szCs w:val="28"/>
          <w:lang w:val="en-US"/>
        </w:rPr>
        <w:t>only clothes for girls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(Дети читают слова и </w:t>
      </w:r>
      <w:r w:rsidR="008055C6">
        <w:rPr>
          <w:rFonts w:ascii="Times New Roman" w:hAnsi="Times New Roman" w:cs="Times New Roman"/>
          <w:sz w:val="28"/>
          <w:szCs w:val="28"/>
        </w:rPr>
        <w:t>обводят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5C6">
        <w:rPr>
          <w:rFonts w:ascii="Times New Roman" w:hAnsi="Times New Roman" w:cs="Times New Roman"/>
          <w:sz w:val="28"/>
          <w:szCs w:val="28"/>
        </w:rPr>
        <w:t>в кружок слова</w:t>
      </w:r>
      <w:r>
        <w:rPr>
          <w:rFonts w:ascii="Times New Roman" w:hAnsi="Times New Roman" w:cs="Times New Roman"/>
          <w:sz w:val="28"/>
          <w:szCs w:val="28"/>
        </w:rPr>
        <w:t xml:space="preserve"> ).</w:t>
      </w:r>
    </w:p>
    <w:p w14:paraId="384CB97B" w14:textId="77777777" w:rsidR="00EC4C98" w:rsidRDefault="00EC4C98" w:rsidP="00EC4C9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</w:rPr>
        <w:t>Речевая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зарядка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(3 </w:t>
      </w:r>
      <w:r>
        <w:rPr>
          <w:rFonts w:ascii="Times New Roman" w:hAnsi="Times New Roman" w:cs="Times New Roman"/>
          <w:b/>
          <w:bCs/>
          <w:sz w:val="28"/>
          <w:szCs w:val="28"/>
        </w:rPr>
        <w:t>мин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14:paraId="72747F78" w14:textId="77777777" w:rsidR="00EC4C98" w:rsidRDefault="00EC4C98" w:rsidP="00EC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Boys and girls, now I will give you sheets of paper. I have some riddles for you. You</w:t>
      </w:r>
      <w:r w:rsidRPr="00EC4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EC4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C4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try</w:t>
      </w:r>
      <w:r w:rsidRPr="00EC4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C4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guess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4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this</w:t>
      </w:r>
      <w:r>
        <w:rPr>
          <w:rFonts w:ascii="Times New Roman" w:hAnsi="Times New Roman" w:cs="Times New Roman"/>
          <w:sz w:val="28"/>
          <w:szCs w:val="28"/>
        </w:rPr>
        <w:t>? (Учитель раздает детям загадки, дети читают и угадывают в парах).</w:t>
      </w:r>
    </w:p>
    <w:p w14:paraId="7A4B0BFC" w14:textId="77777777" w:rsidR="00EC4C98" w:rsidRDefault="00EC4C98" w:rsidP="00EC4C9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</w:rPr>
        <w:t>Проверка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домашнего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(3 </w:t>
      </w:r>
      <w:r>
        <w:rPr>
          <w:rFonts w:ascii="Times New Roman" w:hAnsi="Times New Roman" w:cs="Times New Roman"/>
          <w:b/>
          <w:bCs/>
          <w:sz w:val="28"/>
          <w:szCs w:val="28"/>
        </w:rPr>
        <w:t>мин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14:paraId="2C17CA3E" w14:textId="5A87042D" w:rsidR="00EC4C98" w:rsidRDefault="00EC4C98" w:rsidP="00EC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Children, </w:t>
      </w:r>
      <w:r w:rsidR="00BC065A"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previous lesson</w:t>
      </w:r>
      <w:r w:rsidR="00692D42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 spoke about </w:t>
      </w:r>
      <w:r w:rsidR="00692D42">
        <w:rPr>
          <w:rFonts w:ascii="Times New Roman" w:hAnsi="Times New Roman" w:cs="Times New Roman"/>
          <w:sz w:val="28"/>
          <w:szCs w:val="28"/>
          <w:lang w:val="en-US"/>
        </w:rPr>
        <w:t>warm clothes</w:t>
      </w:r>
      <w:r>
        <w:rPr>
          <w:rFonts w:ascii="Times New Roman" w:hAnsi="Times New Roman" w:cs="Times New Roman"/>
          <w:sz w:val="28"/>
          <w:szCs w:val="28"/>
          <w:lang w:val="en-US"/>
        </w:rPr>
        <w:t>. Let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4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EC4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EC4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EC4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EC4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task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2D42" w:rsidRPr="00FD4253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>.5.  (Учитель проверяет домашнее задание).</w:t>
      </w:r>
    </w:p>
    <w:p w14:paraId="27B68491" w14:textId="77777777" w:rsidR="00EC4C98" w:rsidRDefault="00EC4C98" w:rsidP="00EC4C9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6. </w:t>
      </w:r>
      <w:r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нового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материала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(7 </w:t>
      </w:r>
      <w:r>
        <w:rPr>
          <w:rFonts w:ascii="Times New Roman" w:hAnsi="Times New Roman" w:cs="Times New Roman"/>
          <w:b/>
          <w:bCs/>
          <w:sz w:val="28"/>
          <w:szCs w:val="28"/>
        </w:rPr>
        <w:t>мин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14:paraId="20087290" w14:textId="3F5AFE0C" w:rsidR="00EC4C98" w:rsidRDefault="00EC4C98" w:rsidP="00EC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Boys and girls, it’s time to </w:t>
      </w:r>
      <w:r w:rsidR="00692D42">
        <w:rPr>
          <w:rFonts w:ascii="Times New Roman" w:hAnsi="Times New Roman" w:cs="Times New Roman"/>
          <w:sz w:val="28"/>
          <w:szCs w:val="28"/>
          <w:lang w:val="en-US"/>
        </w:rPr>
        <w:t>revise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2D42"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words. Open your books at p.</w:t>
      </w:r>
      <w:r w:rsidR="00692D42">
        <w:rPr>
          <w:rFonts w:ascii="Times New Roman" w:hAnsi="Times New Roman" w:cs="Times New Roman"/>
          <w:sz w:val="28"/>
          <w:szCs w:val="28"/>
          <w:lang w:val="en-US"/>
        </w:rPr>
        <w:t>52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ex.1 Listen to me very attentively and then repeat after me. </w:t>
      </w:r>
      <w:r>
        <w:rPr>
          <w:rFonts w:ascii="Times New Roman" w:hAnsi="Times New Roman" w:cs="Times New Roman"/>
          <w:sz w:val="28"/>
          <w:szCs w:val="28"/>
        </w:rPr>
        <w:t xml:space="preserve">(Учитель </w:t>
      </w:r>
      <w:r w:rsidR="009C69F4">
        <w:rPr>
          <w:rFonts w:ascii="Times New Roman" w:hAnsi="Times New Roman" w:cs="Times New Roman"/>
          <w:sz w:val="28"/>
          <w:szCs w:val="28"/>
        </w:rPr>
        <w:t xml:space="preserve">выводит </w:t>
      </w:r>
      <w:r>
        <w:rPr>
          <w:rFonts w:ascii="Times New Roman" w:hAnsi="Times New Roman" w:cs="Times New Roman"/>
          <w:sz w:val="28"/>
          <w:szCs w:val="28"/>
        </w:rPr>
        <w:t xml:space="preserve">ребят </w:t>
      </w:r>
      <w:r w:rsidR="009C69F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9F4">
        <w:rPr>
          <w:rFonts w:ascii="Times New Roman" w:hAnsi="Times New Roman" w:cs="Times New Roman"/>
          <w:sz w:val="28"/>
          <w:szCs w:val="28"/>
        </w:rPr>
        <w:t>разговор по теме «Погода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69F4">
        <w:rPr>
          <w:rFonts w:ascii="Times New Roman" w:hAnsi="Times New Roman" w:cs="Times New Roman"/>
          <w:sz w:val="28"/>
          <w:szCs w:val="28"/>
        </w:rPr>
        <w:t xml:space="preserve"> времена года и одежда»).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9F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ети повторяют </w:t>
      </w:r>
      <w:r w:rsidR="009C69F4">
        <w:rPr>
          <w:rFonts w:ascii="Times New Roman" w:hAnsi="Times New Roman" w:cs="Times New Roman"/>
          <w:sz w:val="28"/>
          <w:szCs w:val="28"/>
        </w:rPr>
        <w:t>лексику</w:t>
      </w:r>
      <w:r>
        <w:rPr>
          <w:rFonts w:ascii="Times New Roman" w:hAnsi="Times New Roman" w:cs="Times New Roman"/>
          <w:sz w:val="28"/>
          <w:szCs w:val="28"/>
        </w:rPr>
        <w:t xml:space="preserve"> и закрепляют материал через речевую зарядку).</w:t>
      </w:r>
    </w:p>
    <w:p w14:paraId="7F1FC784" w14:textId="2BC4488A" w:rsidR="00EC4C98" w:rsidRPr="005B64A2" w:rsidRDefault="00EC4C98" w:rsidP="00EC4C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D4253">
        <w:rPr>
          <w:rFonts w:ascii="Times New Roman" w:hAnsi="Times New Roman" w:cs="Times New Roman"/>
          <w:sz w:val="28"/>
          <w:szCs w:val="28"/>
        </w:rPr>
        <w:t xml:space="preserve"> - </w:t>
      </w:r>
      <w:r w:rsidR="002672F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2672FE" w:rsidRPr="00FD4253">
        <w:rPr>
          <w:rFonts w:ascii="Times New Roman" w:hAnsi="Times New Roman" w:cs="Times New Roman"/>
          <w:sz w:val="28"/>
          <w:szCs w:val="28"/>
        </w:rPr>
        <w:t xml:space="preserve"> </w:t>
      </w:r>
      <w:r w:rsidR="002672FE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2672FE" w:rsidRPr="00FD4253">
        <w:rPr>
          <w:rFonts w:ascii="Times New Roman" w:hAnsi="Times New Roman" w:cs="Times New Roman"/>
          <w:sz w:val="28"/>
          <w:szCs w:val="28"/>
        </w:rPr>
        <w:t xml:space="preserve"> </w:t>
      </w:r>
      <w:r w:rsidR="002672FE">
        <w:rPr>
          <w:rFonts w:ascii="Times New Roman" w:hAnsi="Times New Roman" w:cs="Times New Roman"/>
          <w:sz w:val="28"/>
          <w:szCs w:val="28"/>
          <w:lang w:val="en-US"/>
        </w:rPr>
        <w:t>repeated</w:t>
      </w:r>
      <w:r w:rsidR="002672FE" w:rsidRPr="00FD4253">
        <w:rPr>
          <w:rFonts w:ascii="Times New Roman" w:hAnsi="Times New Roman" w:cs="Times New Roman"/>
          <w:sz w:val="28"/>
          <w:szCs w:val="28"/>
        </w:rPr>
        <w:t xml:space="preserve"> </w:t>
      </w:r>
      <w:r w:rsidR="002672F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672FE" w:rsidRPr="00FD4253">
        <w:rPr>
          <w:rFonts w:ascii="Times New Roman" w:hAnsi="Times New Roman" w:cs="Times New Roman"/>
          <w:sz w:val="28"/>
          <w:szCs w:val="28"/>
        </w:rPr>
        <w:t xml:space="preserve"> </w:t>
      </w:r>
      <w:r w:rsidR="002672FE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FD4253">
        <w:rPr>
          <w:rFonts w:ascii="Times New Roman" w:hAnsi="Times New Roman" w:cs="Times New Roman"/>
          <w:sz w:val="28"/>
          <w:szCs w:val="28"/>
        </w:rPr>
        <w:t xml:space="preserve">. </w:t>
      </w:r>
      <w:r w:rsidR="002672F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2672FE" w:rsidRPr="005B64A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2672F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672FE" w:rsidRPr="005B6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72FE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2672FE" w:rsidRPr="005B6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72F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2672FE" w:rsidRPr="005B6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72FE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="002672FE" w:rsidRPr="005B6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72F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2672FE" w:rsidRPr="005B6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72FE">
        <w:rPr>
          <w:rFonts w:ascii="Times New Roman" w:hAnsi="Times New Roman" w:cs="Times New Roman"/>
          <w:sz w:val="28"/>
          <w:szCs w:val="28"/>
          <w:lang w:val="en-US"/>
        </w:rPr>
        <w:t>dialogue</w:t>
      </w:r>
      <w:r w:rsidRPr="005B6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B64A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26FD9" w:rsidRPr="005B64A2">
        <w:rPr>
          <w:rFonts w:ascii="Times New Roman" w:hAnsi="Times New Roman" w:cs="Times New Roman"/>
          <w:sz w:val="28"/>
          <w:szCs w:val="28"/>
          <w:lang w:val="en-US"/>
        </w:rPr>
        <w:t>52</w:t>
      </w:r>
      <w:r w:rsidRPr="005B64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5B64A2">
        <w:rPr>
          <w:rFonts w:ascii="Times New Roman" w:hAnsi="Times New Roman" w:cs="Times New Roman"/>
          <w:sz w:val="28"/>
          <w:szCs w:val="28"/>
          <w:lang w:val="en-US"/>
        </w:rPr>
        <w:t>.2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64A2">
        <w:rPr>
          <w:rFonts w:ascii="Times New Roman" w:hAnsi="Times New Roman" w:cs="Times New Roman"/>
          <w:sz w:val="28"/>
          <w:szCs w:val="28"/>
          <w:lang w:val="en-US"/>
        </w:rPr>
        <w:t>. (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="00026FD9" w:rsidRPr="005B6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6FD9">
        <w:rPr>
          <w:rFonts w:ascii="Times New Roman" w:hAnsi="Times New Roman" w:cs="Times New Roman"/>
          <w:sz w:val="28"/>
          <w:szCs w:val="28"/>
        </w:rPr>
        <w:t>берут</w:t>
      </w:r>
      <w:r w:rsidR="00026FD9" w:rsidRPr="005B6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6FD9">
        <w:rPr>
          <w:rFonts w:ascii="Times New Roman" w:hAnsi="Times New Roman" w:cs="Times New Roman"/>
          <w:sz w:val="28"/>
          <w:szCs w:val="28"/>
        </w:rPr>
        <w:t>интервью</w:t>
      </w:r>
      <w:r w:rsidR="00026FD9" w:rsidRPr="005B6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6FD9">
        <w:rPr>
          <w:rFonts w:ascii="Times New Roman" w:hAnsi="Times New Roman" w:cs="Times New Roman"/>
          <w:sz w:val="28"/>
          <w:szCs w:val="28"/>
        </w:rPr>
        <w:t>друг</w:t>
      </w:r>
      <w:r w:rsidR="00026FD9" w:rsidRPr="005B6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6FD9">
        <w:rPr>
          <w:rFonts w:ascii="Times New Roman" w:hAnsi="Times New Roman" w:cs="Times New Roman"/>
          <w:sz w:val="28"/>
          <w:szCs w:val="28"/>
        </w:rPr>
        <w:t>у</w:t>
      </w:r>
      <w:r w:rsidR="00026FD9" w:rsidRPr="005B6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6FD9">
        <w:rPr>
          <w:rFonts w:ascii="Times New Roman" w:hAnsi="Times New Roman" w:cs="Times New Roman"/>
          <w:sz w:val="28"/>
          <w:szCs w:val="28"/>
        </w:rPr>
        <w:t>друга</w:t>
      </w:r>
      <w:r w:rsidRPr="005B64A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135FE8E" w14:textId="65512296" w:rsidR="00EC4C98" w:rsidRDefault="00EC4C98" w:rsidP="00EC4C98">
      <w:pPr>
        <w:rPr>
          <w:rFonts w:ascii="Times New Roman" w:hAnsi="Times New Roman" w:cs="Times New Roman"/>
          <w:sz w:val="28"/>
          <w:szCs w:val="28"/>
        </w:rPr>
      </w:pPr>
      <w:r w:rsidRPr="005B6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How is translated the phrase </w:t>
      </w:r>
      <w:r w:rsidR="00026FD9">
        <w:rPr>
          <w:rFonts w:ascii="Times New Roman" w:hAnsi="Times New Roman" w:cs="Times New Roman"/>
          <w:sz w:val="28"/>
          <w:szCs w:val="28"/>
          <w:lang w:val="en-US"/>
        </w:rPr>
        <w:t>What do you wear in winter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(Дети отвечают).</w:t>
      </w:r>
    </w:p>
    <w:p w14:paraId="0F733AC5" w14:textId="35A31D81" w:rsidR="00EC4C98" w:rsidRDefault="00EC4C98" w:rsidP="00EC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 всех есть свои предпочтения в</w:t>
      </w:r>
      <w:r w:rsidR="005B64A2" w:rsidRPr="005B64A2">
        <w:rPr>
          <w:rFonts w:ascii="Times New Roman" w:hAnsi="Times New Roman" w:cs="Times New Roman"/>
          <w:sz w:val="28"/>
          <w:szCs w:val="28"/>
        </w:rPr>
        <w:t xml:space="preserve"> </w:t>
      </w:r>
      <w:r w:rsidR="005B64A2">
        <w:rPr>
          <w:rFonts w:ascii="Times New Roman" w:hAnsi="Times New Roman" w:cs="Times New Roman"/>
          <w:sz w:val="28"/>
          <w:szCs w:val="28"/>
        </w:rPr>
        <w:t>одежде</w:t>
      </w:r>
      <w:r>
        <w:rPr>
          <w:rFonts w:ascii="Times New Roman" w:hAnsi="Times New Roman" w:cs="Times New Roman"/>
          <w:sz w:val="28"/>
          <w:szCs w:val="28"/>
        </w:rPr>
        <w:t xml:space="preserve">. При помощи фразы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4C98">
        <w:rPr>
          <w:rFonts w:ascii="Times New Roman" w:hAnsi="Times New Roman" w:cs="Times New Roman"/>
          <w:sz w:val="28"/>
          <w:szCs w:val="28"/>
        </w:rPr>
        <w:t xml:space="preserve"> </w:t>
      </w:r>
      <w:r w:rsidR="005B64A2">
        <w:rPr>
          <w:rFonts w:ascii="Times New Roman" w:hAnsi="Times New Roman" w:cs="Times New Roman"/>
          <w:sz w:val="28"/>
          <w:szCs w:val="28"/>
          <w:lang w:val="en-US"/>
        </w:rPr>
        <w:t>wear</w:t>
      </w:r>
      <w:r w:rsidRPr="00EC4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говорим, что мы </w:t>
      </w:r>
      <w:r w:rsidR="005B64A2">
        <w:rPr>
          <w:rFonts w:ascii="Times New Roman" w:hAnsi="Times New Roman" w:cs="Times New Roman"/>
          <w:sz w:val="28"/>
          <w:szCs w:val="28"/>
        </w:rPr>
        <w:t>носим</w:t>
      </w:r>
      <w:r w:rsidR="00A17FB1">
        <w:rPr>
          <w:rFonts w:ascii="Times New Roman" w:hAnsi="Times New Roman" w:cs="Times New Roman"/>
          <w:sz w:val="28"/>
          <w:szCs w:val="28"/>
        </w:rPr>
        <w:t>.</w:t>
      </w:r>
    </w:p>
    <w:p w14:paraId="52A25F59" w14:textId="77777777" w:rsidR="00EC4C98" w:rsidRDefault="00EC4C98" w:rsidP="00EC4C9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7. </w:t>
      </w:r>
      <w:r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(1 </w:t>
      </w:r>
      <w:r>
        <w:rPr>
          <w:rFonts w:ascii="Times New Roman" w:hAnsi="Times New Roman" w:cs="Times New Roman"/>
          <w:b/>
          <w:bCs/>
          <w:sz w:val="28"/>
          <w:szCs w:val="28"/>
        </w:rPr>
        <w:t>мин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14:paraId="3A30BF1F" w14:textId="4BA4B30D" w:rsidR="00EC4C98" w:rsidRPr="00FD4253" w:rsidRDefault="00EC4C98" w:rsidP="00EC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like </w:t>
      </w:r>
      <w:r w:rsidR="00D02B48">
        <w:rPr>
          <w:rFonts w:ascii="Times New Roman" w:hAnsi="Times New Roman" w:cs="Times New Roman"/>
          <w:sz w:val="28"/>
          <w:szCs w:val="28"/>
          <w:lang w:val="en-US"/>
        </w:rPr>
        <w:t>all the seasons</w:t>
      </w:r>
      <w:r>
        <w:rPr>
          <w:rFonts w:ascii="Times New Roman" w:hAnsi="Times New Roman" w:cs="Times New Roman"/>
          <w:sz w:val="28"/>
          <w:szCs w:val="28"/>
          <w:lang w:val="en-US"/>
        </w:rPr>
        <w:t>. And you? (</w:t>
      </w: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D02B48">
        <w:rPr>
          <w:rFonts w:ascii="Times New Roman" w:hAnsi="Times New Roman" w:cs="Times New Roman"/>
          <w:sz w:val="28"/>
          <w:szCs w:val="28"/>
          <w:lang w:val="en-US"/>
        </w:rPr>
        <w:t>Show me winter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D425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FD4253">
        <w:rPr>
          <w:rFonts w:ascii="Times New Roman" w:hAnsi="Times New Roman" w:cs="Times New Roman"/>
          <w:sz w:val="28"/>
          <w:szCs w:val="28"/>
        </w:rPr>
        <w:t xml:space="preserve"> </w:t>
      </w:r>
      <w:r w:rsidR="00D02B48">
        <w:rPr>
          <w:rFonts w:ascii="Times New Roman" w:hAnsi="Times New Roman" w:cs="Times New Roman"/>
          <w:sz w:val="28"/>
          <w:szCs w:val="28"/>
        </w:rPr>
        <w:t>показывают</w:t>
      </w:r>
      <w:r w:rsidRPr="00FD4253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B20EC10" w14:textId="77777777" w:rsidR="00EC4C98" w:rsidRDefault="00EC4C98" w:rsidP="00EC4C98">
      <w:pPr>
        <w:rPr>
          <w:rFonts w:ascii="Times New Roman" w:hAnsi="Times New Roman" w:cs="Times New Roman"/>
          <w:sz w:val="28"/>
          <w:szCs w:val="28"/>
        </w:rPr>
      </w:pPr>
      <w:r w:rsidRPr="00FD425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Stand</w:t>
      </w:r>
      <w:r w:rsidRPr="00FD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FD42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FD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FD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repeat</w:t>
      </w:r>
      <w:r w:rsidRPr="00FD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after</w:t>
      </w:r>
      <w:r w:rsidRPr="00FD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FD42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(Дети выполняют физкультминутку).</w:t>
      </w:r>
    </w:p>
    <w:p w14:paraId="390D1FEB" w14:textId="3C3B4AC4" w:rsidR="00EC4C98" w:rsidRDefault="00EC4C98" w:rsidP="00EC4C9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Закрепление нового материала.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(10 </w:t>
      </w:r>
      <w:r>
        <w:rPr>
          <w:rFonts w:ascii="Times New Roman" w:hAnsi="Times New Roman" w:cs="Times New Roman"/>
          <w:b/>
          <w:bCs/>
          <w:sz w:val="28"/>
          <w:szCs w:val="28"/>
        </w:rPr>
        <w:t>мин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14:paraId="478E48D2" w14:textId="6D61B8B3" w:rsidR="00EC4C98" w:rsidRPr="00FD4253" w:rsidRDefault="00EC4C98" w:rsidP="00EC4C9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- Let’s continue our lesson. Look at the board! You can see </w:t>
      </w:r>
      <w:r w:rsidR="00D02B48">
        <w:rPr>
          <w:rFonts w:ascii="Times New Roman" w:hAnsi="Times New Roman" w:cs="Times New Roman"/>
          <w:sz w:val="28"/>
          <w:szCs w:val="28"/>
          <w:lang w:val="en-US"/>
        </w:rPr>
        <w:t xml:space="preserve">Twinky, Liz and </w:t>
      </w:r>
      <w:r w:rsidR="0066701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02B48">
        <w:rPr>
          <w:rFonts w:ascii="Times New Roman" w:hAnsi="Times New Roman" w:cs="Times New Roman"/>
          <w:sz w:val="28"/>
          <w:szCs w:val="28"/>
          <w:lang w:val="en-US"/>
        </w:rPr>
        <w:t>ike</w:t>
      </w:r>
      <w:r w:rsidR="00667015">
        <w:rPr>
          <w:rFonts w:ascii="Times New Roman" w:hAnsi="Times New Roman" w:cs="Times New Roman"/>
          <w:sz w:val="28"/>
          <w:szCs w:val="28"/>
          <w:lang w:val="en-US"/>
        </w:rPr>
        <w:t xml:space="preserve"> and their clothes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67015">
        <w:rPr>
          <w:rFonts w:ascii="Times New Roman" w:hAnsi="Times New Roman" w:cs="Times New Roman"/>
          <w:sz w:val="28"/>
          <w:szCs w:val="28"/>
          <w:lang w:val="en-US"/>
        </w:rPr>
        <w:t xml:space="preserve"> Try to guess which clothes is extra. </w:t>
      </w:r>
      <w:r>
        <w:rPr>
          <w:rFonts w:ascii="Times New Roman" w:hAnsi="Times New Roman" w:cs="Times New Roman"/>
          <w:sz w:val="28"/>
          <w:szCs w:val="28"/>
          <w:lang w:val="en-US"/>
        </w:rPr>
        <w:t>I want to divide into two groups.</w:t>
      </w:r>
      <w:r w:rsidR="00581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13BA9E5" w14:textId="0395F247" w:rsidR="00EC4C98" w:rsidRPr="005817E9" w:rsidRDefault="00EC4C98" w:rsidP="00EC4C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81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It’s time to speak about your favourite </w:t>
      </w:r>
      <w:r w:rsidR="005817E9">
        <w:rPr>
          <w:rFonts w:ascii="Times New Roman" w:hAnsi="Times New Roman" w:cs="Times New Roman"/>
          <w:sz w:val="28"/>
          <w:szCs w:val="28"/>
          <w:lang w:val="en-US"/>
        </w:rPr>
        <w:t>clothes for different seasons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8F171D5" w14:textId="77777777" w:rsidR="00EC4C98" w:rsidRDefault="00EC4C98" w:rsidP="00EC4C9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Подведение итогов урока и выставление отметок.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(3 </w:t>
      </w:r>
      <w:r>
        <w:rPr>
          <w:rFonts w:ascii="Times New Roman" w:hAnsi="Times New Roman" w:cs="Times New Roman"/>
          <w:b/>
          <w:bCs/>
          <w:sz w:val="28"/>
          <w:szCs w:val="28"/>
        </w:rPr>
        <w:t>мин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14:paraId="11A8E8B3" w14:textId="16FDC013" w:rsidR="00EC4C98" w:rsidRDefault="00EC4C98" w:rsidP="00EC4C9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Today we </w:t>
      </w:r>
      <w:r w:rsidR="00DD429F">
        <w:rPr>
          <w:rFonts w:ascii="Times New Roman" w:hAnsi="Times New Roman" w:cs="Times New Roman"/>
          <w:sz w:val="28"/>
          <w:szCs w:val="28"/>
          <w:lang w:val="en-US"/>
        </w:rPr>
        <w:t>spoke about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D429F">
        <w:rPr>
          <w:rFonts w:ascii="Times New Roman" w:hAnsi="Times New Roman" w:cs="Times New Roman"/>
          <w:sz w:val="28"/>
          <w:szCs w:val="28"/>
          <w:lang w:val="en-US"/>
        </w:rPr>
        <w:t>the seasons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D429F">
        <w:rPr>
          <w:rFonts w:ascii="Times New Roman" w:hAnsi="Times New Roman" w:cs="Times New Roman"/>
          <w:sz w:val="28"/>
          <w:szCs w:val="28"/>
          <w:lang w:val="en-US"/>
        </w:rPr>
        <w:t xml:space="preserve"> what clothes we wear for different seasons.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D429F">
        <w:rPr>
          <w:rFonts w:ascii="Times New Roman" w:hAnsi="Times New Roman" w:cs="Times New Roman"/>
          <w:sz w:val="28"/>
          <w:szCs w:val="28"/>
          <w:lang w:val="en-US"/>
        </w:rPr>
        <w:t xml:space="preserve">Now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we know how to speak about </w:t>
      </w:r>
      <w:r w:rsidR="00DD429F">
        <w:rPr>
          <w:rFonts w:ascii="Times New Roman" w:hAnsi="Times New Roman" w:cs="Times New Roman"/>
          <w:sz w:val="28"/>
          <w:szCs w:val="28"/>
          <w:lang w:val="en-US"/>
        </w:rPr>
        <w:t>different clothes for different seasons</w:t>
      </w:r>
      <w:r>
        <w:rPr>
          <w:rFonts w:ascii="Times New Roman" w:hAnsi="Times New Roman" w:cs="Times New Roman"/>
          <w:sz w:val="28"/>
          <w:szCs w:val="28"/>
          <w:lang w:val="en-US"/>
        </w:rPr>
        <w:t>. You were active and your marks are very good.</w:t>
      </w:r>
    </w:p>
    <w:p w14:paraId="17F3E4AF" w14:textId="77777777" w:rsidR="00EC4C98" w:rsidRDefault="00EC4C98" w:rsidP="00EC4C9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10. </w:t>
      </w:r>
      <w:r>
        <w:rPr>
          <w:rFonts w:ascii="Times New Roman" w:hAnsi="Times New Roman" w:cs="Times New Roman"/>
          <w:b/>
          <w:bCs/>
          <w:sz w:val="28"/>
          <w:szCs w:val="28"/>
        </w:rPr>
        <w:t>Объяснение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домашнего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(4 </w:t>
      </w:r>
      <w:r>
        <w:rPr>
          <w:rFonts w:ascii="Times New Roman" w:hAnsi="Times New Roman" w:cs="Times New Roman"/>
          <w:b/>
          <w:bCs/>
          <w:sz w:val="28"/>
          <w:szCs w:val="28"/>
        </w:rPr>
        <w:t>мин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14:paraId="0298D642" w14:textId="71D60E95" w:rsidR="00EC4C98" w:rsidRDefault="00EC4C98" w:rsidP="00EC4C98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Open your record-books and write down your home task. </w:t>
      </w:r>
      <w:r w:rsidR="008505CA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505CA">
        <w:rPr>
          <w:rFonts w:ascii="Times New Roman" w:hAnsi="Times New Roman" w:cs="Times New Roman"/>
          <w:sz w:val="28"/>
          <w:szCs w:val="28"/>
          <w:lang w:val="en-US"/>
        </w:rPr>
        <w:t>53, ex.3b.</w:t>
      </w:r>
      <w:r w:rsidR="00C81F0C">
        <w:rPr>
          <w:rFonts w:ascii="Times New Roman" w:hAnsi="Times New Roman" w:cs="Times New Roman"/>
          <w:sz w:val="28"/>
          <w:szCs w:val="28"/>
          <w:lang w:val="en-US"/>
        </w:rPr>
        <w:t xml:space="preserve"> You should draw and write about your favourite clothes.</w:t>
      </w:r>
    </w:p>
    <w:p w14:paraId="3C605CCC" w14:textId="77777777" w:rsidR="00EC4C98" w:rsidRDefault="00EC4C98" w:rsidP="00EC4C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 Рефлексия. (3 мин)</w:t>
      </w:r>
    </w:p>
    <w:p w14:paraId="57D4C824" w14:textId="56C740FE" w:rsidR="00EC4C98" w:rsidRDefault="00EC4C98" w:rsidP="00EC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а </w:t>
      </w:r>
      <w:r w:rsidR="008505CA">
        <w:rPr>
          <w:rFonts w:ascii="Times New Roman" w:hAnsi="Times New Roman" w:cs="Times New Roman"/>
          <w:sz w:val="28"/>
          <w:szCs w:val="28"/>
        </w:rPr>
        <w:t>любая ли одежда уместна в школе</w:t>
      </w:r>
      <w:r>
        <w:rPr>
          <w:rFonts w:ascii="Times New Roman" w:hAnsi="Times New Roman" w:cs="Times New Roman"/>
          <w:sz w:val="28"/>
          <w:szCs w:val="28"/>
        </w:rPr>
        <w:t>? (Дети отвечают).</w:t>
      </w:r>
    </w:p>
    <w:p w14:paraId="190EE93E" w14:textId="26F28349" w:rsidR="00EC4C98" w:rsidRPr="00FD4253" w:rsidRDefault="00EC4C98" w:rsidP="00EC4C9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С каким </w:t>
      </w:r>
      <w:r w:rsidR="008505CA">
        <w:rPr>
          <w:rFonts w:ascii="Times New Roman" w:hAnsi="Times New Roman" w:cs="Times New Roman"/>
          <w:sz w:val="28"/>
          <w:szCs w:val="28"/>
        </w:rPr>
        <w:t xml:space="preserve">словом у вас ассоциируется сегодняшний урок? </w:t>
      </w:r>
      <w:r w:rsidR="008505CA">
        <w:rPr>
          <w:rFonts w:ascii="Times New Roman" w:hAnsi="Times New Roman" w:cs="Times New Roman"/>
          <w:sz w:val="28"/>
          <w:szCs w:val="28"/>
          <w:lang w:val="en-US"/>
        </w:rPr>
        <w:t>Cold</w:t>
      </w:r>
      <w:r w:rsidR="008505CA" w:rsidRPr="00FD42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05CA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8505CA" w:rsidRPr="00FD42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05CA">
        <w:rPr>
          <w:rFonts w:ascii="Times New Roman" w:hAnsi="Times New Roman" w:cs="Times New Roman"/>
          <w:sz w:val="28"/>
          <w:szCs w:val="28"/>
          <w:lang w:val="en-US"/>
        </w:rPr>
        <w:t>warm</w:t>
      </w:r>
      <w:r w:rsidR="008505CA" w:rsidRPr="00FD425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6C16B308" w14:textId="60A0665D" w:rsidR="00EC4C98" w:rsidRDefault="00EC4C98" w:rsidP="00EC4C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D425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505C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Thanks</w:t>
      </w:r>
      <w:r w:rsidRPr="008505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8505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505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8505C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</w:t>
      </w:r>
      <w:r w:rsidR="008505CA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lesson is over. See you soon!</w:t>
      </w:r>
    </w:p>
    <w:p w14:paraId="3DDF2CFF" w14:textId="77777777" w:rsidR="00EC4C98" w:rsidRDefault="00EC4C98" w:rsidP="00EC4C9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B1DA34B" w14:textId="77777777" w:rsidR="003D1D82" w:rsidRPr="008505CA" w:rsidRDefault="003D1D82">
      <w:pPr>
        <w:rPr>
          <w:lang w:val="en-US"/>
        </w:rPr>
      </w:pPr>
    </w:p>
    <w:sectPr w:rsidR="003D1D82" w:rsidRPr="0085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98"/>
    <w:rsid w:val="00026FD9"/>
    <w:rsid w:val="002672FE"/>
    <w:rsid w:val="003D1D82"/>
    <w:rsid w:val="00516A44"/>
    <w:rsid w:val="005817E9"/>
    <w:rsid w:val="005B64A2"/>
    <w:rsid w:val="00667015"/>
    <w:rsid w:val="00692D42"/>
    <w:rsid w:val="00697F8A"/>
    <w:rsid w:val="007300FF"/>
    <w:rsid w:val="008055C6"/>
    <w:rsid w:val="00831A66"/>
    <w:rsid w:val="008505CA"/>
    <w:rsid w:val="009C69F4"/>
    <w:rsid w:val="00A17FB1"/>
    <w:rsid w:val="00AC32F7"/>
    <w:rsid w:val="00BC065A"/>
    <w:rsid w:val="00C81F0C"/>
    <w:rsid w:val="00D02B48"/>
    <w:rsid w:val="00DD429F"/>
    <w:rsid w:val="00E5432A"/>
    <w:rsid w:val="00E91479"/>
    <w:rsid w:val="00EC4C98"/>
    <w:rsid w:val="00FD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1356"/>
  <w15:chartTrackingRefBased/>
  <w15:docId w15:val="{363BDC86-2EEC-45EF-A62F-BFE810EC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C9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2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2022-03-09T17:08:00Z</dcterms:created>
  <dcterms:modified xsi:type="dcterms:W3CDTF">2022-12-01T16:47:00Z</dcterms:modified>
</cp:coreProperties>
</file>