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52" w:rsidRPr="006C276D" w:rsidRDefault="004A7552" w:rsidP="004A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bookmarkEnd w:id="0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Открытый урок</w:t>
      </w:r>
    </w:p>
    <w:p w:rsidR="004A7552" w:rsidRPr="006C276D" w:rsidRDefault="004A7552" w:rsidP="004A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</w:t>
      </w:r>
    </w:p>
    <w:p w:rsidR="004A7552" w:rsidRPr="006C276D" w:rsidRDefault="004A7552" w:rsidP="004A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«Зачем мы изучаем английский?»</w:t>
      </w:r>
    </w:p>
    <w:p w:rsidR="004A7552" w:rsidRPr="006C276D" w:rsidRDefault="004A7552" w:rsidP="004A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4A7552" w:rsidRPr="008978EB" w:rsidRDefault="008978EB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Цель</w:t>
      </w:r>
      <w:r w:rsidR="004A7552" w:rsidRPr="006C276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:  </w:t>
      </w:r>
      <w:r w:rsidRPr="008978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Развитие</w:t>
      </w:r>
      <w:proofErr w:type="gramEnd"/>
      <w:r w:rsidRPr="008978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978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коммуникативныхкомпетенций</w:t>
      </w:r>
      <w:proofErr w:type="spellEnd"/>
      <w:r w:rsidRPr="008978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средствами английского языка</w:t>
      </w:r>
    </w:p>
    <w:p w:rsidR="006C276D" w:rsidRPr="006C276D" w:rsidRDefault="008978EB" w:rsidP="006C276D">
      <w:pPr>
        <w:pStyle w:val="a3"/>
        <w:spacing w:before="58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8978EB">
        <w:rPr>
          <w:b/>
          <w:sz w:val="28"/>
          <w:szCs w:val="28"/>
        </w:rPr>
        <w:t>Задачи:</w:t>
      </w:r>
      <w:r w:rsidR="006C276D" w:rsidRPr="008978EB">
        <w:rPr>
          <w:b/>
          <w:sz w:val="28"/>
          <w:szCs w:val="28"/>
        </w:rPr>
        <w:br/>
      </w:r>
      <w:r w:rsidR="006C276D" w:rsidRPr="006C276D">
        <w:rPr>
          <w:b/>
          <w:bCs/>
          <w:sz w:val="28"/>
          <w:szCs w:val="28"/>
        </w:rPr>
        <w:t>Образовательные:</w:t>
      </w:r>
      <w:r w:rsidR="006C276D" w:rsidRPr="006C276D">
        <w:rPr>
          <w:sz w:val="28"/>
          <w:szCs w:val="28"/>
        </w:rPr>
        <w:br/>
      </w:r>
      <w:r w:rsidR="006C276D" w:rsidRPr="006C276D">
        <w:rPr>
          <w:b/>
          <w:bCs/>
          <w:sz w:val="28"/>
          <w:szCs w:val="28"/>
        </w:rPr>
        <w:t xml:space="preserve">       -</w:t>
      </w:r>
      <w:r w:rsidR="006C276D" w:rsidRPr="006C276D">
        <w:rPr>
          <w:sz w:val="28"/>
          <w:szCs w:val="28"/>
        </w:rPr>
        <w:t xml:space="preserve"> обучение учащихся навыкам говорения по теме «Для чего нужно изучать иностранные языки»;</w:t>
      </w:r>
    </w:p>
    <w:p w:rsidR="006C276D" w:rsidRDefault="006C276D" w:rsidP="006C276D">
      <w:pPr>
        <w:pStyle w:val="a3"/>
        <w:spacing w:before="58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6C276D">
        <w:rPr>
          <w:b/>
          <w:bCs/>
          <w:sz w:val="28"/>
          <w:szCs w:val="28"/>
        </w:rPr>
        <w:t xml:space="preserve">              -</w:t>
      </w:r>
      <w:r w:rsidRPr="006C276D">
        <w:rPr>
          <w:sz w:val="28"/>
          <w:szCs w:val="28"/>
        </w:rPr>
        <w:t>обучение навыкам аудирования.</w:t>
      </w:r>
      <w:r w:rsidRPr="006C276D">
        <w:rPr>
          <w:sz w:val="28"/>
          <w:szCs w:val="28"/>
        </w:rPr>
        <w:br/>
      </w:r>
      <w:r w:rsidRPr="006C276D">
        <w:rPr>
          <w:b/>
          <w:sz w:val="28"/>
          <w:szCs w:val="28"/>
        </w:rPr>
        <w:t>Развивающие:</w:t>
      </w:r>
      <w:r w:rsidRPr="006C276D">
        <w:rPr>
          <w:b/>
          <w:sz w:val="28"/>
          <w:szCs w:val="28"/>
        </w:rPr>
        <w:br/>
      </w:r>
      <w:r w:rsidRPr="006C276D">
        <w:rPr>
          <w:sz w:val="28"/>
          <w:szCs w:val="28"/>
        </w:rPr>
        <w:t>- развитие коммуникативных способностей учащихся;</w:t>
      </w:r>
      <w:r w:rsidRPr="006C276D">
        <w:rPr>
          <w:sz w:val="28"/>
          <w:szCs w:val="28"/>
        </w:rPr>
        <w:br/>
        <w:t>- развивать</w:t>
      </w:r>
      <w:r w:rsidR="00AA61FB">
        <w:rPr>
          <w:sz w:val="28"/>
          <w:szCs w:val="28"/>
        </w:rPr>
        <w:t xml:space="preserve"> память,</w:t>
      </w:r>
      <w:r w:rsidR="00795CF1">
        <w:rPr>
          <w:sz w:val="28"/>
          <w:szCs w:val="28"/>
        </w:rPr>
        <w:t xml:space="preserve"> </w:t>
      </w:r>
      <w:r w:rsidR="00AA61FB">
        <w:rPr>
          <w:sz w:val="28"/>
          <w:szCs w:val="28"/>
        </w:rPr>
        <w:t>внимание</w:t>
      </w:r>
      <w:r w:rsidRPr="006C276D">
        <w:rPr>
          <w:sz w:val="28"/>
          <w:szCs w:val="28"/>
        </w:rPr>
        <w:t>;</w:t>
      </w:r>
      <w:r w:rsidRPr="006C276D">
        <w:rPr>
          <w:sz w:val="28"/>
          <w:szCs w:val="28"/>
        </w:rPr>
        <w:br/>
      </w:r>
      <w:r w:rsidRPr="006C276D">
        <w:rPr>
          <w:b/>
          <w:bCs/>
          <w:sz w:val="28"/>
          <w:szCs w:val="28"/>
        </w:rPr>
        <w:t xml:space="preserve"> Воспитательные:</w:t>
      </w:r>
      <w:r w:rsidR="00AA61FB">
        <w:rPr>
          <w:sz w:val="28"/>
          <w:szCs w:val="28"/>
        </w:rPr>
        <w:br/>
        <w:t xml:space="preserve">- воспитание положительного </w:t>
      </w:r>
      <w:r w:rsidRPr="006C276D">
        <w:rPr>
          <w:sz w:val="28"/>
          <w:szCs w:val="28"/>
        </w:rPr>
        <w:t xml:space="preserve"> отношение к иностранным языкам, как средству общения между народами.</w:t>
      </w:r>
    </w:p>
    <w:p w:rsidR="006C276D" w:rsidRPr="006C276D" w:rsidRDefault="006C276D" w:rsidP="006C2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-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формирование потребности в практическом использовании</w:t>
      </w:r>
      <w:r w:rsidR="00AA61F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иностранного 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языка в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различных сферах деятельности.</w:t>
      </w:r>
    </w:p>
    <w:p w:rsidR="006C276D" w:rsidRPr="006C276D" w:rsidRDefault="006C276D" w:rsidP="006C276D">
      <w:pPr>
        <w:pStyle w:val="a3"/>
        <w:spacing w:before="58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6C276D" w:rsidRPr="006C276D" w:rsidRDefault="006C276D" w:rsidP="006C276D">
      <w:pPr>
        <w:pStyle w:val="a3"/>
        <w:spacing w:before="58" w:beforeAutospacing="0" w:after="0" w:afterAutospacing="0"/>
        <w:ind w:left="547" w:hanging="547"/>
        <w:textAlignment w:val="baseline"/>
        <w:rPr>
          <w:bCs/>
          <w:sz w:val="28"/>
          <w:szCs w:val="28"/>
        </w:rPr>
      </w:pPr>
      <w:r w:rsidRPr="006C276D">
        <w:rPr>
          <w:b/>
          <w:bCs/>
          <w:sz w:val="28"/>
          <w:szCs w:val="28"/>
        </w:rPr>
        <w:t xml:space="preserve">Оснащение урока: </w:t>
      </w:r>
      <w:r w:rsidRPr="006C276D">
        <w:rPr>
          <w:bCs/>
          <w:sz w:val="28"/>
          <w:szCs w:val="28"/>
        </w:rPr>
        <w:t>доска, компьютер, медиа проектор, карточки с заданиями</w:t>
      </w:r>
    </w:p>
    <w:p w:rsidR="006C276D" w:rsidRPr="006C276D" w:rsidRDefault="006C276D" w:rsidP="006C276D">
      <w:pPr>
        <w:pStyle w:val="a3"/>
        <w:spacing w:before="58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4A7552" w:rsidRPr="006C276D" w:rsidRDefault="004A7552" w:rsidP="004A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Ход</w:t>
      </w:r>
      <w:r w:rsidR="00D468AD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урока</w:t>
      </w:r>
    </w:p>
    <w:p w:rsidR="004A7552" w:rsidRPr="003B6141" w:rsidRDefault="004A7552" w:rsidP="003B614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3B6141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Teacher: Today we have an unusual lesson. We have guests here. But don’t be afraid. Take it easy, feel comfortable and try to show all your knowledge.</w:t>
      </w:r>
    </w:p>
    <w:p w:rsidR="00AA61FB" w:rsidRPr="006C276D" w:rsidRDefault="004A7552" w:rsidP="00AA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The topic of our les</w:t>
      </w:r>
      <w:r w:rsidR="00AA61F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son is “Why do we learn English”</w:t>
      </w:r>
      <w:r w:rsidR="00446E0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</w:t>
      </w:r>
      <w:r w:rsidR="00AA61FB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  English language</w:t>
      </w:r>
      <w:r w:rsidR="00AA61FB" w:rsidRPr="00AA61F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="00AA61F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is</w:t>
      </w:r>
      <w:r w:rsidR="00AA61FB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an international language nowadays. Do you agree with me? Why do you think so?</w:t>
      </w:r>
      <w:r w:rsidR="00AA61F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(</w:t>
      </w:r>
      <w:r w:rsidR="00AA61FB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It is the international language </w:t>
      </w:r>
      <w:proofErr w:type="gramStart"/>
      <w:r w:rsidR="00AA61FB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of  business</w:t>
      </w:r>
      <w:proofErr w:type="gramEnd"/>
      <w:r w:rsidR="008978E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="00AA61FB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people, politicians, sportspeople, scientists, doctors and students)</w:t>
      </w:r>
    </w:p>
    <w:p w:rsidR="004A7552" w:rsidRPr="006C276D" w:rsidRDefault="00AA61FB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AA61F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So at our lesson we’ll speak, answer the questions, read an</w:t>
      </w:r>
      <w:r w:rsidR="00D468AD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d listen</w:t>
      </w:r>
      <w:r w:rsid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to</w:t>
      </w:r>
      <w:r w:rsidR="00D468AD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the texts on our theme.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 </w:t>
      </w:r>
    </w:p>
    <w:p w:rsidR="004A7552" w:rsidRPr="003B6141" w:rsidRDefault="004A7552" w:rsidP="003B614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</w:p>
    <w:p w:rsidR="004A7552" w:rsidRPr="006C276D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1. </w:t>
      </w:r>
      <w:r w:rsidR="00446E0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Answer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my </w:t>
      </w:r>
      <w:proofErr w:type="spellStart"/>
      <w:proofErr w:type="gramStart"/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questions</w:t>
      </w:r>
      <w:r w:rsidR="00446E0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,please</w:t>
      </w:r>
      <w:proofErr w:type="spellEnd"/>
      <w:proofErr w:type="gramEnd"/>
    </w:p>
    <w:p w:rsidR="004A7552" w:rsidRPr="006C276D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 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1.      Do you like English?</w:t>
      </w:r>
    </w:p>
    <w:p w:rsidR="004A7552" w:rsidRPr="006C276D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 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2.      Why do you like English? </w:t>
      </w:r>
      <w:proofErr w:type="gramStart"/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( It’s</w:t>
      </w:r>
      <w:proofErr w:type="gramEnd"/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easier than other subjects I am leaning at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school.)</w:t>
      </w:r>
    </w:p>
    <w:p w:rsidR="004A7552" w:rsidRPr="006C276D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 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3.      And what about you, </w:t>
      </w:r>
      <w:proofErr w:type="gramStart"/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…..?</w:t>
      </w:r>
      <w:proofErr w:type="gramEnd"/>
    </w:p>
    <w:p w:rsidR="004A7552" w:rsidRPr="006C276D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 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4.      Can you say that English is useful when you travel?</w:t>
      </w:r>
    </w:p>
    <w:p w:rsidR="004A7552" w:rsidRPr="006C276D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 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5.      What English-speaking countries do you know?</w:t>
      </w:r>
    </w:p>
    <w:p w:rsidR="004A7552" w:rsidRPr="006C276D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lastRenderedPageBreak/>
        <w:t xml:space="preserve">     </w:t>
      </w:r>
      <w:r w:rsidR="00AA61F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6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      Is it easy for you to learn English?  (To tell me the truth, I don’t enjoy learning this language. English grammar is very difficult.)</w:t>
      </w:r>
    </w:p>
    <w:p w:rsidR="004A7552" w:rsidRPr="006C276D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  </w:t>
      </w:r>
      <w:r w:rsidR="00795CF1" w:rsidRPr="00446E0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7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      What is the best way to learn grammar? (I think the best way to learn grammar is to practice a lot and learn the grammar rules.)</w:t>
      </w:r>
    </w:p>
    <w:p w:rsidR="004A7552" w:rsidRPr="006C276D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  </w:t>
      </w:r>
      <w:r w:rsidR="00795CF1" w:rsidRPr="00446E0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8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      Do you have English every day?</w:t>
      </w:r>
    </w:p>
    <w:p w:rsidR="004A7552" w:rsidRPr="006C276D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</w:t>
      </w:r>
      <w:r w:rsidR="00795CF1" w:rsidRPr="00446E0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9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  What do you like to do at the lesson?</w:t>
      </w:r>
    </w:p>
    <w:p w:rsidR="004A7552" w:rsidRPr="006C276D" w:rsidRDefault="00A62E1F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The English language is very popular nowadays.</w:t>
      </w:r>
    </w:p>
    <w:p w:rsidR="004A7552" w:rsidRPr="006C276D" w:rsidRDefault="00A62E1F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</w:t>
      </w:r>
      <w:r w:rsidR="00795CF1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1</w:t>
      </w:r>
      <w:r w:rsidR="00795CF1" w:rsidRPr="00446E0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0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  Can you say why you study English? (I want to have good work in the future</w:t>
      </w:r>
      <w:proofErr w:type="gramStart"/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I</w:t>
      </w:r>
      <w:proofErr w:type="gramEnd"/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want to visit Great Britain. I want to live abroad. It is important to learn English nowadays because it is popular. I want to understand people who speak British English.)</w:t>
      </w:r>
    </w:p>
    <w:p w:rsidR="004A7552" w:rsidRPr="006C276D" w:rsidRDefault="004A7552" w:rsidP="004A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 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2. 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Просмот</w:t>
      </w:r>
      <w:r w:rsidR="00004DF9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r w:rsidR="00004DF9" w:rsidRPr="007C58A4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видеоролика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</w:t>
      </w:r>
    </w:p>
    <w:p w:rsidR="004A7552" w:rsidRPr="006C276D" w:rsidRDefault="00337C9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Look at the bb and you </w:t>
      </w:r>
      <w:r w:rsidR="00AA61F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will see a short video and </w:t>
      </w:r>
      <w:proofErr w:type="gramStart"/>
      <w:r w:rsidR="00AA61F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notice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the</w:t>
      </w:r>
      <w:proofErr w:type="gramEnd"/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reasons why young people from different countries to learn English language.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-          Do you like this video?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-          Do you understand </w:t>
      </w:r>
      <w:proofErr w:type="gramStart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this</w:t>
      </w:r>
      <w:r w:rsidR="00004DF9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 </w:t>
      </w:r>
      <w:r w:rsidR="004965F0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i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nformation</w:t>
      </w:r>
      <w:proofErr w:type="gramEnd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?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-          What said the young people about why they are learning English? (It’s important for my career. It’s international language. It’s important for my business. I want to travel</w:t>
      </w:r>
      <w:r w:rsidR="00337C92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.)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 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3. 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Актуализация</w:t>
      </w:r>
      <w:r w:rsidR="00004DF9" w:rsidRPr="00AA61F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навыков</w:t>
      </w:r>
      <w:r w:rsidR="00004DF9" w:rsidRPr="00AA61F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диалогической</w:t>
      </w:r>
      <w:r w:rsidR="00004DF9" w:rsidRPr="00AA61FB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речи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Look at the papers on your desks. Let's begin to read these expressions one after another in a chain.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 </w:t>
      </w:r>
    </w:p>
    <w:p w:rsidR="004A7552" w:rsidRPr="006C276D" w:rsidRDefault="004A7552" w:rsidP="004A75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useful when you travel</w:t>
      </w:r>
    </w:p>
    <w:p w:rsidR="004A7552" w:rsidRPr="006C276D" w:rsidRDefault="004A7552" w:rsidP="004A75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to get a better job</w:t>
      </w:r>
    </w:p>
    <w:p w:rsidR="004A7552" w:rsidRPr="006C276D" w:rsidRDefault="004A7552" w:rsidP="004A75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to communicate wit</w:t>
      </w:r>
      <w:r w:rsid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h people from the other </w:t>
      </w:r>
      <w:r w:rsidR="004965F0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countries</w:t>
      </w:r>
    </w:p>
    <w:p w:rsidR="004A7552" w:rsidRPr="006C276D" w:rsidRDefault="004A7552" w:rsidP="004A75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to understand films and songs in English</w:t>
      </w:r>
    </w:p>
    <w:p w:rsidR="004A7552" w:rsidRPr="006C276D" w:rsidRDefault="004A7552" w:rsidP="004A75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to study it at the university</w:t>
      </w:r>
    </w:p>
    <w:p w:rsidR="004A7552" w:rsidRPr="006C276D" w:rsidRDefault="004A7552" w:rsidP="004A75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to</w:t>
      </w:r>
      <w:proofErr w:type="spellEnd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study</w:t>
      </w:r>
      <w:proofErr w:type="spellEnd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abroad</w:t>
      </w:r>
      <w:proofErr w:type="spellEnd"/>
    </w:p>
    <w:p w:rsidR="004A7552" w:rsidRPr="006C276D" w:rsidRDefault="004A7552" w:rsidP="004A75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to live in an English-speaking country</w:t>
      </w:r>
    </w:p>
    <w:p w:rsidR="004A7552" w:rsidRPr="006C276D" w:rsidRDefault="004A7552" w:rsidP="004A75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to</w:t>
      </w:r>
      <w:proofErr w:type="spellEnd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like</w:t>
      </w:r>
      <w:proofErr w:type="spellEnd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the</w:t>
      </w:r>
      <w:proofErr w:type="spellEnd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language</w:t>
      </w:r>
      <w:proofErr w:type="spellEnd"/>
    </w:p>
    <w:p w:rsidR="004A7552" w:rsidRPr="006C276D" w:rsidRDefault="004A7552" w:rsidP="004A75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it’s easier than other subjects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Do you understand all these expressions?</w:t>
      </w:r>
    </w:p>
    <w:p w:rsidR="004A7552" w:rsidRPr="007C58A4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And now ask each other the question: Why</w:t>
      </w:r>
      <w:r w:rsidR="00337C92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do people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learn English? Make up the short dialog</w:t>
      </w:r>
      <w:r w:rsidR="007C58A4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ues and using these answers.</w:t>
      </w:r>
    </w:p>
    <w:p w:rsidR="003B6141" w:rsidRPr="006C276D" w:rsidRDefault="00A62E1F" w:rsidP="003B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4</w:t>
      </w:r>
      <w:r w:rsidR="003B6141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 </w:t>
      </w:r>
      <w:r w:rsidR="003B6141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Физкультминутка</w:t>
      </w:r>
      <w:r w:rsidR="003B6141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</w:t>
      </w:r>
    </w:p>
    <w:p w:rsidR="003B6141" w:rsidRPr="003B6141" w:rsidRDefault="003B6141" w:rsidP="003B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If you want to be healthy and active you must do exercises every day. And now it’s time to have rest. Will you stand up?</w:t>
      </w:r>
    </w:p>
    <w:p w:rsidR="003B6141" w:rsidRPr="003B6141" w:rsidRDefault="003B6141" w:rsidP="003B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</w:p>
    <w:p w:rsidR="003B6141" w:rsidRPr="003B6141" w:rsidRDefault="003B6141" w:rsidP="003B6141">
      <w:pPr>
        <w:pStyle w:val="a3"/>
        <w:shd w:val="clear" w:color="auto" w:fill="FFFFFF"/>
        <w:spacing w:before="0" w:beforeAutospacing="0" w:after="255" w:afterAutospacing="0"/>
        <w:textAlignment w:val="baseline"/>
        <w:rPr>
          <w:color w:val="333333"/>
          <w:sz w:val="28"/>
          <w:szCs w:val="28"/>
        </w:rPr>
      </w:pPr>
      <w:r w:rsidRPr="003B6141">
        <w:rPr>
          <w:color w:val="333333"/>
          <w:sz w:val="28"/>
          <w:szCs w:val="28"/>
          <w:lang w:val="en-US"/>
        </w:rPr>
        <w:t>Look left, right</w:t>
      </w:r>
      <w:r w:rsidRPr="003B6141">
        <w:rPr>
          <w:color w:val="333333"/>
          <w:sz w:val="28"/>
          <w:szCs w:val="28"/>
          <w:lang w:val="en-US"/>
        </w:rPr>
        <w:br/>
        <w:t>Look up, look down</w:t>
      </w:r>
      <w:r w:rsidRPr="003B6141">
        <w:rPr>
          <w:color w:val="333333"/>
          <w:sz w:val="28"/>
          <w:szCs w:val="28"/>
          <w:lang w:val="en-US"/>
        </w:rPr>
        <w:br/>
        <w:t>Look around.</w:t>
      </w:r>
      <w:r w:rsidRPr="003B6141">
        <w:rPr>
          <w:color w:val="333333"/>
          <w:sz w:val="28"/>
          <w:szCs w:val="28"/>
          <w:lang w:val="en-US"/>
        </w:rPr>
        <w:br/>
        <w:t>Look at your nose</w:t>
      </w:r>
      <w:r w:rsidRPr="003B6141">
        <w:rPr>
          <w:color w:val="333333"/>
          <w:sz w:val="28"/>
          <w:szCs w:val="28"/>
          <w:lang w:val="en-US"/>
        </w:rPr>
        <w:br/>
        <w:t>Look at that rose</w:t>
      </w:r>
      <w:r w:rsidRPr="003B6141">
        <w:rPr>
          <w:color w:val="333333"/>
          <w:sz w:val="28"/>
          <w:szCs w:val="28"/>
          <w:lang w:val="en-US"/>
        </w:rPr>
        <w:br/>
      </w:r>
      <w:r w:rsidRPr="003B6141">
        <w:rPr>
          <w:color w:val="333333"/>
          <w:sz w:val="28"/>
          <w:szCs w:val="28"/>
          <w:lang w:val="en-US"/>
        </w:rPr>
        <w:lastRenderedPageBreak/>
        <w:t>Close your eyes</w:t>
      </w:r>
      <w:r w:rsidRPr="003B6141">
        <w:rPr>
          <w:color w:val="333333"/>
          <w:sz w:val="28"/>
          <w:szCs w:val="28"/>
          <w:lang w:val="en-US"/>
        </w:rPr>
        <w:br/>
        <w:t>Open, wink and smile.</w:t>
      </w:r>
      <w:r w:rsidRPr="003B6141">
        <w:rPr>
          <w:color w:val="333333"/>
          <w:sz w:val="28"/>
          <w:szCs w:val="28"/>
          <w:lang w:val="en-US"/>
        </w:rPr>
        <w:br/>
      </w:r>
      <w:proofErr w:type="spellStart"/>
      <w:r>
        <w:rPr>
          <w:color w:val="333333"/>
          <w:sz w:val="28"/>
          <w:szCs w:val="28"/>
        </w:rPr>
        <w:t>Your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eyes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are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happy</w:t>
      </w:r>
      <w:r w:rsidRPr="003B61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again</w:t>
      </w:r>
      <w:r w:rsidRPr="003B6141">
        <w:rPr>
          <w:color w:val="333333"/>
          <w:sz w:val="28"/>
          <w:szCs w:val="28"/>
        </w:rPr>
        <w:t>.</w:t>
      </w:r>
    </w:p>
    <w:p w:rsidR="003B6141" w:rsidRPr="003B6141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4A7552" w:rsidRPr="006C276D" w:rsidRDefault="00A62E1F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Развитие навыков устной речи по теме « Изучение иностранного языка»</w:t>
      </w:r>
    </w:p>
    <w:p w:rsidR="004A7552" w:rsidRPr="00337C92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Let's build a schedule (ˈ</w:t>
      </w:r>
      <w:proofErr w:type="spellStart"/>
      <w:r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ʃedjuːl</w:t>
      </w:r>
      <w:proofErr w:type="spellEnd"/>
      <w:r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) and find out the most popular reasons for learning English in your class.</w:t>
      </w:r>
      <w:r w:rsidR="004965F0"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="004965F0" w:rsidRPr="007C58A4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(</w:t>
      </w:r>
      <w:r w:rsidR="004965F0"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работа</w:t>
      </w:r>
      <w:r w:rsidR="004965F0" w:rsidRPr="007C58A4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="004965F0"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r w:rsidR="004965F0" w:rsidRPr="007C58A4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="004965F0"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группах</w:t>
      </w:r>
      <w:r w:rsidR="004965F0" w:rsidRPr="007C58A4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)</w:t>
      </w:r>
      <w:r w:rsidR="00A62E1F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</w:p>
    <w:p w:rsidR="004965F0" w:rsidRDefault="004965F0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</w:p>
    <w:p w:rsidR="004965F0" w:rsidRPr="006C276D" w:rsidRDefault="004965F0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1.      How many pupils think that English is useful when you travel?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2.      Who believes that it will help to get a better job in the future?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3.      Who wants to communicate with people from all over the world?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4.      Who wants to understand films and songs in English?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5.      Who learns English to study it at a university in the future?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6.      Who wants to study abroad?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7.      Who wants to live in an English-speaking country?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8.      Who likes English?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And now name the most important reasons for learning English in your class?</w:t>
      </w:r>
    </w:p>
    <w:p w:rsidR="003B6141" w:rsidRPr="007C58A4" w:rsidRDefault="003B6141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</w:p>
    <w:p w:rsidR="004A7552" w:rsidRPr="006C276D" w:rsidRDefault="004A7552" w:rsidP="004A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 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6.      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Практика</w:t>
      </w:r>
      <w:r w:rsidR="00004DF9" w:rsidRPr="007C58A4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r w:rsidR="00004DF9" w:rsidRPr="007C58A4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аудировании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.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You must listen to the students talking about their reasons for </w:t>
      </w:r>
      <w:proofErr w:type="spellStart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learnig</w:t>
      </w:r>
      <w:proofErr w:type="spellEnd"/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English.  After the listening you must answer the question: Why do these teenagers learn English? </w:t>
      </w:r>
      <w:r w:rsidR="00337C9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(Текст на карточках</w:t>
      </w: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4A7552" w:rsidRPr="00A62E1F" w:rsidRDefault="004A7552" w:rsidP="00A62E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Подведение</w:t>
      </w:r>
      <w:r w:rsidR="00004DF9"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итогов</w:t>
      </w:r>
      <w:r w:rsidR="00004DF9"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A62E1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урока</w:t>
      </w:r>
    </w:p>
    <w:p w:rsidR="004A7552" w:rsidRPr="006C276D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 </w:t>
      </w:r>
    </w:p>
    <w:p w:rsidR="004A7552" w:rsidRPr="006C276D" w:rsidRDefault="008978EB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Our lesson came to the</w:t>
      </w:r>
      <w:r w:rsidR="004A7552"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end. So, children, you must answer me all together</w:t>
      </w:r>
    </w:p>
    <w:p w:rsidR="004A7552" w:rsidRDefault="004A7552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6C276D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 Is it necessary to teach English? – Yes, it is. It is necessary.</w:t>
      </w:r>
    </w:p>
    <w:p w:rsidR="00CF1306" w:rsidRDefault="00CF1306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Thank you for your good work. Your marks are…</w:t>
      </w:r>
    </w:p>
    <w:p w:rsidR="00CF1306" w:rsidRPr="002000EC" w:rsidRDefault="00CF1306" w:rsidP="004A7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Write down your homework, please.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Подготовить</w:t>
      </w:r>
      <w:r w:rsidRPr="002000EC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монол</w:t>
      </w:r>
      <w:proofErr w:type="spellEnd"/>
      <w:r w:rsidRPr="002000EC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. </w:t>
      </w:r>
      <w:r w:rsidR="002000E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ысказывание</w:t>
      </w:r>
      <w:r w:rsidR="002000EC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”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Why</w:t>
      </w:r>
      <w:r w:rsidRPr="002000EC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i</w:t>
      </w:r>
      <w:r w:rsidR="002000EC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s</w:t>
      </w:r>
      <w:r w:rsidR="002000EC" w:rsidRPr="002000EC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important</w:t>
      </w:r>
      <w:r w:rsidR="002000EC" w:rsidRPr="002000EC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nowadays to learn English”</w:t>
      </w:r>
    </w:p>
    <w:p w:rsidR="004A7552" w:rsidRPr="002000EC" w:rsidRDefault="004A7552" w:rsidP="004A7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</w:pPr>
      <w:r w:rsidRPr="00CF1306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 </w:t>
      </w:r>
    </w:p>
    <w:p w:rsidR="00B50A68" w:rsidRPr="002000EC" w:rsidRDefault="00B50A6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50A68" w:rsidRPr="0020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9D1"/>
    <w:multiLevelType w:val="hybridMultilevel"/>
    <w:tmpl w:val="976CAD26"/>
    <w:lvl w:ilvl="0" w:tplc="D7DCD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0DD8"/>
    <w:multiLevelType w:val="multilevel"/>
    <w:tmpl w:val="7DE4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5575D"/>
    <w:multiLevelType w:val="multilevel"/>
    <w:tmpl w:val="B76E973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56A75"/>
    <w:multiLevelType w:val="multilevel"/>
    <w:tmpl w:val="D594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41E7C"/>
    <w:multiLevelType w:val="multilevel"/>
    <w:tmpl w:val="5D58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C10DF"/>
    <w:multiLevelType w:val="multilevel"/>
    <w:tmpl w:val="BD80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52"/>
    <w:rsid w:val="00004DF9"/>
    <w:rsid w:val="002000EC"/>
    <w:rsid w:val="00337C92"/>
    <w:rsid w:val="00363A11"/>
    <w:rsid w:val="003B6141"/>
    <w:rsid w:val="00446E0B"/>
    <w:rsid w:val="004965F0"/>
    <w:rsid w:val="004A7552"/>
    <w:rsid w:val="006C276D"/>
    <w:rsid w:val="00795CF1"/>
    <w:rsid w:val="007C58A4"/>
    <w:rsid w:val="008978EB"/>
    <w:rsid w:val="00A62E1F"/>
    <w:rsid w:val="00AA61FB"/>
    <w:rsid w:val="00B50A68"/>
    <w:rsid w:val="00C32CC7"/>
    <w:rsid w:val="00CF1306"/>
    <w:rsid w:val="00D4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D5CB"/>
  <w15:docId w15:val="{96C0DCC4-A96C-46B8-81DD-01587434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dad14</cp:lastModifiedBy>
  <cp:revision>2</cp:revision>
  <cp:lastPrinted>2017-03-14T18:32:00Z</cp:lastPrinted>
  <dcterms:created xsi:type="dcterms:W3CDTF">2021-02-11T11:56:00Z</dcterms:created>
  <dcterms:modified xsi:type="dcterms:W3CDTF">2021-02-11T11:56:00Z</dcterms:modified>
</cp:coreProperties>
</file>