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16D6D" w14:textId="77777777" w:rsidR="00526F05" w:rsidRDefault="00526F05" w:rsidP="00A64A48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14:paraId="1CB395C2" w14:textId="0DAF8EBB" w:rsidR="003525D5" w:rsidRDefault="003525D5" w:rsidP="003525D5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A64A48">
        <w:rPr>
          <w:rFonts w:ascii="Times New Roman" w:hAnsi="Times New Roman" w:cs="Times New Roman"/>
          <w:b/>
          <w:bCs/>
          <w:sz w:val="36"/>
          <w:szCs w:val="36"/>
          <w:lang w:val="ru-RU"/>
        </w:rPr>
        <w:t>«ЗОЛОТОЙ КЛЮЧИК</w:t>
      </w:r>
      <w:r w:rsidR="00526F05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ЗНАНИЙ</w:t>
      </w:r>
      <w:r w:rsidRPr="00A64A48">
        <w:rPr>
          <w:rFonts w:ascii="Times New Roman" w:hAnsi="Times New Roman" w:cs="Times New Roman"/>
          <w:b/>
          <w:bCs/>
          <w:sz w:val="36"/>
          <w:szCs w:val="36"/>
          <w:lang w:val="ru-RU"/>
        </w:rPr>
        <w:t>»</w:t>
      </w:r>
    </w:p>
    <w:p w14:paraId="23034B84" w14:textId="0856208C" w:rsidR="0008696B" w:rsidRPr="0008696B" w:rsidRDefault="00D927C4" w:rsidP="0008696B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</w:t>
      </w:r>
      <w:r w:rsidR="0008696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Программные задачи: </w:t>
      </w:r>
      <w:r w:rsidR="0068151B">
        <w:rPr>
          <w:rFonts w:ascii="Times New Roman" w:hAnsi="Times New Roman" w:cs="Times New Roman"/>
          <w:sz w:val="28"/>
          <w:szCs w:val="28"/>
          <w:lang w:val="ru-RU"/>
        </w:rPr>
        <w:t xml:space="preserve">воспитывать желание активно проявлять себя в музыкально-исполнительской и творческой деятельности; </w:t>
      </w:r>
      <w:r w:rsidR="0008696B">
        <w:rPr>
          <w:rFonts w:ascii="Times New Roman" w:hAnsi="Times New Roman" w:cs="Times New Roman"/>
          <w:sz w:val="28"/>
          <w:szCs w:val="28"/>
          <w:lang w:val="ru-RU"/>
        </w:rPr>
        <w:t xml:space="preserve">закреплять умения применять правила безопасного поведения в местах опасных для жизни и здоровья; </w:t>
      </w:r>
      <w:r w:rsidR="0068151B">
        <w:rPr>
          <w:rFonts w:ascii="Times New Roman" w:hAnsi="Times New Roman" w:cs="Times New Roman"/>
          <w:sz w:val="28"/>
          <w:szCs w:val="28"/>
          <w:lang w:val="ru-RU"/>
        </w:rPr>
        <w:t>воспитывать физические качества и двигательные способности при выполнении игровых заданий.</w:t>
      </w:r>
    </w:p>
    <w:p w14:paraId="5CA34384" w14:textId="62648750" w:rsidR="00A64A48" w:rsidRDefault="00D927C4" w:rsidP="00A64A48">
      <w:pPr>
        <w:pStyle w:val="a3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RU"/>
        </w:rPr>
        <w:t xml:space="preserve">    </w:t>
      </w:r>
      <w:r w:rsidR="0068151B" w:rsidRPr="0068151B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RU"/>
        </w:rPr>
        <w:t>Материал и оборудование</w:t>
      </w:r>
      <w:r w:rsidR="0068151B"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  <w:lang w:val="ru-RU"/>
        </w:rPr>
        <w:t xml:space="preserve">: </w:t>
      </w:r>
      <w:r w:rsidR="006815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карточки с буквами и цифрами для игры, 2 портфеля, школьные принадлежности,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 xml:space="preserve"> </w:t>
      </w:r>
      <w:r w:rsidR="0057367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сигналы светофора, золотой ключик угощение для ребят</w:t>
      </w:r>
    </w:p>
    <w:p w14:paraId="09BCCA0D" w14:textId="47BEFE52" w:rsidR="00D927C4" w:rsidRPr="00D927C4" w:rsidRDefault="00D927C4" w:rsidP="00A64A48">
      <w:pPr>
        <w:pStyle w:val="a3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RU"/>
        </w:rPr>
        <w:t xml:space="preserve">   </w:t>
      </w:r>
      <w:r w:rsidRPr="00D927C4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val="ru-RU"/>
        </w:rPr>
        <w:t xml:space="preserve">Действующие лица: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val="ru-RU"/>
        </w:rPr>
        <w:t>Ведущий, Буратино, Айболит, Лесовичок, Светофор – взрослые.</w:t>
      </w:r>
    </w:p>
    <w:p w14:paraId="4F90D327" w14:textId="038EB250" w:rsidR="00A64A48" w:rsidRPr="00D927C4" w:rsidRDefault="00D927C4" w:rsidP="00A64A48">
      <w:pPr>
        <w:pStyle w:val="a3"/>
        <w:jc w:val="center"/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  <w:lang w:val="ru-RU"/>
        </w:rPr>
      </w:pPr>
      <w:r w:rsidRPr="00D927C4">
        <w:rPr>
          <w:rFonts w:ascii="Times New Roman" w:hAnsi="Times New Roman" w:cs="Times New Roman"/>
          <w:b/>
          <w:bCs/>
          <w:color w:val="111111"/>
          <w:sz w:val="32"/>
          <w:szCs w:val="32"/>
          <w:shd w:val="clear" w:color="auto" w:fill="FFFFFF"/>
          <w:lang w:val="ru-RU"/>
        </w:rPr>
        <w:t>Ход мероприятия:</w:t>
      </w:r>
    </w:p>
    <w:p w14:paraId="0EC952B7" w14:textId="567BED57" w:rsidR="00A64A48" w:rsidRDefault="00A64A48" w:rsidP="00A64A48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64A48">
        <w:rPr>
          <w:rFonts w:ascii="Times New Roman" w:hAnsi="Times New Roman" w:cs="Times New Roman"/>
          <w:sz w:val="28"/>
          <w:szCs w:val="28"/>
          <w:lang w:val="ru-RU"/>
        </w:rPr>
        <w:t>(Дети под музыку строятся на</w:t>
      </w:r>
      <w:r w:rsidR="00D927C4">
        <w:rPr>
          <w:rFonts w:ascii="Times New Roman" w:hAnsi="Times New Roman" w:cs="Times New Roman"/>
          <w:sz w:val="28"/>
          <w:szCs w:val="28"/>
          <w:lang w:val="ru-RU"/>
        </w:rPr>
        <w:t xml:space="preserve"> украшенной</w:t>
      </w:r>
      <w:r w:rsidRPr="00A64A48">
        <w:rPr>
          <w:rFonts w:ascii="Times New Roman" w:hAnsi="Times New Roman" w:cs="Times New Roman"/>
          <w:sz w:val="28"/>
          <w:szCs w:val="28"/>
          <w:lang w:val="ru-RU"/>
        </w:rPr>
        <w:t xml:space="preserve"> площадке перед детским садом</w:t>
      </w:r>
      <w:r w:rsidR="00D927C4">
        <w:rPr>
          <w:rFonts w:ascii="Times New Roman" w:hAnsi="Times New Roman" w:cs="Times New Roman"/>
          <w:sz w:val="28"/>
          <w:szCs w:val="28"/>
          <w:lang w:val="ru-RU"/>
        </w:rPr>
        <w:t xml:space="preserve"> и становятся по периметру</w:t>
      </w:r>
      <w:r w:rsidRPr="00A64A48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14:paraId="408EBE27" w14:textId="77777777" w:rsidR="00A64A48" w:rsidRPr="00A64A48" w:rsidRDefault="00A64A48" w:rsidP="00A64A48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9FED574" w14:textId="218FA9A8" w:rsidR="006713B5" w:rsidRDefault="003525D5" w:rsidP="00352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C44CCC">
        <w:rPr>
          <w:rFonts w:ascii="Times New Roman" w:hAnsi="Times New Roman" w:cs="Times New Roman"/>
          <w:b/>
          <w:sz w:val="28"/>
          <w:szCs w:val="28"/>
        </w:rPr>
        <w:t xml:space="preserve"> (В.)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A64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Здравствуйте, взрослые! Здравствуйте, дети! </w:t>
      </w:r>
      <w:r>
        <w:rPr>
          <w:rFonts w:ascii="Times New Roman" w:hAnsi="Times New Roman" w:cs="Times New Roman"/>
          <w:sz w:val="28"/>
          <w:szCs w:val="28"/>
        </w:rPr>
        <w:br/>
        <w:t>Как вас много! Я рада сегодняшней встрече!  А вы, рады?</w:t>
      </w:r>
      <w:r w:rsidR="006713B5">
        <w:rPr>
          <w:rFonts w:ascii="Times New Roman" w:hAnsi="Times New Roman" w:cs="Times New Roman"/>
          <w:sz w:val="28"/>
          <w:szCs w:val="28"/>
        </w:rPr>
        <w:t xml:space="preserve"> (Да) </w:t>
      </w:r>
      <w:r w:rsidR="00671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Сегодня мы отмечаем </w:t>
      </w:r>
      <w:r w:rsidR="006713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 сентября</w:t>
      </w:r>
      <w:r w:rsidR="006713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всеобщий праздник – </w:t>
      </w:r>
      <w:r w:rsidR="006713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День знаний</w:t>
      </w:r>
      <w:r w:rsidR="006713B5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6F3706DC" w14:textId="28207387" w:rsidR="006713B5" w:rsidRDefault="006713B5" w:rsidP="006713B5">
      <w:pPr>
        <w:spacing w:before="120" w:after="12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Здравствуй праздник, здравствуй праздник!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Начинается парад!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Всех сегодня поздравляет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аш весёлый детский сад!</w:t>
      </w:r>
    </w:p>
    <w:p w14:paraId="5F5AE289" w14:textId="7B5933AD" w:rsidR="009532AF" w:rsidRDefault="009532AF" w:rsidP="00953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знакомых ребят я вижу сегодня! А сколько сегодня пришло к нам в детский сад новеньких ребят! Друзья, давайте поприветствуем самых маленьких ребят нашего сада! </w:t>
      </w:r>
    </w:p>
    <w:p w14:paraId="408740AC" w14:textId="3C868AA8" w:rsidR="006713B5" w:rsidRPr="00526F05" w:rsidRDefault="006713B5" w:rsidP="00526F05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</w:pPr>
      <w:r w:rsidRPr="00526F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9532AF" w:rsidRPr="00526F0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Дети </w:t>
      </w:r>
      <w:r w:rsidRPr="00526F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младших групп с шариками в руках вместе с воспитателем и помощником делают круг почета под аплодисменты всех присутствующих)</w:t>
      </w:r>
    </w:p>
    <w:p w14:paraId="71BD6821" w14:textId="03FBD18D" w:rsidR="00C44CCC" w:rsidRDefault="00C44CCC" w:rsidP="003525D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готово к празднику! Так чего мы ждем?</w:t>
      </w:r>
    </w:p>
    <w:p w14:paraId="2D1C419D" w14:textId="51328A70" w:rsidR="00C44CCC" w:rsidRDefault="00C44CCC" w:rsidP="003525D5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Мы веселой песней праздник наш начнем!</w:t>
      </w:r>
    </w:p>
    <w:p w14:paraId="2A4A62E5" w14:textId="0247FAC8" w:rsidR="00C44CCC" w:rsidRPr="00C44CCC" w:rsidRDefault="00C44CCC" w:rsidP="00C44CC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44C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ПЕСНЯ </w:t>
      </w:r>
      <w:r w:rsidR="00D927C4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ПР</w:t>
      </w:r>
      <w:r w:rsidRPr="00C44C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ДЕТСК</w:t>
      </w:r>
      <w:r w:rsidR="00D927C4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ИЙ</w:t>
      </w:r>
      <w:r w:rsidRPr="00C44C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САД</w:t>
      </w:r>
    </w:p>
    <w:p w14:paraId="1AF5B9AA" w14:textId="5752A60E" w:rsidR="00C44CCC" w:rsidRDefault="00D927C4" w:rsidP="00C44CC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по</w:t>
      </w:r>
      <w:r w:rsidR="00C44CCC" w:rsidRPr="00C44C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выбор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у</w:t>
      </w:r>
      <w:r w:rsidR="00C44CCC" w:rsidRPr="00C44C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музыкального руководителя</w:t>
      </w:r>
    </w:p>
    <w:p w14:paraId="286A9C74" w14:textId="77777777" w:rsidR="00C44CCC" w:rsidRPr="00C44CCC" w:rsidRDefault="00C44CCC" w:rsidP="00C44CC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9B08050" w14:textId="3E3DE452" w:rsidR="003525D5" w:rsidRDefault="00C44CCC" w:rsidP="003525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525D5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3525D5">
        <w:rPr>
          <w:rFonts w:ascii="Times New Roman" w:hAnsi="Times New Roman" w:cs="Times New Roman"/>
          <w:sz w:val="28"/>
          <w:szCs w:val="28"/>
        </w:rPr>
        <w:t xml:space="preserve">Ребята, а вы любите свой детский сад? </w:t>
      </w:r>
      <w:r w:rsidR="003525D5">
        <w:rPr>
          <w:rFonts w:ascii="Times New Roman" w:hAnsi="Times New Roman" w:cs="Times New Roman"/>
          <w:i/>
          <w:sz w:val="28"/>
          <w:szCs w:val="28"/>
        </w:rPr>
        <w:t>(</w:t>
      </w:r>
      <w:r w:rsidR="003525D5">
        <w:rPr>
          <w:rFonts w:ascii="Times New Roman" w:hAnsi="Times New Roman" w:cs="Times New Roman"/>
          <w:b/>
          <w:i/>
          <w:sz w:val="28"/>
          <w:szCs w:val="28"/>
        </w:rPr>
        <w:t>ДА)</w:t>
      </w:r>
      <w:r w:rsidR="00352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5D5">
        <w:rPr>
          <w:rFonts w:ascii="Times New Roman" w:hAnsi="Times New Roman" w:cs="Times New Roman"/>
          <w:sz w:val="28"/>
          <w:szCs w:val="28"/>
        </w:rPr>
        <w:t xml:space="preserve">Тогда мы с вами поиграем в игру. Я буду говорить, что делают ученики в школе, а вы отвечайте, что делают дети в садике. </w:t>
      </w:r>
      <w:r w:rsidR="003525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5D5">
        <w:rPr>
          <w:rFonts w:ascii="Times New Roman" w:hAnsi="Times New Roman" w:cs="Times New Roman"/>
          <w:sz w:val="28"/>
          <w:szCs w:val="28"/>
        </w:rPr>
        <w:t xml:space="preserve">Итак, начнем: </w:t>
      </w:r>
      <w:r w:rsidR="003525D5">
        <w:rPr>
          <w:rFonts w:ascii="Times New Roman" w:hAnsi="Times New Roman" w:cs="Times New Roman"/>
          <w:b/>
          <w:i/>
          <w:color w:val="323232"/>
          <w:sz w:val="28"/>
          <w:szCs w:val="28"/>
          <w:shd w:val="clear" w:color="auto" w:fill="FFFFFF"/>
        </w:rPr>
        <w:t>(</w:t>
      </w:r>
      <w:r w:rsidR="003525D5">
        <w:rPr>
          <w:rFonts w:ascii="Times New Roman" w:hAnsi="Times New Roman" w:cs="Times New Roman"/>
          <w:b/>
          <w:i/>
          <w:sz w:val="28"/>
          <w:szCs w:val="28"/>
        </w:rPr>
        <w:t>Дети хором отвечают)</w:t>
      </w:r>
    </w:p>
    <w:p w14:paraId="1337660A" w14:textId="77777777" w:rsidR="003525D5" w:rsidRDefault="003525D5" w:rsidP="003525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школе - учительница, а в детском саду кто? </w:t>
      </w:r>
      <w:r>
        <w:rPr>
          <w:rFonts w:ascii="Times New Roman" w:hAnsi="Times New Roman" w:cs="Times New Roman"/>
          <w:b/>
          <w:i/>
          <w:sz w:val="28"/>
          <w:szCs w:val="28"/>
        </w:rPr>
        <w:t>(воспитатель)</w:t>
      </w:r>
    </w:p>
    <w:p w14:paraId="4F525377" w14:textId="77777777" w:rsidR="003525D5" w:rsidRDefault="003525D5" w:rsidP="003525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школе - ученики, а в детском саду?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дети)</w:t>
      </w:r>
    </w:p>
    <w:p w14:paraId="2458E129" w14:textId="77777777" w:rsidR="003525D5" w:rsidRDefault="003525D5" w:rsidP="003525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 школе -  парты, а в детском саду? </w:t>
      </w:r>
      <w:r>
        <w:rPr>
          <w:rFonts w:ascii="Times New Roman" w:hAnsi="Times New Roman" w:cs="Times New Roman"/>
          <w:b/>
          <w:i/>
          <w:sz w:val="28"/>
          <w:szCs w:val="28"/>
        </w:rPr>
        <w:t>(столы)</w:t>
      </w:r>
    </w:p>
    <w:p w14:paraId="00C2AF13" w14:textId="77777777" w:rsidR="003525D5" w:rsidRDefault="003525D5" w:rsidP="003525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школе -  классы, а детском саду?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(группы)</w:t>
      </w:r>
    </w:p>
    <w:p w14:paraId="241BD7F7" w14:textId="37D62089" w:rsidR="003525D5" w:rsidRDefault="003525D5" w:rsidP="003525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школе -  уроки, а в детском саду? </w:t>
      </w:r>
      <w:r>
        <w:rPr>
          <w:rFonts w:ascii="Times New Roman" w:hAnsi="Times New Roman" w:cs="Times New Roman"/>
          <w:b/>
          <w:i/>
          <w:sz w:val="28"/>
          <w:szCs w:val="28"/>
        </w:rPr>
        <w:t>(занятия)</w:t>
      </w:r>
    </w:p>
    <w:p w14:paraId="5B38DF78" w14:textId="77777777" w:rsidR="003525D5" w:rsidRDefault="003525D5" w:rsidP="003525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школе дети учатся, а в детском саду?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>играют)</w:t>
      </w:r>
    </w:p>
    <w:p w14:paraId="2FE1D609" w14:textId="77777777" w:rsidR="003525D5" w:rsidRDefault="003525D5" w:rsidP="003525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давайте же играть, всё за мною повторять!</w:t>
      </w:r>
    </w:p>
    <w:p w14:paraId="483E4900" w14:textId="134D4AE3" w:rsidR="003525D5" w:rsidRPr="008B6B66" w:rsidRDefault="003525D5" w:rsidP="003525D5">
      <w:pPr>
        <w:pStyle w:val="a3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                     </w:t>
      </w:r>
      <w:r w:rsidRPr="008B6B66">
        <w:rPr>
          <w:rFonts w:ascii="Times New Roman" w:hAnsi="Times New Roman" w:cs="Times New Roman"/>
          <w:b/>
          <w:bCs/>
          <w:sz w:val="32"/>
          <w:szCs w:val="32"/>
          <w:lang w:val="ru-RU"/>
        </w:rPr>
        <w:t>ИГРА «Если нравится тебе, то делай так»</w:t>
      </w:r>
    </w:p>
    <w:p w14:paraId="5FB66905" w14:textId="73E7DCA0" w:rsidR="003525D5" w:rsidRDefault="003525D5" w:rsidP="003525D5">
      <w:pPr>
        <w:pStyle w:val="a3"/>
        <w:rPr>
          <w:rFonts w:ascii="Times New Roman" w:hAnsi="Times New Roman" w:cs="Times New Roman"/>
          <w:sz w:val="32"/>
          <w:szCs w:val="32"/>
          <w:lang w:val="ru-RU"/>
        </w:rPr>
      </w:pPr>
    </w:p>
    <w:p w14:paraId="035FFB86" w14:textId="5025F0D8" w:rsidR="003525D5" w:rsidRDefault="003525D5" w:rsidP="003525D5">
      <w:pPr>
        <w:pStyle w:val="a4"/>
        <w:spacing w:before="0" w:beforeAutospacing="0" w:after="0" w:afterAutospacing="0" w:line="314" w:lineRule="atLeast"/>
        <w:rPr>
          <w:sz w:val="28"/>
          <w:szCs w:val="28"/>
        </w:rPr>
      </w:pPr>
      <w:r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Сегодня, в первый 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день осенний, День Знаний будем мы встречать</w:t>
      </w:r>
      <w:r>
        <w:rPr>
          <w:b/>
          <w:color w:val="111111"/>
          <w:sz w:val="28"/>
          <w:szCs w:val="28"/>
        </w:rPr>
        <w:t xml:space="preserve">.                                                                                           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                                                                       </w:t>
      </w:r>
      <w:r>
        <w:rPr>
          <w:color w:val="111111"/>
          <w:sz w:val="28"/>
          <w:szCs w:val="28"/>
        </w:rPr>
        <w:t>Будем радостно смеяться, веселиться, танцевать!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i/>
          <w:sz w:val="28"/>
          <w:szCs w:val="28"/>
        </w:rPr>
        <w:t xml:space="preserve">                          </w:t>
      </w:r>
      <w:r w:rsidR="00526F05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Звучит музыка, появляется Буратино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Буратино:</w:t>
      </w:r>
      <w:r>
        <w:rPr>
          <w:sz w:val="28"/>
          <w:szCs w:val="28"/>
        </w:rPr>
        <w:t xml:space="preserve"> О-о-о! Сколько здесь ребят! Здравствуйте! Какие вы весёлые, нарядные! А куда я попал?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В:</w:t>
      </w:r>
      <w:r>
        <w:rPr>
          <w:sz w:val="28"/>
          <w:szCs w:val="28"/>
        </w:rPr>
        <w:t xml:space="preserve"> Здравствуй, Буратино! Это детский сад! И сегодня у нас праздник – День Знаний! А ты любишь учиться?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Буратино:</w:t>
      </w:r>
      <w:r>
        <w:rPr>
          <w:sz w:val="28"/>
          <w:szCs w:val="28"/>
        </w:rPr>
        <w:t xml:space="preserve"> Не хочу учиться - голова болит от тетрадок и книжек. А в школу еще надо каждый день ходить. Ни к чему это. Я и так умный.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В</w:t>
      </w:r>
      <w:r w:rsidR="00C44CC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А ты умеешь считать? Скажи нам, сколько будет 2+2?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Буратино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(чешет затылок).</w:t>
      </w:r>
      <w:r>
        <w:rPr>
          <w:sz w:val="28"/>
          <w:szCs w:val="28"/>
        </w:rPr>
        <w:t xml:space="preserve"> Это будет… что-то около шести!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В</w:t>
      </w:r>
      <w:r w:rsidR="00C44CC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Дети, ответ правильный? </w:t>
      </w:r>
    </w:p>
    <w:p w14:paraId="5C0C09F5" w14:textId="7B5020D0" w:rsidR="003525D5" w:rsidRDefault="003525D5" w:rsidP="003525D5">
      <w:pPr>
        <w:pStyle w:val="a4"/>
        <w:spacing w:before="0" w:beforeAutospacing="0" w:after="0" w:afterAutospacing="0" w:line="314" w:lineRule="atLeast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Дети. </w:t>
      </w:r>
      <w:r>
        <w:rPr>
          <w:sz w:val="28"/>
          <w:szCs w:val="28"/>
        </w:rPr>
        <w:t xml:space="preserve">Нет!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Буратино:</w:t>
      </w:r>
      <w:r>
        <w:rPr>
          <w:sz w:val="28"/>
          <w:szCs w:val="28"/>
        </w:rPr>
        <w:t xml:space="preserve"> Подумаешь, ошибся разок! </w:t>
      </w:r>
      <w:r>
        <w:rPr>
          <w:sz w:val="28"/>
          <w:szCs w:val="28"/>
        </w:rPr>
        <w:br/>
      </w:r>
      <w:r>
        <w:rPr>
          <w:b/>
          <w:sz w:val="28"/>
          <w:szCs w:val="28"/>
        </w:rPr>
        <w:t>В</w:t>
      </w:r>
      <w:r w:rsidR="00C44CC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 буквы ты знаешь? </w:t>
      </w:r>
    </w:p>
    <w:p w14:paraId="21804B21" w14:textId="0F812046" w:rsidR="003525D5" w:rsidRDefault="003525D5" w:rsidP="003525D5">
      <w:pPr>
        <w:pStyle w:val="a4"/>
        <w:spacing w:before="0" w:beforeAutospacing="0" w:after="0" w:afterAutospacing="0" w:line="314" w:lineRule="atLeast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Буратино: </w:t>
      </w:r>
      <w:r w:rsidRPr="003525D5">
        <w:rPr>
          <w:bCs/>
          <w:sz w:val="28"/>
          <w:szCs w:val="28"/>
        </w:rPr>
        <w:t>Конечно!</w:t>
      </w:r>
    </w:p>
    <w:p w14:paraId="37E40DE2" w14:textId="40F4788C" w:rsidR="003525D5" w:rsidRDefault="003525D5" w:rsidP="003525D5">
      <w:pPr>
        <w:pStyle w:val="a4"/>
        <w:spacing w:before="0" w:beforeAutospacing="0" w:after="0" w:afterAutospacing="0" w:line="314" w:lineRule="atLeast"/>
        <w:rPr>
          <w:sz w:val="28"/>
          <w:szCs w:val="28"/>
        </w:rPr>
      </w:pPr>
      <w:r w:rsidRPr="003525D5">
        <w:rPr>
          <w:b/>
          <w:sz w:val="28"/>
          <w:szCs w:val="28"/>
        </w:rPr>
        <w:t>В</w:t>
      </w:r>
      <w:r>
        <w:rPr>
          <w:bCs/>
          <w:sz w:val="28"/>
          <w:szCs w:val="28"/>
        </w:rPr>
        <w:t>: (показывает букву) Ну какая это буква? (Буратино говорит неправильно, дети его исправляют)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Вот видишь, Буратино, как плохо быть неучем. Посмотри на наших ребят! Они хоть еще и маленькие, но уже знают все буквы и цифры.</w:t>
      </w:r>
    </w:p>
    <w:p w14:paraId="5E848EC3" w14:textId="1E65C2D5" w:rsidR="003525D5" w:rsidRDefault="003525D5" w:rsidP="003525D5">
      <w:pPr>
        <w:pStyle w:val="a4"/>
        <w:spacing w:before="0" w:beforeAutospacing="0" w:after="0" w:afterAutospacing="0" w:line="314" w:lineRule="atLeast"/>
        <w:rPr>
          <w:sz w:val="28"/>
          <w:szCs w:val="28"/>
        </w:rPr>
      </w:pPr>
    </w:p>
    <w:p w14:paraId="40F01FC0" w14:textId="72F0BB1D" w:rsidR="003525D5" w:rsidRDefault="003525D5" w:rsidP="003525D5">
      <w:pPr>
        <w:pStyle w:val="a4"/>
        <w:spacing w:before="0" w:beforeAutospacing="0" w:after="0" w:afterAutospacing="0" w:line="314" w:lineRule="atLeas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44CCC">
        <w:rPr>
          <w:sz w:val="28"/>
          <w:szCs w:val="28"/>
        </w:rPr>
        <w:t xml:space="preserve">                               </w:t>
      </w:r>
      <w:r w:rsidR="00C44CCC">
        <w:rPr>
          <w:b/>
          <w:bCs/>
          <w:sz w:val="28"/>
          <w:szCs w:val="28"/>
        </w:rPr>
        <w:t>ИГРА «БУКВЫ И ЦИФРЫ»</w:t>
      </w:r>
    </w:p>
    <w:p w14:paraId="18473DC6" w14:textId="4D21E19A" w:rsidR="001B5688" w:rsidRPr="001B5688" w:rsidRDefault="001B5688" w:rsidP="003525D5">
      <w:pPr>
        <w:pStyle w:val="a4"/>
        <w:spacing w:before="0" w:beforeAutospacing="0" w:after="0" w:afterAutospacing="0" w:line="314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(играют дети старшей группы)</w:t>
      </w:r>
    </w:p>
    <w:p w14:paraId="29DFB442" w14:textId="392D7BAA" w:rsidR="00C44CCC" w:rsidRPr="001B5688" w:rsidRDefault="00C44CCC" w:rsidP="003525D5">
      <w:pPr>
        <w:pStyle w:val="a4"/>
        <w:spacing w:before="0" w:beforeAutospacing="0" w:after="0" w:afterAutospacing="0" w:line="314" w:lineRule="atLeast"/>
        <w:rPr>
          <w:b/>
          <w:bCs/>
          <w:sz w:val="28"/>
          <w:szCs w:val="28"/>
        </w:rPr>
      </w:pPr>
      <w:r>
        <w:rPr>
          <w:sz w:val="28"/>
          <w:szCs w:val="28"/>
        </w:rPr>
        <w:t>Детям раздают карточки с изображением букв и цифр. Под веселую музыку дети двигаются подскоками врассыпную</w:t>
      </w:r>
      <w:r w:rsidR="001B5688">
        <w:rPr>
          <w:sz w:val="28"/>
          <w:szCs w:val="28"/>
        </w:rPr>
        <w:t>. Когда музыка остановится, дети у кого в руках буквы, строятся вокруг Буратино, у кого цифры – вокруг Ведущего.</w:t>
      </w:r>
    </w:p>
    <w:p w14:paraId="144104CC" w14:textId="2570AC77" w:rsidR="003525D5" w:rsidRPr="001B5688" w:rsidRDefault="003525D5" w:rsidP="003525D5">
      <w:pPr>
        <w:pStyle w:val="a4"/>
        <w:spacing w:before="0" w:beforeAutospacing="0" w:after="0" w:afterAutospacing="0" w:line="314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C44CC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2838EA">
        <w:rPr>
          <w:rStyle w:val="a5"/>
          <w:color w:val="000000"/>
          <w:sz w:val="28"/>
          <w:szCs w:val="28"/>
          <w:bdr w:val="none" w:sz="0" w:space="0" w:color="auto" w:frame="1"/>
        </w:rPr>
        <w:t>Буратино</w:t>
      </w:r>
      <w:r>
        <w:rPr>
          <w:color w:val="000000"/>
          <w:sz w:val="28"/>
          <w:szCs w:val="28"/>
        </w:rPr>
        <w:t>: Ну ладно, уговорили! Пойду я в школу!</w:t>
      </w:r>
      <w:r>
        <w:rPr>
          <w:color w:val="000000"/>
          <w:sz w:val="28"/>
          <w:szCs w:val="28"/>
        </w:rPr>
        <w:br/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>В:</w:t>
      </w:r>
      <w:r>
        <w:rPr>
          <w:color w:val="000000"/>
          <w:sz w:val="28"/>
          <w:szCs w:val="28"/>
        </w:rPr>
        <w:t xml:space="preserve"> А у тебя есть портфель?</w:t>
      </w: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Буратино:</w:t>
      </w:r>
      <w:r>
        <w:rPr>
          <w:color w:val="000000"/>
          <w:sz w:val="28"/>
          <w:szCs w:val="28"/>
        </w:rPr>
        <w:t xml:space="preserve"> А это еще что такое? Зачем он мне нужен?</w:t>
      </w:r>
      <w:r>
        <w:rPr>
          <w:color w:val="000000"/>
          <w:sz w:val="28"/>
          <w:szCs w:val="28"/>
        </w:rPr>
        <w:br/>
      </w:r>
      <w:r>
        <w:rPr>
          <w:rStyle w:val="a5"/>
          <w:color w:val="000000"/>
          <w:sz w:val="28"/>
          <w:szCs w:val="28"/>
          <w:bdr w:val="none" w:sz="0" w:space="0" w:color="auto" w:frame="1"/>
        </w:rPr>
        <w:t>В:</w:t>
      </w:r>
      <w:r>
        <w:rPr>
          <w:color w:val="000000"/>
          <w:sz w:val="28"/>
          <w:szCs w:val="28"/>
        </w:rPr>
        <w:t xml:space="preserve"> Ребята, расскажите Буратино, зачем нужен портфель.</w:t>
      </w:r>
      <w:r w:rsidR="00543827">
        <w:rPr>
          <w:color w:val="000000"/>
          <w:sz w:val="28"/>
          <w:szCs w:val="28"/>
        </w:rPr>
        <w:t xml:space="preserve"> (Ответы детей)</w:t>
      </w:r>
    </w:p>
    <w:p w14:paraId="1A9D0969" w14:textId="646CC997" w:rsidR="00543827" w:rsidRDefault="001B5688" w:rsidP="0054382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="0054382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43827">
        <w:rPr>
          <w:rFonts w:ascii="Times New Roman" w:hAnsi="Times New Roman" w:cs="Times New Roman"/>
          <w:color w:val="000000"/>
          <w:sz w:val="28"/>
          <w:szCs w:val="28"/>
        </w:rPr>
        <w:t xml:space="preserve"> Все понял, Буратино?</w:t>
      </w:r>
      <w:r w:rsidR="005438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3827">
        <w:rPr>
          <w:rFonts w:ascii="Times New Roman" w:hAnsi="Times New Roman" w:cs="Times New Roman"/>
          <w:b/>
          <w:color w:val="000000"/>
          <w:sz w:val="28"/>
          <w:szCs w:val="28"/>
        </w:rPr>
        <w:t>Буратино</w:t>
      </w:r>
      <w:r w:rsidR="00543827">
        <w:rPr>
          <w:rFonts w:ascii="Times New Roman" w:hAnsi="Times New Roman" w:cs="Times New Roman"/>
          <w:color w:val="000000"/>
          <w:sz w:val="28"/>
          <w:szCs w:val="28"/>
        </w:rPr>
        <w:t>: Да! Только у меня нет, как его, портфеля!</w:t>
      </w:r>
      <w:r w:rsidR="005438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3827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В:</w:t>
      </w:r>
      <w:r w:rsidR="00543827">
        <w:rPr>
          <w:rFonts w:ascii="Times New Roman" w:hAnsi="Times New Roman" w:cs="Times New Roman"/>
          <w:color w:val="000000"/>
          <w:sz w:val="28"/>
          <w:szCs w:val="28"/>
        </w:rPr>
        <w:t xml:space="preserve"> Тогда мы его тебе подарим! Согласны, ребята? Но сначала с ним поиграем и покажем, как правильно его носить.</w:t>
      </w:r>
    </w:p>
    <w:p w14:paraId="55987D9A" w14:textId="6AD6940C" w:rsidR="00526F05" w:rsidRDefault="00543827" w:rsidP="001B568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5688">
        <w:rPr>
          <w:rFonts w:ascii="Times New Roman" w:hAnsi="Times New Roman" w:cs="Times New Roman"/>
          <w:b/>
          <w:bCs/>
          <w:sz w:val="28"/>
          <w:szCs w:val="28"/>
        </w:rPr>
        <w:t>ПРОВОДИТСЯ ЭСТАФЕТА «ПЕРЕДАЙ ПОРФЕЛЬ»</w:t>
      </w:r>
    </w:p>
    <w:p w14:paraId="06107BE5" w14:textId="18B94C04" w:rsidR="00543827" w:rsidRPr="00D927C4" w:rsidRDefault="001B5688" w:rsidP="00D927C4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(играют дети старшей группы)</w:t>
      </w:r>
    </w:p>
    <w:p w14:paraId="6798E0A8" w14:textId="77777777" w:rsidR="00AB5CD4" w:rsidRPr="003525D5" w:rsidRDefault="00AB5CD4" w:rsidP="00AB5CD4">
      <w:pPr>
        <w:pStyle w:val="a4"/>
        <w:spacing w:before="0" w:beforeAutospacing="0" w:after="0" w:afterAutospacing="0" w:line="314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Дети старших групп делятся на две команды и становятся в колонны. По сигналу первые участники одевают портфель на плечи и бегут к поворотным стойкам, обегают их, возвращаются и передают портфель следующему игроку. </w:t>
      </w:r>
    </w:p>
    <w:p w14:paraId="66D72AFC" w14:textId="77777777" w:rsidR="00AB5CD4" w:rsidRDefault="00AB5CD4" w:rsidP="00526F0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E5E1E94" w14:textId="05750622" w:rsidR="00543827" w:rsidRPr="00526F05" w:rsidRDefault="00537F98" w:rsidP="00543827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543827" w:rsidRPr="00526F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После игры </w:t>
      </w:r>
      <w:r w:rsidRPr="00526F0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ведущая дарит Буратино портфель.</w:t>
      </w:r>
    </w:p>
    <w:p w14:paraId="1D1EFAA2" w14:textId="39931A21" w:rsidR="00537F98" w:rsidRPr="00537F98" w:rsidRDefault="00537F98" w:rsidP="00537F98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537F98">
        <w:rPr>
          <w:rFonts w:ascii="Times New Roman" w:hAnsi="Times New Roman" w:cs="Times New Roman"/>
          <w:b/>
          <w:sz w:val="28"/>
          <w:szCs w:val="28"/>
        </w:rPr>
        <w:t>Буратино</w:t>
      </w:r>
      <w:r w:rsidRPr="00537F98">
        <w:rPr>
          <w:rFonts w:ascii="Times New Roman" w:hAnsi="Times New Roman" w:cs="Times New Roman"/>
          <w:sz w:val="28"/>
          <w:szCs w:val="28"/>
        </w:rPr>
        <w:t>: Ой, спасибо! Ну, все, я пошел!</w:t>
      </w:r>
      <w:r w:rsidRPr="00537F98">
        <w:rPr>
          <w:rFonts w:ascii="Times New Roman" w:hAnsi="Times New Roman" w:cs="Times New Roman"/>
          <w:sz w:val="28"/>
          <w:szCs w:val="28"/>
        </w:rPr>
        <w:br/>
      </w:r>
      <w:r w:rsidRPr="00537F9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r w:rsidRPr="00537F98">
        <w:rPr>
          <w:rFonts w:ascii="Times New Roman" w:hAnsi="Times New Roman" w:cs="Times New Roman"/>
          <w:sz w:val="28"/>
          <w:szCs w:val="28"/>
        </w:rPr>
        <w:t>: Буратино, остановись! Как же ты в школу пойдешь с пустым портфелем?</w:t>
      </w:r>
      <w:r w:rsidRPr="00537F98">
        <w:rPr>
          <w:rFonts w:ascii="Times New Roman" w:hAnsi="Times New Roman" w:cs="Times New Roman"/>
          <w:sz w:val="28"/>
          <w:szCs w:val="28"/>
        </w:rPr>
        <w:br/>
      </w:r>
      <w:r w:rsidRPr="00537F98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537F98">
        <w:rPr>
          <w:rFonts w:ascii="Times New Roman" w:hAnsi="Times New Roman" w:cs="Times New Roman"/>
          <w:sz w:val="28"/>
          <w:szCs w:val="28"/>
        </w:rPr>
        <w:t xml:space="preserve"> Ой, и правда! Совсем я забыл про ручки, карандаши, тетради! А где же мне их взять?</w:t>
      </w:r>
      <w:r w:rsidRPr="00537F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448D0818" w14:textId="7435959B" w:rsidR="00537F98" w:rsidRDefault="001B5688" w:rsidP="00537F9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ru-RU"/>
        </w:rPr>
        <w:t>В</w:t>
      </w:r>
      <w:r w:rsidR="00537F98" w:rsidRPr="00537F98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.:</w:t>
      </w:r>
      <w:r w:rsidR="00537F98" w:rsidRPr="00537F98">
        <w:rPr>
          <w:rFonts w:ascii="Times New Roman" w:hAnsi="Times New Roman" w:cs="Times New Roman"/>
          <w:sz w:val="28"/>
          <w:szCs w:val="28"/>
        </w:rPr>
        <w:t xml:space="preserve"> Не переживай! Мы с ребятами тебе поможем! Ребята, вы согласны?</w:t>
      </w:r>
    </w:p>
    <w:p w14:paraId="58516287" w14:textId="331F2EC0" w:rsidR="00537F98" w:rsidRDefault="00537F98" w:rsidP="00537F9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Ну что же, тогда мы отправляемся на поиски школьных принадлежностей для Буратино.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Нам нужно будет выполнить сложные задания, которые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потребует от вас много сил, внимания, смекалки, ловкости.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Вы готовы? Ну тогда встречаем первого гостя!</w:t>
      </w:r>
    </w:p>
    <w:p w14:paraId="71E6B0EC" w14:textId="77777777" w:rsidR="00537F98" w:rsidRDefault="00537F98" w:rsidP="00537F98">
      <w:pPr>
        <w:pStyle w:val="a3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</w:t>
      </w:r>
    </w:p>
    <w:p w14:paraId="4E514C86" w14:textId="27CD1BC1" w:rsidR="00537F98" w:rsidRDefault="00537F98" w:rsidP="00537F98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</w:t>
      </w:r>
      <w:r w:rsidR="00D927C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Под музыку на площадке появляется</w:t>
      </w:r>
      <w:r w:rsidRPr="00537F98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Айболит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</w:t>
      </w:r>
    </w:p>
    <w:p w14:paraId="7607C258" w14:textId="77777777" w:rsidR="009E5191" w:rsidRDefault="009E5191" w:rsidP="009E5191">
      <w:pPr>
        <w:pStyle w:val="a4"/>
        <w:spacing w:before="0" w:beforeAutospacing="0" w:after="0" w:afterAutospacing="0" w:line="314" w:lineRule="atLeast"/>
        <w:rPr>
          <w:b/>
          <w:i/>
          <w:color w:val="111111"/>
          <w:sz w:val="28"/>
          <w:szCs w:val="28"/>
        </w:rPr>
      </w:pPr>
      <w:r>
        <w:rPr>
          <w:rStyle w:val="a5"/>
          <w:color w:val="111111"/>
          <w:sz w:val="28"/>
          <w:szCs w:val="28"/>
          <w:bdr w:val="none" w:sz="0" w:space="0" w:color="auto" w:frame="1"/>
        </w:rPr>
        <w:t>Айболит</w:t>
      </w:r>
      <w:r>
        <w:rPr>
          <w:color w:val="111111"/>
          <w:sz w:val="28"/>
          <w:szCs w:val="28"/>
        </w:rPr>
        <w:t xml:space="preserve">: Здравствуйте, дети! Вы узнали меня? </w:t>
      </w:r>
      <w:r>
        <w:rPr>
          <w:b/>
          <w:color w:val="111111"/>
          <w:sz w:val="28"/>
          <w:szCs w:val="28"/>
        </w:rPr>
        <w:t xml:space="preserve"> </w:t>
      </w:r>
      <w:r>
        <w:rPr>
          <w:b/>
          <w:i/>
          <w:color w:val="111111"/>
          <w:sz w:val="28"/>
          <w:szCs w:val="28"/>
        </w:rPr>
        <w:t>(Дети отвечают)</w:t>
      </w:r>
    </w:p>
    <w:p w14:paraId="651143D8" w14:textId="77777777" w:rsidR="009E5191" w:rsidRPr="009E5191" w:rsidRDefault="009E5191" w:rsidP="009E5191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191">
        <w:rPr>
          <w:rFonts w:ascii="Times New Roman" w:hAnsi="Times New Roman" w:cs="Times New Roman"/>
          <w:sz w:val="28"/>
          <w:szCs w:val="28"/>
        </w:rPr>
        <w:t xml:space="preserve">Я ловко вправил плечико зеленому кузнечику,                                                                                       Я вылечил животики несчастным бегемотикам.                                                                    </w:t>
      </w:r>
    </w:p>
    <w:p w14:paraId="6264A496" w14:textId="77777777" w:rsidR="009E5191" w:rsidRPr="009E5191" w:rsidRDefault="009E5191" w:rsidP="009E5191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191">
        <w:rPr>
          <w:rFonts w:ascii="Times New Roman" w:hAnsi="Times New Roman" w:cs="Times New Roman"/>
          <w:sz w:val="28"/>
          <w:szCs w:val="28"/>
        </w:rPr>
        <w:t>Я приехал к Даше, я приехал к Роме,</w:t>
      </w:r>
    </w:p>
    <w:p w14:paraId="4A0AF6A4" w14:textId="686528D8" w:rsidR="009E5191" w:rsidRPr="009E5191" w:rsidRDefault="009E5191" w:rsidP="009E5191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191">
        <w:rPr>
          <w:rFonts w:ascii="Times New Roman" w:hAnsi="Times New Roman" w:cs="Times New Roman"/>
          <w:sz w:val="28"/>
          <w:szCs w:val="28"/>
        </w:rPr>
        <w:t>Здравствуйте, дети! Кто у вас</w:t>
      </w:r>
      <w:r w:rsidR="00D927C4">
        <w:rPr>
          <w:rFonts w:ascii="Times New Roman" w:hAnsi="Times New Roman" w:cs="Times New Roman"/>
          <w:sz w:val="28"/>
          <w:szCs w:val="28"/>
          <w:lang w:val="ru-RU"/>
        </w:rPr>
        <w:t xml:space="preserve"> тут</w:t>
      </w:r>
      <w:r w:rsidR="00620D5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5E6F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5191">
        <w:rPr>
          <w:rFonts w:ascii="Times New Roman" w:hAnsi="Times New Roman" w:cs="Times New Roman"/>
          <w:sz w:val="28"/>
          <w:szCs w:val="28"/>
        </w:rPr>
        <w:t xml:space="preserve"> болен?</w:t>
      </w:r>
    </w:p>
    <w:p w14:paraId="21A4DDDA" w14:textId="4CB12819" w:rsidR="009E5191" w:rsidRPr="009E5191" w:rsidRDefault="009E5191" w:rsidP="009E5191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191">
        <w:rPr>
          <w:rFonts w:ascii="Times New Roman" w:hAnsi="Times New Roman" w:cs="Times New Roman"/>
          <w:b/>
          <w:bCs/>
          <w:sz w:val="28"/>
          <w:szCs w:val="28"/>
        </w:rPr>
        <w:t xml:space="preserve">В: </w:t>
      </w:r>
      <w:r w:rsidRPr="009E5191">
        <w:rPr>
          <w:rFonts w:ascii="Times New Roman" w:hAnsi="Times New Roman" w:cs="Times New Roman"/>
          <w:sz w:val="28"/>
          <w:szCs w:val="28"/>
        </w:rPr>
        <w:t>Здравствуйте, добрый доктор Айболит! У нас сегодня праздник! Все здоровы и веселы!</w:t>
      </w:r>
    </w:p>
    <w:p w14:paraId="4CDFB9BA" w14:textId="77777777" w:rsidR="009E5191" w:rsidRPr="009E5191" w:rsidRDefault="009E5191" w:rsidP="009E5191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191">
        <w:rPr>
          <w:rFonts w:ascii="Times New Roman" w:hAnsi="Times New Roman" w:cs="Times New Roman"/>
          <w:b/>
          <w:bCs/>
          <w:sz w:val="28"/>
          <w:szCs w:val="28"/>
        </w:rPr>
        <w:t xml:space="preserve">Айболит: </w:t>
      </w:r>
      <w:r w:rsidRPr="009E5191">
        <w:rPr>
          <w:rFonts w:ascii="Times New Roman" w:hAnsi="Times New Roman" w:cs="Times New Roman"/>
          <w:sz w:val="28"/>
          <w:szCs w:val="28"/>
        </w:rPr>
        <w:t>Не может быть!</w:t>
      </w:r>
    </w:p>
    <w:p w14:paraId="3DE503FD" w14:textId="5E3067F8" w:rsidR="009E5191" w:rsidRPr="009E5191" w:rsidRDefault="009E5191" w:rsidP="009E5191">
      <w:pPr>
        <w:pStyle w:val="a3"/>
        <w:rPr>
          <w:rFonts w:ascii="Times New Roman" w:hAnsi="Times New Roman" w:cs="Times New Roman"/>
          <w:sz w:val="28"/>
          <w:szCs w:val="28"/>
        </w:rPr>
      </w:pPr>
      <w:r w:rsidRPr="009E519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9E5191">
        <w:rPr>
          <w:rFonts w:ascii="Times New Roman" w:hAnsi="Times New Roman" w:cs="Times New Roman"/>
          <w:b/>
          <w:bCs/>
          <w:i/>
          <w:sz w:val="28"/>
          <w:szCs w:val="28"/>
        </w:rPr>
        <w:t>(к детям):</w:t>
      </w:r>
      <w:r w:rsidRPr="009E51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E5191">
        <w:rPr>
          <w:rFonts w:ascii="Times New Roman" w:hAnsi="Times New Roman" w:cs="Times New Roman"/>
          <w:sz w:val="28"/>
          <w:szCs w:val="28"/>
        </w:rPr>
        <w:t>Ребята, разве кто-нибудь из вас болен?</w:t>
      </w:r>
    </w:p>
    <w:p w14:paraId="1F47CAD7" w14:textId="4A7DCEE6" w:rsidR="009E5191" w:rsidRDefault="009E5191" w:rsidP="009E519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Айболит: </w:t>
      </w:r>
      <w:r>
        <w:rPr>
          <w:rFonts w:ascii="Times New Roman" w:hAnsi="Times New Roman" w:cs="Times New Roman"/>
          <w:sz w:val="28"/>
          <w:szCs w:val="28"/>
          <w:lang w:val="ru-RU"/>
        </w:rPr>
        <w:t>Я должен это проверить (начинает «обход»)</w:t>
      </w:r>
    </w:p>
    <w:p w14:paraId="57772299" w14:textId="0D89954C" w:rsidR="009E5191" w:rsidRDefault="009E5191" w:rsidP="009E519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Сейчас погляжу из очков на кончики ваших язычков…</w:t>
      </w:r>
    </w:p>
    <w:p w14:paraId="72313B61" w14:textId="2E8D2450" w:rsidR="009E5191" w:rsidRDefault="009E5191" w:rsidP="009E519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Есть ли у вас девочки </w:t>
      </w:r>
      <w:r w:rsidR="00AB5CD4">
        <w:rPr>
          <w:rFonts w:ascii="Times New Roman" w:hAnsi="Times New Roman" w:cs="Times New Roman"/>
          <w:sz w:val="28"/>
          <w:szCs w:val="28"/>
          <w:lang w:val="ru-RU"/>
        </w:rPr>
        <w:t xml:space="preserve">и мальчики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чумазые? </w:t>
      </w:r>
      <w:r w:rsidR="00EF0414">
        <w:rPr>
          <w:rFonts w:ascii="Times New Roman" w:hAnsi="Times New Roman" w:cs="Times New Roman"/>
          <w:sz w:val="28"/>
          <w:szCs w:val="28"/>
          <w:lang w:val="ru-RU"/>
        </w:rPr>
        <w:t>Покажите-ка ваши ручки. А руки вы перед едой моете? А зубы чистите? Посмотрите все на меня, сейчас я по глазам узнаю, кто не любит физкультуру.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B0BE1">
        <w:rPr>
          <w:rFonts w:ascii="Times New Roman" w:hAnsi="Times New Roman" w:cs="Times New Roman"/>
          <w:sz w:val="28"/>
          <w:szCs w:val="28"/>
          <w:lang w:val="ru-RU"/>
        </w:rPr>
        <w:t xml:space="preserve">А давайте, сейчас устроим перемену и сделаем разминку, что бы быть всегда здоровыми. </w:t>
      </w:r>
    </w:p>
    <w:p w14:paraId="5B6C083E" w14:textId="5A852B88" w:rsidR="00FB0BE1" w:rsidRDefault="00FB0BE1" w:rsidP="00FB0BE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29F9E889" w14:textId="77777777" w:rsidR="00AB5CD4" w:rsidRDefault="00FB0BE1" w:rsidP="00FB0BE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26F0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ПРОВОДИТСЯ </w:t>
      </w:r>
      <w:r w:rsidR="00AB5CD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ВЕСЕЛАЯ </w:t>
      </w:r>
      <w:r w:rsidRPr="00526F05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РАЗМИНКА </w:t>
      </w:r>
      <w:r w:rsidR="00AB5CD4">
        <w:rPr>
          <w:rFonts w:ascii="Times New Roman" w:hAnsi="Times New Roman" w:cs="Times New Roman"/>
          <w:b/>
          <w:bCs/>
          <w:sz w:val="28"/>
          <w:szCs w:val="28"/>
          <w:lang w:val="ru-RU"/>
        </w:rPr>
        <w:t>С АЙБОЛИТОМ</w:t>
      </w:r>
    </w:p>
    <w:p w14:paraId="3ED4359E" w14:textId="77777777" w:rsidR="00AB5CD4" w:rsidRDefault="00AB5CD4" w:rsidP="00FB0BE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(музыкальное сопровождение – песня «Наша перемена» </w:t>
      </w:r>
    </w:p>
    <w:p w14:paraId="41E3E7A8" w14:textId="63AB5477" w:rsidR="00FB0BE1" w:rsidRPr="00526F05" w:rsidRDefault="00AB5CD4" w:rsidP="00FB0BE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сл. и муз. Е.Плотниковой в исполнении гр. «МультиКейс»</w:t>
      </w:r>
    </w:p>
    <w:p w14:paraId="73229C0C" w14:textId="2C5D5ABB" w:rsidR="00FB0BE1" w:rsidRPr="00526F05" w:rsidRDefault="00FB0BE1" w:rsidP="00FB0BE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26F05">
        <w:rPr>
          <w:rFonts w:ascii="Times New Roman" w:hAnsi="Times New Roman" w:cs="Times New Roman"/>
          <w:b/>
          <w:bCs/>
          <w:sz w:val="28"/>
          <w:szCs w:val="28"/>
          <w:lang w:val="ru-RU"/>
        </w:rPr>
        <w:t>(все группы)</w:t>
      </w:r>
    </w:p>
    <w:p w14:paraId="146E7FA5" w14:textId="6E239566" w:rsidR="00FB0BE1" w:rsidRDefault="00FB0BE1" w:rsidP="00FB0BE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662751F1" w14:textId="5D043C18" w:rsidR="00FB0BE1" w:rsidRDefault="00FB0BE1" w:rsidP="00FB0BE1">
      <w:pPr>
        <w:pStyle w:val="a3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Айболит хвалит детей и вручает им в награду школьн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ые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 xml:space="preserve"> тетрадь и пенал. Айболит прощается и уходит.</w:t>
      </w:r>
    </w:p>
    <w:p w14:paraId="06824E12" w14:textId="74159EC2" w:rsidR="00FB0BE1" w:rsidRDefault="00FB0BE1" w:rsidP="00FB0BE1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 xml:space="preserve">В: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Молодцы</w:t>
      </w:r>
      <w:r w:rsidR="000C3AC6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ребята, встречаем следующего гостя!</w:t>
      </w:r>
    </w:p>
    <w:p w14:paraId="649D26C7" w14:textId="77777777" w:rsidR="000C3AC6" w:rsidRDefault="000C3AC6" w:rsidP="00FB0BE1">
      <w:pPr>
        <w:pStyle w:val="a3"/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</w:pPr>
    </w:p>
    <w:p w14:paraId="15E7053A" w14:textId="13CA3BE6" w:rsidR="00AB5CD4" w:rsidRDefault="000C3AC6" w:rsidP="00FB0BE1">
      <w:pPr>
        <w:pStyle w:val="a3"/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                                     </w:t>
      </w:r>
      <w:r w:rsidR="00AB5CD4"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  <w:t>На площадку к детям выходит Лесовичок</w:t>
      </w:r>
    </w:p>
    <w:p w14:paraId="5068AC3D" w14:textId="476A0DB7" w:rsidR="00AB5CD4" w:rsidRDefault="00AB5CD4" w:rsidP="00FB0BE1">
      <w:pPr>
        <w:pStyle w:val="a3"/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</w:pPr>
    </w:p>
    <w:p w14:paraId="2E9F2F9C" w14:textId="77777777" w:rsidR="000C3AC6" w:rsidRDefault="000C3AC6" w:rsidP="00FB0BE1">
      <w:pPr>
        <w:pStyle w:val="a3"/>
        <w:rPr>
          <w:rFonts w:ascii="Times New Roman" w:hAnsi="Times New Roman" w:cs="Times New Roman"/>
          <w:b/>
          <w:iCs/>
          <w:color w:val="000000"/>
          <w:sz w:val="28"/>
          <w:szCs w:val="28"/>
          <w:lang w:val="ru-RU"/>
        </w:rPr>
      </w:pPr>
    </w:p>
    <w:p w14:paraId="4051C2B1" w14:textId="3F052C93" w:rsidR="00526F05" w:rsidRDefault="000C3AC6" w:rsidP="00526F05">
      <w:pPr>
        <w:pStyle w:val="a4"/>
        <w:spacing w:before="0" w:beforeAutospacing="0" w:after="0" w:afterAutospacing="0" w:line="314" w:lineRule="atLeast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Лесовичок: </w:t>
      </w:r>
      <w:r>
        <w:rPr>
          <w:sz w:val="28"/>
          <w:szCs w:val="28"/>
        </w:rPr>
        <w:t xml:space="preserve">Я Старичок – </w:t>
      </w:r>
      <w:r w:rsidR="00607E10">
        <w:rPr>
          <w:sz w:val="28"/>
          <w:szCs w:val="28"/>
        </w:rPr>
        <w:t>Л</w:t>
      </w:r>
      <w:r>
        <w:rPr>
          <w:sz w:val="28"/>
          <w:szCs w:val="28"/>
        </w:rPr>
        <w:t>есовичок, в бороде травы клочок.                                                                 Я хожу с клюкой вокруг, стерегу и лес, и луг,                                                                          И деревья, и кусты, ягоды, грибы, цветы.                                                                                       Со зверятами дружу, за порядком слежу.</w:t>
      </w:r>
    </w:p>
    <w:p w14:paraId="4DEC3AAB" w14:textId="1BA6E083" w:rsidR="000C3AC6" w:rsidRDefault="000C3AC6" w:rsidP="00526F05">
      <w:pPr>
        <w:pStyle w:val="a4"/>
        <w:spacing w:before="0" w:beforeAutospacing="0" w:after="0" w:afterAutospacing="0" w:line="314" w:lineRule="atLeast"/>
        <w:rPr>
          <w:sz w:val="28"/>
          <w:szCs w:val="28"/>
        </w:rPr>
      </w:pPr>
      <w:r>
        <w:rPr>
          <w:sz w:val="28"/>
          <w:szCs w:val="28"/>
        </w:rPr>
        <w:t>А вы-то, вы кто? Ну-ка, я поближе подойду, да получше рассмотрю.</w:t>
      </w:r>
    </w:p>
    <w:p w14:paraId="6BFFBDC1" w14:textId="77777777" w:rsidR="00526F05" w:rsidRDefault="00526F05" w:rsidP="00526F05">
      <w:pPr>
        <w:pStyle w:val="a4"/>
        <w:spacing w:before="0" w:beforeAutospacing="0" w:after="0" w:afterAutospacing="0" w:line="314" w:lineRule="atLeast"/>
        <w:rPr>
          <w:sz w:val="28"/>
          <w:szCs w:val="28"/>
        </w:rPr>
      </w:pPr>
    </w:p>
    <w:p w14:paraId="7A93916D" w14:textId="327E8DB3" w:rsidR="000C3AC6" w:rsidRDefault="000C3AC6" w:rsidP="000C3AC6">
      <w:pPr>
        <w:pStyle w:val="a4"/>
        <w:spacing w:before="0" w:beforeAutospacing="0" w:after="0" w:afterAutospacing="0" w:line="314" w:lineRule="atLeast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В:</w:t>
      </w:r>
      <w:r>
        <w:rPr>
          <w:sz w:val="28"/>
          <w:szCs w:val="28"/>
        </w:rPr>
        <w:t xml:space="preserve"> Это ребята из детского сада. </w:t>
      </w:r>
    </w:p>
    <w:p w14:paraId="0A3F049A" w14:textId="77777777" w:rsidR="000C3AC6" w:rsidRDefault="000C3AC6" w:rsidP="000C3AC6">
      <w:pPr>
        <w:pStyle w:val="a4"/>
        <w:spacing w:before="0" w:beforeAutospacing="0" w:after="0" w:afterAutospacing="0" w:line="314" w:lineRule="atLeast"/>
        <w:rPr>
          <w:sz w:val="28"/>
          <w:szCs w:val="28"/>
        </w:rPr>
      </w:pPr>
    </w:p>
    <w:p w14:paraId="2EA0411E" w14:textId="7694AB4E" w:rsidR="000C3AC6" w:rsidRDefault="000C3AC6" w:rsidP="000C3AC6">
      <w:pPr>
        <w:pStyle w:val="a4"/>
        <w:spacing w:before="0" w:beforeAutospacing="0" w:after="0" w:afterAutospacing="0" w:line="314" w:lineRule="atLeast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>Лесовичок:</w:t>
      </w:r>
      <w:r>
        <w:rPr>
          <w:sz w:val="28"/>
          <w:szCs w:val="28"/>
        </w:rPr>
        <w:t xml:space="preserve"> Ребята из детского сада? </w:t>
      </w:r>
      <w:r w:rsidR="00AB5CD4">
        <w:rPr>
          <w:sz w:val="28"/>
          <w:szCs w:val="28"/>
        </w:rPr>
        <w:t>Так это вы в</w:t>
      </w:r>
      <w:r>
        <w:rPr>
          <w:sz w:val="28"/>
          <w:szCs w:val="28"/>
        </w:rPr>
        <w:t xml:space="preserve"> лес ко мне хулиганить ходите? Деревья и кусты ломаете? Мусор разбрасываете, зверей пугаете?</w:t>
      </w:r>
      <w:r w:rsidR="00A64A48">
        <w:rPr>
          <w:sz w:val="28"/>
          <w:szCs w:val="28"/>
        </w:rPr>
        <w:t xml:space="preserve"> А мухоморы собираете?</w:t>
      </w:r>
    </w:p>
    <w:p w14:paraId="54EEE614" w14:textId="77777777" w:rsidR="000C3AC6" w:rsidRDefault="000C3AC6" w:rsidP="000C3AC6">
      <w:pPr>
        <w:pStyle w:val="a4"/>
        <w:spacing w:before="0" w:beforeAutospacing="0" w:after="0" w:afterAutospacing="0" w:line="314" w:lineRule="atLeast"/>
        <w:rPr>
          <w:rStyle w:val="a5"/>
          <w:b w:val="0"/>
          <w:bCs w:val="0"/>
        </w:rPr>
      </w:pPr>
    </w:p>
    <w:p w14:paraId="07FC8A04" w14:textId="7EB45753" w:rsidR="000C3AC6" w:rsidRDefault="000C3AC6" w:rsidP="000C3AC6">
      <w:pPr>
        <w:pStyle w:val="a4"/>
        <w:spacing w:before="0" w:beforeAutospacing="0" w:after="0" w:afterAutospacing="0" w:line="314" w:lineRule="atLeast"/>
        <w:rPr>
          <w:sz w:val="28"/>
          <w:szCs w:val="28"/>
        </w:rPr>
      </w:pPr>
      <w:r>
        <w:rPr>
          <w:rStyle w:val="a5"/>
          <w:sz w:val="28"/>
          <w:szCs w:val="28"/>
          <w:bdr w:val="none" w:sz="0" w:space="0" w:color="auto" w:frame="1"/>
        </w:rPr>
        <w:t xml:space="preserve">В: </w:t>
      </w:r>
      <w:r>
        <w:rPr>
          <w:sz w:val="28"/>
          <w:szCs w:val="28"/>
        </w:rPr>
        <w:t xml:space="preserve">Нет, что ты! Наши дети не такие! </w:t>
      </w:r>
      <w:r w:rsidR="00C55C98">
        <w:rPr>
          <w:sz w:val="28"/>
          <w:szCs w:val="28"/>
        </w:rPr>
        <w:t>В лес они ходят только со взрослыми, там они</w:t>
      </w:r>
      <w:r>
        <w:rPr>
          <w:sz w:val="28"/>
          <w:szCs w:val="28"/>
        </w:rPr>
        <w:t xml:space="preserve"> не шумят, ничего не ломают, никого не обижают, а наоборот, помогают! Кормушки для птиц делают,</w:t>
      </w:r>
      <w:r w:rsidR="00C55C98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грибы да ягоды </w:t>
      </w:r>
      <w:r w:rsidR="00C55C98">
        <w:rPr>
          <w:sz w:val="28"/>
          <w:szCs w:val="28"/>
        </w:rPr>
        <w:t>только знакомые</w:t>
      </w:r>
      <w:r>
        <w:rPr>
          <w:sz w:val="28"/>
          <w:szCs w:val="28"/>
        </w:rPr>
        <w:t xml:space="preserve"> собирают.</w:t>
      </w:r>
    </w:p>
    <w:p w14:paraId="6BFD605C" w14:textId="20FF94CF" w:rsidR="000C3AC6" w:rsidRDefault="000C3AC6" w:rsidP="000C3AC6">
      <w:pPr>
        <w:pStyle w:val="a4"/>
        <w:spacing w:before="0" w:beforeAutospacing="0" w:after="0" w:afterAutospacing="0" w:line="314" w:lineRule="atLeast"/>
      </w:pPr>
      <w:r>
        <w:rPr>
          <w:sz w:val="28"/>
          <w:szCs w:val="28"/>
        </w:rPr>
        <w:t xml:space="preserve"> </w:t>
      </w:r>
    </w:p>
    <w:p w14:paraId="78C28931" w14:textId="2BB3CFAC" w:rsidR="000C3AC6" w:rsidRDefault="000C3AC6" w:rsidP="000C3AC6">
      <w:pPr>
        <w:pStyle w:val="a3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u-RU"/>
        </w:rPr>
        <w:t xml:space="preserve">Лесовичок: </w:t>
      </w:r>
      <w:r w:rsidRPr="000C3AC6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Молодцы! Рад слышать!</w:t>
      </w:r>
    </w:p>
    <w:p w14:paraId="3CB34533" w14:textId="77777777" w:rsidR="000C3AC6" w:rsidRDefault="000C3AC6" w:rsidP="000C3AC6">
      <w:pPr>
        <w:pStyle w:val="a4"/>
        <w:spacing w:before="164" w:beforeAutospacing="0" w:after="164" w:afterAutospacing="0" w:line="314" w:lineRule="atLeast"/>
        <w:rPr>
          <w:sz w:val="28"/>
          <w:szCs w:val="28"/>
        </w:rPr>
      </w:pPr>
      <w:r>
        <w:rPr>
          <w:sz w:val="28"/>
          <w:szCs w:val="28"/>
        </w:rPr>
        <w:t>К вам из леса я спешил  и загадки не забыл!                                                                         Дайте правильный ответ - говорите «Да» иль «Нет».</w:t>
      </w:r>
    </w:p>
    <w:p w14:paraId="447296EF" w14:textId="74FE2729" w:rsidR="000C3AC6" w:rsidRPr="003678B0" w:rsidRDefault="000C3AC6" w:rsidP="000C3AC6">
      <w:pPr>
        <w:pStyle w:val="a4"/>
        <w:spacing w:before="0" w:beforeAutospacing="0" w:after="0" w:afterAutospacing="0" w:line="314" w:lineRule="atLeast"/>
        <w:ind w:firstLine="295"/>
        <w:jc w:val="center"/>
        <w:rPr>
          <w:sz w:val="28"/>
          <w:szCs w:val="28"/>
        </w:rPr>
      </w:pPr>
      <w:r w:rsidRPr="003678B0">
        <w:rPr>
          <w:rStyle w:val="a5"/>
          <w:sz w:val="28"/>
          <w:szCs w:val="28"/>
          <w:bdr w:val="none" w:sz="0" w:space="0" w:color="auto" w:frame="1"/>
        </w:rPr>
        <w:t xml:space="preserve">Загадки </w:t>
      </w:r>
      <w:r w:rsidR="003678B0">
        <w:rPr>
          <w:rStyle w:val="a5"/>
          <w:sz w:val="28"/>
          <w:szCs w:val="28"/>
          <w:bdr w:val="none" w:sz="0" w:space="0" w:color="auto" w:frame="1"/>
        </w:rPr>
        <w:t>Л</w:t>
      </w:r>
      <w:r w:rsidRPr="003678B0">
        <w:rPr>
          <w:rStyle w:val="a5"/>
          <w:sz w:val="28"/>
          <w:szCs w:val="28"/>
          <w:bdr w:val="none" w:sz="0" w:space="0" w:color="auto" w:frame="1"/>
        </w:rPr>
        <w:t>есовичка:</w:t>
      </w:r>
    </w:p>
    <w:p w14:paraId="7B152DC1" w14:textId="77777777" w:rsidR="000C3AC6" w:rsidRDefault="000C3AC6" w:rsidP="000C3AC6">
      <w:pPr>
        <w:pStyle w:val="a4"/>
        <w:spacing w:before="164" w:beforeAutospacing="0" w:after="164" w:afterAutospacing="0" w:line="314" w:lineRule="atLeast"/>
        <w:rPr>
          <w:sz w:val="28"/>
          <w:szCs w:val="28"/>
        </w:rPr>
      </w:pPr>
      <w:r>
        <w:rPr>
          <w:sz w:val="28"/>
          <w:szCs w:val="28"/>
        </w:rPr>
        <w:t>Осенью грибы растут? А подснежники цветут?</w:t>
      </w:r>
    </w:p>
    <w:p w14:paraId="0C011D12" w14:textId="77777777" w:rsidR="000C3AC6" w:rsidRDefault="000C3AC6" w:rsidP="000C3AC6">
      <w:pPr>
        <w:pStyle w:val="a4"/>
        <w:spacing w:before="164" w:beforeAutospacing="0" w:after="164" w:afterAutospacing="0" w:line="314" w:lineRule="atLeast"/>
        <w:rPr>
          <w:sz w:val="28"/>
          <w:szCs w:val="28"/>
        </w:rPr>
      </w:pPr>
      <w:r>
        <w:rPr>
          <w:sz w:val="28"/>
          <w:szCs w:val="28"/>
        </w:rPr>
        <w:t>Туманы осенью плывут? Ну, а птицы гнезда вьют?</w:t>
      </w:r>
    </w:p>
    <w:p w14:paraId="21C4E487" w14:textId="77777777" w:rsidR="000C3AC6" w:rsidRDefault="000C3AC6" w:rsidP="000C3AC6">
      <w:pPr>
        <w:pStyle w:val="a4"/>
        <w:spacing w:before="164" w:beforeAutospacing="0" w:after="164" w:afterAutospacing="0" w:line="314" w:lineRule="atLeast"/>
        <w:rPr>
          <w:sz w:val="28"/>
          <w:szCs w:val="28"/>
        </w:rPr>
      </w:pPr>
      <w:r>
        <w:rPr>
          <w:sz w:val="28"/>
          <w:szCs w:val="28"/>
        </w:rPr>
        <w:t>Урожай все собирают? Птичьи стаи улетают?</w:t>
      </w:r>
    </w:p>
    <w:p w14:paraId="197FD03C" w14:textId="77777777" w:rsidR="000C3AC6" w:rsidRDefault="000C3AC6" w:rsidP="000C3AC6">
      <w:pPr>
        <w:pStyle w:val="a4"/>
        <w:spacing w:before="164" w:beforeAutospacing="0" w:after="164" w:afterAutospacing="0" w:line="314" w:lineRule="atLeast"/>
        <w:rPr>
          <w:sz w:val="28"/>
          <w:szCs w:val="28"/>
        </w:rPr>
      </w:pPr>
      <w:r>
        <w:rPr>
          <w:sz w:val="28"/>
          <w:szCs w:val="28"/>
        </w:rPr>
        <w:t xml:space="preserve">Часто - часто льют дожди? Достаём мы сапоги?                                              </w:t>
      </w:r>
    </w:p>
    <w:p w14:paraId="708BE25F" w14:textId="77777777" w:rsidR="000C3AC6" w:rsidRDefault="000C3AC6" w:rsidP="000C3AC6">
      <w:pPr>
        <w:pStyle w:val="a4"/>
        <w:spacing w:before="164" w:beforeAutospacing="0" w:after="164" w:afterAutospacing="0" w:line="314" w:lineRule="atLeast"/>
        <w:rPr>
          <w:sz w:val="28"/>
          <w:szCs w:val="28"/>
        </w:rPr>
      </w:pPr>
      <w:r>
        <w:rPr>
          <w:sz w:val="28"/>
          <w:szCs w:val="28"/>
        </w:rPr>
        <w:t>Запасы звери пополняют? Свое жилище утепляют?</w:t>
      </w:r>
    </w:p>
    <w:p w14:paraId="2A6FF808" w14:textId="37A07908" w:rsidR="00C55C98" w:rsidRDefault="00C55C98" w:rsidP="00C55C98">
      <w:pPr>
        <w:pStyle w:val="a4"/>
        <w:spacing w:before="164" w:beforeAutospacing="0" w:after="164" w:afterAutospacing="0" w:line="314" w:lineRule="atLeast"/>
        <w:rPr>
          <w:sz w:val="28"/>
          <w:szCs w:val="28"/>
        </w:rPr>
      </w:pPr>
      <w:r>
        <w:rPr>
          <w:sz w:val="28"/>
          <w:szCs w:val="28"/>
        </w:rPr>
        <w:t>Колючий ветер прилетает?</w:t>
      </w:r>
      <w:r w:rsidRPr="00C55C98">
        <w:rPr>
          <w:sz w:val="28"/>
          <w:szCs w:val="28"/>
        </w:rPr>
        <w:t xml:space="preserve"> </w:t>
      </w:r>
      <w:r>
        <w:rPr>
          <w:sz w:val="28"/>
          <w:szCs w:val="28"/>
        </w:rPr>
        <w:t>Тучки солнце закрывают?</w:t>
      </w:r>
    </w:p>
    <w:p w14:paraId="57644252" w14:textId="0D0A4CB9" w:rsidR="000C3AC6" w:rsidRDefault="00C55C98" w:rsidP="000C3AC6">
      <w:pPr>
        <w:pStyle w:val="a4"/>
        <w:spacing w:before="164" w:beforeAutospacing="0" w:after="164" w:afterAutospacing="0" w:line="314" w:lineRule="atLeast"/>
        <w:rPr>
          <w:sz w:val="28"/>
          <w:szCs w:val="28"/>
        </w:rPr>
      </w:pPr>
      <w:r>
        <w:rPr>
          <w:sz w:val="28"/>
          <w:szCs w:val="28"/>
        </w:rPr>
        <w:t>Солнце над землей плывет, малышей играть зовет!</w:t>
      </w:r>
    </w:p>
    <w:p w14:paraId="4675ECE2" w14:textId="3435813E" w:rsidR="000C3AC6" w:rsidRDefault="00C55C98" w:rsidP="000C3AC6">
      <w:pPr>
        <w:pStyle w:val="a4"/>
        <w:spacing w:before="164" w:beforeAutospacing="0" w:after="164" w:afterAutospacing="0" w:line="314" w:lineRule="atLeast"/>
        <w:rPr>
          <w:bCs/>
          <w:iCs/>
          <w:sz w:val="28"/>
          <w:szCs w:val="28"/>
        </w:rPr>
      </w:pPr>
      <w:r>
        <w:rPr>
          <w:sz w:val="28"/>
          <w:szCs w:val="28"/>
        </w:rPr>
        <w:t>Давайте поиграем с солнышком и спросим у него, кого оно сегодня разбудило в лесу.</w:t>
      </w:r>
    </w:p>
    <w:p w14:paraId="3CF1C6DA" w14:textId="330C54AB" w:rsidR="000C3AC6" w:rsidRDefault="00C55C98" w:rsidP="00C55C98">
      <w:pPr>
        <w:pStyle w:val="a4"/>
        <w:spacing w:before="164" w:beforeAutospacing="0" w:after="164" w:afterAutospacing="0" w:line="314" w:lineRule="atLeast"/>
        <w:jc w:val="center"/>
        <w:rPr>
          <w:b/>
          <w:iCs/>
          <w:sz w:val="28"/>
          <w:szCs w:val="28"/>
        </w:rPr>
      </w:pPr>
      <w:r w:rsidRPr="00C55C98">
        <w:rPr>
          <w:b/>
          <w:iCs/>
          <w:sz w:val="28"/>
          <w:szCs w:val="28"/>
        </w:rPr>
        <w:t xml:space="preserve">МУЗЫКЛЬНАЯ ИГРА </w:t>
      </w:r>
      <w:r w:rsidR="000C3AC6" w:rsidRPr="00C55C98">
        <w:rPr>
          <w:b/>
          <w:iCs/>
          <w:sz w:val="28"/>
          <w:szCs w:val="28"/>
        </w:rPr>
        <w:t>«</w:t>
      </w:r>
      <w:r w:rsidR="00A64A48" w:rsidRPr="00C55C98">
        <w:rPr>
          <w:b/>
          <w:iCs/>
          <w:sz w:val="28"/>
          <w:szCs w:val="28"/>
        </w:rPr>
        <w:t>КОГО РАЗБУДИЛО СОЛНЫШКО?</w:t>
      </w:r>
      <w:r w:rsidR="000C3AC6" w:rsidRPr="00C55C98">
        <w:rPr>
          <w:b/>
          <w:iCs/>
          <w:sz w:val="28"/>
          <w:szCs w:val="28"/>
        </w:rPr>
        <w:t>»</w:t>
      </w:r>
    </w:p>
    <w:p w14:paraId="7B18E18F" w14:textId="6033CE8C" w:rsidR="001B5688" w:rsidRPr="001B5688" w:rsidRDefault="001B5688" w:rsidP="00C55C98">
      <w:pPr>
        <w:pStyle w:val="a4"/>
        <w:spacing w:before="164" w:beforeAutospacing="0" w:after="164" w:afterAutospacing="0" w:line="314" w:lineRule="atLeast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(играют дети младших групп)</w:t>
      </w:r>
    </w:p>
    <w:p w14:paraId="6D7B9075" w14:textId="19B982F3" w:rsidR="00C55C98" w:rsidRDefault="00C55C98" w:rsidP="00C55C98">
      <w:pPr>
        <w:pStyle w:val="a4"/>
        <w:spacing w:before="164" w:beforeAutospacing="0" w:after="164" w:afterAutospacing="0" w:line="314" w:lineRule="atLeast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Дети младших групп на площадке образуют круг. </w:t>
      </w:r>
      <w:r w:rsidR="001978B3">
        <w:rPr>
          <w:bCs/>
          <w:iCs/>
          <w:sz w:val="28"/>
          <w:szCs w:val="28"/>
        </w:rPr>
        <w:t xml:space="preserve">Под музыку </w:t>
      </w:r>
      <w:r w:rsidR="0095126C">
        <w:rPr>
          <w:bCs/>
          <w:iCs/>
          <w:sz w:val="28"/>
          <w:szCs w:val="28"/>
        </w:rPr>
        <w:t>«</w:t>
      </w:r>
      <w:r w:rsidR="001978B3">
        <w:rPr>
          <w:bCs/>
          <w:iCs/>
          <w:sz w:val="28"/>
          <w:szCs w:val="28"/>
        </w:rPr>
        <w:t>солнышка</w:t>
      </w:r>
      <w:r w:rsidR="0095126C">
        <w:rPr>
          <w:bCs/>
          <w:iCs/>
          <w:sz w:val="28"/>
          <w:szCs w:val="28"/>
        </w:rPr>
        <w:t>»</w:t>
      </w:r>
      <w:r w:rsidR="00654740">
        <w:rPr>
          <w:bCs/>
          <w:iCs/>
          <w:sz w:val="28"/>
          <w:szCs w:val="28"/>
          <w:lang w:val="be-BY"/>
        </w:rPr>
        <w:t xml:space="preserve"> </w:t>
      </w:r>
      <w:r w:rsidR="001978B3">
        <w:rPr>
          <w:bCs/>
          <w:iCs/>
          <w:sz w:val="28"/>
          <w:szCs w:val="28"/>
        </w:rPr>
        <w:t xml:space="preserve"> дети выполняют танцевальные движения, потом изображают животных (медведя, зайчика, лисичку)</w:t>
      </w:r>
    </w:p>
    <w:p w14:paraId="38E45CAC" w14:textId="6CF1EF74" w:rsidR="001978B3" w:rsidRPr="001B5688" w:rsidRDefault="001978B3" w:rsidP="00C55C98">
      <w:pPr>
        <w:pStyle w:val="a4"/>
        <w:spacing w:before="164" w:beforeAutospacing="0" w:after="164" w:afterAutospacing="0" w:line="314" w:lineRule="atLeast"/>
        <w:jc w:val="center"/>
        <w:rPr>
          <w:b/>
          <w:i/>
          <w:sz w:val="28"/>
          <w:szCs w:val="28"/>
        </w:rPr>
      </w:pPr>
      <w:r w:rsidRPr="001B5688">
        <w:rPr>
          <w:b/>
          <w:i/>
          <w:sz w:val="28"/>
          <w:szCs w:val="28"/>
        </w:rPr>
        <w:lastRenderedPageBreak/>
        <w:t>Айболит хвалит детей, дарит</w:t>
      </w:r>
      <w:r w:rsidR="001B5688">
        <w:rPr>
          <w:b/>
          <w:i/>
          <w:sz w:val="28"/>
          <w:szCs w:val="28"/>
        </w:rPr>
        <w:t xml:space="preserve"> школьные принадлежности:</w:t>
      </w:r>
      <w:r w:rsidRPr="001B5688">
        <w:rPr>
          <w:b/>
          <w:i/>
          <w:sz w:val="28"/>
          <w:szCs w:val="28"/>
        </w:rPr>
        <w:t xml:space="preserve"> книгу и пластилин, прощается и уходит.</w:t>
      </w:r>
    </w:p>
    <w:p w14:paraId="44651042" w14:textId="77E4DFA8" w:rsidR="000C3AC6" w:rsidRDefault="000C3AC6" w:rsidP="000C3AC6">
      <w:pPr>
        <w:pStyle w:val="a4"/>
        <w:spacing w:before="164" w:beforeAutospacing="0" w:after="164" w:afterAutospacing="0" w:line="314" w:lineRule="atLeast"/>
        <w:rPr>
          <w:bCs/>
          <w:iCs/>
          <w:sz w:val="28"/>
          <w:szCs w:val="28"/>
        </w:rPr>
      </w:pPr>
      <w:r w:rsidRPr="003678B0">
        <w:rPr>
          <w:b/>
          <w:iCs/>
          <w:sz w:val="28"/>
          <w:szCs w:val="28"/>
        </w:rPr>
        <w:t>В</w:t>
      </w:r>
      <w:r>
        <w:rPr>
          <w:bCs/>
          <w:iCs/>
          <w:sz w:val="28"/>
          <w:szCs w:val="28"/>
        </w:rPr>
        <w:t>: Ну видишь, Буратино, твой портфель уже почти собран.  А мы встречае</w:t>
      </w:r>
      <w:r w:rsidR="005B7730">
        <w:rPr>
          <w:bCs/>
          <w:iCs/>
          <w:sz w:val="28"/>
          <w:szCs w:val="28"/>
        </w:rPr>
        <w:t>м</w:t>
      </w:r>
      <w:r>
        <w:rPr>
          <w:bCs/>
          <w:iCs/>
          <w:sz w:val="28"/>
          <w:szCs w:val="28"/>
        </w:rPr>
        <w:t xml:space="preserve"> следующего гостя!</w:t>
      </w:r>
    </w:p>
    <w:p w14:paraId="3D295CC3" w14:textId="50062F82" w:rsidR="000C3AC6" w:rsidRPr="00607E10" w:rsidRDefault="005B7730" w:rsidP="000C3AC6">
      <w:pPr>
        <w:pStyle w:val="a4"/>
        <w:spacing w:before="164" w:beforeAutospacing="0" w:after="164" w:afterAutospacing="0" w:line="314" w:lineRule="atLeast"/>
        <w:rPr>
          <w:b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      </w:t>
      </w:r>
      <w:r w:rsidRPr="00607E10">
        <w:rPr>
          <w:b/>
          <w:iCs/>
          <w:sz w:val="28"/>
          <w:szCs w:val="28"/>
        </w:rPr>
        <w:t>Под музыку к детям выходит СВЕТОФОР</w:t>
      </w:r>
    </w:p>
    <w:p w14:paraId="32BE1F07" w14:textId="77777777" w:rsidR="005B7730" w:rsidRDefault="005B7730" w:rsidP="005B77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Светофор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дети! Вы узнали меня? Я – Светофор, главный помощник на дороге, регулирую движение пешеходов и машин.</w:t>
      </w:r>
    </w:p>
    <w:p w14:paraId="3D4AC8F5" w14:textId="77777777" w:rsidR="00526F05" w:rsidRDefault="005B7730" w:rsidP="005B7730">
      <w:pPr>
        <w:spacing w:before="144" w:after="14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каждый знать шофер, что главней всех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светофор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                                                 Если смотрит красным глазом, останавливайся сразу.                                     </w:t>
      </w:r>
    </w:p>
    <w:p w14:paraId="42B92C01" w14:textId="40CC6315" w:rsidR="005B7730" w:rsidRDefault="005B7730" w:rsidP="005B7730">
      <w:pPr>
        <w:spacing w:before="144" w:after="14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вспыхнет желтый глаз - жди, он сменится сейчас.                                                             А зеленый глаз зажжет – смело поезжай вперед!</w:t>
      </w:r>
    </w:p>
    <w:p w14:paraId="15E733C6" w14:textId="64FFB8C6" w:rsidR="005B7730" w:rsidRDefault="005B7730" w:rsidP="000C3AC6">
      <w:pPr>
        <w:pStyle w:val="a4"/>
        <w:spacing w:before="164" w:beforeAutospacing="0" w:after="164" w:afterAutospacing="0" w:line="314" w:lineRule="atLeast"/>
        <w:rPr>
          <w:bCs/>
          <w:iCs/>
          <w:sz w:val="28"/>
          <w:szCs w:val="28"/>
        </w:rPr>
      </w:pPr>
      <w:r w:rsidRPr="003678B0">
        <w:rPr>
          <w:b/>
          <w:iCs/>
          <w:sz w:val="28"/>
          <w:szCs w:val="28"/>
        </w:rPr>
        <w:t>В:</w:t>
      </w:r>
      <w:r>
        <w:rPr>
          <w:bCs/>
          <w:iCs/>
          <w:sz w:val="28"/>
          <w:szCs w:val="28"/>
        </w:rPr>
        <w:t xml:space="preserve"> Наши ребята знают все сигналы светофора и соблюдают их, правда ребята? А сейчас ребята средних групп поиграют с ними в игру!</w:t>
      </w:r>
    </w:p>
    <w:p w14:paraId="368EF583" w14:textId="5D8B61F6" w:rsidR="005B7730" w:rsidRDefault="005B7730" w:rsidP="000C3AC6">
      <w:pPr>
        <w:pStyle w:val="a4"/>
        <w:spacing w:before="164" w:beforeAutospacing="0" w:after="164" w:afterAutospacing="0" w:line="314" w:lineRule="atLeast"/>
        <w:rPr>
          <w:b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          </w:t>
      </w:r>
      <w:r w:rsidR="00C44CCC">
        <w:rPr>
          <w:bCs/>
          <w:iCs/>
          <w:sz w:val="28"/>
          <w:szCs w:val="28"/>
        </w:rPr>
        <w:t xml:space="preserve">                    </w:t>
      </w:r>
      <w:r w:rsidRPr="00526F05">
        <w:rPr>
          <w:b/>
          <w:iCs/>
          <w:sz w:val="28"/>
          <w:szCs w:val="28"/>
        </w:rPr>
        <w:t xml:space="preserve"> ИГРА «</w:t>
      </w:r>
      <w:r w:rsidR="00507453">
        <w:rPr>
          <w:b/>
          <w:iCs/>
          <w:sz w:val="28"/>
          <w:szCs w:val="28"/>
        </w:rPr>
        <w:t>СИГНАЛЫ СВЕТОФОРА</w:t>
      </w:r>
      <w:r w:rsidRPr="00526F05">
        <w:rPr>
          <w:b/>
          <w:iCs/>
          <w:sz w:val="28"/>
          <w:szCs w:val="28"/>
        </w:rPr>
        <w:t>»</w:t>
      </w:r>
    </w:p>
    <w:p w14:paraId="473A152D" w14:textId="462803D0" w:rsidR="00507453" w:rsidRPr="00507453" w:rsidRDefault="00507453" w:rsidP="000C3AC6">
      <w:pPr>
        <w:pStyle w:val="a4"/>
        <w:spacing w:before="164" w:beforeAutospacing="0" w:after="164" w:afterAutospacing="0" w:line="314" w:lineRule="atLeas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Дети средних групп становятся врассыпную по площадке. Светофор показывает сигналы: на красный сигнал - дети стоят на месте, на желтый – хлопают, на зеленый шагают на месте.</w:t>
      </w:r>
    </w:p>
    <w:p w14:paraId="6F510E2E" w14:textId="77777777" w:rsidR="001B5688" w:rsidRDefault="005B7730" w:rsidP="000C3AC6">
      <w:pPr>
        <w:pStyle w:val="a4"/>
        <w:spacing w:before="164" w:beforeAutospacing="0" w:after="164" w:afterAutospacing="0" w:line="314" w:lineRule="atLeast"/>
        <w:rPr>
          <w:bCs/>
          <w:iCs/>
          <w:sz w:val="28"/>
          <w:szCs w:val="28"/>
        </w:rPr>
      </w:pPr>
      <w:r w:rsidRPr="003678B0">
        <w:rPr>
          <w:b/>
          <w:iCs/>
          <w:sz w:val="28"/>
          <w:szCs w:val="28"/>
        </w:rPr>
        <w:t>Светофор</w:t>
      </w:r>
      <w:r>
        <w:rPr>
          <w:bCs/>
          <w:iCs/>
          <w:sz w:val="28"/>
          <w:szCs w:val="28"/>
        </w:rPr>
        <w:t>: Очень ловкие ребята! А вы знаете, где нужно переходить дорогу? А можно играть рядом с проезжей частью</w:t>
      </w:r>
      <w:r w:rsidR="00373D0E">
        <w:rPr>
          <w:bCs/>
          <w:iCs/>
          <w:sz w:val="28"/>
          <w:szCs w:val="28"/>
        </w:rPr>
        <w:t>?</w:t>
      </w:r>
      <w:r>
        <w:rPr>
          <w:bCs/>
          <w:iCs/>
          <w:sz w:val="28"/>
          <w:szCs w:val="28"/>
        </w:rPr>
        <w:t xml:space="preserve"> Молодцы, ребята!</w:t>
      </w:r>
      <w:r w:rsidR="00373D0E">
        <w:rPr>
          <w:bCs/>
          <w:iCs/>
          <w:sz w:val="28"/>
          <w:szCs w:val="28"/>
        </w:rPr>
        <w:t xml:space="preserve"> Вижу</w:t>
      </w:r>
      <w:r w:rsidR="00526F05">
        <w:rPr>
          <w:bCs/>
          <w:iCs/>
          <w:sz w:val="28"/>
          <w:szCs w:val="28"/>
        </w:rPr>
        <w:t>,</w:t>
      </w:r>
      <w:r w:rsidR="00373D0E">
        <w:rPr>
          <w:bCs/>
          <w:iCs/>
          <w:sz w:val="28"/>
          <w:szCs w:val="28"/>
        </w:rPr>
        <w:t xml:space="preserve"> что вы все знаете правила дорожного движения!</w:t>
      </w:r>
      <w:r>
        <w:rPr>
          <w:bCs/>
          <w:iCs/>
          <w:sz w:val="28"/>
          <w:szCs w:val="28"/>
        </w:rPr>
        <w:t xml:space="preserve"> Дарю вам альбом с разноцветными красками! Будьте внимательны на дороге! До свидания!</w:t>
      </w:r>
    </w:p>
    <w:p w14:paraId="73DBB263" w14:textId="759D53DE" w:rsidR="005B7730" w:rsidRPr="001B5688" w:rsidRDefault="00373D0E" w:rsidP="000C3AC6">
      <w:pPr>
        <w:pStyle w:val="a4"/>
        <w:spacing w:before="164" w:beforeAutospacing="0" w:after="164" w:afterAutospacing="0" w:line="314" w:lineRule="atLeast"/>
        <w:rPr>
          <w:b/>
          <w:i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1B5688">
        <w:rPr>
          <w:bCs/>
          <w:iCs/>
          <w:sz w:val="28"/>
          <w:szCs w:val="28"/>
        </w:rPr>
        <w:t xml:space="preserve">                                </w:t>
      </w:r>
      <w:r w:rsidR="001B5688">
        <w:rPr>
          <w:b/>
          <w:i/>
          <w:sz w:val="28"/>
          <w:szCs w:val="28"/>
        </w:rPr>
        <w:t>Светофор прощается с детьми и уходит</w:t>
      </w:r>
    </w:p>
    <w:p w14:paraId="4DD45961" w14:textId="77777777" w:rsidR="00526F05" w:rsidRDefault="00373D0E" w:rsidP="00373D0E">
      <w:pPr>
        <w:spacing w:before="144" w:after="144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ребята, за знания и дружбу. </w:t>
      </w:r>
      <w:r>
        <w:rPr>
          <w:rFonts w:ascii="Times New Roman" w:hAnsi="Times New Roman" w:cs="Times New Roman"/>
          <w:sz w:val="28"/>
          <w:szCs w:val="28"/>
        </w:rPr>
        <w:br/>
        <w:t xml:space="preserve">Теперь я не буду лениться, а буду учиться. </w:t>
      </w:r>
      <w:r>
        <w:rPr>
          <w:rFonts w:ascii="Times New Roman" w:hAnsi="Times New Roman" w:cs="Times New Roman"/>
          <w:sz w:val="28"/>
          <w:szCs w:val="28"/>
        </w:rPr>
        <w:br/>
        <w:t xml:space="preserve">А в знак того, что вас люблю – ключ золотой я вам дарю! </w:t>
      </w:r>
      <w:r>
        <w:rPr>
          <w:rFonts w:ascii="Times New Roman" w:hAnsi="Times New Roman" w:cs="Times New Roman"/>
          <w:sz w:val="28"/>
          <w:szCs w:val="28"/>
        </w:rPr>
        <w:br/>
        <w:t xml:space="preserve">Ключ вы этот поверните, дверь в мир знаний отворите! </w:t>
      </w:r>
    </w:p>
    <w:p w14:paraId="5DE576DB" w14:textId="20411EE5" w:rsidR="00373D0E" w:rsidRDefault="00373D0E" w:rsidP="00373D0E">
      <w:pPr>
        <w:spacing w:before="144" w:after="144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</w:t>
      </w:r>
      <w:r w:rsidR="00C44CCC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Буратино отдаёт ключ ведущей.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A5A795" w14:textId="15E6580B" w:rsidR="00C44CCC" w:rsidRDefault="00373D0E" w:rsidP="00373D0E">
      <w:pPr>
        <w:spacing w:before="144" w:after="144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44CC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Буратино, спасибо тебе! Но ключ один, а ребят много. Как же нам быть?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Буратино:</w:t>
      </w:r>
      <w:r>
        <w:rPr>
          <w:rFonts w:ascii="Times New Roman" w:hAnsi="Times New Roman" w:cs="Times New Roman"/>
          <w:sz w:val="28"/>
          <w:szCs w:val="28"/>
        </w:rPr>
        <w:t xml:space="preserve"> Это мы исправим – вот вам много-много золотых ключиков, которые спрятаны в этих конфетках, которые и называются «Золотой ключик». Угощайтесь, пожалуйста</w:t>
      </w:r>
      <w:r w:rsidR="00C44CCC">
        <w:rPr>
          <w:rFonts w:ascii="Times New Roman" w:hAnsi="Times New Roman" w:cs="Times New Roman"/>
          <w:sz w:val="28"/>
          <w:szCs w:val="28"/>
        </w:rPr>
        <w:t>!</w:t>
      </w:r>
      <w:r w:rsidR="00526F0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</w:p>
    <w:p w14:paraId="002D8460" w14:textId="210090DD" w:rsidR="00373D0E" w:rsidRDefault="00C44CCC" w:rsidP="00373D0E">
      <w:pPr>
        <w:spacing w:before="144" w:after="144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</w:t>
      </w:r>
      <w:r w:rsidR="00526F0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73D0E">
        <w:rPr>
          <w:rFonts w:ascii="Times New Roman" w:hAnsi="Times New Roman" w:cs="Times New Roman"/>
          <w:b/>
          <w:i/>
          <w:sz w:val="28"/>
          <w:szCs w:val="28"/>
        </w:rPr>
        <w:t>Буратино отдает ведущ</w:t>
      </w:r>
      <w:r w:rsidR="00A64A4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373D0E">
        <w:rPr>
          <w:rFonts w:ascii="Times New Roman" w:hAnsi="Times New Roman" w:cs="Times New Roman"/>
          <w:b/>
          <w:i/>
          <w:sz w:val="28"/>
          <w:szCs w:val="28"/>
        </w:rPr>
        <w:t>й конфеты.</w:t>
      </w:r>
      <w:r w:rsidR="00373D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3C0CE5" w14:textId="677CDC80" w:rsidR="00373D0E" w:rsidRDefault="00373D0E" w:rsidP="00373D0E">
      <w:pPr>
        <w:spacing w:before="144" w:after="144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Буратино: </w:t>
      </w:r>
      <w:r>
        <w:rPr>
          <w:rFonts w:ascii="Times New Roman" w:hAnsi="Times New Roman" w:cs="Times New Roman"/>
          <w:sz w:val="28"/>
          <w:szCs w:val="28"/>
        </w:rPr>
        <w:t xml:space="preserve">Мне пора в свою сказочную страну.  До свидания, ребята! </w:t>
      </w:r>
      <w:r>
        <w:rPr>
          <w:rFonts w:ascii="Times New Roman" w:hAnsi="Times New Roman" w:cs="Times New Roman"/>
          <w:sz w:val="28"/>
          <w:szCs w:val="28"/>
        </w:rPr>
        <w:br/>
        <w:t>С Днём Знаний!</w:t>
      </w:r>
    </w:p>
    <w:p w14:paraId="33C7ABF9" w14:textId="78FA1E5B" w:rsidR="00373D0E" w:rsidRDefault="00373D0E" w:rsidP="00373D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музыка, дети прощаются с Буратино, получают конфеты и расходятся по участкам</w:t>
      </w:r>
      <w:r w:rsidR="00EE0F8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E6B8C56" w14:textId="6EF37BB5" w:rsidR="00852AB1" w:rsidRDefault="00852AB1" w:rsidP="00373D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D022195" w14:textId="25CF0FEC" w:rsidR="00852AB1" w:rsidRDefault="00852AB1" w:rsidP="005E6F2A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852AB1" w:rsidSect="00526F05">
      <w:pgSz w:w="11906" w:h="16838"/>
      <w:pgMar w:top="709" w:right="850" w:bottom="1134" w:left="851" w:header="708" w:footer="708" w:gutter="0"/>
      <w:pgBorders w:offsetFrom="page">
        <w:top w:val="mapPins" w:sz="8" w:space="24" w:color="auto"/>
        <w:left w:val="mapPins" w:sz="8" w:space="24" w:color="auto"/>
        <w:bottom w:val="mapPins" w:sz="8" w:space="24" w:color="auto"/>
        <w:right w:val="mapPin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3D"/>
    <w:rsid w:val="0008696B"/>
    <w:rsid w:val="000C3AC6"/>
    <w:rsid w:val="001978B3"/>
    <w:rsid w:val="001B5688"/>
    <w:rsid w:val="002838EA"/>
    <w:rsid w:val="003525D5"/>
    <w:rsid w:val="003678B0"/>
    <w:rsid w:val="00373D0E"/>
    <w:rsid w:val="00374617"/>
    <w:rsid w:val="00507453"/>
    <w:rsid w:val="00526F05"/>
    <w:rsid w:val="00537F98"/>
    <w:rsid w:val="00543827"/>
    <w:rsid w:val="00573678"/>
    <w:rsid w:val="005B7730"/>
    <w:rsid w:val="005E6F2A"/>
    <w:rsid w:val="00607E10"/>
    <w:rsid w:val="00620D5C"/>
    <w:rsid w:val="00654740"/>
    <w:rsid w:val="006713B5"/>
    <w:rsid w:val="0068151B"/>
    <w:rsid w:val="006A4830"/>
    <w:rsid w:val="00852AB1"/>
    <w:rsid w:val="00892B62"/>
    <w:rsid w:val="008B6B66"/>
    <w:rsid w:val="0095126C"/>
    <w:rsid w:val="009532AF"/>
    <w:rsid w:val="009E5191"/>
    <w:rsid w:val="00A64A48"/>
    <w:rsid w:val="00AB5CD4"/>
    <w:rsid w:val="00C44CCC"/>
    <w:rsid w:val="00C55C98"/>
    <w:rsid w:val="00D927C4"/>
    <w:rsid w:val="00E10D3D"/>
    <w:rsid w:val="00EE0F88"/>
    <w:rsid w:val="00EF0414"/>
    <w:rsid w:val="00F94B59"/>
    <w:rsid w:val="00FB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504B"/>
  <w15:chartTrackingRefBased/>
  <w15:docId w15:val="{968F1D0D-C55D-4DAF-8E84-EAC3DD1B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191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5D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5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25D5"/>
    <w:rPr>
      <w:b/>
      <w:bCs/>
    </w:rPr>
  </w:style>
  <w:style w:type="paragraph" w:customStyle="1" w:styleId="c1">
    <w:name w:val="c1"/>
    <w:basedOn w:val="a"/>
    <w:uiPriority w:val="99"/>
    <w:rsid w:val="009E5191"/>
    <w:pPr>
      <w:spacing w:before="65" w:after="6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E5191"/>
  </w:style>
  <w:style w:type="character" w:customStyle="1" w:styleId="c0">
    <w:name w:val="c0"/>
    <w:basedOn w:val="a0"/>
    <w:rsid w:val="009E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 Чукова</cp:lastModifiedBy>
  <cp:revision>3</cp:revision>
  <dcterms:created xsi:type="dcterms:W3CDTF">2021-04-15T07:34:00Z</dcterms:created>
  <dcterms:modified xsi:type="dcterms:W3CDTF">2021-04-15T07:35:00Z</dcterms:modified>
</cp:coreProperties>
</file>