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A3F" w:rsidRPr="00D04173" w:rsidRDefault="001D548E" w:rsidP="001D54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548E">
        <w:rPr>
          <w:rFonts w:ascii="Times New Roman" w:hAnsi="Times New Roman" w:cs="Times New Roman"/>
          <w:b/>
          <w:sz w:val="28"/>
          <w:szCs w:val="28"/>
        </w:rPr>
        <w:t>План конспект урока по английскому языку в 7 классе по теме «</w:t>
      </w:r>
      <w:r w:rsidRPr="001D548E">
        <w:rPr>
          <w:rFonts w:ascii="Times New Roman" w:hAnsi="Times New Roman" w:cs="Times New Roman"/>
          <w:b/>
          <w:sz w:val="28"/>
          <w:szCs w:val="28"/>
          <w:lang w:val="en-US"/>
        </w:rPr>
        <w:t>Shopping</w:t>
      </w:r>
      <w:r w:rsidRPr="001D548E">
        <w:rPr>
          <w:rFonts w:ascii="Times New Roman" w:hAnsi="Times New Roman" w:cs="Times New Roman"/>
          <w:b/>
          <w:sz w:val="28"/>
          <w:szCs w:val="28"/>
        </w:rPr>
        <w:t>»</w:t>
      </w:r>
    </w:p>
    <w:p w:rsidR="001D548E" w:rsidRDefault="001D548E" w:rsidP="001D5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548E">
        <w:rPr>
          <w:rFonts w:ascii="Times New Roman" w:hAnsi="Times New Roman" w:cs="Times New Roman"/>
          <w:b/>
          <w:sz w:val="28"/>
          <w:szCs w:val="28"/>
        </w:rPr>
        <w:t>Коммуникативная ситуация:</w:t>
      </w:r>
      <w:r>
        <w:rPr>
          <w:rFonts w:ascii="Times New Roman" w:hAnsi="Times New Roman" w:cs="Times New Roman"/>
          <w:sz w:val="28"/>
          <w:szCs w:val="28"/>
        </w:rPr>
        <w:t xml:space="preserve"> «Магазины и покупки».</w:t>
      </w:r>
    </w:p>
    <w:p w:rsidR="001D548E" w:rsidRDefault="001D548E" w:rsidP="001D5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548E">
        <w:rPr>
          <w:rFonts w:ascii="Times New Roman" w:hAnsi="Times New Roman" w:cs="Times New Roman"/>
          <w:b/>
          <w:sz w:val="28"/>
          <w:szCs w:val="28"/>
        </w:rPr>
        <w:t>Место урока:</w:t>
      </w:r>
      <w:r>
        <w:rPr>
          <w:rFonts w:ascii="Times New Roman" w:hAnsi="Times New Roman" w:cs="Times New Roman"/>
          <w:sz w:val="28"/>
          <w:szCs w:val="28"/>
        </w:rPr>
        <w:t>11/ 16</w:t>
      </w:r>
    </w:p>
    <w:p w:rsidR="001D548E" w:rsidRDefault="001D548E" w:rsidP="001D5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548E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коммуникативной компетенции учащихся в рамках данной коммуникативной ситуации урока.</w:t>
      </w:r>
    </w:p>
    <w:p w:rsidR="001D548E" w:rsidRDefault="001D548E" w:rsidP="001D5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548E">
        <w:rPr>
          <w:rFonts w:ascii="Times New Roman" w:hAnsi="Times New Roman" w:cs="Times New Roman"/>
          <w:b/>
          <w:sz w:val="28"/>
          <w:szCs w:val="28"/>
        </w:rPr>
        <w:t>Тип урока:</w:t>
      </w:r>
      <w:r>
        <w:rPr>
          <w:rFonts w:ascii="Times New Roman" w:hAnsi="Times New Roman" w:cs="Times New Roman"/>
          <w:sz w:val="28"/>
          <w:szCs w:val="28"/>
        </w:rPr>
        <w:t xml:space="preserve"> комбинированный.</w:t>
      </w:r>
    </w:p>
    <w:p w:rsidR="001D548E" w:rsidRDefault="001D548E" w:rsidP="001D5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548E">
        <w:rPr>
          <w:rFonts w:ascii="Times New Roman" w:hAnsi="Times New Roman" w:cs="Times New Roman"/>
          <w:b/>
          <w:sz w:val="28"/>
          <w:szCs w:val="28"/>
        </w:rPr>
        <w:t>Вид урока:</w:t>
      </w:r>
      <w:r>
        <w:rPr>
          <w:rFonts w:ascii="Times New Roman" w:hAnsi="Times New Roman" w:cs="Times New Roman"/>
          <w:sz w:val="28"/>
          <w:szCs w:val="28"/>
        </w:rPr>
        <w:t xml:space="preserve"> традиционный.</w:t>
      </w:r>
    </w:p>
    <w:p w:rsidR="001D548E" w:rsidRPr="001D548E" w:rsidRDefault="001D548E" w:rsidP="001D54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548E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1A1541" w:rsidRPr="001A1541" w:rsidRDefault="001D548E" w:rsidP="001D5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548E">
        <w:rPr>
          <w:rFonts w:ascii="Times New Roman" w:hAnsi="Times New Roman" w:cs="Times New Roman"/>
          <w:i/>
          <w:sz w:val="28"/>
          <w:szCs w:val="28"/>
        </w:rPr>
        <w:t>образовательные:</w:t>
      </w:r>
      <w:r w:rsidR="001A1541">
        <w:rPr>
          <w:rFonts w:ascii="Times New Roman" w:hAnsi="Times New Roman" w:cs="Times New Roman"/>
          <w:sz w:val="28"/>
          <w:szCs w:val="28"/>
        </w:rPr>
        <w:t xml:space="preserve"> активизировать новые лексические единицы по теме; формировать языковую компетенцию (предлоги </w:t>
      </w:r>
      <w:r w:rsidR="001A1541">
        <w:rPr>
          <w:rFonts w:ascii="Times New Roman" w:hAnsi="Times New Roman" w:cs="Times New Roman"/>
          <w:sz w:val="28"/>
          <w:szCs w:val="28"/>
          <w:lang w:val="en-US"/>
        </w:rPr>
        <w:t>since</w:t>
      </w:r>
      <w:proofErr w:type="gramStart"/>
      <w:r w:rsidR="001A1541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1A1541">
        <w:rPr>
          <w:rFonts w:ascii="Times New Roman" w:hAnsi="Times New Roman" w:cs="Times New Roman"/>
          <w:sz w:val="28"/>
          <w:szCs w:val="28"/>
        </w:rPr>
        <w:t xml:space="preserve"> </w:t>
      </w:r>
      <w:r w:rsidR="001A1541"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="001A1541" w:rsidRPr="001A1541">
        <w:rPr>
          <w:rFonts w:ascii="Times New Roman" w:hAnsi="Times New Roman" w:cs="Times New Roman"/>
          <w:sz w:val="28"/>
          <w:szCs w:val="28"/>
        </w:rPr>
        <w:t xml:space="preserve">, </w:t>
      </w:r>
      <w:r w:rsidR="001A1541">
        <w:rPr>
          <w:rFonts w:ascii="Times New Roman" w:hAnsi="Times New Roman" w:cs="Times New Roman"/>
          <w:sz w:val="28"/>
          <w:szCs w:val="28"/>
          <w:lang w:val="en-US"/>
        </w:rPr>
        <w:t>Present</w:t>
      </w:r>
      <w:r w:rsidR="00C23F70" w:rsidRPr="00C23F70">
        <w:rPr>
          <w:rFonts w:ascii="Times New Roman" w:hAnsi="Times New Roman" w:cs="Times New Roman"/>
          <w:sz w:val="28"/>
          <w:szCs w:val="28"/>
        </w:rPr>
        <w:t xml:space="preserve"> </w:t>
      </w:r>
      <w:r w:rsidR="001A1541">
        <w:rPr>
          <w:rFonts w:ascii="Times New Roman" w:hAnsi="Times New Roman" w:cs="Times New Roman"/>
          <w:sz w:val="28"/>
          <w:szCs w:val="28"/>
          <w:lang w:val="en-US"/>
        </w:rPr>
        <w:t>Perfect</w:t>
      </w:r>
      <w:r w:rsidR="00C23F70" w:rsidRPr="00C23F70">
        <w:rPr>
          <w:rFonts w:ascii="Times New Roman" w:hAnsi="Times New Roman" w:cs="Times New Roman"/>
          <w:sz w:val="28"/>
          <w:szCs w:val="28"/>
        </w:rPr>
        <w:t xml:space="preserve"> </w:t>
      </w:r>
      <w:r w:rsidR="001A1541">
        <w:rPr>
          <w:rFonts w:ascii="Times New Roman" w:hAnsi="Times New Roman" w:cs="Times New Roman"/>
          <w:sz w:val="28"/>
          <w:szCs w:val="28"/>
          <w:lang w:val="en-US"/>
        </w:rPr>
        <w:t>Continuous</w:t>
      </w:r>
      <w:r w:rsidR="001A1541">
        <w:rPr>
          <w:rFonts w:ascii="Times New Roman" w:hAnsi="Times New Roman" w:cs="Times New Roman"/>
          <w:sz w:val="28"/>
          <w:szCs w:val="28"/>
        </w:rPr>
        <w:t>); создать условия для формирования навыков восприятия и понимания речи на слух; способствовать формирования навыков диалогической речи.</w:t>
      </w:r>
    </w:p>
    <w:p w:rsidR="001A1541" w:rsidRDefault="001A1541" w:rsidP="001D5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развивающие: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развитию памяти, внимания, активности, мышления, воображения, создать условия для активного речевого взаимодействия.</w:t>
      </w:r>
    </w:p>
    <w:p w:rsidR="001A1541" w:rsidRDefault="001A1541" w:rsidP="001D5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воспитательные: </w:t>
      </w:r>
      <w:r>
        <w:rPr>
          <w:rFonts w:ascii="Times New Roman" w:hAnsi="Times New Roman" w:cs="Times New Roman"/>
          <w:sz w:val="28"/>
          <w:szCs w:val="28"/>
        </w:rPr>
        <w:t>способствовать развитию культуры взаимоотношений при работе в парах, группах</w:t>
      </w:r>
      <w:r w:rsidR="005D01A8">
        <w:rPr>
          <w:rFonts w:ascii="Times New Roman" w:hAnsi="Times New Roman" w:cs="Times New Roman"/>
          <w:sz w:val="28"/>
          <w:szCs w:val="28"/>
        </w:rPr>
        <w:t>; содействовать развитию интереса учащихся в рамках данной темы.</w:t>
      </w:r>
    </w:p>
    <w:p w:rsidR="005D01A8" w:rsidRDefault="005D01A8" w:rsidP="001D54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Прогнозируемый результат: </w:t>
      </w:r>
      <w:r>
        <w:rPr>
          <w:rFonts w:ascii="Times New Roman" w:hAnsi="Times New Roman" w:cs="Times New Roman"/>
          <w:sz w:val="28"/>
          <w:szCs w:val="28"/>
        </w:rPr>
        <w:t>предполагается, что к окончанию урока, учащиеся смогут воспроизвести диалогическое высказывание (диалог-</w:t>
      </w:r>
      <w:r w:rsidR="00257714">
        <w:rPr>
          <w:rFonts w:ascii="Times New Roman" w:hAnsi="Times New Roman" w:cs="Times New Roman"/>
          <w:sz w:val="28"/>
          <w:szCs w:val="28"/>
        </w:rPr>
        <w:t>расспрос</w:t>
      </w:r>
      <w:r w:rsidR="00021497">
        <w:rPr>
          <w:rFonts w:ascii="Times New Roman" w:hAnsi="Times New Roman" w:cs="Times New Roman"/>
          <w:sz w:val="28"/>
          <w:szCs w:val="28"/>
        </w:rPr>
        <w:t xml:space="preserve">, </w:t>
      </w:r>
      <w:r w:rsidR="00021497" w:rsidRPr="00021497">
        <w:rPr>
          <w:rFonts w:ascii="Times New Roman" w:hAnsi="Times New Roman" w:cs="Times New Roman"/>
          <w:sz w:val="28"/>
          <w:szCs w:val="28"/>
        </w:rPr>
        <w:t>запросить и сообщить информацию при поку</w:t>
      </w:r>
      <w:r w:rsidR="00021497">
        <w:rPr>
          <w:rFonts w:ascii="Times New Roman" w:hAnsi="Times New Roman" w:cs="Times New Roman"/>
          <w:sz w:val="28"/>
          <w:szCs w:val="28"/>
        </w:rPr>
        <w:t>пке непродовольственных товаров</w:t>
      </w:r>
      <w:r>
        <w:rPr>
          <w:rFonts w:ascii="Times New Roman" w:hAnsi="Times New Roman" w:cs="Times New Roman"/>
          <w:sz w:val="28"/>
          <w:szCs w:val="28"/>
        </w:rPr>
        <w:t>)</w:t>
      </w:r>
      <w:r w:rsidR="00021497">
        <w:rPr>
          <w:rFonts w:ascii="Times New Roman" w:hAnsi="Times New Roman" w:cs="Times New Roman"/>
          <w:sz w:val="28"/>
          <w:szCs w:val="28"/>
        </w:rPr>
        <w:t xml:space="preserve"> в объеме не менее 6 реплик на каждого.</w:t>
      </w:r>
    </w:p>
    <w:p w:rsidR="00E26A1F" w:rsidRPr="00E26A1F" w:rsidRDefault="00E26A1F" w:rsidP="00E26A1F">
      <w:pPr>
        <w:pStyle w:val="Default"/>
        <w:jc w:val="both"/>
      </w:pPr>
      <w:r>
        <w:rPr>
          <w:b/>
          <w:sz w:val="28"/>
          <w:szCs w:val="28"/>
        </w:rPr>
        <w:t xml:space="preserve">Применяемые формы деятельности: </w:t>
      </w:r>
      <w:r>
        <w:rPr>
          <w:sz w:val="30"/>
          <w:szCs w:val="30"/>
        </w:rPr>
        <w:t>фронтальная, групповая, парная, индивидуальная.</w:t>
      </w:r>
    </w:p>
    <w:p w:rsidR="00021497" w:rsidRDefault="00021497" w:rsidP="000214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Оснащение</w:t>
      </w:r>
      <w:r w:rsidRPr="00E26A1F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учебник</w:t>
      </w:r>
      <w:r w:rsidRPr="00E26A1F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Pr="00E26A1F">
        <w:rPr>
          <w:rFonts w:ascii="Times New Roman" w:hAnsi="Times New Roman" w:cs="Times New Roman"/>
          <w:sz w:val="28"/>
          <w:szCs w:val="28"/>
        </w:rPr>
        <w:t xml:space="preserve"> 7.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Student</w:t>
      </w:r>
      <w:r w:rsidRPr="00021497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sbook</w:t>
      </w:r>
      <w:r w:rsidRPr="00021497"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02149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02149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Демченко</w:t>
      </w:r>
      <w:r w:rsidR="00C23F70" w:rsidRPr="00C23F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C23F70" w:rsidRPr="00C23F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</w:t>
      </w:r>
      <w:r w:rsidRPr="00021497">
        <w:rPr>
          <w:rFonts w:ascii="Times New Roman" w:hAnsi="Times New Roman" w:cs="Times New Roman"/>
          <w:sz w:val="28"/>
          <w:szCs w:val="28"/>
        </w:rPr>
        <w:t>.)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EnglishGrammar</w:t>
      </w:r>
      <w:r w:rsidRPr="00021497">
        <w:rPr>
          <w:rFonts w:ascii="Times New Roman" w:hAnsi="Times New Roman" w:cs="Times New Roman"/>
          <w:sz w:val="28"/>
          <w:szCs w:val="28"/>
        </w:rPr>
        <w:t xml:space="preserve"> 7 (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02149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02149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Севрюковаидр</w:t>
      </w:r>
      <w:proofErr w:type="spellEnd"/>
      <w:r w:rsidRPr="0002149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доска, тематические картинки; раздаточный материал, карточки двух цветов</w:t>
      </w:r>
      <w:r w:rsidR="00E26A1F">
        <w:rPr>
          <w:rFonts w:ascii="Times New Roman" w:hAnsi="Times New Roman" w:cs="Times New Roman"/>
          <w:sz w:val="28"/>
          <w:szCs w:val="28"/>
        </w:rPr>
        <w:t xml:space="preserve"> (красный и зеленый)</w:t>
      </w:r>
      <w:r>
        <w:rPr>
          <w:rFonts w:ascii="Times New Roman" w:hAnsi="Times New Roman" w:cs="Times New Roman"/>
          <w:sz w:val="28"/>
          <w:szCs w:val="28"/>
        </w:rPr>
        <w:t>, пакеты с покупками, колонка и флэшка.</w:t>
      </w:r>
      <w:proofErr w:type="gramEnd"/>
    </w:p>
    <w:p w:rsidR="00021497" w:rsidRDefault="00021497" w:rsidP="000214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021497" w:rsidRPr="00E77AE2" w:rsidRDefault="00021497" w:rsidP="0002149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</w:t>
      </w:r>
      <w:r w:rsidRPr="00E77AE2">
        <w:rPr>
          <w:rFonts w:ascii="Times New Roman" w:hAnsi="Times New Roman" w:cs="Times New Roman"/>
          <w:b/>
          <w:sz w:val="28"/>
          <w:szCs w:val="28"/>
        </w:rPr>
        <w:t>изационно-мотивационный</w:t>
      </w:r>
      <w:r w:rsidR="00131E97" w:rsidRPr="00E77AE2">
        <w:rPr>
          <w:rFonts w:ascii="Times New Roman" w:hAnsi="Times New Roman" w:cs="Times New Roman"/>
          <w:b/>
          <w:sz w:val="28"/>
          <w:szCs w:val="28"/>
        </w:rPr>
        <w:t xml:space="preserve"> этап (5 минут)</w:t>
      </w:r>
      <w:r w:rsidRPr="00E77AE2">
        <w:rPr>
          <w:rFonts w:ascii="Times New Roman" w:hAnsi="Times New Roman" w:cs="Times New Roman"/>
          <w:b/>
          <w:sz w:val="28"/>
          <w:szCs w:val="28"/>
        </w:rPr>
        <w:t>.</w:t>
      </w:r>
    </w:p>
    <w:p w:rsidR="00D04173" w:rsidRPr="00D04173" w:rsidRDefault="00D04173" w:rsidP="00D0417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7AE2">
        <w:rPr>
          <w:rFonts w:ascii="Times New Roman" w:hAnsi="Times New Roman" w:cs="Times New Roman"/>
          <w:b/>
          <w:sz w:val="28"/>
          <w:szCs w:val="28"/>
        </w:rPr>
        <w:t>Цель этапа:</w:t>
      </w:r>
      <w:r w:rsidR="00C23F70" w:rsidRPr="00C23F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7AE2">
        <w:rPr>
          <w:rFonts w:ascii="Times New Roman" w:hAnsi="Times New Roman" w:cs="Times New Roman"/>
          <w:sz w:val="28"/>
          <w:szCs w:val="28"/>
        </w:rPr>
        <w:t>переключение учащихся на иноязычное общение и</w:t>
      </w:r>
      <w:r w:rsidR="00C23F70" w:rsidRPr="00C23F70">
        <w:rPr>
          <w:rFonts w:ascii="Times New Roman" w:hAnsi="Times New Roman" w:cs="Times New Roman"/>
          <w:sz w:val="28"/>
          <w:szCs w:val="28"/>
        </w:rPr>
        <w:t xml:space="preserve"> </w:t>
      </w:r>
      <w:r w:rsidRPr="00E77AE2">
        <w:rPr>
          <w:rFonts w:ascii="Times New Roman" w:hAnsi="Times New Roman" w:cs="Times New Roman"/>
          <w:sz w:val="28"/>
          <w:szCs w:val="28"/>
        </w:rPr>
        <w:t>активизация пройденного материала, создание условий для организации эффективного взаимодействия учащихся и их самоопределения на конечный результат урока.</w:t>
      </w:r>
    </w:p>
    <w:p w:rsidR="00D04173" w:rsidRPr="00E77AE2" w:rsidRDefault="00D04173" w:rsidP="00D0417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7AE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Задача этапа: </w:t>
      </w:r>
      <w:r w:rsidRPr="00E77AE2">
        <w:rPr>
          <w:rFonts w:ascii="Times New Roman" w:hAnsi="Times New Roman" w:cs="Times New Roman"/>
          <w:color w:val="000000"/>
          <w:sz w:val="28"/>
          <w:szCs w:val="28"/>
        </w:rPr>
        <w:t>актуализировать опорные знания и умения учащихся, определить цель и задачи урока, создать условия для формирования мотивационной готовности учащихся к усвоению учебного материала и получения личностно значимого результата учебной деятельности.</w:t>
      </w:r>
    </w:p>
    <w:tbl>
      <w:tblPr>
        <w:tblStyle w:val="a3"/>
        <w:tblW w:w="9889" w:type="dxa"/>
        <w:tblLook w:val="04A0"/>
      </w:tblPr>
      <w:tblGrid>
        <w:gridCol w:w="2518"/>
        <w:gridCol w:w="4961"/>
        <w:gridCol w:w="2410"/>
      </w:tblGrid>
      <w:tr w:rsidR="00D24953" w:rsidTr="00D24953">
        <w:trPr>
          <w:trHeight w:val="346"/>
        </w:trPr>
        <w:tc>
          <w:tcPr>
            <w:tcW w:w="2518" w:type="dxa"/>
          </w:tcPr>
          <w:p w:rsidR="00D24953" w:rsidRPr="00D24953" w:rsidRDefault="00D24953" w:rsidP="00D24953">
            <w:pPr>
              <w:tabs>
                <w:tab w:val="left" w:pos="97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4953">
              <w:rPr>
                <w:rFonts w:ascii="Times New Roman" w:hAnsi="Times New Roman" w:cs="Times New Roman"/>
                <w:b/>
                <w:sz w:val="28"/>
                <w:szCs w:val="28"/>
              </w:rPr>
              <w:t>Этап и цель</w:t>
            </w:r>
          </w:p>
        </w:tc>
        <w:tc>
          <w:tcPr>
            <w:tcW w:w="4961" w:type="dxa"/>
          </w:tcPr>
          <w:p w:rsidR="00D24953" w:rsidRPr="00D24953" w:rsidRDefault="00D24953" w:rsidP="00D24953">
            <w:pPr>
              <w:tabs>
                <w:tab w:val="left" w:pos="97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4953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этапа</w:t>
            </w:r>
          </w:p>
        </w:tc>
        <w:tc>
          <w:tcPr>
            <w:tcW w:w="2410" w:type="dxa"/>
          </w:tcPr>
          <w:p w:rsidR="00D24953" w:rsidRPr="00D24953" w:rsidRDefault="00D24953" w:rsidP="00D24953">
            <w:pPr>
              <w:tabs>
                <w:tab w:val="left" w:pos="97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24953">
              <w:rPr>
                <w:rFonts w:ascii="Times New Roman" w:hAnsi="Times New Roman" w:cs="Times New Roman"/>
                <w:b/>
                <w:sz w:val="28"/>
                <w:szCs w:val="28"/>
              </w:rPr>
              <w:t>Пед</w:t>
            </w:r>
            <w:proofErr w:type="spellEnd"/>
            <w:r w:rsidRPr="00D249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модель</w:t>
            </w:r>
          </w:p>
        </w:tc>
      </w:tr>
      <w:tr w:rsidR="00D24953" w:rsidRPr="00D24953" w:rsidTr="00D24953">
        <w:trPr>
          <w:trHeight w:val="960"/>
        </w:trPr>
        <w:tc>
          <w:tcPr>
            <w:tcW w:w="2518" w:type="dxa"/>
          </w:tcPr>
          <w:p w:rsidR="00D24953" w:rsidRPr="00D24953" w:rsidRDefault="00D24953" w:rsidP="00E77AE2">
            <w:pPr>
              <w:tabs>
                <w:tab w:val="left" w:pos="971"/>
              </w:tabs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24953">
              <w:rPr>
                <w:rFonts w:ascii="Times New Roman" w:hAnsi="Times New Roman" w:cs="Times New Roman"/>
                <w:i/>
                <w:sz w:val="28"/>
                <w:szCs w:val="28"/>
              </w:rPr>
              <w:t>Организационно-мотивационный</w:t>
            </w:r>
          </w:p>
        </w:tc>
        <w:tc>
          <w:tcPr>
            <w:tcW w:w="4961" w:type="dxa"/>
          </w:tcPr>
          <w:p w:rsidR="00690254" w:rsidRPr="00AC0DFF" w:rsidRDefault="00D24953" w:rsidP="00D24953">
            <w:pPr>
              <w:tabs>
                <w:tab w:val="left" w:pos="97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49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 </w:t>
            </w:r>
            <w:r w:rsidRPr="00690254">
              <w:rPr>
                <w:rFonts w:ascii="Times New Roman" w:hAnsi="Times New Roman" w:cs="Times New Roman"/>
                <w:b/>
                <w:sz w:val="28"/>
                <w:szCs w:val="28"/>
              </w:rPr>
              <w:t>Приветствие</w:t>
            </w:r>
            <w:r w:rsidRPr="0069025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</w:t>
            </w:r>
            <w:r w:rsidR="004D152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Hello, boys and girls. Sit down, please. How are you? I’ m glad to see you. I’m too tired today. I’ve been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doing shopping for two hours and I’ve bought a lot of things. Help</w:t>
            </w:r>
            <w:r w:rsidR="004D15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</w:t>
            </w:r>
            <w:r w:rsidRPr="00D2495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please</w:t>
            </w:r>
            <w:r w:rsidRPr="00D2495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690254" w:rsidRPr="00690254" w:rsidRDefault="00690254" w:rsidP="00D24953">
            <w:pPr>
              <w:tabs>
                <w:tab w:val="left" w:pos="97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0254">
              <w:rPr>
                <w:rFonts w:ascii="Times New Roman" w:hAnsi="Times New Roman" w:cs="Times New Roman"/>
                <w:b/>
                <w:sz w:val="28"/>
                <w:szCs w:val="28"/>
              </w:rPr>
              <w:t>Речевая разминка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24953" w:rsidRPr="00D24953" w:rsidRDefault="00D24953" w:rsidP="00D24953">
            <w:pPr>
              <w:tabs>
                <w:tab w:val="left" w:pos="97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</w:t>
            </w:r>
            <w:r w:rsidR="004D15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have</w:t>
            </w:r>
            <w:r w:rsidR="004D15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4D15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bought</w:t>
            </w:r>
            <w:r w:rsidRPr="00D24953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(учитель заходит в класс с различными покупками, которые находятся в пакетах).</w:t>
            </w:r>
          </w:p>
          <w:p w:rsidR="00D24953" w:rsidRPr="00D24953" w:rsidRDefault="00D24953" w:rsidP="00D24953">
            <w:pPr>
              <w:pStyle w:val="a4"/>
              <w:numPr>
                <w:ilvl w:val="0"/>
                <w:numId w:val="4"/>
              </w:numPr>
              <w:tabs>
                <w:tab w:val="left" w:pos="971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You’ve bought…...</w:t>
            </w:r>
          </w:p>
          <w:p w:rsidR="00D24953" w:rsidRDefault="00D24953" w:rsidP="00D24953">
            <w:pPr>
              <w:pStyle w:val="a4"/>
              <w:numPr>
                <w:ilvl w:val="0"/>
                <w:numId w:val="4"/>
              </w:numPr>
              <w:tabs>
                <w:tab w:val="left" w:pos="971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Yes. You are right. How do you think? What shops have I been today?</w:t>
            </w:r>
          </w:p>
          <w:p w:rsidR="00690254" w:rsidRPr="00690254" w:rsidRDefault="00D24953" w:rsidP="00690254">
            <w:pPr>
              <w:pStyle w:val="a4"/>
              <w:numPr>
                <w:ilvl w:val="0"/>
                <w:numId w:val="4"/>
              </w:numPr>
              <w:tabs>
                <w:tab w:val="left" w:pos="971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You’ve been to ….</w:t>
            </w:r>
          </w:p>
          <w:p w:rsidR="00690254" w:rsidRPr="00690254" w:rsidRDefault="00690254" w:rsidP="00690254">
            <w:pPr>
              <w:tabs>
                <w:tab w:val="left" w:pos="971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</w:t>
            </w:r>
            <w:r w:rsidRPr="00690254">
              <w:rPr>
                <w:rFonts w:ascii="Times New Roman" w:hAnsi="Times New Roman" w:cs="Times New Roman"/>
                <w:b/>
                <w:sz w:val="28"/>
                <w:szCs w:val="28"/>
              </w:rPr>
              <w:t>онетическаяразминка</w:t>
            </w:r>
            <w:r w:rsidRPr="0069025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. </w:t>
            </w:r>
          </w:p>
          <w:p w:rsidR="00690254" w:rsidRDefault="008D4B88" w:rsidP="00690254">
            <w:pPr>
              <w:tabs>
                <w:tab w:val="left" w:pos="971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 to the board and m</w:t>
            </w:r>
            <w:r w:rsidR="0069025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atch the types of the shops with the pictures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 w:rsidR="00B860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="00B86028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 w:rsidR="00B86028" w:rsidRPr="00AC0D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</w:t>
            </w:r>
            <w:r w:rsidR="00B860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  <w:p w:rsidR="00690254" w:rsidRPr="00AC0DFF" w:rsidRDefault="00B86028" w:rsidP="00B86028">
            <w:pPr>
              <w:tabs>
                <w:tab w:val="left" w:pos="971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86028">
              <w:rPr>
                <w:rFonts w:ascii="Times New Roman" w:hAnsi="Times New Roman" w:cs="Times New Roman"/>
                <w:b/>
                <w:sz w:val="28"/>
                <w:szCs w:val="28"/>
              </w:rPr>
              <w:t>Темаицельурока</w:t>
            </w:r>
            <w:r w:rsidRPr="00B8602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. </w:t>
            </w:r>
            <w:r w:rsidRPr="00B8602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Look at the board attentively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How do you think? What is the communicative situation of our lesson? </w:t>
            </w:r>
          </w:p>
          <w:p w:rsidR="00B86028" w:rsidRPr="00B86028" w:rsidRDefault="00B86028" w:rsidP="00B86028">
            <w:pPr>
              <w:tabs>
                <w:tab w:val="left" w:pos="971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The topic of our lesson is Shops and shopping </w:t>
            </w:r>
          </w:p>
        </w:tc>
        <w:tc>
          <w:tcPr>
            <w:tcW w:w="2410" w:type="dxa"/>
          </w:tcPr>
          <w:p w:rsidR="00D24953" w:rsidRDefault="00D24953" w:rsidP="00D24953">
            <w:pPr>
              <w:tabs>
                <w:tab w:val="left" w:pos="971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t-cl</w:t>
            </w:r>
          </w:p>
          <w:p w:rsidR="00D24953" w:rsidRDefault="00D24953" w:rsidP="00D24953">
            <w:pPr>
              <w:tabs>
                <w:tab w:val="left" w:pos="971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24953" w:rsidRDefault="00D24953" w:rsidP="00D24953">
            <w:pPr>
              <w:tabs>
                <w:tab w:val="left" w:pos="971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24953" w:rsidRDefault="00D24953" w:rsidP="00D24953">
            <w:pPr>
              <w:tabs>
                <w:tab w:val="left" w:pos="971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24953" w:rsidRDefault="00D24953" w:rsidP="00D24953">
            <w:pPr>
              <w:tabs>
                <w:tab w:val="left" w:pos="971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24953" w:rsidRDefault="00D24953" w:rsidP="00D24953">
            <w:pPr>
              <w:tabs>
                <w:tab w:val="left" w:pos="971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24953" w:rsidRDefault="00D24953" w:rsidP="00D24953">
            <w:pPr>
              <w:tabs>
                <w:tab w:val="left" w:pos="971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24953" w:rsidRDefault="00D24953" w:rsidP="00D24953">
            <w:pPr>
              <w:tabs>
                <w:tab w:val="left" w:pos="971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24953" w:rsidRDefault="00D24953" w:rsidP="00D24953">
            <w:pPr>
              <w:tabs>
                <w:tab w:val="left" w:pos="971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t-cl</w:t>
            </w:r>
          </w:p>
          <w:p w:rsidR="00690254" w:rsidRDefault="00690254" w:rsidP="00D24953">
            <w:pPr>
              <w:tabs>
                <w:tab w:val="left" w:pos="971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90254" w:rsidRDefault="00690254" w:rsidP="00690254">
            <w:pPr>
              <w:tabs>
                <w:tab w:val="left" w:pos="971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55850" w:rsidRPr="00B86028" w:rsidRDefault="00C55850" w:rsidP="00690254">
            <w:pPr>
              <w:tabs>
                <w:tab w:val="left" w:pos="971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t-</w:t>
            </w:r>
            <w:r w:rsidR="0069025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</w:t>
            </w:r>
          </w:p>
          <w:p w:rsidR="00B86028" w:rsidRPr="00B86028" w:rsidRDefault="00B86028" w:rsidP="00690254">
            <w:pPr>
              <w:tabs>
                <w:tab w:val="left" w:pos="971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86028" w:rsidRPr="00B86028" w:rsidRDefault="00B86028" w:rsidP="00690254">
            <w:pPr>
              <w:tabs>
                <w:tab w:val="left" w:pos="971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86028" w:rsidRDefault="00B86028" w:rsidP="00B86028">
            <w:pPr>
              <w:tabs>
                <w:tab w:val="left" w:pos="971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p-p-p</w:t>
            </w:r>
          </w:p>
          <w:p w:rsidR="00BF5CAD" w:rsidRDefault="00BF5CAD" w:rsidP="00B86028">
            <w:pPr>
              <w:tabs>
                <w:tab w:val="left" w:pos="971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F5CAD" w:rsidRDefault="00BF5CAD" w:rsidP="00B86028">
            <w:pPr>
              <w:tabs>
                <w:tab w:val="left" w:pos="971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F5CAD" w:rsidRDefault="00BF5CAD" w:rsidP="00B86028">
            <w:pPr>
              <w:tabs>
                <w:tab w:val="left" w:pos="971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F5CAD" w:rsidRDefault="00BF5CAD" w:rsidP="00B86028">
            <w:pPr>
              <w:tabs>
                <w:tab w:val="left" w:pos="971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F5CAD" w:rsidRDefault="00BF5CAD" w:rsidP="00B86028">
            <w:pPr>
              <w:tabs>
                <w:tab w:val="left" w:pos="971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F5CAD" w:rsidRDefault="00BF5CAD" w:rsidP="00B86028">
            <w:pPr>
              <w:tabs>
                <w:tab w:val="left" w:pos="971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F5CAD" w:rsidRPr="00B86028" w:rsidRDefault="00BF5CAD" w:rsidP="00B86028">
            <w:pPr>
              <w:tabs>
                <w:tab w:val="left" w:pos="971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cl-p-t-p</w:t>
            </w:r>
          </w:p>
        </w:tc>
      </w:tr>
    </w:tbl>
    <w:p w:rsidR="00131E97" w:rsidRPr="00B86028" w:rsidRDefault="00131E97" w:rsidP="00B86028">
      <w:pPr>
        <w:tabs>
          <w:tab w:val="left" w:pos="971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6028" w:rsidRPr="00B86028" w:rsidRDefault="00B86028" w:rsidP="00B86028">
      <w:pPr>
        <w:pStyle w:val="Default"/>
        <w:jc w:val="both"/>
        <w:rPr>
          <w:sz w:val="28"/>
          <w:szCs w:val="28"/>
        </w:rPr>
      </w:pPr>
      <w:proofErr w:type="spellStart"/>
      <w:r w:rsidRPr="00B86028">
        <w:rPr>
          <w:b/>
          <w:bCs/>
          <w:sz w:val="28"/>
          <w:szCs w:val="28"/>
        </w:rPr>
        <w:t>Организационно-деятельностный</w:t>
      </w:r>
      <w:proofErr w:type="spellEnd"/>
      <w:r w:rsidRPr="00B86028">
        <w:rPr>
          <w:b/>
          <w:bCs/>
          <w:sz w:val="28"/>
          <w:szCs w:val="28"/>
        </w:rPr>
        <w:t xml:space="preserve"> этап </w:t>
      </w:r>
      <w:r w:rsidRPr="00B86028">
        <w:rPr>
          <w:sz w:val="28"/>
          <w:szCs w:val="28"/>
        </w:rPr>
        <w:t>(3</w:t>
      </w:r>
      <w:r w:rsidRPr="00B86028">
        <w:rPr>
          <w:sz w:val="28"/>
          <w:szCs w:val="28"/>
          <w:lang w:val="en-US"/>
        </w:rPr>
        <w:t>5</w:t>
      </w:r>
      <w:r w:rsidRPr="00B86028">
        <w:rPr>
          <w:sz w:val="28"/>
          <w:szCs w:val="28"/>
        </w:rPr>
        <w:t xml:space="preserve"> мин.) </w:t>
      </w:r>
    </w:p>
    <w:p w:rsidR="00B86028" w:rsidRPr="00BF5CAD" w:rsidRDefault="00B86028" w:rsidP="00B86028">
      <w:pPr>
        <w:pStyle w:val="Default"/>
        <w:jc w:val="both"/>
        <w:rPr>
          <w:sz w:val="28"/>
          <w:szCs w:val="28"/>
        </w:rPr>
      </w:pPr>
      <w:r w:rsidRPr="00B86028">
        <w:rPr>
          <w:b/>
          <w:bCs/>
          <w:sz w:val="28"/>
          <w:szCs w:val="28"/>
        </w:rPr>
        <w:t xml:space="preserve">Цели этапа: </w:t>
      </w:r>
      <w:r w:rsidRPr="00B86028">
        <w:rPr>
          <w:sz w:val="28"/>
          <w:szCs w:val="28"/>
        </w:rPr>
        <w:t xml:space="preserve">создать условия для формирования коммуникативной компетенции учащихся на основе предложенного дидактического материала </w:t>
      </w:r>
      <w:r w:rsidR="00BF5CAD">
        <w:rPr>
          <w:sz w:val="28"/>
          <w:szCs w:val="28"/>
        </w:rPr>
        <w:t>и помочь учащимся подготовиться к проекту «Магазины и покупки»</w:t>
      </w:r>
      <w:r w:rsidRPr="00B86028">
        <w:rPr>
          <w:sz w:val="28"/>
          <w:szCs w:val="28"/>
        </w:rPr>
        <w:t xml:space="preserve">; активизировать употребление </w:t>
      </w:r>
      <w:r w:rsidR="00BF5CAD">
        <w:rPr>
          <w:sz w:val="28"/>
          <w:szCs w:val="28"/>
          <w:lang w:val="en-US"/>
        </w:rPr>
        <w:t>Present</w:t>
      </w:r>
      <w:r w:rsidR="004D1529" w:rsidRPr="004D1529">
        <w:rPr>
          <w:sz w:val="28"/>
          <w:szCs w:val="28"/>
        </w:rPr>
        <w:t xml:space="preserve"> </w:t>
      </w:r>
      <w:r w:rsidR="00BF5CAD">
        <w:rPr>
          <w:sz w:val="28"/>
          <w:szCs w:val="28"/>
          <w:lang w:val="en-US"/>
        </w:rPr>
        <w:t>Perfect</w:t>
      </w:r>
      <w:r w:rsidR="004D1529" w:rsidRPr="004D1529">
        <w:rPr>
          <w:sz w:val="28"/>
          <w:szCs w:val="28"/>
        </w:rPr>
        <w:t xml:space="preserve"> </w:t>
      </w:r>
      <w:r w:rsidR="00BF5CAD">
        <w:rPr>
          <w:sz w:val="28"/>
          <w:szCs w:val="28"/>
          <w:lang w:val="en-US"/>
        </w:rPr>
        <w:t>Continuous</w:t>
      </w:r>
      <w:r w:rsidRPr="00B86028">
        <w:rPr>
          <w:sz w:val="28"/>
          <w:szCs w:val="28"/>
        </w:rPr>
        <w:t xml:space="preserve">, </w:t>
      </w:r>
      <w:r w:rsidR="00BF5CAD">
        <w:rPr>
          <w:sz w:val="28"/>
          <w:szCs w:val="28"/>
        </w:rPr>
        <w:t xml:space="preserve">повторить разницу </w:t>
      </w:r>
      <w:r w:rsidR="00BF5CAD" w:rsidRPr="00BF5CAD">
        <w:rPr>
          <w:sz w:val="28"/>
          <w:szCs w:val="28"/>
        </w:rPr>
        <w:t xml:space="preserve">употребления предлогов </w:t>
      </w:r>
      <w:r w:rsidR="00BF5CAD" w:rsidRPr="00BF5CAD">
        <w:rPr>
          <w:sz w:val="28"/>
          <w:szCs w:val="28"/>
          <w:lang w:val="en-US"/>
        </w:rPr>
        <w:t>since</w:t>
      </w:r>
      <w:r w:rsidR="00BF5CAD" w:rsidRPr="00BF5CAD">
        <w:rPr>
          <w:sz w:val="28"/>
          <w:szCs w:val="28"/>
        </w:rPr>
        <w:t xml:space="preserve"> и </w:t>
      </w:r>
      <w:r w:rsidR="00BF5CAD" w:rsidRPr="00BF5CAD">
        <w:rPr>
          <w:sz w:val="28"/>
          <w:szCs w:val="28"/>
          <w:lang w:val="en-US"/>
        </w:rPr>
        <w:t>for</w:t>
      </w:r>
      <w:r w:rsidR="00BF5CAD" w:rsidRPr="00BF5CAD">
        <w:rPr>
          <w:sz w:val="28"/>
          <w:szCs w:val="28"/>
        </w:rPr>
        <w:t>.</w:t>
      </w:r>
    </w:p>
    <w:p w:rsidR="00021497" w:rsidRDefault="00B86028" w:rsidP="00B860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5CAD">
        <w:rPr>
          <w:rFonts w:ascii="Times New Roman" w:hAnsi="Times New Roman" w:cs="Times New Roman"/>
          <w:b/>
          <w:bCs/>
          <w:sz w:val="28"/>
          <w:szCs w:val="28"/>
        </w:rPr>
        <w:t xml:space="preserve">Задачи этапа: </w:t>
      </w:r>
      <w:r w:rsidRPr="00BF5CAD">
        <w:rPr>
          <w:rFonts w:ascii="Times New Roman" w:hAnsi="Times New Roman" w:cs="Times New Roman"/>
          <w:bCs/>
          <w:sz w:val="28"/>
          <w:szCs w:val="28"/>
        </w:rPr>
        <w:t>совершенствовать лексические навыки учащихся через</w:t>
      </w:r>
      <w:r w:rsidR="004D1529" w:rsidRPr="004D15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F5CAD">
        <w:rPr>
          <w:rFonts w:ascii="Times New Roman" w:hAnsi="Times New Roman" w:cs="Times New Roman"/>
          <w:bCs/>
          <w:sz w:val="28"/>
          <w:szCs w:val="28"/>
        </w:rPr>
        <w:t>восприятия и понимания речи на слух, а также диалогическую речь</w:t>
      </w:r>
      <w:r w:rsidRPr="00BF5CAD">
        <w:rPr>
          <w:rFonts w:ascii="Times New Roman" w:hAnsi="Times New Roman" w:cs="Times New Roman"/>
          <w:bCs/>
          <w:sz w:val="28"/>
          <w:szCs w:val="28"/>
        </w:rPr>
        <w:t xml:space="preserve">; создать условия для активной мыслительной деятельности учащихся, </w:t>
      </w:r>
      <w:r w:rsidRPr="00BF5CAD">
        <w:rPr>
          <w:rFonts w:ascii="Times New Roman" w:hAnsi="Times New Roman" w:cs="Times New Roman"/>
          <w:sz w:val="28"/>
          <w:szCs w:val="28"/>
        </w:rPr>
        <w:t>активизировать субъектный опыт учащихся, опорные знания и умения.</w:t>
      </w:r>
    </w:p>
    <w:tbl>
      <w:tblPr>
        <w:tblStyle w:val="a3"/>
        <w:tblW w:w="0" w:type="auto"/>
        <w:tblLook w:val="04A0"/>
      </w:tblPr>
      <w:tblGrid>
        <w:gridCol w:w="3189"/>
        <w:gridCol w:w="4006"/>
        <w:gridCol w:w="2375"/>
      </w:tblGrid>
      <w:tr w:rsidR="00D85FDC" w:rsidTr="00461D90">
        <w:tc>
          <w:tcPr>
            <w:tcW w:w="3190" w:type="dxa"/>
          </w:tcPr>
          <w:p w:rsidR="00D85FDC" w:rsidRPr="00D24953" w:rsidRDefault="00D85FDC" w:rsidP="0036195E">
            <w:pPr>
              <w:tabs>
                <w:tab w:val="left" w:pos="97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4953">
              <w:rPr>
                <w:rFonts w:ascii="Times New Roman" w:hAnsi="Times New Roman" w:cs="Times New Roman"/>
                <w:b/>
                <w:sz w:val="28"/>
                <w:szCs w:val="28"/>
              </w:rPr>
              <w:t>Этап и цель</w:t>
            </w:r>
          </w:p>
        </w:tc>
        <w:tc>
          <w:tcPr>
            <w:tcW w:w="4006" w:type="dxa"/>
          </w:tcPr>
          <w:p w:rsidR="00D85FDC" w:rsidRPr="00D24953" w:rsidRDefault="00D85FDC" w:rsidP="0036195E">
            <w:pPr>
              <w:tabs>
                <w:tab w:val="left" w:pos="97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4953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этапа</w:t>
            </w:r>
          </w:p>
        </w:tc>
        <w:tc>
          <w:tcPr>
            <w:tcW w:w="2375" w:type="dxa"/>
          </w:tcPr>
          <w:p w:rsidR="00D85FDC" w:rsidRPr="00D24953" w:rsidRDefault="00D85FDC" w:rsidP="0036195E">
            <w:pPr>
              <w:tabs>
                <w:tab w:val="left" w:pos="97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24953">
              <w:rPr>
                <w:rFonts w:ascii="Times New Roman" w:hAnsi="Times New Roman" w:cs="Times New Roman"/>
                <w:b/>
                <w:sz w:val="28"/>
                <w:szCs w:val="28"/>
              </w:rPr>
              <w:t>Пед</w:t>
            </w:r>
            <w:proofErr w:type="spellEnd"/>
            <w:r w:rsidRPr="00D249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модель</w:t>
            </w:r>
          </w:p>
        </w:tc>
      </w:tr>
      <w:tr w:rsidR="00D85FDC" w:rsidRPr="00C23F70" w:rsidTr="00461D90">
        <w:tc>
          <w:tcPr>
            <w:tcW w:w="3190" w:type="dxa"/>
          </w:tcPr>
          <w:p w:rsidR="00D85FDC" w:rsidRPr="00AC0DFF" w:rsidRDefault="00D85FDC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D85FDC">
              <w:rPr>
                <w:rFonts w:ascii="Times New Roman" w:hAnsi="Times New Roman" w:cs="Times New Roman"/>
                <w:i/>
                <w:sz w:val="28"/>
                <w:szCs w:val="28"/>
              </w:rPr>
              <w:t>Организационно-деятельностный</w:t>
            </w:r>
            <w:proofErr w:type="spellEnd"/>
          </w:p>
          <w:p w:rsidR="006A2708" w:rsidRPr="00AC0DFF" w:rsidRDefault="006A2708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A2708" w:rsidRPr="00AC0DFF" w:rsidRDefault="006A2708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A2708" w:rsidRPr="00AC0DFF" w:rsidRDefault="006A2708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A2708" w:rsidRPr="00AC0DFF" w:rsidRDefault="006A2708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A2708" w:rsidRPr="00AC0DFF" w:rsidRDefault="006A2708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A2708" w:rsidRPr="00AC0DFF" w:rsidRDefault="006A2708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A2708" w:rsidRPr="00AC0DFF" w:rsidRDefault="006A2708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A2708" w:rsidRPr="00AC0DFF" w:rsidRDefault="006A2708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A2708" w:rsidRPr="00AC0DFF" w:rsidRDefault="006A2708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A2708" w:rsidRPr="00AC0DFF" w:rsidRDefault="006A2708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A2708" w:rsidRPr="00AC0DFF" w:rsidRDefault="006A2708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A2708" w:rsidRPr="00AC0DFF" w:rsidRDefault="006A2708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A2708" w:rsidRPr="00AC0DFF" w:rsidRDefault="006A2708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A2708" w:rsidRPr="00AC0DFF" w:rsidRDefault="006A2708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A2708" w:rsidRPr="00AC0DFF" w:rsidRDefault="006A2708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A2708" w:rsidRPr="00461D90" w:rsidRDefault="006A2708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</w:p>
          <w:p w:rsidR="006A2708" w:rsidRDefault="006A2708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Операционно-познавательный</w:t>
            </w:r>
          </w:p>
          <w:p w:rsidR="00F668DD" w:rsidRDefault="00F668DD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668DD" w:rsidRDefault="00F668DD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668DD" w:rsidRDefault="00F668DD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668DD" w:rsidRDefault="00F668DD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668DD" w:rsidRDefault="00F668DD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668DD" w:rsidRDefault="00F668DD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668DD" w:rsidRDefault="00F668DD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668DD" w:rsidRDefault="00F668DD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668DD" w:rsidRDefault="00F668DD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668DD" w:rsidRDefault="00F668DD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668DD" w:rsidRDefault="00F668DD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668DD" w:rsidRDefault="00F668DD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668DD" w:rsidRDefault="00F668DD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668DD" w:rsidRDefault="00F668DD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668DD" w:rsidRDefault="00F668DD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668DD" w:rsidRDefault="00F668DD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668DD" w:rsidRDefault="00F668DD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668DD" w:rsidRDefault="00F668DD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668DD" w:rsidRDefault="00F668DD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668DD" w:rsidRDefault="00F668DD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668DD" w:rsidRDefault="00F668DD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668DD" w:rsidRDefault="00F668DD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668DD" w:rsidRDefault="00F668DD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668DD" w:rsidRDefault="00F668DD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668DD" w:rsidRDefault="00F668DD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668DD" w:rsidRDefault="00F668DD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668DD" w:rsidRDefault="00F668DD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668DD" w:rsidRPr="00AC0DFF" w:rsidRDefault="00F668DD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6B1C" w:rsidRPr="00AC0DFF" w:rsidRDefault="00156B1C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6B1C" w:rsidRPr="00AC0DFF" w:rsidRDefault="00156B1C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6B1C" w:rsidRPr="00AC0DFF" w:rsidRDefault="00156B1C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6B1C" w:rsidRPr="00AC0DFF" w:rsidRDefault="00156B1C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6B1C" w:rsidRPr="00AC0DFF" w:rsidRDefault="00156B1C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6B1C" w:rsidRPr="00AC0DFF" w:rsidRDefault="00156B1C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6B1C" w:rsidRPr="00AC0DFF" w:rsidRDefault="00156B1C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6B1C" w:rsidRPr="00AC0DFF" w:rsidRDefault="00156B1C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6B1C" w:rsidRPr="00AC0DFF" w:rsidRDefault="00156B1C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6B1C" w:rsidRPr="00AC0DFF" w:rsidRDefault="00156B1C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6B1C" w:rsidRPr="00AC0DFF" w:rsidRDefault="00156B1C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6B1C" w:rsidRPr="00AC0DFF" w:rsidRDefault="00156B1C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6B1C" w:rsidRPr="00AC0DFF" w:rsidRDefault="00156B1C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6B1C" w:rsidRPr="00AC0DFF" w:rsidRDefault="00156B1C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6B1C" w:rsidRPr="00AC0DFF" w:rsidRDefault="00156B1C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6B1C" w:rsidRPr="00AC0DFF" w:rsidRDefault="00156B1C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6B1C" w:rsidRPr="00AC0DFF" w:rsidRDefault="00156B1C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6B1C" w:rsidRPr="00AC0DFF" w:rsidRDefault="00156B1C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6B1C" w:rsidRPr="00AC0DFF" w:rsidRDefault="00156B1C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6B1C" w:rsidRPr="00AC0DFF" w:rsidRDefault="00156B1C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56B1C" w:rsidRPr="0064490C" w:rsidRDefault="00156B1C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</w:p>
          <w:p w:rsidR="00F668DD" w:rsidRPr="00AC0DFF" w:rsidRDefault="00F668DD" w:rsidP="00F668D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D85FDC">
              <w:rPr>
                <w:rFonts w:ascii="Times New Roman" w:hAnsi="Times New Roman" w:cs="Times New Roman"/>
                <w:i/>
                <w:sz w:val="28"/>
                <w:szCs w:val="28"/>
              </w:rPr>
              <w:t>Организационно-деятельностный</w:t>
            </w:r>
            <w:proofErr w:type="spellEnd"/>
          </w:p>
          <w:p w:rsidR="00F668DD" w:rsidRPr="006A2708" w:rsidRDefault="00F668DD" w:rsidP="00B8602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006" w:type="dxa"/>
          </w:tcPr>
          <w:p w:rsidR="00C5714B" w:rsidRDefault="00D85FDC" w:rsidP="00B8602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Who can help me? Who would like to be a teacher for 3 minutes? Your task is to go to the board and ask students some questions about shops and shopping.</w:t>
            </w:r>
          </w:p>
          <w:p w:rsidR="00C5714B" w:rsidRDefault="00C5714B" w:rsidP="00C5714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What is your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favourite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shop? Why?</w:t>
            </w:r>
          </w:p>
          <w:p w:rsidR="00C5714B" w:rsidRDefault="00C5714B" w:rsidP="00C5714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Did you go shopping yesterday? What did you bought?</w:t>
            </w:r>
          </w:p>
          <w:p w:rsidR="00C5714B" w:rsidRDefault="00C5714B" w:rsidP="00C5714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 you like window-shopping? Why?</w:t>
            </w:r>
          </w:p>
          <w:p w:rsidR="00C5714B" w:rsidRDefault="00C5714B" w:rsidP="00C5714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 you look for sales?</w:t>
            </w:r>
          </w:p>
          <w:p w:rsidR="00C5714B" w:rsidRDefault="00C5714B" w:rsidP="00C5714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What type of goods do you bike yourself?</w:t>
            </w:r>
          </w:p>
          <w:p w:rsidR="00C5714B" w:rsidRPr="00AC0DFF" w:rsidRDefault="00C5714B" w:rsidP="00C5714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was the last thing you’ve bought?</w:t>
            </w:r>
          </w:p>
          <w:p w:rsidR="006A2708" w:rsidRPr="00AC0DFF" w:rsidRDefault="006A2708" w:rsidP="00B8602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A2708" w:rsidRDefault="006A2708" w:rsidP="00B860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Last time we were talking about Present Perfect and Present Perfect Continuous with </w:t>
            </w:r>
            <w:r w:rsidRPr="001E0C3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since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and </w:t>
            </w:r>
            <w:r w:rsidRPr="001E0C3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for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 w:rsidRPr="006A2708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Развитие навыков восп</w:t>
            </w:r>
            <w:r w:rsidR="000968B8">
              <w:rPr>
                <w:rFonts w:ascii="Times New Roman" w:hAnsi="Times New Roman" w:cs="Times New Roman"/>
                <w:sz w:val="28"/>
                <w:szCs w:val="28"/>
              </w:rPr>
              <w:t>риятия и понимания речи на слух</w:t>
            </w:r>
            <w:r w:rsidRPr="006A270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A2708" w:rsidRDefault="006A2708" w:rsidP="006A270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will tell you word combinations. You should raise your green card if you think is </w:t>
            </w:r>
            <w:r w:rsidRPr="001E0C38"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lang w:val="en-US"/>
              </w:rPr>
              <w:t>since</w:t>
            </w:r>
            <w:r w:rsidRPr="001E0C38">
              <w:rPr>
                <w:rFonts w:ascii="Times New Roman" w:hAnsi="Times New Roman" w:cs="Times New Roman"/>
                <w:color w:val="00B05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here and red one is </w:t>
            </w:r>
            <w:r w:rsidRPr="001E0C3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for</w:t>
            </w:r>
            <w:r w:rsidRPr="001E0C3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6A2708" w:rsidRDefault="001E0C38" w:rsidP="006A270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Last month</w:t>
            </w:r>
            <w:r w:rsidR="006A27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some time</w:t>
            </w:r>
            <w:r w:rsidR="008100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6A27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yesterday, 1990, my Birthday, half an hour, for five days, morning</w:t>
            </w:r>
            <w:r w:rsidR="008100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ages</w:t>
            </w:r>
            <w:r w:rsidR="00F85C7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September, Monday, one year, five o’clock</w:t>
            </w:r>
            <w:r w:rsidR="008100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F668DD" w:rsidRDefault="00461D90" w:rsidP="006A270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Let’s check your homework. What was your homework</w:t>
            </w:r>
            <w:r w:rsidR="00F668D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 Was it difficult? How much time did you spend doing it?</w:t>
            </w:r>
          </w:p>
          <w:p w:rsidR="00F668DD" w:rsidRPr="00AC0DFF" w:rsidRDefault="00F668DD" w:rsidP="006A270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0D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  <w:r w:rsidR="00461D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обмениваются</w:t>
            </w:r>
            <w:r w:rsidR="00461D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тетрадями</w:t>
            </w:r>
            <w:r w:rsidRPr="00AC0D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).</w:t>
            </w:r>
          </w:p>
          <w:p w:rsidR="00F668DD" w:rsidRPr="00376BE3" w:rsidRDefault="00F668DD" w:rsidP="006A270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76BE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Moving activity «up, down and clap».</w:t>
            </w:r>
          </w:p>
          <w:p w:rsidR="00376BE3" w:rsidRPr="00376BE3" w:rsidRDefault="00376BE3" w:rsidP="00376BE3">
            <w:pPr>
              <w:autoSpaceDE w:val="0"/>
              <w:autoSpaceDN w:val="0"/>
              <w:adjustRightInd w:val="0"/>
              <w:rPr>
                <w:rFonts w:ascii="Times New Roman" w:eastAsia="Roboto-Regular" w:hAnsi="Times New Roman" w:cs="Times New Roman"/>
                <w:sz w:val="28"/>
                <w:szCs w:val="28"/>
                <w:lang w:val="en-US"/>
              </w:rPr>
            </w:pPr>
            <w:r w:rsidRPr="00376BE3">
              <w:rPr>
                <w:rFonts w:ascii="Times New Roman" w:eastAsia="Roboto-Regular" w:hAnsi="Times New Roman" w:cs="Times New Roman"/>
                <w:sz w:val="28"/>
                <w:szCs w:val="28"/>
                <w:lang w:val="en-US"/>
              </w:rPr>
              <w:t>(Teacher reads out the sentences from the l</w:t>
            </w:r>
            <w:r>
              <w:rPr>
                <w:rFonts w:ascii="Times New Roman" w:eastAsia="Roboto-Regular" w:hAnsi="Times New Roman" w:cs="Times New Roman"/>
                <w:sz w:val="28"/>
                <w:szCs w:val="28"/>
                <w:lang w:val="en-US"/>
              </w:rPr>
              <w:t xml:space="preserve">ist. Students stand up when the </w:t>
            </w:r>
            <w:r w:rsidRPr="00376BE3">
              <w:rPr>
                <w:rFonts w:ascii="Times New Roman" w:eastAsia="Roboto-Regular" w:hAnsi="Times New Roman" w:cs="Times New Roman"/>
                <w:sz w:val="28"/>
                <w:szCs w:val="28"/>
                <w:lang w:val="en-US"/>
              </w:rPr>
              <w:t>sen</w:t>
            </w:r>
            <w:r>
              <w:rPr>
                <w:rFonts w:ascii="Times New Roman" w:eastAsia="Roboto-Regular" w:hAnsi="Times New Roman" w:cs="Times New Roman"/>
                <w:sz w:val="28"/>
                <w:szCs w:val="28"/>
                <w:lang w:val="en-US"/>
              </w:rPr>
              <w:t xml:space="preserve">tence is in the Present Perfect </w:t>
            </w:r>
            <w:r w:rsidRPr="00376BE3">
              <w:rPr>
                <w:rFonts w:ascii="Times New Roman" w:eastAsia="Roboto-Regular" w:hAnsi="Times New Roman" w:cs="Times New Roman"/>
                <w:sz w:val="28"/>
                <w:szCs w:val="28"/>
                <w:lang w:val="en-US"/>
              </w:rPr>
              <w:t>Continu</w:t>
            </w:r>
            <w:r>
              <w:rPr>
                <w:rFonts w:ascii="Times New Roman" w:eastAsia="Roboto-Regular" w:hAnsi="Times New Roman" w:cs="Times New Roman"/>
                <w:sz w:val="28"/>
                <w:szCs w:val="28"/>
                <w:lang w:val="en-US"/>
              </w:rPr>
              <w:t xml:space="preserve">ous tense and sit down when the </w:t>
            </w:r>
            <w:r w:rsidRPr="00376BE3">
              <w:rPr>
                <w:rFonts w:ascii="Times New Roman" w:eastAsia="Roboto-Regular" w:hAnsi="Times New Roman" w:cs="Times New Roman"/>
                <w:sz w:val="28"/>
                <w:szCs w:val="28"/>
                <w:lang w:val="en-US"/>
              </w:rPr>
              <w:t xml:space="preserve">sentence is in the Present Perfect tense </w:t>
            </w:r>
            <w:r>
              <w:rPr>
                <w:rFonts w:ascii="Times New Roman" w:eastAsia="Roboto-Regular" w:hAnsi="Times New Roman" w:cs="Times New Roman"/>
                <w:sz w:val="28"/>
                <w:szCs w:val="28"/>
                <w:lang w:val="en-US"/>
              </w:rPr>
              <w:t xml:space="preserve">and clap your hands when the sentence is in the </w:t>
            </w:r>
            <w:r w:rsidR="00D7191B">
              <w:rPr>
                <w:rFonts w:ascii="Times New Roman" w:eastAsia="Roboto-Regular" w:hAnsi="Times New Roman" w:cs="Times New Roman"/>
                <w:sz w:val="28"/>
                <w:szCs w:val="28"/>
                <w:lang w:val="en-US"/>
              </w:rPr>
              <w:t>Present Continuous</w:t>
            </w:r>
            <w:r w:rsidRPr="00376BE3">
              <w:rPr>
                <w:rFonts w:ascii="Times New Roman" w:eastAsia="Roboto-Regular" w:hAnsi="Times New Roman" w:cs="Times New Roman"/>
                <w:sz w:val="28"/>
                <w:szCs w:val="28"/>
                <w:lang w:val="en-US"/>
              </w:rPr>
              <w:t>.</w:t>
            </w:r>
          </w:p>
          <w:p w:rsidR="00376BE3" w:rsidRPr="00376BE3" w:rsidRDefault="00376BE3" w:rsidP="00D7191B">
            <w:pPr>
              <w:autoSpaceDE w:val="0"/>
              <w:autoSpaceDN w:val="0"/>
              <w:adjustRightInd w:val="0"/>
              <w:jc w:val="both"/>
              <w:rPr>
                <w:rFonts w:ascii="Times New Roman" w:eastAsia="Roboto-Bold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376BE3">
              <w:rPr>
                <w:rFonts w:ascii="Times New Roman" w:eastAsia="Roboto-Bold" w:hAnsi="Times New Roman" w:cs="Times New Roman"/>
                <w:b/>
                <w:bCs/>
                <w:sz w:val="28"/>
                <w:szCs w:val="28"/>
                <w:lang w:val="en-US"/>
              </w:rPr>
              <w:t>Sentences:</w:t>
            </w:r>
          </w:p>
          <w:p w:rsidR="00376BE3" w:rsidRPr="00376BE3" w:rsidRDefault="00D7191B" w:rsidP="00D7191B">
            <w:pPr>
              <w:autoSpaceDE w:val="0"/>
              <w:autoSpaceDN w:val="0"/>
              <w:adjustRightInd w:val="0"/>
              <w:jc w:val="both"/>
              <w:rPr>
                <w:rFonts w:ascii="Times New Roman" w:eastAsia="Roboto-Regular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Roboto-Regular" w:hAnsi="Times New Roman" w:cs="Times New Roman"/>
                <w:sz w:val="28"/>
                <w:szCs w:val="28"/>
                <w:lang w:val="en-US"/>
              </w:rPr>
              <w:t>1. Grandma has been doing shopping for two hours</w:t>
            </w:r>
            <w:r w:rsidR="00376BE3" w:rsidRPr="00376BE3">
              <w:rPr>
                <w:rFonts w:ascii="Times New Roman" w:eastAsia="Roboto-Regular" w:hAnsi="Times New Roman" w:cs="Times New Roman"/>
                <w:sz w:val="28"/>
                <w:szCs w:val="28"/>
                <w:lang w:val="en-US"/>
              </w:rPr>
              <w:t xml:space="preserve">. 2. I’ve been waiting for </w:t>
            </w:r>
            <w:r>
              <w:rPr>
                <w:rFonts w:ascii="Times New Roman" w:eastAsia="Roboto-Regular" w:hAnsi="Times New Roman" w:cs="Times New Roman"/>
                <w:sz w:val="28"/>
                <w:szCs w:val="28"/>
                <w:lang w:val="en-US"/>
              </w:rPr>
              <w:t xml:space="preserve">at the supermarket </w:t>
            </w:r>
            <w:r w:rsidR="00376BE3" w:rsidRPr="00376BE3">
              <w:rPr>
                <w:rFonts w:ascii="Times New Roman" w:eastAsia="Roboto-Regular" w:hAnsi="Times New Roman" w:cs="Times New Roman"/>
                <w:sz w:val="28"/>
                <w:szCs w:val="28"/>
                <w:lang w:val="en-US"/>
              </w:rPr>
              <w:t>so long.</w:t>
            </w:r>
          </w:p>
          <w:p w:rsidR="00376BE3" w:rsidRPr="00376BE3" w:rsidRDefault="00376BE3" w:rsidP="00D7191B">
            <w:pPr>
              <w:autoSpaceDE w:val="0"/>
              <w:autoSpaceDN w:val="0"/>
              <w:adjustRightInd w:val="0"/>
              <w:jc w:val="both"/>
              <w:rPr>
                <w:rFonts w:ascii="Times New Roman" w:eastAsia="Roboto-Regular" w:hAnsi="Times New Roman" w:cs="Times New Roman"/>
                <w:sz w:val="28"/>
                <w:szCs w:val="28"/>
                <w:lang w:val="en-US"/>
              </w:rPr>
            </w:pPr>
            <w:r w:rsidRPr="00376BE3">
              <w:rPr>
                <w:rFonts w:ascii="Times New Roman" w:eastAsia="Roboto-Regular" w:hAnsi="Times New Roman" w:cs="Times New Roman"/>
                <w:sz w:val="28"/>
                <w:szCs w:val="28"/>
                <w:lang w:val="en-US"/>
              </w:rPr>
              <w:t>3. I’ve bought a new pair of trainers. 4. I haven’t been to the new hypermarket yet.</w:t>
            </w:r>
          </w:p>
          <w:p w:rsidR="00F668DD" w:rsidRDefault="00376BE3" w:rsidP="00D9330A">
            <w:pPr>
              <w:autoSpaceDE w:val="0"/>
              <w:autoSpaceDN w:val="0"/>
              <w:adjustRightInd w:val="0"/>
              <w:jc w:val="both"/>
              <w:rPr>
                <w:rFonts w:ascii="Times New Roman" w:eastAsia="Roboto-Regular" w:hAnsi="Times New Roman" w:cs="Times New Roman"/>
                <w:sz w:val="28"/>
                <w:szCs w:val="28"/>
                <w:lang w:val="en-US"/>
              </w:rPr>
            </w:pPr>
            <w:r w:rsidRPr="00376BE3">
              <w:rPr>
                <w:rFonts w:ascii="Times New Roman" w:eastAsia="Roboto-Regular" w:hAnsi="Times New Roman" w:cs="Times New Roman"/>
                <w:sz w:val="28"/>
                <w:szCs w:val="28"/>
                <w:lang w:val="en-US"/>
              </w:rPr>
              <w:lastRenderedPageBreak/>
              <w:t>5. I’</w:t>
            </w:r>
            <w:r w:rsidR="00E845B5">
              <w:rPr>
                <w:rFonts w:ascii="Times New Roman" w:eastAsia="Roboto-Regular" w:hAnsi="Times New Roman" w:cs="Times New Roman"/>
                <w:sz w:val="28"/>
                <w:szCs w:val="28"/>
                <w:lang w:val="en-US"/>
              </w:rPr>
              <w:t>ve been living in Minsk</w:t>
            </w:r>
            <w:r w:rsidRPr="00376BE3">
              <w:rPr>
                <w:rFonts w:ascii="Times New Roman" w:eastAsia="Roboto-Regular" w:hAnsi="Times New Roman" w:cs="Times New Roman"/>
                <w:sz w:val="28"/>
                <w:szCs w:val="28"/>
                <w:lang w:val="en-US"/>
              </w:rPr>
              <w:t xml:space="preserve"> for three months. 6. I’ve had this mobile phone for</w:t>
            </w:r>
            <w:r w:rsidR="00D9330A">
              <w:rPr>
                <w:rFonts w:ascii="Times New Roman" w:eastAsia="Roboto-Regular" w:hAnsi="Times New Roman" w:cs="Times New Roman"/>
                <w:sz w:val="28"/>
                <w:szCs w:val="28"/>
                <w:lang w:val="en-US"/>
              </w:rPr>
              <w:t xml:space="preserve"> two years. 7. I have never been to Brest</w:t>
            </w:r>
            <w:r w:rsidRPr="00376BE3">
              <w:rPr>
                <w:rFonts w:ascii="Times New Roman" w:eastAsia="Roboto-Regular" w:hAnsi="Times New Roman" w:cs="Times New Roman"/>
                <w:sz w:val="28"/>
                <w:szCs w:val="28"/>
                <w:lang w:val="en-US"/>
              </w:rPr>
              <w:t>.</w:t>
            </w:r>
            <w:r w:rsidR="00D9330A">
              <w:rPr>
                <w:rFonts w:ascii="Times New Roman" w:eastAsia="Roboto-Regular" w:hAnsi="Times New Roman" w:cs="Times New Roman"/>
                <w:sz w:val="28"/>
                <w:szCs w:val="28"/>
                <w:lang w:val="en-US"/>
              </w:rPr>
              <w:t xml:space="preserve"> 8. I’m looking an interesting game for my kids. 9. Is she wearing her national costume now?</w:t>
            </w:r>
            <w:r w:rsidRPr="00376BE3">
              <w:rPr>
                <w:rFonts w:ascii="Times New Roman" w:eastAsia="Roboto-Regular" w:hAnsi="Times New Roman" w:cs="Times New Roman"/>
                <w:sz w:val="28"/>
                <w:szCs w:val="28"/>
                <w:lang w:val="en-US"/>
              </w:rPr>
              <w:t xml:space="preserve"> 10. I’</w:t>
            </w:r>
            <w:r w:rsidR="00D9330A">
              <w:rPr>
                <w:rFonts w:ascii="Times New Roman" w:eastAsia="Roboto-Regular" w:hAnsi="Times New Roman" w:cs="Times New Roman"/>
                <w:sz w:val="28"/>
                <w:szCs w:val="28"/>
                <w:lang w:val="en-US"/>
              </w:rPr>
              <w:t>ve been to the Department Store “Belarus” twice</w:t>
            </w:r>
            <w:r w:rsidRPr="00376BE3">
              <w:rPr>
                <w:rFonts w:ascii="Times New Roman" w:eastAsia="Roboto-Regular" w:hAnsi="Times New Roman" w:cs="Times New Roman"/>
                <w:sz w:val="28"/>
                <w:szCs w:val="28"/>
                <w:lang w:val="en-US"/>
              </w:rPr>
              <w:t xml:space="preserve"> 11. I’ve bought my new TV online. </w:t>
            </w:r>
            <w:r w:rsidRPr="00D9330A">
              <w:rPr>
                <w:rFonts w:ascii="Times New Roman" w:eastAsia="Roboto-Regular" w:hAnsi="Times New Roman" w:cs="Times New Roman"/>
                <w:sz w:val="28"/>
                <w:szCs w:val="28"/>
                <w:lang w:val="en-US"/>
              </w:rPr>
              <w:t>12. I haven’t see</w:t>
            </w:r>
            <w:r w:rsidR="00D9330A">
              <w:rPr>
                <w:rFonts w:ascii="Times New Roman" w:eastAsia="Roboto-Regular" w:hAnsi="Times New Roman" w:cs="Times New Roman"/>
                <w:sz w:val="28"/>
                <w:szCs w:val="28"/>
                <w:lang w:val="en-US"/>
              </w:rPr>
              <w:t xml:space="preserve">n the </w:t>
            </w:r>
            <w:r w:rsidRPr="00D9330A">
              <w:rPr>
                <w:rFonts w:ascii="Times New Roman" w:eastAsia="Roboto-Regular" w:hAnsi="Times New Roman" w:cs="Times New Roman"/>
                <w:sz w:val="28"/>
                <w:szCs w:val="28"/>
                <w:lang w:val="en-US"/>
              </w:rPr>
              <w:t>new hypermarket yet.</w:t>
            </w:r>
          </w:p>
          <w:p w:rsidR="0052653A" w:rsidRDefault="0052653A" w:rsidP="00D9330A">
            <w:pPr>
              <w:autoSpaceDE w:val="0"/>
              <w:autoSpaceDN w:val="0"/>
              <w:adjustRightInd w:val="0"/>
              <w:jc w:val="both"/>
              <w:rPr>
                <w:rFonts w:ascii="Times New Roman" w:eastAsia="Roboto-Regular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Roboto-Regular" w:hAnsi="Times New Roman" w:cs="Times New Roman"/>
                <w:sz w:val="28"/>
                <w:szCs w:val="28"/>
                <w:lang w:val="en-US"/>
              </w:rPr>
              <w:t>Work in pairs. Discuss the questions below as a class. Ex. 1, page 111</w:t>
            </w:r>
            <w:r w:rsidRPr="0052653A">
              <w:rPr>
                <w:rFonts w:ascii="Times New Roman" w:eastAsia="Roboto-Regular" w:hAnsi="Times New Roman" w:cs="Times New Roman"/>
                <w:sz w:val="28"/>
                <w:szCs w:val="28"/>
                <w:lang w:val="en-US"/>
              </w:rPr>
              <w:t xml:space="preserve"> (</w:t>
            </w:r>
            <w:r>
              <w:rPr>
                <w:rFonts w:ascii="Times New Roman" w:eastAsia="Roboto-Regular" w:hAnsi="Times New Roman" w:cs="Times New Roman"/>
                <w:sz w:val="28"/>
                <w:szCs w:val="28"/>
                <w:lang w:val="en-US"/>
              </w:rPr>
              <w:t>SB</w:t>
            </w:r>
            <w:r w:rsidRPr="0052653A">
              <w:rPr>
                <w:rFonts w:ascii="Times New Roman" w:eastAsia="Roboto-Regular" w:hAnsi="Times New Roman" w:cs="Times New Roman"/>
                <w:sz w:val="28"/>
                <w:szCs w:val="28"/>
                <w:lang w:val="en-US"/>
              </w:rPr>
              <w:t>)</w:t>
            </w:r>
            <w:r>
              <w:rPr>
                <w:rFonts w:ascii="Times New Roman" w:eastAsia="Roboto-Regular" w:hAnsi="Times New Roman" w:cs="Times New Roman"/>
                <w:sz w:val="28"/>
                <w:szCs w:val="28"/>
                <w:lang w:val="en-US"/>
              </w:rPr>
              <w:t>. (Pre</w:t>
            </w:r>
            <w:r w:rsidR="00E410DE">
              <w:rPr>
                <w:rFonts w:ascii="Times New Roman" w:eastAsia="Roboto-Regular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="Roboto-Regular" w:hAnsi="Times New Roman" w:cs="Times New Roman"/>
                <w:sz w:val="28"/>
                <w:szCs w:val="28"/>
                <w:lang w:val="en-US"/>
              </w:rPr>
              <w:t>listening</w:t>
            </w:r>
            <w:r w:rsidRPr="0052653A">
              <w:rPr>
                <w:rFonts w:ascii="Times New Roman" w:eastAsia="Roboto-Regular" w:hAnsi="Times New Roman" w:cs="Times New Roman"/>
                <w:sz w:val="28"/>
                <w:szCs w:val="28"/>
                <w:lang w:val="en-US"/>
              </w:rPr>
              <w:t>)</w:t>
            </w:r>
            <w:r>
              <w:rPr>
                <w:rFonts w:ascii="Times New Roman" w:eastAsia="Roboto-Regular" w:hAnsi="Times New Roman" w:cs="Times New Roman"/>
                <w:sz w:val="28"/>
                <w:szCs w:val="28"/>
                <w:lang w:val="en-US"/>
              </w:rPr>
              <w:t>.</w:t>
            </w:r>
          </w:p>
          <w:p w:rsidR="0052653A" w:rsidRDefault="0052653A" w:rsidP="00D9330A">
            <w:pPr>
              <w:autoSpaceDE w:val="0"/>
              <w:autoSpaceDN w:val="0"/>
              <w:adjustRightInd w:val="0"/>
              <w:jc w:val="both"/>
              <w:rPr>
                <w:rFonts w:ascii="Times New Roman" w:eastAsia="Roboto-Regular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Roboto-Regular" w:hAnsi="Times New Roman" w:cs="Times New Roman"/>
                <w:sz w:val="28"/>
                <w:szCs w:val="28"/>
                <w:lang w:val="en-US"/>
              </w:rPr>
              <w:t>Ex 2a, p. 111 (Listening).</w:t>
            </w:r>
          </w:p>
          <w:p w:rsidR="0052653A" w:rsidRDefault="0052653A" w:rsidP="00D9330A">
            <w:pPr>
              <w:autoSpaceDE w:val="0"/>
              <w:autoSpaceDN w:val="0"/>
              <w:adjustRightInd w:val="0"/>
              <w:jc w:val="both"/>
              <w:rPr>
                <w:rFonts w:ascii="Times New Roman" w:eastAsia="Roboto-Regular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Roboto-Regular" w:hAnsi="Times New Roman" w:cs="Times New Roman"/>
                <w:sz w:val="28"/>
                <w:szCs w:val="28"/>
                <w:lang w:val="en-US"/>
              </w:rPr>
              <w:t>Ex 2b, p. 111(SB) Post</w:t>
            </w:r>
            <w:r w:rsidR="00E410DE">
              <w:rPr>
                <w:rFonts w:ascii="Times New Roman" w:eastAsia="Roboto-Regular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="Roboto-Regular" w:hAnsi="Times New Roman" w:cs="Times New Roman"/>
                <w:sz w:val="28"/>
                <w:szCs w:val="28"/>
                <w:lang w:val="en-US"/>
              </w:rPr>
              <w:t>listening.</w:t>
            </w:r>
          </w:p>
          <w:p w:rsidR="0052653A" w:rsidRDefault="005620D2" w:rsidP="00D9330A">
            <w:pPr>
              <w:autoSpaceDE w:val="0"/>
              <w:autoSpaceDN w:val="0"/>
              <w:adjustRightInd w:val="0"/>
              <w:jc w:val="both"/>
              <w:rPr>
                <w:rFonts w:ascii="Times New Roman" w:eastAsia="Roboto-Regular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Roboto-Regular" w:hAnsi="Times New Roman" w:cs="Times New Roman"/>
                <w:sz w:val="28"/>
                <w:szCs w:val="28"/>
                <w:lang w:val="en-US"/>
              </w:rPr>
              <w:t>Ex. 2c</w:t>
            </w:r>
            <w:r w:rsidR="0052653A">
              <w:rPr>
                <w:rFonts w:ascii="Times New Roman" w:eastAsia="Roboto-Regular" w:hAnsi="Times New Roman" w:cs="Times New Roman"/>
                <w:sz w:val="28"/>
                <w:szCs w:val="28"/>
                <w:lang w:val="en-US"/>
              </w:rPr>
              <w:t>, p. 112 (SB).</w:t>
            </w:r>
          </w:p>
          <w:p w:rsidR="0052653A" w:rsidRDefault="005620D2" w:rsidP="00D9330A">
            <w:pPr>
              <w:autoSpaceDE w:val="0"/>
              <w:autoSpaceDN w:val="0"/>
              <w:adjustRightInd w:val="0"/>
              <w:jc w:val="both"/>
              <w:rPr>
                <w:rFonts w:ascii="Times New Roman" w:eastAsia="Roboto-Regular" w:hAnsi="Times New Roman" w:cs="Times New Roman"/>
                <w:sz w:val="28"/>
                <w:szCs w:val="28"/>
                <w:lang w:val="en-US"/>
              </w:rPr>
            </w:pPr>
            <w:proofErr w:type="gramStart"/>
            <w:r>
              <w:rPr>
                <w:rFonts w:ascii="Times New Roman" w:eastAsia="Roboto-Regular" w:hAnsi="Times New Roman" w:cs="Times New Roman"/>
                <w:sz w:val="28"/>
                <w:szCs w:val="28"/>
                <w:lang w:val="en-US"/>
              </w:rPr>
              <w:t>Role play</w:t>
            </w:r>
            <w:proofErr w:type="gramEnd"/>
            <w:r>
              <w:rPr>
                <w:rFonts w:ascii="Times New Roman" w:eastAsia="Roboto-Regular" w:hAnsi="Times New Roman" w:cs="Times New Roman"/>
                <w:sz w:val="28"/>
                <w:szCs w:val="28"/>
                <w:lang w:val="en-US"/>
              </w:rPr>
              <w:t xml:space="preserve"> the conversation. Ex. 3, p. 113.</w:t>
            </w:r>
          </w:p>
          <w:p w:rsidR="005620D2" w:rsidRDefault="005620D2" w:rsidP="00D9330A">
            <w:pPr>
              <w:autoSpaceDE w:val="0"/>
              <w:autoSpaceDN w:val="0"/>
              <w:adjustRightInd w:val="0"/>
              <w:jc w:val="both"/>
              <w:rPr>
                <w:rFonts w:ascii="Times New Roman" w:eastAsia="Roboto-Regular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Roboto-Regular" w:hAnsi="Times New Roman" w:cs="Times New Roman"/>
                <w:sz w:val="28"/>
                <w:szCs w:val="28"/>
                <w:lang w:val="en-US"/>
              </w:rPr>
              <w:t xml:space="preserve">Let’s divide into two groups. I’ve hidden two envelopes with task for you. Your task is to find  and do it </w:t>
            </w:r>
          </w:p>
          <w:p w:rsidR="005620D2" w:rsidRPr="0052653A" w:rsidRDefault="005620D2" w:rsidP="00D9330A">
            <w:pPr>
              <w:autoSpaceDE w:val="0"/>
              <w:autoSpaceDN w:val="0"/>
              <w:adjustRightInd w:val="0"/>
              <w:jc w:val="both"/>
              <w:rPr>
                <w:rFonts w:ascii="Times New Roman" w:eastAsia="Roboto-Regular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Roboto-Regular" w:hAnsi="Times New Roman" w:cs="Times New Roman"/>
                <w:sz w:val="28"/>
                <w:szCs w:val="28"/>
                <w:lang w:val="en-US"/>
              </w:rPr>
              <w:t>Make and role play the dialogues</w:t>
            </w:r>
            <w:r w:rsidR="0064490C">
              <w:rPr>
                <w:rFonts w:ascii="Times New Roman" w:eastAsia="Roboto-Regular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D70E4F" w:rsidRPr="00D70E4F">
              <w:rPr>
                <w:rFonts w:ascii="Times New Roman" w:eastAsia="Roboto-Regular" w:hAnsi="Times New Roman" w:cs="Times New Roman"/>
                <w:sz w:val="28"/>
                <w:szCs w:val="28"/>
                <w:lang w:val="en-US"/>
              </w:rPr>
              <w:t>«</w:t>
            </w:r>
            <w:r w:rsidR="00D70E4F">
              <w:rPr>
                <w:rFonts w:ascii="Times New Roman" w:eastAsia="Roboto-Regular" w:hAnsi="Times New Roman" w:cs="Times New Roman"/>
                <w:sz w:val="28"/>
                <w:szCs w:val="28"/>
                <w:lang w:val="en-US"/>
              </w:rPr>
              <w:t>Buying Clothes</w:t>
            </w:r>
            <w:r w:rsidR="00D70E4F" w:rsidRPr="00D70E4F">
              <w:rPr>
                <w:rFonts w:ascii="Times New Roman" w:eastAsia="Roboto-Regular" w:hAnsi="Times New Roman" w:cs="Times New Roman"/>
                <w:sz w:val="28"/>
                <w:szCs w:val="28"/>
                <w:lang w:val="en-US"/>
              </w:rPr>
              <w:t>»</w:t>
            </w:r>
            <w:r w:rsidR="00D70E4F">
              <w:rPr>
                <w:rFonts w:ascii="Times New Roman" w:eastAsia="Roboto-Regular" w:hAnsi="Times New Roman" w:cs="Times New Roman"/>
                <w:sz w:val="28"/>
                <w:szCs w:val="28"/>
                <w:lang w:val="en-US"/>
              </w:rPr>
              <w:t xml:space="preserve">. </w:t>
            </w:r>
            <w:r w:rsidR="00D70E4F">
              <w:rPr>
                <w:rFonts w:ascii="Times New Roman" w:eastAsia="Roboto-Regular" w:hAnsi="Times New Roman" w:cs="Times New Roman"/>
                <w:sz w:val="28"/>
                <w:szCs w:val="28"/>
              </w:rPr>
              <w:t>Приложение</w:t>
            </w:r>
            <w:r w:rsidR="00D70E4F" w:rsidRPr="0064490C">
              <w:rPr>
                <w:rFonts w:ascii="Times New Roman" w:eastAsia="Roboto-Regular" w:hAnsi="Times New Roman" w:cs="Times New Roman"/>
                <w:sz w:val="28"/>
                <w:szCs w:val="28"/>
                <w:lang w:val="en-US"/>
              </w:rPr>
              <w:t xml:space="preserve"> 2</w:t>
            </w:r>
            <w:r>
              <w:rPr>
                <w:rFonts w:ascii="Times New Roman" w:eastAsia="Roboto-Regular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375" w:type="dxa"/>
          </w:tcPr>
          <w:p w:rsidR="00D85FDC" w:rsidRDefault="00D85FDC" w:rsidP="00D85F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t-cl</w:t>
            </w:r>
          </w:p>
          <w:p w:rsidR="00D85FDC" w:rsidRDefault="00D85FDC" w:rsidP="00D85F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85FDC" w:rsidRDefault="00D85FDC" w:rsidP="00D85FD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5714B" w:rsidRDefault="00C5714B" w:rsidP="00C5714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5714B" w:rsidRDefault="00C5714B" w:rsidP="00C5714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85FDC" w:rsidRDefault="00D85FDC" w:rsidP="00C5714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</w:t>
            </w:r>
            <w:proofErr w:type="spellEnd"/>
          </w:p>
          <w:p w:rsidR="006A2708" w:rsidRPr="00AC0DFF" w:rsidRDefault="006A2708" w:rsidP="006A270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A2708" w:rsidRPr="00AC0DFF" w:rsidRDefault="006A2708" w:rsidP="006A270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A2708" w:rsidRPr="00AC0DFF" w:rsidRDefault="006A2708" w:rsidP="006A270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A2708" w:rsidRPr="00AC0DFF" w:rsidRDefault="006A2708" w:rsidP="006A270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A2708" w:rsidRPr="00AC0DFF" w:rsidRDefault="006A2708" w:rsidP="006A270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A2708" w:rsidRPr="00AC0DFF" w:rsidRDefault="006A2708" w:rsidP="006A270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A2708" w:rsidRPr="00AC0DFF" w:rsidRDefault="006A2708" w:rsidP="006A270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A2708" w:rsidRPr="00AC0DFF" w:rsidRDefault="006A2708" w:rsidP="006A270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A2708" w:rsidRPr="00AC0DFF" w:rsidRDefault="006A2708" w:rsidP="006A270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A2708" w:rsidRPr="00AC0DFF" w:rsidRDefault="006A2708" w:rsidP="006A270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668DD" w:rsidRDefault="00F668DD" w:rsidP="006A270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668DD" w:rsidRDefault="00F668DD" w:rsidP="00461D9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A2708" w:rsidRDefault="00F668DD" w:rsidP="0063735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="006A27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ogether</w:t>
            </w:r>
          </w:p>
          <w:p w:rsidR="00F668DD" w:rsidRDefault="00F668DD" w:rsidP="006A270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668DD" w:rsidRDefault="00F668DD" w:rsidP="006A270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668DD" w:rsidRDefault="00F668DD" w:rsidP="006A270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668DD" w:rsidRDefault="00F668DD" w:rsidP="006A270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E0C38" w:rsidRDefault="001E0C38" w:rsidP="001E0C3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668DD" w:rsidRPr="00AC0DFF" w:rsidRDefault="00F668DD" w:rsidP="00461D9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t-p-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</w:t>
            </w:r>
            <w:proofErr w:type="spellEnd"/>
          </w:p>
          <w:p w:rsidR="00031B6D" w:rsidRPr="00AC0DFF" w:rsidRDefault="00031B6D" w:rsidP="006A270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31B6D" w:rsidRPr="00AC0DFF" w:rsidRDefault="00031B6D" w:rsidP="006A270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31B6D" w:rsidRPr="00AC0DFF" w:rsidRDefault="00031B6D" w:rsidP="006A270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31B6D" w:rsidRPr="00AC0DFF" w:rsidRDefault="00031B6D" w:rsidP="006A270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31B6D" w:rsidRPr="00AC0DFF" w:rsidRDefault="00031B6D" w:rsidP="006A270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31B6D" w:rsidRPr="00AC0DFF" w:rsidRDefault="00031B6D" w:rsidP="006A270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31B6D" w:rsidRPr="00AC0DFF" w:rsidRDefault="00031B6D" w:rsidP="006A270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31B6D" w:rsidRPr="00AC0DFF" w:rsidRDefault="00031B6D" w:rsidP="006A270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31B6D" w:rsidRPr="00AC0DFF" w:rsidRDefault="00031B6D" w:rsidP="006A270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31B6D" w:rsidRPr="00AC0DFF" w:rsidRDefault="00031B6D" w:rsidP="006A270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31B6D" w:rsidRPr="00AC0DFF" w:rsidRDefault="00031B6D" w:rsidP="006A270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31B6D" w:rsidRPr="00AC0DFF" w:rsidRDefault="00031B6D" w:rsidP="006A270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31B6D" w:rsidRPr="00AC0DFF" w:rsidRDefault="00031B6D" w:rsidP="006A270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31B6D" w:rsidRPr="00AC0DFF" w:rsidRDefault="00031B6D" w:rsidP="006A270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31B6D" w:rsidRPr="00AC0DFF" w:rsidRDefault="00461D90" w:rsidP="00461D9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</w:t>
            </w:r>
            <w:proofErr w:type="spellEnd"/>
          </w:p>
          <w:p w:rsidR="00031B6D" w:rsidRPr="00AC0DFF" w:rsidRDefault="00031B6D" w:rsidP="006A270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31B6D" w:rsidRPr="00AC0DFF" w:rsidRDefault="00031B6D" w:rsidP="006A270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31B6D" w:rsidRPr="00AC0DFF" w:rsidRDefault="00031B6D" w:rsidP="006A270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31B6D" w:rsidRPr="00AC0DFF" w:rsidRDefault="00031B6D" w:rsidP="006A270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31B6D" w:rsidRPr="00AC0DFF" w:rsidRDefault="00031B6D" w:rsidP="006A270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31B6D" w:rsidRPr="00AC0DFF" w:rsidRDefault="00031B6D" w:rsidP="006A270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31B6D" w:rsidRPr="00AC0DFF" w:rsidRDefault="00031B6D" w:rsidP="006A270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31B6D" w:rsidRPr="00AC0DFF" w:rsidRDefault="00031B6D" w:rsidP="006A270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31B6D" w:rsidRPr="00AC0DFF" w:rsidRDefault="00031B6D" w:rsidP="006A270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31B6D" w:rsidRPr="00AC0DFF" w:rsidRDefault="00031B6D" w:rsidP="006A270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31B6D" w:rsidRPr="00AC0DFF" w:rsidRDefault="00031B6D" w:rsidP="006A270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31B6D" w:rsidRPr="00AC0DFF" w:rsidRDefault="00031B6D" w:rsidP="006A270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31B6D" w:rsidRPr="00AC0DFF" w:rsidRDefault="00031B6D" w:rsidP="006A270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31B6D" w:rsidRPr="00AC0DFF" w:rsidRDefault="00031B6D" w:rsidP="006A270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31B6D" w:rsidRPr="00AC0DFF" w:rsidRDefault="00031B6D" w:rsidP="006A270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31B6D" w:rsidRPr="00AC0DFF" w:rsidRDefault="00031B6D" w:rsidP="006A270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31B6D" w:rsidRPr="00AC0DFF" w:rsidRDefault="00031B6D" w:rsidP="006A270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31B6D" w:rsidRPr="00AC0DFF" w:rsidRDefault="00031B6D" w:rsidP="006A270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51014" w:rsidRDefault="00B51014" w:rsidP="00031B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51014" w:rsidRDefault="00B51014" w:rsidP="00031B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51014" w:rsidRDefault="00B51014" w:rsidP="00031B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51014" w:rsidRDefault="00B51014" w:rsidP="00031B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51014" w:rsidRDefault="00B51014" w:rsidP="00031B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51014" w:rsidRDefault="00B51014" w:rsidP="00031B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51014" w:rsidRDefault="00B51014" w:rsidP="00031B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51014" w:rsidRDefault="00B51014" w:rsidP="00031B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51014" w:rsidRDefault="00B51014" w:rsidP="00031B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51014" w:rsidRDefault="00B51014" w:rsidP="00031B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51014" w:rsidRDefault="00B51014" w:rsidP="00031B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0DE" w:rsidRDefault="00E410DE" w:rsidP="00031B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p-p</w:t>
            </w:r>
          </w:p>
          <w:p w:rsidR="00E410DE" w:rsidRDefault="00E410DE" w:rsidP="00031B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0DE" w:rsidRDefault="00E410DE" w:rsidP="00031B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0DE" w:rsidRDefault="00E410DE" w:rsidP="00031B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</w:t>
            </w:r>
            <w:proofErr w:type="spellEnd"/>
          </w:p>
          <w:p w:rsidR="00E410DE" w:rsidRDefault="00E410DE" w:rsidP="00031B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0DE" w:rsidRDefault="00E410DE" w:rsidP="00031B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410DE" w:rsidRDefault="00F85C8B" w:rsidP="00031B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p-p-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</w:t>
            </w:r>
            <w:proofErr w:type="spellEnd"/>
          </w:p>
          <w:p w:rsidR="00E410DE" w:rsidRDefault="00E410DE" w:rsidP="00031B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31B6D" w:rsidRPr="00031B6D" w:rsidRDefault="00031B6D" w:rsidP="00031B6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Work in groups</w:t>
            </w:r>
          </w:p>
        </w:tc>
      </w:tr>
    </w:tbl>
    <w:p w:rsidR="00031B6D" w:rsidRPr="00031B6D" w:rsidRDefault="00031B6D" w:rsidP="00031B6D">
      <w:pPr>
        <w:pStyle w:val="Default"/>
        <w:jc w:val="both"/>
        <w:rPr>
          <w:sz w:val="28"/>
          <w:szCs w:val="28"/>
        </w:rPr>
      </w:pPr>
      <w:r w:rsidRPr="00031B6D">
        <w:rPr>
          <w:b/>
          <w:bCs/>
          <w:sz w:val="28"/>
          <w:szCs w:val="28"/>
        </w:rPr>
        <w:lastRenderedPageBreak/>
        <w:t xml:space="preserve">Оценочно-рефлексивный этап </w:t>
      </w:r>
      <w:r>
        <w:rPr>
          <w:sz w:val="28"/>
          <w:szCs w:val="28"/>
        </w:rPr>
        <w:t>(</w:t>
      </w:r>
      <w:r w:rsidRPr="00AC0DFF">
        <w:rPr>
          <w:sz w:val="28"/>
          <w:szCs w:val="28"/>
        </w:rPr>
        <w:t>5</w:t>
      </w:r>
      <w:r w:rsidRPr="00031B6D">
        <w:rPr>
          <w:sz w:val="28"/>
          <w:szCs w:val="28"/>
        </w:rPr>
        <w:t xml:space="preserve"> мин.) </w:t>
      </w:r>
    </w:p>
    <w:p w:rsidR="00031B6D" w:rsidRPr="00031B6D" w:rsidRDefault="00031B6D" w:rsidP="00031B6D">
      <w:pPr>
        <w:pStyle w:val="Default"/>
        <w:jc w:val="both"/>
        <w:rPr>
          <w:sz w:val="28"/>
          <w:szCs w:val="28"/>
        </w:rPr>
      </w:pPr>
      <w:r w:rsidRPr="00031B6D">
        <w:rPr>
          <w:b/>
          <w:bCs/>
          <w:sz w:val="28"/>
          <w:szCs w:val="28"/>
        </w:rPr>
        <w:t xml:space="preserve">Цель этапа: </w:t>
      </w:r>
      <w:r w:rsidRPr="00031B6D">
        <w:rPr>
          <w:sz w:val="28"/>
          <w:szCs w:val="28"/>
        </w:rPr>
        <w:t xml:space="preserve">осуществление контроля полученного результата урока. </w:t>
      </w:r>
    </w:p>
    <w:p w:rsidR="00D85FDC" w:rsidRPr="00AC0DFF" w:rsidRDefault="00031B6D" w:rsidP="00031B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1B6D">
        <w:rPr>
          <w:rFonts w:ascii="Times New Roman" w:hAnsi="Times New Roman" w:cs="Times New Roman"/>
          <w:b/>
          <w:bCs/>
          <w:sz w:val="28"/>
          <w:szCs w:val="28"/>
        </w:rPr>
        <w:t xml:space="preserve">Задачи этапа: </w:t>
      </w:r>
      <w:r w:rsidRPr="00031B6D">
        <w:rPr>
          <w:rFonts w:ascii="Times New Roman" w:hAnsi="Times New Roman" w:cs="Times New Roman"/>
          <w:sz w:val="28"/>
          <w:szCs w:val="28"/>
        </w:rPr>
        <w:t>создать условия для осознания учащимися результативности своей деятельности на уроке и оценки уровня усвоения предложенного материала; определить объѐм и содержание домашнего задания.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0"/>
      </w:tblGrid>
      <w:tr w:rsidR="00843B62" w:rsidRPr="00596904" w:rsidTr="00843B62">
        <w:tc>
          <w:tcPr>
            <w:tcW w:w="3190" w:type="dxa"/>
          </w:tcPr>
          <w:p w:rsidR="00843B62" w:rsidRDefault="00843B62" w:rsidP="00031B6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Рефлексивно-оценочный </w:t>
            </w:r>
          </w:p>
          <w:p w:rsidR="00843B62" w:rsidRPr="00843B62" w:rsidRDefault="00843B62" w:rsidP="00031B6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этап</w:t>
            </w:r>
          </w:p>
        </w:tc>
        <w:tc>
          <w:tcPr>
            <w:tcW w:w="3190" w:type="dxa"/>
          </w:tcPr>
          <w:p w:rsidR="00596904" w:rsidRPr="00596904" w:rsidRDefault="00596904" w:rsidP="00031B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Подведение итогов и выставление отметок</w:t>
            </w:r>
          </w:p>
          <w:p w:rsidR="00596904" w:rsidRPr="00D67DD2" w:rsidRDefault="00843B62" w:rsidP="00031B6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Our</w:t>
            </w:r>
            <w:r w:rsidR="00D67D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lesson</w:t>
            </w:r>
            <w:r w:rsidR="00D67D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</w:t>
            </w:r>
            <w:r w:rsidR="00D67D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almost</w:t>
            </w:r>
            <w:r w:rsidR="00D67D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over</w:t>
            </w:r>
            <w:r w:rsidRPr="00D67D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 w:rsidR="005969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 what shops can you here the following phrases? </w:t>
            </w:r>
            <w:r w:rsidR="00D67DD2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 w:rsidR="00D67DD2" w:rsidRPr="00D67D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3.</w:t>
            </w:r>
          </w:p>
          <w:p w:rsidR="00D67DD2" w:rsidRDefault="00D67DD2" w:rsidP="00031B6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67D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Can I have three chocolate cakes and </w:t>
            </w:r>
            <w:r w:rsidR="0065737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 loaf of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white bread, please? B) Have you got any rice or buckwheat? C) I’m afraid they are very small. I need a larger size. D) Do you sell board games? E)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Excuse me, but where’</w:t>
            </w:r>
            <w:r w:rsidR="00C5131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 the fantasy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section? F) The Times and Evening New</w:t>
            </w:r>
            <w:r w:rsidR="0036210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please. G) I’m looking for a smart summer dress.</w:t>
            </w:r>
            <w:r w:rsidR="0065737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H</w:t>
            </w:r>
            <w:r w:rsidR="00C5131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 I’d like to buy a kitten.</w:t>
            </w:r>
            <w:r w:rsidR="0065737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I) Do you have any stra</w:t>
            </w:r>
            <w:r w:rsidR="0036210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wb</w:t>
            </w:r>
            <w:r w:rsidR="00D726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erry and cabbage? J) How much does</w:t>
            </w:r>
            <w:r w:rsidR="0036210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this</w:t>
            </w:r>
            <w:r w:rsidR="0065737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Christmas card</w:t>
            </w:r>
            <w:r w:rsidR="00D726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cost</w:t>
            </w:r>
            <w:r w:rsidR="0065737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  <w:r w:rsidR="00C5131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K) Have you got anything for a sore throat?</w:t>
            </w:r>
          </w:p>
          <w:p w:rsidR="00D67DD2" w:rsidRPr="00D67DD2" w:rsidRDefault="00D67DD2" w:rsidP="00031B6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96904" w:rsidRDefault="00D67DD2" w:rsidP="00031B6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Your homework</w:t>
            </w:r>
            <w:r w:rsidR="005969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is to make your own dialogue “At the department store GUM”.</w:t>
            </w:r>
          </w:p>
          <w:p w:rsidR="00596904" w:rsidRDefault="00596904" w:rsidP="00031B6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Your marks are …..</w:t>
            </w:r>
          </w:p>
          <w:p w:rsidR="00596904" w:rsidRPr="00596904" w:rsidRDefault="00596904" w:rsidP="00031B6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  <w:r w:rsidRPr="005969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Come to the board and draw your hand. You should name five your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favourite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shops (and five least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favourite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shops). Explain why.</w:t>
            </w:r>
          </w:p>
          <w:p w:rsidR="00843B62" w:rsidRPr="00596904" w:rsidRDefault="00843B62" w:rsidP="00031B6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91" w:type="dxa"/>
          </w:tcPr>
          <w:p w:rsidR="00843B62" w:rsidRPr="00596904" w:rsidRDefault="00843B62" w:rsidP="00031B6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AC0DFF" w:rsidRDefault="00AC0DFF" w:rsidP="00031B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B760C" w:rsidRDefault="009B760C" w:rsidP="00031B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1 </w:t>
      </w:r>
    </w:p>
    <w:tbl>
      <w:tblPr>
        <w:tblStyle w:val="a3"/>
        <w:tblW w:w="16018" w:type="dxa"/>
        <w:tblInd w:w="-601" w:type="dxa"/>
        <w:tblLook w:val="04A0"/>
      </w:tblPr>
      <w:tblGrid>
        <w:gridCol w:w="14998"/>
        <w:gridCol w:w="1020"/>
      </w:tblGrid>
      <w:tr w:rsidR="009B760C" w:rsidRPr="009B760C" w:rsidTr="002845FE">
        <w:tc>
          <w:tcPr>
            <w:tcW w:w="16018" w:type="dxa"/>
            <w:gridSpan w:val="2"/>
          </w:tcPr>
          <w:p w:rsidR="009B760C" w:rsidRPr="009B760C" w:rsidRDefault="009B760C" w:rsidP="00E7384D">
            <w:pPr>
              <w:ind w:right="-881"/>
              <w:rPr>
                <w:rFonts w:ascii="Times New Roman" w:hAnsi="Times New Roman"/>
                <w:b/>
                <w:spacing w:val="-10"/>
                <w:sz w:val="40"/>
                <w:szCs w:val="200"/>
                <w:lang w:val="en-US"/>
              </w:rPr>
            </w:pPr>
            <w:r w:rsidRPr="009B760C">
              <w:rPr>
                <w:rFonts w:ascii="Times New Roman" w:hAnsi="Times New Roman"/>
                <w:b/>
                <w:color w:val="FF0000"/>
                <w:spacing w:val="-10"/>
                <w:sz w:val="40"/>
                <w:szCs w:val="200"/>
                <w:lang w:val="en-US"/>
              </w:rPr>
              <w:t>GREENGROCER’S</w:t>
            </w:r>
          </w:p>
        </w:tc>
      </w:tr>
      <w:tr w:rsidR="009B760C" w:rsidRPr="009B760C" w:rsidTr="002845FE">
        <w:tc>
          <w:tcPr>
            <w:tcW w:w="16018" w:type="dxa"/>
            <w:gridSpan w:val="2"/>
          </w:tcPr>
          <w:p w:rsidR="009B760C" w:rsidRPr="009B760C" w:rsidRDefault="009B760C" w:rsidP="00E7384D">
            <w:pPr>
              <w:ind w:right="-881"/>
              <w:rPr>
                <w:rFonts w:ascii="Times New Roman" w:hAnsi="Times New Roman"/>
                <w:b/>
                <w:spacing w:val="-10"/>
                <w:sz w:val="40"/>
                <w:szCs w:val="200"/>
                <w:lang w:val="en-US"/>
              </w:rPr>
            </w:pPr>
            <w:r w:rsidRPr="009B760C">
              <w:rPr>
                <w:rFonts w:ascii="Times New Roman" w:hAnsi="Times New Roman"/>
                <w:b/>
                <w:color w:val="FFC000"/>
                <w:spacing w:val="-10"/>
                <w:sz w:val="40"/>
                <w:szCs w:val="200"/>
                <w:lang w:val="en-US"/>
              </w:rPr>
              <w:t>FISHMONGER’S</w:t>
            </w:r>
          </w:p>
        </w:tc>
      </w:tr>
      <w:tr w:rsidR="009B760C" w:rsidRPr="009B760C" w:rsidTr="002845FE">
        <w:tc>
          <w:tcPr>
            <w:tcW w:w="16018" w:type="dxa"/>
            <w:gridSpan w:val="2"/>
          </w:tcPr>
          <w:p w:rsidR="009B760C" w:rsidRPr="009B760C" w:rsidRDefault="009B760C" w:rsidP="00E7384D">
            <w:pPr>
              <w:ind w:right="-881"/>
              <w:rPr>
                <w:rFonts w:ascii="Times New Roman" w:hAnsi="Times New Roman"/>
                <w:b/>
                <w:spacing w:val="-10"/>
                <w:sz w:val="40"/>
                <w:szCs w:val="200"/>
              </w:rPr>
            </w:pPr>
            <w:r w:rsidRPr="009B760C">
              <w:rPr>
                <w:rFonts w:ascii="Times New Roman" w:hAnsi="Times New Roman"/>
                <w:b/>
                <w:color w:val="00B050"/>
                <w:spacing w:val="-10"/>
                <w:sz w:val="40"/>
                <w:szCs w:val="200"/>
                <w:lang w:val="en-US"/>
              </w:rPr>
              <w:t>DAIRY</w:t>
            </w:r>
            <w:r w:rsidRPr="009B760C">
              <w:rPr>
                <w:rFonts w:ascii="Times New Roman" w:hAnsi="Times New Roman"/>
                <w:b/>
                <w:color w:val="00B050"/>
                <w:spacing w:val="-10"/>
                <w:sz w:val="40"/>
                <w:szCs w:val="200"/>
              </w:rPr>
              <w:t xml:space="preserve"> </w:t>
            </w:r>
            <w:r w:rsidRPr="009B760C">
              <w:rPr>
                <w:rFonts w:ascii="Times New Roman" w:hAnsi="Times New Roman"/>
                <w:b/>
                <w:color w:val="00B050"/>
                <w:spacing w:val="-10"/>
                <w:sz w:val="40"/>
                <w:szCs w:val="200"/>
                <w:lang w:val="en-US"/>
              </w:rPr>
              <w:t>PRODUCTS</w:t>
            </w:r>
          </w:p>
        </w:tc>
      </w:tr>
      <w:tr w:rsidR="009B760C" w:rsidRPr="009B760C" w:rsidTr="002845FE">
        <w:tc>
          <w:tcPr>
            <w:tcW w:w="16018" w:type="dxa"/>
            <w:gridSpan w:val="2"/>
          </w:tcPr>
          <w:p w:rsidR="009B760C" w:rsidRPr="009B760C" w:rsidRDefault="009B760C" w:rsidP="00E7384D">
            <w:pPr>
              <w:ind w:right="-881"/>
              <w:rPr>
                <w:rFonts w:ascii="Times New Roman" w:hAnsi="Times New Roman"/>
                <w:b/>
                <w:spacing w:val="-10"/>
                <w:sz w:val="40"/>
                <w:szCs w:val="200"/>
                <w:lang w:val="en-US"/>
              </w:rPr>
            </w:pPr>
            <w:r w:rsidRPr="009B760C">
              <w:rPr>
                <w:rFonts w:ascii="Times New Roman" w:hAnsi="Times New Roman"/>
                <w:b/>
                <w:color w:val="002060"/>
                <w:spacing w:val="-10"/>
                <w:sz w:val="40"/>
                <w:szCs w:val="200"/>
                <w:lang w:val="en-US"/>
              </w:rPr>
              <w:t>PET SHOP</w:t>
            </w:r>
          </w:p>
        </w:tc>
      </w:tr>
      <w:tr w:rsidR="009B760C" w:rsidRPr="009B760C" w:rsidTr="002845FE">
        <w:tc>
          <w:tcPr>
            <w:tcW w:w="16018" w:type="dxa"/>
            <w:gridSpan w:val="2"/>
          </w:tcPr>
          <w:p w:rsidR="009B760C" w:rsidRPr="009B760C" w:rsidRDefault="009B760C" w:rsidP="00E7384D">
            <w:pPr>
              <w:ind w:right="-881"/>
              <w:rPr>
                <w:rFonts w:ascii="Times New Roman" w:hAnsi="Times New Roman"/>
                <w:b/>
                <w:spacing w:val="-10"/>
                <w:sz w:val="40"/>
                <w:szCs w:val="200"/>
                <w:lang w:val="en-US"/>
              </w:rPr>
            </w:pPr>
            <w:r w:rsidRPr="009B760C">
              <w:rPr>
                <w:rFonts w:ascii="Times New Roman" w:hAnsi="Times New Roman"/>
                <w:b/>
                <w:color w:val="C0504D" w:themeColor="accent2"/>
                <w:spacing w:val="-10"/>
                <w:sz w:val="40"/>
                <w:szCs w:val="200"/>
                <w:lang w:val="en-US"/>
              </w:rPr>
              <w:t>GIFT SHOP</w:t>
            </w:r>
          </w:p>
        </w:tc>
      </w:tr>
      <w:tr w:rsidR="009B760C" w:rsidRPr="009B760C" w:rsidTr="002845FE">
        <w:tc>
          <w:tcPr>
            <w:tcW w:w="16018" w:type="dxa"/>
            <w:gridSpan w:val="2"/>
          </w:tcPr>
          <w:p w:rsidR="009B760C" w:rsidRPr="009B760C" w:rsidRDefault="009B760C" w:rsidP="00E7384D">
            <w:pPr>
              <w:ind w:right="-881"/>
              <w:rPr>
                <w:rFonts w:ascii="Times New Roman" w:hAnsi="Times New Roman"/>
                <w:b/>
                <w:spacing w:val="-10"/>
                <w:sz w:val="40"/>
                <w:szCs w:val="16"/>
                <w:lang w:val="en-US"/>
              </w:rPr>
            </w:pPr>
            <w:r w:rsidRPr="009B760C">
              <w:rPr>
                <w:rFonts w:ascii="Times New Roman" w:hAnsi="Times New Roman"/>
                <w:b/>
                <w:color w:val="002060"/>
                <w:spacing w:val="-10"/>
                <w:sz w:val="40"/>
                <w:szCs w:val="200"/>
                <w:lang w:val="en-US"/>
              </w:rPr>
              <w:t>TOY SHOP</w:t>
            </w:r>
          </w:p>
        </w:tc>
      </w:tr>
      <w:tr w:rsidR="009B760C" w:rsidRPr="009B760C" w:rsidTr="002845FE">
        <w:tc>
          <w:tcPr>
            <w:tcW w:w="16018" w:type="dxa"/>
            <w:gridSpan w:val="2"/>
          </w:tcPr>
          <w:p w:rsidR="009B760C" w:rsidRPr="009B760C" w:rsidRDefault="009B760C" w:rsidP="00E7384D">
            <w:pPr>
              <w:ind w:right="-881"/>
              <w:rPr>
                <w:rFonts w:ascii="Times New Roman" w:hAnsi="Times New Roman"/>
                <w:b/>
                <w:caps/>
                <w:spacing w:val="-10"/>
                <w:sz w:val="40"/>
                <w:szCs w:val="220"/>
                <w:lang w:val="en-US"/>
              </w:rPr>
            </w:pPr>
            <w:r w:rsidRPr="009B760C">
              <w:rPr>
                <w:rFonts w:ascii="Times New Roman" w:hAnsi="Times New Roman"/>
                <w:b/>
                <w:color w:val="984806" w:themeColor="accent6" w:themeShade="80"/>
                <w:spacing w:val="-10"/>
                <w:sz w:val="40"/>
                <w:szCs w:val="200"/>
                <w:lang w:val="en-US"/>
              </w:rPr>
              <w:t>SUPERMARKET</w:t>
            </w:r>
          </w:p>
        </w:tc>
      </w:tr>
      <w:tr w:rsidR="009B760C" w:rsidRPr="009B760C" w:rsidTr="002845FE">
        <w:tc>
          <w:tcPr>
            <w:tcW w:w="16018" w:type="dxa"/>
            <w:gridSpan w:val="2"/>
          </w:tcPr>
          <w:p w:rsidR="009B760C" w:rsidRPr="009B760C" w:rsidRDefault="009B760C" w:rsidP="00E7384D">
            <w:pPr>
              <w:rPr>
                <w:rFonts w:ascii="Times New Roman" w:hAnsi="Times New Roman" w:cs="Times New Roman"/>
                <w:b/>
                <w:color w:val="FFFF00"/>
                <w:sz w:val="40"/>
                <w:szCs w:val="190"/>
              </w:rPr>
            </w:pPr>
            <w:r w:rsidRPr="009B760C">
              <w:rPr>
                <w:rFonts w:ascii="Times New Roman" w:hAnsi="Times New Roman" w:cs="Times New Roman"/>
                <w:b/>
                <w:color w:val="FFC000"/>
                <w:sz w:val="40"/>
                <w:szCs w:val="190"/>
                <w:lang w:val="en-US"/>
              </w:rPr>
              <w:t>DEPARTMENT</w:t>
            </w:r>
            <w:r w:rsidRPr="009B760C">
              <w:rPr>
                <w:rFonts w:ascii="Times New Roman" w:hAnsi="Times New Roman" w:cs="Times New Roman"/>
                <w:b/>
                <w:color w:val="FFC000"/>
                <w:sz w:val="40"/>
                <w:szCs w:val="190"/>
              </w:rPr>
              <w:t xml:space="preserve"> </w:t>
            </w:r>
            <w:r w:rsidRPr="009B760C">
              <w:rPr>
                <w:rFonts w:ascii="Times New Roman" w:hAnsi="Times New Roman" w:cs="Times New Roman"/>
                <w:b/>
                <w:color w:val="FFC000"/>
                <w:sz w:val="40"/>
                <w:lang w:val="en-US"/>
              </w:rPr>
              <w:t>STORE</w:t>
            </w:r>
          </w:p>
        </w:tc>
      </w:tr>
      <w:tr w:rsidR="009B760C" w:rsidRPr="009B760C" w:rsidTr="002845FE">
        <w:tc>
          <w:tcPr>
            <w:tcW w:w="16018" w:type="dxa"/>
            <w:gridSpan w:val="2"/>
          </w:tcPr>
          <w:p w:rsidR="009B760C" w:rsidRPr="009B760C" w:rsidRDefault="009B760C" w:rsidP="00E7384D">
            <w:pPr>
              <w:rPr>
                <w:rFonts w:ascii="Times New Roman" w:hAnsi="Times New Roman" w:cs="Times New Roman"/>
                <w:b/>
                <w:sz w:val="40"/>
                <w:lang w:val="en-US"/>
              </w:rPr>
            </w:pPr>
            <w:r w:rsidRPr="009B760C">
              <w:rPr>
                <w:rFonts w:ascii="Times New Roman" w:hAnsi="Times New Roman" w:cs="Times New Roman"/>
                <w:b/>
                <w:color w:val="FF0000"/>
                <w:sz w:val="40"/>
                <w:lang w:val="en-US"/>
              </w:rPr>
              <w:t>BUTCHER’S</w:t>
            </w:r>
          </w:p>
        </w:tc>
      </w:tr>
      <w:tr w:rsidR="009B760C" w:rsidRPr="009B760C" w:rsidTr="002845FE">
        <w:trPr>
          <w:gridAfter w:val="1"/>
          <w:wAfter w:w="1020" w:type="dxa"/>
        </w:trPr>
        <w:tc>
          <w:tcPr>
            <w:tcW w:w="14998" w:type="dxa"/>
          </w:tcPr>
          <w:p w:rsidR="009B760C" w:rsidRPr="009B760C" w:rsidRDefault="009B760C" w:rsidP="00E7384D">
            <w:pPr>
              <w:rPr>
                <w:rFonts w:ascii="Times New Roman" w:hAnsi="Times New Roman" w:cs="Times New Roman"/>
                <w:b/>
                <w:sz w:val="40"/>
                <w:lang w:val="en-US"/>
              </w:rPr>
            </w:pPr>
            <w:r w:rsidRPr="009B760C">
              <w:rPr>
                <w:rFonts w:ascii="Times New Roman" w:hAnsi="Times New Roman" w:cs="Times New Roman"/>
                <w:b/>
                <w:color w:val="4F6228" w:themeColor="accent3" w:themeShade="80"/>
                <w:sz w:val="40"/>
                <w:lang w:val="en-US"/>
              </w:rPr>
              <w:t>BAKERY’S</w:t>
            </w:r>
          </w:p>
        </w:tc>
      </w:tr>
      <w:tr w:rsidR="009B760C" w:rsidRPr="009B760C" w:rsidTr="002845FE">
        <w:trPr>
          <w:gridAfter w:val="1"/>
          <w:wAfter w:w="1020" w:type="dxa"/>
        </w:trPr>
        <w:tc>
          <w:tcPr>
            <w:tcW w:w="14998" w:type="dxa"/>
          </w:tcPr>
          <w:p w:rsidR="009B760C" w:rsidRPr="009B760C" w:rsidRDefault="009B760C" w:rsidP="00E7384D">
            <w:pPr>
              <w:rPr>
                <w:rFonts w:ascii="Times New Roman" w:hAnsi="Times New Roman" w:cs="Times New Roman"/>
                <w:b/>
                <w:sz w:val="40"/>
                <w:lang w:val="en-US"/>
              </w:rPr>
            </w:pPr>
            <w:r w:rsidRPr="009B760C">
              <w:rPr>
                <w:rFonts w:ascii="Times New Roman" w:hAnsi="Times New Roman" w:cs="Times New Roman"/>
                <w:b/>
                <w:color w:val="00B0F0"/>
                <w:sz w:val="40"/>
                <w:lang w:val="en-US"/>
              </w:rPr>
              <w:t>NEWSAGENT’S</w:t>
            </w:r>
          </w:p>
        </w:tc>
      </w:tr>
      <w:tr w:rsidR="009B760C" w:rsidRPr="009B760C" w:rsidTr="002845FE">
        <w:trPr>
          <w:gridAfter w:val="1"/>
          <w:wAfter w:w="1020" w:type="dxa"/>
        </w:trPr>
        <w:tc>
          <w:tcPr>
            <w:tcW w:w="14998" w:type="dxa"/>
          </w:tcPr>
          <w:p w:rsidR="009B760C" w:rsidRPr="009B760C" w:rsidRDefault="009B760C" w:rsidP="00E7384D">
            <w:pPr>
              <w:rPr>
                <w:rFonts w:ascii="Times New Roman" w:hAnsi="Times New Roman" w:cs="Times New Roman"/>
                <w:b/>
                <w:color w:val="760000"/>
                <w:sz w:val="40"/>
                <w:lang w:val="en-US"/>
              </w:rPr>
            </w:pPr>
            <w:r w:rsidRPr="009B760C">
              <w:rPr>
                <w:rFonts w:ascii="Times New Roman" w:hAnsi="Times New Roman" w:cs="Times New Roman"/>
                <w:b/>
                <w:color w:val="760000"/>
                <w:sz w:val="40"/>
                <w:lang w:val="en-US"/>
              </w:rPr>
              <w:t>GROCER’S</w:t>
            </w:r>
          </w:p>
        </w:tc>
      </w:tr>
      <w:tr w:rsidR="009B760C" w:rsidRPr="009B760C" w:rsidTr="002845FE">
        <w:trPr>
          <w:gridAfter w:val="1"/>
          <w:wAfter w:w="1020" w:type="dxa"/>
        </w:trPr>
        <w:tc>
          <w:tcPr>
            <w:tcW w:w="14998" w:type="dxa"/>
          </w:tcPr>
          <w:p w:rsidR="009B760C" w:rsidRPr="009B760C" w:rsidRDefault="009B760C" w:rsidP="00E7384D">
            <w:pPr>
              <w:rPr>
                <w:rFonts w:ascii="Times New Roman" w:hAnsi="Times New Roman" w:cs="Times New Roman"/>
                <w:b/>
                <w:sz w:val="40"/>
                <w:lang w:val="en-US"/>
              </w:rPr>
            </w:pPr>
            <w:r w:rsidRPr="009B760C">
              <w:rPr>
                <w:rFonts w:ascii="Times New Roman" w:hAnsi="Times New Roman" w:cs="Times New Roman"/>
                <w:b/>
                <w:color w:val="948A54" w:themeColor="background2" w:themeShade="80"/>
                <w:sz w:val="40"/>
                <w:lang w:val="en-US"/>
              </w:rPr>
              <w:lastRenderedPageBreak/>
              <w:t>BOOK SHOP</w:t>
            </w:r>
          </w:p>
        </w:tc>
      </w:tr>
      <w:tr w:rsidR="009B760C" w:rsidRPr="009B760C" w:rsidTr="002845FE">
        <w:trPr>
          <w:gridAfter w:val="1"/>
          <w:wAfter w:w="1020" w:type="dxa"/>
        </w:trPr>
        <w:tc>
          <w:tcPr>
            <w:tcW w:w="14998" w:type="dxa"/>
          </w:tcPr>
          <w:p w:rsidR="009B760C" w:rsidRPr="009B760C" w:rsidRDefault="009B760C" w:rsidP="00E7384D">
            <w:pPr>
              <w:rPr>
                <w:rFonts w:ascii="Times New Roman" w:hAnsi="Times New Roman" w:cs="Times New Roman"/>
                <w:b/>
                <w:sz w:val="40"/>
                <w:lang w:val="en-US"/>
              </w:rPr>
            </w:pPr>
            <w:r w:rsidRPr="009B760C">
              <w:rPr>
                <w:rFonts w:ascii="Times New Roman" w:hAnsi="Times New Roman" w:cs="Times New Roman"/>
                <w:b/>
                <w:sz w:val="40"/>
                <w:lang w:val="en-US"/>
              </w:rPr>
              <w:t>CHEMIST’S</w:t>
            </w:r>
          </w:p>
        </w:tc>
      </w:tr>
    </w:tbl>
    <w:p w:rsidR="00CB293C" w:rsidRPr="002845FE" w:rsidRDefault="00CB293C" w:rsidP="00031B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845FE" w:rsidRDefault="002845FE" w:rsidP="00031B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0222" cy="1921101"/>
            <wp:effectExtent l="19050" t="0" r="1078" b="0"/>
            <wp:docPr id="2" name="Рисунок 1" descr="E:\7 класс\Unit 3 shopping\Types of shops\91IATi6NhB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7 класс\Unit 3 shopping\Types of shops\91IATi6NhBL._SL1500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910" cy="1922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8825" cy="1919216"/>
            <wp:effectExtent l="19050" t="0" r="0" b="0"/>
            <wp:docPr id="3" name="Рисунок 2" descr="E:\7 класс\Unit 3 shopping\Types of shops\1200px-London_-_Smithfield_Market_-_3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7 класс\Unit 3 shopping\Types of shops\1200px-London_-_Smithfield_Market_-_36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75" cy="1921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5FE" w:rsidRDefault="002845FE" w:rsidP="00031B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0222" cy="2083855"/>
            <wp:effectExtent l="19050" t="0" r="1078" b="0"/>
            <wp:docPr id="4" name="Рисунок 3" descr="E:\7 класс\Unit 3 shopping\Types of shops\1200px-Pain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7 класс\Unit 3 shopping\Types of shops\1200px-Pain_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834" cy="2084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2122" cy="2076668"/>
            <wp:effectExtent l="19050" t="0" r="0" b="0"/>
            <wp:docPr id="5" name="Рисунок 4" descr="E:\7 класс\Unit 3 shopping\Types of shops\116955_newspaper-and-magazi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7 класс\Unit 3 shopping\Types of shops\116955_newspaper-and-magazin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454" cy="2078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5FE" w:rsidRDefault="002845FE" w:rsidP="00031B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3200" cy="1422968"/>
            <wp:effectExtent l="19050" t="0" r="7150" b="0"/>
            <wp:docPr id="6" name="Рисунок 5" descr="E:\7 класс\Unit 3 shopping\Types of shops\44788085_xxl3-e1447325960805-1024x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7 класс\Unit 3 shopping\Types of shops\44788085_xxl3-e1447325960805-1024x5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451" cy="142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845F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36526" cy="1424399"/>
            <wp:effectExtent l="19050" t="0" r="6674" b="0"/>
            <wp:docPr id="8" name="Рисунок 6" descr="E:\7 класс\Unit 3 shopping\Types of shops\452832832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7 класс\Unit 3 shopping\Types of shops\452832832-1024x1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02" cy="1423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5FE" w:rsidRDefault="00BF76E8" w:rsidP="00031B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5137" cy="1309019"/>
            <wp:effectExtent l="19050" t="0" r="5213" b="0"/>
            <wp:docPr id="9" name="Рисунок 7" descr="E:\7 класс\Unit 3 shopping\Types of shops\ramus-harrogate-interi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7 класс\Unit 3 shopping\Types of shops\ramus-harrogate-interior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980" cy="130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0857" cy="1303839"/>
            <wp:effectExtent l="19050" t="0" r="443" b="0"/>
            <wp:docPr id="10" name="Рисунок 8" descr="E:\7 класс\Unit 3 shopping\Types of shops\3083721_02_thedepartmentstore_squireandpartnersjamesj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7 класс\Unit 3 shopping\Types of shops\3083721_02_thedepartmentstore_squireandpartnersjamesjon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154" cy="1304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5FE" w:rsidRDefault="00BF76E8" w:rsidP="00031B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3850" cy="1587500"/>
            <wp:effectExtent l="19050" t="0" r="0" b="0"/>
            <wp:docPr id="11" name="Рисунок 9" descr="E:\7 класс\Unit 3 shopping\Types of shops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7 класс\Unit 3 shopping\Types of shops\images (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1665605"/>
            <wp:effectExtent l="19050" t="0" r="0" b="0"/>
            <wp:docPr id="12" name="Рисунок 10" descr="E:\7 класс\Unit 3 shopping\Types of shops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7 класс\Unit 3 shopping\Types of shops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6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DFF" w:rsidRDefault="00AC0DFF" w:rsidP="00031B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AC0DFF" w:rsidRDefault="00AC0DFF" w:rsidP="00031B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2546"/>
            <wp:effectExtent l="0" t="0" r="3175" b="0"/>
            <wp:docPr id="1" name="Рисунок 1" descr="E:\2019-2020\Form 7\Shopping\открытый урок\d393520fcc8accedf759e420a564d8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9-2020\Form 7\Shopping\открытый урок\d393520fcc8accedf759e420a564d8a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93C" w:rsidRDefault="00CB293C" w:rsidP="00031B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B293C" w:rsidRDefault="00CB293C" w:rsidP="00031B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B293C" w:rsidRDefault="00CB293C" w:rsidP="00031B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B293C" w:rsidRDefault="00CB293C" w:rsidP="00CB29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93C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CB293C" w:rsidRDefault="00CB293C" w:rsidP="00CB29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D67DD2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Can I have three chocolate cakes and a loaf of white bread, please? </w:t>
      </w:r>
    </w:p>
    <w:p w:rsidR="00CB293C" w:rsidRDefault="00CB293C" w:rsidP="00CB29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Have you got any rice or buckwheat? </w:t>
      </w:r>
    </w:p>
    <w:p w:rsidR="00CB293C" w:rsidRDefault="00CB293C" w:rsidP="00CB29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C) I’m afraid they are very small. I need a larger size. </w:t>
      </w:r>
    </w:p>
    <w:p w:rsidR="00CB293C" w:rsidRDefault="00CB293C" w:rsidP="00CB29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D) Do you sell board games? </w:t>
      </w:r>
    </w:p>
    <w:p w:rsidR="00CB293C" w:rsidRDefault="00CB293C" w:rsidP="00CB29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E) Excuse me, but where’s the fantasy section? </w:t>
      </w:r>
    </w:p>
    <w:p w:rsidR="00CB293C" w:rsidRDefault="00CB293C" w:rsidP="00CB29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F) The Times and Evening News, please. </w:t>
      </w:r>
    </w:p>
    <w:p w:rsidR="00CB293C" w:rsidRDefault="00CB293C" w:rsidP="00CB29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G) I’m looking for a smart summer dress. </w:t>
      </w:r>
    </w:p>
    <w:p w:rsidR="00CB293C" w:rsidRDefault="00CB293C" w:rsidP="00CB29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H) I’d like to buy a kitten. </w:t>
      </w:r>
    </w:p>
    <w:p w:rsidR="00CB293C" w:rsidRDefault="00CB293C" w:rsidP="00CB29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I) Do you have any strawberry and cabbage? </w:t>
      </w:r>
    </w:p>
    <w:p w:rsidR="00CB293C" w:rsidRPr="009B760C" w:rsidRDefault="00CB293C" w:rsidP="00CB29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J) How much does this Birthday card cost? </w:t>
      </w:r>
    </w:p>
    <w:p w:rsidR="00CB293C" w:rsidRDefault="00CB293C" w:rsidP="00CB29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K) Have you got anything for a sore throat?</w:t>
      </w:r>
    </w:p>
    <w:p w:rsidR="00CB293C" w:rsidRPr="00D67DD2" w:rsidRDefault="00CB293C" w:rsidP="00CB293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B293C" w:rsidRPr="00CB293C" w:rsidRDefault="00CB293C" w:rsidP="00031B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CB293C" w:rsidRPr="00CB293C" w:rsidSect="002845F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Regular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Roboto-Bold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3232C"/>
    <w:multiLevelType w:val="hybridMultilevel"/>
    <w:tmpl w:val="9172548C"/>
    <w:lvl w:ilvl="0" w:tplc="C2A0FCC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563874"/>
    <w:multiLevelType w:val="hybridMultilevel"/>
    <w:tmpl w:val="C9D0B61E"/>
    <w:lvl w:ilvl="0" w:tplc="B1021D3C">
      <w:start w:val="1"/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">
    <w:nsid w:val="21E4699E"/>
    <w:multiLevelType w:val="hybridMultilevel"/>
    <w:tmpl w:val="F80C98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D52641"/>
    <w:multiLevelType w:val="hybridMultilevel"/>
    <w:tmpl w:val="1A06A5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4"/>
  <w:proofState w:spelling="clean" w:grammar="clean"/>
  <w:defaultTabStop w:val="708"/>
  <w:characterSpacingControl w:val="doNotCompress"/>
  <w:compat/>
  <w:rsids>
    <w:rsidRoot w:val="001D548E"/>
    <w:rsid w:val="00021497"/>
    <w:rsid w:val="00031B6D"/>
    <w:rsid w:val="000968B8"/>
    <w:rsid w:val="000A3DEF"/>
    <w:rsid w:val="00131E97"/>
    <w:rsid w:val="00156B1C"/>
    <w:rsid w:val="001A1541"/>
    <w:rsid w:val="001D548E"/>
    <w:rsid w:val="001E0C38"/>
    <w:rsid w:val="00257714"/>
    <w:rsid w:val="002845FE"/>
    <w:rsid w:val="00362109"/>
    <w:rsid w:val="00376BE3"/>
    <w:rsid w:val="00461D90"/>
    <w:rsid w:val="004D1529"/>
    <w:rsid w:val="0052653A"/>
    <w:rsid w:val="005620D2"/>
    <w:rsid w:val="00596904"/>
    <w:rsid w:val="005D01A8"/>
    <w:rsid w:val="0063735A"/>
    <w:rsid w:val="0064490C"/>
    <w:rsid w:val="00657374"/>
    <w:rsid w:val="00690254"/>
    <w:rsid w:val="006A2708"/>
    <w:rsid w:val="00810029"/>
    <w:rsid w:val="00843B62"/>
    <w:rsid w:val="008D4B88"/>
    <w:rsid w:val="009228D3"/>
    <w:rsid w:val="00971A62"/>
    <w:rsid w:val="009B760C"/>
    <w:rsid w:val="00AC0DFF"/>
    <w:rsid w:val="00B43479"/>
    <w:rsid w:val="00B51014"/>
    <w:rsid w:val="00B86028"/>
    <w:rsid w:val="00BF5CAD"/>
    <w:rsid w:val="00BF76E8"/>
    <w:rsid w:val="00C23F70"/>
    <w:rsid w:val="00C51310"/>
    <w:rsid w:val="00C55850"/>
    <w:rsid w:val="00C5714B"/>
    <w:rsid w:val="00CB293C"/>
    <w:rsid w:val="00D04173"/>
    <w:rsid w:val="00D24953"/>
    <w:rsid w:val="00D67DD2"/>
    <w:rsid w:val="00D70E4F"/>
    <w:rsid w:val="00D7191B"/>
    <w:rsid w:val="00D7267F"/>
    <w:rsid w:val="00D85FDC"/>
    <w:rsid w:val="00D9330A"/>
    <w:rsid w:val="00E26A1F"/>
    <w:rsid w:val="00E410DE"/>
    <w:rsid w:val="00E77AE2"/>
    <w:rsid w:val="00E845B5"/>
    <w:rsid w:val="00F668DD"/>
    <w:rsid w:val="00F85C75"/>
    <w:rsid w:val="00F85C8B"/>
    <w:rsid w:val="00FB46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8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26A1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D249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2495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C0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0D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26A1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D249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2495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C0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0D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8</Pages>
  <Words>1166</Words>
  <Characters>6652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Анна</cp:lastModifiedBy>
  <cp:revision>38</cp:revision>
  <dcterms:created xsi:type="dcterms:W3CDTF">2019-12-02T02:25:00Z</dcterms:created>
  <dcterms:modified xsi:type="dcterms:W3CDTF">2022-10-16T07:54:00Z</dcterms:modified>
</cp:coreProperties>
</file>