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FA1" w:rsidRDefault="004F7FA1" w:rsidP="000E0E7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FB3A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Pr="00FB3ADE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э</w:t>
      </w:r>
      <w:proofErr w:type="spellStart"/>
      <w:r w:rsidRPr="00FB3A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хн</w:t>
      </w:r>
      <w:proofErr w:type="spellEnd"/>
      <w:r w:rsidRPr="00FB3ADE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а</w:t>
      </w:r>
      <w:r w:rsidRPr="00FB3A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 w:rsidRPr="00FB3ADE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а</w:t>
      </w:r>
      <w:r w:rsidRPr="00FB3A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Pr="00FB3ADE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і</w:t>
      </w:r>
      <w:r w:rsidRPr="00FB3A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</w:t>
      </w:r>
      <w:r w:rsidRPr="00FB3ADE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н</w:t>
      </w:r>
      <w:proofErr w:type="spellStart"/>
      <w:r w:rsidRPr="00FB3A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ая</w:t>
      </w:r>
      <w:proofErr w:type="spellEnd"/>
      <w:r w:rsidRPr="00FB3A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карта </w:t>
      </w:r>
      <w:r w:rsidRPr="00FB3ADE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ў</w:t>
      </w:r>
      <w:r w:rsidRPr="00FB3A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рока  </w:t>
      </w:r>
      <w:r w:rsidR="000E0E78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па беларускай мове</w:t>
      </w:r>
      <w:r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</w:t>
      </w:r>
    </w:p>
    <w:p w:rsidR="000E0E78" w:rsidRPr="000E0E78" w:rsidRDefault="000E0E78" w:rsidP="000E0E7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настаўніцы пачатковых класаў   Кухта Таццяны Віктараўны</w:t>
      </w:r>
    </w:p>
    <w:p w:rsidR="004F7FA1" w:rsidRPr="000E0E78" w:rsidRDefault="000E0E78" w:rsidP="00C12D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C12D8D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Клас: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3 клас</w:t>
      </w:r>
    </w:p>
    <w:p w:rsidR="004F7FA1" w:rsidRPr="00FB3ADE" w:rsidRDefault="004F7FA1" w:rsidP="00C12D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C12D8D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Тэма ўрока:</w:t>
      </w:r>
      <w:r w:rsidRPr="00FB3AD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Адзіночны і множны лік назоўнікаў</w:t>
      </w:r>
    </w:p>
    <w:p w:rsidR="004F7FA1" w:rsidRDefault="000E0E78" w:rsidP="00C12D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C12D8D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Мэта ўрока:</w:t>
      </w:r>
      <w:r w:rsidR="001936B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плануецца , што да канца ўрока</w:t>
      </w:r>
      <w:r w:rsidR="004F7FA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4F7FA1" w:rsidRPr="00FB3AD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вучні будуць ведаць, як распазн</w:t>
      </w:r>
      <w:r w:rsidR="004F7FA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аць назоўнікі адзіночнага і множнага ліку</w:t>
      </w:r>
      <w:r w:rsidR="004F7FA1" w:rsidRPr="00FB3AD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, змогуць утвараць фо</w:t>
      </w:r>
      <w:r w:rsidR="004F7FA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рмы назоўнікаў у адзіночным і множным ліку</w:t>
      </w:r>
      <w:r w:rsidR="004F7FA1" w:rsidRPr="00FB3AD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</w:t>
      </w:r>
    </w:p>
    <w:p w:rsidR="004F7FA1" w:rsidRPr="00532046" w:rsidRDefault="000E0E78" w:rsidP="005320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C12D8D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Задачы асобаснага развіцця: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891B3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стварыць умовы для пашырэння слоўнікавага запасу</w:t>
      </w:r>
      <w:r w:rsidR="004F7FA1" w:rsidRPr="00FB3AD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мовы</w:t>
      </w:r>
      <w:r w:rsidR="00891B3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навучэнцаў, для развіцця арфаграфічных навыкаў</w:t>
      </w:r>
      <w:r w:rsidR="00FF502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навыкаў </w:t>
      </w:r>
      <w:r w:rsidR="004F7FA1" w:rsidRPr="00FB3AD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самак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антролю</w:t>
      </w:r>
      <w:r w:rsidR="00FF502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, узаемадзеяння ў парах, групах</w:t>
      </w:r>
      <w:r w:rsidR="0053725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; с</w:t>
      </w:r>
      <w:r w:rsidR="001936B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тварыць умовы для </w:t>
      </w:r>
      <w:r w:rsidR="001936BC">
        <w:rPr>
          <w:rFonts w:ascii="Times New Roman" w:eastAsia="Times New Roman" w:hAnsi="Times New Roman" w:cs="Times New Roman"/>
          <w:sz w:val="28"/>
          <w:szCs w:val="24"/>
          <w:lang w:val="be-BY" w:eastAsia="ru-RU"/>
        </w:rPr>
        <w:t>выхавання культуры</w:t>
      </w:r>
      <w:r w:rsidR="004F7FA1">
        <w:rPr>
          <w:rFonts w:ascii="Times New Roman" w:eastAsia="Times New Roman" w:hAnsi="Times New Roman" w:cs="Times New Roman"/>
          <w:sz w:val="28"/>
          <w:szCs w:val="24"/>
          <w:lang w:val="be-BY" w:eastAsia="ru-RU"/>
        </w:rPr>
        <w:t xml:space="preserve"> мовы </w:t>
      </w:r>
      <w:r w:rsidR="001936BC">
        <w:rPr>
          <w:rFonts w:ascii="Times New Roman" w:eastAsia="Times New Roman" w:hAnsi="Times New Roman" w:cs="Times New Roman"/>
          <w:sz w:val="28"/>
          <w:szCs w:val="24"/>
          <w:lang w:val="be-BY" w:eastAsia="ru-RU"/>
        </w:rPr>
        <w:t>навучэнцаў</w:t>
      </w:r>
      <w:r w:rsidR="00FF5028">
        <w:rPr>
          <w:rFonts w:ascii="Times New Roman" w:eastAsia="Times New Roman" w:hAnsi="Times New Roman" w:cs="Times New Roman"/>
          <w:sz w:val="28"/>
          <w:szCs w:val="24"/>
          <w:lang w:val="be-BY" w:eastAsia="ru-RU"/>
        </w:rPr>
        <w:t xml:space="preserve"> і развіцця цікавасці да вывучэння беларускай мовы</w:t>
      </w:r>
      <w:r w:rsidR="00496FC8">
        <w:rPr>
          <w:rFonts w:ascii="Times New Roman" w:eastAsia="Times New Roman" w:hAnsi="Times New Roman" w:cs="Times New Roman"/>
          <w:sz w:val="28"/>
          <w:szCs w:val="24"/>
          <w:lang w:val="be-BY" w:eastAsia="ru-RU"/>
        </w:rPr>
        <w:t>.</w:t>
      </w:r>
    </w:p>
    <w:p w:rsidR="004F7FA1" w:rsidRPr="005E15BC" w:rsidRDefault="004F7FA1" w:rsidP="00C12D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be-BY" w:eastAsia="ru-RU"/>
        </w:rPr>
      </w:pPr>
      <w:r w:rsidRPr="00C12D8D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Абсталяванне і сродкі навучання:</w:t>
      </w:r>
      <w:r>
        <w:rPr>
          <w:rFonts w:ascii="Times New Roman" w:eastAsia="Times New Roman" w:hAnsi="Times New Roman" w:cs="Times New Roman"/>
          <w:sz w:val="28"/>
          <w:szCs w:val="24"/>
          <w:lang w:val="be-BY" w:eastAsia="ru-RU"/>
        </w:rPr>
        <w:t xml:space="preserve"> </w:t>
      </w:r>
      <w:r w:rsidR="00891B3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падручнік </w:t>
      </w:r>
      <w:r w:rsidRPr="00FB3AD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Свірыдзенка В.І. Беларуская мова. У 2 частках 201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7</w:t>
      </w:r>
      <w:r w:rsidRPr="00FB3AD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; тэст па тэме “Адзіночны і множны лік назоўнікаў”</w:t>
      </w:r>
      <w:r w:rsidRPr="00FB3AD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;</w:t>
      </w:r>
      <w:r w:rsidR="0053725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карткі-заданні для групавой і індывідуальнай работы</w:t>
      </w:r>
      <w:r w:rsidR="0016640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4"/>
          <w:lang w:val="be-BY" w:eastAsia="ru-RU"/>
        </w:rPr>
        <w:t xml:space="preserve">  мультымедыйная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прэзентацыя</w:t>
      </w:r>
      <w:r w:rsidRPr="00FB3AD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кветка</w:t>
      </w:r>
      <w:r w:rsidR="0053725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для рэфлексіі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;</w:t>
      </w:r>
      <w:r w:rsidR="00C12D8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аўдыязапіс; шары (чырвонага, зялёнага, жоўтага колеру)</w:t>
      </w:r>
      <w:r w:rsidR="00891B3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</w:t>
      </w:r>
    </w:p>
    <w:p w:rsidR="004F7FA1" w:rsidRPr="009D2213" w:rsidRDefault="004F7FA1" w:rsidP="00C12D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D8D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Тып урока:</w:t>
      </w:r>
      <w:r w:rsidRPr="00FB3AD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урок вывучэння новага матэрыялу</w:t>
      </w:r>
      <w:r w:rsidRPr="00FB3AD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</w:t>
      </w:r>
    </w:p>
    <w:p w:rsidR="009D2213" w:rsidRPr="009D2213" w:rsidRDefault="009D2213" w:rsidP="004F7F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7FA1" w:rsidRPr="00A939CB" w:rsidRDefault="004F7FA1" w:rsidP="004F7F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817"/>
        <w:gridCol w:w="2727"/>
        <w:gridCol w:w="108"/>
        <w:gridCol w:w="3011"/>
      </w:tblGrid>
      <w:tr w:rsidR="009D2213" w:rsidRPr="00A52883" w:rsidTr="001B0076">
        <w:trPr>
          <w:trHeight w:val="693"/>
        </w:trPr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13" w:rsidRDefault="009D2213" w:rsidP="009D22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 xml:space="preserve">І этап урока. Арганізацыйны </w:t>
            </w:r>
          </w:p>
          <w:p w:rsidR="009D2213" w:rsidRDefault="009D2213" w:rsidP="009D2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 xml:space="preserve">Мэта: </w:t>
            </w:r>
            <w:r w:rsidRPr="009D221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псіхалагічны настрой вучняў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 xml:space="preserve"> </w:t>
            </w:r>
            <w:r w:rsidRPr="009D221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на работу</w:t>
            </w:r>
            <w:r w:rsidR="008C086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.</w:t>
            </w:r>
          </w:p>
          <w:p w:rsidR="009D2213" w:rsidRPr="009D2213" w:rsidRDefault="009D2213" w:rsidP="008C08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 w:rsidRPr="009D22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Задача:</w:t>
            </w:r>
            <w:r w:rsidR="008C08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 xml:space="preserve"> </w:t>
            </w:r>
            <w:r w:rsidR="008C086A" w:rsidRPr="008C086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праверка гатоўнасці да ўроку, устанаўленне</w:t>
            </w:r>
            <w:r w:rsidR="008C086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эмацыянальнага кантакту, </w:t>
            </w:r>
            <w:r w:rsidR="008C086A" w:rsidRPr="009D221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стварэнне добразычлівай рабочай атмасферы</w:t>
            </w:r>
            <w:r w:rsidR="008C086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.</w:t>
            </w:r>
          </w:p>
        </w:tc>
      </w:tr>
      <w:tr w:rsidR="004F7FA1" w:rsidRPr="00A52883" w:rsidTr="00A939CB">
        <w:trPr>
          <w:trHeight w:val="693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FA1" w:rsidRPr="00FB3ADE" w:rsidRDefault="004F7FA1" w:rsidP="00072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 w:rsidRPr="00FB3A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Дзейнасць настаўніка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FA1" w:rsidRPr="00FB3ADE" w:rsidRDefault="004F7FA1" w:rsidP="00072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 w:rsidRPr="00FB3A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Дзейнасць вучняў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FA1" w:rsidRPr="00A52883" w:rsidRDefault="005D3AE2" w:rsidP="00072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Формы,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 xml:space="preserve"> </w:t>
            </w:r>
            <w:r w:rsidR="004F7F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</w:t>
            </w:r>
            <w:r w:rsidR="004F7F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а</w:t>
            </w:r>
            <w:proofErr w:type="spellStart"/>
            <w:r w:rsidR="004F7FA1" w:rsidRPr="00FB3A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ды</w:t>
            </w:r>
            <w:proofErr w:type="spellEnd"/>
            <w:r w:rsidR="004F7F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 xml:space="preserve">, сродкі </w:t>
            </w:r>
            <w:r w:rsidR="004F7FA1" w:rsidRPr="00FB3A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навучанн</w:t>
            </w:r>
            <w:r w:rsidR="004F7FA1" w:rsidRPr="00FB3A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я</w:t>
            </w:r>
          </w:p>
        </w:tc>
      </w:tr>
      <w:tr w:rsidR="004F7FA1" w:rsidRPr="002A17B4" w:rsidTr="00C87E88">
        <w:trPr>
          <w:trHeight w:val="3109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FA1" w:rsidRPr="00A52883" w:rsidRDefault="00B905C3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B905C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1.</w:t>
            </w:r>
            <w:r w:rsidR="008C086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Вітаецца з вучнямі. Чытае верш.</w:t>
            </w:r>
          </w:p>
          <w:p w:rsidR="004F7FA1" w:rsidRPr="00FB3ADE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FB3AD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Весела гучыць званок.</w:t>
            </w:r>
          </w:p>
          <w:p w:rsidR="004F7FA1" w:rsidRPr="00FB3ADE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FB3AD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Яго голас нам знаёмы.</w:t>
            </w:r>
          </w:p>
          <w:p w:rsidR="004F7FA1" w:rsidRPr="00FB3ADE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FB3AD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Запрашаю на ўрок</w:t>
            </w:r>
          </w:p>
          <w:p w:rsidR="004F7FA1" w:rsidRPr="00FB3ADE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FB3AD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Беларускай мовы!</w:t>
            </w:r>
          </w:p>
          <w:p w:rsidR="004F7FA1" w:rsidRPr="00FB3ADE" w:rsidRDefault="00DE061D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2.</w:t>
            </w:r>
            <w:r w:rsidR="00B905C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Прапануе фанетычную размінку </w:t>
            </w:r>
          </w:p>
          <w:p w:rsidR="004F7FA1" w:rsidRPr="00FB3ADE" w:rsidRDefault="00DE061D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Ры-ры-ры–па</w:t>
            </w:r>
            <w:r w:rsidR="004F7FA1" w:rsidRPr="00FB3AD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беларуску…(гавары)</w:t>
            </w:r>
          </w:p>
          <w:p w:rsidR="004F7FA1" w:rsidRPr="00FB3ADE" w:rsidRDefault="00B905C3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Ой ,ой, </w:t>
            </w:r>
            <w:r w:rsidR="004F7FA1" w:rsidRPr="00FB3AD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ой – добры ў нас ….(настрой)</w:t>
            </w:r>
          </w:p>
          <w:p w:rsidR="004F7FA1" w:rsidRPr="00FB3ADE" w:rsidRDefault="00B905C3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3. Прапануе</w:t>
            </w:r>
            <w:r w:rsidR="00FC7B57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стаць у круг 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памяняцца месцамі</w:t>
            </w:r>
            <w:r w:rsidR="00ED05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ў адпаведнасці са словамі верша.</w:t>
            </w:r>
          </w:p>
          <w:p w:rsidR="004F7FA1" w:rsidRPr="00FB3ADE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FB3AD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Месцы з вамі памяняе:</w:t>
            </w:r>
          </w:p>
          <w:p w:rsidR="004F7FA1" w:rsidRPr="00FB3ADE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FB3AD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Хто ведаў хоча больш, чым мае…</w:t>
            </w:r>
          </w:p>
          <w:p w:rsidR="004F7FA1" w:rsidRPr="00FB3ADE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FB3AD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Каму патрэбна шмат дзівосаў….</w:t>
            </w:r>
          </w:p>
          <w:p w:rsidR="004F7FA1" w:rsidRPr="00FB3ADE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FB3AD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У каго настрой аж да нябёсаў….</w:t>
            </w:r>
          </w:p>
          <w:p w:rsidR="004F7FA1" w:rsidRPr="00FB3ADE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FB3AD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Хто будзе добра працаваць…</w:t>
            </w:r>
          </w:p>
          <w:p w:rsidR="004F7FA1" w:rsidRPr="00FB3ADE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FB3AD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Хто не прыйшоў сюды гуляць….</w:t>
            </w:r>
          </w:p>
          <w:p w:rsidR="004F7FA1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FB3AD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lastRenderedPageBreak/>
              <w:t xml:space="preserve">Малайцы! Сядайце, калі ласка, на свае месцы.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Я жадаю нам быць дружнымі і стараннымі, працаваць з добрым настроем.</w:t>
            </w:r>
          </w:p>
          <w:p w:rsidR="004F7FA1" w:rsidRPr="00FB3ADE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FA1" w:rsidRPr="00FB3ADE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4F7FA1" w:rsidRPr="00FB3ADE" w:rsidRDefault="008C086A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Слухаюць, успрымаюць словы настаўніка, м</w:t>
            </w:r>
            <w:r w:rsidR="004F7FA1" w:rsidRPr="00FB3AD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абілізуюцца на работу</w:t>
            </w:r>
            <w:r w:rsidR="00C91C1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.</w:t>
            </w:r>
          </w:p>
          <w:p w:rsidR="004F7FA1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B905C3" w:rsidRDefault="00B905C3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Разам з настаўнікам</w:t>
            </w:r>
          </w:p>
          <w:p w:rsidR="00B905C3" w:rsidRDefault="00B905C3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дэкламуюць чыстагаворку</w:t>
            </w:r>
            <w:r w:rsidR="00C91C1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</w:p>
          <w:p w:rsidR="00B905C3" w:rsidRPr="00B905C3" w:rsidRDefault="00B905C3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ED0596" w:rsidRDefault="00ED0596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4F7FA1" w:rsidRPr="00FB3ADE" w:rsidRDefault="00C91C13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Узаемадзеянне праз гульню (в</w:t>
            </w:r>
            <w:r w:rsidR="00ED05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учні становяцца ў круг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,</w:t>
            </w:r>
          </w:p>
          <w:p w:rsidR="004F7FA1" w:rsidRPr="00FB3ADE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FB3AD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мяняюцца месцамі</w:t>
            </w:r>
            <w:r w:rsidR="00C91C1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)</w:t>
            </w:r>
          </w:p>
          <w:p w:rsidR="00C91C13" w:rsidRDefault="00C91C13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4F7FA1" w:rsidRPr="00FB3ADE" w:rsidRDefault="00ED0596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Успрымаюць словы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lastRenderedPageBreak/>
              <w:t>настаўніка.</w:t>
            </w:r>
          </w:p>
          <w:p w:rsidR="004F7FA1" w:rsidRPr="00FB3ADE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FA1" w:rsidRPr="00FB3ADE" w:rsidRDefault="004F7FA1" w:rsidP="00072C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4F7FA1" w:rsidRPr="00FB3ADE" w:rsidRDefault="004F7FA1" w:rsidP="00072C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3A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Форма: </w:t>
            </w:r>
            <w:proofErr w:type="spellStart"/>
            <w:r w:rsidRPr="00FB3A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</w:t>
            </w:r>
            <w:proofErr w:type="spellEnd"/>
            <w:r w:rsidRPr="00FB3AD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</w:t>
            </w:r>
            <w:proofErr w:type="spellStart"/>
            <w:r w:rsidRPr="00FB3A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нтальная</w:t>
            </w:r>
            <w:proofErr w:type="spellEnd"/>
            <w:r w:rsidRPr="00FB3A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F7FA1" w:rsidRDefault="004F7FA1" w:rsidP="00072C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3A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</w:t>
            </w:r>
            <w:r w:rsidRPr="00FB3AD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</w:t>
            </w:r>
            <w:r w:rsidRPr="00FB3A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д: </w:t>
            </w:r>
            <w:r w:rsidR="008C086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славесны</w:t>
            </w:r>
            <w:r w:rsidRPr="00FB3A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F7FA1" w:rsidRPr="00C91C13" w:rsidRDefault="008C086A" w:rsidP="00072C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3F07F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97155</wp:posOffset>
                  </wp:positionV>
                  <wp:extent cx="1799590" cy="1012190"/>
                  <wp:effectExtent l="0" t="0" r="0" b="0"/>
                  <wp:wrapThrough wrapText="bothSides">
                    <wp:wrapPolygon edited="0">
                      <wp:start x="0" y="0"/>
                      <wp:lineTo x="0" y="21139"/>
                      <wp:lineTo x="21265" y="21139"/>
                      <wp:lineTo x="21265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91C1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Слайды мультымедыйнай прэзентацыі на працягу ўрока.</w:t>
            </w:r>
          </w:p>
          <w:p w:rsidR="004F7FA1" w:rsidRPr="00B905C3" w:rsidRDefault="00B905C3" w:rsidP="00072C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5C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Гульнявы прыём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 w:rsidRPr="00FB3AD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“Памяняемся месцамі”</w:t>
            </w:r>
          </w:p>
          <w:p w:rsidR="004F7FA1" w:rsidRDefault="004F7FA1" w:rsidP="00072C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FA1" w:rsidRDefault="004F7FA1" w:rsidP="00072C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FA1" w:rsidRDefault="004F7FA1" w:rsidP="00072C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FA1" w:rsidRDefault="004F7FA1" w:rsidP="00072C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FA1" w:rsidRDefault="004F7FA1" w:rsidP="00072C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FA1" w:rsidRDefault="004F7FA1" w:rsidP="00072C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FA1" w:rsidRDefault="004F7FA1" w:rsidP="00072C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FA1" w:rsidRDefault="004F7FA1" w:rsidP="00072C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FA1" w:rsidRDefault="004F7FA1" w:rsidP="00072C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FA1" w:rsidRPr="00C87E88" w:rsidRDefault="004F7FA1" w:rsidP="00072C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4F7FA1" w:rsidRPr="00C87E88" w:rsidRDefault="004F7FA1" w:rsidP="00072C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</w:tr>
      <w:tr w:rsidR="004F7FA1" w:rsidRPr="00532046" w:rsidTr="00A939CB">
        <w:trPr>
          <w:trHeight w:val="1747"/>
        </w:trPr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596" w:rsidRDefault="004F7FA1" w:rsidP="00ED0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FB3A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lastRenderedPageBreak/>
              <w:t>II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 xml:space="preserve"> этап урока</w:t>
            </w:r>
            <w:r w:rsidRPr="00FB3A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 xml:space="preserve"> </w:t>
            </w:r>
            <w:r w:rsidR="00ED05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 xml:space="preserve"> Арыенціровачна-матывацыйны </w:t>
            </w:r>
          </w:p>
          <w:p w:rsidR="004F7FA1" w:rsidRPr="00C87E88" w:rsidRDefault="00ED0596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Мэта</w:t>
            </w:r>
            <w:r w:rsidR="004F7FA1" w:rsidRPr="00C47A3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: актывізацыя ведаў вучняў,</w:t>
            </w:r>
            <w:r w:rsidR="00C91C1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спрыняцце праблемы ўрока,</w:t>
            </w:r>
            <w:r w:rsidR="00C87E88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 w:rsidR="004F7FA1" w:rsidRPr="00C47A3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самавызначэнне на вынік урока.</w:t>
            </w:r>
          </w:p>
          <w:p w:rsidR="004F7FA1" w:rsidRPr="004F7FA1" w:rsidRDefault="00ED0596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З</w:t>
            </w:r>
            <w:r w:rsidR="004F7FA1" w:rsidRPr="002D46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адача</w:t>
            </w:r>
            <w:r w:rsidR="004F7FA1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: актуалізаваць апорныя веды і ўменні, </w:t>
            </w:r>
            <w:r w:rsidR="00C87E88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стварыць умовы для </w:t>
            </w:r>
            <w:r w:rsidR="004F7FA1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самавызначэння вучняў на дзейнасць і яе вынікі.</w:t>
            </w:r>
          </w:p>
        </w:tc>
      </w:tr>
      <w:tr w:rsidR="004F7FA1" w:rsidRPr="002A17B4" w:rsidTr="00A939CB">
        <w:trPr>
          <w:trHeight w:val="174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596" w:rsidRPr="002A17B4" w:rsidRDefault="00C87E88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1</w:t>
            </w:r>
            <w:r w:rsidR="00C91C1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.</w:t>
            </w:r>
            <w:r w:rsidR="00ED0596" w:rsidRPr="002A17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Праверка дамашняга задання</w:t>
            </w:r>
          </w:p>
          <w:p w:rsidR="00ED0596" w:rsidRDefault="00ED0596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- Давайце ўспомнім, што вы вывучылі на мінулых уроках. </w:t>
            </w:r>
          </w:p>
          <w:p w:rsidR="00ED0596" w:rsidRDefault="00ED0596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Правяраем дамашняе практыкаванне.</w:t>
            </w:r>
          </w:p>
          <w:p w:rsidR="00ED0596" w:rsidRDefault="00ED0596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-</w:t>
            </w:r>
            <w:r w:rsidR="00C12D8D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Форма якога назоўніка паўтараецца ў сказе?</w:t>
            </w:r>
          </w:p>
          <w:p w:rsidR="00ED0596" w:rsidRDefault="00ED0596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- Што мы называем назоўнікам?</w:t>
            </w:r>
          </w:p>
          <w:p w:rsidR="00ED0596" w:rsidRDefault="00ED0596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-</w:t>
            </w:r>
            <w:r w:rsidR="00C12D8D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Прывядзіце прыклады назоўнікаў, якія адказваюць на пытанне хто?</w:t>
            </w:r>
          </w:p>
          <w:p w:rsidR="00ED0596" w:rsidRDefault="00ED0596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- Назавіце назоўнікі, якія адказваюць на пытанне што?</w:t>
            </w:r>
          </w:p>
          <w:p w:rsidR="00ED0596" w:rsidRDefault="00ED0596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-</w:t>
            </w:r>
            <w:r w:rsidR="00C12D8D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Малайцы! Вы добра справіліся з дамашнім заданнем. Зараз давайце запішам дату ўрока</w:t>
            </w:r>
          </w:p>
          <w:p w:rsidR="004F7FA1" w:rsidRPr="00AB7296" w:rsidRDefault="00C87E88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2.</w:t>
            </w:r>
            <w:r w:rsidR="004F7F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 xml:space="preserve"> Хвілінка чыстапісання</w:t>
            </w:r>
          </w:p>
          <w:p w:rsidR="004F7FA1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AB72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-</w:t>
            </w: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Скажыце, калі ласка, а вы любіце наведваць цырк?</w:t>
            </w:r>
            <w:r w:rsidR="00EC1361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Хто з </w:t>
            </w:r>
            <w:r w:rsidR="00EC1361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вас быў у цырку, падыміце рукі?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А вы ведаеце, што </w:t>
            </w:r>
            <w:r w:rsidR="00EC1361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Беларускаму дзяржаўнаму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цырку ў гэтым годзе споўнілася 60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lastRenderedPageBreak/>
              <w:t xml:space="preserve">год. Першае выступленне адбылося тут 11 лютага 1959 года. </w:t>
            </w:r>
          </w:p>
          <w:p w:rsidR="004F7FA1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- Калі я вам гавару пра цырк, што вы ўяўляеце сабе, якія словы можаце назваць.</w:t>
            </w:r>
          </w:p>
          <w:p w:rsidR="004F7FA1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- На стале ў вас ляжыць група слоў. Выберыце ў парах толькі тыя, якія звязаны з тэмай цырк. Выдзеліце іх чырвоным фламастарам. </w:t>
            </w:r>
          </w:p>
          <w:p w:rsidR="004F7FA1" w:rsidRPr="00AB7296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- Давайце прачытаем гэтыя словы. Гэту групу слоў мы будзем на працягу ўрока дапаўняць.</w:t>
            </w:r>
          </w:p>
          <w:p w:rsidR="004F7FA1" w:rsidRPr="00203F61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-</w:t>
            </w:r>
            <w:r w:rsidR="00C12D8D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Сёння да нас на урок завіталі артысты цырка, якія падрыхтава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л</w:t>
            </w: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і для вас заданні.</w:t>
            </w:r>
          </w:p>
          <w:p w:rsidR="004F7FA1" w:rsidRPr="00AB7296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Звярніце увагу на дошку:</w:t>
            </w:r>
          </w:p>
          <w:p w:rsidR="004F7FA1" w:rsidRPr="00AB7296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- Што вы можаце сказаць пра гэтыя словы?</w:t>
            </w:r>
          </w:p>
          <w:p w:rsidR="004F7FA1" w:rsidRPr="00AB7296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- Вызначце</w:t>
            </w: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корань.</w:t>
            </w:r>
          </w:p>
          <w:p w:rsidR="004F7FA1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Запішыце гэты два радкі сабе ў сшытак.</w:t>
            </w:r>
          </w:p>
          <w:p w:rsidR="004F7FA1" w:rsidRDefault="004F7FA1" w:rsidP="00C12D8D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Малайцы.</w:t>
            </w:r>
          </w:p>
          <w:p w:rsidR="004F7FA1" w:rsidRPr="00203F61" w:rsidRDefault="00C87E88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3</w:t>
            </w:r>
            <w:r w:rsidR="004F7FA1" w:rsidRPr="00203F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. Паведамленне тэмы і мэты ўрока</w:t>
            </w:r>
          </w:p>
          <w:p w:rsidR="004F7FA1" w:rsidRPr="00AB7296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Першае заданне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л</w:t>
            </w: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я вас падрыхтавалі “Мядзведзі-цыркач</w:t>
            </w:r>
            <w:r w:rsidR="00C275C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ы”. Яны прынеслі нам тэму ўрока, але паспелі</w:t>
            </w:r>
            <w:r w:rsidR="00540410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ўсё пераблытаць.</w:t>
            </w: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Пасп</w:t>
            </w:r>
            <w:r w:rsidR="001054A8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рабуйце падзяліць назоўнікі на дзве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групы</w:t>
            </w:r>
            <w:r w:rsidR="00540410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і вызначыць тэму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.</w:t>
            </w:r>
          </w:p>
          <w:p w:rsidR="004F7FA1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Чаму менавіта так</w:t>
            </w: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дзялілі словы на групы.</w:t>
            </w:r>
          </w:p>
          <w:p w:rsidR="004F7FA1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- Скажыце, калі ласка, гэтыя словы могуць дапоўніць нашу групу слоў па тэме цырк. </w:t>
            </w:r>
          </w:p>
          <w:p w:rsidR="004F7FA1" w:rsidRPr="00AB7296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4F7FA1" w:rsidRPr="00AB7296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lastRenderedPageBreak/>
              <w:t>- Сёння мы з вамі будзем вучыцца распазнаваць назоўнікі  адзіночнага і множнага ліку.</w:t>
            </w:r>
          </w:p>
          <w:p w:rsidR="00531F2E" w:rsidRDefault="00531F2E" w:rsidP="0071296B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4F7FA1" w:rsidRPr="00AB7296" w:rsidRDefault="0071296B" w:rsidP="00531F2E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Ітак, тэма ўрока: </w:t>
            </w:r>
            <w:r w:rsidR="00531F2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“</w:t>
            </w:r>
            <w:r w:rsidR="004F7FA1"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Адзіночны і множны лік назоўнікаў</w:t>
            </w:r>
            <w:r w:rsidR="00531F2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”</w:t>
            </w:r>
          </w:p>
          <w:p w:rsidR="004F7FA1" w:rsidRPr="00AB7296" w:rsidRDefault="00C87E88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4</w:t>
            </w:r>
            <w:r w:rsidR="004F7FA1" w:rsidRPr="00AB72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.Прыём “Ведаю.</w:t>
            </w:r>
            <w:r w:rsidR="00CF6C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 xml:space="preserve"> </w:t>
            </w:r>
            <w:r w:rsidR="004F7FA1" w:rsidRPr="00AB72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Хачу даведацца. Даведаўся”</w:t>
            </w:r>
          </w:p>
          <w:p w:rsidR="004F7FA1" w:rsidRPr="00AB7296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AB72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 xml:space="preserve">- </w:t>
            </w: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Што вы ўжо ведаеце па гэтай тэме?</w:t>
            </w:r>
          </w:p>
          <w:p w:rsidR="004F7FA1" w:rsidRPr="00AB7296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- Аб чым хочаце даведацца?</w:t>
            </w:r>
          </w:p>
          <w:p w:rsidR="004F7FA1" w:rsidRPr="00AB7296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- У канцы урока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вернемся да гэтых пытанняў.</w:t>
            </w: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 </w:t>
            </w:r>
          </w:p>
          <w:p w:rsidR="004F7FA1" w:rsidRPr="00AB7296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Спадзяюся, што у канцы ўрока, вы будзеце ведаць, як распазнаць назоўнікі адзіночнага і множнага ліку, зможаце ўтвараць формы адзіночнага і множнага ліку назоўнікаў.</w:t>
            </w:r>
          </w:p>
          <w:p w:rsidR="004F7FA1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be-BY" w:eastAsia="ru-RU"/>
              </w:rPr>
            </w:pPr>
            <w:r w:rsidRPr="00AB729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be-BY" w:eastAsia="ru-RU"/>
              </w:rPr>
              <w:t xml:space="preserve"> </w:t>
            </w:r>
          </w:p>
          <w:p w:rsidR="004F7FA1" w:rsidRPr="004F7FA1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FA1" w:rsidRPr="00A939CB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C87E88" w:rsidRDefault="00C87E88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ED0596" w:rsidRDefault="00ED0596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FB3AD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Дзеці адказваюць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на пытанні.</w:t>
            </w:r>
          </w:p>
          <w:p w:rsidR="00ED0596" w:rsidRPr="00FB3ADE" w:rsidRDefault="00ED0596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На картках самастойна працуюць 4 вучні. Знаходзяць і падкрэсліваюць назоўнікі.</w:t>
            </w:r>
          </w:p>
          <w:p w:rsidR="00ED0596" w:rsidRPr="00FB3ADE" w:rsidRDefault="00ED0596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ED0596" w:rsidRPr="00FB3ADE" w:rsidRDefault="00496FC8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Вучні адказваюць на пытанні.</w:t>
            </w:r>
          </w:p>
          <w:p w:rsidR="00ED0596" w:rsidRPr="00FB3ADE" w:rsidRDefault="00ED0596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ED0596" w:rsidRDefault="00ED0596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ED0596" w:rsidRDefault="00ED0596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ED0596" w:rsidRDefault="00ED0596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ED0596" w:rsidRDefault="00ED0596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ED0596" w:rsidRDefault="00ED0596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ED0596" w:rsidRDefault="00ED0596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ED0596" w:rsidRDefault="00ED0596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4F7FA1" w:rsidRPr="00A939CB" w:rsidRDefault="00ED0596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 w:rsidRPr="00FB3AD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Дзеці запісваюць дату і від работы</w:t>
            </w:r>
          </w:p>
          <w:p w:rsidR="004F7FA1" w:rsidRPr="00A939CB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4F7FA1" w:rsidRPr="00A939CB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4F7FA1" w:rsidRPr="00A939CB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4F7FA1" w:rsidRPr="00A939CB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4F7FA1" w:rsidRPr="00A939CB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4F7FA1" w:rsidRPr="00A939CB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4F7FA1" w:rsidRPr="00A939CB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4F7FA1" w:rsidRPr="00A939CB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4F7FA1" w:rsidRPr="00A939CB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4F7FA1" w:rsidRDefault="00FE4D0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lastRenderedPageBreak/>
              <w:t>Дзеці называюць словы -</w:t>
            </w:r>
            <w:r w:rsidR="004F7FA1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асацыяцыі, звязаныя са словам цырк.</w:t>
            </w:r>
            <w:r w:rsidR="00EF614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</w:p>
          <w:p w:rsidR="004F7FA1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496FC8" w:rsidRDefault="00496FC8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1054A8" w:rsidRDefault="001054A8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8A77D3" w:rsidRDefault="008A77D3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4F7FA1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Дзеці </w:t>
            </w:r>
            <w:r w:rsidR="00C275C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працуюць у парах,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ыдзяляюць словы</w:t>
            </w:r>
            <w:r w:rsidR="00FE4D01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па тэме “Цырк”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.</w:t>
            </w:r>
          </w:p>
          <w:p w:rsidR="004F7FA1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4F7FA1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4F7FA1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4F7FA1" w:rsidRDefault="00496FC8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Чытаюць словы пра цырк</w:t>
            </w:r>
            <w:r w:rsidR="00C275C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, правяраюць праві</w:t>
            </w:r>
            <w:r w:rsidR="00C275C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  <w:t xml:space="preserve">льнасць </w:t>
            </w:r>
            <w:r w:rsidR="0071296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  <w:t>напісання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.</w:t>
            </w:r>
          </w:p>
          <w:p w:rsidR="004F7FA1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4F7FA1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4F7FA1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4F7FA1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4F7FA1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4F7FA1" w:rsidRPr="00316F77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316F77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Цц цц цы</w:t>
            </w:r>
          </w:p>
          <w:p w:rsidR="004F7FA1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цырк цыркачы</w:t>
            </w:r>
          </w:p>
          <w:p w:rsidR="004F7FA1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Дзеці запісваюць у сшытак два радкі, выдзяляюць корань у словах.</w:t>
            </w:r>
          </w:p>
          <w:p w:rsidR="004F7FA1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4F7FA1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4F7FA1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4F7FA1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4F7FA1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4F7FA1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Вучні чытаюць словы на дошцы. </w:t>
            </w:r>
          </w:p>
          <w:p w:rsidR="004F7FA1" w:rsidRPr="00D54DC9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 w:rsidRPr="00D54D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Фокус, артысты, клоўн, фокусы, артыст, клоўны</w:t>
            </w:r>
          </w:p>
          <w:p w:rsidR="004F7FA1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4F7FA1" w:rsidRPr="00FB3ADE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Вучні размяркоўваюць назоўнікі ў два слупкі</w:t>
            </w:r>
            <w:r w:rsidR="0071296B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.</w:t>
            </w:r>
          </w:p>
          <w:p w:rsidR="004F7FA1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Дзеці тлумачаць чаму атрымаліся такія групы.</w:t>
            </w:r>
          </w:p>
          <w:p w:rsidR="008F59FB" w:rsidRPr="00AD2146" w:rsidRDefault="008F59FB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Дзеці запісваюць у сшытак словы парамі: </w:t>
            </w:r>
            <w:r w:rsidRPr="00AD214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фокус  –   фокусы, артыст –  артысты, клоўн – клоўны</w:t>
            </w:r>
            <w:r w:rsidR="00540410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.</w:t>
            </w:r>
          </w:p>
          <w:p w:rsidR="004F7FA1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4F7FA1" w:rsidRPr="00FB3ADE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FB3AD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lastRenderedPageBreak/>
              <w:t>Дзеці ставяць мэту ўрока,</w:t>
            </w:r>
            <w:r w:rsidR="00AB24A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аг</w:t>
            </w:r>
            <w:r w:rsidR="00540410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учваюць яе</w:t>
            </w:r>
            <w:r w:rsidRPr="00FB3AD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.</w:t>
            </w:r>
          </w:p>
          <w:p w:rsidR="004F7FA1" w:rsidRPr="00FB3ADE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FB3AD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Ведаю…..</w:t>
            </w:r>
          </w:p>
          <w:p w:rsidR="004F7FA1" w:rsidRPr="00FB3ADE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FB3AD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Хачу даведацца…..</w:t>
            </w:r>
          </w:p>
          <w:p w:rsidR="004F7FA1" w:rsidRPr="00FB3ADE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FB3AD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Даведаўся …..</w:t>
            </w:r>
            <w:r w:rsidR="0071296B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</w:p>
          <w:p w:rsidR="004F7FA1" w:rsidRPr="00FB3ADE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4F7FA1" w:rsidRPr="00FB3ADE" w:rsidRDefault="004F7FA1" w:rsidP="00C12D8D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4F7FA1" w:rsidRPr="00FB3ADE" w:rsidRDefault="004F7FA1" w:rsidP="00C12D8D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4F7FA1" w:rsidRPr="004F7FA1" w:rsidRDefault="004F7FA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E88" w:rsidRDefault="00C87E88" w:rsidP="00ED0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C87E88" w:rsidRDefault="00C87E88" w:rsidP="00ED0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ED0596" w:rsidRDefault="00FE4D01" w:rsidP="00ED0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Франтальная г</w:t>
            </w:r>
            <w:proofErr w:type="spellStart"/>
            <w:r w:rsidR="00ED05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утарка</w:t>
            </w:r>
            <w:proofErr w:type="spellEnd"/>
          </w:p>
          <w:p w:rsidR="00ED0596" w:rsidRDefault="00ED0596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 w:rsidRPr="003F07F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1787" cy="985157"/>
                  <wp:effectExtent l="19050" t="0" r="813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607" cy="983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77D3" w:rsidRDefault="008A77D3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ED0596" w:rsidRDefault="00DE061D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 w:rsidRPr="00DE061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3405" cy="1036955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0596" w:rsidRDefault="00ED0596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ED0596" w:rsidRDefault="008A77D3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 w:rsidRPr="008A77D3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3405" cy="1036955"/>
                  <wp:effectExtent l="0" t="0" r="444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0596" w:rsidRDefault="00ED0596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ED0596" w:rsidRDefault="00ED0596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ED0596" w:rsidRDefault="00ED0596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ED0596" w:rsidRPr="00FE4D01" w:rsidRDefault="00EF6146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Гутарка з апорай на жыццё</w:t>
            </w:r>
            <w:r w:rsidR="00FE4D01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вы вопыт.</w:t>
            </w:r>
          </w:p>
          <w:p w:rsidR="00ED0596" w:rsidRDefault="00ED0596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ED0596" w:rsidRDefault="00ED0596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4F7FA1" w:rsidRDefault="004F7FA1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 w:rsidRPr="005C12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87284" cy="1061357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935" cy="1060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6FC8" w:rsidRDefault="00496FC8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Парная работа</w:t>
            </w:r>
          </w:p>
          <w:p w:rsidR="008276A6" w:rsidRPr="00C275CA" w:rsidRDefault="008276A6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FA1" w:rsidRDefault="00C275CA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Ч</w:t>
            </w:r>
            <w:r w:rsidR="00496FC8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асткова-</w:t>
            </w:r>
            <w:r w:rsidR="004F7FA1" w:rsidRPr="00FB3AD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пошукавы</w:t>
            </w:r>
            <w:r w:rsidR="00540410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метад</w:t>
            </w:r>
          </w:p>
          <w:p w:rsidR="004F7FA1" w:rsidRPr="00496FC8" w:rsidRDefault="004F7FA1" w:rsidP="004F7FA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FA1" w:rsidRPr="00496FC8" w:rsidRDefault="00C275CA" w:rsidP="004F7FA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081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29127E" wp14:editId="2BB759C5">
                  <wp:extent cx="1867927" cy="1050471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02" cy="104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7FA1" w:rsidRPr="00C275CA" w:rsidRDefault="00C275CA" w:rsidP="004F7FA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Самаправерка</w:t>
            </w:r>
          </w:p>
          <w:p w:rsidR="004F7FA1" w:rsidRDefault="004F7FA1" w:rsidP="004F7FA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4F7FA1" w:rsidRDefault="004F7FA1" w:rsidP="004F7FA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4F7FA1" w:rsidRDefault="001054A8" w:rsidP="004F7FA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C12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7284" cy="1061357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935" cy="1060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7FA1" w:rsidRDefault="004F7FA1" w:rsidP="004F7FA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4F7FA1" w:rsidRDefault="001054A8" w:rsidP="004F7FA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C12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3510" cy="1186543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351" cy="118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410" w:rsidRDefault="00540410" w:rsidP="004F7FA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1054A8" w:rsidRDefault="00540410" w:rsidP="004F7FA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Праблемная сітуацыя</w:t>
            </w:r>
          </w:p>
          <w:p w:rsidR="001054A8" w:rsidRDefault="001054A8" w:rsidP="004F7FA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1054A8" w:rsidRDefault="001054A8" w:rsidP="004F7FA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4F7FA1" w:rsidRPr="00531F2E" w:rsidRDefault="001054A8" w:rsidP="004F7FA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D54DC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58249" cy="1045029"/>
                  <wp:effectExtent l="19050" t="0" r="8651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937" cy="1043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77D3" w:rsidRPr="00531F2E" w:rsidRDefault="00CF6BA0" w:rsidP="00531F2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Прыём  “Незакончаны сказ”</w:t>
            </w:r>
          </w:p>
          <w:p w:rsidR="004F7FA1" w:rsidRDefault="005F3376" w:rsidP="005F3376">
            <w:pPr>
              <w:tabs>
                <w:tab w:val="left" w:pos="1139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ab/>
            </w:r>
            <w:r w:rsidR="00CF6BA0" w:rsidRPr="003F07F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1C1FCB" wp14:editId="75FCB64A">
                  <wp:extent cx="1925999" cy="1083129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602" cy="1081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3376" w:rsidRPr="005F3376" w:rsidRDefault="005F3376" w:rsidP="005F3376">
            <w:pPr>
              <w:tabs>
                <w:tab w:val="left" w:pos="1139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5F3376" w:rsidRPr="00532046" w:rsidTr="00A939CB">
        <w:trPr>
          <w:trHeight w:val="896"/>
        </w:trPr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376" w:rsidRPr="00E7179E" w:rsidRDefault="00AB24AE" w:rsidP="005F33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lastRenderedPageBreak/>
              <w:t xml:space="preserve">ІІІ </w:t>
            </w:r>
            <w:r w:rsidR="005F33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 xml:space="preserve">этап.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Аперацыйна-пазнавальн</w:t>
            </w:r>
            <w:r w:rsidR="00C87E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ы</w:t>
            </w:r>
          </w:p>
          <w:p w:rsidR="005F3376" w:rsidRPr="00AB7296" w:rsidRDefault="00C87E88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Мэта</w:t>
            </w:r>
            <w:r w:rsidR="005F3376" w:rsidRPr="00AB72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:</w:t>
            </w:r>
            <w:r w:rsidR="005F3376"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рашэнне задач урока з апорай на практыкаванні, веды, </w:t>
            </w:r>
            <w:r w:rsidR="00AB24A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пазнавальную </w:t>
            </w:r>
            <w:r w:rsidR="005F3376"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актыўнасць вучняў.</w:t>
            </w:r>
          </w:p>
          <w:p w:rsidR="005F3376" w:rsidRPr="00AB7296" w:rsidRDefault="00C87E88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З</w:t>
            </w:r>
            <w:r w:rsidR="005F3376" w:rsidRPr="00AB72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адача:</w:t>
            </w:r>
            <w:r w:rsidR="005F3376"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перадаць веды па новай тэме, </w:t>
            </w:r>
            <w:r w:rsidR="005F3376"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арганізаваць мэтанакіраваную </w:t>
            </w:r>
            <w:r w:rsidR="00AB24A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пазнавальную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дзейнасць вучняў, іх трэніроўку ў тых дзеяннях, авалодванне якімі з’яўляецца мэтай урока</w:t>
            </w:r>
            <w:r w:rsidR="005F3376"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.</w:t>
            </w:r>
          </w:p>
          <w:p w:rsidR="005F3376" w:rsidRPr="00A939CB" w:rsidRDefault="005F3376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</w:p>
        </w:tc>
      </w:tr>
      <w:tr w:rsidR="005F3376" w:rsidRPr="009D2213" w:rsidTr="00A939CB">
        <w:trPr>
          <w:trHeight w:val="174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4A0" w:rsidRDefault="009E64A0" w:rsidP="00AD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9E64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Работа над тэмай урока</w:t>
            </w:r>
          </w:p>
          <w:p w:rsidR="009E64A0" w:rsidRDefault="009E64A0" w:rsidP="005D3A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Настаўнік вядзе навучальны дыялог з вучнямі.</w:t>
            </w:r>
          </w:p>
          <w:p w:rsidR="00AD2146" w:rsidRPr="00AD2146" w:rsidRDefault="00AD2146" w:rsidP="005D3A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–</w:t>
            </w:r>
            <w:r w:rsidRPr="00AD214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Адкрыйце падручнік на старонцы 52, разгледзьце малюнак.  Што фокуснік паклаў у капялюш? (адзін шар) А колькі дастаў з капелюша? (два шары)</w:t>
            </w:r>
          </w:p>
          <w:p w:rsidR="00FC70A1" w:rsidRDefault="00FC70A1" w:rsidP="005D3A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Звяртае ў</w:t>
            </w:r>
            <w:r w:rsidR="005F3376"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вагу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запісаныя</w:t>
            </w:r>
            <w:r w:rsidR="00AD214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раней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пары слоў.</w:t>
            </w:r>
          </w:p>
          <w:p w:rsidR="005F3376" w:rsidRDefault="00FC70A1" w:rsidP="005D3A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–</w:t>
            </w:r>
            <w:r w:rsidR="005F3376" w:rsidRPr="00FC70A1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Выдзеліце канчаткі ў </w:t>
            </w:r>
            <w:r w:rsidR="005F3376" w:rsidRPr="00FC70A1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lastRenderedPageBreak/>
              <w:t>словах. У чым розніца?</w:t>
            </w:r>
          </w:p>
          <w:p w:rsidR="00AD2146" w:rsidRDefault="00AD2146" w:rsidP="005D3A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Колькі прадметаў абазначае назоўнік у адзіночным ліку?</w:t>
            </w:r>
          </w:p>
          <w:p w:rsidR="00AD2146" w:rsidRDefault="00AD2146" w:rsidP="005D3A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 ў множным ліку?</w:t>
            </w:r>
          </w:p>
          <w:p w:rsidR="00496FC8" w:rsidRDefault="00D130E4" w:rsidP="005D3A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Так. </w:t>
            </w:r>
            <w:r w:rsidR="00496FC8" w:rsidRPr="00496FC8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Назоўнікі змяняюцца па ліках.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Назоўнікі ў форме адзіночнага ліку абазначаюць адзін прадмет.</w:t>
            </w:r>
          </w:p>
          <w:p w:rsidR="00D130E4" w:rsidRDefault="00D130E4" w:rsidP="005D3A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А хто можа прадоўжыць маю думку? </w:t>
            </w:r>
          </w:p>
          <w:p w:rsidR="00D130E4" w:rsidRDefault="005F3376" w:rsidP="005D3A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Звернемся да падручніка і прачытаем правіла.</w:t>
            </w:r>
          </w:p>
          <w:p w:rsidR="005F3376" w:rsidRDefault="00D130E4" w:rsidP="005D3A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Зараз выканаем практ.87 </w:t>
            </w:r>
          </w:p>
          <w:p w:rsidR="00D130E4" w:rsidRDefault="00D130E4" w:rsidP="005D3A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Настаўнік прапануе растлумачыць заданне аднакласнікам сваімі словамі.</w:t>
            </w:r>
          </w:p>
          <w:p w:rsidR="00D130E4" w:rsidRDefault="00D130E4" w:rsidP="005D3A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D130E4" w:rsidRPr="00AB7296" w:rsidRDefault="009E64A0" w:rsidP="005D3A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Пасля выканання практыкавання настаўнік задае вучням пытанне: якія канчаткі маюць назоўнікі ў форме множнага ліку.</w:t>
            </w:r>
          </w:p>
          <w:p w:rsidR="005F3376" w:rsidRPr="00AB7296" w:rsidRDefault="009E64A0" w:rsidP="00496F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2.</w:t>
            </w:r>
            <w:r w:rsidR="005F3376" w:rsidRPr="00AB72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Фізкультхвілінка</w:t>
            </w:r>
          </w:p>
          <w:p w:rsidR="005F3376" w:rsidRDefault="005F3376" w:rsidP="00496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9E64A0" w:rsidRPr="00AB7296" w:rsidRDefault="009E64A0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 xml:space="preserve">3.Першасная праверка засваення новых ведаў </w:t>
            </w:r>
          </w:p>
          <w:p w:rsidR="009E64A0" w:rsidRPr="00AB7296" w:rsidRDefault="00C91C3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- </w:t>
            </w:r>
            <w:r w:rsidR="009E64A0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Яшчэ раз узгадаем наша </w:t>
            </w:r>
            <w:r w:rsidR="009E64A0"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правіла.</w:t>
            </w:r>
          </w:p>
          <w:p w:rsidR="00A269C0" w:rsidRDefault="00C91C3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</w:p>
          <w:p w:rsidR="009E64A0" w:rsidRPr="00AB7296" w:rsidRDefault="00C91C3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“Малпачкі – цыркачы” п</w:t>
            </w:r>
            <w:r w:rsidR="009E64A0"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рапануюць вам спісаць верш, знайсці назоўнікі і абазначыць іх лік</w:t>
            </w:r>
            <w:r w:rsidR="009E64A0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(практ. 90)</w:t>
            </w:r>
            <w:r w:rsidR="009E64A0"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.</w:t>
            </w:r>
          </w:p>
          <w:p w:rsidR="00C91C31" w:rsidRDefault="00C91C3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8E0B66" w:rsidRDefault="008E0B66" w:rsidP="00C91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8E0B66" w:rsidRPr="00C91C31" w:rsidRDefault="008E0B66" w:rsidP="00C91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17558D" w:rsidRDefault="0017558D" w:rsidP="00C9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17558D" w:rsidRDefault="0017558D" w:rsidP="00C9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17558D" w:rsidRDefault="0017558D" w:rsidP="00C9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17558D" w:rsidRDefault="0017558D" w:rsidP="00C9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532046" w:rsidRDefault="00532046" w:rsidP="00C9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532046" w:rsidRPr="00532046" w:rsidRDefault="00532046" w:rsidP="00C9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9E64A0" w:rsidRPr="003E37D8" w:rsidRDefault="00CD22D4" w:rsidP="00C9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lastRenderedPageBreak/>
              <w:t xml:space="preserve">4. Карэкцыйная </w:t>
            </w:r>
            <w:r w:rsidR="009E64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дзейнасць</w:t>
            </w:r>
          </w:p>
          <w:p w:rsidR="009E64A0" w:rsidRDefault="00C91C31" w:rsidP="005D3A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Настаўнік прапануе вучням, </w:t>
            </w:r>
            <w:r w:rsidR="009E64A0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якія выканалі без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памылак</w:t>
            </w:r>
            <w:r w:rsidR="009E64A0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дэфармаваны тэкст</w:t>
            </w:r>
            <w:r w:rsidR="00EA3C92" w:rsidRPr="00EA3C92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, у якім </w:t>
            </w:r>
            <w:r w:rsidR="009E64A0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вучням</w:t>
            </w:r>
            <w:r w:rsidR="009E64A0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трэба замяніць малюнкі словамі і абазначыць лік назоўнікаў.</w:t>
            </w:r>
          </w:p>
          <w:p w:rsidR="009E64A0" w:rsidRPr="00AB7296" w:rsidRDefault="00BC0F04" w:rsidP="005D3A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Вучні, якія выканалі заданне з памылкамі, калектыўна выконваюць практыкаванне </w:t>
            </w:r>
            <w:r w:rsidR="009E64A0"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90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.</w:t>
            </w:r>
          </w:p>
          <w:p w:rsidR="009E64A0" w:rsidRPr="00AB7296" w:rsidRDefault="00EC1361" w:rsidP="005D3A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(Дадатковае заданне: п</w:t>
            </w:r>
            <w:r w:rsidR="009E64A0"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ракт.88 вусна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)</w:t>
            </w:r>
          </w:p>
          <w:p w:rsidR="009E64A0" w:rsidRPr="00A939CB" w:rsidRDefault="009E64A0" w:rsidP="009E64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9FB" w:rsidRDefault="008F59FB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8F59FB" w:rsidRDefault="008F59FB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8F59FB" w:rsidRDefault="002104B8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Вучні адказваюць на пытанні настаўніка.</w:t>
            </w:r>
          </w:p>
          <w:p w:rsidR="008F59FB" w:rsidRDefault="008F59FB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5F3376" w:rsidRPr="00AD2146" w:rsidRDefault="00AD2146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AD214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Вучні запісваюць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у сшытак словы парамі: шар –шары, стужка – стужкі.</w:t>
            </w:r>
          </w:p>
          <w:p w:rsidR="00AD2146" w:rsidRDefault="00AD2146" w:rsidP="00FC7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AD2146" w:rsidRDefault="00AD2146" w:rsidP="00FC7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AD2146" w:rsidRDefault="00CF6BA0" w:rsidP="00FC7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Вучні вызначаюць розніцу ў лексічным значэнні слоў.</w:t>
            </w:r>
          </w:p>
          <w:p w:rsidR="008F59FB" w:rsidRDefault="00CF6BA0" w:rsidP="00FC7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Вуч</w:t>
            </w:r>
            <w:r w:rsidR="0017558D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ні выдзяляюць канчаткі </w:t>
            </w:r>
            <w:r w:rsidR="0017558D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lastRenderedPageBreak/>
              <w:t>ў словах і суадносяць з раней зробленым вывадам.</w:t>
            </w:r>
          </w:p>
          <w:p w:rsidR="00AB5385" w:rsidRPr="00A939CB" w:rsidRDefault="00AB5385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5F3376" w:rsidRPr="00AD2146" w:rsidRDefault="00AD2146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AD214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Вучні адказваюць на пытанні.</w:t>
            </w:r>
          </w:p>
          <w:p w:rsidR="005F3376" w:rsidRPr="00A939CB" w:rsidRDefault="005F3376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5F3376" w:rsidRPr="00A939CB" w:rsidRDefault="005F3376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5F3376" w:rsidRPr="00A939CB" w:rsidRDefault="005F3376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5F3376" w:rsidRPr="00A939CB" w:rsidRDefault="005F3376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5F3376" w:rsidRPr="00D130E4" w:rsidRDefault="00D130E4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D130E4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Вучні выказваюць свае меркаванні.</w:t>
            </w:r>
          </w:p>
          <w:p w:rsidR="00D130E4" w:rsidRDefault="00D130E4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 раз  чытае вучань;</w:t>
            </w:r>
          </w:p>
          <w:p w:rsidR="00D130E4" w:rsidRDefault="00D130E4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2 раз –  шэптам сам сабе;</w:t>
            </w:r>
          </w:p>
          <w:p w:rsidR="00D130E4" w:rsidRPr="00AB7296" w:rsidRDefault="00D130E4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3 раз расказваюць у парах</w:t>
            </w:r>
          </w:p>
          <w:p w:rsidR="00D130E4" w:rsidRDefault="00D130E4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Вучні самастойна чытаюць заданне практыкавання.</w:t>
            </w:r>
          </w:p>
          <w:p w:rsidR="00D130E4" w:rsidRDefault="00D130E4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Некалькі вучняў тлумачаць заданне аднакласнікам.</w:t>
            </w:r>
          </w:p>
          <w:p w:rsidR="00D130E4" w:rsidRPr="00AB7296" w:rsidRDefault="00D130E4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Вучні па чарзе выходзяць да дошкі</w:t>
            </w:r>
            <w:r w:rsidR="00CA674B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, запісваюць словы і каменціруюць вызначэнне канчатка.</w:t>
            </w:r>
          </w:p>
          <w:p w:rsidR="009E64A0" w:rsidRDefault="009E64A0" w:rsidP="00D130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Вучні адказваюць на пытанне.</w:t>
            </w:r>
          </w:p>
          <w:p w:rsidR="00496FC8" w:rsidRDefault="00496FC8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Дзеці выконваю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ць пад музыку танцавальныя рухі</w:t>
            </w:r>
          </w:p>
          <w:p w:rsidR="0017558D" w:rsidRDefault="0017558D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17558D" w:rsidRDefault="0017558D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C91C31" w:rsidRDefault="00C91C3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Адзін вучань расказвае правіла з апорай на слайд.</w:t>
            </w:r>
          </w:p>
          <w:p w:rsidR="00A269C0" w:rsidRDefault="00A269C0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9E64A0" w:rsidRPr="00FB3ADE" w:rsidRDefault="009E64A0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Дзеці самастойна </w:t>
            </w:r>
            <w:r w:rsidR="00FE4284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выконваюць заданне: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пісваюць верш, знаходзяць назоўнікі і абазначаюць лік.</w:t>
            </w:r>
          </w:p>
          <w:p w:rsidR="00A269C0" w:rsidRDefault="00A269C0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C91C31" w:rsidRDefault="00C91C31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Вы</w:t>
            </w:r>
            <w:r w:rsidR="0071296B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конваюць самаправерку па эталоне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на слайдзе.</w:t>
            </w:r>
          </w:p>
          <w:p w:rsidR="00C91C31" w:rsidRDefault="00C91C31" w:rsidP="009E64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C91C31" w:rsidRDefault="00C91C31" w:rsidP="009E64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C91C31" w:rsidRDefault="00C91C31" w:rsidP="009E64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C91C31" w:rsidRDefault="00C91C31" w:rsidP="009E64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17558D" w:rsidRDefault="0017558D" w:rsidP="009E64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17558D" w:rsidRDefault="0017558D" w:rsidP="009E64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532046" w:rsidRDefault="00532046" w:rsidP="009E64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9E64A0" w:rsidRDefault="009E64A0" w:rsidP="009E64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Дзеці працуюць з тэкстам</w:t>
            </w:r>
            <w:r w:rsidR="00FE4284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спачатку у групах, потым індывідуальна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. Запісваюць сказы ў сшытак.</w:t>
            </w:r>
          </w:p>
          <w:p w:rsidR="009E64A0" w:rsidRDefault="009E64A0" w:rsidP="009E64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BC0F04" w:rsidRDefault="00BC0F04" w:rsidP="009E64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9E64A0" w:rsidRDefault="00BC0F04" w:rsidP="009E64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Адзін з вучняў выконвае заданне ля дошкі.</w:t>
            </w:r>
          </w:p>
          <w:p w:rsidR="009E64A0" w:rsidRDefault="009E64A0" w:rsidP="009E64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9E64A0" w:rsidRDefault="009E64A0" w:rsidP="009E64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9E64A0" w:rsidRDefault="009E64A0" w:rsidP="009E64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5F3376" w:rsidRPr="00A939CB" w:rsidRDefault="005F3376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5F3376" w:rsidRPr="00A939CB" w:rsidRDefault="005F3376" w:rsidP="005F3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9FB" w:rsidRDefault="008F59FB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</w:p>
          <w:p w:rsidR="008F59FB" w:rsidRDefault="008F59FB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</w:p>
          <w:p w:rsidR="008F59FB" w:rsidRDefault="008F59FB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  <w:r w:rsidRPr="008F59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3405" cy="1036955"/>
                  <wp:effectExtent l="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30E4" w:rsidRDefault="00D130E4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  <w:t>Часткова-пошукавы метад.</w:t>
            </w:r>
          </w:p>
          <w:p w:rsidR="00D130E4" w:rsidRDefault="00CF6BA0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  <w:t>Падручнік “Беларуская мова”</w:t>
            </w:r>
          </w:p>
          <w:p w:rsidR="00D130E4" w:rsidRDefault="0017558D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  <w:t>Эўрыстычная гутарка</w:t>
            </w:r>
          </w:p>
          <w:p w:rsidR="00D130E4" w:rsidRDefault="00D130E4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</w:p>
          <w:p w:rsidR="00D130E4" w:rsidRDefault="00D130E4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</w:p>
          <w:p w:rsidR="00D130E4" w:rsidRDefault="00D130E4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</w:p>
          <w:p w:rsidR="00D130E4" w:rsidRDefault="00D130E4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</w:p>
          <w:p w:rsidR="00D130E4" w:rsidRDefault="00D130E4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</w:p>
          <w:p w:rsidR="00D130E4" w:rsidRDefault="00D130E4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</w:p>
          <w:p w:rsidR="00D130E4" w:rsidRDefault="00D130E4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</w:p>
          <w:p w:rsidR="00D130E4" w:rsidRDefault="00D130E4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</w:p>
          <w:p w:rsidR="00D130E4" w:rsidRDefault="00D130E4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</w:p>
          <w:p w:rsidR="00D130E4" w:rsidRDefault="00D130E4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</w:p>
          <w:p w:rsidR="00D130E4" w:rsidRDefault="00D130E4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</w:p>
          <w:p w:rsidR="00D130E4" w:rsidRDefault="00D130E4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</w:p>
          <w:p w:rsidR="00D130E4" w:rsidRDefault="00D130E4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</w:p>
          <w:p w:rsidR="0017558D" w:rsidRDefault="0017558D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</w:p>
          <w:p w:rsidR="0017558D" w:rsidRDefault="0017558D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</w:p>
          <w:p w:rsidR="0017558D" w:rsidRDefault="0017558D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</w:p>
          <w:p w:rsidR="0017558D" w:rsidRDefault="0017558D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</w:p>
          <w:p w:rsidR="00D130E4" w:rsidRDefault="00D130E4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</w:p>
          <w:p w:rsidR="00D130E4" w:rsidRDefault="00D130E4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</w:p>
          <w:p w:rsidR="00D130E4" w:rsidRDefault="00D130E4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</w:p>
          <w:p w:rsidR="00D130E4" w:rsidRDefault="00D130E4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  <w:t>Калектыўная праца.</w:t>
            </w:r>
          </w:p>
          <w:p w:rsidR="00D130E4" w:rsidRDefault="00D130E4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</w:p>
          <w:p w:rsidR="009E64A0" w:rsidRDefault="00AB5385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  <w:r w:rsidRPr="00AB538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3405" cy="1036955"/>
                  <wp:effectExtent l="0" t="0" r="444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69C0" w:rsidRDefault="008E0B66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  <w:r w:rsidRPr="008E0B6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3405" cy="1036955"/>
                  <wp:effectExtent l="0" t="0" r="444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69C0" w:rsidRDefault="00A269C0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  <w:r w:rsidRPr="008F59F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6BBF10" wp14:editId="758DA32C">
                  <wp:extent cx="1843405" cy="1036955"/>
                  <wp:effectExtent l="0" t="0" r="444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64A0" w:rsidRDefault="00531F2E" w:rsidP="00531F2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8E0B6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47F7947D" wp14:editId="00084BC4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412750</wp:posOffset>
                  </wp:positionV>
                  <wp:extent cx="1847850" cy="1038225"/>
                  <wp:effectExtent l="0" t="0" r="0" b="0"/>
                  <wp:wrapThrough wrapText="bothSides">
                    <wp:wrapPolygon edited="0">
                      <wp:start x="0" y="0"/>
                      <wp:lineTo x="0" y="21402"/>
                      <wp:lineTo x="21377" y="21402"/>
                      <wp:lineTo x="21377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Самастойная работа</w:t>
            </w:r>
          </w:p>
          <w:p w:rsidR="009E64A0" w:rsidRDefault="00A269C0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  <w:r w:rsidRPr="008E0B6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43405" cy="1036955"/>
                  <wp:effectExtent l="0" t="0" r="444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1F2E" w:rsidRDefault="00FE4284" w:rsidP="009E64A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Работа ў групах.</w:t>
            </w:r>
          </w:p>
          <w:p w:rsidR="00904D58" w:rsidRDefault="009E64A0" w:rsidP="009E64A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C410E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1465" cy="99060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273" cy="989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0F04" w:rsidRPr="009E64A0" w:rsidRDefault="00BC0F04" w:rsidP="009E64A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Практычны метад</w:t>
            </w:r>
          </w:p>
        </w:tc>
      </w:tr>
      <w:tr w:rsidR="005F3376" w:rsidRPr="00532046" w:rsidTr="00A939CB">
        <w:trPr>
          <w:trHeight w:val="1747"/>
        </w:trPr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04" w:rsidRDefault="00AB24AE" w:rsidP="005F33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lastRenderedPageBreak/>
              <w:t>IV</w:t>
            </w:r>
            <w:r w:rsidRPr="00C12D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5F33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 xml:space="preserve">этап.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 xml:space="preserve">Кантрольна-ацэначны </w:t>
            </w:r>
            <w:r w:rsidR="00BC0F04" w:rsidRPr="00AB72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 xml:space="preserve"> </w:t>
            </w:r>
          </w:p>
          <w:p w:rsidR="005F3376" w:rsidRPr="00AB7296" w:rsidRDefault="00BC0F04" w:rsidP="005F3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Мэта</w:t>
            </w:r>
            <w:r w:rsidR="005F3376" w:rsidRPr="00AB72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 xml:space="preserve">: </w:t>
            </w:r>
            <w:r w:rsidR="001A1627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высвятленне вучнямі сваёй кампетэнтнасці ці сваіх памылак, звязаных з новым вучэбным матэрыялам.</w:t>
            </w:r>
          </w:p>
          <w:p w:rsidR="005F3376" w:rsidRPr="005F3376" w:rsidRDefault="001A1627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З</w:t>
            </w:r>
            <w:r w:rsidR="005F3376" w:rsidRPr="00AB72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адача</w:t>
            </w:r>
            <w:r w:rsidR="005F3376"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стварыць умовы для самакантроля, карэкцыі і самаацэнкі ведаў, уменняў і дзейнасці вучняў.</w:t>
            </w:r>
          </w:p>
        </w:tc>
      </w:tr>
      <w:tr w:rsidR="005F3376" w:rsidRPr="002A17B4" w:rsidTr="00A939CB">
        <w:trPr>
          <w:trHeight w:val="174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376" w:rsidRPr="00AB7296" w:rsidRDefault="005D3AE2" w:rsidP="005D3A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-</w:t>
            </w:r>
            <w:r w:rsidR="005F3376"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 зараз прапаную папрацаваць і  праверыць свае веды па новай тэме.</w:t>
            </w:r>
          </w:p>
          <w:p w:rsidR="005F3376" w:rsidRPr="00AB7296" w:rsidRDefault="005F3376" w:rsidP="005D3A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Першы рад знаходзіць у сказах назоўнікі толькі адзіночнага ліку.</w:t>
            </w:r>
          </w:p>
          <w:p w:rsidR="005F3376" w:rsidRPr="00AB7296" w:rsidRDefault="005F3376" w:rsidP="005D3A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Другі рад знаходзіць у сказах толькі назоўнікі множнага ліку.</w:t>
            </w:r>
          </w:p>
          <w:p w:rsidR="005F3376" w:rsidRDefault="005F3376" w:rsidP="005D3A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Трэці рад утварае форму множнага ліку назоўнікаў і выдзяляе канчаткі.</w:t>
            </w:r>
          </w:p>
          <w:p w:rsidR="00C91C64" w:rsidRPr="00AB7296" w:rsidRDefault="00A513A5" w:rsidP="005D3A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Зараз давайце звернем увагу на дошку і праверым правільнасць выканання .</w:t>
            </w:r>
          </w:p>
          <w:p w:rsidR="00EA3C92" w:rsidRPr="008276A6" w:rsidRDefault="005F3376" w:rsidP="005D3A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Малайцы. Вы добра справіліся. </w:t>
            </w:r>
          </w:p>
          <w:p w:rsidR="005F3376" w:rsidRPr="00AB7296" w:rsidRDefault="005F3376" w:rsidP="005D3A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Зараз </w:t>
            </w:r>
            <w:r w:rsidR="00FE4284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у парах с</w:t>
            </w: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кладзіце</w:t>
            </w:r>
            <w:r w:rsidR="00FE4284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і запішыце</w:t>
            </w: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 w:rsidR="00FE4284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сказ</w:t>
            </w: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па тэме “Цырк”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. Выкарыстайце словы з </w:t>
            </w:r>
            <w:r w:rsidR="00A513A5" w:rsidRPr="00A513A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нашай тэматычнай групы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.</w:t>
            </w:r>
            <w:r w:rsidR="00AB24A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Вызначце лік назоўнікаў.</w:t>
            </w:r>
          </w:p>
          <w:p w:rsidR="005F3376" w:rsidRPr="00AB7296" w:rsidRDefault="005F3376" w:rsidP="005D3A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-Хто ўпэўнены, што добра </w:t>
            </w: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lastRenderedPageBreak/>
              <w:t>засвоіў сён</w:t>
            </w:r>
            <w:r w:rsidR="00EA3C92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н</w:t>
            </w: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яшні матэрыял?</w:t>
            </w:r>
          </w:p>
          <w:p w:rsidR="00C63AE5" w:rsidRPr="00A939CB" w:rsidRDefault="005F3376" w:rsidP="005D3A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Ну што ж, праверым! Для гэтага вам трэба выканаць тэст па тэме “Лік назоўнікаў”.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</w:p>
          <w:p w:rsidR="005F3376" w:rsidRDefault="005F3376" w:rsidP="005D3A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Звярніце ўвагу на слайд </w:t>
            </w:r>
            <w:r w:rsidR="00CE3C80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і праверце вашы адказы.</w:t>
            </w:r>
          </w:p>
          <w:p w:rsidR="00CE3C80" w:rsidRDefault="00CE3C80" w:rsidP="005D3A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Зараз </w:t>
            </w:r>
            <w:r w:rsidR="005A6F7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ацаніце сваю працу.  Увага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на слайд</w:t>
            </w:r>
            <w:r w:rsidR="005A6F7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. Праверце 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выстаўце сабе адзнакі</w:t>
            </w:r>
            <w:r w:rsidR="005A6F7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. Малайцы.</w:t>
            </w:r>
          </w:p>
          <w:p w:rsidR="005F3376" w:rsidRDefault="005F3376" w:rsidP="005D3A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CE3C80" w:rsidRDefault="00CE3C80" w:rsidP="005D3A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CE3C80" w:rsidRDefault="00CE3C80" w:rsidP="005D3A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CE3C80" w:rsidRDefault="00CE3C80" w:rsidP="005D3A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CE3C80" w:rsidRDefault="00CE3C80" w:rsidP="005F3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CE3C80" w:rsidRDefault="00CE3C80" w:rsidP="005F3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CE3C80" w:rsidRDefault="00CE3C80" w:rsidP="005F3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CE3C80" w:rsidRPr="00AB7296" w:rsidRDefault="00CE3C80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4</w:t>
            </w:r>
            <w:r w:rsidRPr="00AB72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.1</w:t>
            </w:r>
            <w:r w:rsidRPr="005A6F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 xml:space="preserve">. </w:t>
            </w:r>
            <w:r w:rsidRPr="00AB72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Рэфлексія</w:t>
            </w:r>
          </w:p>
          <w:p w:rsidR="00CE3C80" w:rsidRPr="00AB7296" w:rsidRDefault="00CE3C80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На сталах у вас ляжаць паветраныя шарыкі.</w:t>
            </w:r>
          </w:p>
          <w:p w:rsidR="00CE3C80" w:rsidRPr="005D3AE2" w:rsidRDefault="00CE3C80" w:rsidP="00C12D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be-BY" w:eastAsia="ru-RU"/>
              </w:rPr>
            </w:pPr>
            <w:r w:rsidRPr="005D3A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be-BY" w:eastAsia="ru-RU"/>
              </w:rPr>
              <w:t>Калі на ўроку ты добра засв</w:t>
            </w:r>
            <w:r w:rsidR="00FE428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be-BY" w:eastAsia="ru-RU"/>
              </w:rPr>
              <w:t>оіў матэрыял, падары свой шарык</w:t>
            </w:r>
            <w:r w:rsidRPr="005D3A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be-BY" w:eastAsia="ru-RU"/>
              </w:rPr>
              <w:t xml:space="preserve"> Малпачцы.</w:t>
            </w:r>
            <w:r w:rsidR="00FE428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be-BY" w:eastAsia="ru-RU"/>
              </w:rPr>
              <w:t xml:space="preserve"> </w:t>
            </w:r>
            <w:r w:rsidRPr="005D3A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be-BY" w:eastAsia="ru-RU"/>
              </w:rPr>
              <w:t>(зялёны)</w:t>
            </w:r>
          </w:p>
          <w:p w:rsidR="00CE3C80" w:rsidRPr="005D3AE2" w:rsidRDefault="00CE3C80" w:rsidP="00C12D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be-BY" w:eastAsia="ru-RU"/>
              </w:rPr>
            </w:pPr>
            <w:r w:rsidRPr="005D3A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be-BY" w:eastAsia="ru-RU"/>
              </w:rPr>
              <w:t>Калі ўзнікалі цяжкасці, то прымацуй шарык каля Мядзведзя.(жоўты)</w:t>
            </w:r>
          </w:p>
          <w:p w:rsidR="00CE3C80" w:rsidRPr="005D3AE2" w:rsidRDefault="00FE4284" w:rsidP="00C12D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be-BY" w:eastAsia="ru-RU"/>
              </w:rPr>
              <w:t>Калі на ўроку ў</w:t>
            </w:r>
            <w:r w:rsidR="00CE3C80" w:rsidRPr="005D3A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be-BY" w:eastAsia="ru-RU"/>
              </w:rPr>
              <w:t xml:space="preserve"> цябе нічога не атрымалася, то прымацуй шарык на дошцы.(чырвоны). У наступны раз абавязкова атрымаецца.</w:t>
            </w:r>
          </w:p>
          <w:p w:rsidR="00CE3C80" w:rsidRPr="005D3AE2" w:rsidRDefault="00CE3C80" w:rsidP="00C12D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be-BY" w:eastAsia="ru-RU"/>
              </w:rPr>
            </w:pPr>
            <w:r w:rsidRPr="005D3AE2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be-BY" w:eastAsia="ru-RU"/>
              </w:rPr>
              <w:t xml:space="preserve">4.2 </w:t>
            </w:r>
            <w:r w:rsidR="0058721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be-BY" w:eastAsia="ru-RU"/>
              </w:rPr>
              <w:t>Прыём</w:t>
            </w:r>
            <w:r w:rsidRPr="005D3AE2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be-BY" w:eastAsia="ru-RU"/>
              </w:rPr>
              <w:t xml:space="preserve"> “Падары кветку”</w:t>
            </w:r>
          </w:p>
          <w:p w:rsidR="00CE3C80" w:rsidRPr="005D3AE2" w:rsidRDefault="00CE3C80" w:rsidP="00C12D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be-BY" w:eastAsia="ru-RU"/>
              </w:rPr>
            </w:pPr>
            <w:r w:rsidRPr="005D3A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be-BY" w:eastAsia="ru-RU"/>
              </w:rPr>
              <w:t>Я хачу падарыць гэту кветку, напрыкад, Надзі т.як яна вельмі актыўна працавала на ўр</w:t>
            </w:r>
            <w:r w:rsidR="00FE428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be-BY" w:eastAsia="ru-RU"/>
              </w:rPr>
              <w:t xml:space="preserve">оку. Надзя дорыць кветку Рому так </w:t>
            </w:r>
            <w:r w:rsidRPr="005D3AE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be-BY" w:eastAsia="ru-RU"/>
              </w:rPr>
              <w:t>як выконваў усе з</w:t>
            </w:r>
            <w:r w:rsidR="00FE428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be-BY" w:eastAsia="ru-RU"/>
              </w:rPr>
              <w:t>аданні старанна і акуратна.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376" w:rsidRDefault="005F3376" w:rsidP="005F3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5F3376" w:rsidRDefault="005F3376" w:rsidP="005F3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5F3376" w:rsidRDefault="005F3376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Дзеці працуюць самастойна.</w:t>
            </w:r>
          </w:p>
          <w:p w:rsidR="00793CDE" w:rsidRDefault="00793CDE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Кожны вучань атрымлівае заданне на індывідуальнай картцы.</w:t>
            </w:r>
          </w:p>
          <w:p w:rsidR="00793CDE" w:rsidRDefault="00793CDE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5F3376" w:rsidRPr="00C91C64" w:rsidRDefault="005F3376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be-BY" w:eastAsia="ru-RU"/>
              </w:rPr>
            </w:pPr>
            <w:r w:rsidRPr="00C91C6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be-BY" w:eastAsia="ru-RU"/>
              </w:rPr>
              <w:t xml:space="preserve"> </w:t>
            </w:r>
          </w:p>
          <w:p w:rsidR="005F3376" w:rsidRPr="00793CDE" w:rsidRDefault="005F3376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5F3376" w:rsidRPr="00793CDE" w:rsidRDefault="005F3376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71296B" w:rsidRDefault="0071296B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5F3376" w:rsidRPr="00FB3ADE" w:rsidRDefault="00A513A5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Вучні </w:t>
            </w:r>
            <w:r w:rsidR="00AB24A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па дадзеным эталоне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правяраюць правільнасць выканання</w:t>
            </w:r>
            <w:r w:rsidR="0071296B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ў парах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.</w:t>
            </w:r>
          </w:p>
          <w:p w:rsidR="005F3376" w:rsidRPr="00A939CB" w:rsidRDefault="005F3376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F3376" w:rsidRPr="00FB3ADE" w:rsidRDefault="005F3376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5F3376" w:rsidRPr="00FB3ADE" w:rsidRDefault="0071296B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Д</w:t>
            </w:r>
            <w:r w:rsidR="005F337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зеці ў парах складаюць сказы.</w:t>
            </w:r>
            <w:r w:rsidR="00FE4284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Кожны запісвае ў сшытак</w:t>
            </w:r>
            <w:r w:rsidR="00531F2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адзін сказ</w:t>
            </w:r>
            <w:r w:rsidR="00FE4284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.</w:t>
            </w:r>
          </w:p>
          <w:p w:rsidR="005F3376" w:rsidRPr="00FB3ADE" w:rsidRDefault="005F3376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5F3376" w:rsidRPr="00FB3ADE" w:rsidRDefault="005F3376" w:rsidP="005F3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5F3376" w:rsidRPr="00FB3ADE" w:rsidRDefault="005F3376" w:rsidP="005F3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5F3376" w:rsidRPr="00FB3ADE" w:rsidRDefault="005F3376" w:rsidP="005F3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EA3C92" w:rsidRDefault="00EA3C92" w:rsidP="005F3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EA3C92" w:rsidRDefault="00EA3C92" w:rsidP="005F3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5F3376" w:rsidRPr="00CE3C80" w:rsidRDefault="005F3376" w:rsidP="005F3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Дзеці вынонваюць тэст. </w:t>
            </w:r>
          </w:p>
          <w:p w:rsidR="005F3376" w:rsidRPr="00CE3C80" w:rsidRDefault="005F3376" w:rsidP="005F3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5F3376" w:rsidRPr="00CE3C80" w:rsidRDefault="005F3376" w:rsidP="005F3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C63AE5" w:rsidRPr="00CE3C80" w:rsidRDefault="00C63AE5" w:rsidP="005F3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5F3376" w:rsidRPr="00CE3C80" w:rsidRDefault="00CE3C80" w:rsidP="005F3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CE3C80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Вучні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падлічваюць суму балаў. Выстаўляюць адзнакі</w:t>
            </w:r>
            <w:r w:rsidR="0071296B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.</w:t>
            </w:r>
          </w:p>
          <w:p w:rsidR="00C91C64" w:rsidRPr="00FB3ADE" w:rsidRDefault="00C91C64" w:rsidP="005F3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5F3376" w:rsidRPr="00FB3ADE" w:rsidRDefault="005F3376" w:rsidP="005F3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5F3376" w:rsidRPr="00FB3ADE" w:rsidRDefault="005F3376" w:rsidP="005F3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5F3376" w:rsidRPr="00FB3ADE" w:rsidRDefault="005F3376" w:rsidP="005F3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5F3376" w:rsidRDefault="005F3376" w:rsidP="005F3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5F3376" w:rsidRPr="00FB3ADE" w:rsidRDefault="005F3376" w:rsidP="005F3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5F3376" w:rsidRDefault="005F3376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EA3C92" w:rsidRDefault="00EA3C92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EA3C92" w:rsidRDefault="00EA3C92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EA3C92" w:rsidRDefault="00EA3C92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FE4284" w:rsidRDefault="00FE4284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587210" w:rsidRPr="00CA674B" w:rsidRDefault="00CA674B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Вучні выконваюць рэфлексію вучэбнай дзейнасці.</w:t>
            </w:r>
          </w:p>
          <w:p w:rsidR="00587210" w:rsidRDefault="00587210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587210" w:rsidRDefault="00587210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587210" w:rsidRDefault="00587210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587210" w:rsidRDefault="00587210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587210" w:rsidRDefault="00587210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587210" w:rsidRDefault="00587210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587210" w:rsidRDefault="00587210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587210" w:rsidRDefault="00587210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587210" w:rsidRDefault="00587210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587210" w:rsidRDefault="00587210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587210" w:rsidRDefault="00587210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587210" w:rsidRDefault="00587210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587210" w:rsidRDefault="00587210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</w:p>
          <w:p w:rsidR="00587210" w:rsidRPr="00587210" w:rsidRDefault="00587210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587210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Вучні </w:t>
            </w:r>
            <w:r w:rsidR="00CA674B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выказваюць ацэначныя меркаванні і дораць кветку аднакласніку.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376" w:rsidRPr="00CE3C80" w:rsidRDefault="005F3376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</w:p>
          <w:p w:rsidR="005F3376" w:rsidRDefault="00C91C64" w:rsidP="004F7FA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AF2A4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7605" cy="1055914"/>
                  <wp:effectExtent l="19050" t="0" r="834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268" cy="105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3AE5" w:rsidRDefault="00C63AE5" w:rsidP="00793CD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  <w:p w:rsidR="00C63AE5" w:rsidRDefault="00C63AE5" w:rsidP="00C63AE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F2A4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9857" cy="1017814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605" cy="1016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296B" w:rsidRPr="00FB3ADE" w:rsidRDefault="0071296B" w:rsidP="007129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Узаемаправерка.</w:t>
            </w:r>
          </w:p>
          <w:p w:rsidR="0071296B" w:rsidRPr="00FB3ADE" w:rsidRDefault="0071296B" w:rsidP="007129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793CDE" w:rsidRDefault="00793CDE" w:rsidP="00C63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793CDE" w:rsidRDefault="00531F2E" w:rsidP="00C63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271C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16242F" wp14:editId="36770E7E">
                  <wp:extent cx="1843405" cy="1036955"/>
                  <wp:effectExtent l="0" t="0" r="444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C26" w:rsidRDefault="00271C26" w:rsidP="00C63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271C26" w:rsidRDefault="00531F2E" w:rsidP="00C63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Пісьмо па памяці.</w:t>
            </w:r>
          </w:p>
          <w:p w:rsidR="00271C26" w:rsidRDefault="00271C26" w:rsidP="00C63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793CDE" w:rsidRDefault="00793CDE" w:rsidP="00C63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793CDE" w:rsidRDefault="00793CDE" w:rsidP="00C63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C63AE5" w:rsidRPr="00FB3ADE" w:rsidRDefault="00C63AE5" w:rsidP="00C63A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FB3AD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Метад часткова-пошукавы</w:t>
            </w:r>
          </w:p>
          <w:p w:rsidR="00C63AE5" w:rsidRDefault="00C63AE5" w:rsidP="00C63AE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F2A4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9536" cy="1023257"/>
                  <wp:effectExtent l="19050" t="0" r="9264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955" cy="102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C26" w:rsidRPr="00531F2E" w:rsidRDefault="00A939CB" w:rsidP="00271C2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238125</wp:posOffset>
                  </wp:positionV>
                  <wp:extent cx="1731010" cy="974090"/>
                  <wp:effectExtent l="19050" t="0" r="2540" b="0"/>
                  <wp:wrapThrough wrapText="bothSides">
                    <wp:wrapPolygon edited="0">
                      <wp:start x="-238" y="0"/>
                      <wp:lineTo x="-238" y="21121"/>
                      <wp:lineTo x="21632" y="21121"/>
                      <wp:lineTo x="21632" y="0"/>
                      <wp:lineTo x="-238" y="0"/>
                    </wp:wrapPolygon>
                  </wp:wrapThrough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97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31F2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Самаацэнка</w:t>
            </w:r>
          </w:p>
          <w:p w:rsidR="00271C26" w:rsidRPr="00271C26" w:rsidRDefault="00271C26" w:rsidP="00271C2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71C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3405" cy="1036955"/>
                  <wp:effectExtent l="0" t="0" r="444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C26" w:rsidRPr="00271C26" w:rsidRDefault="00CE3C80" w:rsidP="00271C2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6721A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5002" cy="930728"/>
                  <wp:effectExtent l="19050" t="0" r="2348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27" cy="930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3376" w:rsidRDefault="00587210" w:rsidP="00271C2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Рэфлексія</w:t>
            </w:r>
          </w:p>
          <w:p w:rsidR="00587210" w:rsidRDefault="00587210" w:rsidP="00271C2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587210" w:rsidRDefault="00587210" w:rsidP="00271C2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587210" w:rsidRDefault="00587210" w:rsidP="00271C2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587210" w:rsidRDefault="00587210" w:rsidP="00271C2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531F2E" w:rsidRDefault="00531F2E" w:rsidP="00271C2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587210" w:rsidRPr="00587210" w:rsidRDefault="00587210" w:rsidP="00271C2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be-BY" w:eastAsia="ru-RU"/>
              </w:rPr>
              <w:t xml:space="preserve">Прыём </w:t>
            </w:r>
            <w:r w:rsidRPr="0058721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be-BY" w:eastAsia="ru-RU"/>
              </w:rPr>
              <w:t>“Падары кветку”</w:t>
            </w:r>
          </w:p>
        </w:tc>
      </w:tr>
      <w:tr w:rsidR="00C63AE5" w:rsidRPr="002A17B4" w:rsidTr="00A939CB">
        <w:trPr>
          <w:trHeight w:val="1747"/>
        </w:trPr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E5" w:rsidRPr="00CE3C80" w:rsidRDefault="005D3AE2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lastRenderedPageBreak/>
              <w:t>V</w:t>
            </w:r>
            <w:r w:rsidR="00CE3C8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 xml:space="preserve"> этап.</w:t>
            </w:r>
            <w:r w:rsidR="00C91C64" w:rsidRPr="00CE3C8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 xml:space="preserve"> Дамашняе заданне</w:t>
            </w:r>
          </w:p>
          <w:p w:rsidR="00C63AE5" w:rsidRPr="00CE3C80" w:rsidRDefault="00C63AE5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CE3C8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Мэта этапа</w:t>
            </w:r>
            <w:r w:rsidR="00A269C0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: інфармаванне вучняў аб дамашнім заданні</w:t>
            </w:r>
            <w:r w:rsidR="00CE3C80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</w:p>
          <w:p w:rsidR="00C63AE5" w:rsidRPr="005D3AE2" w:rsidRDefault="00C63AE5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CE3C8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Педагагічная задача</w:t>
            </w:r>
            <w:r w:rsidR="00A269C0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: забяспечыць самавызнач</w:t>
            </w:r>
            <w:r w:rsidR="00CE3C80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энне вучняў на дамашняе заданне</w:t>
            </w:r>
            <w:r w:rsidR="005D3AE2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.</w:t>
            </w:r>
          </w:p>
        </w:tc>
      </w:tr>
      <w:tr w:rsidR="00C63AE5" w:rsidRPr="002A17B4" w:rsidTr="00A939CB">
        <w:trPr>
          <w:trHeight w:val="174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E5" w:rsidRPr="00AB7296" w:rsidRDefault="00C63AE5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Дамашняе заданне запісана на дошцы с.55 практ.91. </w:t>
            </w:r>
            <w:r w:rsidR="005D3AE2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 w:rsidR="00587210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Прачытайце ўмову</w:t>
            </w: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Што не </w:t>
            </w: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зразумела?</w:t>
            </w:r>
          </w:p>
          <w:p w:rsidR="00C63AE5" w:rsidRPr="00AB7296" w:rsidRDefault="00C63AE5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AB7296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Дзякуй за супрацоўніцтва! Урок закончаны. </w:t>
            </w:r>
          </w:p>
          <w:p w:rsidR="00C63AE5" w:rsidRPr="00AB7296" w:rsidRDefault="00C63AE5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C63AE5" w:rsidRPr="00AB7296" w:rsidRDefault="00C63AE5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C63AE5" w:rsidRPr="00AB7296" w:rsidRDefault="00C63AE5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C63AE5" w:rsidRPr="00A939CB" w:rsidRDefault="00C63AE5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E5" w:rsidRPr="00FB3ADE" w:rsidRDefault="00C63AE5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C63AE5" w:rsidRPr="00FB3ADE" w:rsidRDefault="00C63AE5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FB3AD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зін з вучняў зачытвае ўмову дамашняга </w:t>
            </w:r>
            <w:r w:rsidRPr="00FB3AD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задання</w:t>
            </w:r>
            <w:r w:rsidR="00587210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услых.</w:t>
            </w:r>
          </w:p>
          <w:p w:rsidR="00C63AE5" w:rsidRPr="00FB3ADE" w:rsidRDefault="00C63AE5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C63AE5" w:rsidRPr="00FB3ADE" w:rsidRDefault="00C63AE5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C63AE5" w:rsidRPr="00FB3ADE" w:rsidRDefault="00C63AE5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C63AE5" w:rsidRPr="00FB3ADE" w:rsidRDefault="00C63AE5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C63AE5" w:rsidRPr="00C63AE5" w:rsidRDefault="00C63AE5" w:rsidP="00C12D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E5" w:rsidRPr="00CE3C80" w:rsidRDefault="00C63AE5" w:rsidP="00C63AE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C63AE5" w:rsidRPr="00C63AE5" w:rsidRDefault="00C63AE5" w:rsidP="00C63AE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F2A4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2664" cy="96878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521" cy="96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3874" w:rsidRPr="00C63AE5" w:rsidRDefault="00883874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883874" w:rsidRPr="00C63AE5" w:rsidSect="000C4B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91A83"/>
    <w:multiLevelType w:val="hybridMultilevel"/>
    <w:tmpl w:val="E2DC96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40E082B"/>
    <w:multiLevelType w:val="hybridMultilevel"/>
    <w:tmpl w:val="9A9AA7CE"/>
    <w:lvl w:ilvl="0" w:tplc="F88EE84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F7FA1"/>
    <w:rsid w:val="000B1278"/>
    <w:rsid w:val="000C4B5A"/>
    <w:rsid w:val="000E0E78"/>
    <w:rsid w:val="001054A8"/>
    <w:rsid w:val="00166403"/>
    <w:rsid w:val="0017558D"/>
    <w:rsid w:val="001936BC"/>
    <w:rsid w:val="001A1627"/>
    <w:rsid w:val="002104B8"/>
    <w:rsid w:val="00271C26"/>
    <w:rsid w:val="00496FC8"/>
    <w:rsid w:val="004F7FA1"/>
    <w:rsid w:val="00531F2E"/>
    <w:rsid w:val="00532046"/>
    <w:rsid w:val="00537251"/>
    <w:rsid w:val="00540410"/>
    <w:rsid w:val="00587210"/>
    <w:rsid w:val="005A6F76"/>
    <w:rsid w:val="005D3AE2"/>
    <w:rsid w:val="005F3376"/>
    <w:rsid w:val="006A5B1D"/>
    <w:rsid w:val="0071296B"/>
    <w:rsid w:val="00793CDE"/>
    <w:rsid w:val="008276A6"/>
    <w:rsid w:val="00883874"/>
    <w:rsid w:val="00891B31"/>
    <w:rsid w:val="008A77D3"/>
    <w:rsid w:val="008C086A"/>
    <w:rsid w:val="008E0B66"/>
    <w:rsid w:val="008F59FB"/>
    <w:rsid w:val="00904D58"/>
    <w:rsid w:val="009846E6"/>
    <w:rsid w:val="009D2213"/>
    <w:rsid w:val="009E64A0"/>
    <w:rsid w:val="00A269C0"/>
    <w:rsid w:val="00A513A5"/>
    <w:rsid w:val="00A922A5"/>
    <w:rsid w:val="00A939CB"/>
    <w:rsid w:val="00AB24AE"/>
    <w:rsid w:val="00AB5385"/>
    <w:rsid w:val="00AD2146"/>
    <w:rsid w:val="00B4057C"/>
    <w:rsid w:val="00B905C3"/>
    <w:rsid w:val="00BC0F04"/>
    <w:rsid w:val="00C12D8D"/>
    <w:rsid w:val="00C275CA"/>
    <w:rsid w:val="00C63AE5"/>
    <w:rsid w:val="00C87E88"/>
    <w:rsid w:val="00C91C13"/>
    <w:rsid w:val="00C91C31"/>
    <w:rsid w:val="00C91C64"/>
    <w:rsid w:val="00CA674B"/>
    <w:rsid w:val="00CD22D4"/>
    <w:rsid w:val="00CE3C80"/>
    <w:rsid w:val="00CF6BA0"/>
    <w:rsid w:val="00CF6C41"/>
    <w:rsid w:val="00D130E4"/>
    <w:rsid w:val="00DE061D"/>
    <w:rsid w:val="00EA3C92"/>
    <w:rsid w:val="00EC1361"/>
    <w:rsid w:val="00ED0596"/>
    <w:rsid w:val="00EF6146"/>
    <w:rsid w:val="00FC70A1"/>
    <w:rsid w:val="00FC7B57"/>
    <w:rsid w:val="00FE4284"/>
    <w:rsid w:val="00FE4D01"/>
    <w:rsid w:val="00FF5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FA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F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F7F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ED1C6-65AA-4061-BA36-66FB25869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8</Pages>
  <Words>1577</Words>
  <Characters>8989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209-10</cp:lastModifiedBy>
  <cp:revision>22</cp:revision>
  <cp:lastPrinted>2020-02-07T07:24:00Z</cp:lastPrinted>
  <dcterms:created xsi:type="dcterms:W3CDTF">2019-12-02T14:13:00Z</dcterms:created>
  <dcterms:modified xsi:type="dcterms:W3CDTF">2020-02-07T07:40:00Z</dcterms:modified>
</cp:coreProperties>
</file>