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03" w:rsidRPr="00646203" w:rsidRDefault="00646203" w:rsidP="006F0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Виталий</w:t>
      </w:r>
      <w:r w:rsidR="009A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Валентинович Бианки «Музыкант»</w:t>
      </w:r>
    </w:p>
    <w:p w:rsidR="00B7335C" w:rsidRDefault="00F86C80" w:rsidP="006F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F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9A12C0" w:rsidRDefault="009A12C0" w:rsidP="009A12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формирования нравственных качеств у учащихся на основе содержание рассказа Виталия Бианки «Музыкант»</w:t>
      </w:r>
    </w:p>
    <w:p w:rsidR="0037665B" w:rsidRDefault="009A12C0" w:rsidP="006F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646203" w:rsidRPr="0064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F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46203" w:rsidRPr="00D65C11" w:rsidRDefault="00152D64" w:rsidP="00D65C11">
      <w:pPr>
        <w:pStyle w:val="a4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C1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09B4" w:rsidRPr="00D65C11">
        <w:rPr>
          <w:rFonts w:ascii="Times New Roman" w:hAnsi="Times New Roman" w:cs="Times New Roman"/>
          <w:sz w:val="28"/>
          <w:szCs w:val="28"/>
          <w:lang w:eastAsia="ru-RU"/>
        </w:rPr>
        <w:t xml:space="preserve">родолжить знакомство учащихся с творчеством В. </w:t>
      </w:r>
      <w:r w:rsidRPr="00D65C11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="006F09B4" w:rsidRPr="00D65C11">
        <w:rPr>
          <w:rFonts w:ascii="Times New Roman" w:hAnsi="Times New Roman" w:cs="Times New Roman"/>
          <w:sz w:val="28"/>
          <w:szCs w:val="28"/>
          <w:lang w:eastAsia="ru-RU"/>
        </w:rPr>
        <w:t>Бианки. Развивать читательский интерес к его произведениям;</w:t>
      </w:r>
    </w:p>
    <w:p w:rsidR="00646203" w:rsidRPr="00D65C11" w:rsidRDefault="00152D64" w:rsidP="00D65C11">
      <w:pPr>
        <w:pStyle w:val="a4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C1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F09B4" w:rsidRPr="00D65C11">
        <w:rPr>
          <w:rFonts w:ascii="Times New Roman" w:hAnsi="Times New Roman" w:cs="Times New Roman"/>
          <w:sz w:val="28"/>
          <w:szCs w:val="28"/>
          <w:lang w:eastAsia="ru-RU"/>
        </w:rPr>
        <w:t>ормировать умение определять тему рассказа, выявлять основных героев, обращать внимание на описание портр</w:t>
      </w:r>
      <w:r w:rsidR="00D65C11" w:rsidRPr="00D65C11">
        <w:rPr>
          <w:rFonts w:ascii="Times New Roman" w:hAnsi="Times New Roman" w:cs="Times New Roman"/>
          <w:sz w:val="28"/>
          <w:szCs w:val="28"/>
          <w:lang w:eastAsia="ru-RU"/>
        </w:rPr>
        <w:t>ета, действия и поступки героев,</w:t>
      </w:r>
      <w:r w:rsidR="006F09B4" w:rsidRPr="00D65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C11" w:rsidRPr="00D65C1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F09B4" w:rsidRPr="00D65C11">
        <w:rPr>
          <w:rFonts w:ascii="Times New Roman" w:hAnsi="Times New Roman" w:cs="Times New Roman"/>
          <w:sz w:val="28"/>
          <w:szCs w:val="28"/>
          <w:lang w:eastAsia="ru-RU"/>
        </w:rPr>
        <w:t>ценивать прочитанное</w:t>
      </w:r>
      <w:r w:rsidR="00646203" w:rsidRPr="00D65C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2D64" w:rsidRPr="00D65C11" w:rsidRDefault="00152D64" w:rsidP="00D65C11">
      <w:pPr>
        <w:pStyle w:val="a4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C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F09B4" w:rsidRPr="00D65C11">
        <w:rPr>
          <w:rFonts w:ascii="Times New Roman" w:hAnsi="Times New Roman" w:cs="Times New Roman"/>
          <w:sz w:val="28"/>
          <w:szCs w:val="28"/>
          <w:lang w:eastAsia="ru-RU"/>
        </w:rPr>
        <w:t>овершенствовать навыки чтения молча, по ролям (определять слова автора и геро</w:t>
      </w:r>
      <w:r w:rsidRPr="00D65C11">
        <w:rPr>
          <w:rFonts w:ascii="Times New Roman" w:hAnsi="Times New Roman" w:cs="Times New Roman"/>
          <w:sz w:val="28"/>
          <w:szCs w:val="28"/>
          <w:lang w:eastAsia="ru-RU"/>
        </w:rPr>
        <w:t>ев, подбирать нужную интонацию), умение краткого пересказа;</w:t>
      </w:r>
    </w:p>
    <w:p w:rsidR="006F09B4" w:rsidRPr="00D65C11" w:rsidRDefault="00152D64" w:rsidP="00D65C11">
      <w:pPr>
        <w:pStyle w:val="a4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C1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природе, </w:t>
      </w:r>
      <w:r w:rsidR="009A12C0">
        <w:rPr>
          <w:rFonts w:ascii="Times New Roman" w:hAnsi="Times New Roman" w:cs="Times New Roman"/>
          <w:sz w:val="28"/>
          <w:szCs w:val="28"/>
          <w:lang w:eastAsia="ru-RU"/>
        </w:rPr>
        <w:t>видеть в ней красоту и гармонию, воспитывать чувство доброты и сострадания.</w:t>
      </w:r>
    </w:p>
    <w:p w:rsidR="00646203" w:rsidRPr="00646203" w:rsidRDefault="00646203" w:rsidP="006F0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портрет и книги Бианки, </w:t>
      </w:r>
      <w:r w:rsidR="003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тетради по литературному чтению, 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15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уроку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203" w:rsidRPr="00F274DF" w:rsidRDefault="00646203" w:rsidP="00F274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F274DF" w:rsidRDefault="00646203" w:rsidP="009A12C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Организационный </w:t>
      </w:r>
      <w:r w:rsidR="004A4E19"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  <w:r w:rsidRPr="00F274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008F" w:rsidRDefault="009A12C0" w:rsidP="002C2402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2C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я хочу начать урок с ваших размышлений. Перед вами лежит</w:t>
      </w:r>
    </w:p>
    <w:p w:rsidR="009A12C0" w:rsidRDefault="009A12C0" w:rsidP="002C24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бумажное </w:t>
      </w:r>
      <w:r w:rsidR="00C2008F">
        <w:rPr>
          <w:rFonts w:ascii="Times New Roman" w:hAnsi="Times New Roman" w:cs="Times New Roman"/>
          <w:sz w:val="28"/>
          <w:szCs w:val="28"/>
          <w:lang w:eastAsia="ru-RU"/>
        </w:rPr>
        <w:t xml:space="preserve">сердечко. Представьте себе ситуацию: вы ссоритесь с человеком, который вам очень дорог при этом говорите друг другу оскорбительные слова. На каждое оскорбление </w:t>
      </w:r>
      <w:r w:rsidR="00C2008F" w:rsidRPr="00C2008F">
        <w:rPr>
          <w:rFonts w:ascii="Times New Roman" w:hAnsi="Times New Roman" w:cs="Times New Roman"/>
          <w:i/>
          <w:sz w:val="28"/>
          <w:szCs w:val="28"/>
          <w:lang w:eastAsia="ru-RU"/>
        </w:rPr>
        <w:t>(мысленно</w:t>
      </w:r>
      <w:r w:rsidR="00C2008F">
        <w:rPr>
          <w:rFonts w:ascii="Times New Roman" w:hAnsi="Times New Roman" w:cs="Times New Roman"/>
          <w:sz w:val="28"/>
          <w:szCs w:val="28"/>
          <w:lang w:eastAsia="ru-RU"/>
        </w:rPr>
        <w:t xml:space="preserve">) сгибает сердечко. А теперь представьте, что прошло </w:t>
      </w:r>
      <w:r w:rsidR="002C2402">
        <w:rPr>
          <w:rFonts w:ascii="Times New Roman" w:hAnsi="Times New Roman" w:cs="Times New Roman"/>
          <w:sz w:val="28"/>
          <w:szCs w:val="28"/>
          <w:lang w:eastAsia="ru-RU"/>
        </w:rPr>
        <w:t>время, ваши отношения вновь наладились, вы простили друг друга. Мысленно говорите этому человеку приятные, тёплые слова и на каждую фразу разглаживайте бумажное сердечко.</w:t>
      </w:r>
    </w:p>
    <w:p w:rsidR="002C2402" w:rsidRDefault="002C2402" w:rsidP="002C24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Посмотрите, как выглядит бумажное сердечко теперь. Какие поступки чаще оставляют след на сердце?</w:t>
      </w:r>
    </w:p>
    <w:p w:rsidR="002C2402" w:rsidRPr="009A12C0" w:rsidRDefault="002C2402" w:rsidP="002C24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Какой вывод мы можем сделать?</w:t>
      </w:r>
    </w:p>
    <w:p w:rsidR="006053A9" w:rsidRDefault="006053A9" w:rsidP="00F274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203" w:rsidRDefault="00F274DF" w:rsidP="00F274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b/>
          <w:sz w:val="28"/>
          <w:szCs w:val="28"/>
          <w:lang w:eastAsia="ru-RU"/>
        </w:rPr>
        <w:t>II</w:t>
      </w:r>
      <w:r w:rsidR="00646203" w:rsidRPr="00F274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4E19">
        <w:rPr>
          <w:rFonts w:ascii="Times New Roman" w:hAnsi="Times New Roman" w:cs="Times New Roman"/>
          <w:b/>
          <w:sz w:val="28"/>
          <w:szCs w:val="28"/>
          <w:lang w:eastAsia="ru-RU"/>
        </w:rPr>
        <w:t>Этап проверки домашнего задания</w:t>
      </w:r>
    </w:p>
    <w:p w:rsidR="006053A9" w:rsidRDefault="006053A9" w:rsidP="008A0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896" w:rsidRDefault="008A0896" w:rsidP="008A0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96">
        <w:rPr>
          <w:rFonts w:ascii="Times New Roman" w:hAnsi="Times New Roman" w:cs="Times New Roman"/>
          <w:sz w:val="28"/>
          <w:szCs w:val="28"/>
          <w:lang w:eastAsia="ru-RU"/>
        </w:rPr>
        <w:t xml:space="preserve">-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Виталий Бианки стал писателем? Расскажите</w:t>
      </w:r>
    </w:p>
    <w:p w:rsidR="008A0896" w:rsidRPr="008A0896" w:rsidRDefault="008A0896" w:rsidP="008A0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Что </w:t>
      </w:r>
      <w:r w:rsidR="001C464F">
        <w:rPr>
          <w:rFonts w:ascii="Times New Roman" w:hAnsi="Times New Roman" w:cs="Times New Roman"/>
          <w:sz w:val="28"/>
          <w:szCs w:val="28"/>
          <w:lang w:eastAsia="ru-RU"/>
        </w:rPr>
        <w:t>дают читателю книги В. Бианки? З</w:t>
      </w:r>
      <w:r>
        <w:rPr>
          <w:rFonts w:ascii="Times New Roman" w:hAnsi="Times New Roman" w:cs="Times New Roman"/>
          <w:sz w:val="28"/>
          <w:szCs w:val="28"/>
          <w:lang w:eastAsia="ru-RU"/>
        </w:rPr>
        <w:t>ачитайте</w:t>
      </w:r>
    </w:p>
    <w:p w:rsidR="00F274DF" w:rsidRPr="008A0896" w:rsidRDefault="00F274DF" w:rsidP="008A0896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пересказ тех произведений В. Бианки, которые учащиеся прочитали самостоятельно. </w:t>
      </w:r>
      <w:r w:rsidR="008A0896" w:rsidRPr="008A089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8A0896">
        <w:rPr>
          <w:rFonts w:ascii="Times New Roman" w:hAnsi="Times New Roman" w:cs="Times New Roman"/>
          <w:i/>
          <w:sz w:val="28"/>
          <w:szCs w:val="28"/>
          <w:lang w:eastAsia="ru-RU"/>
        </w:rPr>
        <w:t>Определяем тему рассказа, выявляем основных героев и обращаем внимание на описание героев и черты их характера</w:t>
      </w:r>
      <w:r w:rsidR="008A089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053A9" w:rsidRDefault="006053A9" w:rsidP="00F274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203" w:rsidRPr="00F274DF" w:rsidRDefault="00646203" w:rsidP="00F274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4A4E19">
        <w:rPr>
          <w:rFonts w:ascii="Times New Roman" w:hAnsi="Times New Roman" w:cs="Times New Roman"/>
          <w:b/>
          <w:sz w:val="28"/>
          <w:szCs w:val="28"/>
          <w:lang w:eastAsia="ru-RU"/>
        </w:rPr>
        <w:t>Этап всесторонней проверки знаний</w:t>
      </w:r>
    </w:p>
    <w:p w:rsidR="00646203" w:rsidRPr="00F274DF" w:rsidRDefault="004A4E19" w:rsidP="004A4E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E19">
        <w:rPr>
          <w:rFonts w:ascii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203" w:rsidRPr="00F274DF">
        <w:rPr>
          <w:rFonts w:ascii="Times New Roman" w:hAnsi="Times New Roman" w:cs="Times New Roman"/>
          <w:sz w:val="28"/>
          <w:szCs w:val="28"/>
          <w:lang w:eastAsia="ru-RU"/>
        </w:rPr>
        <w:t>— Прочитайте и отгадайте загадку.</w:t>
      </w:r>
      <w:r w:rsidR="003746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72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F7229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746B2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F274DF" w:rsidRDefault="00646203" w:rsidP="00F274DF">
      <w:pPr>
        <w:pStyle w:val="a4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Он всю зиму в шубе </w:t>
      </w:r>
      <w:r w:rsidRPr="008F51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спал</w:t>
      </w: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274DF" w:rsidRDefault="00646203" w:rsidP="00F274DF">
      <w:pPr>
        <w:pStyle w:val="a4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Лапу </w:t>
      </w:r>
      <w:r w:rsidRPr="008F51A1">
        <w:rPr>
          <w:rFonts w:ascii="Times New Roman" w:hAnsi="Times New Roman" w:cs="Times New Roman"/>
          <w:b/>
          <w:sz w:val="28"/>
          <w:szCs w:val="28"/>
          <w:lang w:eastAsia="ru-RU"/>
        </w:rPr>
        <w:t>бурую</w:t>
      </w: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1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сосал,</w:t>
      </w: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74DF" w:rsidRDefault="00646203" w:rsidP="00F274DF">
      <w:pPr>
        <w:pStyle w:val="a4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А проснувшись, </w:t>
      </w:r>
      <w:r w:rsidRPr="008F51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стал реветь</w:t>
      </w: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6203" w:rsidRDefault="008A0896" w:rsidP="00F274DF">
      <w:pPr>
        <w:pStyle w:val="a4"/>
        <w:ind w:left="283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646203"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 зверь </w:t>
      </w:r>
      <w:r w:rsidR="00646203" w:rsidRPr="008F51A1">
        <w:rPr>
          <w:rFonts w:ascii="Times New Roman" w:hAnsi="Times New Roman" w:cs="Times New Roman"/>
          <w:b/>
          <w:sz w:val="28"/>
          <w:szCs w:val="28"/>
          <w:lang w:eastAsia="ru-RU"/>
        </w:rPr>
        <w:t>лесной</w:t>
      </w:r>
      <w:r w:rsidR="008F51A1">
        <w:rPr>
          <w:rFonts w:ascii="Times New Roman" w:hAnsi="Times New Roman" w:cs="Times New Roman"/>
          <w:sz w:val="28"/>
          <w:szCs w:val="28"/>
          <w:lang w:eastAsia="ru-RU"/>
        </w:rPr>
        <w:t xml:space="preserve"> — ...</w:t>
      </w:r>
      <w:r w:rsidR="00646203" w:rsidRPr="00F274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(медведь).</w:t>
      </w:r>
    </w:p>
    <w:p w:rsidR="00F274DF" w:rsidRPr="00F274DF" w:rsidRDefault="00F274DF" w:rsidP="008A089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iCs/>
          <w:sz w:val="28"/>
          <w:szCs w:val="28"/>
          <w:lang w:eastAsia="ru-RU"/>
        </w:rPr>
        <w:t>Прочитайте загадку про себя, шёпотом</w:t>
      </w:r>
      <w:r w:rsidR="008F51A1">
        <w:rPr>
          <w:rFonts w:ascii="Times New Roman" w:hAnsi="Times New Roman" w:cs="Times New Roman"/>
          <w:iCs/>
          <w:sz w:val="28"/>
          <w:szCs w:val="28"/>
          <w:lang w:eastAsia="ru-RU"/>
        </w:rPr>
        <w:t>, обращая внимание на знаки препинания.</w:t>
      </w:r>
    </w:p>
    <w:p w:rsidR="00646203" w:rsidRDefault="00646203" w:rsidP="008A089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в этой загадке имена прилагательные. Прочитайте ее с </w:t>
      </w:r>
      <w:r w:rsidR="008A0896" w:rsidRPr="00F274DF">
        <w:rPr>
          <w:rFonts w:ascii="Times New Roman" w:hAnsi="Times New Roman" w:cs="Times New Roman"/>
          <w:sz w:val="28"/>
          <w:szCs w:val="28"/>
          <w:lang w:eastAsia="ru-RU"/>
        </w:rPr>
        <w:t>утвердительной</w:t>
      </w:r>
      <w:r w:rsidRPr="00F274DF">
        <w:rPr>
          <w:rFonts w:ascii="Times New Roman" w:hAnsi="Times New Roman" w:cs="Times New Roman"/>
          <w:sz w:val="28"/>
          <w:szCs w:val="28"/>
          <w:lang w:eastAsia="ru-RU"/>
        </w:rPr>
        <w:t xml:space="preserve"> интонацией, выделяя голосом </w:t>
      </w:r>
      <w:r w:rsidR="008F51A1">
        <w:rPr>
          <w:rFonts w:ascii="Times New Roman" w:hAnsi="Times New Roman" w:cs="Times New Roman"/>
          <w:sz w:val="28"/>
          <w:szCs w:val="28"/>
          <w:lang w:eastAsia="ru-RU"/>
        </w:rPr>
        <w:t>прилагательные</w:t>
      </w:r>
      <w:r w:rsidRPr="00F27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2075" w:rsidRPr="00BF79F6" w:rsidRDefault="00C62075" w:rsidP="00C62075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</w:p>
    <w:p w:rsidR="00C62075" w:rsidRPr="00C62075" w:rsidRDefault="00646203" w:rsidP="00C62075">
      <w:pPr>
        <w:pStyle w:val="a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7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Назовите глаголы. Прочитайте загадку с вопросительной интонацией, выделяя </w:t>
      </w:r>
      <w:r w:rsidR="008F51A1">
        <w:rPr>
          <w:rFonts w:ascii="Times New Roman" w:hAnsi="Times New Roman" w:cs="Times New Roman"/>
          <w:sz w:val="28"/>
          <w:szCs w:val="28"/>
          <w:lang w:eastAsia="ru-RU"/>
        </w:rPr>
        <w:t>глаголы</w:t>
      </w:r>
      <w:r w:rsidRPr="00F27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2075" w:rsidRDefault="00C62075" w:rsidP="00C6207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203" w:rsidRPr="001B7667" w:rsidRDefault="004A4E19" w:rsidP="00C62075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Б)</w:t>
      </w:r>
      <w:r w:rsidR="00646203" w:rsidRPr="001B76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Постановка целей урока</w:t>
      </w:r>
    </w:p>
    <w:p w:rsidR="00C62075" w:rsidRPr="00BF79F6" w:rsidRDefault="00C62075" w:rsidP="00C62075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C62075" w:rsidRDefault="001B7667" w:rsidP="008A0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66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уроке 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продолжим </w:t>
      </w:r>
      <w:r w:rsidRPr="001B7667">
        <w:rPr>
          <w:rFonts w:ascii="Times New Roman" w:hAnsi="Times New Roman" w:cs="Times New Roman"/>
          <w:sz w:val="28"/>
          <w:szCs w:val="28"/>
          <w:lang w:eastAsia="ru-RU"/>
        </w:rPr>
        <w:t>знакоми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1B7667">
        <w:rPr>
          <w:rFonts w:ascii="Times New Roman" w:hAnsi="Times New Roman" w:cs="Times New Roman"/>
          <w:sz w:val="28"/>
          <w:szCs w:val="28"/>
          <w:lang w:eastAsia="ru-RU"/>
        </w:rPr>
        <w:t>ся с творчеством В. Бианки</w:t>
      </w:r>
      <w:r w:rsidR="008A0896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ознакомимся с содержанием </w:t>
      </w:r>
      <w:r w:rsidR="004A4E19"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«Музыкант».</w:t>
      </w:r>
    </w:p>
    <w:p w:rsidR="001B7667" w:rsidRPr="006053A9" w:rsidRDefault="008A0896" w:rsidP="008A089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B7667" w:rsidRPr="006053A9">
        <w:rPr>
          <w:rFonts w:ascii="Times New Roman" w:hAnsi="Times New Roman" w:cs="Times New Roman"/>
          <w:b/>
          <w:sz w:val="28"/>
          <w:szCs w:val="28"/>
          <w:lang w:eastAsia="ru-RU"/>
        </w:rPr>
        <w:t>Какие цели поставим перед собой?</w:t>
      </w:r>
      <w:r w:rsidRPr="00605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Чему будем учиться?</w:t>
      </w:r>
      <w:r w:rsidR="006053A9">
        <w:rPr>
          <w:rFonts w:ascii="Times New Roman" w:hAnsi="Times New Roman" w:cs="Times New Roman"/>
          <w:b/>
          <w:sz w:val="28"/>
          <w:szCs w:val="28"/>
          <w:lang w:eastAsia="ru-RU"/>
        </w:rPr>
        <w:t>!!!!!!!!!!!!!!!!!</w:t>
      </w:r>
    </w:p>
    <w:p w:rsidR="006053A9" w:rsidRDefault="006053A9" w:rsidP="001B766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7229" w:rsidRPr="00DF7229" w:rsidRDefault="004A4E19" w:rsidP="001B766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DF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Pr="00DF72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Этап подготовки учащихся к активному усвоению знаний</w:t>
      </w:r>
    </w:p>
    <w:p w:rsidR="00646203" w:rsidRPr="00BF79F6" w:rsidRDefault="00646203" w:rsidP="008A089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7667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</w:t>
      </w:r>
      <w:r w:rsidR="008A0896">
        <w:rPr>
          <w:rFonts w:ascii="Times New Roman" w:hAnsi="Times New Roman" w:cs="Times New Roman"/>
          <w:sz w:val="28"/>
          <w:szCs w:val="28"/>
          <w:lang w:eastAsia="ru-RU"/>
        </w:rPr>
        <w:t xml:space="preserve">ещё раз </w:t>
      </w:r>
      <w:r w:rsidRPr="001B7667">
        <w:rPr>
          <w:rFonts w:ascii="Times New Roman" w:hAnsi="Times New Roman" w:cs="Times New Roman"/>
          <w:sz w:val="28"/>
          <w:szCs w:val="28"/>
          <w:lang w:eastAsia="ru-RU"/>
        </w:rPr>
        <w:t>название. Можете ли вы</w:t>
      </w:r>
      <w:r w:rsidR="008F51A1" w:rsidRPr="001B7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896">
        <w:rPr>
          <w:rFonts w:ascii="Times New Roman" w:hAnsi="Times New Roman" w:cs="Times New Roman"/>
          <w:sz w:val="28"/>
          <w:szCs w:val="28"/>
          <w:lang w:eastAsia="ru-RU"/>
        </w:rPr>
        <w:t>определить только по названию</w:t>
      </w:r>
      <w:r w:rsidRPr="001B7667">
        <w:rPr>
          <w:rFonts w:ascii="Times New Roman" w:hAnsi="Times New Roman" w:cs="Times New Roman"/>
          <w:sz w:val="28"/>
          <w:szCs w:val="28"/>
          <w:lang w:eastAsia="ru-RU"/>
        </w:rPr>
        <w:t xml:space="preserve"> о ком </w:t>
      </w:r>
      <w:r w:rsidR="001B7667">
        <w:rPr>
          <w:rFonts w:ascii="Times New Roman" w:hAnsi="Times New Roman" w:cs="Times New Roman"/>
          <w:sz w:val="28"/>
          <w:szCs w:val="28"/>
          <w:lang w:eastAsia="ru-RU"/>
        </w:rPr>
        <w:t xml:space="preserve">или о чём </w:t>
      </w:r>
      <w:r w:rsidRPr="001B7667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="001C464F">
        <w:rPr>
          <w:rFonts w:ascii="Times New Roman" w:hAnsi="Times New Roman" w:cs="Times New Roman"/>
          <w:sz w:val="28"/>
          <w:szCs w:val="28"/>
          <w:lang w:eastAsia="ru-RU"/>
        </w:rPr>
        <w:t>в произведении идти речь</w:t>
      </w:r>
      <w:r w:rsidRPr="001B766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620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79F6" w:rsidRPr="00BF79F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щелчку</w:t>
      </w:r>
    </w:p>
    <w:p w:rsidR="00DF7229" w:rsidRDefault="00DF7229" w:rsidP="008A0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Зная название произведения, слово-отгадку из речевой разминки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посмотрев картинку на слайде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попытайтесь определить, о чём в нём пойдёт речь. </w:t>
      </w:r>
      <w:r w:rsidRPr="00DF7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(Учащиеся высказывают свои предположения).</w:t>
      </w:r>
    </w:p>
    <w:p w:rsidR="006053A9" w:rsidRDefault="006053A9" w:rsidP="00374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46203" w:rsidRDefault="00646203" w:rsidP="00374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F72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V. </w:t>
      </w:r>
      <w:r w:rsidR="004A4E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Этап усвоения новых знаний</w:t>
      </w:r>
    </w:p>
    <w:p w:rsidR="00DF7229" w:rsidRPr="000C6A6E" w:rsidRDefault="00DF7229" w:rsidP="00DF722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A4E1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0C6A6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.Словарная работа</w:t>
      </w:r>
    </w:p>
    <w:p w:rsidR="00DF7229" w:rsidRPr="00BF79F6" w:rsidRDefault="001C464F" w:rsidP="008A089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F7229" w:rsidRPr="00DF722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F7229" w:rsidRPr="00DF7229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произведении В. Бианки «Музыкант» </w:t>
      </w:r>
      <w:r w:rsidR="008A089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F7229" w:rsidRPr="00DF7229">
        <w:rPr>
          <w:rFonts w:ascii="Times New Roman" w:hAnsi="Times New Roman" w:cs="Times New Roman"/>
          <w:sz w:val="28"/>
          <w:szCs w:val="28"/>
          <w:lang w:eastAsia="ru-RU"/>
        </w:rPr>
        <w:t xml:space="preserve">ам встретятся слова, значение которых необходимо уточнить. </w:t>
      </w:r>
      <w:r w:rsidR="00DF7229">
        <w:rPr>
          <w:rFonts w:ascii="Times New Roman" w:hAnsi="Times New Roman" w:cs="Times New Roman"/>
          <w:sz w:val="28"/>
          <w:szCs w:val="28"/>
          <w:lang w:eastAsia="ru-RU"/>
        </w:rPr>
        <w:t>Прочитайте</w:t>
      </w:r>
      <w:r w:rsidR="00DF7229" w:rsidRPr="00DF7229">
        <w:rPr>
          <w:rFonts w:ascii="Times New Roman" w:hAnsi="Times New Roman" w:cs="Times New Roman"/>
          <w:sz w:val="28"/>
          <w:szCs w:val="28"/>
          <w:lang w:eastAsia="ru-RU"/>
        </w:rPr>
        <w:t xml:space="preserve"> эти слова.</w:t>
      </w:r>
      <w:r w:rsidR="008A08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C6A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A6E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62075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DF7229" w:rsidRPr="00DF7229" w:rsidRDefault="00DF7229" w:rsidP="00DF72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Медвежатник – </w:t>
      </w:r>
      <w:r w:rsidRPr="00DF7229">
        <w:rPr>
          <w:rFonts w:ascii="Times New Roman" w:hAnsi="Times New Roman" w:cs="Times New Roman"/>
          <w:sz w:val="28"/>
          <w:szCs w:val="28"/>
          <w:lang w:eastAsia="ru-RU"/>
        </w:rPr>
        <w:t>человек, который охотится на медведей</w:t>
      </w:r>
    </w:p>
    <w:p w:rsidR="00DF7229" w:rsidRPr="00646203" w:rsidRDefault="00DF7229" w:rsidP="00DF7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7229">
        <w:rPr>
          <w:rFonts w:ascii="Times New Roman" w:hAnsi="Times New Roman" w:cs="Times New Roman"/>
          <w:b/>
          <w:sz w:val="28"/>
          <w:szCs w:val="28"/>
          <w:lang w:eastAsia="ru-RU"/>
        </w:rPr>
        <w:t>Завалинка</w:t>
      </w:r>
      <w:r w:rsidRPr="00DF7229">
        <w:rPr>
          <w:rFonts w:ascii="Times New Roman" w:hAnsi="Times New Roman" w:cs="Times New Roman"/>
          <w:sz w:val="28"/>
          <w:szCs w:val="28"/>
          <w:lang w:eastAsia="ru-RU"/>
        </w:rPr>
        <w:t xml:space="preserve"> – невысокая земляная насыпь вдоль наружных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 избы</w:t>
      </w:r>
    </w:p>
    <w:p w:rsidR="00DF7229" w:rsidRDefault="00DF7229" w:rsidP="00DF7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Опушка – 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леса</w:t>
      </w:r>
    </w:p>
    <w:p w:rsidR="000C6A6E" w:rsidRPr="000C6A6E" w:rsidRDefault="000C6A6E" w:rsidP="000C6A6E">
      <w:pPr>
        <w:pStyle w:val="a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0C6A6E">
        <w:rPr>
          <w:rFonts w:eastAsiaTheme="minorHAnsi"/>
          <w:b/>
          <w:sz w:val="28"/>
          <w:szCs w:val="28"/>
        </w:rPr>
        <w:t>Колхозник</w:t>
      </w:r>
      <w:r w:rsidRPr="000C6A6E">
        <w:rPr>
          <w:rFonts w:eastAsiaTheme="minorHAnsi"/>
          <w:sz w:val="28"/>
          <w:szCs w:val="28"/>
        </w:rPr>
        <w:t xml:space="preserve"> – человек, занимающийся сельским хозяйством;</w:t>
      </w:r>
    </w:p>
    <w:p w:rsidR="006053A9" w:rsidRDefault="000C6A6E" w:rsidP="006053A9">
      <w:pPr>
        <w:pStyle w:val="a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0C6A6E">
        <w:rPr>
          <w:rFonts w:eastAsiaTheme="minorHAnsi"/>
          <w:b/>
          <w:sz w:val="28"/>
          <w:szCs w:val="28"/>
        </w:rPr>
        <w:t>Щепка</w:t>
      </w:r>
      <w:r w:rsidRPr="000C6A6E">
        <w:rPr>
          <w:rFonts w:eastAsiaTheme="minorHAnsi"/>
          <w:sz w:val="28"/>
          <w:szCs w:val="28"/>
        </w:rPr>
        <w:t xml:space="preserve"> - тонкая пластинка, отколотая от дерева.</w:t>
      </w:r>
    </w:p>
    <w:p w:rsidR="006053A9" w:rsidRPr="006053A9" w:rsidRDefault="006053A9" w:rsidP="006053A9">
      <w:pPr>
        <w:pStyle w:val="a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187257" w:rsidRPr="004A4E19" w:rsidRDefault="000C6A6E" w:rsidP="004A4E19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0" w:hanging="1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4E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Чтение произведения учеником</w:t>
      </w:r>
    </w:p>
    <w:p w:rsidR="00187257" w:rsidRDefault="00187257" w:rsidP="008A08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Установка: определить жанр произведения.</w:t>
      </w:r>
    </w:p>
    <w:p w:rsidR="006053A9" w:rsidRPr="00187257" w:rsidRDefault="006053A9" w:rsidP="008A089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0C6A6E" w:rsidRPr="000C6A6E" w:rsidRDefault="004A4E19" w:rsidP="000C6A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A4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</w:t>
      </w:r>
      <w:r w:rsidR="000C6A6E" w:rsidRPr="000C6A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Проверка первичного восприятия</w:t>
      </w:r>
    </w:p>
    <w:p w:rsidR="00187257" w:rsidRPr="00646203" w:rsidRDefault="00187257" w:rsidP="008A089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Определите жанр </w:t>
      </w:r>
      <w:proofErr w:type="gramStart"/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  <w:r w:rsidR="00605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6053A9" w:rsidRPr="00605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сказка, стихотворение, басня, рассказ)</w:t>
      </w:r>
    </w:p>
    <w:p w:rsidR="00187257" w:rsidRPr="008A0896" w:rsidRDefault="008A0896" w:rsidP="0018725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187257" w:rsidRPr="008A08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Это рассказ. В нём рассказывается об одном случае из жизни старика. Он </w:t>
      </w:r>
      <w:r w:rsidR="00DE3B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небольшое по </w:t>
      </w:r>
      <w:proofErr w:type="gramStart"/>
      <w:r w:rsidR="00DE3B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объёму</w:t>
      </w:r>
      <w:r w:rsidR="00187257" w:rsidRPr="008A08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646203" w:rsidRPr="00684BF5" w:rsidRDefault="004A4E19" w:rsidP="004A4E19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A4E1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C006B3" w:rsidRPr="00684BF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281F9F" w:rsidRPr="00684BF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Анализ</w:t>
      </w:r>
      <w:r w:rsidR="00646203" w:rsidRPr="00684BF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рассказа</w:t>
      </w:r>
    </w:p>
    <w:p w:rsidR="00646203" w:rsidRPr="00281F9F" w:rsidRDefault="00646203" w:rsidP="00281F9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1F9F">
        <w:rPr>
          <w:rFonts w:ascii="Times New Roman" w:hAnsi="Times New Roman" w:cs="Times New Roman"/>
          <w:sz w:val="28"/>
          <w:szCs w:val="28"/>
          <w:lang w:eastAsia="ru-RU"/>
        </w:rPr>
        <w:t>Что делал старик, когда встретил колхозника?</w:t>
      </w:r>
    </w:p>
    <w:p w:rsidR="00646203" w:rsidRPr="00281F9F" w:rsidRDefault="00D65C11" w:rsidP="00281F9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1F9F">
        <w:rPr>
          <w:rFonts w:ascii="Times New Roman" w:hAnsi="Times New Roman" w:cs="Times New Roman"/>
          <w:sz w:val="28"/>
          <w:szCs w:val="28"/>
          <w:lang w:eastAsia="ru-RU"/>
        </w:rPr>
        <w:t>О чём рас</w:t>
      </w:r>
      <w:r w:rsidR="00646203" w:rsidRPr="00281F9F">
        <w:rPr>
          <w:rFonts w:ascii="Times New Roman" w:hAnsi="Times New Roman" w:cs="Times New Roman"/>
          <w:sz w:val="28"/>
          <w:szCs w:val="28"/>
          <w:lang w:eastAsia="ru-RU"/>
        </w:rPr>
        <w:t>сказал колхозник</w:t>
      </w:r>
      <w:r w:rsidRPr="00281F9F">
        <w:rPr>
          <w:rFonts w:ascii="Times New Roman" w:hAnsi="Times New Roman" w:cs="Times New Roman"/>
          <w:sz w:val="28"/>
          <w:szCs w:val="28"/>
          <w:lang w:eastAsia="ru-RU"/>
        </w:rPr>
        <w:t xml:space="preserve"> старику</w:t>
      </w:r>
      <w:r w:rsidR="00646203" w:rsidRPr="00281F9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81F9F" w:rsidRPr="00281F9F" w:rsidRDefault="00281F9F" w:rsidP="00281F9F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81F9F">
        <w:rPr>
          <w:rFonts w:ascii="Times New Roman" w:hAnsi="Times New Roman" w:cs="Times New Roman"/>
          <w:color w:val="000000"/>
          <w:sz w:val="28"/>
          <w:szCs w:val="28"/>
        </w:rPr>
        <w:t>Зачем медвежатник пошёл в лес?</w:t>
      </w:r>
    </w:p>
    <w:p w:rsidR="00281F9F" w:rsidRPr="00281F9F" w:rsidRDefault="00281F9F" w:rsidP="00281F9F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81F9F">
        <w:rPr>
          <w:rFonts w:ascii="Times New Roman" w:hAnsi="Times New Roman" w:cs="Times New Roman"/>
          <w:color w:val="000000"/>
          <w:sz w:val="28"/>
          <w:szCs w:val="28"/>
        </w:rPr>
        <w:t>Что он услышал, когда отдыхал в лесу?</w:t>
      </w:r>
    </w:p>
    <w:p w:rsidR="00281F9F" w:rsidRPr="00281F9F" w:rsidRDefault="00281F9F" w:rsidP="00281F9F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81F9F">
        <w:rPr>
          <w:rFonts w:ascii="Times New Roman" w:hAnsi="Times New Roman" w:cs="Times New Roman"/>
          <w:color w:val="000000"/>
          <w:sz w:val="28"/>
          <w:szCs w:val="28"/>
        </w:rPr>
        <w:t>Какую картину увидел старик в лесу?</w:t>
      </w:r>
    </w:p>
    <w:p w:rsidR="003746B2" w:rsidRPr="00281F9F" w:rsidRDefault="00646203" w:rsidP="00281F9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1F9F">
        <w:rPr>
          <w:rFonts w:ascii="Times New Roman" w:hAnsi="Times New Roman" w:cs="Times New Roman"/>
          <w:sz w:val="28"/>
          <w:szCs w:val="28"/>
          <w:lang w:eastAsia="ru-RU"/>
        </w:rPr>
        <w:t>Почему старик не стал стрелять?</w:t>
      </w:r>
    </w:p>
    <w:p w:rsidR="006053A9" w:rsidRDefault="006053A9" w:rsidP="001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46203" w:rsidRDefault="00646203" w:rsidP="001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81F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Физкультминутка</w:t>
      </w:r>
      <w:r w:rsidR="001374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динамическая</w:t>
      </w:r>
    </w:p>
    <w:p w:rsidR="00E01FB5" w:rsidRPr="00E01FB5" w:rsidRDefault="00E01FB5" w:rsidP="00E01F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FB5">
        <w:rPr>
          <w:rFonts w:ascii="Times New Roman" w:hAnsi="Times New Roman" w:cs="Times New Roman"/>
          <w:sz w:val="28"/>
          <w:szCs w:val="28"/>
        </w:rPr>
        <w:t>Я буду называть – музыкальный инструмент, вы мне показываете, как на нем играть. А если я назову любое другое слово, тогда пусть звучат аплодисменты.</w:t>
      </w:r>
    </w:p>
    <w:p w:rsidR="00BF79F6" w:rsidRPr="00646203" w:rsidRDefault="00BF79F6" w:rsidP="00BF79F6">
      <w:pPr>
        <w:shd w:val="clear" w:color="auto" w:fill="FFFFFF"/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64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Скрипка, берёза, рябина, пианино, </w:t>
      </w:r>
      <w:r w:rsidRPr="00BF79F6">
        <w:rPr>
          <w:rFonts w:ascii="Times New Roman" w:hAnsi="Times New Roman" w:cs="Times New Roman"/>
          <w:b/>
          <w:sz w:val="28"/>
          <w:szCs w:val="28"/>
        </w:rPr>
        <w:t>м</w:t>
      </w:r>
      <w:r w:rsidRPr="00BF79F6">
        <w:rPr>
          <w:rFonts w:ascii="Times New Roman" w:hAnsi="Times New Roman" w:cs="Times New Roman"/>
          <w:b/>
          <w:sz w:val="28"/>
          <w:szCs w:val="28"/>
        </w:rPr>
        <w:t>едвежатник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гитара,</w:t>
      </w:r>
      <w:r w:rsidRPr="0064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сосна,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баян, ель, труба, осина, барабан, дудочка, дом, гармошка.</w:t>
      </w:r>
    </w:p>
    <w:p w:rsidR="00BF79F6" w:rsidRPr="00E01FB5" w:rsidRDefault="00BF79F6" w:rsidP="00BF79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FB5">
        <w:rPr>
          <w:rFonts w:ascii="Times New Roman" w:hAnsi="Times New Roman" w:cs="Times New Roman"/>
          <w:sz w:val="28"/>
          <w:szCs w:val="28"/>
        </w:rPr>
        <w:t>- Замечательно, пожалуйста, садитесь!</w:t>
      </w:r>
    </w:p>
    <w:p w:rsidR="006053A9" w:rsidRDefault="006053A9" w:rsidP="002A4F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53A9" w:rsidRDefault="006053A9" w:rsidP="002A4F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4FAF" w:rsidRPr="00F30EB2" w:rsidRDefault="002A4FAF" w:rsidP="002A4F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Pr="00F30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 закрепления</w:t>
      </w:r>
      <w:r w:rsidRPr="00F30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новых знаний</w:t>
      </w:r>
    </w:p>
    <w:p w:rsidR="00281F9F" w:rsidRPr="00803820" w:rsidRDefault="005A3137" w:rsidP="00281F9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382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81F9F" w:rsidRPr="00803820">
        <w:rPr>
          <w:rFonts w:ascii="Times New Roman" w:hAnsi="Times New Roman" w:cs="Times New Roman"/>
          <w:b/>
          <w:i/>
          <w:sz w:val="28"/>
          <w:szCs w:val="28"/>
          <w:u w:val="single"/>
        </w:rPr>
        <w:t>. Чтени</w:t>
      </w:r>
      <w:r w:rsidR="00441AF7" w:rsidRPr="00803820">
        <w:rPr>
          <w:rFonts w:ascii="Times New Roman" w:hAnsi="Times New Roman" w:cs="Times New Roman"/>
          <w:b/>
          <w:i/>
          <w:sz w:val="28"/>
          <w:szCs w:val="28"/>
          <w:u w:val="single"/>
        </w:rPr>
        <w:t>е рассказа учащимися (про себя)</w:t>
      </w:r>
    </w:p>
    <w:p w:rsidR="00684BF5" w:rsidRDefault="00281F9F" w:rsidP="005A31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F9F">
        <w:rPr>
          <w:rFonts w:ascii="Times New Roman" w:hAnsi="Times New Roman" w:cs="Times New Roman"/>
          <w:sz w:val="28"/>
          <w:szCs w:val="28"/>
        </w:rPr>
        <w:t xml:space="preserve">- Ребята, прочтите самостоятельно рассказ и </w:t>
      </w:r>
      <w:r w:rsidR="00684BF5">
        <w:rPr>
          <w:rFonts w:ascii="Times New Roman" w:hAnsi="Times New Roman" w:cs="Times New Roman"/>
          <w:sz w:val="28"/>
          <w:szCs w:val="28"/>
        </w:rPr>
        <w:t>разделите его на части.</w:t>
      </w:r>
    </w:p>
    <w:p w:rsidR="00281F9F" w:rsidRPr="00803820" w:rsidRDefault="00A472C3" w:rsidP="00281F9F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0382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</w:t>
      </w:r>
      <w:r w:rsidR="00684BF5" w:rsidRPr="0080382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Работа над содержанием произведения</w:t>
      </w:r>
    </w:p>
    <w:p w:rsidR="00CC71B9" w:rsidRDefault="00684BF5" w:rsidP="00CC71B9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C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частей получилось?</w:t>
      </w:r>
      <w:r w:rsidR="005A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A3137" w:rsidRPr="005A31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</w:p>
    <w:p w:rsidR="00A472C3" w:rsidRPr="00A472C3" w:rsidRDefault="00A472C3" w:rsidP="00A4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="0063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1 </w:t>
      </w:r>
      <w:r w:rsidR="0063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частью</w:t>
      </w:r>
    </w:p>
    <w:p w:rsidR="00CC71B9" w:rsidRDefault="00CC71B9" w:rsidP="00CC71B9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 заканчивается 1 часть?</w:t>
      </w:r>
    </w:p>
    <w:p w:rsidR="00914399" w:rsidRDefault="00914399" w:rsidP="00914399">
      <w:pPr>
        <w:pStyle w:val="a4"/>
        <w:ind w:left="426"/>
        <w:jc w:val="both"/>
        <w:rPr>
          <w:rStyle w:val="a9"/>
          <w:rFonts w:ascii="Times New Roman" w:hAnsi="Times New Roman" w:cs="Times New Roman"/>
          <w:color w:val="333333"/>
          <w:sz w:val="28"/>
          <w:szCs w:val="28"/>
        </w:rPr>
      </w:pPr>
      <w:r w:rsidRPr="00914399">
        <w:rPr>
          <w:rFonts w:ascii="Times New Roman" w:hAnsi="Times New Roman" w:cs="Times New Roman"/>
          <w:sz w:val="28"/>
          <w:szCs w:val="28"/>
        </w:rPr>
        <w:t>– Чем занимался старый медвежатник, сидя на завалинке? </w:t>
      </w:r>
      <w:r w:rsidRPr="00914399">
        <w:rPr>
          <w:rStyle w:val="a9"/>
          <w:rFonts w:ascii="Times New Roman" w:hAnsi="Times New Roman" w:cs="Times New Roman"/>
          <w:color w:val="333333"/>
          <w:sz w:val="28"/>
          <w:szCs w:val="28"/>
        </w:rPr>
        <w:t>(Он пиликал на скрипке)</w:t>
      </w:r>
    </w:p>
    <w:p w:rsidR="00914399" w:rsidRDefault="00914399" w:rsidP="00914399">
      <w:pPr>
        <w:pStyle w:val="a4"/>
        <w:ind w:left="426"/>
        <w:jc w:val="both"/>
        <w:rPr>
          <w:rStyle w:val="a9"/>
          <w:rFonts w:ascii="Times New Roman" w:hAnsi="Times New Roman" w:cs="Times New Roman"/>
          <w:color w:val="333333"/>
          <w:sz w:val="28"/>
          <w:szCs w:val="28"/>
        </w:rPr>
      </w:pPr>
      <w:r w:rsidRPr="00914399">
        <w:rPr>
          <w:rFonts w:ascii="Times New Roman" w:hAnsi="Times New Roman" w:cs="Times New Roman"/>
          <w:sz w:val="28"/>
          <w:szCs w:val="28"/>
        </w:rPr>
        <w:t>– Для чего он это делал? </w:t>
      </w:r>
      <w:r w:rsidRPr="00914399">
        <w:rPr>
          <w:rStyle w:val="a9"/>
          <w:rFonts w:ascii="Times New Roman" w:hAnsi="Times New Roman" w:cs="Times New Roman"/>
          <w:color w:val="333333"/>
          <w:sz w:val="28"/>
          <w:szCs w:val="28"/>
        </w:rPr>
        <w:t>(Ему хотелось научиться красиво играть. Он очень любил музыку.)</w:t>
      </w:r>
    </w:p>
    <w:p w:rsidR="00914399" w:rsidRPr="00914399" w:rsidRDefault="00914399" w:rsidP="0091439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4399">
        <w:rPr>
          <w:rFonts w:ascii="Times New Roman" w:hAnsi="Times New Roman" w:cs="Times New Roman"/>
          <w:sz w:val="28"/>
          <w:szCs w:val="28"/>
        </w:rPr>
        <w:t>– Какая главная мысль этой части? </w:t>
      </w:r>
      <w:r w:rsidRPr="00914399">
        <w:rPr>
          <w:rStyle w:val="a9"/>
          <w:rFonts w:ascii="Times New Roman" w:hAnsi="Times New Roman" w:cs="Times New Roman"/>
          <w:color w:val="333333"/>
          <w:sz w:val="28"/>
          <w:szCs w:val="28"/>
        </w:rPr>
        <w:t>(Он очень любил музыку и старался сам научиться играть).</w:t>
      </w:r>
    </w:p>
    <w:p w:rsidR="005C260A" w:rsidRDefault="005C260A" w:rsidP="00CC71B9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действующих лиц в 1 части?</w:t>
      </w:r>
      <w:r w:rsidR="005A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3137" w:rsidRPr="005A3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</w:p>
    <w:p w:rsidR="005A3137" w:rsidRDefault="00CC71B9" w:rsidP="005C26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0A">
        <w:rPr>
          <w:rFonts w:ascii="Times New Roman" w:hAnsi="Times New Roman" w:cs="Times New Roman"/>
          <w:sz w:val="28"/>
          <w:szCs w:val="28"/>
          <w:lang w:eastAsia="ru-RU"/>
        </w:rPr>
        <w:t xml:space="preserve">Находим слова автора, </w:t>
      </w:r>
      <w:r w:rsidR="005C260A" w:rsidRPr="005C260A">
        <w:rPr>
          <w:rFonts w:ascii="Times New Roman" w:hAnsi="Times New Roman" w:cs="Times New Roman"/>
          <w:sz w:val="28"/>
          <w:szCs w:val="28"/>
          <w:lang w:eastAsia="ru-RU"/>
        </w:rPr>
        <w:t>проходящего человека, подбираем нужную ин</w:t>
      </w:r>
      <w:r w:rsidR="005A3137">
        <w:rPr>
          <w:rFonts w:ascii="Times New Roman" w:hAnsi="Times New Roman" w:cs="Times New Roman"/>
          <w:sz w:val="28"/>
          <w:szCs w:val="28"/>
          <w:lang w:eastAsia="ru-RU"/>
        </w:rPr>
        <w:t>тонацию</w:t>
      </w:r>
      <w:r w:rsidR="005C26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5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3137" w:rsidRDefault="005A3137" w:rsidP="005C260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A3137">
        <w:rPr>
          <w:rFonts w:ascii="Times New Roman" w:hAnsi="Times New Roman" w:cs="Times New Roman"/>
          <w:i/>
          <w:sz w:val="28"/>
          <w:szCs w:val="28"/>
          <w:lang w:eastAsia="ru-RU"/>
        </w:rPr>
        <w:t>(Высказывания детей об интонации)</w:t>
      </w:r>
    </w:p>
    <w:p w:rsidR="005C260A" w:rsidRPr="000A454F" w:rsidRDefault="000A454F" w:rsidP="000A454F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в парах          </w:t>
      </w:r>
      <w:r w:rsidR="005C260A" w:rsidRPr="00405D6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Чтение по ролям</w:t>
      </w:r>
    </w:p>
    <w:p w:rsidR="005A3137" w:rsidRDefault="005A3137" w:rsidP="005C260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можно озаглавить 1 часть?                                               1)   </w:t>
      </w:r>
      <w:r w:rsidRPr="005A31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Музыка старика</w:t>
      </w:r>
    </w:p>
    <w:p w:rsidR="0063094A" w:rsidRPr="00A472C3" w:rsidRDefault="0063094A" w:rsidP="0063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Работа над 2 – ой частью</w:t>
      </w:r>
    </w:p>
    <w:p w:rsidR="005C260A" w:rsidRDefault="005C260A" w:rsidP="005C260A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 заканчивается 2 часть?</w:t>
      </w:r>
    </w:p>
    <w:p w:rsidR="005C260A" w:rsidRDefault="00405D63" w:rsidP="005C260A">
      <w:pPr>
        <w:pStyle w:val="a4"/>
        <w:ind w:firstLine="5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Зачитайте</w:t>
      </w:r>
      <w:r w:rsidR="005C2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состоянии природы в лесу?</w:t>
      </w:r>
      <w:r w:rsidR="00914399">
        <w:rPr>
          <w:rFonts w:ascii="Times New Roman" w:hAnsi="Times New Roman" w:cs="Times New Roman"/>
          <w:sz w:val="28"/>
          <w:szCs w:val="28"/>
          <w:lang w:eastAsia="ru-RU"/>
        </w:rPr>
        <w:t xml:space="preserve">   Зачитать </w:t>
      </w:r>
    </w:p>
    <w:p w:rsidR="00405D63" w:rsidRDefault="00405D63" w:rsidP="005C260A">
      <w:pPr>
        <w:pStyle w:val="a4"/>
        <w:ind w:firstLine="5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Найдите в этой части сравнение. Зачитайте </w:t>
      </w:r>
      <w:r w:rsidRPr="00405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Красивый тонкий звук, как струна запела</w:t>
      </w:r>
    </w:p>
    <w:p w:rsidR="00405D63" w:rsidRDefault="00405D63" w:rsidP="005C260A">
      <w:pPr>
        <w:pStyle w:val="a4"/>
        <w:ind w:firstLine="5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Звукоподражание? </w:t>
      </w:r>
      <w:r w:rsidR="00A4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«</w:t>
      </w:r>
      <w:proofErr w:type="spellStart"/>
      <w:r w:rsidR="00A4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Дзенн</w:t>
      </w:r>
      <w:proofErr w:type="spellEnd"/>
      <w:r w:rsidR="00A4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5D63" w:rsidRDefault="00405D63" w:rsidP="00405D63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405D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Один словесный и один звуковой приём </w:t>
      </w:r>
      <w:r w:rsidR="000A454F">
        <w:rPr>
          <w:rFonts w:ascii="Times New Roman" w:hAnsi="Times New Roman" w:cs="Times New Roman"/>
          <w:i/>
          <w:sz w:val="28"/>
          <w:szCs w:val="28"/>
          <w:lang w:eastAsia="ru-RU"/>
        </w:rPr>
        <w:t>сравнения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423ED" w:rsidRPr="00914399" w:rsidRDefault="009423ED" w:rsidP="00405D6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23ED">
        <w:rPr>
          <w:rFonts w:ascii="Times New Roman" w:hAnsi="Times New Roman" w:cs="Times New Roman"/>
          <w:sz w:val="28"/>
          <w:szCs w:val="28"/>
          <w:lang w:eastAsia="ru-RU"/>
        </w:rPr>
        <w:t>- Назовите, какой звук слышался?</w:t>
      </w:r>
      <w:r w:rsidR="00914399" w:rsidRPr="009143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914399" w:rsidRPr="009143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Зачитайте</w:t>
      </w:r>
      <w:r w:rsidR="009143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9143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Pr="009423E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423ED">
        <w:rPr>
          <w:rFonts w:ascii="Times New Roman" w:hAnsi="Times New Roman" w:cs="Times New Roman"/>
          <w:i/>
          <w:sz w:val="28"/>
          <w:szCs w:val="28"/>
          <w:lang w:eastAsia="ru-RU"/>
        </w:rPr>
        <w:t>красивый, звонкий, ласковый)</w:t>
      </w:r>
    </w:p>
    <w:p w:rsidR="009423ED" w:rsidRDefault="009423ED" w:rsidP="00405D6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можно озаглавить 2 часть?                             </w:t>
      </w:r>
      <w:r w:rsidR="00A472C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Завораживающий звук </w:t>
      </w:r>
    </w:p>
    <w:p w:rsidR="0063094A" w:rsidRPr="00A472C3" w:rsidRDefault="0063094A" w:rsidP="0063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Работа над 3 – ей частью</w:t>
      </w:r>
    </w:p>
    <w:p w:rsidR="00155419" w:rsidRDefault="00155419" w:rsidP="00155419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читает 3 часть</w:t>
      </w:r>
    </w:p>
    <w:p w:rsidR="00914399" w:rsidRPr="005A3137" w:rsidRDefault="00914399" w:rsidP="009143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можно озаглавить 3 часть?                                               3)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Медведь-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музыкант</w:t>
      </w:r>
    </w:p>
    <w:p w:rsidR="009423ED" w:rsidRPr="009423ED" w:rsidRDefault="009423ED" w:rsidP="009423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3ED">
        <w:rPr>
          <w:rFonts w:ascii="Times New Roman" w:hAnsi="Times New Roman" w:cs="Times New Roman"/>
          <w:sz w:val="28"/>
          <w:szCs w:val="28"/>
          <w:lang w:eastAsia="ru-RU"/>
        </w:rPr>
        <w:t xml:space="preserve">Будем готовиться к краткому пересказу 3 части. Для этого будем находить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главные слова, моменты, вокруг которых будет строиться пересказ</w:t>
      </w:r>
    </w:p>
    <w:p w:rsidR="00155419" w:rsidRDefault="00155419" w:rsidP="00155419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554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Краткий пересказ 3 части по опорным словам</w:t>
      </w:r>
    </w:p>
    <w:p w:rsidR="0063094A" w:rsidRPr="00A472C3" w:rsidRDefault="0063094A" w:rsidP="0063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Работа над 4 – ой частью</w:t>
      </w:r>
    </w:p>
    <w:p w:rsidR="00A472C3" w:rsidRDefault="00A472C3" w:rsidP="00EF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действующих лиц в четвертой части?</w:t>
      </w:r>
    </w:p>
    <w:p w:rsidR="00EF1ED5" w:rsidRDefault="00EF1ED5" w:rsidP="00EF1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1ED5">
        <w:rPr>
          <w:rFonts w:ascii="Times New Roman" w:hAnsi="Times New Roman" w:cs="Times New Roman"/>
          <w:sz w:val="28"/>
          <w:szCs w:val="28"/>
        </w:rPr>
        <w:t>– Прочитайте отрывок, показывая, что чувствует при разговоре каждый из участников.</w:t>
      </w:r>
    </w:p>
    <w:p w:rsidR="00EF1ED5" w:rsidRDefault="00EF1ED5" w:rsidP="00EF1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1ED5">
        <w:rPr>
          <w:rFonts w:ascii="Times New Roman" w:hAnsi="Times New Roman" w:cs="Times New Roman"/>
          <w:sz w:val="28"/>
          <w:szCs w:val="28"/>
        </w:rPr>
        <w:t>– Что чувствовал старик к медведю? А колхозник?</w:t>
      </w:r>
    </w:p>
    <w:p w:rsidR="00EF1ED5" w:rsidRDefault="00EF1ED5" w:rsidP="00EF1ED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1ED5">
        <w:rPr>
          <w:rFonts w:ascii="Times New Roman" w:hAnsi="Times New Roman" w:cs="Times New Roman"/>
          <w:sz w:val="28"/>
          <w:szCs w:val="28"/>
        </w:rPr>
        <w:t>– В каких словах выражена главная мысль этого произведения </w:t>
      </w:r>
      <w:r w:rsidRPr="00EF1ED5">
        <w:rPr>
          <w:rFonts w:ascii="Times New Roman" w:hAnsi="Times New Roman" w:cs="Times New Roman"/>
          <w:i/>
          <w:iCs/>
          <w:sz w:val="28"/>
          <w:szCs w:val="28"/>
        </w:rPr>
        <w:t>(Да как же в него стрелять, когда он такой же музыкант, как и я). </w:t>
      </w:r>
      <w:r w:rsidRPr="00EF1ED5">
        <w:rPr>
          <w:rFonts w:ascii="Times New Roman" w:hAnsi="Times New Roman" w:cs="Times New Roman"/>
          <w:sz w:val="28"/>
          <w:szCs w:val="28"/>
        </w:rPr>
        <w:t> </w:t>
      </w:r>
      <w:r w:rsidRPr="00EF1ED5">
        <w:rPr>
          <w:rFonts w:ascii="Times New Roman" w:hAnsi="Times New Roman" w:cs="Times New Roman"/>
          <w:i/>
          <w:iCs/>
          <w:sz w:val="28"/>
          <w:szCs w:val="28"/>
        </w:rPr>
        <w:t>(Любовь к прекрасному, музыке спасла жизнь дикому зверю – медведю. Человек, любящий и понимающий музыку, искусство, не способен совершить плохой поступок.)</w:t>
      </w:r>
    </w:p>
    <w:p w:rsidR="00EF1ED5" w:rsidRDefault="00EF1ED5" w:rsidP="00EF1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1ED5">
        <w:rPr>
          <w:rFonts w:ascii="Times New Roman" w:hAnsi="Times New Roman" w:cs="Times New Roman"/>
          <w:sz w:val="28"/>
          <w:szCs w:val="28"/>
        </w:rPr>
        <w:t>– Как озаглавим ее?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F1ED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Охотник пожалел медведя</w:t>
      </w:r>
    </w:p>
    <w:p w:rsidR="00EF1ED5" w:rsidRPr="00EF1ED5" w:rsidRDefault="00EF1ED5" w:rsidP="00EF1ED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1ED5">
        <w:rPr>
          <w:rFonts w:ascii="Times New Roman" w:hAnsi="Times New Roman" w:cs="Times New Roman"/>
          <w:sz w:val="28"/>
          <w:szCs w:val="28"/>
        </w:rPr>
        <w:t xml:space="preserve">– Для чего мы составили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EF1ED5">
        <w:rPr>
          <w:rFonts w:ascii="Times New Roman" w:hAnsi="Times New Roman" w:cs="Times New Roman"/>
          <w:sz w:val="28"/>
          <w:szCs w:val="28"/>
        </w:rPr>
        <w:t>к этому рассказу? </w:t>
      </w:r>
      <w:r w:rsidRPr="00EF1ED5">
        <w:rPr>
          <w:rFonts w:ascii="Times New Roman" w:hAnsi="Times New Roman" w:cs="Times New Roman"/>
          <w:i/>
          <w:iCs/>
          <w:sz w:val="28"/>
          <w:szCs w:val="28"/>
        </w:rPr>
        <w:t>(Чтобы легче было пересказать текст)</w:t>
      </w:r>
    </w:p>
    <w:p w:rsidR="0063094A" w:rsidRDefault="0063094A" w:rsidP="006309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F1ED5" w:rsidRDefault="00EF1ED5" w:rsidP="006309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F79F6" w:rsidRDefault="00BF79F6" w:rsidP="0063094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53A9" w:rsidRDefault="006053A9" w:rsidP="0063094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BD4" w:rsidRPr="000A454F" w:rsidRDefault="000A454F" w:rsidP="0063094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5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Интересно знать!</w:t>
      </w:r>
    </w:p>
    <w:p w:rsidR="00EB0BD4" w:rsidRPr="00EB0BD4" w:rsidRDefault="00EB0BD4" w:rsidP="00EB0B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0BD4">
        <w:rPr>
          <w:rFonts w:ascii="Times New Roman" w:hAnsi="Times New Roman" w:cs="Times New Roman"/>
          <w:sz w:val="28"/>
          <w:szCs w:val="28"/>
        </w:rPr>
        <w:t>Сообщения о медведях заранее подгото</w:t>
      </w:r>
      <w:r>
        <w:rPr>
          <w:rFonts w:ascii="Times New Roman" w:hAnsi="Times New Roman" w:cs="Times New Roman"/>
          <w:sz w:val="28"/>
          <w:szCs w:val="28"/>
        </w:rPr>
        <w:t xml:space="preserve">вленными учащимися            </w:t>
      </w:r>
      <w:r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F79F6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BF79F6">
        <w:rPr>
          <w:rFonts w:ascii="Times New Roman" w:hAnsi="Times New Roman" w:cs="Times New Roman"/>
          <w:b/>
          <w:sz w:val="28"/>
          <w:szCs w:val="28"/>
        </w:rPr>
        <w:t>.</w:t>
      </w:r>
    </w:p>
    <w:p w:rsidR="00EB0BD4" w:rsidRPr="00EB0BD4" w:rsidRDefault="00EB0BD4" w:rsidP="00EB0B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0BD4">
        <w:rPr>
          <w:rFonts w:ascii="Times New Roman" w:hAnsi="Times New Roman" w:cs="Times New Roman"/>
          <w:sz w:val="28"/>
          <w:szCs w:val="28"/>
        </w:rPr>
        <w:t xml:space="preserve">- Ребята </w:t>
      </w:r>
      <w:r>
        <w:rPr>
          <w:rFonts w:ascii="Times New Roman" w:hAnsi="Times New Roman" w:cs="Times New Roman"/>
          <w:sz w:val="28"/>
          <w:szCs w:val="28"/>
        </w:rPr>
        <w:t>подобрали</w:t>
      </w:r>
      <w:r w:rsidRPr="00EB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интересные сведения о бурых медведях и нас познакомят с ними.</w:t>
      </w:r>
    </w:p>
    <w:p w:rsidR="00EB0BD4" w:rsidRPr="00EB0BD4" w:rsidRDefault="00EB0BD4" w:rsidP="00EB0B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D4">
        <w:rPr>
          <w:rFonts w:ascii="Times New Roman" w:hAnsi="Times New Roman" w:cs="Times New Roman"/>
          <w:b/>
          <w:sz w:val="28"/>
          <w:szCs w:val="28"/>
        </w:rPr>
        <w:t>О наших соседях - бурых медведях</w:t>
      </w:r>
    </w:p>
    <w:p w:rsidR="00803820" w:rsidRDefault="00803820" w:rsidP="008038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B2">
        <w:rPr>
          <w:rFonts w:ascii="Times New Roman" w:hAnsi="Times New Roman" w:cs="Times New Roman"/>
          <w:sz w:val="28"/>
          <w:szCs w:val="28"/>
        </w:rPr>
        <w:t xml:space="preserve">Бурый медведь один из крупных представителей хищников. Вес медведя достигает 300 </w:t>
      </w:r>
      <w:r>
        <w:rPr>
          <w:rFonts w:ascii="Times New Roman" w:hAnsi="Times New Roman" w:cs="Times New Roman"/>
          <w:sz w:val="28"/>
          <w:szCs w:val="28"/>
        </w:rPr>
        <w:t>килограммов</w:t>
      </w:r>
      <w:r w:rsidRPr="00F30EB2">
        <w:rPr>
          <w:rFonts w:ascii="Times New Roman" w:hAnsi="Times New Roman" w:cs="Times New Roman"/>
          <w:sz w:val="28"/>
          <w:szCs w:val="28"/>
        </w:rPr>
        <w:t xml:space="preserve">, длина тела более 2 метров. Бурые медведи живут и на равнинах, и в горах, там, где есть глухие леса с буреломом, болотами, водоемами. У нас в </w:t>
      </w:r>
      <w:r>
        <w:rPr>
          <w:rFonts w:ascii="Times New Roman" w:hAnsi="Times New Roman" w:cs="Times New Roman"/>
          <w:sz w:val="28"/>
          <w:szCs w:val="28"/>
        </w:rPr>
        <w:t>Беларуси</w:t>
      </w:r>
      <w:r w:rsidRPr="00F30EB2">
        <w:rPr>
          <w:rFonts w:ascii="Times New Roman" w:hAnsi="Times New Roman" w:cs="Times New Roman"/>
          <w:sz w:val="28"/>
          <w:szCs w:val="28"/>
        </w:rPr>
        <w:t xml:space="preserve"> медведи встречаются редко, они находятся под охраной и занесены в Красную книгу.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20" w:rsidRPr="00F30EB2" w:rsidRDefault="00803820" w:rsidP="008038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B2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 xml:space="preserve">медведь </w:t>
      </w:r>
      <w:r w:rsidRPr="00F30EB2">
        <w:rPr>
          <w:rFonts w:ascii="Times New Roman" w:hAnsi="Times New Roman" w:cs="Times New Roman"/>
          <w:sz w:val="28"/>
          <w:szCs w:val="28"/>
        </w:rPr>
        <w:t>по лесу не торопясь, лишь иногда останавливается и начинает принюхиваться, прислушиваться. Но в момент охоты или опасности медведь преображается. Всё его огромное тело напрягается, зверь становится ловок и быстр в движениях. Несмотря на то, что медведь хищник, по существу он всеядный. Может лакомиться фруктами, ягодами, лесными орехами, каштанами, муравьями, рыбой. Медведь — большой любитель меда: даже укусов пчелиных не боится, лишь бы полакомиться.</w:t>
      </w:r>
    </w:p>
    <w:p w:rsidR="00803820" w:rsidRPr="00F30EB2" w:rsidRDefault="00803820" w:rsidP="008038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B2">
        <w:rPr>
          <w:rFonts w:ascii="Times New Roman" w:hAnsi="Times New Roman" w:cs="Times New Roman"/>
          <w:sz w:val="28"/>
          <w:szCs w:val="28"/>
        </w:rPr>
        <w:t>Длинные и очень твёрдые когти позволяют ему прекрасно лазать по деревьям.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B2">
        <w:rPr>
          <w:rFonts w:ascii="Times New Roman" w:hAnsi="Times New Roman" w:cs="Times New Roman"/>
          <w:sz w:val="28"/>
          <w:szCs w:val="28"/>
        </w:rPr>
        <w:t>Осенью зверю приходится заботиться о надежном убежище, где можно спокойно проспать до весны.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B2">
        <w:rPr>
          <w:rFonts w:ascii="Times New Roman" w:hAnsi="Times New Roman" w:cs="Times New Roman"/>
          <w:sz w:val="28"/>
          <w:szCs w:val="28"/>
        </w:rPr>
        <w:t>Говорят, что зимой медведь лапу сосет. Так ведь этим сыт не будешь! Да и не сосет он лапу. Просто у медведя в середине зимы меняется кожа на лапах, они чешутся, зудят, вот мишка в полусне и</w:t>
      </w:r>
      <w:r>
        <w:rPr>
          <w:rFonts w:ascii="Times New Roman" w:hAnsi="Times New Roman" w:cs="Times New Roman"/>
          <w:sz w:val="28"/>
          <w:szCs w:val="28"/>
        </w:rPr>
        <w:t xml:space="preserve"> слизывает старую кожу с лап</w:t>
      </w:r>
      <w:r w:rsidRPr="00F30EB2">
        <w:rPr>
          <w:rFonts w:ascii="Times New Roman" w:hAnsi="Times New Roman" w:cs="Times New Roman"/>
          <w:sz w:val="28"/>
          <w:szCs w:val="28"/>
        </w:rPr>
        <w:t>.</w:t>
      </w:r>
    </w:p>
    <w:p w:rsidR="00803820" w:rsidRPr="00F30EB2" w:rsidRDefault="00803820" w:rsidP="008038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B2">
        <w:rPr>
          <w:rFonts w:ascii="Times New Roman" w:hAnsi="Times New Roman" w:cs="Times New Roman"/>
          <w:sz w:val="28"/>
          <w:szCs w:val="28"/>
        </w:rPr>
        <w:t>Следы бурых медведей иногда можно спутать с человеческими. За развалистую походку прозвали медведя косолапым. Только зря: медведь проворен и может догнать даже лошадь.</w:t>
      </w:r>
    </w:p>
    <w:p w:rsidR="00803820" w:rsidRDefault="00803820" w:rsidP="0080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746D" w:rsidRPr="00646203" w:rsidRDefault="0013746D" w:rsidP="0080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1F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для глаз</w:t>
      </w:r>
      <w:r w:rsidR="00BF79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</w:t>
      </w:r>
    </w:p>
    <w:p w:rsidR="0063094A" w:rsidRPr="00803820" w:rsidRDefault="00803820" w:rsidP="00EB0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03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3) Работа в группах </w:t>
      </w:r>
    </w:p>
    <w:p w:rsidR="0063094A" w:rsidRDefault="00CC6EEC" w:rsidP="0063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</w:t>
      </w:r>
    </w:p>
    <w:p w:rsidR="00BF79F6" w:rsidRPr="00EB0BD4" w:rsidRDefault="00CC6EEC" w:rsidP="00BF79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Определить героя </w:t>
      </w:r>
      <w:r w:rsidR="000A45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рассказа</w:t>
      </w:r>
      <w:r w:rsidR="00BF79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F79F6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F79F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63094A" w:rsidRDefault="00BF79F6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«Мимо проходил знакомый ……………</w:t>
      </w:r>
      <w:proofErr w:type="gramStart"/>
      <w:r w:rsidR="00CC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CC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CC6EEC" w:rsidRDefault="00CC6EEC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пальцем дёргал одну струну, и струна тихонечко пела:  «Дзинь!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Дзинь!...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C6EEC" w:rsidRDefault="00CC6EEC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«Замолк звук, -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.опять за своё: оттянул щепку и опять отпустил».</w:t>
      </w:r>
    </w:p>
    <w:p w:rsidR="00CC6EEC" w:rsidRDefault="00CC6EEC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EEC" w:rsidRPr="00BF79F6" w:rsidRDefault="00CC6EEC" w:rsidP="00BF79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</w:t>
      </w:r>
      <w:r w:rsidR="00BF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F79F6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F79F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</w:p>
    <w:p w:rsidR="00CC6EEC" w:rsidRPr="00AA42D2" w:rsidRDefault="00CC6EEC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Определить характер старика по его словам </w:t>
      </w:r>
      <w:r w:rsidR="00AA42D2"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поступкам </w:t>
      </w: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рассказе</w:t>
      </w:r>
      <w:r w:rsidR="00AA42D2"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A42D2"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Выбрать ответы из предложенных. Объяснить свой выбор</w:t>
      </w: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C6EEC" w:rsidRDefault="00CC6EEC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Жестокий, беспощадный, </w:t>
      </w:r>
      <w:r w:rsidR="00AA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отзывчивый, злой, завистливый, чуткий, добродушный.</w:t>
      </w:r>
    </w:p>
    <w:p w:rsidR="00CC6EEC" w:rsidRPr="00BF79F6" w:rsidRDefault="00AA42D2" w:rsidP="00BF79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</w:t>
      </w:r>
      <w:r w:rsidR="00BF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F79F6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F79F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</w:p>
    <w:p w:rsidR="00AA42D2" w:rsidRPr="00AA42D2" w:rsidRDefault="00AA42D2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Составить пословицы. Выбрать пословицу, которая подходит к содержанию </w:t>
      </w:r>
      <w:r w:rsidR="000A45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нашего рассказа</w:t>
      </w: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Доказать свой выбор.</w:t>
      </w:r>
    </w:p>
    <w:p w:rsidR="00AA42D2" w:rsidRDefault="00AA42D2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 доброе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чтобы сердце пело.</w:t>
      </w:r>
    </w:p>
    <w:p w:rsidR="00AA42D2" w:rsidRDefault="00AA42D2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матери                                         лучше солнышка греет.</w:t>
      </w:r>
    </w:p>
    <w:p w:rsidR="00AA42D2" w:rsidRDefault="00AA42D2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9F6" w:rsidRDefault="00BF79F6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9F6" w:rsidRPr="00EB0BD4" w:rsidRDefault="00AA42D2" w:rsidP="00BF79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группа</w:t>
      </w:r>
      <w:r w:rsidR="00BF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F79F6"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F79F6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AA42D2" w:rsidRPr="00AA42D2" w:rsidRDefault="00AA42D2" w:rsidP="00AA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Восстановить строки стихотворения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AA42D2" w:rsidRPr="00AA42D2" w:rsidRDefault="00AA42D2" w:rsidP="00AA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нам _____________ слова нужны,</w:t>
      </w:r>
    </w:p>
    <w:p w:rsidR="00AA42D2" w:rsidRPr="00AA42D2" w:rsidRDefault="00AA42D2" w:rsidP="00AA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мы в этом убеждались с вами,</w:t>
      </w:r>
    </w:p>
    <w:p w:rsidR="00AA42D2" w:rsidRPr="00AA42D2" w:rsidRDefault="00AA42D2" w:rsidP="00AA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не ____________, дела важны.</w:t>
      </w:r>
    </w:p>
    <w:p w:rsidR="00AA42D2" w:rsidRPr="00AA42D2" w:rsidRDefault="00AA42D2" w:rsidP="00AA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proofErr w:type="gramStart"/>
      <w:r w:rsidRPr="00AA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,</w:t>
      </w:r>
      <w:proofErr w:type="gramEnd"/>
      <w:r w:rsidRPr="00AA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________ делами.</w:t>
      </w:r>
    </w:p>
    <w:p w:rsidR="00AA42D2" w:rsidRDefault="00AA42D2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54F" w:rsidRDefault="000A454F" w:rsidP="00CC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(слова, дела, не раз, добрые)</w:t>
      </w:r>
    </w:p>
    <w:p w:rsidR="00AA42D2" w:rsidRPr="00AA42D2" w:rsidRDefault="00AA42D2" w:rsidP="00AA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</w:t>
      </w:r>
      <w:r w:rsidR="001C464F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Pr="00F30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A4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</w:t>
      </w:r>
    </w:p>
    <w:p w:rsidR="00CC71B9" w:rsidRDefault="00CC71B9" w:rsidP="0063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автор называет музыкантом?</w:t>
      </w:r>
    </w:p>
    <w:p w:rsidR="00CC71B9" w:rsidRPr="00155419" w:rsidRDefault="00CC71B9" w:rsidP="0015541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5419">
        <w:rPr>
          <w:rFonts w:ascii="Times New Roman" w:hAnsi="Times New Roman" w:cs="Times New Roman"/>
          <w:b/>
          <w:sz w:val="28"/>
          <w:szCs w:val="28"/>
          <w:lang w:eastAsia="ru-RU"/>
        </w:rPr>
        <w:t>Автор называет музыкантом старика и медведя. Они оба любили музыку и играли каждый на своём инструменте.</w:t>
      </w:r>
    </w:p>
    <w:p w:rsidR="00CC71B9" w:rsidRPr="00646203" w:rsidRDefault="00CC71B9" w:rsidP="00CC71B9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является главным действующим лицом из этих двух музыкантов?</w:t>
      </w:r>
    </w:p>
    <w:p w:rsidR="00CC71B9" w:rsidRPr="00155419" w:rsidRDefault="00CC71B9" w:rsidP="001554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5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Главное действующее лицо – старик </w:t>
      </w:r>
      <w:r w:rsidR="0015541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55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охотник. С ним связаны все события рассказа.</w:t>
      </w:r>
    </w:p>
    <w:p w:rsidR="00CC71B9" w:rsidRPr="00646203" w:rsidRDefault="00CC71B9" w:rsidP="00CC71B9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с ним связана основная </w:t>
      </w:r>
      <w:r w:rsidRPr="001C4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мысль</w:t>
      </w: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рассказа. А в чём она состоит?</w:t>
      </w:r>
    </w:p>
    <w:p w:rsidR="00CC71B9" w:rsidRPr="00646203" w:rsidRDefault="00155419" w:rsidP="00CC71B9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r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1B9" w:rsidRPr="0064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(Слушаются ответы учащихся).</w:t>
      </w:r>
    </w:p>
    <w:p w:rsidR="00CC71B9" w:rsidRDefault="00CC71B9" w:rsidP="001554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541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в ответе за всё живое на земле, он не должен разрушать ту гармонию, которая царила и всегда </w:t>
      </w:r>
      <w:r w:rsidR="00F30EB2">
        <w:rPr>
          <w:rFonts w:ascii="Times New Roman" w:hAnsi="Times New Roman" w:cs="Times New Roman"/>
          <w:sz w:val="28"/>
          <w:szCs w:val="28"/>
          <w:lang w:eastAsia="ru-RU"/>
        </w:rPr>
        <w:t xml:space="preserve">будет царить в природе. </w:t>
      </w:r>
      <w:r w:rsidRPr="00155419">
        <w:rPr>
          <w:rFonts w:ascii="Times New Roman" w:hAnsi="Times New Roman" w:cs="Times New Roman"/>
          <w:sz w:val="28"/>
          <w:szCs w:val="28"/>
          <w:lang w:eastAsia="ru-RU"/>
        </w:rPr>
        <w:t>Природа разнообразна и удивительна. В ней много тайн и чудес. Задача человека – беречь природу, не губить её понапрасну. Сделать</w:t>
      </w:r>
      <w:r w:rsidR="00155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19">
        <w:rPr>
          <w:rFonts w:ascii="Times New Roman" w:hAnsi="Times New Roman" w:cs="Times New Roman"/>
          <w:sz w:val="28"/>
          <w:szCs w:val="28"/>
          <w:lang w:eastAsia="ru-RU"/>
        </w:rPr>
        <w:t>так, чтобы природа не страдала от рук человека. Даже необдуманно и без необходимости сорванный цветок на лесной поляне – это травма для природы.</w:t>
      </w:r>
    </w:p>
    <w:p w:rsidR="00155419" w:rsidRDefault="00F30EB2" w:rsidP="00F30EB2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старик не убил медведя?</w:t>
      </w:r>
    </w:p>
    <w:p w:rsidR="00F30EB2" w:rsidRDefault="00F30EB2" w:rsidP="00F30EB2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можно сказать о старике?</w:t>
      </w:r>
    </w:p>
    <w:p w:rsidR="00F30EB2" w:rsidRPr="00155419" w:rsidRDefault="00F30EB2" w:rsidP="001554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 сумел показать, как у старого медвежатника произошли существенные изменения в душе: пожалуй, впервые в медведе он увидел родственную душу, рука не поднялась стрелять в него</w:t>
      </w:r>
    </w:p>
    <w:p w:rsidR="00684BF5" w:rsidRPr="005442F6" w:rsidRDefault="005442F6" w:rsidP="005442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2F6">
        <w:rPr>
          <w:rFonts w:ascii="Times New Roman" w:hAnsi="Times New Roman" w:cs="Times New Roman"/>
          <w:sz w:val="28"/>
          <w:szCs w:val="28"/>
          <w:lang w:eastAsia="ru-RU"/>
        </w:rPr>
        <w:t>Как бы вы поступили на его месте?</w:t>
      </w:r>
    </w:p>
    <w:p w:rsidR="009D5AFE" w:rsidRDefault="009D5AFE" w:rsidP="001C46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C464F" w:rsidRDefault="001C464F" w:rsidP="009D2CDC">
      <w:pPr>
        <w:pStyle w:val="a3"/>
        <w:spacing w:before="0" w:beforeAutospacing="0" w:after="0" w:afterAutospacing="0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VIII</w:t>
      </w:r>
      <w:r w:rsidRPr="00F30E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Этап информации учащихся о домашнем задании</w:t>
      </w:r>
    </w:p>
    <w:p w:rsidR="009D5AFE" w:rsidRDefault="009D2CDC" w:rsidP="009D2CDC">
      <w:pPr>
        <w:pStyle w:val="a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D2CDC">
        <w:rPr>
          <w:rFonts w:eastAsiaTheme="minorHAnsi"/>
          <w:sz w:val="28"/>
          <w:szCs w:val="28"/>
        </w:rPr>
        <w:t xml:space="preserve">Подготовить </w:t>
      </w:r>
      <w:r>
        <w:rPr>
          <w:rFonts w:eastAsiaTheme="minorHAnsi"/>
          <w:sz w:val="28"/>
          <w:szCs w:val="28"/>
        </w:rPr>
        <w:t xml:space="preserve">краткий </w:t>
      </w:r>
      <w:r w:rsidRPr="009D2CDC">
        <w:rPr>
          <w:rFonts w:eastAsiaTheme="minorHAnsi"/>
          <w:sz w:val="28"/>
          <w:szCs w:val="28"/>
        </w:rPr>
        <w:t>пересказ текста</w:t>
      </w:r>
      <w:r w:rsidR="001C464F">
        <w:rPr>
          <w:rFonts w:eastAsiaTheme="minorHAnsi"/>
          <w:sz w:val="28"/>
          <w:szCs w:val="28"/>
        </w:rPr>
        <w:t xml:space="preserve"> по плану</w:t>
      </w:r>
    </w:p>
    <w:p w:rsidR="001C464F" w:rsidRDefault="001C464F" w:rsidP="009D2CDC">
      <w:pPr>
        <w:pStyle w:val="a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1C464F" w:rsidRPr="001C464F" w:rsidRDefault="001C464F" w:rsidP="009D2CDC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r w:rsidRPr="001C464F">
        <w:rPr>
          <w:rFonts w:eastAsiaTheme="minorHAnsi"/>
          <w:b/>
          <w:sz w:val="28"/>
          <w:szCs w:val="28"/>
        </w:rPr>
        <w:t xml:space="preserve">Закончим урок словами </w:t>
      </w:r>
    </w:p>
    <w:p w:rsidR="00BF79F6" w:rsidRPr="00EB0BD4" w:rsidRDefault="00BF79F6" w:rsidP="00BF79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F7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9D5AFE" w:rsidRDefault="001C464F" w:rsidP="001C46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C464F">
        <w:rPr>
          <w:rFonts w:ascii="Arial" w:hAnsi="Arial" w:cs="Arial"/>
          <w:b/>
          <w:bCs/>
          <w:color w:val="000000"/>
        </w:rPr>
        <w:t>Берегите эти земли, эти воды</w:t>
      </w:r>
      <w:r w:rsidRPr="001C464F">
        <w:rPr>
          <w:rFonts w:ascii="Arial" w:hAnsi="Arial" w:cs="Arial"/>
          <w:b/>
          <w:bCs/>
          <w:color w:val="000000"/>
        </w:rPr>
        <w:br/>
        <w:t xml:space="preserve">Даже малую былиночку </w:t>
      </w:r>
      <w:proofErr w:type="gramStart"/>
      <w:r w:rsidRPr="001C464F">
        <w:rPr>
          <w:rFonts w:ascii="Arial" w:hAnsi="Arial" w:cs="Arial"/>
          <w:b/>
          <w:bCs/>
          <w:color w:val="000000"/>
        </w:rPr>
        <w:t>любя,</w:t>
      </w:r>
      <w:r w:rsidRPr="001C464F">
        <w:rPr>
          <w:rFonts w:ascii="Arial" w:hAnsi="Arial" w:cs="Arial"/>
          <w:b/>
          <w:bCs/>
          <w:color w:val="000000"/>
        </w:rPr>
        <w:br/>
        <w:t>Берегите</w:t>
      </w:r>
      <w:proofErr w:type="gramEnd"/>
      <w:r w:rsidRPr="001C464F">
        <w:rPr>
          <w:rFonts w:ascii="Arial" w:hAnsi="Arial" w:cs="Arial"/>
          <w:b/>
          <w:bCs/>
          <w:color w:val="000000"/>
        </w:rPr>
        <w:t xml:space="preserve"> всех зверей природы.</w:t>
      </w:r>
      <w:r w:rsidRPr="001C464F">
        <w:rPr>
          <w:rFonts w:ascii="Arial" w:hAnsi="Arial" w:cs="Arial"/>
          <w:b/>
          <w:bCs/>
          <w:color w:val="000000"/>
        </w:rPr>
        <w:br/>
        <w:t>Убивайте лишь зверей внутри себя.</w:t>
      </w:r>
    </w:p>
    <w:p w:rsidR="009D5AFE" w:rsidRDefault="009D5AFE" w:rsidP="001C46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46203" w:rsidRDefault="00646203" w:rsidP="00F86C80">
      <w:pPr>
        <w:jc w:val="both"/>
      </w:pPr>
    </w:p>
    <w:p w:rsidR="006053A9" w:rsidRDefault="006053A9" w:rsidP="00F86C80">
      <w:pPr>
        <w:jc w:val="both"/>
      </w:pPr>
    </w:p>
    <w:p w:rsidR="006053A9" w:rsidRDefault="006053A9" w:rsidP="00F86C80">
      <w:pPr>
        <w:jc w:val="both"/>
      </w:pPr>
    </w:p>
    <w:p w:rsidR="006053A9" w:rsidRDefault="006053A9" w:rsidP="00F86C80">
      <w:pPr>
        <w:jc w:val="both"/>
      </w:pPr>
    </w:p>
    <w:p w:rsidR="006053A9" w:rsidRDefault="006053A9" w:rsidP="00F86C80">
      <w:pPr>
        <w:jc w:val="both"/>
      </w:pPr>
    </w:p>
    <w:p w:rsidR="006053A9" w:rsidRDefault="006053A9" w:rsidP="00F86C80">
      <w:pPr>
        <w:jc w:val="both"/>
      </w:pPr>
    </w:p>
    <w:p w:rsidR="006053A9" w:rsidRDefault="006053A9" w:rsidP="00F86C80">
      <w:pPr>
        <w:jc w:val="both"/>
      </w:pPr>
    </w:p>
    <w:p w:rsidR="006053A9" w:rsidRPr="00EB0BD4" w:rsidRDefault="006053A9" w:rsidP="00605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Определить героя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рассказа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 группа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«Мимо проходил знакомый ……………</w:t>
      </w:r>
      <w:proofErr w:type="gramStart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…….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.»</w:t>
      </w: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«……………</w:t>
      </w:r>
      <w:proofErr w:type="gramStart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…….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пальцем дёргал одну струну, и струна тихонечко пела:  «Дзинь!  </w:t>
      </w:r>
      <w:proofErr w:type="gramStart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Дзинь!...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</w:t>
      </w: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«Замолк звук, - ………………</w:t>
      </w:r>
      <w:proofErr w:type="gramStart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…….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.опять за своё: оттянул щепку и опять отпустил».</w:t>
      </w:r>
    </w:p>
    <w:p w:rsidR="006053A9" w:rsidRDefault="006053A9" w:rsidP="00F86C80">
      <w:pPr>
        <w:jc w:val="both"/>
        <w:rPr>
          <w:sz w:val="24"/>
        </w:rPr>
      </w:pPr>
    </w:p>
    <w:p w:rsidR="006053A9" w:rsidRDefault="006053A9" w:rsidP="00F86C8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группа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053A9" w:rsidRPr="00AA42D2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Определить характер старика по его словам и поступкам в рассказе. Выбрать ответы из предложенных. Объяснить свой выбор.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Жестокий, беспощадный, добрый, отзывчивый, злой, завистливый, чуткий, добродушный.</w:t>
      </w:r>
    </w:p>
    <w:p w:rsidR="006053A9" w:rsidRDefault="006053A9" w:rsidP="00F86C80">
      <w:pPr>
        <w:jc w:val="both"/>
        <w:rPr>
          <w:sz w:val="24"/>
        </w:rPr>
      </w:pPr>
    </w:p>
    <w:p w:rsidR="006053A9" w:rsidRDefault="006053A9" w:rsidP="00F86C8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6053A9" w:rsidRPr="00AA42D2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Восстановить строки стихотворения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4 группа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Ах, как нам _____________ слова нужны,</w:t>
      </w: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____________ мы в этом убеждались с вами,</w:t>
      </w: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А может не ____________, дела важны.</w:t>
      </w: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053A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_________ </w:t>
      </w:r>
      <w:proofErr w:type="gramStart"/>
      <w:r w:rsidRPr="006053A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словами ,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а ________ делами.</w:t>
      </w:r>
    </w:p>
    <w:p w:rsidR="006053A9" w:rsidRP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(слова, дела, не раз, добрые)</w:t>
      </w:r>
    </w:p>
    <w:p w:rsidR="006053A9" w:rsidRDefault="006053A9" w:rsidP="00F86C8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6053A9" w:rsidRPr="00AA42D2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группа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053A9" w:rsidRPr="00AA42D2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Составить пословицы. Выбрать пословицу, которая подходит к содержанию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нашего рассказа</w:t>
      </w:r>
      <w:r w:rsidRPr="00AA42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Доказать свой выбор.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 доброе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лучше солнышка греет.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3A9" w:rsidRDefault="006053A9" w:rsidP="0060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матери                                         чтобы сердце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пело..</w:t>
      </w:r>
      <w:proofErr w:type="gramEnd"/>
    </w:p>
    <w:p w:rsidR="006053A9" w:rsidRPr="006053A9" w:rsidRDefault="006053A9" w:rsidP="00F86C8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bookmarkStart w:id="0" w:name="_GoBack"/>
      <w:bookmarkEnd w:id="0"/>
    </w:p>
    <w:sectPr w:rsidR="006053A9" w:rsidRPr="006053A9" w:rsidSect="00A472C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58A"/>
    <w:multiLevelType w:val="multilevel"/>
    <w:tmpl w:val="159A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515B"/>
    <w:multiLevelType w:val="hybridMultilevel"/>
    <w:tmpl w:val="C4AC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44AA"/>
    <w:multiLevelType w:val="multilevel"/>
    <w:tmpl w:val="E53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41E1"/>
    <w:multiLevelType w:val="hybridMultilevel"/>
    <w:tmpl w:val="EB524746"/>
    <w:lvl w:ilvl="0" w:tplc="F07E9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4164"/>
    <w:multiLevelType w:val="hybridMultilevel"/>
    <w:tmpl w:val="C3CABEBE"/>
    <w:lvl w:ilvl="0" w:tplc="D806D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35A9"/>
    <w:multiLevelType w:val="multilevel"/>
    <w:tmpl w:val="B850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30C63"/>
    <w:multiLevelType w:val="multilevel"/>
    <w:tmpl w:val="C4E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8125F"/>
    <w:multiLevelType w:val="multilevel"/>
    <w:tmpl w:val="DF88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E7C23"/>
    <w:multiLevelType w:val="multilevel"/>
    <w:tmpl w:val="313C5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11238"/>
    <w:multiLevelType w:val="hybridMultilevel"/>
    <w:tmpl w:val="25D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0BBA"/>
    <w:multiLevelType w:val="multilevel"/>
    <w:tmpl w:val="2EAA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D39C4"/>
    <w:multiLevelType w:val="multilevel"/>
    <w:tmpl w:val="C14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25422"/>
    <w:multiLevelType w:val="multilevel"/>
    <w:tmpl w:val="EC622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9F7"/>
    <w:multiLevelType w:val="multilevel"/>
    <w:tmpl w:val="234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112BE"/>
    <w:multiLevelType w:val="hybridMultilevel"/>
    <w:tmpl w:val="70AE3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657FC"/>
    <w:multiLevelType w:val="multilevel"/>
    <w:tmpl w:val="70D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7296D"/>
    <w:multiLevelType w:val="multilevel"/>
    <w:tmpl w:val="E84A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E34AC"/>
    <w:multiLevelType w:val="multilevel"/>
    <w:tmpl w:val="DEF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E22CC"/>
    <w:multiLevelType w:val="multilevel"/>
    <w:tmpl w:val="2EE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D2DB4"/>
    <w:multiLevelType w:val="hybridMultilevel"/>
    <w:tmpl w:val="0CB6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65AB"/>
    <w:multiLevelType w:val="multilevel"/>
    <w:tmpl w:val="49CC6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55299"/>
    <w:multiLevelType w:val="multilevel"/>
    <w:tmpl w:val="F43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70370"/>
    <w:multiLevelType w:val="multilevel"/>
    <w:tmpl w:val="1FF8A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841FD"/>
    <w:multiLevelType w:val="multilevel"/>
    <w:tmpl w:val="920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C31D6"/>
    <w:multiLevelType w:val="hybridMultilevel"/>
    <w:tmpl w:val="E1564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9264B"/>
    <w:multiLevelType w:val="multilevel"/>
    <w:tmpl w:val="68841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76E54"/>
    <w:multiLevelType w:val="multilevel"/>
    <w:tmpl w:val="AA0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A96070"/>
    <w:multiLevelType w:val="hybridMultilevel"/>
    <w:tmpl w:val="C234CA52"/>
    <w:lvl w:ilvl="0" w:tplc="30C66B7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F410A2"/>
    <w:multiLevelType w:val="multilevel"/>
    <w:tmpl w:val="74E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B377A"/>
    <w:multiLevelType w:val="multilevel"/>
    <w:tmpl w:val="2A8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D28F6"/>
    <w:multiLevelType w:val="multilevel"/>
    <w:tmpl w:val="387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677531"/>
    <w:multiLevelType w:val="multilevel"/>
    <w:tmpl w:val="523AE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29"/>
  </w:num>
  <w:num w:numId="5">
    <w:abstractNumId w:val="7"/>
  </w:num>
  <w:num w:numId="6">
    <w:abstractNumId w:val="28"/>
  </w:num>
  <w:num w:numId="7">
    <w:abstractNumId w:val="30"/>
  </w:num>
  <w:num w:numId="8">
    <w:abstractNumId w:val="13"/>
  </w:num>
  <w:num w:numId="9">
    <w:abstractNumId w:val="26"/>
  </w:num>
  <w:num w:numId="10">
    <w:abstractNumId w:val="15"/>
  </w:num>
  <w:num w:numId="11">
    <w:abstractNumId w:val="10"/>
  </w:num>
  <w:num w:numId="12">
    <w:abstractNumId w:val="11"/>
  </w:num>
  <w:num w:numId="13">
    <w:abstractNumId w:val="18"/>
  </w:num>
  <w:num w:numId="14">
    <w:abstractNumId w:val="17"/>
  </w:num>
  <w:num w:numId="15">
    <w:abstractNumId w:val="21"/>
  </w:num>
  <w:num w:numId="16">
    <w:abstractNumId w:val="2"/>
  </w:num>
  <w:num w:numId="17">
    <w:abstractNumId w:val="16"/>
  </w:num>
  <w:num w:numId="18">
    <w:abstractNumId w:val="8"/>
  </w:num>
  <w:num w:numId="19">
    <w:abstractNumId w:val="12"/>
  </w:num>
  <w:num w:numId="20">
    <w:abstractNumId w:val="6"/>
  </w:num>
  <w:num w:numId="21">
    <w:abstractNumId w:val="20"/>
  </w:num>
  <w:num w:numId="22">
    <w:abstractNumId w:val="0"/>
  </w:num>
  <w:num w:numId="23">
    <w:abstractNumId w:val="23"/>
  </w:num>
  <w:num w:numId="24">
    <w:abstractNumId w:val="25"/>
  </w:num>
  <w:num w:numId="25">
    <w:abstractNumId w:val="3"/>
  </w:num>
  <w:num w:numId="26">
    <w:abstractNumId w:val="19"/>
  </w:num>
  <w:num w:numId="27">
    <w:abstractNumId w:val="14"/>
  </w:num>
  <w:num w:numId="28">
    <w:abstractNumId w:val="9"/>
  </w:num>
  <w:num w:numId="29">
    <w:abstractNumId w:val="24"/>
  </w:num>
  <w:num w:numId="30">
    <w:abstractNumId w:val="27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D"/>
    <w:rsid w:val="000A454F"/>
    <w:rsid w:val="000C6A6E"/>
    <w:rsid w:val="0013746D"/>
    <w:rsid w:val="00152D64"/>
    <w:rsid w:val="00155419"/>
    <w:rsid w:val="00187257"/>
    <w:rsid w:val="001A0D89"/>
    <w:rsid w:val="001B7667"/>
    <w:rsid w:val="001C464F"/>
    <w:rsid w:val="00281F9F"/>
    <w:rsid w:val="002A4FAF"/>
    <w:rsid w:val="002C2402"/>
    <w:rsid w:val="003746B2"/>
    <w:rsid w:val="0037665B"/>
    <w:rsid w:val="003B2C2A"/>
    <w:rsid w:val="00405D63"/>
    <w:rsid w:val="00441AF7"/>
    <w:rsid w:val="004A4E19"/>
    <w:rsid w:val="005442F6"/>
    <w:rsid w:val="005A3137"/>
    <w:rsid w:val="005C260A"/>
    <w:rsid w:val="006053A9"/>
    <w:rsid w:val="0063094A"/>
    <w:rsid w:val="00646203"/>
    <w:rsid w:val="00684BF5"/>
    <w:rsid w:val="006F09B4"/>
    <w:rsid w:val="007D0FDE"/>
    <w:rsid w:val="00803820"/>
    <w:rsid w:val="008125ED"/>
    <w:rsid w:val="008A0896"/>
    <w:rsid w:val="008C5C09"/>
    <w:rsid w:val="008F51A1"/>
    <w:rsid w:val="00914399"/>
    <w:rsid w:val="009423ED"/>
    <w:rsid w:val="009A12C0"/>
    <w:rsid w:val="009D2CDC"/>
    <w:rsid w:val="009D5AFE"/>
    <w:rsid w:val="009F51B0"/>
    <w:rsid w:val="00A472C3"/>
    <w:rsid w:val="00A50AAD"/>
    <w:rsid w:val="00AA42D2"/>
    <w:rsid w:val="00B7335C"/>
    <w:rsid w:val="00BB66DC"/>
    <w:rsid w:val="00BF79F6"/>
    <w:rsid w:val="00C006B3"/>
    <w:rsid w:val="00C10EAC"/>
    <w:rsid w:val="00C2008F"/>
    <w:rsid w:val="00C62075"/>
    <w:rsid w:val="00CC6EEC"/>
    <w:rsid w:val="00CC71B9"/>
    <w:rsid w:val="00D65C11"/>
    <w:rsid w:val="00DE3BD4"/>
    <w:rsid w:val="00DF7229"/>
    <w:rsid w:val="00E01FB5"/>
    <w:rsid w:val="00E1759C"/>
    <w:rsid w:val="00E95E75"/>
    <w:rsid w:val="00EB0BD4"/>
    <w:rsid w:val="00EF1ED5"/>
    <w:rsid w:val="00F274DF"/>
    <w:rsid w:val="00F30EB2"/>
    <w:rsid w:val="00F61B99"/>
    <w:rsid w:val="00F86C80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AA39-4659-4596-BAAB-80349801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6203"/>
  </w:style>
  <w:style w:type="character" w:customStyle="1" w:styleId="c1">
    <w:name w:val="c1"/>
    <w:basedOn w:val="a0"/>
    <w:rsid w:val="00646203"/>
  </w:style>
  <w:style w:type="character" w:customStyle="1" w:styleId="c4">
    <w:name w:val="c4"/>
    <w:basedOn w:val="a0"/>
    <w:rsid w:val="00646203"/>
  </w:style>
  <w:style w:type="paragraph" w:customStyle="1" w:styleId="c0">
    <w:name w:val="c0"/>
    <w:basedOn w:val="a"/>
    <w:rsid w:val="006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6203"/>
  </w:style>
  <w:style w:type="character" w:customStyle="1" w:styleId="c6">
    <w:name w:val="c6"/>
    <w:basedOn w:val="a0"/>
    <w:rsid w:val="00646203"/>
  </w:style>
  <w:style w:type="paragraph" w:styleId="a3">
    <w:name w:val="Normal (Web)"/>
    <w:basedOn w:val="a"/>
    <w:uiPriority w:val="99"/>
    <w:unhideWhenUsed/>
    <w:rsid w:val="006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74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6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DC"/>
    <w:rPr>
      <w:rFonts w:ascii="Segoe UI" w:hAnsi="Segoe UI" w:cs="Segoe UI"/>
      <w:sz w:val="18"/>
      <w:szCs w:val="18"/>
    </w:rPr>
  </w:style>
  <w:style w:type="character" w:customStyle="1" w:styleId="ff3">
    <w:name w:val="ff3"/>
    <w:basedOn w:val="a0"/>
    <w:rsid w:val="005442F6"/>
  </w:style>
  <w:style w:type="character" w:customStyle="1" w:styleId="a8">
    <w:name w:val="_"/>
    <w:basedOn w:val="a0"/>
    <w:rsid w:val="005442F6"/>
  </w:style>
  <w:style w:type="character" w:customStyle="1" w:styleId="ff4">
    <w:name w:val="ff4"/>
    <w:basedOn w:val="a0"/>
    <w:rsid w:val="005442F6"/>
  </w:style>
  <w:style w:type="character" w:customStyle="1" w:styleId="ls0">
    <w:name w:val="ls0"/>
    <w:basedOn w:val="a0"/>
    <w:rsid w:val="005442F6"/>
  </w:style>
  <w:style w:type="character" w:customStyle="1" w:styleId="fc0">
    <w:name w:val="fc0"/>
    <w:basedOn w:val="a0"/>
    <w:rsid w:val="005442F6"/>
  </w:style>
  <w:style w:type="character" w:styleId="a9">
    <w:name w:val="Emphasis"/>
    <w:basedOn w:val="a0"/>
    <w:uiPriority w:val="20"/>
    <w:qFormat/>
    <w:rsid w:val="00914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</dc:creator>
  <cp:keywords/>
  <dc:description/>
  <cp:lastModifiedBy>istok</cp:lastModifiedBy>
  <cp:revision>24</cp:revision>
  <cp:lastPrinted>2018-03-13T19:26:00Z</cp:lastPrinted>
  <dcterms:created xsi:type="dcterms:W3CDTF">2018-03-04T14:20:00Z</dcterms:created>
  <dcterms:modified xsi:type="dcterms:W3CDTF">2018-03-13T19:37:00Z</dcterms:modified>
</cp:coreProperties>
</file>