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C" w:rsidRPr="00E2645C" w:rsidRDefault="00E2645C" w:rsidP="00E2645C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rPr>
          <w:b/>
          <w:bCs/>
          <w:sz w:val="32"/>
          <w:szCs w:val="32"/>
        </w:rPr>
      </w:pPr>
      <w:proofErr w:type="spellStart"/>
      <w:r w:rsidRPr="00E2645C">
        <w:rPr>
          <w:b/>
          <w:bCs/>
          <w:sz w:val="32"/>
          <w:szCs w:val="32"/>
        </w:rPr>
        <w:t>Ермакович</w:t>
      </w:r>
      <w:proofErr w:type="spellEnd"/>
      <w:r w:rsidRPr="00E2645C">
        <w:rPr>
          <w:b/>
          <w:bCs/>
          <w:sz w:val="32"/>
          <w:szCs w:val="32"/>
        </w:rPr>
        <w:t xml:space="preserve"> Т.М. , воспитатель ГПД</w:t>
      </w:r>
    </w:p>
    <w:p w:rsidR="00E2645C" w:rsidRPr="00E2645C" w:rsidRDefault="00E2645C" w:rsidP="00E2645C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E2645C">
        <w:rPr>
          <w:b/>
          <w:bCs/>
          <w:sz w:val="32"/>
          <w:szCs w:val="32"/>
        </w:rPr>
        <w:t>ГУО «Средняя школа</w:t>
      </w:r>
      <w:r>
        <w:rPr>
          <w:b/>
          <w:bCs/>
          <w:sz w:val="32"/>
          <w:szCs w:val="32"/>
        </w:rPr>
        <w:t xml:space="preserve"> </w:t>
      </w:r>
      <w:proofErr w:type="gramStart"/>
      <w:r w:rsidR="0013712E">
        <w:rPr>
          <w:b/>
          <w:bCs/>
          <w:sz w:val="32"/>
          <w:szCs w:val="32"/>
        </w:rPr>
        <w:t>г</w:t>
      </w:r>
      <w:proofErr w:type="gramEnd"/>
      <w:r w:rsidR="0013712E">
        <w:rPr>
          <w:b/>
          <w:bCs/>
          <w:sz w:val="32"/>
          <w:szCs w:val="32"/>
        </w:rPr>
        <w:t>.п. Мир им.</w:t>
      </w:r>
      <w:r w:rsidRPr="00E2645C">
        <w:rPr>
          <w:b/>
          <w:bCs/>
          <w:sz w:val="32"/>
          <w:szCs w:val="32"/>
        </w:rPr>
        <w:t xml:space="preserve"> А.И. Сташевской»» </w:t>
      </w:r>
    </w:p>
    <w:p w:rsidR="00E2645C" w:rsidRPr="00E2645C" w:rsidRDefault="00E2645C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645C">
        <w:rPr>
          <w:rFonts w:ascii="Times New Roman" w:hAnsi="Times New Roman" w:cs="Times New Roman"/>
          <w:b/>
          <w:bCs/>
          <w:sz w:val="32"/>
          <w:szCs w:val="32"/>
        </w:rPr>
        <w:t>Кореличского района Гродненской области</w:t>
      </w:r>
    </w:p>
    <w:p w:rsidR="00E2645C" w:rsidRPr="00E2645C" w:rsidRDefault="00E2645C" w:rsidP="00E26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35B" w:rsidRPr="0039535B" w:rsidRDefault="0039535B" w:rsidP="00E2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39535B"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r w:rsidR="007F07AD" w:rsidRPr="0039535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неклассное мероприятие по финансовой грамотности</w:t>
      </w:r>
    </w:p>
    <w:p w:rsidR="007F07AD" w:rsidRPr="0039535B" w:rsidRDefault="0039535B" w:rsidP="00E2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«</w:t>
      </w:r>
      <w:r w:rsidR="007F07AD" w:rsidRPr="0039535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Семейный бюджет»</w:t>
      </w:r>
    </w:p>
    <w:p w:rsidR="001F62D1" w:rsidRPr="0039535B" w:rsidRDefault="00B66029" w:rsidP="00E2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1F62D1" w:rsidRPr="00E2645C" w:rsidRDefault="001F62D1" w:rsidP="00E2645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«семейный бюджет»; </w:t>
      </w:r>
      <w:r w:rsidRPr="00E2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«доходы», «расходы», с практическими навыками распределения семейного бюджета;</w:t>
      </w:r>
    </w:p>
    <w:p w:rsidR="001F62D1" w:rsidRPr="0039535B" w:rsidRDefault="001F62D1" w:rsidP="00E2645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мыслить, делать выводы при планировании семейного бюджета;</w:t>
      </w:r>
      <w:r w:rsidR="00300451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 учащихся, речь, логическое мышление; </w:t>
      </w:r>
    </w:p>
    <w:p w:rsidR="00B66029" w:rsidRPr="0039535B" w:rsidRDefault="001F62D1" w:rsidP="00E2645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ведению домашнего хозяйства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выслушивать мнения товарищей, работать в группах и в коллективе. </w:t>
      </w:r>
    </w:p>
    <w:p w:rsidR="00E2645C" w:rsidRDefault="00E2645C" w:rsidP="00E2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D1" w:rsidRPr="0039535B" w:rsidRDefault="00B66029" w:rsidP="00E2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F62D1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6029" w:rsidRPr="0039535B" w:rsidRDefault="00B66029" w:rsidP="00E2645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137A08" w:rsidRPr="0039535B" w:rsidRDefault="00573506" w:rsidP="00E2645C">
      <w:pPr>
        <w:pStyle w:val="a6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 xml:space="preserve">Послушайте стихотворение </w:t>
      </w:r>
      <w:r w:rsidR="00137A08" w:rsidRPr="0039535B">
        <w:rPr>
          <w:rFonts w:ascii="Times New Roman" w:hAnsi="Times New Roman" w:cs="Times New Roman"/>
          <w:b/>
          <w:sz w:val="28"/>
          <w:szCs w:val="28"/>
        </w:rPr>
        <w:t>«Разговор мамы с маленьким сыном»</w:t>
      </w:r>
    </w:p>
    <w:p w:rsidR="00137A08" w:rsidRPr="0039535B" w:rsidRDefault="00673964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C36D1" w:rsidRPr="0039535B">
        <w:rPr>
          <w:rFonts w:ascii="Times New Roman" w:hAnsi="Times New Roman" w:cs="Times New Roman"/>
          <w:sz w:val="28"/>
          <w:szCs w:val="28"/>
        </w:rPr>
        <w:t xml:space="preserve"> О</w:t>
      </w:r>
      <w:r w:rsidR="00137A08" w:rsidRPr="0039535B">
        <w:rPr>
          <w:rFonts w:ascii="Times New Roman" w:hAnsi="Times New Roman" w:cs="Times New Roman"/>
          <w:sz w:val="28"/>
          <w:szCs w:val="28"/>
        </w:rPr>
        <w:t>тправляюсь в магазин.</w:t>
      </w:r>
    </w:p>
    <w:p w:rsidR="00137A08" w:rsidRPr="0039535B" w:rsidRDefault="00137A0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Что купи</w:t>
      </w:r>
      <w:r w:rsidR="00CC36D1" w:rsidRPr="0039535B">
        <w:rPr>
          <w:rFonts w:ascii="Times New Roman" w:hAnsi="Times New Roman" w:cs="Times New Roman"/>
          <w:sz w:val="28"/>
          <w:szCs w:val="28"/>
        </w:rPr>
        <w:t>ть тебе, сыно</w:t>
      </w:r>
      <w:r w:rsidRPr="0039535B">
        <w:rPr>
          <w:rFonts w:ascii="Times New Roman" w:hAnsi="Times New Roman" w:cs="Times New Roman"/>
          <w:sz w:val="28"/>
          <w:szCs w:val="28"/>
        </w:rPr>
        <w:t>к?</w:t>
      </w:r>
    </w:p>
    <w:p w:rsidR="00137A08" w:rsidRPr="0039535B" w:rsidRDefault="00137A0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Отвечает маме сын:</w:t>
      </w:r>
    </w:p>
    <w:p w:rsidR="00137A08" w:rsidRPr="0039535B" w:rsidRDefault="00673964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37A08" w:rsidRPr="0039535B">
        <w:rPr>
          <w:rFonts w:ascii="Times New Roman" w:hAnsi="Times New Roman" w:cs="Times New Roman"/>
          <w:sz w:val="28"/>
          <w:szCs w:val="28"/>
        </w:rPr>
        <w:t xml:space="preserve"> Ты купи мне самолёт,</w:t>
      </w:r>
    </w:p>
    <w:p w:rsidR="00137A08" w:rsidRPr="0039535B" w:rsidRDefault="008E1799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А</w:t>
      </w:r>
      <w:r w:rsidR="00137A08" w:rsidRPr="0039535B">
        <w:rPr>
          <w:rFonts w:ascii="Times New Roman" w:hAnsi="Times New Roman" w:cs="Times New Roman"/>
          <w:sz w:val="28"/>
          <w:szCs w:val="28"/>
        </w:rPr>
        <w:t xml:space="preserve"> ещё ружьё, лопатку, </w:t>
      </w:r>
    </w:p>
    <w:p w:rsidR="00137A08" w:rsidRPr="0039535B" w:rsidRDefault="00137A0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137A08" w:rsidRPr="0039535B" w:rsidRDefault="00137A0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Самосвал, тетради, краски,</w:t>
      </w:r>
    </w:p>
    <w:p w:rsidR="00137A08" w:rsidRPr="0039535B" w:rsidRDefault="00137A0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Маску, сказки и салазки!</w:t>
      </w:r>
    </w:p>
    <w:p w:rsidR="00300451" w:rsidRPr="0039535B" w:rsidRDefault="00124865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A08" w:rsidRPr="0039535B">
        <w:rPr>
          <w:rFonts w:ascii="Times New Roman" w:hAnsi="Times New Roman" w:cs="Times New Roman"/>
          <w:sz w:val="28"/>
          <w:szCs w:val="28"/>
        </w:rPr>
        <w:t>Постарайся не забыть!</w:t>
      </w:r>
    </w:p>
    <w:p w:rsidR="00673964" w:rsidRPr="0039535B" w:rsidRDefault="00673964" w:rsidP="00E26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2. </w:t>
      </w:r>
      <w:r w:rsidRPr="0039535B">
        <w:rPr>
          <w:rFonts w:ascii="Times New Roman" w:hAnsi="Times New Roman" w:cs="Times New Roman"/>
          <w:i/>
          <w:sz w:val="28"/>
          <w:szCs w:val="28"/>
        </w:rPr>
        <w:t>Ответьте на вопросы:</w:t>
      </w:r>
    </w:p>
    <w:p w:rsidR="001F62D1" w:rsidRPr="0039535B" w:rsidRDefault="00673964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37A08" w:rsidRPr="0039535B">
        <w:rPr>
          <w:rFonts w:ascii="Times New Roman" w:hAnsi="Times New Roman" w:cs="Times New Roman"/>
          <w:b/>
          <w:sz w:val="28"/>
          <w:szCs w:val="28"/>
        </w:rPr>
        <w:t xml:space="preserve"> Как вы думаете, сможет ли мама купить столько игрушек? Почему?</w:t>
      </w:r>
    </w:p>
    <w:p w:rsidR="00673964" w:rsidRPr="0039535B" w:rsidRDefault="001F62D1" w:rsidP="00E2645C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73964" w:rsidRPr="0039535B" w:rsidRDefault="0032723E" w:rsidP="00E2645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i/>
          <w:sz w:val="28"/>
          <w:szCs w:val="28"/>
        </w:rPr>
        <w:t>Ответы</w:t>
      </w:r>
      <w:r w:rsidR="00673964" w:rsidRPr="0039535B">
        <w:rPr>
          <w:rFonts w:ascii="Times New Roman" w:hAnsi="Times New Roman" w:cs="Times New Roman"/>
          <w:i/>
          <w:sz w:val="28"/>
          <w:szCs w:val="28"/>
        </w:rPr>
        <w:t xml:space="preserve"> на вопросы</w:t>
      </w:r>
      <w:r w:rsidR="00673964" w:rsidRPr="0039535B">
        <w:rPr>
          <w:rFonts w:ascii="Times New Roman" w:hAnsi="Times New Roman" w:cs="Times New Roman"/>
          <w:sz w:val="28"/>
          <w:szCs w:val="28"/>
        </w:rPr>
        <w:t>:</w:t>
      </w:r>
    </w:p>
    <w:p w:rsidR="00CC36D1" w:rsidRPr="0039535B" w:rsidRDefault="00673964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37A08" w:rsidRPr="0039535B">
        <w:rPr>
          <w:rFonts w:ascii="Times New Roman" w:hAnsi="Times New Roman" w:cs="Times New Roman"/>
          <w:b/>
          <w:sz w:val="28"/>
          <w:szCs w:val="28"/>
          <w:u w:val="single"/>
        </w:rPr>
        <w:t>Что нужно сделать, чтобы хватило денег на желаемую покупку?</w:t>
      </w:r>
    </w:p>
    <w:p w:rsidR="00D13D23" w:rsidRPr="0039535B" w:rsidRDefault="00673964" w:rsidP="00E2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735C6" w:rsidRPr="0039535B">
        <w:rPr>
          <w:rFonts w:ascii="Times New Roman" w:hAnsi="Times New Roman" w:cs="Times New Roman"/>
          <w:sz w:val="28"/>
          <w:szCs w:val="28"/>
        </w:rPr>
        <w:t xml:space="preserve">Словарь Ожегова даёт такое толкование </w:t>
      </w:r>
      <w:r w:rsidR="001F62D1" w:rsidRPr="0039535B">
        <w:rPr>
          <w:rFonts w:ascii="Times New Roman" w:hAnsi="Times New Roman" w:cs="Times New Roman"/>
          <w:sz w:val="28"/>
          <w:szCs w:val="28"/>
        </w:rPr>
        <w:t>«</w:t>
      </w:r>
      <w:r w:rsidR="00C735C6" w:rsidRPr="0039535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доходов и расходов государства, предприятия или отдельного лица на определённый срок</w:t>
      </w:r>
      <w:r w:rsidR="00573506" w:rsidRPr="0039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</w:t>
      </w:r>
      <w:r w:rsidR="00136493" w:rsidRPr="0039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62D1" w:rsidRPr="0039535B">
        <w:rPr>
          <w:rFonts w:ascii="Times New Roman" w:hAnsi="Times New Roman" w:cs="Times New Roman"/>
          <w:sz w:val="28"/>
          <w:szCs w:val="28"/>
        </w:rPr>
        <w:t>«бюджет»</w:t>
      </w:r>
      <w:r w:rsidR="00C735C6" w:rsidRPr="0039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определения «бюджета», назовите его виды. </w:t>
      </w:r>
    </w:p>
    <w:p w:rsidR="00124865" w:rsidRPr="0039535B" w:rsidRDefault="00124865" w:rsidP="00E2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23" w:rsidRPr="0039535B" w:rsidRDefault="00673964" w:rsidP="00E2645C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735C6" w:rsidRPr="0039535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Сегодня мы поговорим о семейном бюджете.</w:t>
      </w:r>
    </w:p>
    <w:p w:rsidR="00D13D23" w:rsidRPr="0039535B" w:rsidRDefault="00673964" w:rsidP="00E2645C">
      <w:pPr>
        <w:pStyle w:val="2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13D23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Выясним, что такое статья доходов семьи, что такое статья расходов семьи.</w:t>
      </w:r>
    </w:p>
    <w:p w:rsidR="00124865" w:rsidRPr="0039535B" w:rsidRDefault="00673964" w:rsidP="00E264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D13D23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одумаем, почему нужно бережно относиться к семейному бюджету.</w:t>
      </w:r>
    </w:p>
    <w:p w:rsidR="00D13D23" w:rsidRPr="0039535B" w:rsidRDefault="00D13D23" w:rsidP="00E2645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9535B">
        <w:rPr>
          <w:rFonts w:ascii="Times New Roman" w:hAnsi="Times New Roman" w:cs="Times New Roman"/>
          <w:i/>
          <w:sz w:val="28"/>
          <w:szCs w:val="28"/>
        </w:rPr>
        <w:t>Работа по карточкам:</w:t>
      </w:r>
    </w:p>
    <w:p w:rsidR="008E1799" w:rsidRDefault="00673964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>Из чего</w:t>
      </w:r>
      <w:r w:rsidR="00846299" w:rsidRPr="0039535B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 xml:space="preserve"> складываются доходы и расходы семьи? </w:t>
      </w:r>
      <w:r w:rsidR="00124865" w:rsidRPr="0039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>Соедини</w:t>
      </w:r>
      <w:r w:rsidR="000F7BFF" w:rsidRPr="0039535B">
        <w:rPr>
          <w:rFonts w:ascii="Times New Roman" w:hAnsi="Times New Roman" w:cs="Times New Roman"/>
          <w:b/>
          <w:sz w:val="28"/>
          <w:szCs w:val="28"/>
        </w:rPr>
        <w:t>те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65" w:rsidRPr="0039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 xml:space="preserve">стрелками </w:t>
      </w:r>
      <w:r w:rsidR="00124865" w:rsidRPr="00395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35C6" w:rsidRPr="0039535B">
        <w:rPr>
          <w:rFonts w:ascii="Times New Roman" w:hAnsi="Times New Roman" w:cs="Times New Roman"/>
          <w:b/>
          <w:sz w:val="28"/>
          <w:szCs w:val="28"/>
        </w:rPr>
        <w:t>статьи доходов и расходов</w:t>
      </w:r>
      <w:r w:rsidR="00622783" w:rsidRPr="0039535B">
        <w:rPr>
          <w:rFonts w:ascii="Times New Roman" w:hAnsi="Times New Roman" w:cs="Times New Roman"/>
          <w:b/>
          <w:sz w:val="28"/>
          <w:szCs w:val="28"/>
        </w:rPr>
        <w:t>.</w:t>
      </w:r>
    </w:p>
    <w:p w:rsid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5B" w:rsidRPr="0039535B" w:rsidRDefault="0039535B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5C6" w:rsidRPr="0039535B" w:rsidRDefault="002B4864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3" o:spid="_x0000_s1026" type="#_x0000_t65" style="position:absolute;left:0;text-align:left;margin-left:18.35pt;margin-top:1.65pt;width:505.75pt;height:379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" adj="18000" filled="f" strokecolor="#c9c9c9 [1942]" strokeweight="3pt">
            <v:stroke joinstyle="miter"/>
          </v:shape>
        </w:pict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</w:p>
    <w:p w:rsidR="00C735C6" w:rsidRPr="0039535B" w:rsidRDefault="00B61CAF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116840</wp:posOffset>
            </wp:positionV>
            <wp:extent cx="2490678" cy="2563519"/>
            <wp:effectExtent l="0" t="0" r="5080" b="8255"/>
            <wp:wrapNone/>
            <wp:docPr id="9" name="Рисунок 9" descr="http://files2.repka.com/repka_2_1/images/u074364/ehc785a0/0b4b02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2.repka.com/repka_2_1/images/u074364/ehc785a0/0b4b0210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78" cy="25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Зарплата</w:t>
      </w:r>
    </w:p>
    <w:p w:rsidR="00622783" w:rsidRPr="0039535B" w:rsidRDefault="00622783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</w:p>
    <w:p w:rsidR="00622783" w:rsidRPr="0039535B" w:rsidRDefault="00622783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</w:t>
      </w:r>
    </w:p>
    <w:p w:rsidR="00C735C6" w:rsidRPr="0039535B" w:rsidRDefault="00124865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33655</wp:posOffset>
            </wp:positionV>
            <wp:extent cx="2203450" cy="1606550"/>
            <wp:effectExtent l="19050" t="0" r="6350" b="0"/>
            <wp:wrapNone/>
            <wp:docPr id="3" name="Рисунок 3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C735C6" w:rsidRPr="0039535B" w:rsidRDefault="002B4864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0" type="#_x0000_t202" style="position:absolute;left:0;text-align:left;margin-left:43pt;margin-top:15.85pt;width:119.25pt;height:25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" stroked="f">
            <v:textbox>
              <w:txbxContent>
                <w:p w:rsidR="00CB121A" w:rsidRPr="00622783" w:rsidRDefault="00CB121A" w:rsidP="0069320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27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доходов</w:t>
                  </w:r>
                </w:p>
                <w:p w:rsidR="00CB121A" w:rsidRDefault="00CB121A" w:rsidP="00693205"/>
              </w:txbxContent>
            </v:textbox>
          </v:shape>
        </w:pict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</w:p>
    <w:p w:rsidR="00C735C6" w:rsidRPr="0039535B" w:rsidRDefault="002B4864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41.7pt;margin-top:6.05pt;width:129.75pt;height:25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" filled="f" stroked="f">
            <v:textbox>
              <w:txbxContent>
                <w:p w:rsidR="00CB121A" w:rsidRPr="00B61CAF" w:rsidRDefault="00CB121A" w:rsidP="00B61CA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61CA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Статья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рас</w:t>
                  </w:r>
                  <w:r w:rsidRPr="00B61CA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ходов</w:t>
                  </w:r>
                </w:p>
                <w:p w:rsidR="00CB121A" w:rsidRPr="00B61CAF" w:rsidRDefault="00CB121A" w:rsidP="00B61CAF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</w:t>
      </w:r>
      <w:r w:rsidR="00622783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</w:p>
    <w:p w:rsidR="00C735C6" w:rsidRPr="0039535B" w:rsidRDefault="00622783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</w:t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пособие</w:t>
      </w:r>
    </w:p>
    <w:p w:rsidR="00C735C6" w:rsidRPr="0039535B" w:rsidRDefault="00C735C6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</w:t>
      </w:r>
    </w:p>
    <w:p w:rsidR="008E1799" w:rsidRPr="0039535B" w:rsidRDefault="0083566B" w:rsidP="00E2645C">
      <w:pPr>
        <w:tabs>
          <w:tab w:val="center" w:pos="4677"/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5C6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6AFE" w:rsidRPr="0039535B" w:rsidRDefault="00F76AFE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451" w:rsidRDefault="00300451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35B" w:rsidRP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964" w:rsidRPr="0039535B" w:rsidRDefault="00673964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32723E" w:rsidRPr="0039535B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9535B">
        <w:rPr>
          <w:rFonts w:ascii="Times New Roman" w:hAnsi="Times New Roman" w:cs="Times New Roman"/>
          <w:i/>
          <w:sz w:val="28"/>
          <w:szCs w:val="28"/>
        </w:rPr>
        <w:t xml:space="preserve"> на вопросы</w:t>
      </w:r>
      <w:r w:rsidRPr="0039535B">
        <w:rPr>
          <w:rFonts w:ascii="Times New Roman" w:hAnsi="Times New Roman" w:cs="Times New Roman"/>
          <w:sz w:val="28"/>
          <w:szCs w:val="28"/>
        </w:rPr>
        <w:t>:</w:t>
      </w:r>
    </w:p>
    <w:p w:rsidR="00E17341" w:rsidRPr="0039535B" w:rsidRDefault="00673964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вы думаете, что такое </w:t>
      </w:r>
      <w:r w:rsidR="00B61CAF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r w:rsidR="00693205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оходы семьи</w:t>
      </w:r>
      <w:r w:rsidR="00B61CAF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B61CAF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поступления </w:t>
      </w:r>
      <w:r w:rsidR="000F7BFF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="00B61CAF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 в с</w:t>
      </w:r>
      <w:proofErr w:type="gramEnd"/>
      <w:r w:rsidR="00B61CAF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емью из разных источников)</w:t>
      </w:r>
    </w:p>
    <w:p w:rsidR="00693205" w:rsidRPr="0039535B" w:rsidRDefault="00B61CAF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73964"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такое «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93205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асходы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семьи»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на товары и услуги)</w:t>
      </w:r>
    </w:p>
    <w:p w:rsidR="00CB121A" w:rsidRPr="0039535B" w:rsidRDefault="00B61CAF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</w:t>
      </w:r>
      <w:r w:rsidR="00693205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семьи»? </w:t>
      </w:r>
      <w:r w:rsidR="00E51E17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93205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своеобразный план семьи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B121A" w:rsidRPr="0039535B" w:rsidRDefault="00D13D23" w:rsidP="00E2645C">
      <w:pPr>
        <w:pStyle w:val="a6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пословицами.</w:t>
      </w:r>
    </w:p>
    <w:p w:rsidR="008E1799" w:rsidRDefault="002B4864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Загнутый угол 14" o:spid="_x0000_s1029" type="#_x0000_t65" style="position:absolute;margin-left:14.65pt;margin-top:3.85pt;width:460.6pt;height:184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" adj="18000" filled="f" strokecolor="#c9c9c9 [1942]" strokeweight="2.25pt">
            <v:stroke joinstyle="miter"/>
          </v:shape>
        </w:pict>
      </w:r>
      <w:r w:rsidR="006B5DCC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06B4E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11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6B4E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</w:t>
      </w:r>
      <w:r w:rsidR="00BA5611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06B4E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11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правильно    </w:t>
      </w:r>
      <w:r w:rsidR="00F06B4E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r w:rsidR="00D13D23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35B" w:rsidRP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21A" w:rsidRPr="0039535B" w:rsidRDefault="002B4864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6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2.65pt;margin-top:7.55pt;width:38.8pt;height:19.6pt;flip:y;z-index:251685888" o:connectortype="straight">
            <v:stroke endarrow="block"/>
          </v:shape>
        </w:pict>
      </w:r>
      <w:r w:rsidRPr="002B486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5" type="#_x0000_t32" style="position:absolute;margin-left:230.85pt;margin-top:2.3pt;width:96.4pt;height:24.85pt;z-index:251684864" o:connectortype="straight">
            <v:stroke endarrow="block"/>
          </v:shape>
        </w:pict>
      </w:r>
      <w:r w:rsidR="00CB121A" w:rsidRPr="0039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 </w:t>
      </w:r>
      <w:r w:rsidR="00CB121A" w:rsidRPr="0039535B">
        <w:rPr>
          <w:rFonts w:ascii="Times New Roman" w:hAnsi="Times New Roman" w:cs="Times New Roman"/>
          <w:b/>
          <w:sz w:val="28"/>
          <w:szCs w:val="28"/>
        </w:rPr>
        <w:t>Деньги маленькие,</w:t>
      </w:r>
      <w:r w:rsidR="00CB121A" w:rsidRPr="0039535B">
        <w:rPr>
          <w:rFonts w:ascii="Times New Roman" w:hAnsi="Times New Roman" w:cs="Times New Roman"/>
          <w:sz w:val="28"/>
          <w:szCs w:val="28"/>
        </w:rPr>
        <w:t xml:space="preserve">                                     то, что с умом потрачено. </w:t>
      </w:r>
    </w:p>
    <w:p w:rsidR="00CB121A" w:rsidRPr="0039535B" w:rsidRDefault="00CB121A" w:rsidP="00E2645C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535B">
        <w:rPr>
          <w:rFonts w:ascii="Times New Roman" w:hAnsi="Times New Roman" w:cs="Times New Roman"/>
          <w:b/>
          <w:sz w:val="28"/>
          <w:szCs w:val="28"/>
        </w:rPr>
        <w:t>Деньги не то, что заработано,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да большое дело делают</w:t>
      </w:r>
    </w:p>
    <w:p w:rsidR="00CB121A" w:rsidRPr="0039535B" w:rsidRDefault="00CB121A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121A" w:rsidRPr="0039535B" w:rsidRDefault="002B4864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74.4pt;margin-top:2.35pt;width:62.4pt;height:21.8pt;z-index:251686912" o:connectortype="straight">
            <v:stroke endarrow="block"/>
          </v:shape>
        </w:pict>
      </w:r>
      <w:r w:rsidRPr="002B48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174.4pt;margin-top:2.35pt;width:62.4pt;height:21.8pt;flip:y;z-index:251687936" o:connectortype="straight">
            <v:stroke endarrow="block"/>
          </v:shape>
        </w:pict>
      </w:r>
      <w:r w:rsidR="00CB121A" w:rsidRPr="0039535B">
        <w:rPr>
          <w:rFonts w:ascii="Times New Roman" w:hAnsi="Times New Roman" w:cs="Times New Roman"/>
          <w:b/>
          <w:sz w:val="28"/>
          <w:szCs w:val="28"/>
        </w:rPr>
        <w:t xml:space="preserve">        2.  Береги денежку </w:t>
      </w:r>
      <w:proofErr w:type="gramStart"/>
      <w:r w:rsidR="00CB121A" w:rsidRPr="003953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B121A" w:rsidRPr="0039535B">
        <w:rPr>
          <w:rFonts w:ascii="Times New Roman" w:hAnsi="Times New Roman" w:cs="Times New Roman"/>
          <w:sz w:val="28"/>
          <w:szCs w:val="28"/>
        </w:rPr>
        <w:t xml:space="preserve">                      денег не скопит</w:t>
      </w:r>
    </w:p>
    <w:p w:rsidR="00303F48" w:rsidRPr="0039535B" w:rsidRDefault="00CB121A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35B">
        <w:rPr>
          <w:rFonts w:ascii="Times New Roman" w:hAnsi="Times New Roman" w:cs="Times New Roman"/>
          <w:b/>
          <w:sz w:val="28"/>
          <w:szCs w:val="28"/>
        </w:rPr>
        <w:t>Кто долго спит, тот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         чёрный </w:t>
      </w:r>
    </w:p>
    <w:p w:rsidR="00303F48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48" w:rsidRPr="0039535B" w:rsidRDefault="002B4864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16.6pt;margin-top:3.7pt;width:59.75pt;height:22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24.5pt;margin-top:1.9pt;width:62.4pt;height:24.45pt;flip:y;z-index:251688960" o:connectortype="straight">
            <v:stroke endarrow="block"/>
          </v:shape>
        </w:pict>
      </w:r>
      <w:r w:rsidR="00303F48" w:rsidRPr="003953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21A" w:rsidRPr="0039535B">
        <w:rPr>
          <w:rFonts w:ascii="Times New Roman" w:hAnsi="Times New Roman" w:cs="Times New Roman"/>
          <w:b/>
          <w:sz w:val="28"/>
          <w:szCs w:val="28"/>
        </w:rPr>
        <w:t>3.   Не деньги богатство –</w:t>
      </w:r>
      <w:r w:rsidR="00CB121A" w:rsidRPr="0039535B">
        <w:rPr>
          <w:rFonts w:ascii="Times New Roman" w:hAnsi="Times New Roman" w:cs="Times New Roman"/>
          <w:sz w:val="28"/>
          <w:szCs w:val="28"/>
        </w:rPr>
        <w:t xml:space="preserve">  </w:t>
      </w:r>
      <w:r w:rsidR="00303F48" w:rsidRPr="0039535B">
        <w:rPr>
          <w:rFonts w:ascii="Times New Roman" w:hAnsi="Times New Roman" w:cs="Times New Roman"/>
          <w:sz w:val="28"/>
          <w:szCs w:val="28"/>
        </w:rPr>
        <w:tab/>
        <w:t xml:space="preserve">                   легко прожить.</w:t>
      </w: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535B">
        <w:rPr>
          <w:rFonts w:ascii="Times New Roman" w:hAnsi="Times New Roman" w:cs="Times New Roman"/>
          <w:b/>
          <w:sz w:val="28"/>
          <w:szCs w:val="28"/>
        </w:rPr>
        <w:t>Нелегко деньги нажить,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 бережливость да разум</w:t>
      </w:r>
    </w:p>
    <w:p w:rsidR="00CB121A" w:rsidRPr="0039535B" w:rsidRDefault="00CB121A" w:rsidP="00E26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21A" w:rsidRPr="0039535B" w:rsidRDefault="00CB121A" w:rsidP="00E26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964" w:rsidRPr="0039535B" w:rsidRDefault="00673964" w:rsidP="00E26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953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.Беседа</w:t>
      </w:r>
      <w:r w:rsidRPr="0039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5DCC" w:rsidRPr="0039535B" w:rsidRDefault="006B5DC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в семье появиться незапланированные доходы? </w:t>
      </w:r>
      <w:r w:rsidR="00303F48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</w:t>
      </w:r>
    </w:p>
    <w:p w:rsidR="006B5DCC" w:rsidRPr="0039535B" w:rsidRDefault="006B5DC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непредвиденные расходы? </w:t>
      </w:r>
      <w:r w:rsidR="00303F48"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Назовите.</w:t>
      </w:r>
    </w:p>
    <w:p w:rsidR="00BA5611" w:rsidRPr="0039535B" w:rsidRDefault="00BA5611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06" w:rsidRPr="0039535B" w:rsidRDefault="00F06B4E" w:rsidP="00E2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семейном бюджете могут складываться такие ситуации</w:t>
      </w:r>
      <w:r w:rsidR="006B5DCC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5DCC" w:rsidRPr="0039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3506" w:rsidRPr="0039535B" w:rsidRDefault="00746D75" w:rsidP="00E26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3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6299" t="35079" r="26555" b="54698"/>
                    <a:stretch/>
                  </pic:blipFill>
                  <pic:spPr bwMode="auto">
                    <a:xfrm>
                      <a:off x="0" y="0"/>
                      <a:ext cx="5932587" cy="990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5611" w:rsidRPr="0039535B" w:rsidRDefault="006B5DCC" w:rsidP="00E264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бюджет лучше для семьи? Объясните, почему?</w:t>
      </w:r>
    </w:p>
    <w:p w:rsidR="00673964" w:rsidRPr="0039535B" w:rsidRDefault="00673964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5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слов-антонимов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611" w:rsidRPr="0039535B" w:rsidRDefault="00272338" w:rsidP="00E2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буду предлагать вам слова, а вы назовите антонимы:</w:t>
      </w:r>
      <w:r w:rsidR="0095181B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5611" w:rsidRPr="0039535B" w:rsidRDefault="00272338" w:rsidP="00E2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 – дешево, доход – расход, покупатель – продавец, добро – зло, трудолюбивый – ленивый, бедный – богатый, транжира – бережливый, экономный.</w:t>
      </w:r>
      <w:proofErr w:type="gramEnd"/>
    </w:p>
    <w:p w:rsidR="00673964" w:rsidRPr="0039535B" w:rsidRDefault="00F06B4E" w:rsidP="00E26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7. </w:t>
      </w:r>
      <w:r w:rsidRPr="0039535B">
        <w:rPr>
          <w:rFonts w:ascii="Times New Roman" w:hAnsi="Times New Roman" w:cs="Times New Roman"/>
          <w:i/>
          <w:sz w:val="28"/>
          <w:szCs w:val="28"/>
        </w:rPr>
        <w:t>Работа по карточкам:</w:t>
      </w:r>
    </w:p>
    <w:p w:rsidR="006B5DCC" w:rsidRPr="0039535B" w:rsidRDefault="006B5DCC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5695B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экономить?</w:t>
      </w:r>
      <w:r w:rsidR="0095181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95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181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отличается экономный человек, от </w:t>
      </w:r>
      <w:proofErr w:type="gramStart"/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жадного</w:t>
      </w:r>
      <w:proofErr w:type="gramEnd"/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695B" w:rsidRPr="0039535B" w:rsidRDefault="006B5DCC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5695B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3566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бы вы </w:t>
      </w:r>
      <w:r w:rsidR="0027233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566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экономили? </w:t>
      </w:r>
      <w:r w:rsidR="00303F4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566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игрушках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развлечения</w:t>
      </w:r>
      <w:r w:rsidR="0083566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66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сладостях)</w:t>
      </w:r>
    </w:p>
    <w:p w:rsidR="00E51E17" w:rsidRPr="0039535B" w:rsidRDefault="00F06B4E" w:rsidP="00E264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03F48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3566B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 фразу экономного человека:</w:t>
      </w:r>
    </w:p>
    <w:p w:rsidR="00F06B4E" w:rsidRPr="0039535B" w:rsidRDefault="00F06B4E" w:rsidP="00E2645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транспорте, если … (если пользоваться проездным билетом)</w:t>
      </w:r>
    </w:p>
    <w:p w:rsidR="00F06B4E" w:rsidRPr="0039535B" w:rsidRDefault="00F06B4E" w:rsidP="00E2645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коммунальных услугах, если … (если экономить воду, электроэнергию, газ)</w:t>
      </w:r>
    </w:p>
    <w:p w:rsidR="00F06B4E" w:rsidRPr="0039535B" w:rsidRDefault="00F06B4E" w:rsidP="00E2645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продуктах, если … (если есть дача, если покупать в меру)</w:t>
      </w:r>
    </w:p>
    <w:p w:rsidR="00F06B4E" w:rsidRPr="0039535B" w:rsidRDefault="00F06B4E" w:rsidP="00E2645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одежде и обуви, если … (если беречь)</w:t>
      </w:r>
    </w:p>
    <w:p w:rsidR="00303F48" w:rsidRPr="0039535B" w:rsidRDefault="00F06B4E" w:rsidP="00E2645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разговорах по сотовому телефону, если … (реже разговаривать)</w:t>
      </w:r>
    </w:p>
    <w:p w:rsidR="006B5DCC" w:rsidRPr="0039535B" w:rsidRDefault="007A4DAB" w:rsidP="00E264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5DCC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мы должны помнить, что семейная экономика – это правильное ведение семейного хозяйства.</w:t>
      </w:r>
    </w:p>
    <w:p w:rsidR="00D13D23" w:rsidRPr="0039535B" w:rsidRDefault="007A4DAB" w:rsidP="00E2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 обижайтесь, если вы слышите в ответ на свою просьбу: «Сейчас на это нет денег». Это не значит, что у мамы или папы нет денег в кошельке 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есть, но не для этого. Ваши родители рассчитали, какие </w:t>
      </w:r>
      <w:proofErr w:type="gramStart"/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proofErr w:type="gramEnd"/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пойдут в течение месяца. Ваша просьба может быть выполнен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ущерб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питанию, или в ущерб еще каких-то покупок. А может быть,</w:t>
      </w:r>
      <w:r w:rsidR="0095181B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</w:t>
      </w:r>
      <w:proofErr w:type="spellEnd"/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F4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</w:t>
      </w:r>
      <w:r w:rsidR="006B5DCC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занимать деньги. Поэтому прежде чем обижаться и требовать чего-то, поговорите с родителями и подсчитайте ваш семейный бюджет</w:t>
      </w: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95B" w:rsidRPr="0039535B" w:rsidRDefault="0095695B" w:rsidP="00E2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95B" w:rsidRPr="0039535B" w:rsidRDefault="0095695B" w:rsidP="00E2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95B" w:rsidRPr="0039535B" w:rsidRDefault="0095695B" w:rsidP="00E2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5F8" w:rsidRPr="0039535B" w:rsidRDefault="006B5DCC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272338" w:rsidRPr="0039535B">
        <w:rPr>
          <w:rFonts w:ascii="Times New Roman" w:hAnsi="Times New Roman" w:cs="Times New Roman"/>
          <w:b/>
          <w:sz w:val="28"/>
          <w:szCs w:val="28"/>
        </w:rPr>
        <w:t>.</w:t>
      </w:r>
      <w:r w:rsidR="00272338" w:rsidRPr="0039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CC" w:rsidRPr="0039535B" w:rsidRDefault="0027233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03F48"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9535B">
        <w:rPr>
          <w:rFonts w:ascii="Times New Roman" w:hAnsi="Times New Roman" w:cs="Times New Roman"/>
          <w:sz w:val="28"/>
          <w:szCs w:val="28"/>
        </w:rPr>
        <w:t>роизведите расчёт суммы всех статей доходов семьи и суммы всех статей расходов.</w:t>
      </w:r>
    </w:p>
    <w:p w:rsidR="006B5DCC" w:rsidRPr="0039535B" w:rsidRDefault="00673964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8. </w:t>
      </w:r>
      <w:r w:rsidR="006B5DCC" w:rsidRPr="0039535B">
        <w:rPr>
          <w:rFonts w:ascii="Times New Roman" w:hAnsi="Times New Roman" w:cs="Times New Roman"/>
          <w:sz w:val="28"/>
          <w:szCs w:val="28"/>
        </w:rPr>
        <w:t>Оценка бюджета семьи</w:t>
      </w:r>
      <w:r w:rsidR="0032723E" w:rsidRPr="00395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760" w:type="dxa"/>
        <w:tblInd w:w="-446" w:type="dxa"/>
        <w:tblLayout w:type="fixed"/>
        <w:tblLook w:val="01E0"/>
      </w:tblPr>
      <w:tblGrid>
        <w:gridCol w:w="2142"/>
        <w:gridCol w:w="2410"/>
        <w:gridCol w:w="1276"/>
        <w:gridCol w:w="2977"/>
        <w:gridCol w:w="1955"/>
      </w:tblGrid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Состав семьи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jc w:val="center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Статьи дохода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Сумма дохода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jc w:val="center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Сумма расходов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Мама 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Заработная плата        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50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Папа 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Заработная плата        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55" w:type="dxa"/>
          </w:tcPr>
          <w:p w:rsidR="007476F8" w:rsidRPr="0039535B" w:rsidRDefault="00A27502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20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Пособие       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955" w:type="dxa"/>
          </w:tcPr>
          <w:p w:rsidR="007476F8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Старшая сестра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Стипендия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20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Бабушка </w:t>
            </w: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Пенсия        </w:t>
            </w: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60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Мобильная связь</w:t>
            </w:r>
          </w:p>
        </w:tc>
        <w:tc>
          <w:tcPr>
            <w:tcW w:w="1955" w:type="dxa"/>
          </w:tcPr>
          <w:p w:rsidR="007476F8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Увлечения 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30</w:t>
            </w:r>
          </w:p>
        </w:tc>
      </w:tr>
      <w:tr w:rsidR="00E17341" w:rsidRPr="0039535B" w:rsidTr="0095695B">
        <w:tc>
          <w:tcPr>
            <w:tcW w:w="2142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76F8" w:rsidRPr="0039535B" w:rsidRDefault="007476F8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Кредиты </w:t>
            </w:r>
          </w:p>
        </w:tc>
        <w:tc>
          <w:tcPr>
            <w:tcW w:w="1955" w:type="dxa"/>
          </w:tcPr>
          <w:p w:rsidR="007476F8" w:rsidRPr="0039535B" w:rsidRDefault="007476F8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30</w:t>
            </w:r>
          </w:p>
        </w:tc>
      </w:tr>
      <w:tr w:rsidR="00E17341" w:rsidRPr="0039535B" w:rsidTr="0095695B">
        <w:tc>
          <w:tcPr>
            <w:tcW w:w="2142" w:type="dxa"/>
          </w:tcPr>
          <w:p w:rsidR="00E17341" w:rsidRPr="0039535B" w:rsidRDefault="00E17341" w:rsidP="00E2645C">
            <w:pPr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E17341" w:rsidRPr="0039535B" w:rsidRDefault="00E17341" w:rsidP="00E264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7341" w:rsidRPr="0039535B" w:rsidRDefault="002742CA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230</w:t>
            </w:r>
          </w:p>
        </w:tc>
        <w:tc>
          <w:tcPr>
            <w:tcW w:w="2977" w:type="dxa"/>
          </w:tcPr>
          <w:p w:rsidR="00E17341" w:rsidRPr="0039535B" w:rsidRDefault="00E17341" w:rsidP="00E2645C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17341" w:rsidRPr="0039535B" w:rsidRDefault="002742CA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</w:t>
            </w:r>
            <w:r w:rsidR="00A27502" w:rsidRPr="0039535B">
              <w:rPr>
                <w:sz w:val="28"/>
                <w:szCs w:val="28"/>
              </w:rPr>
              <w:t>20</w:t>
            </w:r>
          </w:p>
        </w:tc>
      </w:tr>
    </w:tbl>
    <w:p w:rsidR="007476F8" w:rsidRPr="0039535B" w:rsidRDefault="00E17341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Заполните таблицу.</w:t>
      </w:r>
    </w:p>
    <w:tbl>
      <w:tblPr>
        <w:tblStyle w:val="a5"/>
        <w:tblW w:w="10207" w:type="dxa"/>
        <w:tblInd w:w="-431" w:type="dxa"/>
        <w:tblLook w:val="04A0"/>
      </w:tblPr>
      <w:tblGrid>
        <w:gridCol w:w="607"/>
        <w:gridCol w:w="7616"/>
        <w:gridCol w:w="1984"/>
      </w:tblGrid>
      <w:tr w:rsidR="00CC36D1" w:rsidRPr="0039535B" w:rsidTr="00CC36D1">
        <w:trPr>
          <w:trHeight w:val="501"/>
        </w:trPr>
        <w:tc>
          <w:tcPr>
            <w:tcW w:w="607" w:type="dxa"/>
          </w:tcPr>
          <w:p w:rsidR="00E17341" w:rsidRPr="0039535B" w:rsidRDefault="00E17341" w:rsidP="00E2645C">
            <w:pPr>
              <w:pStyle w:val="a6"/>
              <w:numPr>
                <w:ilvl w:val="0"/>
                <w:numId w:val="1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7341" w:rsidRPr="0039535B" w:rsidRDefault="00E17341" w:rsidP="00E2645C">
            <w:pPr>
              <w:rPr>
                <w:color w:val="000000" w:themeColor="text1"/>
                <w:sz w:val="28"/>
                <w:szCs w:val="28"/>
              </w:rPr>
            </w:pPr>
            <w:r w:rsidRPr="0039535B">
              <w:rPr>
                <w:color w:val="000000" w:themeColor="text1"/>
                <w:sz w:val="28"/>
                <w:szCs w:val="28"/>
              </w:rPr>
              <w:t>Какой состав семьи?</w:t>
            </w:r>
          </w:p>
        </w:tc>
        <w:tc>
          <w:tcPr>
            <w:tcW w:w="1984" w:type="dxa"/>
          </w:tcPr>
          <w:p w:rsidR="00E17341" w:rsidRPr="0039535B" w:rsidRDefault="002B377D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          5 чел.</w:t>
            </w:r>
          </w:p>
        </w:tc>
      </w:tr>
      <w:tr w:rsidR="00CC36D1" w:rsidRPr="0039535B" w:rsidTr="00CC36D1">
        <w:trPr>
          <w:trHeight w:val="501"/>
        </w:trPr>
        <w:tc>
          <w:tcPr>
            <w:tcW w:w="607" w:type="dxa"/>
          </w:tcPr>
          <w:p w:rsidR="00E17341" w:rsidRPr="0039535B" w:rsidRDefault="00E17341" w:rsidP="00E2645C">
            <w:pPr>
              <w:pStyle w:val="a6"/>
              <w:numPr>
                <w:ilvl w:val="0"/>
                <w:numId w:val="1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7341" w:rsidRPr="0039535B" w:rsidRDefault="00E17341" w:rsidP="00E2645C">
            <w:pPr>
              <w:tabs>
                <w:tab w:val="right" w:pos="5557"/>
              </w:tabs>
              <w:rPr>
                <w:color w:val="000000" w:themeColor="text1"/>
                <w:sz w:val="28"/>
                <w:szCs w:val="28"/>
              </w:rPr>
            </w:pPr>
            <w:r w:rsidRPr="0039535B">
              <w:rPr>
                <w:color w:val="000000" w:themeColor="text1"/>
                <w:sz w:val="28"/>
                <w:szCs w:val="28"/>
              </w:rPr>
              <w:t>Все ли члены семьи приносят доходы?</w:t>
            </w:r>
          </w:p>
        </w:tc>
        <w:tc>
          <w:tcPr>
            <w:tcW w:w="1984" w:type="dxa"/>
          </w:tcPr>
          <w:p w:rsidR="00E17341" w:rsidRPr="0039535B" w:rsidRDefault="002B377D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           да</w:t>
            </w:r>
          </w:p>
        </w:tc>
      </w:tr>
      <w:tr w:rsidR="00E17341" w:rsidRPr="0039535B" w:rsidTr="00CC36D1">
        <w:trPr>
          <w:trHeight w:val="501"/>
        </w:trPr>
        <w:tc>
          <w:tcPr>
            <w:tcW w:w="607" w:type="dxa"/>
          </w:tcPr>
          <w:p w:rsidR="00E17341" w:rsidRPr="0039535B" w:rsidRDefault="00E17341" w:rsidP="00E2645C">
            <w:pPr>
              <w:pStyle w:val="a6"/>
              <w:numPr>
                <w:ilvl w:val="0"/>
                <w:numId w:val="1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7341" w:rsidRPr="0039535B" w:rsidRDefault="00E17341" w:rsidP="00E2645C">
            <w:pPr>
              <w:tabs>
                <w:tab w:val="right" w:pos="5557"/>
              </w:tabs>
              <w:rPr>
                <w:color w:val="000000" w:themeColor="text1"/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Превышают ли статьи расходов статьи доходов</w:t>
            </w:r>
            <w:r w:rsidR="00CC36D1" w:rsidRPr="0039535B">
              <w:rPr>
                <w:sz w:val="28"/>
                <w:szCs w:val="28"/>
              </w:rPr>
              <w:t>? На сколько?</w:t>
            </w:r>
          </w:p>
        </w:tc>
        <w:tc>
          <w:tcPr>
            <w:tcW w:w="1984" w:type="dxa"/>
          </w:tcPr>
          <w:p w:rsidR="00E17341" w:rsidRPr="0039535B" w:rsidRDefault="002742CA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  </w:t>
            </w:r>
            <w:r w:rsidR="002B377D" w:rsidRPr="0039535B">
              <w:rPr>
                <w:sz w:val="28"/>
                <w:szCs w:val="28"/>
              </w:rPr>
              <w:t>нет</w:t>
            </w:r>
            <w:proofErr w:type="gramStart"/>
            <w:r w:rsidR="002B377D" w:rsidRPr="0039535B">
              <w:rPr>
                <w:sz w:val="28"/>
                <w:szCs w:val="28"/>
              </w:rPr>
              <w:t xml:space="preserve"> ,</w:t>
            </w:r>
            <w:proofErr w:type="gramEnd"/>
            <w:r w:rsidR="002B377D" w:rsidRPr="0039535B">
              <w:rPr>
                <w:sz w:val="28"/>
                <w:szCs w:val="28"/>
              </w:rPr>
              <w:t xml:space="preserve">     на 1</w:t>
            </w:r>
            <w:r w:rsidR="00A27502" w:rsidRPr="0039535B">
              <w:rPr>
                <w:sz w:val="28"/>
                <w:szCs w:val="28"/>
              </w:rPr>
              <w:t>0</w:t>
            </w:r>
          </w:p>
        </w:tc>
      </w:tr>
      <w:tr w:rsidR="00CC36D1" w:rsidRPr="0039535B" w:rsidTr="00CC36D1">
        <w:trPr>
          <w:trHeight w:val="501"/>
        </w:trPr>
        <w:tc>
          <w:tcPr>
            <w:tcW w:w="607" w:type="dxa"/>
          </w:tcPr>
          <w:p w:rsidR="00E17341" w:rsidRPr="0039535B" w:rsidRDefault="00E17341" w:rsidP="00E2645C">
            <w:pPr>
              <w:pStyle w:val="a6"/>
              <w:numPr>
                <w:ilvl w:val="0"/>
                <w:numId w:val="1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7341" w:rsidRPr="0039535B" w:rsidRDefault="00E17341" w:rsidP="00E2645C">
            <w:pPr>
              <w:rPr>
                <w:color w:val="000000" w:themeColor="text1"/>
                <w:sz w:val="28"/>
                <w:szCs w:val="28"/>
              </w:rPr>
            </w:pPr>
            <w:r w:rsidRPr="0039535B">
              <w:rPr>
                <w:color w:val="000000" w:themeColor="text1"/>
                <w:sz w:val="28"/>
                <w:szCs w:val="28"/>
              </w:rPr>
              <w:t>Экономно ли члены семьи тратят деньги?</w:t>
            </w:r>
          </w:p>
        </w:tc>
        <w:tc>
          <w:tcPr>
            <w:tcW w:w="1984" w:type="dxa"/>
          </w:tcPr>
          <w:p w:rsidR="00E17341" w:rsidRPr="0039535B" w:rsidRDefault="002B377D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да</w:t>
            </w:r>
          </w:p>
        </w:tc>
      </w:tr>
      <w:tr w:rsidR="00CC36D1" w:rsidRPr="0039535B" w:rsidTr="00CC36D1">
        <w:trPr>
          <w:trHeight w:val="486"/>
        </w:trPr>
        <w:tc>
          <w:tcPr>
            <w:tcW w:w="607" w:type="dxa"/>
          </w:tcPr>
          <w:p w:rsidR="00E17341" w:rsidRPr="0039535B" w:rsidRDefault="00E17341" w:rsidP="00E2645C">
            <w:pPr>
              <w:pStyle w:val="a6"/>
              <w:numPr>
                <w:ilvl w:val="0"/>
                <w:numId w:val="1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6" w:type="dxa"/>
          </w:tcPr>
          <w:p w:rsidR="00E17341" w:rsidRPr="0039535B" w:rsidRDefault="00E17341" w:rsidP="00E2645C">
            <w:pPr>
              <w:rPr>
                <w:color w:val="000000" w:themeColor="text1"/>
                <w:sz w:val="28"/>
                <w:szCs w:val="28"/>
              </w:rPr>
            </w:pPr>
            <w:r w:rsidRPr="0039535B">
              <w:rPr>
                <w:color w:val="000000" w:themeColor="text1"/>
                <w:sz w:val="28"/>
                <w:szCs w:val="28"/>
              </w:rPr>
              <w:t>Чтобы вы могли посоветовать данной семье?</w:t>
            </w:r>
          </w:p>
        </w:tc>
        <w:tc>
          <w:tcPr>
            <w:tcW w:w="1984" w:type="dxa"/>
          </w:tcPr>
          <w:p w:rsidR="00E17341" w:rsidRPr="0039535B" w:rsidRDefault="00E17341" w:rsidP="00E2645C">
            <w:pPr>
              <w:rPr>
                <w:sz w:val="28"/>
                <w:szCs w:val="28"/>
              </w:rPr>
            </w:pPr>
          </w:p>
        </w:tc>
      </w:tr>
    </w:tbl>
    <w:p w:rsidR="00577FBB" w:rsidRPr="0039535B" w:rsidRDefault="00577FBB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Заключительная часть.</w:t>
      </w:r>
    </w:p>
    <w:p w:rsidR="00577FBB" w:rsidRPr="0039535B" w:rsidRDefault="00577FBB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Ответы на вопросы:</w:t>
      </w:r>
    </w:p>
    <w:p w:rsidR="00577FBB" w:rsidRPr="0039535B" w:rsidRDefault="00577FBB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hAnsi="Times New Roman" w:cs="Times New Roman"/>
          <w:sz w:val="28"/>
          <w:szCs w:val="28"/>
        </w:rPr>
        <w:t>Давайте вернёмся к малышу из стихотворения.</w:t>
      </w: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9535B">
        <w:rPr>
          <w:rFonts w:ascii="Times New Roman" w:hAnsi="Times New Roman" w:cs="Times New Roman"/>
          <w:sz w:val="28"/>
          <w:szCs w:val="28"/>
        </w:rPr>
        <w:t xml:space="preserve">Что сможет купить ему мама, если семья сэкономит </w:t>
      </w:r>
      <w:r w:rsidR="002B377D" w:rsidRPr="0039535B">
        <w:rPr>
          <w:rFonts w:ascii="Times New Roman" w:hAnsi="Times New Roman" w:cs="Times New Roman"/>
          <w:sz w:val="28"/>
          <w:szCs w:val="28"/>
        </w:rPr>
        <w:t>15</w:t>
      </w:r>
      <w:r w:rsidR="0039535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77FBB" w:rsidRPr="0039535B" w:rsidRDefault="00E2645C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53340</wp:posOffset>
            </wp:positionV>
            <wp:extent cx="3367405" cy="2646045"/>
            <wp:effectExtent l="57150" t="38100" r="42545" b="20955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89" t="20243" r="26128" b="10277"/>
                    <a:stretch/>
                  </pic:blipFill>
                  <pic:spPr bwMode="auto">
                    <a:xfrm>
                      <a:off x="0" y="0"/>
                      <a:ext cx="3367405" cy="2646045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FBB" w:rsidRPr="0039535B" w:rsidRDefault="00577FBB" w:rsidP="00E2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23E" w:rsidRPr="0039535B" w:rsidRDefault="0032723E" w:rsidP="00E2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F48" w:rsidRPr="0039535B" w:rsidRDefault="00303F48" w:rsidP="00E2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F48" w:rsidRPr="0039535B" w:rsidRDefault="00303F48" w:rsidP="00E2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F48" w:rsidRPr="0039535B" w:rsidRDefault="00303F48" w:rsidP="00E2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DA8" w:rsidRPr="0039535B" w:rsidRDefault="0032723E" w:rsidP="00E2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66029" w:rsidRPr="0039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</w:t>
      </w:r>
      <w:r w:rsidR="00C50AE6" w:rsidRPr="0039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 самостоятельно подсчитывают.</w:t>
      </w:r>
    </w:p>
    <w:p w:rsidR="0032723E" w:rsidRPr="0039535B" w:rsidRDefault="0032723E" w:rsidP="00E264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на вопросы:</w:t>
      </w:r>
    </w:p>
    <w:p w:rsidR="009D3DA8" w:rsidRPr="0039535B" w:rsidRDefault="0032723E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«семейный бюджет»? </w:t>
      </w:r>
      <w:proofErr w:type="gramStart"/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доходы семейного бюджета. 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расходы семейного бюджета? 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нужно уметь составлять семейный бюджет? </w:t>
      </w:r>
    </w:p>
    <w:p w:rsidR="0032723E" w:rsidRPr="0039535B" w:rsidRDefault="009D3DA8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Для того</w:t>
      </w:r>
      <w:proofErr w:type="gramStart"/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вести хозяйство, нужен план доходов и расходов – семейный бюджет</w:t>
      </w:r>
      <w:r w:rsidR="001F62D1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723E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723E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proofErr w:type="gramStart"/>
      <w:r w:rsidR="0032723E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Домашнее</w:t>
      </w:r>
      <w:proofErr w:type="gramEnd"/>
      <w:r w:rsidR="0032723E" w:rsidRPr="00395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 w:rsidR="0032723E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DA8" w:rsidRPr="0039535B" w:rsidRDefault="0032723E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3DA8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семейный бюджет своей семьи на 1 месяц</w:t>
      </w:r>
      <w:r w:rsidR="001F62D1" w:rsidRPr="003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18A" w:rsidRPr="0039535B" w:rsidRDefault="0035718A" w:rsidP="00E2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8A" w:rsidRPr="0039535B" w:rsidRDefault="0035718A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Default="00E2645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Default="00E2645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Default="00E2645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Pr="0039535B" w:rsidRDefault="00E2645C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8A" w:rsidRPr="0039535B" w:rsidRDefault="0035718A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Default="00E2645C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2645C" w:rsidRDefault="00E2645C" w:rsidP="00E2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E9F" w:rsidRPr="0039535B" w:rsidRDefault="006B4E9F" w:rsidP="00E26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Нелегко деньги нажить,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    1) пришла и ушла.</w:t>
      </w:r>
    </w:p>
    <w:p w:rsidR="006B4E9F" w:rsidRPr="0039535B" w:rsidRDefault="006B4E9F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2) весь свет обойдёт.</w:t>
      </w:r>
    </w:p>
    <w:p w:rsidR="006B4E9F" w:rsidRPr="0039535B" w:rsidRDefault="00303F4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4E9F" w:rsidRPr="00395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3) легко прожить.</w:t>
      </w:r>
    </w:p>
    <w:p w:rsidR="006B4E9F" w:rsidRPr="0039535B" w:rsidRDefault="006B4E9F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 xml:space="preserve">Денежка без ног, а                                 </w:t>
      </w:r>
      <w:r w:rsidRPr="0039535B">
        <w:rPr>
          <w:rFonts w:ascii="Times New Roman" w:hAnsi="Times New Roman" w:cs="Times New Roman"/>
          <w:sz w:val="28"/>
          <w:szCs w:val="28"/>
        </w:rPr>
        <w:t>4) счётом крепки.</w:t>
      </w:r>
    </w:p>
    <w:p w:rsidR="006B4E9F" w:rsidRPr="0039535B" w:rsidRDefault="006B4E9F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9F" w:rsidRPr="0039535B" w:rsidRDefault="006B4E9F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ab/>
      </w:r>
      <w:r w:rsidRPr="0039535B">
        <w:rPr>
          <w:rFonts w:ascii="Times New Roman" w:hAnsi="Times New Roman" w:cs="Times New Roman"/>
          <w:b/>
          <w:sz w:val="28"/>
          <w:szCs w:val="28"/>
        </w:rPr>
        <w:t>Деньги маленькие,</w:t>
      </w:r>
      <w:r w:rsidRPr="0039535B">
        <w:rPr>
          <w:rFonts w:ascii="Times New Roman" w:hAnsi="Times New Roman" w:cs="Times New Roman"/>
          <w:sz w:val="28"/>
          <w:szCs w:val="28"/>
        </w:rPr>
        <w:t xml:space="preserve"> да большое дело делают</w:t>
      </w:r>
    </w:p>
    <w:p w:rsidR="006B4E9F" w:rsidRPr="0039535B" w:rsidRDefault="006B4E9F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ab/>
      </w:r>
      <w:r w:rsidRPr="0039535B">
        <w:rPr>
          <w:rFonts w:ascii="Times New Roman" w:hAnsi="Times New Roman" w:cs="Times New Roman"/>
          <w:b/>
          <w:sz w:val="28"/>
          <w:szCs w:val="28"/>
        </w:rPr>
        <w:t>Деньги не то, что заработано,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то, что с умом потрачено.</w:t>
      </w:r>
    </w:p>
    <w:p w:rsidR="006B4E9F" w:rsidRPr="0039535B" w:rsidRDefault="006B4E9F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ab/>
      </w:r>
      <w:r w:rsidRPr="0039535B">
        <w:rPr>
          <w:rFonts w:ascii="Times New Roman" w:hAnsi="Times New Roman" w:cs="Times New Roman"/>
          <w:b/>
          <w:sz w:val="28"/>
          <w:szCs w:val="28"/>
        </w:rPr>
        <w:t>Береги денежку на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чёрный день</w:t>
      </w:r>
    </w:p>
    <w:p w:rsidR="006B4E9F" w:rsidRPr="0039535B" w:rsidRDefault="006B4E9F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ab/>
      </w:r>
      <w:r w:rsidRPr="0039535B">
        <w:rPr>
          <w:rFonts w:ascii="Times New Roman" w:hAnsi="Times New Roman" w:cs="Times New Roman"/>
          <w:b/>
          <w:sz w:val="28"/>
          <w:szCs w:val="28"/>
        </w:rPr>
        <w:t>Кто долго спит, тот</w:t>
      </w:r>
      <w:r w:rsidRPr="0039535B">
        <w:rPr>
          <w:rFonts w:ascii="Times New Roman" w:hAnsi="Times New Roman" w:cs="Times New Roman"/>
          <w:sz w:val="28"/>
          <w:szCs w:val="28"/>
        </w:rPr>
        <w:t xml:space="preserve"> денег не скопит</w:t>
      </w:r>
    </w:p>
    <w:p w:rsidR="006B4E9F" w:rsidRPr="0039535B" w:rsidRDefault="006B4E9F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ab/>
      </w:r>
      <w:r w:rsidRPr="0039535B">
        <w:rPr>
          <w:rFonts w:ascii="Times New Roman" w:hAnsi="Times New Roman" w:cs="Times New Roman"/>
          <w:b/>
          <w:sz w:val="28"/>
          <w:szCs w:val="28"/>
        </w:rPr>
        <w:t>Не деньги богатство –</w:t>
      </w:r>
      <w:r w:rsidRPr="0039535B">
        <w:rPr>
          <w:rFonts w:ascii="Times New Roman" w:hAnsi="Times New Roman" w:cs="Times New Roman"/>
          <w:sz w:val="28"/>
          <w:szCs w:val="28"/>
        </w:rPr>
        <w:t xml:space="preserve">  бережливость да разум</w:t>
      </w:r>
    </w:p>
    <w:p w:rsidR="0035718A" w:rsidRPr="0039535B" w:rsidRDefault="0035718A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8A" w:rsidRPr="0039535B" w:rsidRDefault="0035718A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P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5C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Деньги маленькие,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5611" w:rsidRPr="0039535B">
        <w:rPr>
          <w:rFonts w:ascii="Times New Roman" w:hAnsi="Times New Roman" w:cs="Times New Roman"/>
          <w:sz w:val="28"/>
          <w:szCs w:val="28"/>
        </w:rPr>
        <w:t xml:space="preserve">   </w:t>
      </w:r>
      <w:r w:rsidRPr="0039535B">
        <w:rPr>
          <w:rFonts w:ascii="Times New Roman" w:hAnsi="Times New Roman" w:cs="Times New Roman"/>
          <w:sz w:val="28"/>
          <w:szCs w:val="28"/>
        </w:rPr>
        <w:t xml:space="preserve">то, что с умом    потрачено.   </w:t>
      </w:r>
    </w:p>
    <w:p w:rsidR="00303F48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Деньги не то, что заработано,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</w:t>
      </w:r>
      <w:r w:rsidR="00BA5611" w:rsidRPr="00395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535B">
        <w:rPr>
          <w:rFonts w:ascii="Times New Roman" w:hAnsi="Times New Roman" w:cs="Times New Roman"/>
          <w:sz w:val="28"/>
          <w:szCs w:val="28"/>
        </w:rPr>
        <w:t>да большое дело делают</w:t>
      </w:r>
      <w:r w:rsidR="00BA5611" w:rsidRPr="0039535B">
        <w:rPr>
          <w:rFonts w:ascii="Times New Roman" w:hAnsi="Times New Roman" w:cs="Times New Roman"/>
          <w:sz w:val="28"/>
          <w:szCs w:val="28"/>
        </w:rPr>
        <w:t>.</w:t>
      </w:r>
    </w:p>
    <w:p w:rsidR="00303F48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48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3F48" w:rsidRPr="0039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48" w:rsidRPr="0039535B">
        <w:rPr>
          <w:rFonts w:ascii="Times New Roman" w:hAnsi="Times New Roman" w:cs="Times New Roman"/>
          <w:b/>
          <w:sz w:val="28"/>
          <w:szCs w:val="28"/>
        </w:rPr>
        <w:t xml:space="preserve">Береги денежку </w:t>
      </w:r>
      <w:proofErr w:type="gramStart"/>
      <w:r w:rsidR="00303F48" w:rsidRPr="003953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03F48" w:rsidRPr="003953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</w:t>
      </w:r>
      <w:r w:rsidR="00303F48" w:rsidRPr="0039535B">
        <w:rPr>
          <w:rFonts w:ascii="Times New Roman" w:hAnsi="Times New Roman" w:cs="Times New Roman"/>
          <w:sz w:val="28"/>
          <w:szCs w:val="28"/>
        </w:rPr>
        <w:t xml:space="preserve"> </w:t>
      </w:r>
      <w:r w:rsidRPr="0039535B">
        <w:rPr>
          <w:rFonts w:ascii="Times New Roman" w:hAnsi="Times New Roman" w:cs="Times New Roman"/>
          <w:sz w:val="28"/>
          <w:szCs w:val="28"/>
        </w:rPr>
        <w:t xml:space="preserve">  </w:t>
      </w:r>
      <w:r w:rsidR="00303F48" w:rsidRPr="0039535B">
        <w:rPr>
          <w:rFonts w:ascii="Times New Roman" w:hAnsi="Times New Roman" w:cs="Times New Roman"/>
          <w:sz w:val="28"/>
          <w:szCs w:val="28"/>
        </w:rPr>
        <w:t>денег не скопит</w:t>
      </w:r>
      <w:r w:rsidRPr="0039535B">
        <w:rPr>
          <w:rFonts w:ascii="Times New Roman" w:hAnsi="Times New Roman" w:cs="Times New Roman"/>
          <w:sz w:val="28"/>
          <w:szCs w:val="28"/>
        </w:rPr>
        <w:t>.</w:t>
      </w:r>
    </w:p>
    <w:p w:rsidR="00BA5611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3F48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</w:t>
      </w:r>
      <w:r w:rsidR="00303F48" w:rsidRPr="0039535B">
        <w:rPr>
          <w:rFonts w:ascii="Times New Roman" w:hAnsi="Times New Roman" w:cs="Times New Roman"/>
          <w:b/>
          <w:sz w:val="28"/>
          <w:szCs w:val="28"/>
        </w:rPr>
        <w:t>Кто долго спит, тот</w:t>
      </w:r>
      <w:r w:rsidR="00303F48" w:rsidRPr="003953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</w:t>
      </w:r>
      <w:r w:rsidR="00303F48" w:rsidRPr="0039535B">
        <w:rPr>
          <w:rFonts w:ascii="Times New Roman" w:hAnsi="Times New Roman" w:cs="Times New Roman"/>
          <w:sz w:val="28"/>
          <w:szCs w:val="28"/>
        </w:rPr>
        <w:t xml:space="preserve">чёрный </w:t>
      </w:r>
      <w:r w:rsidRPr="0039535B">
        <w:rPr>
          <w:rFonts w:ascii="Times New Roman" w:hAnsi="Times New Roman" w:cs="Times New Roman"/>
          <w:sz w:val="28"/>
          <w:szCs w:val="28"/>
        </w:rPr>
        <w:t xml:space="preserve">  день.</w:t>
      </w:r>
    </w:p>
    <w:p w:rsidR="00303F48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1" w:rsidRPr="0039535B" w:rsidRDefault="00BA5611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48" w:rsidRPr="0039535B" w:rsidRDefault="00303F48" w:rsidP="00E2645C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</w:t>
      </w:r>
      <w:r w:rsidRPr="003953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611" w:rsidRPr="0039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35B">
        <w:rPr>
          <w:rFonts w:ascii="Times New Roman" w:hAnsi="Times New Roman" w:cs="Times New Roman"/>
          <w:b/>
          <w:sz w:val="28"/>
          <w:szCs w:val="28"/>
        </w:rPr>
        <w:t>Не деньги богатство –</w:t>
      </w:r>
      <w:r w:rsidRPr="0039535B">
        <w:rPr>
          <w:rFonts w:ascii="Times New Roman" w:hAnsi="Times New Roman" w:cs="Times New Roman"/>
          <w:sz w:val="28"/>
          <w:szCs w:val="28"/>
        </w:rPr>
        <w:t xml:space="preserve">  </w:t>
      </w:r>
      <w:r w:rsidRPr="0039535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A5611" w:rsidRPr="003953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35B">
        <w:rPr>
          <w:rFonts w:ascii="Times New Roman" w:hAnsi="Times New Roman" w:cs="Times New Roman"/>
          <w:sz w:val="28"/>
          <w:szCs w:val="28"/>
        </w:rPr>
        <w:t xml:space="preserve"> легко прожить.</w:t>
      </w:r>
    </w:p>
    <w:p w:rsidR="00BA5611" w:rsidRPr="0039535B" w:rsidRDefault="00303F48" w:rsidP="00E2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35B">
        <w:rPr>
          <w:rFonts w:ascii="Times New Roman" w:hAnsi="Times New Roman" w:cs="Times New Roman"/>
          <w:b/>
          <w:sz w:val="28"/>
          <w:szCs w:val="28"/>
        </w:rPr>
        <w:t>Нелегко деньги нажить, а</w:t>
      </w:r>
      <w:r w:rsidRPr="003953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5611" w:rsidRPr="0039535B">
        <w:rPr>
          <w:rFonts w:ascii="Times New Roman" w:hAnsi="Times New Roman" w:cs="Times New Roman"/>
          <w:sz w:val="28"/>
          <w:szCs w:val="28"/>
        </w:rPr>
        <w:t xml:space="preserve">    </w:t>
      </w:r>
      <w:r w:rsidRPr="0039535B">
        <w:rPr>
          <w:rFonts w:ascii="Times New Roman" w:hAnsi="Times New Roman" w:cs="Times New Roman"/>
          <w:sz w:val="28"/>
          <w:szCs w:val="28"/>
        </w:rPr>
        <w:t>бережливость да разум</w:t>
      </w:r>
      <w:r w:rsidR="00BA5611" w:rsidRPr="0039535B">
        <w:rPr>
          <w:rFonts w:ascii="Times New Roman" w:hAnsi="Times New Roman" w:cs="Times New Roman"/>
          <w:sz w:val="28"/>
          <w:szCs w:val="28"/>
        </w:rPr>
        <w:t>.</w:t>
      </w: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F48" w:rsidRPr="0039535B" w:rsidRDefault="00303F4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98" w:rsidRPr="0039535B" w:rsidRDefault="00EC4C9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98" w:rsidRDefault="00EC4C98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P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Жильё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Зарплата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EC4C98" w:rsidRPr="0039535B" w:rsidRDefault="002B4864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341.7pt;margin-top:5.05pt;width:129.75pt;height:72.2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" filled="f" stroked="f">
            <v:textbox>
              <w:txbxContent>
                <w:p w:rsidR="00CB121A" w:rsidRPr="00EC4C98" w:rsidRDefault="00CB121A" w:rsidP="00EC4C9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C4C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Статья расходов</w:t>
                  </w:r>
                </w:p>
                <w:p w:rsidR="00CB121A" w:rsidRPr="00B61CAF" w:rsidRDefault="00CB121A" w:rsidP="00EC4C9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EC4C98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</w:p>
    <w:p w:rsidR="00EC4C98" w:rsidRP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21590</wp:posOffset>
            </wp:positionV>
            <wp:extent cx="2460625" cy="2901315"/>
            <wp:effectExtent l="19050" t="0" r="0" b="0"/>
            <wp:wrapNone/>
            <wp:docPr id="2" name="Рисунок 9" descr="http://files2.repka.com/repka_2_1/images/u074364/ehc785a0/0b4b02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2.repka.com/repka_2_1/images/u074364/ehc785a0/0b4b0210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C98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EC4C98" w:rsidRP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60960</wp:posOffset>
            </wp:positionV>
            <wp:extent cx="2386965" cy="2401570"/>
            <wp:effectExtent l="19050" t="0" r="0" b="0"/>
            <wp:wrapNone/>
            <wp:docPr id="4" name="Рисунок 3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C98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</w:p>
    <w:p w:rsidR="00EC4C98" w:rsidRPr="0039535B" w:rsidRDefault="002B4864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32.05pt;margin-top:1.6pt;width:107.35pt;height:72.3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" stroked="f">
            <v:textbox>
              <w:txbxContent>
                <w:p w:rsidR="00CB121A" w:rsidRPr="00EC4C98" w:rsidRDefault="00CB121A" w:rsidP="00EC4C9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C4C9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Статья доходов</w:t>
                  </w:r>
                </w:p>
                <w:p w:rsidR="00CB121A" w:rsidRDefault="00CB121A" w:rsidP="00EC4C98"/>
              </w:txbxContent>
            </v:textbox>
          </v:shape>
        </w:pict>
      </w:r>
      <w:r w:rsidR="00EC4C98"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пособие</w:t>
      </w:r>
    </w:p>
    <w:p w:rsidR="00EC4C98" w:rsidRPr="0039535B" w:rsidRDefault="00EC4C98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</w:t>
      </w:r>
    </w:p>
    <w:p w:rsidR="0095695B" w:rsidRPr="0039535B" w:rsidRDefault="00EC4C98" w:rsidP="00E2645C">
      <w:pPr>
        <w:tabs>
          <w:tab w:val="center" w:pos="4677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95695B" w:rsidRDefault="009569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5B" w:rsidRPr="0039535B" w:rsidRDefault="003953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927" w:type="dxa"/>
        <w:tblInd w:w="-446" w:type="dxa"/>
        <w:tblLayout w:type="fixed"/>
        <w:tblLook w:val="01E0"/>
      </w:tblPr>
      <w:tblGrid>
        <w:gridCol w:w="2175"/>
        <w:gridCol w:w="2448"/>
        <w:gridCol w:w="1296"/>
        <w:gridCol w:w="3022"/>
        <w:gridCol w:w="1986"/>
      </w:tblGrid>
      <w:tr w:rsidR="0095695B" w:rsidRPr="0039535B" w:rsidTr="00B37818">
        <w:trPr>
          <w:trHeight w:val="2302"/>
        </w:trPr>
        <w:tc>
          <w:tcPr>
            <w:tcW w:w="2175" w:type="dxa"/>
          </w:tcPr>
          <w:p w:rsidR="0095695B" w:rsidRPr="0039535B" w:rsidRDefault="0095695B" w:rsidP="00E2645C">
            <w:pPr>
              <w:jc w:val="both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lastRenderedPageBreak/>
              <w:t>Состав семьи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jc w:val="both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Статьи дохода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jc w:val="both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Сумма дохода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jc w:val="both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both"/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Сумма расходов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Мама 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Заработная плата        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80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50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Папа 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Заработная плата        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100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986" w:type="dxa"/>
          </w:tcPr>
          <w:p w:rsidR="0095695B" w:rsidRPr="0039535B" w:rsidRDefault="002B377D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20</w:t>
            </w:r>
          </w:p>
        </w:tc>
      </w:tr>
      <w:tr w:rsidR="0095695B" w:rsidRPr="0039535B" w:rsidTr="00B37818">
        <w:trPr>
          <w:trHeight w:val="113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Пособие       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Старшая сестра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Стипендия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10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20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Бабушка 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Пенсия        </w:t>
            </w: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35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60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Мобильная связь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5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Увлечения 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30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 xml:space="preserve">Кредиты </w:t>
            </w: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sz w:val="28"/>
                <w:szCs w:val="28"/>
              </w:rPr>
            </w:pPr>
            <w:r w:rsidRPr="0039535B">
              <w:rPr>
                <w:sz w:val="28"/>
                <w:szCs w:val="28"/>
              </w:rPr>
              <w:t>30</w:t>
            </w:r>
          </w:p>
        </w:tc>
      </w:tr>
      <w:tr w:rsidR="0095695B" w:rsidRPr="0039535B" w:rsidTr="00B37818">
        <w:trPr>
          <w:trHeight w:val="1151"/>
        </w:trPr>
        <w:tc>
          <w:tcPr>
            <w:tcW w:w="2175" w:type="dxa"/>
          </w:tcPr>
          <w:p w:rsidR="0095695B" w:rsidRPr="0039535B" w:rsidRDefault="0095695B" w:rsidP="00E2645C">
            <w:pPr>
              <w:rPr>
                <w:b/>
                <w:sz w:val="28"/>
                <w:szCs w:val="28"/>
              </w:rPr>
            </w:pPr>
            <w:r w:rsidRPr="003953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48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5695B" w:rsidRPr="0039535B" w:rsidRDefault="0095695B" w:rsidP="00E2645C">
            <w:pPr>
              <w:rPr>
                <w:color w:val="FF0000"/>
                <w:sz w:val="28"/>
                <w:szCs w:val="28"/>
              </w:rPr>
            </w:pPr>
            <w:r w:rsidRPr="0039535B">
              <w:rPr>
                <w:color w:val="FF0000"/>
                <w:sz w:val="28"/>
                <w:szCs w:val="28"/>
              </w:rPr>
              <w:t>230</w:t>
            </w:r>
          </w:p>
        </w:tc>
        <w:tc>
          <w:tcPr>
            <w:tcW w:w="3022" w:type="dxa"/>
          </w:tcPr>
          <w:p w:rsidR="0095695B" w:rsidRPr="0039535B" w:rsidRDefault="0095695B" w:rsidP="00E2645C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5695B" w:rsidRPr="0039535B" w:rsidRDefault="0095695B" w:rsidP="00E2645C">
            <w:pPr>
              <w:jc w:val="center"/>
              <w:rPr>
                <w:color w:val="FF0000"/>
                <w:sz w:val="28"/>
                <w:szCs w:val="28"/>
              </w:rPr>
            </w:pPr>
            <w:r w:rsidRPr="0039535B">
              <w:rPr>
                <w:color w:val="FF0000"/>
                <w:sz w:val="28"/>
                <w:szCs w:val="28"/>
              </w:rPr>
              <w:t>2</w:t>
            </w:r>
            <w:r w:rsidR="002B377D" w:rsidRPr="0039535B">
              <w:rPr>
                <w:color w:val="FF0000"/>
                <w:sz w:val="28"/>
                <w:szCs w:val="28"/>
              </w:rPr>
              <w:t>20</w:t>
            </w:r>
          </w:p>
        </w:tc>
      </w:tr>
    </w:tbl>
    <w:p w:rsidR="0095695B" w:rsidRPr="0039535B" w:rsidRDefault="009569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5B" w:rsidRPr="0039535B" w:rsidRDefault="0095695B" w:rsidP="00E2645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-66848</wp:posOffset>
            </wp:positionV>
            <wp:extent cx="6864581" cy="9288679"/>
            <wp:effectExtent l="57150" t="38100" r="31519" b="26771"/>
            <wp:wrapNone/>
            <wp:docPr id="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89" t="20243" r="26128" b="10277"/>
                    <a:stretch/>
                  </pic:blipFill>
                  <pic:spPr bwMode="auto">
                    <a:xfrm>
                      <a:off x="0" y="0"/>
                      <a:ext cx="6869054" cy="9294731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695B" w:rsidRPr="0039535B" w:rsidRDefault="0095695B" w:rsidP="00E2645C">
      <w:pPr>
        <w:tabs>
          <w:tab w:val="left" w:pos="1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5B" w:rsidRPr="0039535B" w:rsidSect="00124865">
      <w:footerReference w:type="default" r:id="rId12"/>
      <w:pgSz w:w="11906" w:h="16838"/>
      <w:pgMar w:top="1134" w:right="851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37" w:rsidRDefault="00782937" w:rsidP="00D13D23">
      <w:pPr>
        <w:spacing w:after="0" w:line="240" w:lineRule="auto"/>
      </w:pPr>
      <w:r>
        <w:separator/>
      </w:r>
    </w:p>
  </w:endnote>
  <w:endnote w:type="continuationSeparator" w:id="0">
    <w:p w:rsidR="00782937" w:rsidRDefault="00782937" w:rsidP="00D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997303"/>
      <w:docPartObj>
        <w:docPartGallery w:val="Page Numbers (Bottom of Page)"/>
        <w:docPartUnique/>
      </w:docPartObj>
    </w:sdtPr>
    <w:sdtContent>
      <w:p w:rsidR="00CB121A" w:rsidRDefault="002B4864">
        <w:pPr>
          <w:pStyle w:val="a9"/>
          <w:jc w:val="right"/>
        </w:pPr>
        <w:fldSimple w:instr="PAGE   \* MERGEFORMAT">
          <w:r w:rsidR="0013712E">
            <w:rPr>
              <w:noProof/>
            </w:rPr>
            <w:t>0</w:t>
          </w:r>
        </w:fldSimple>
      </w:p>
    </w:sdtContent>
  </w:sdt>
  <w:p w:rsidR="00CB121A" w:rsidRDefault="00CB12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37" w:rsidRDefault="00782937" w:rsidP="00D13D23">
      <w:pPr>
        <w:spacing w:after="0" w:line="240" w:lineRule="auto"/>
      </w:pPr>
      <w:r>
        <w:separator/>
      </w:r>
    </w:p>
  </w:footnote>
  <w:footnote w:type="continuationSeparator" w:id="0">
    <w:p w:rsidR="00782937" w:rsidRDefault="00782937" w:rsidP="00D1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DA"/>
    <w:multiLevelType w:val="multilevel"/>
    <w:tmpl w:val="5EB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95BEC"/>
    <w:multiLevelType w:val="multilevel"/>
    <w:tmpl w:val="510CD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1138"/>
    <w:multiLevelType w:val="hybridMultilevel"/>
    <w:tmpl w:val="CE80B61A"/>
    <w:lvl w:ilvl="0" w:tplc="030E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4142F"/>
    <w:multiLevelType w:val="hybridMultilevel"/>
    <w:tmpl w:val="E2E612FA"/>
    <w:lvl w:ilvl="0" w:tplc="8F94BC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350A7"/>
    <w:multiLevelType w:val="multilevel"/>
    <w:tmpl w:val="959C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87106"/>
    <w:multiLevelType w:val="hybridMultilevel"/>
    <w:tmpl w:val="899A6C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B3274"/>
    <w:multiLevelType w:val="multilevel"/>
    <w:tmpl w:val="80B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117E"/>
    <w:multiLevelType w:val="multilevel"/>
    <w:tmpl w:val="6686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74F12"/>
    <w:multiLevelType w:val="multilevel"/>
    <w:tmpl w:val="7A26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14BC9"/>
    <w:multiLevelType w:val="hybridMultilevel"/>
    <w:tmpl w:val="3886E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7198E"/>
    <w:multiLevelType w:val="multilevel"/>
    <w:tmpl w:val="2940D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276EB"/>
    <w:multiLevelType w:val="hybridMultilevel"/>
    <w:tmpl w:val="8634DD7C"/>
    <w:lvl w:ilvl="0" w:tplc="9088243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D169A"/>
    <w:multiLevelType w:val="hybridMultilevel"/>
    <w:tmpl w:val="979A9C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205E"/>
    <w:multiLevelType w:val="hybridMultilevel"/>
    <w:tmpl w:val="8A72D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848B9"/>
    <w:multiLevelType w:val="hybridMultilevel"/>
    <w:tmpl w:val="C272433C"/>
    <w:lvl w:ilvl="0" w:tplc="E5C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47923"/>
    <w:multiLevelType w:val="hybridMultilevel"/>
    <w:tmpl w:val="6752375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B51D8B"/>
    <w:multiLevelType w:val="hybridMultilevel"/>
    <w:tmpl w:val="11BA8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27F3B"/>
    <w:multiLevelType w:val="hybridMultilevel"/>
    <w:tmpl w:val="9D263D80"/>
    <w:lvl w:ilvl="0" w:tplc="EA405E9A">
      <w:start w:val="1"/>
      <w:numFmt w:val="decimal"/>
      <w:lvlText w:val="%1."/>
      <w:lvlJc w:val="left"/>
      <w:pPr>
        <w:ind w:left="28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>
    <w:nsid w:val="77DA4571"/>
    <w:multiLevelType w:val="multilevel"/>
    <w:tmpl w:val="995CF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D7430FC"/>
    <w:multiLevelType w:val="multilevel"/>
    <w:tmpl w:val="EC9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0"/>
  </w:num>
  <w:num w:numId="5">
    <w:abstractNumId w:val="19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16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76"/>
    <w:rsid w:val="000B2756"/>
    <w:rsid w:val="000F7BFF"/>
    <w:rsid w:val="00124865"/>
    <w:rsid w:val="00136493"/>
    <w:rsid w:val="0013712E"/>
    <w:rsid w:val="00137A08"/>
    <w:rsid w:val="001F5F85"/>
    <w:rsid w:val="001F62D1"/>
    <w:rsid w:val="002365F8"/>
    <w:rsid w:val="00272338"/>
    <w:rsid w:val="002742CA"/>
    <w:rsid w:val="002B377D"/>
    <w:rsid w:val="002B4864"/>
    <w:rsid w:val="002C5FFA"/>
    <w:rsid w:val="00300451"/>
    <w:rsid w:val="00303F48"/>
    <w:rsid w:val="0032723E"/>
    <w:rsid w:val="0035718A"/>
    <w:rsid w:val="0039535B"/>
    <w:rsid w:val="003B4247"/>
    <w:rsid w:val="0044228B"/>
    <w:rsid w:val="00484511"/>
    <w:rsid w:val="004C6F0A"/>
    <w:rsid w:val="00547076"/>
    <w:rsid w:val="00573506"/>
    <w:rsid w:val="00577FBB"/>
    <w:rsid w:val="005E6EFB"/>
    <w:rsid w:val="00601DF1"/>
    <w:rsid w:val="00622783"/>
    <w:rsid w:val="00647AFF"/>
    <w:rsid w:val="00657FDC"/>
    <w:rsid w:val="0066122D"/>
    <w:rsid w:val="00663DF4"/>
    <w:rsid w:val="0066562F"/>
    <w:rsid w:val="00673964"/>
    <w:rsid w:val="00693205"/>
    <w:rsid w:val="006B31E5"/>
    <w:rsid w:val="006B4E9F"/>
    <w:rsid w:val="006B5DCC"/>
    <w:rsid w:val="006F52C0"/>
    <w:rsid w:val="007402FA"/>
    <w:rsid w:val="00746D75"/>
    <w:rsid w:val="007476F8"/>
    <w:rsid w:val="0077105A"/>
    <w:rsid w:val="00782937"/>
    <w:rsid w:val="007865F1"/>
    <w:rsid w:val="007A4DAB"/>
    <w:rsid w:val="007D3494"/>
    <w:rsid w:val="007F07AD"/>
    <w:rsid w:val="0083566B"/>
    <w:rsid w:val="00846299"/>
    <w:rsid w:val="008957AA"/>
    <w:rsid w:val="008E0252"/>
    <w:rsid w:val="008E1799"/>
    <w:rsid w:val="0095181B"/>
    <w:rsid w:val="0095695B"/>
    <w:rsid w:val="00967D06"/>
    <w:rsid w:val="009770D1"/>
    <w:rsid w:val="0099373C"/>
    <w:rsid w:val="009A2961"/>
    <w:rsid w:val="009D3DA8"/>
    <w:rsid w:val="009E6810"/>
    <w:rsid w:val="00A05653"/>
    <w:rsid w:val="00A14DEF"/>
    <w:rsid w:val="00A27502"/>
    <w:rsid w:val="00A4648E"/>
    <w:rsid w:val="00AA7884"/>
    <w:rsid w:val="00AC36DB"/>
    <w:rsid w:val="00AD49F5"/>
    <w:rsid w:val="00AE1E15"/>
    <w:rsid w:val="00AF3492"/>
    <w:rsid w:val="00B01CFC"/>
    <w:rsid w:val="00B37818"/>
    <w:rsid w:val="00B45CC0"/>
    <w:rsid w:val="00B51E16"/>
    <w:rsid w:val="00B61CAF"/>
    <w:rsid w:val="00B66029"/>
    <w:rsid w:val="00B96D03"/>
    <w:rsid w:val="00BA5611"/>
    <w:rsid w:val="00BB4A45"/>
    <w:rsid w:val="00C50AE6"/>
    <w:rsid w:val="00C735C6"/>
    <w:rsid w:val="00C74AB4"/>
    <w:rsid w:val="00C9758E"/>
    <w:rsid w:val="00CB121A"/>
    <w:rsid w:val="00CC36D1"/>
    <w:rsid w:val="00D00D4C"/>
    <w:rsid w:val="00D13D23"/>
    <w:rsid w:val="00D61EF0"/>
    <w:rsid w:val="00D83198"/>
    <w:rsid w:val="00DB1D62"/>
    <w:rsid w:val="00E17341"/>
    <w:rsid w:val="00E2645C"/>
    <w:rsid w:val="00E359A8"/>
    <w:rsid w:val="00E51E17"/>
    <w:rsid w:val="00EC3C00"/>
    <w:rsid w:val="00EC4C98"/>
    <w:rsid w:val="00F06B4E"/>
    <w:rsid w:val="00F353FC"/>
    <w:rsid w:val="00F7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5"/>
        <o:r id="V:Rule8" type="connector" idref="#_x0000_s1040"/>
        <o:r id="V:Rule9" type="connector" idref="#_x0000_s1038"/>
        <o:r id="V:Rule10" type="connector" idref="#_x0000_s1037"/>
        <o:r id="V:Rule11" type="connector" idref="#_x0000_s1036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B"/>
  </w:style>
  <w:style w:type="paragraph" w:styleId="2">
    <w:name w:val="heading 2"/>
    <w:basedOn w:val="a"/>
    <w:next w:val="a"/>
    <w:link w:val="20"/>
    <w:uiPriority w:val="9"/>
    <w:unhideWhenUsed/>
    <w:qFormat/>
    <w:rsid w:val="00C73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6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AB4"/>
  </w:style>
  <w:style w:type="character" w:customStyle="1" w:styleId="30">
    <w:name w:val="Заголовок 3 Знак"/>
    <w:basedOn w:val="a0"/>
    <w:link w:val="3"/>
    <w:uiPriority w:val="9"/>
    <w:rsid w:val="00B66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C00"/>
    <w:rPr>
      <w:b/>
      <w:bCs/>
    </w:rPr>
  </w:style>
  <w:style w:type="table" w:styleId="a5">
    <w:name w:val="Table Grid"/>
    <w:basedOn w:val="a1"/>
    <w:uiPriority w:val="59"/>
    <w:rsid w:val="00EC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C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C00"/>
  </w:style>
  <w:style w:type="character" w:customStyle="1" w:styleId="c1">
    <w:name w:val="c1"/>
    <w:basedOn w:val="a0"/>
    <w:rsid w:val="00EC3C00"/>
  </w:style>
  <w:style w:type="character" w:customStyle="1" w:styleId="c12">
    <w:name w:val="c12"/>
    <w:basedOn w:val="a0"/>
    <w:rsid w:val="00EC3C00"/>
  </w:style>
  <w:style w:type="character" w:customStyle="1" w:styleId="c7">
    <w:name w:val="c7"/>
    <w:basedOn w:val="a0"/>
    <w:rsid w:val="00EC3C00"/>
  </w:style>
  <w:style w:type="character" w:customStyle="1" w:styleId="c4">
    <w:name w:val="c4"/>
    <w:basedOn w:val="a0"/>
    <w:rsid w:val="00EC3C00"/>
  </w:style>
  <w:style w:type="character" w:customStyle="1" w:styleId="c6">
    <w:name w:val="c6"/>
    <w:basedOn w:val="a0"/>
    <w:rsid w:val="00EC3C00"/>
  </w:style>
  <w:style w:type="paragraph" w:styleId="a6">
    <w:name w:val="List Paragraph"/>
    <w:basedOn w:val="a"/>
    <w:uiPriority w:val="99"/>
    <w:qFormat/>
    <w:rsid w:val="00137A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3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D23"/>
  </w:style>
  <w:style w:type="paragraph" w:styleId="a9">
    <w:name w:val="footer"/>
    <w:basedOn w:val="a"/>
    <w:link w:val="aa"/>
    <w:uiPriority w:val="99"/>
    <w:unhideWhenUsed/>
    <w:rsid w:val="00D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D23"/>
  </w:style>
  <w:style w:type="table" w:customStyle="1" w:styleId="PlainTable2">
    <w:name w:val="Plain Table 2"/>
    <w:basedOn w:val="a1"/>
    <w:uiPriority w:val="42"/>
    <w:rsid w:val="00F76A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A07B-A251-447B-A4D1-0EC48997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user</cp:lastModifiedBy>
  <cp:revision>22</cp:revision>
  <cp:lastPrinted>2019-11-13T16:59:00Z</cp:lastPrinted>
  <dcterms:created xsi:type="dcterms:W3CDTF">2017-11-14T16:57:00Z</dcterms:created>
  <dcterms:modified xsi:type="dcterms:W3CDTF">2021-10-16T15:54:00Z</dcterms:modified>
</cp:coreProperties>
</file>