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F6" w:rsidRPr="002D507D" w:rsidRDefault="009E54F6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E54F6" w:rsidRPr="005933D2" w:rsidRDefault="009E54F6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5933D2">
        <w:rPr>
          <w:b/>
          <w:color w:val="000000"/>
        </w:rPr>
        <w:t>Тема урока: Путешествие в страну «Симфония».</w:t>
      </w:r>
    </w:p>
    <w:p w:rsidR="009E54F6" w:rsidRPr="002D507D" w:rsidRDefault="009E54F6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t>Урок во 2 классе.</w:t>
      </w:r>
    </w:p>
    <w:p w:rsidR="009E54F6" w:rsidRPr="002D507D" w:rsidRDefault="009E54F6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b/>
          <w:bCs/>
          <w:color w:val="000000"/>
        </w:rPr>
        <w:t>Цель урока:</w:t>
      </w:r>
      <w:r w:rsidRPr="002D507D">
        <w:rPr>
          <w:color w:val="000000"/>
        </w:rPr>
        <w:t> </w:t>
      </w:r>
      <w:r w:rsidR="00082D0E" w:rsidRPr="002D507D">
        <w:rPr>
          <w:color w:val="000000"/>
        </w:rPr>
        <w:t xml:space="preserve">формирование первичного представления </w:t>
      </w:r>
      <w:r w:rsidR="002D507D" w:rsidRPr="002D507D">
        <w:rPr>
          <w:color w:val="000000"/>
        </w:rPr>
        <w:t xml:space="preserve">о </w:t>
      </w:r>
      <w:r w:rsidR="00082D0E" w:rsidRPr="002D507D">
        <w:rPr>
          <w:color w:val="000000"/>
        </w:rPr>
        <w:t>жанр</w:t>
      </w:r>
      <w:r w:rsidR="002D507D" w:rsidRPr="002D507D">
        <w:rPr>
          <w:color w:val="000000"/>
        </w:rPr>
        <w:t>е</w:t>
      </w:r>
      <w:r w:rsidR="00082D0E" w:rsidRPr="002D507D">
        <w:rPr>
          <w:color w:val="000000"/>
        </w:rPr>
        <w:t xml:space="preserve"> симфония</w:t>
      </w:r>
      <w:r w:rsidR="002D507D" w:rsidRPr="002D507D">
        <w:rPr>
          <w:color w:val="000000"/>
        </w:rPr>
        <w:t>.</w:t>
      </w:r>
    </w:p>
    <w:p w:rsidR="009E54F6" w:rsidRPr="002D507D" w:rsidRDefault="009E54F6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b/>
          <w:bCs/>
          <w:color w:val="000000"/>
        </w:rPr>
        <w:t>Задачи урока:</w:t>
      </w:r>
    </w:p>
    <w:p w:rsidR="002D507D" w:rsidRPr="002D507D" w:rsidRDefault="002D507D" w:rsidP="00F46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2D507D">
        <w:rPr>
          <w:bCs/>
          <w:color w:val="000000"/>
        </w:rPr>
        <w:t>выявить особенности жанра симфония;</w:t>
      </w:r>
    </w:p>
    <w:p w:rsidR="002D507D" w:rsidRPr="002D507D" w:rsidRDefault="002D507D" w:rsidP="00F46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2D507D">
        <w:rPr>
          <w:bCs/>
          <w:color w:val="000000"/>
        </w:rPr>
        <w:t>познакомить с фрагментами симфоний;</w:t>
      </w:r>
    </w:p>
    <w:p w:rsidR="002D507D" w:rsidRPr="002D507D" w:rsidRDefault="002D507D" w:rsidP="00F46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2D507D">
        <w:rPr>
          <w:bCs/>
          <w:color w:val="000000"/>
        </w:rPr>
        <w:t>сформировать умения наблюдать за изменениями характера мелодии в симфонической музыке;</w:t>
      </w:r>
    </w:p>
    <w:p w:rsidR="002D507D" w:rsidRPr="002D507D" w:rsidRDefault="002D507D" w:rsidP="00F46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2D507D">
        <w:rPr>
          <w:bCs/>
          <w:color w:val="000000"/>
        </w:rPr>
        <w:t xml:space="preserve">сформировать </w:t>
      </w:r>
      <w:proofErr w:type="spellStart"/>
      <w:r w:rsidRPr="002D507D">
        <w:rPr>
          <w:bCs/>
          <w:color w:val="000000"/>
        </w:rPr>
        <w:t>слушательскую</w:t>
      </w:r>
      <w:proofErr w:type="spellEnd"/>
      <w:r w:rsidRPr="002D507D">
        <w:rPr>
          <w:bCs/>
          <w:color w:val="000000"/>
        </w:rPr>
        <w:t xml:space="preserve"> культуру учащихся.</w:t>
      </w:r>
    </w:p>
    <w:p w:rsidR="009E54F6" w:rsidRPr="002D507D" w:rsidRDefault="009E54F6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b/>
          <w:bCs/>
          <w:color w:val="000000"/>
        </w:rPr>
        <w:t>Тип урока: </w:t>
      </w:r>
      <w:r w:rsidRPr="005933D2">
        <w:rPr>
          <w:bCs/>
          <w:color w:val="000000"/>
        </w:rPr>
        <w:t>комбинированный</w:t>
      </w:r>
    </w:p>
    <w:p w:rsidR="009E54F6" w:rsidRPr="002D507D" w:rsidRDefault="009E54F6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b/>
          <w:color w:val="000000"/>
        </w:rPr>
        <w:t>Оборудование:</w:t>
      </w:r>
      <w:r w:rsidRPr="002D507D">
        <w:rPr>
          <w:color w:val="000000"/>
        </w:rPr>
        <w:t xml:space="preserve"> компьютер, раздаточный материал.</w:t>
      </w:r>
    </w:p>
    <w:p w:rsidR="009E54F6" w:rsidRPr="002D507D" w:rsidRDefault="009E54F6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b/>
          <w:bCs/>
          <w:color w:val="000000"/>
        </w:rPr>
        <w:t>Методы и приемы:</w:t>
      </w:r>
    </w:p>
    <w:p w:rsidR="009E54F6" w:rsidRPr="002D507D" w:rsidRDefault="009E54F6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t>Диалоговая беседа</w:t>
      </w:r>
    </w:p>
    <w:p w:rsidR="009E54F6" w:rsidRPr="002D507D" w:rsidRDefault="009E54F6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t>Элементы критического мышления</w:t>
      </w:r>
    </w:p>
    <w:p w:rsidR="009E54F6" w:rsidRPr="002D507D" w:rsidRDefault="009E54F6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t>Анализ</w:t>
      </w:r>
    </w:p>
    <w:p w:rsidR="009E54F6" w:rsidRPr="002D507D" w:rsidRDefault="009E54F6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t>Слушание</w:t>
      </w:r>
    </w:p>
    <w:p w:rsidR="009E54F6" w:rsidRPr="002D507D" w:rsidRDefault="009E54F6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t>Рефлексия</w:t>
      </w:r>
    </w:p>
    <w:p w:rsidR="009E54F6" w:rsidRPr="002D507D" w:rsidRDefault="009E54F6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E54F6" w:rsidRPr="002D507D" w:rsidRDefault="009E54F6" w:rsidP="00F460A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2D507D">
        <w:rPr>
          <w:b/>
          <w:bCs/>
          <w:color w:val="000000"/>
        </w:rPr>
        <w:t>Ход урока</w:t>
      </w:r>
    </w:p>
    <w:p w:rsidR="009E54F6" w:rsidRPr="002D507D" w:rsidRDefault="00DA522B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  <w:lang w:val="en-US"/>
        </w:rPr>
        <w:t xml:space="preserve">I </w:t>
      </w:r>
      <w:r w:rsidR="009E54F6" w:rsidRPr="002D507D">
        <w:rPr>
          <w:b/>
          <w:bCs/>
          <w:color w:val="000000"/>
        </w:rPr>
        <w:t xml:space="preserve">Организационный </w:t>
      </w:r>
      <w:r>
        <w:rPr>
          <w:b/>
          <w:bCs/>
          <w:color w:val="000000"/>
        </w:rPr>
        <w:t>этап</w:t>
      </w:r>
      <w:r w:rsidR="009E54F6" w:rsidRPr="002D507D">
        <w:rPr>
          <w:b/>
          <w:bCs/>
          <w:color w:val="000000"/>
        </w:rPr>
        <w:t>:</w:t>
      </w:r>
    </w:p>
    <w:p w:rsidR="009E54F6" w:rsidRPr="002D507D" w:rsidRDefault="009E54F6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t>- Музыкальное приветствие</w:t>
      </w:r>
      <w:r w:rsidR="002D507D">
        <w:rPr>
          <w:color w:val="000000"/>
        </w:rPr>
        <w:t>.</w:t>
      </w:r>
    </w:p>
    <w:p w:rsidR="002D507D" w:rsidRPr="002D507D" w:rsidRDefault="002D507D" w:rsidP="00F46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5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Настал новый день. Я улыбаюсь вам, и вы улыбнитесь, друг другу нашим гостям и мне. И подумайте: как хорошо, что мы сегодня здесь все вместе.</w:t>
      </w:r>
    </w:p>
    <w:p w:rsidR="009E54F6" w:rsidRPr="002D507D" w:rsidRDefault="009E54F6" w:rsidP="00F460A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507D">
        <w:rPr>
          <w:rFonts w:ascii="Times New Roman" w:hAnsi="Times New Roman" w:cs="Times New Roman"/>
          <w:sz w:val="24"/>
          <w:szCs w:val="24"/>
        </w:rPr>
        <w:t>Я желаю приятно провести этот урок, получить позитивные и яркие эмоции. Легко вспомнить уже пройденный материал и просто усвоить новый.</w:t>
      </w:r>
    </w:p>
    <w:p w:rsidR="0003591C" w:rsidRPr="002D507D" w:rsidRDefault="0003591C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b/>
          <w:bCs/>
          <w:color w:val="000000"/>
        </w:rPr>
        <w:t xml:space="preserve">II. </w:t>
      </w:r>
      <w:r w:rsidR="00DA522B">
        <w:rPr>
          <w:b/>
          <w:bCs/>
          <w:color w:val="000000"/>
        </w:rPr>
        <w:t>Этап актуализации субъективного опыта учащихся</w:t>
      </w:r>
    </w:p>
    <w:p w:rsidR="00EA3840" w:rsidRPr="002D507D" w:rsidRDefault="0003591C" w:rsidP="00F46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507D">
        <w:rPr>
          <w:rFonts w:ascii="Times New Roman" w:hAnsi="Times New Roman" w:cs="Times New Roman"/>
          <w:sz w:val="24"/>
          <w:szCs w:val="24"/>
        </w:rPr>
        <w:t xml:space="preserve">- </w:t>
      </w:r>
      <w:r w:rsidR="009E54F6" w:rsidRPr="002D507D">
        <w:rPr>
          <w:rFonts w:ascii="Times New Roman" w:hAnsi="Times New Roman" w:cs="Times New Roman"/>
          <w:sz w:val="24"/>
          <w:szCs w:val="24"/>
        </w:rPr>
        <w:t xml:space="preserve">Сегодня мы продолжаем с вами путешествовать в музыкальные страны. </w:t>
      </w:r>
      <w:r w:rsidR="002D507D">
        <w:rPr>
          <w:rFonts w:ascii="Times New Roman" w:hAnsi="Times New Roman" w:cs="Times New Roman"/>
          <w:sz w:val="24"/>
          <w:szCs w:val="24"/>
        </w:rPr>
        <w:t>Совершим п</w:t>
      </w:r>
      <w:r w:rsidR="009E54F6" w:rsidRPr="002D507D">
        <w:rPr>
          <w:rFonts w:ascii="Times New Roman" w:hAnsi="Times New Roman" w:cs="Times New Roman"/>
          <w:sz w:val="24"/>
          <w:szCs w:val="24"/>
        </w:rPr>
        <w:t>утешествие в удивительную страну. Но прежде чем мы с ней познакомимся, давайте вспомним, в каких странах уже побывали.</w:t>
      </w:r>
    </w:p>
    <w:p w:rsidR="0003591C" w:rsidRPr="002D507D" w:rsidRDefault="0003591C" w:rsidP="00F460A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D507D">
        <w:rPr>
          <w:rFonts w:ascii="Times New Roman" w:hAnsi="Times New Roman" w:cs="Times New Roman"/>
          <w:sz w:val="24"/>
          <w:szCs w:val="24"/>
        </w:rPr>
        <w:t>(</w:t>
      </w:r>
      <w:r w:rsidRPr="002D507D">
        <w:rPr>
          <w:rFonts w:ascii="Times New Roman" w:hAnsi="Times New Roman" w:cs="Times New Roman"/>
          <w:i/>
          <w:sz w:val="24"/>
          <w:szCs w:val="24"/>
        </w:rPr>
        <w:t>Опера – Музыкальный спектакль, где не разговаривают, а поют)</w:t>
      </w:r>
    </w:p>
    <w:p w:rsidR="0003591C" w:rsidRPr="002D507D" w:rsidRDefault="0003591C" w:rsidP="00F460A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D507D">
        <w:rPr>
          <w:rFonts w:ascii="Times New Roman" w:hAnsi="Times New Roman" w:cs="Times New Roman"/>
          <w:i/>
          <w:sz w:val="24"/>
          <w:szCs w:val="24"/>
        </w:rPr>
        <w:t>(Балет – музыкальный спектакль, где сюжет передается с помощью танца)</w:t>
      </w:r>
    </w:p>
    <w:p w:rsidR="0003591C" w:rsidRPr="002D507D" w:rsidRDefault="0003591C" w:rsidP="00F46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507D">
        <w:rPr>
          <w:rFonts w:ascii="Times New Roman" w:hAnsi="Times New Roman" w:cs="Times New Roman"/>
          <w:sz w:val="24"/>
          <w:szCs w:val="24"/>
        </w:rPr>
        <w:t>Скажите, пожалуйста, а что общего есть и в опере и в балете? (</w:t>
      </w:r>
      <w:r w:rsidRPr="002D507D">
        <w:rPr>
          <w:rFonts w:ascii="Times New Roman" w:hAnsi="Times New Roman" w:cs="Times New Roman"/>
          <w:i/>
          <w:sz w:val="24"/>
          <w:szCs w:val="24"/>
        </w:rPr>
        <w:t>костюмы, декорации, артисты, оркестр</w:t>
      </w:r>
      <w:r w:rsidRPr="002D507D">
        <w:rPr>
          <w:rFonts w:ascii="Times New Roman" w:hAnsi="Times New Roman" w:cs="Times New Roman"/>
          <w:sz w:val="24"/>
          <w:szCs w:val="24"/>
        </w:rPr>
        <w:t>).</w:t>
      </w:r>
    </w:p>
    <w:p w:rsidR="0003591C" w:rsidRPr="002D507D" w:rsidRDefault="0003591C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b/>
          <w:bCs/>
          <w:color w:val="000000"/>
        </w:rPr>
        <w:t xml:space="preserve"> - </w:t>
      </w:r>
      <w:r w:rsidRPr="002D507D">
        <w:rPr>
          <w:color w:val="000000"/>
        </w:rPr>
        <w:t>Давайте вспомним, а что такое оркестр?</w:t>
      </w:r>
    </w:p>
    <w:p w:rsidR="0003591C" w:rsidRPr="002D507D" w:rsidRDefault="0003591C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</w:rPr>
      </w:pPr>
      <w:r w:rsidRPr="002D507D">
        <w:rPr>
          <w:i/>
          <w:iCs/>
          <w:color w:val="000000"/>
        </w:rPr>
        <w:t>Сейчас оркестром называют большую группу музыкантов(12 </w:t>
      </w:r>
      <w:hyperlink r:id="rId5" w:history="1">
        <w:r w:rsidRPr="002D507D">
          <w:rPr>
            <w:rStyle w:val="a4"/>
            <w:i/>
            <w:iCs/>
            <w:color w:val="0081C3"/>
            <w:u w:val="none"/>
          </w:rPr>
          <w:t>человек</w:t>
        </w:r>
      </w:hyperlink>
      <w:r w:rsidRPr="002D507D">
        <w:rPr>
          <w:i/>
          <w:iCs/>
          <w:color w:val="000000"/>
        </w:rPr>
        <w:t xml:space="preserve"> и более), исполняющих музыку на различных инструментах. </w:t>
      </w:r>
    </w:p>
    <w:p w:rsidR="002D507D" w:rsidRPr="002D507D" w:rsidRDefault="0003591C" w:rsidP="00F460A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D50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2D507D">
        <w:rPr>
          <w:iCs/>
          <w:color w:val="000000"/>
        </w:rPr>
        <w:t xml:space="preserve"> </w:t>
      </w:r>
      <w:r w:rsidR="00082D0E" w:rsidRPr="002D507D">
        <w:rPr>
          <w:rFonts w:ascii="Times New Roman" w:hAnsi="Times New Roman" w:cs="Times New Roman"/>
          <w:iCs/>
          <w:color w:val="000000"/>
          <w:sz w:val="24"/>
          <w:szCs w:val="24"/>
        </w:rPr>
        <w:t>Вспомните</w:t>
      </w:r>
      <w:r w:rsidR="002D507D">
        <w:rPr>
          <w:iCs/>
          <w:color w:val="000000"/>
        </w:rPr>
        <w:t>,</w:t>
      </w:r>
      <w:r w:rsidR="00082D0E" w:rsidRPr="002D50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каком оркестре самое большое количество музыкальных инструментов? </w:t>
      </w:r>
      <w:r w:rsidRPr="002D507D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2D50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Симфоническим)</w:t>
      </w:r>
      <w:r w:rsidR="002D507D">
        <w:rPr>
          <w:iCs/>
          <w:color w:val="000000"/>
        </w:rPr>
        <w:t xml:space="preserve"> </w:t>
      </w:r>
      <w:r w:rsidRPr="002D50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Совершенно верно! </w:t>
      </w:r>
      <w:r w:rsidR="002D507D" w:rsidRPr="006C1A31">
        <w:rPr>
          <w:rFonts w:ascii="Times New Roman" w:hAnsi="Times New Roman" w:cs="Times New Roman"/>
          <w:sz w:val="24"/>
          <w:szCs w:val="24"/>
        </w:rPr>
        <w:t>Сегодня, мы познакомимся с крупным музыкальным произведением</w:t>
      </w:r>
      <w:r w:rsidR="00E15617">
        <w:rPr>
          <w:rFonts w:ascii="Times New Roman" w:hAnsi="Times New Roman" w:cs="Times New Roman"/>
          <w:sz w:val="24"/>
          <w:szCs w:val="24"/>
        </w:rPr>
        <w:t>,</w:t>
      </w:r>
      <w:r w:rsidR="002D507D" w:rsidRPr="006C1A31">
        <w:rPr>
          <w:rFonts w:ascii="Times New Roman" w:hAnsi="Times New Roman" w:cs="Times New Roman"/>
          <w:sz w:val="24"/>
          <w:szCs w:val="24"/>
        </w:rPr>
        <w:t xml:space="preserve"> написанным для симфонического оркестра. А вот как оно называется, вы попробуете догадаться сами </w:t>
      </w:r>
      <w:r w:rsidR="002D507D" w:rsidRPr="002D507D">
        <w:rPr>
          <w:rFonts w:ascii="Times New Roman" w:hAnsi="Times New Roman" w:cs="Times New Roman"/>
          <w:i/>
          <w:sz w:val="24"/>
          <w:szCs w:val="24"/>
        </w:rPr>
        <w:t>(БЫКВЫ В РАЗНОБОЙ)</w:t>
      </w:r>
    </w:p>
    <w:p w:rsidR="0003591C" w:rsidRPr="002D507D" w:rsidRDefault="006C1A31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color w:val="000000"/>
        </w:rPr>
      </w:pPr>
      <w:r>
        <w:rPr>
          <w:iCs/>
          <w:color w:val="000000"/>
        </w:rPr>
        <w:t>Правильно!</w:t>
      </w:r>
      <w:r w:rsidR="0003591C" w:rsidRPr="002D507D">
        <w:rPr>
          <w:iCs/>
          <w:color w:val="000000"/>
        </w:rPr>
        <w:t xml:space="preserve"> </w:t>
      </w:r>
      <w:r>
        <w:rPr>
          <w:iCs/>
          <w:color w:val="000000"/>
        </w:rPr>
        <w:t>С</w:t>
      </w:r>
      <w:r w:rsidR="0003591C" w:rsidRPr="002D507D">
        <w:rPr>
          <w:iCs/>
          <w:color w:val="000000"/>
        </w:rPr>
        <w:t>егодня мы с вами посетим страну</w:t>
      </w:r>
      <w:r>
        <w:rPr>
          <w:iCs/>
          <w:color w:val="000000"/>
        </w:rPr>
        <w:t xml:space="preserve"> под название Симфония</w:t>
      </w:r>
      <w:r w:rsidR="0003591C" w:rsidRPr="002D507D">
        <w:rPr>
          <w:iCs/>
          <w:color w:val="000000"/>
        </w:rPr>
        <w:t>.</w:t>
      </w:r>
    </w:p>
    <w:p w:rsidR="000868D4" w:rsidRPr="002D507D" w:rsidRDefault="000868D4" w:rsidP="00F460AA">
      <w:pPr>
        <w:pStyle w:val="a3"/>
        <w:shd w:val="clear" w:color="auto" w:fill="FFFFFF"/>
        <w:spacing w:before="0" w:beforeAutospacing="0" w:after="0" w:afterAutospacing="0"/>
        <w:ind w:firstLine="709"/>
      </w:pPr>
      <w:r w:rsidRPr="002D507D">
        <w:t xml:space="preserve">Ну что, отправляемся в путешествие? А на чем мы с вами поедем? (машина) </w:t>
      </w:r>
    </w:p>
    <w:p w:rsidR="000868D4" w:rsidRPr="002D507D" w:rsidRDefault="000868D4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t>Садитесь, пристегнули ремни - поехали.</w:t>
      </w:r>
    </w:p>
    <w:p w:rsidR="000868D4" w:rsidRPr="002D507D" w:rsidRDefault="000868D4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t xml:space="preserve">Звучит песенка </w:t>
      </w:r>
      <w:r w:rsidRPr="006C1A31">
        <w:rPr>
          <w:b/>
          <w:color w:val="000000"/>
        </w:rPr>
        <w:t xml:space="preserve">«Колесики». </w:t>
      </w:r>
      <w:r w:rsidRPr="002D507D">
        <w:rPr>
          <w:color w:val="000000"/>
        </w:rPr>
        <w:t>Ребята выполняют движения.</w:t>
      </w:r>
    </w:p>
    <w:p w:rsidR="000868D4" w:rsidRPr="00DA522B" w:rsidRDefault="00DA522B" w:rsidP="00F460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DA522B">
        <w:rPr>
          <w:b/>
          <w:color w:val="000000"/>
        </w:rPr>
        <w:t>Повторение состава симфонического оркестра</w:t>
      </w:r>
    </w:p>
    <w:p w:rsidR="000868D4" w:rsidRPr="002D507D" w:rsidRDefault="000868D4" w:rsidP="00F460AA">
      <w:pPr>
        <w:spacing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D50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 для начала, давайте вспомним, на какие группы инструментов делится симфонический оркестр. </w:t>
      </w:r>
      <w:r w:rsidRPr="002D507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(Струнно-смычковые, ударные, деревянно-духовые, медно-духовые)</w:t>
      </w:r>
    </w:p>
    <w:p w:rsidR="000868D4" w:rsidRDefault="00911A9A" w:rsidP="00F460AA">
      <w:pPr>
        <w:spacing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D50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ЗАДАНИЕ</w:t>
      </w:r>
    </w:p>
    <w:p w:rsidR="00620627" w:rsidRDefault="006C1A31" w:rsidP="00620627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Отметь лишние инструменты, не входящие в группу</w:t>
      </w:r>
      <w:r w:rsidR="007D76FD"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D76FD"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струнно-смычковых</w:t>
      </w:r>
      <w:proofErr w:type="gramEnd"/>
      <w:r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</w:t>
      </w:r>
    </w:p>
    <w:p w:rsidR="00620627" w:rsidRPr="00620627" w:rsidRDefault="00E15617" w:rsidP="00620627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контрабас</w:t>
      </w:r>
    </w:p>
    <w:p w:rsidR="00620627" w:rsidRDefault="00620627" w:rsidP="00620627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</w:t>
      </w:r>
      <w:r w:rsidR="006C1A31"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иолончель</w:t>
      </w:r>
    </w:p>
    <w:p w:rsidR="00620627" w:rsidRDefault="00620627" w:rsidP="00620627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</w:t>
      </w:r>
      <w:r w:rsidR="006C1A31"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крипка</w:t>
      </w:r>
    </w:p>
    <w:p w:rsidR="00E15617" w:rsidRPr="00620627" w:rsidRDefault="006C1A31" w:rsidP="00620627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тромбон</w:t>
      </w:r>
    </w:p>
    <w:p w:rsidR="00E01301" w:rsidRDefault="00E15617" w:rsidP="00E01301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Отметь недостающий музыкальный инструмент в деревянной духовой группе: гобой, флейта, кларнет, ...</w:t>
      </w:r>
    </w:p>
    <w:p w:rsidR="00E01301" w:rsidRDefault="00E01301" w:rsidP="00E01301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0130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</w:t>
      </w:r>
      <w:r w:rsidR="00E15617" w:rsidRPr="00E0130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алторна</w:t>
      </w:r>
    </w:p>
    <w:p w:rsidR="00E01301" w:rsidRDefault="00E01301" w:rsidP="00E01301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0130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</w:t>
      </w:r>
      <w:r w:rsidR="00E15617" w:rsidRPr="00E0130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уба</w:t>
      </w:r>
    </w:p>
    <w:p w:rsidR="00E15617" w:rsidRPr="00E01301" w:rsidRDefault="00E15617" w:rsidP="00E01301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0130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фагот</w:t>
      </w:r>
    </w:p>
    <w:p w:rsidR="00E01301" w:rsidRDefault="00E15617" w:rsidP="00E01301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Кто управляет симфоническим оркестром?</w:t>
      </w:r>
    </w:p>
    <w:p w:rsidR="00E01301" w:rsidRDefault="00E01301" w:rsidP="00E01301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0130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</w:t>
      </w:r>
      <w:r w:rsidR="00E15617" w:rsidRPr="00E0130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онцертмейстер</w:t>
      </w:r>
    </w:p>
    <w:p w:rsidR="00E01301" w:rsidRDefault="00E01301" w:rsidP="00E01301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0130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</w:t>
      </w:r>
      <w:r w:rsidR="00E15617" w:rsidRPr="00E0130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ирижёр</w:t>
      </w:r>
    </w:p>
    <w:p w:rsidR="00E15617" w:rsidRPr="00E01301" w:rsidRDefault="00E15617" w:rsidP="00E01301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0130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стажёр</w:t>
      </w:r>
    </w:p>
    <w:p w:rsidR="00620627" w:rsidRDefault="007D76FD" w:rsidP="00620627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 какой группе симфонического оркестра относится труба?</w:t>
      </w:r>
    </w:p>
    <w:p w:rsidR="00620627" w:rsidRDefault="007D76FD" w:rsidP="0062062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Группа струнно-смычковых инструментов</w:t>
      </w:r>
    </w:p>
    <w:p w:rsidR="00620627" w:rsidRDefault="007D76FD" w:rsidP="0062062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Группа медно-духовых</w:t>
      </w:r>
      <w:r w:rsidRPr="007D76FD">
        <w:t xml:space="preserve"> </w:t>
      </w:r>
      <w:r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инструментов</w:t>
      </w:r>
    </w:p>
    <w:p w:rsidR="007D76FD" w:rsidRPr="00620627" w:rsidRDefault="007D76FD" w:rsidP="0062062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Группа деревянно-духовых</w:t>
      </w:r>
      <w:r w:rsidRPr="007D76FD">
        <w:t xml:space="preserve"> </w:t>
      </w:r>
      <w:r w:rsidRPr="006206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инструментов</w:t>
      </w:r>
    </w:p>
    <w:p w:rsidR="00620627" w:rsidRPr="00620627" w:rsidRDefault="00620627" w:rsidP="00620627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перечисленных музыкальных инструментов не является ударным?</w:t>
      </w:r>
    </w:p>
    <w:p w:rsidR="00E01301" w:rsidRPr="005A27D5" w:rsidRDefault="00E01301" w:rsidP="00E013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D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фагот</w:t>
      </w:r>
    </w:p>
    <w:p w:rsidR="00620627" w:rsidRPr="005A27D5" w:rsidRDefault="00620627" w:rsidP="0062062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</w:t>
      </w:r>
    </w:p>
    <w:p w:rsidR="00620627" w:rsidRPr="005A27D5" w:rsidRDefault="00620627" w:rsidP="0062062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</w:t>
      </w:r>
    </w:p>
    <w:p w:rsidR="00620627" w:rsidRPr="00620627" w:rsidRDefault="00620627" w:rsidP="0062062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литавра.</w:t>
      </w:r>
    </w:p>
    <w:p w:rsidR="00147D43" w:rsidRPr="002D507D" w:rsidRDefault="00E15617" w:rsidP="00F460AA">
      <w:pPr>
        <w:spacing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Проверяем, обратите внимание на экран. </w:t>
      </w:r>
      <w:r w:rsidR="00A14780" w:rsidRPr="002D50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Оцените себя, по шкале. Напоминаю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если</w:t>
      </w:r>
      <w:r w:rsidR="00A14780" w:rsidRPr="002D50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все правильно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крестик ставим вверху, если есть ошибки посередине, если много ошибок ставим крестик внизу. </w:t>
      </w:r>
    </w:p>
    <w:p w:rsidR="00DA522B" w:rsidRPr="002D507D" w:rsidRDefault="00DA522B" w:rsidP="00F460AA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 w:rsidRPr="002D50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III</w:t>
      </w:r>
      <w:r w:rsidRPr="002D50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Этап изучения новых знаний и способов деятельности.</w:t>
      </w:r>
      <w:proofErr w:type="gramEnd"/>
    </w:p>
    <w:p w:rsidR="00C30C17" w:rsidRDefault="00BA6CCD" w:rsidP="00F46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507D">
        <w:rPr>
          <w:rFonts w:ascii="Times New Roman" w:hAnsi="Times New Roman" w:cs="Times New Roman"/>
          <w:sz w:val="24"/>
          <w:szCs w:val="24"/>
        </w:rPr>
        <w:t>Музыка, исполняемая</w:t>
      </w:r>
      <w:r w:rsidR="00C30C17">
        <w:rPr>
          <w:rFonts w:ascii="Times New Roman" w:hAnsi="Times New Roman" w:cs="Times New Roman"/>
          <w:sz w:val="24"/>
          <w:szCs w:val="24"/>
        </w:rPr>
        <w:t xml:space="preserve"> симфоническим</w:t>
      </w:r>
      <w:r w:rsidRPr="002D507D">
        <w:rPr>
          <w:rFonts w:ascii="Times New Roman" w:hAnsi="Times New Roman" w:cs="Times New Roman"/>
          <w:sz w:val="24"/>
          <w:szCs w:val="24"/>
        </w:rPr>
        <w:t xml:space="preserve"> оркестром, звучит красочно, ярко. </w:t>
      </w:r>
    </w:p>
    <w:p w:rsidR="00BA6CCD" w:rsidRPr="00C30C17" w:rsidRDefault="00BA6CCD" w:rsidP="00F460AA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30C17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Симфония</w:t>
      </w:r>
      <w:r w:rsidRPr="002D50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- это крупное музыкальное произведение, </w:t>
      </w:r>
      <w:r w:rsidR="00C55234" w:rsidRPr="002D50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для симфонического </w:t>
      </w:r>
      <w:r w:rsidRPr="002D50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оркестр</w:t>
      </w:r>
      <w:r w:rsidR="00C55234" w:rsidRPr="002D50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proofErr w:type="gramStart"/>
      <w:r w:rsidRPr="002D50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2D50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C30C1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Start"/>
      <w:r w:rsidRPr="00C30C1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</w:t>
      </w:r>
      <w:proofErr w:type="gramEnd"/>
      <w:r w:rsidRPr="00C30C1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аписываем определение в тетрадь)</w:t>
      </w:r>
    </w:p>
    <w:p w:rsidR="00BA6CCD" w:rsidRPr="002D507D" w:rsidRDefault="00BA6CCD" w:rsidP="00F460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симфония в переводе с греческого языка означает «созвучие». Такое название жанр получил потому, что симфонические произведения пишутся для оркестра (симфонического, духового или оркестра народных инструментов), где огромное количество инструментов звучат одновременно.</w:t>
      </w:r>
    </w:p>
    <w:p w:rsidR="00BA6CCD" w:rsidRPr="002D507D" w:rsidRDefault="00BA6CCD" w:rsidP="00F460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в 17 веке симфонией стали называть крупные инструментальные произведения. Первые симфонии появились в Италии. Немного позднее симфонии появились в Германии. Симфония относится к классической музыке.</w:t>
      </w:r>
    </w:p>
    <w:p w:rsidR="00BA6CCD" w:rsidRPr="002D507D" w:rsidRDefault="00BA6CCD" w:rsidP="00F460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 мы с вами можем услышать симфоническую музыку? </w:t>
      </w:r>
      <w:r w:rsidRPr="002D50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(на сцене, в театре, по телевизору).</w:t>
      </w:r>
      <w:r w:rsidRPr="002D5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симфонического оркестра необходимы большие концертные площадки. В Минске, есть большое красивое большое здание Белорусская Государственная филармония, где и живет симфония. </w:t>
      </w:r>
    </w:p>
    <w:p w:rsidR="00BA6CCD" w:rsidRPr="002D507D" w:rsidRDefault="00C30C17" w:rsidP="00F460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предлагаю вам,</w:t>
      </w:r>
      <w:r w:rsidR="00BA6CCD" w:rsidRPr="002D5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отправимся в виртуальное путешествие по концертным залам мира.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Видео 3 минут. </w:t>
      </w:r>
      <w:r w:rsidRPr="00C30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понравилось?</w:t>
      </w:r>
    </w:p>
    <w:p w:rsidR="00F460AA" w:rsidRPr="00F460AA" w:rsidRDefault="00F460AA" w:rsidP="00F460AA">
      <w:pPr>
        <w:pStyle w:val="a5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460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Знакомство с правилами поведения в концертном зале</w:t>
      </w:r>
    </w:p>
    <w:p w:rsidR="00C55234" w:rsidRPr="00C30C17" w:rsidRDefault="00C55234" w:rsidP="00F460AA">
      <w:pPr>
        <w:spacing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C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Сейчас я вам предлагаю заглянуть в концертный зал и послушать</w:t>
      </w:r>
      <w:r w:rsidR="00872E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C30C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как звучит симфоническая музыка</w:t>
      </w:r>
      <w:r w:rsidR="00C30C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Но посещение концертного зала – это не увеселительная прогулка. Слушание классической музыки требует сосредоточенности и внимания, а также соблюдения определенных правил поведения.  </w:t>
      </w:r>
    </w:p>
    <w:p w:rsidR="00847730" w:rsidRPr="002D507D" w:rsidRDefault="00847730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Cs/>
          <w:color w:val="000000"/>
        </w:rPr>
      </w:pPr>
      <w:r w:rsidRPr="002D507D">
        <w:rPr>
          <w:b/>
          <w:iCs/>
          <w:color w:val="000000"/>
          <w:lang w:val="en-US"/>
        </w:rPr>
        <w:t>IV</w:t>
      </w:r>
      <w:r w:rsidRPr="002D507D">
        <w:rPr>
          <w:b/>
          <w:iCs/>
          <w:color w:val="000000"/>
        </w:rPr>
        <w:t xml:space="preserve"> Слушание</w:t>
      </w:r>
      <w:r w:rsidR="00F460AA">
        <w:rPr>
          <w:b/>
          <w:iCs/>
          <w:color w:val="000000"/>
        </w:rPr>
        <w:t xml:space="preserve"> и анализ музыкального языка симфонии</w:t>
      </w:r>
    </w:p>
    <w:p w:rsidR="00847730" w:rsidRPr="002D507D" w:rsidRDefault="00847730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iCs/>
          <w:color w:val="000000"/>
        </w:rPr>
        <w:t>Сегодня мы с вами послушаем симфонию великого австрийского композитора, которого называли отцом симфонии Фр</w:t>
      </w:r>
      <w:r w:rsidR="001B64DE">
        <w:rPr>
          <w:iCs/>
          <w:color w:val="000000"/>
        </w:rPr>
        <w:t xml:space="preserve">анцем </w:t>
      </w:r>
      <w:r w:rsidRPr="002D507D">
        <w:rPr>
          <w:iCs/>
          <w:color w:val="000000"/>
        </w:rPr>
        <w:t xml:space="preserve"> Йозефа Гайдна. </w:t>
      </w:r>
    </w:p>
    <w:p w:rsidR="00911A9A" w:rsidRPr="002D507D" w:rsidRDefault="00847730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lastRenderedPageBreak/>
        <w:t>Композитор Иосиф Гайдн был очень веселым человеком. Такой же веселой и жизнерадостной была его музыка.</w:t>
      </w:r>
      <w:r w:rsidR="00F460AA">
        <w:rPr>
          <w:color w:val="000000"/>
        </w:rPr>
        <w:t xml:space="preserve"> </w:t>
      </w:r>
      <w:r w:rsidRPr="002D507D">
        <w:rPr>
          <w:color w:val="000000"/>
        </w:rPr>
        <w:t>Почти в каждой симфонии – а написал он больше ста – есть что-то неожиданное, интересное, смешное.</w:t>
      </w:r>
      <w:r w:rsidR="00F460AA">
        <w:rPr>
          <w:color w:val="000000"/>
        </w:rPr>
        <w:t xml:space="preserve"> </w:t>
      </w:r>
      <w:r w:rsidRPr="002D507D">
        <w:rPr>
          <w:color w:val="000000"/>
        </w:rPr>
        <w:t xml:space="preserve">То он изобразит в симфонии неуклюжего медведя, то кудахтанье курицы – симфонии эти так потом и называют: "Медведь", "Курица", то накупит разных детских игрушек – свистулек, трещоток, рожков и включит их в партитуру своей «Детской симфонии». </w:t>
      </w:r>
    </w:p>
    <w:p w:rsidR="00847730" w:rsidRPr="002D507D" w:rsidRDefault="00847730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t>Все эти выдумки, все эти "сюрпризы" объяснялись не только веселым характером композитора. Тут были и другие, гораздо более важные причины. Гайдн начал писать музыку, когда произведения в форме симфонии только-только начали появляться. Вот почему этот замечательный немецкий композитор столько выдумывал, когда писал свою музыку, – он пробовал, искал, создавал новый вид музыкального произведения.</w:t>
      </w:r>
    </w:p>
    <w:p w:rsidR="00C74F22" w:rsidRPr="002D507D" w:rsidRDefault="00C74F22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t xml:space="preserve">Однажды Гайдн дирижировал оркестром в Лондоне. Ему было известно, что многие англичане ходят на концерты не столько послушать музыку, сколько по традиции провести время. Некоторые слушатели приобрели привычку засыпать в удобных креслах во время </w:t>
      </w:r>
      <w:r w:rsidR="00911A9A" w:rsidRPr="002D507D">
        <w:rPr>
          <w:color w:val="000000"/>
        </w:rPr>
        <w:t xml:space="preserve">исполнения </w:t>
      </w:r>
      <w:r w:rsidRPr="002D507D">
        <w:rPr>
          <w:color w:val="000000"/>
        </w:rPr>
        <w:t xml:space="preserve">произведения. </w:t>
      </w:r>
      <w:r w:rsidR="00911A9A" w:rsidRPr="002D507D">
        <w:rPr>
          <w:color w:val="000000"/>
        </w:rPr>
        <w:t xml:space="preserve">Композитора это очень </w:t>
      </w:r>
      <w:proofErr w:type="gramStart"/>
      <w:r w:rsidR="00911A9A" w:rsidRPr="002D507D">
        <w:rPr>
          <w:color w:val="000000"/>
        </w:rPr>
        <w:t>огорчило</w:t>
      </w:r>
      <w:proofErr w:type="gramEnd"/>
      <w:r w:rsidR="00911A9A" w:rsidRPr="002D507D">
        <w:rPr>
          <w:color w:val="000000"/>
        </w:rPr>
        <w:t xml:space="preserve"> и решил отмстить равнодушным слушателям. Месть была остроумной. Специально для этого Гайдн написан новую симфонию под названием «Сюрприз». В тот момент, когда часть публики начинала клевать носом, и располагалось ко сну, в оркестре раздавался барабанный бой, словно гром. </w:t>
      </w:r>
    </w:p>
    <w:p w:rsidR="00847730" w:rsidRPr="002D507D" w:rsidRDefault="00847730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t xml:space="preserve">- Мы прослушаем фрагмент </w:t>
      </w:r>
      <w:r w:rsidR="00C74F22" w:rsidRPr="002D507D">
        <w:rPr>
          <w:color w:val="000000"/>
        </w:rPr>
        <w:t xml:space="preserve">из </w:t>
      </w:r>
      <w:r w:rsidR="00F460AA">
        <w:rPr>
          <w:color w:val="000000"/>
        </w:rPr>
        <w:t xml:space="preserve">симфонии </w:t>
      </w:r>
      <w:r w:rsidRPr="002D507D">
        <w:rPr>
          <w:color w:val="000000"/>
        </w:rPr>
        <w:t>«</w:t>
      </w:r>
      <w:r w:rsidR="00C74F22" w:rsidRPr="002D507D">
        <w:rPr>
          <w:color w:val="000000"/>
        </w:rPr>
        <w:t>Сюрприз</w:t>
      </w:r>
      <w:r w:rsidRPr="002D507D">
        <w:rPr>
          <w:color w:val="000000"/>
        </w:rPr>
        <w:t>» Й. Гайдна</w:t>
      </w:r>
      <w:r w:rsidR="00300422">
        <w:rPr>
          <w:color w:val="000000"/>
        </w:rPr>
        <w:t xml:space="preserve">. </w:t>
      </w:r>
      <w:r w:rsidR="00300422" w:rsidRPr="002D507D">
        <w:rPr>
          <w:color w:val="000000"/>
        </w:rPr>
        <w:t>(1.30)</w:t>
      </w:r>
      <w:r w:rsidR="00F460AA">
        <w:rPr>
          <w:color w:val="000000"/>
        </w:rPr>
        <w:t xml:space="preserve"> </w:t>
      </w:r>
      <w:r w:rsidR="00300422">
        <w:rPr>
          <w:color w:val="000000"/>
        </w:rPr>
        <w:t xml:space="preserve">А после, попрошу у вас ответить на мои вопросы. </w:t>
      </w:r>
    </w:p>
    <w:p w:rsidR="00F460AA" w:rsidRPr="00300422" w:rsidRDefault="00F460AA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300422">
        <w:rPr>
          <w:i/>
          <w:color w:val="000000"/>
        </w:rPr>
        <w:t>1) Какие чувства вызвала у вас эта музыка?</w:t>
      </w:r>
    </w:p>
    <w:p w:rsidR="00F460AA" w:rsidRPr="00300422" w:rsidRDefault="00F460AA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300422">
        <w:rPr>
          <w:i/>
          <w:color w:val="000000"/>
        </w:rPr>
        <w:t>2) Назовите, какими были темп, динамика, лад у этого произведения?</w:t>
      </w:r>
    </w:p>
    <w:p w:rsidR="00911A9A" w:rsidRPr="002D507D" w:rsidRDefault="00911A9A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t>Мы прослушали фрагмент Симфонии «Сюрприз» Йозефа Гайдна</w:t>
      </w:r>
      <w:r w:rsidR="00A14780" w:rsidRPr="002D507D">
        <w:rPr>
          <w:color w:val="000000"/>
        </w:rPr>
        <w:t xml:space="preserve"> </w:t>
      </w:r>
    </w:p>
    <w:p w:rsidR="00911A9A" w:rsidRPr="002D507D" w:rsidRDefault="00911A9A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t>Для того чтобы вам было легче ответить на вопросы, воспользуемся карточками.</w:t>
      </w:r>
    </w:p>
    <w:p w:rsidR="00300422" w:rsidRDefault="00300422" w:rsidP="00F46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14780" w:rsidRPr="002D507D" w:rsidRDefault="00A14780" w:rsidP="00F46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507D">
        <w:rPr>
          <w:color w:val="000000"/>
        </w:rPr>
        <w:t>Кто невежливый такой: повернулся к нам спиной,</w:t>
      </w:r>
    </w:p>
    <w:p w:rsidR="00A14780" w:rsidRPr="002D507D" w:rsidRDefault="00A14780" w:rsidP="00F46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507D">
        <w:rPr>
          <w:color w:val="000000"/>
        </w:rPr>
        <w:t>стал размахивать руками прямо в зале перед нами?</w:t>
      </w:r>
    </w:p>
    <w:p w:rsidR="00A14780" w:rsidRPr="002D507D" w:rsidRDefault="00A14780" w:rsidP="00F46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507D">
        <w:rPr>
          <w:color w:val="000000"/>
        </w:rPr>
        <w:t>Не приучен он к порядку или делает зарядку?</w:t>
      </w:r>
    </w:p>
    <w:p w:rsidR="00A14780" w:rsidRPr="002D507D" w:rsidRDefault="00A14780" w:rsidP="00F46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507D">
        <w:rPr>
          <w:color w:val="000000"/>
        </w:rPr>
        <w:t>С кем звучит оркестр и хор? Знаем, это ...(дирижёр)</w:t>
      </w:r>
    </w:p>
    <w:p w:rsidR="00911A9A" w:rsidRPr="002D507D" w:rsidRDefault="00A14780" w:rsidP="00F460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t xml:space="preserve">Предлагаю всем встать </w:t>
      </w:r>
      <w:r w:rsidR="00300422">
        <w:rPr>
          <w:color w:val="000000"/>
        </w:rPr>
        <w:t>и представить</w:t>
      </w:r>
      <w:r w:rsidRPr="002D507D">
        <w:rPr>
          <w:color w:val="000000"/>
        </w:rPr>
        <w:t xml:space="preserve">, что мы дирижеры симфонического оркестра. </w:t>
      </w:r>
      <w:r w:rsidR="00300422">
        <w:rPr>
          <w:color w:val="000000"/>
        </w:rPr>
        <w:t>Продирижируйте симфоническим оркестром соблюдая д</w:t>
      </w:r>
      <w:r w:rsidRPr="002D507D">
        <w:rPr>
          <w:color w:val="000000"/>
        </w:rPr>
        <w:t>инамику</w:t>
      </w:r>
      <w:r w:rsidR="00300422">
        <w:rPr>
          <w:color w:val="000000"/>
        </w:rPr>
        <w:t xml:space="preserve"> (жест меньше)</w:t>
      </w:r>
      <w:r w:rsidRPr="002D507D">
        <w:rPr>
          <w:color w:val="000000"/>
        </w:rPr>
        <w:t xml:space="preserve"> и темп произведения. (1 мин)</w:t>
      </w:r>
    </w:p>
    <w:p w:rsidR="008F52C0" w:rsidRDefault="00A14780" w:rsidP="008F52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507D">
        <w:rPr>
          <w:color w:val="000000"/>
        </w:rPr>
        <w:t xml:space="preserve">Молодцы. Были ли сложности? Поднимите класс – получилось, ладошка – возникли трудности, вниз – не получилось.  </w:t>
      </w:r>
    </w:p>
    <w:p w:rsidR="008F52C0" w:rsidRPr="008F52C0" w:rsidRDefault="008F52C0" w:rsidP="008F52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A14780" w:rsidRDefault="00A14780" w:rsidP="008F52C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D50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V. Работа над песней</w:t>
      </w:r>
    </w:p>
    <w:p w:rsidR="008F52C0" w:rsidRDefault="008F52C0" w:rsidP="008F52C0">
      <w:pPr>
        <w:spacing w:after="0" w:line="240" w:lineRule="auto"/>
        <w:ind w:firstLine="709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8F52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Сегодня </w:t>
      </w:r>
      <w:r w:rsidR="00872E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мы разучим</w:t>
      </w:r>
      <w:r w:rsidRPr="008F52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песенку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8F52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связанную с нашими музыкальными инструментами. Послушайте. Про какие музыкальные инструменты я вам спела?</w:t>
      </w:r>
      <w:r w:rsidRPr="008F52C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(Скрипка, балалайка, барабан)</w:t>
      </w:r>
    </w:p>
    <w:p w:rsidR="008F52C0" w:rsidRDefault="008F52C0" w:rsidP="00872EBE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F52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Итак, начнем разучивание, </w:t>
      </w:r>
      <w:r w:rsidR="00872E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сначала прочитаем текст. Послушайте первую фразу, повторяем</w:t>
      </w:r>
      <w:proofErr w:type="gramStart"/>
      <w:r w:rsidR="00872E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872E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872EBE" w:rsidRPr="00872EB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</w:t>
      </w:r>
      <w:proofErr w:type="gramEnd"/>
      <w:r w:rsidR="00872EBE" w:rsidRPr="00872EB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азучивание песни по фразам</w:t>
      </w:r>
      <w:r w:rsidR="00872E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872EBE" w:rsidRDefault="00872EBE" w:rsidP="00F460AA">
      <w:pPr>
        <w:spacing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Предлагаю разнообразить нашу песенку движениями: показать, как играем на музыкальных инструментах. </w:t>
      </w:r>
    </w:p>
    <w:p w:rsidR="00147D43" w:rsidRPr="002D507D" w:rsidRDefault="00872EBE" w:rsidP="00F46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  <w:lang w:val="en-US"/>
        </w:rPr>
        <w:t>VI</w:t>
      </w:r>
      <w:r w:rsidRPr="00872EBE">
        <w:rPr>
          <w:b/>
          <w:color w:val="000000"/>
        </w:rPr>
        <w:t xml:space="preserve"> </w:t>
      </w:r>
      <w:r w:rsidR="00147D43" w:rsidRPr="002D507D">
        <w:rPr>
          <w:b/>
          <w:color w:val="000000"/>
        </w:rPr>
        <w:t>Подведение итогов</w:t>
      </w:r>
    </w:p>
    <w:p w:rsidR="00872EBE" w:rsidRPr="002D507D" w:rsidRDefault="00872EBE" w:rsidP="00872E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507D">
        <w:rPr>
          <w:rFonts w:ascii="Times New Roman" w:hAnsi="Times New Roman" w:cs="Times New Roman"/>
          <w:sz w:val="24"/>
          <w:szCs w:val="24"/>
        </w:rPr>
        <w:t>Здесь танцев нет и песен нет.</w:t>
      </w:r>
    </w:p>
    <w:p w:rsidR="00872EBE" w:rsidRPr="002D507D" w:rsidRDefault="00872EBE" w:rsidP="00872E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507D">
        <w:rPr>
          <w:rFonts w:ascii="Times New Roman" w:hAnsi="Times New Roman" w:cs="Times New Roman"/>
          <w:sz w:val="24"/>
          <w:szCs w:val="24"/>
        </w:rPr>
        <w:t xml:space="preserve">Играет </w:t>
      </w:r>
      <w:r>
        <w:rPr>
          <w:rFonts w:ascii="Times New Roman" w:hAnsi="Times New Roman" w:cs="Times New Roman"/>
          <w:sz w:val="24"/>
          <w:szCs w:val="24"/>
        </w:rPr>
        <w:t xml:space="preserve">лишь </w:t>
      </w:r>
      <w:r w:rsidRPr="002D507D">
        <w:rPr>
          <w:rFonts w:ascii="Times New Roman" w:hAnsi="Times New Roman" w:cs="Times New Roman"/>
          <w:sz w:val="24"/>
          <w:szCs w:val="24"/>
        </w:rPr>
        <w:t>оркестр.</w:t>
      </w:r>
    </w:p>
    <w:p w:rsidR="00872EBE" w:rsidRPr="002D507D" w:rsidRDefault="00872EBE" w:rsidP="00872E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507D">
        <w:rPr>
          <w:rFonts w:ascii="Times New Roman" w:hAnsi="Times New Roman" w:cs="Times New Roman"/>
          <w:sz w:val="24"/>
          <w:szCs w:val="24"/>
        </w:rPr>
        <w:t>Вот это гармония! Что за страну посетили сегодня?</w:t>
      </w:r>
    </w:p>
    <w:p w:rsidR="00872EBE" w:rsidRPr="002D507D" w:rsidRDefault="00872EBE" w:rsidP="00872E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507D">
        <w:rPr>
          <w:rFonts w:ascii="Times New Roman" w:hAnsi="Times New Roman" w:cs="Times New Roman"/>
          <w:sz w:val="24"/>
          <w:szCs w:val="24"/>
        </w:rPr>
        <w:t>Волшебную страну СИМФОНИЮ.</w:t>
      </w:r>
    </w:p>
    <w:p w:rsidR="00872EBE" w:rsidRDefault="00147D43" w:rsidP="00872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507D">
        <w:rPr>
          <w:color w:val="000000"/>
        </w:rPr>
        <w:t>Это удивительная страна со своими законами, правилами. Слушая симфонический оркестр в концертном зале, мы испытываем радость, восторг, счастье, переживаем незабываемые минуты.</w:t>
      </w:r>
    </w:p>
    <w:p w:rsidR="00872EBE" w:rsidRDefault="00C86242" w:rsidP="00C862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На этом уроке вы познакомились с понятием «симфония». Познакомились с  </w:t>
      </w:r>
      <w:r w:rsidR="00872EBE">
        <w:rPr>
          <w:color w:val="000000"/>
        </w:rPr>
        <w:t>австрийским композитором</w:t>
      </w:r>
      <w:r>
        <w:rPr>
          <w:color w:val="000000"/>
        </w:rPr>
        <w:t>, с его произведением. Но наше  знакомство с симфонией не заканчивается, мы продолжим на следующем уроке.</w:t>
      </w:r>
      <w:bookmarkStart w:id="0" w:name="_GoBack"/>
      <w:bookmarkEnd w:id="0"/>
    </w:p>
    <w:p w:rsidR="00872EBE" w:rsidRDefault="00872EBE" w:rsidP="00872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hd w:val="clear" w:color="auto" w:fill="FFFFFF"/>
        </w:rPr>
      </w:pPr>
    </w:p>
    <w:p w:rsidR="00872EBE" w:rsidRDefault="00911A9A" w:rsidP="00872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D507D">
        <w:rPr>
          <w:b/>
          <w:bCs/>
          <w:color w:val="000000"/>
          <w:shd w:val="clear" w:color="auto" w:fill="FFFFFF"/>
        </w:rPr>
        <w:t>V</w:t>
      </w:r>
      <w:r w:rsidR="00872EBE" w:rsidRPr="00872EBE">
        <w:rPr>
          <w:b/>
          <w:bCs/>
          <w:color w:val="000000"/>
          <w:shd w:val="clear" w:color="auto" w:fill="FFFFFF"/>
        </w:rPr>
        <w:t>I</w:t>
      </w:r>
      <w:r w:rsidRPr="002D507D">
        <w:rPr>
          <w:b/>
          <w:bCs/>
          <w:color w:val="000000"/>
          <w:shd w:val="clear" w:color="auto" w:fill="FFFFFF"/>
        </w:rPr>
        <w:t>I. Рефлексия </w:t>
      </w:r>
      <w:r w:rsidRPr="002D507D">
        <w:rPr>
          <w:color w:val="000000"/>
          <w:shd w:val="clear" w:color="auto" w:fill="FFFFFF"/>
        </w:rPr>
        <w:t> </w:t>
      </w:r>
    </w:p>
    <w:p w:rsidR="00872EBE" w:rsidRDefault="00872EBE" w:rsidP="00872EB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Что больше всего вам запомнилось?</w:t>
      </w:r>
    </w:p>
    <w:p w:rsidR="00872EBE" w:rsidRDefault="00872EBE" w:rsidP="00872EB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Что вызвало для вас сложность?</w:t>
      </w:r>
    </w:p>
    <w:p w:rsidR="00872EBE" w:rsidRDefault="00872EBE" w:rsidP="00872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872EBE" w:rsidRPr="002D507D" w:rsidRDefault="00872EBE" w:rsidP="00872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507D">
        <w:rPr>
          <w:color w:val="000000"/>
          <w:bdr w:val="none" w:sz="0" w:space="0" w:color="auto" w:frame="1"/>
        </w:rPr>
        <w:t xml:space="preserve">Расстаться с музыкой нельзя. </w:t>
      </w:r>
      <w:r w:rsidRPr="002D507D">
        <w:rPr>
          <w:color w:val="000000"/>
        </w:rPr>
        <w:t xml:space="preserve"> </w:t>
      </w:r>
    </w:p>
    <w:p w:rsidR="00872EBE" w:rsidRPr="002D507D" w:rsidRDefault="00872EBE" w:rsidP="00872E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Мы влюблены в нее с рожденья </w:t>
      </w:r>
      <w:r w:rsidRPr="002D5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2EBE" w:rsidRPr="002D507D" w:rsidRDefault="00872EBE" w:rsidP="00872E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мы не скажем ей: «Прощай», </w:t>
      </w:r>
      <w:r w:rsidRPr="002D5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2EBE" w:rsidRPr="002D507D" w:rsidRDefault="00872EBE" w:rsidP="00872E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просто: До свиданья!</w:t>
      </w:r>
    </w:p>
    <w:p w:rsidR="009E54F6" w:rsidRPr="002D507D" w:rsidRDefault="009E54F6" w:rsidP="00F460A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E54F6" w:rsidRPr="002D507D" w:rsidSect="00E013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92"/>
    <w:multiLevelType w:val="hybridMultilevel"/>
    <w:tmpl w:val="1FF8BA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C54"/>
    <w:multiLevelType w:val="hybridMultilevel"/>
    <w:tmpl w:val="6840B7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606D3"/>
    <w:multiLevelType w:val="hybridMultilevel"/>
    <w:tmpl w:val="990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3EC1"/>
    <w:multiLevelType w:val="hybridMultilevel"/>
    <w:tmpl w:val="6E8E97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85902"/>
    <w:multiLevelType w:val="hybridMultilevel"/>
    <w:tmpl w:val="C8EC9E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6F02C8"/>
    <w:multiLevelType w:val="multilevel"/>
    <w:tmpl w:val="B4E8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02D1B"/>
    <w:multiLevelType w:val="hybridMultilevel"/>
    <w:tmpl w:val="4F8880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71866"/>
    <w:multiLevelType w:val="hybridMultilevel"/>
    <w:tmpl w:val="5520FE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41BA6"/>
    <w:multiLevelType w:val="hybridMultilevel"/>
    <w:tmpl w:val="EC32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F5BBE"/>
    <w:multiLevelType w:val="hybridMultilevel"/>
    <w:tmpl w:val="8A56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3E6"/>
    <w:multiLevelType w:val="hybridMultilevel"/>
    <w:tmpl w:val="0CAEF39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AA2406"/>
    <w:multiLevelType w:val="hybridMultilevel"/>
    <w:tmpl w:val="70E213A8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2CA6371"/>
    <w:multiLevelType w:val="hybridMultilevel"/>
    <w:tmpl w:val="4CCEE1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E7798"/>
    <w:multiLevelType w:val="hybridMultilevel"/>
    <w:tmpl w:val="BAD4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F0011"/>
    <w:multiLevelType w:val="hybridMultilevel"/>
    <w:tmpl w:val="610E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84520"/>
    <w:multiLevelType w:val="hybridMultilevel"/>
    <w:tmpl w:val="80C0B18E"/>
    <w:lvl w:ilvl="0" w:tplc="6ECCE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74AC9"/>
    <w:multiLevelType w:val="hybridMultilevel"/>
    <w:tmpl w:val="AB4607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F6"/>
    <w:multiLevelType w:val="hybridMultilevel"/>
    <w:tmpl w:val="EE2833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D4E78"/>
    <w:multiLevelType w:val="hybridMultilevel"/>
    <w:tmpl w:val="00FE51E8"/>
    <w:lvl w:ilvl="0" w:tplc="946445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772B4"/>
    <w:multiLevelType w:val="hybridMultilevel"/>
    <w:tmpl w:val="86F299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7"/>
  </w:num>
  <w:num w:numId="5">
    <w:abstractNumId w:val="12"/>
  </w:num>
  <w:num w:numId="6">
    <w:abstractNumId w:val="3"/>
  </w:num>
  <w:num w:numId="7">
    <w:abstractNumId w:val="0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14"/>
  </w:num>
  <w:num w:numId="13">
    <w:abstractNumId w:val="5"/>
  </w:num>
  <w:num w:numId="14">
    <w:abstractNumId w:val="7"/>
  </w:num>
  <w:num w:numId="15">
    <w:abstractNumId w:val="1"/>
  </w:num>
  <w:num w:numId="16">
    <w:abstractNumId w:val="18"/>
  </w:num>
  <w:num w:numId="17">
    <w:abstractNumId w:val="19"/>
  </w:num>
  <w:num w:numId="18">
    <w:abstractNumId w:val="10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E54F6"/>
    <w:rsid w:val="0003591C"/>
    <w:rsid w:val="00082D0E"/>
    <w:rsid w:val="000868D4"/>
    <w:rsid w:val="00147D43"/>
    <w:rsid w:val="001B64DE"/>
    <w:rsid w:val="002D507D"/>
    <w:rsid w:val="00300422"/>
    <w:rsid w:val="005933D2"/>
    <w:rsid w:val="00620627"/>
    <w:rsid w:val="00681788"/>
    <w:rsid w:val="006C1A31"/>
    <w:rsid w:val="007D76FD"/>
    <w:rsid w:val="00833265"/>
    <w:rsid w:val="00847730"/>
    <w:rsid w:val="00872EBE"/>
    <w:rsid w:val="008F52C0"/>
    <w:rsid w:val="00911A9A"/>
    <w:rsid w:val="009E54F6"/>
    <w:rsid w:val="00A14780"/>
    <w:rsid w:val="00BA6CCD"/>
    <w:rsid w:val="00C30C17"/>
    <w:rsid w:val="00C3374E"/>
    <w:rsid w:val="00C55234"/>
    <w:rsid w:val="00C74F22"/>
    <w:rsid w:val="00C86242"/>
    <w:rsid w:val="00DA522B"/>
    <w:rsid w:val="00E01301"/>
    <w:rsid w:val="00E15617"/>
    <w:rsid w:val="00EA3840"/>
    <w:rsid w:val="00F4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9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1A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metod-kopilka.ru%2Fgo.html%3Fhref%3Dhttp%253A%252F%252Fdic.academic.ru%252Fdic.nsf%252Fenc3p%252F323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375295578972</cp:lastModifiedBy>
  <cp:revision>9</cp:revision>
  <dcterms:created xsi:type="dcterms:W3CDTF">2021-03-16T15:15:00Z</dcterms:created>
  <dcterms:modified xsi:type="dcterms:W3CDTF">2021-05-24T10:09:00Z</dcterms:modified>
</cp:coreProperties>
</file>