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E1" w:rsidRDefault="00131504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3150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Открытый уро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к русского языка в 4 "А" классе </w:t>
      </w:r>
    </w:p>
    <w:p w:rsidR="00131504" w:rsidRPr="00131504" w:rsidRDefault="00131504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3150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Образенко И.Е.</w:t>
      </w:r>
    </w:p>
    <w:p w:rsidR="00912716" w:rsidRPr="00131504" w:rsidRDefault="00131504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31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12716" w:rsidRPr="00131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"Понятие о местоимении"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предполагается, что к концу урока учащиеся </w:t>
      </w:r>
      <w:r w:rsidR="0013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находить местоимения </w:t>
      </w:r>
      <w:r w:rsidR="00D1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и заменять </w:t>
      </w:r>
      <w:r w:rsidR="0013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 </w:t>
      </w:r>
      <w:r w:rsidR="0013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местоимениями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организовать деятельность учащихся: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знакомству с 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частью речи местоимением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у учащихся умения находить местоимения в тексте;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-создать условия для: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умения заменять имена существительные местоимениями,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содействовать: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  мышления, внимания, памяти;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умения взаимодействия при работе в группах;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контрольно- оценочных умений;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  интереса к изучению русского языка.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изучения нового и первичного закрепления новых знаний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Технология: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проектно- исследовательская деятельность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М/М презентация, карточки для исследовательской работы, карточки самооценки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31504" w:rsidRDefault="00131504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lastRenderedPageBreak/>
        <w:t>I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.Организационно - мотивационный этап </w:t>
      </w:r>
      <w:r w:rsid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1.Наш урок мне бы хотелось начать со стихотворения узбекского поэта Сабира Абдуллы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 русский годы к ряду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душой, с усердием, с умом!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 ждёт великая награда-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та </w:t>
      </w:r>
      <w:r w:rsidRPr="000350B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награда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 нём самом! Сабир Абдулла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хотел сказать поэт? (Нужно учить русский язык.)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нужно учить русский язык? ( Чтобы быть грамотным. Если будем учить русский язык, то узнаем много нового и полезного)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 теперь улыбнитесь друг другу и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наполненные</w:t>
      </w:r>
      <w:r w:rsidRPr="00122FC8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 настроением, приступим к работе. Повторяйте за мной.</w:t>
      </w:r>
    </w:p>
    <w:p w:rsidR="00912716" w:rsidRPr="00122FC8" w:rsidRDefault="00B3320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</w:t>
      </w:r>
    </w:p>
    <w:tbl>
      <w:tblPr>
        <w:tblW w:w="50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</w:tblGrid>
      <w:tr w:rsidR="00912716" w:rsidRPr="00122FC8" w:rsidTr="00912716">
        <w:trPr>
          <w:tblCellSpacing w:w="0" w:type="dxa"/>
        </w:trPr>
        <w:tc>
          <w:tcPr>
            <w:tcW w:w="4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смогу выполнить все задания!</w:t>
            </w:r>
          </w:p>
        </w:tc>
      </w:tr>
    </w:tbl>
    <w:p w:rsidR="00912716" w:rsidRPr="00122FC8" w:rsidRDefault="00B3320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</w:t>
      </w:r>
      <w:r w:rsidR="00912716"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46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</w:tblGrid>
      <w:tr w:rsidR="00912716" w:rsidRPr="00122FC8" w:rsidTr="00912716">
        <w:trPr>
          <w:tblCellSpacing w:w="0" w:type="dxa"/>
        </w:trPr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меня все получится!</w:t>
            </w:r>
          </w:p>
        </w:tc>
      </w:tr>
    </w:tbl>
    <w:p w:rsidR="00912716" w:rsidRPr="00122FC8" w:rsidRDefault="0091271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46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</w:tblGrid>
      <w:tr w:rsidR="00912716" w:rsidRPr="00122FC8" w:rsidTr="00912716">
        <w:trPr>
          <w:tblCellSpacing w:w="0" w:type="dxa"/>
        </w:trPr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Желаю успехов себе и друзьям!</w:t>
            </w:r>
          </w:p>
        </w:tc>
      </w:tr>
    </w:tbl>
    <w:p w:rsidR="00912716" w:rsidRPr="00122FC8" w:rsidRDefault="0091271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целью  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адекватной самооценки, сегодня на уроке вы сами себя будете оценивать в оценочном листе за каждый вид деятельности. Рассмотрите ее.</w:t>
      </w: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7"/>
        <w:gridCol w:w="5171"/>
        <w:gridCol w:w="2377"/>
      </w:tblGrid>
      <w:tr w:rsidR="00912716" w:rsidRPr="00122FC8" w:rsidTr="000D25E0">
        <w:trPr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16" w:rsidRPr="00122FC8" w:rsidRDefault="00912716" w:rsidP="009127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Прогностическая</w:t>
            </w:r>
          </w:p>
          <w:p w:rsidR="00912716" w:rsidRPr="00122FC8" w:rsidRDefault="007A303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-3.4pt;margin-top:32.2pt;width:28.5pt;height:25.5pt;z-index:251658240">
                  <v:textbox>
                    <w:txbxContent>
                      <w:p w:rsidR="001C2BD1" w:rsidRPr="001C2BD1" w:rsidRDefault="001C2BD1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912716"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+,</w:t>
            </w:r>
            <w:r w:rsidR="001C2BD1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,</w:t>
            </w:r>
            <w:r w:rsid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2BD1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  </w:t>
            </w:r>
            <w:r w:rsidR="001C2BD1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+</w:t>
            </w:r>
            <w:r w:rsidR="001C2BD1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</w:t>
            </w:r>
            <w:r w:rsid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C2BD1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Ретроспективная самооценка</w:t>
            </w:r>
          </w:p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1-10</w:t>
            </w:r>
          </w:p>
        </w:tc>
      </w:tr>
      <w:tr w:rsidR="00912716" w:rsidRPr="00122FC8" w:rsidTr="000D25E0">
        <w:trPr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Работа с предложениями 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716" w:rsidRPr="00122FC8" w:rsidTr="000D25E0">
        <w:trPr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Составление предложений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716" w:rsidRPr="00122FC8" w:rsidTr="000D25E0">
        <w:trPr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Словарная работа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716" w:rsidRPr="00122FC8" w:rsidTr="000D25E0">
        <w:trPr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Работа с текстом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716" w:rsidRPr="00122FC8" w:rsidTr="000D25E0">
        <w:trPr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274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Работа в группах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716" w:rsidRPr="00122FC8" w:rsidTr="000D25E0">
        <w:trPr>
          <w:trHeight w:val="483"/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1C2BD1" w:rsidP="001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BD1" w:rsidRPr="00122FC8" w:rsidTr="000D25E0">
        <w:trPr>
          <w:tblCellSpacing w:w="0" w:type="dxa"/>
        </w:trPr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BD1" w:rsidRPr="00122FC8" w:rsidRDefault="001C2BD1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BD1" w:rsidRPr="00122FC8" w:rsidRDefault="001C2BD1" w:rsidP="001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отметка: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BD1" w:rsidRPr="00122FC8" w:rsidRDefault="001C2BD1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Этап актуализации знаний</w:t>
      </w:r>
      <w:r w:rsidR="00C972C7"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Чистописание.</w:t>
      </w:r>
    </w:p>
    <w:p w:rsidR="00912716" w:rsidRPr="00122FC8" w:rsidRDefault="001C2BD1" w:rsidP="001C2BD1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обычно, в начале урока  мы</w:t>
      </w:r>
      <w:r w:rsidR="0023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проведём минутку чистописания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писать мы будем под   девизом: </w:t>
      </w:r>
      <w:r w:rsidR="00912716"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«Правильно пишу, красиво, чисто, аккуратно, грамотно».</w:t>
      </w:r>
    </w:p>
    <w:p w:rsidR="001C2BD1" w:rsidRDefault="001C2BD1" w:rsidP="001C2BD1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232A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мы будем писать букву, которая есть во всех данных словах.</w:t>
      </w:r>
    </w:p>
    <w:p w:rsidR="00232AB2" w:rsidRPr="00E56286" w:rsidRDefault="00232AB2" w:rsidP="001C2BD1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2A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яма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32A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мясо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32A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маяк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32A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оляпка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32A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листья</w:t>
      </w:r>
      <w:r w:rsidR="00E562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r w:rsidR="00E562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доска)</w:t>
      </w:r>
    </w:p>
    <w:p w:rsidR="00232AB2" w:rsidRDefault="00232AB2" w:rsidP="001C2BD1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-Какая это буква?( буква я). Обратите внимание  на правильное соединение букв. Пропишите их два раза.</w:t>
      </w:r>
    </w:p>
    <w:p w:rsidR="00232AB2" w:rsidRDefault="00232AB2" w:rsidP="001C2BD1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232AB2" w:rsidRDefault="00232AB2" w:rsidP="001C2BD1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-Запишите только те слова , в которых буква</w:t>
      </w:r>
      <w:r w:rsidRPr="00232A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562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232A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обозначает два звука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C63BE" w:rsidRDefault="00DC63BE" w:rsidP="00DC63BE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Какие слова вы записали?</w:t>
      </w:r>
      <w:r w:rsidRPr="00DC63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яма, маяк, листья)</w:t>
      </w:r>
    </w:p>
    <w:p w:rsidR="00DC63BE" w:rsidRDefault="00DC63BE" w:rsidP="00DC63BE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Почему?( буква я обозначает два звука й, а, когда она первая, после гласных и после разделит. мяг.зн.)</w:t>
      </w:r>
    </w:p>
    <w:p w:rsidR="00DC63BE" w:rsidRPr="000350BF" w:rsidRDefault="00DC63BE" w:rsidP="00DC63BE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Кто знает лексическое значение слова "ОЛЯПКА"?(Водяной воробей или водяной дрозд)</w:t>
      </w:r>
      <w:r w:rsidR="000350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035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фото)</w:t>
      </w:r>
    </w:p>
    <w:p w:rsidR="00DC63BE" w:rsidRDefault="00DC63BE" w:rsidP="00DC63BE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Следующее задание нашей минутки чистописания .</w:t>
      </w:r>
    </w:p>
    <w:p w:rsidR="00DC63BE" w:rsidRDefault="00DC63BE" w:rsidP="00DC63BE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Вычеркните повторяющиеся буквы</w:t>
      </w:r>
    </w:p>
    <w:p w:rsidR="00912716" w:rsidRPr="00E56286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яяМккЕппСллТууОввИддМххЕррНггИааЕ 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56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доска)</w:t>
      </w:r>
    </w:p>
    <w:p w:rsidR="00912716" w:rsidRPr="00122FC8" w:rsidRDefault="00A94AE8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BD1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C2BD1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получилось?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местоимение)</w:t>
      </w:r>
    </w:p>
    <w:p w:rsidR="00912716" w:rsidRPr="00122FC8" w:rsidRDefault="00A94AE8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Ваше  предположение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такое местоимение? 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(какая - то часть речи)</w:t>
      </w:r>
    </w:p>
    <w:p w:rsidR="00A94AE8" w:rsidRPr="00122FC8" w:rsidRDefault="00A94AE8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 над какой темой мы будем работать на уроке?(МЕСТОИМЕНИЕ)</w:t>
      </w:r>
    </w:p>
    <w:p w:rsidR="00A94AE8" w:rsidRPr="00122FC8" w:rsidRDefault="00C972C7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4AE8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задачи поставим на урок? Что вы хотите узнать о местоимении?</w:t>
      </w:r>
    </w:p>
    <w:p w:rsidR="00A94AE8" w:rsidRPr="00122FC8" w:rsidRDefault="00122FC8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AE8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поставленные задачи, сегодня на уроке вы будете настоящими исследователями и выполните ряд заданий.</w:t>
      </w:r>
    </w:p>
    <w:p w:rsidR="00E56286" w:rsidRPr="00E56286" w:rsidRDefault="00A94AE8" w:rsidP="00E562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-Начнём наше исследование. Докажем или опровергнем ваши утверждении о местоимении. Результат будем записывать в исследовательскую карту, которая поможет сделать выводы и станет для вас памяткой.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III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.Этап </w:t>
      </w:r>
      <w:r w:rsid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изучения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нового материала.</w:t>
      </w:r>
    </w:p>
    <w:p w:rsidR="00912716" w:rsidRPr="00122FC8" w:rsidRDefault="0091271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Обратите внимание, исследовательские карточки лежат у вас на партах. 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0350B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карта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0350BF">
            <w:pPr>
              <w:spacing w:before="274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1.Местоимение  – это……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0350BF">
            <w:pPr>
              <w:spacing w:before="274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2.Употребляется вместо ….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0350BF">
            <w:pPr>
              <w:spacing w:before="274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Местоимения отвечают на вопросы ……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0350BF">
            <w:pPr>
              <w:spacing w:before="274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называют предмет, а ……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0350BF">
            <w:pPr>
              <w:spacing w:before="274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Личные местоимения…….</w:t>
            </w:r>
          </w:p>
        </w:tc>
      </w:tr>
    </w:tbl>
    <w:p w:rsidR="00C972C7" w:rsidRPr="00122FC8" w:rsidRDefault="00C972C7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 группам приступить к работе.</w:t>
      </w:r>
    </w:p>
    <w:p w:rsidR="00912716" w:rsidRPr="00122FC8" w:rsidRDefault="00C972C7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 </w:t>
      </w:r>
      <w:r w:rsidRPr="0012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адание 1.</w:t>
      </w:r>
    </w:p>
    <w:p w:rsidR="00E56286" w:rsidRPr="00E56286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предложения о птицах в группах</w:t>
      </w:r>
      <w:r w:rsidR="0003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подумайте, </w:t>
      </w:r>
      <w:r w:rsidR="00E5628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 ли составлены предложения?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группа – В нашем крае живет птичка – снегирь.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Снегирь – очень маленький.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группа– Над озером кружит ласточка.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Ласточка любит лакомиться насекомыми.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группа– С берегов рек в небо поднялись журавли.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Журавли  летят и громко курлычут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2C7" w:rsidRPr="00122FC8" w:rsidRDefault="007A3036" w:rsidP="00C972C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120" style="position:absolute;margin-left:353.25pt;margin-top:10.85pt;width:28.5pt;height:25.5pt;z-index:251659264">
            <v:textbox>
              <w:txbxContent>
                <w:p w:rsidR="00C972C7" w:rsidRPr="001C2BD1" w:rsidRDefault="00C972C7" w:rsidP="00C972C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 w:rsidR="00C972C7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-Оцените свои возможности – если вы справитесь с заданием легко – «+» , </w:t>
      </w:r>
      <w:r w:rsid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,допустили</w:t>
      </w:r>
      <w:r w:rsidR="00C972C7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ошибки  +  , 3-4 ошибки  </w:t>
      </w:r>
      <w:r w:rsidR="00C972C7" w:rsidRPr="0012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</w:t>
      </w:r>
      <w:r w:rsidR="00C972C7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знаете - "?".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вы считаете, удачно ли построены эти предложения?</w:t>
      </w:r>
      <w:r w:rsidR="00C972C7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C972C7"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да,</w:t>
      </w:r>
      <w:r w:rsidR="00B45E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972C7"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</w:t>
      </w:r>
      <w:r w:rsidR="00C972C7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Обсудите в группе и решите, что можно изменить в каждой паре предложений </w:t>
      </w:r>
      <w:r w:rsidRPr="00BB1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 запишите их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Зачитайте, что у вас получилось. 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первой группе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вы приняли такое решение? 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(Речевые ошибки. Предложение заканчивается и начинается с одного слова.)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 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исправили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72C7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ошибки? (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заменили 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словами  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ОН, ОНА, ОНИ или другими словами)</w:t>
      </w:r>
      <w:r w:rsidR="00DF1EAE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предложения.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-Другие исследователи согласны? Прочитайте какие предложения у вас получились? ( 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читают остальные группы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</w:p>
    <w:p w:rsidR="00C972C7" w:rsidRPr="00122FC8" w:rsidRDefault="00DF1EAE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</w:t>
      </w:r>
      <w:r w:rsidR="00C972C7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вы согласны со мною, мы должны бережно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птицам</w:t>
      </w:r>
      <w:r w:rsidR="00E5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красивые предложения вы составили благодаря </w:t>
      </w:r>
      <w:r w:rsidRPr="0012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местоимениям?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Замечательные птицы живут рядом с нами. Мы должны бережно относиться к ним и соблюдать правила поведения в природе.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-Внимание. Оцените свою работу в оценочном листе самооценки... Готовы?</w:t>
      </w:r>
    </w:p>
    <w:p w:rsidR="007A333B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Второй пункт нашего исследования.</w:t>
      </w:r>
      <w:r w:rsidR="007A333B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Закончите фразы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7A333B" w:rsidRPr="00122FC8" w:rsidRDefault="007A333B" w:rsidP="007A33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состоят из …(</w:t>
      </w:r>
      <w:r w:rsidR="00912716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12716" w:rsidRPr="00122FC8" w:rsidRDefault="00912716" w:rsidP="007A33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Каждое слово – это часть…(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– это …(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 – это часть …(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2716" w:rsidRPr="00122FC8" w:rsidRDefault="0091271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Запишем вывод в исследовательскую карту.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карта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1.Местоимение  –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часть речи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2.Употребляется вместо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Местоимения отвечают на вопросы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называют предмет, а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Личные местоимения</w:t>
            </w:r>
          </w:p>
        </w:tc>
      </w:tr>
    </w:tbl>
    <w:p w:rsidR="007A333B" w:rsidRPr="00122FC8" w:rsidRDefault="007A333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Вернёмся к предложениям. </w:t>
      </w:r>
    </w:p>
    <w:p w:rsidR="007A333B" w:rsidRPr="00122FC8" w:rsidRDefault="007A333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слова вы заменили в предложениях?( 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снегирь, ласточка, журавли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33B" w:rsidRPr="00122FC8" w:rsidRDefault="007A333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-Какой частью речи являются эти слова? 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(имена существительные)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-Значит, какой мы можем сделать вывод? Местоимение -употребляется вместо имени 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...</w:t>
      </w:r>
      <w:r w:rsidR="007A333B"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существительного</w:t>
      </w:r>
      <w:r w:rsidR="007A333B"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12716" w:rsidRPr="00122FC8" w:rsidRDefault="0091271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-Запишем вывод в исследовательскую карту. 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карта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1.Местоимение  –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часть речи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2.Употребляется вместо </w:t>
            </w:r>
            <w:r w:rsidR="007A333B"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33B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</w:t>
            </w:r>
            <w:r w:rsidR="007A333B"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существительного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Местоимения отвечают на вопросы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 называют предмет, а</w:t>
            </w:r>
          </w:p>
        </w:tc>
      </w:tr>
    </w:tbl>
    <w:p w:rsidR="00912716" w:rsidRPr="00122FC8" w:rsidRDefault="007A333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предложение.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716" w:rsidRPr="0012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упал с высоты.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можете сказать, о ком идёт речь? 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понятно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-Верно, местоимения ничего не называют, а только указывают на предмет, признак, количество.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-Вспомним, на какие вопросы отвечают имена существительные? ( кто? что?).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местоимение употребляется вместо имени существительного, значит, как и имя существительное отвечает на вопросы? (кто? что?)</w:t>
      </w:r>
    </w:p>
    <w:p w:rsidR="00912716" w:rsidRPr="00122FC8" w:rsidRDefault="007A333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 </w:t>
      </w:r>
      <w:r w:rsidR="00912716" w:rsidRPr="00122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Кто</w:t>
      </w:r>
      <w:r w:rsidR="00912716" w:rsidRPr="0012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упал с высоты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Он)</w:t>
      </w:r>
    </w:p>
    <w:p w:rsidR="00912716" w:rsidRPr="00122FC8" w:rsidRDefault="00912716" w:rsidP="0091271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в исследовательскую карточку</w:t>
      </w:r>
      <w:r w:rsidR="007A333B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Кто? Что? на которые отвечает местоимение.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карта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1.Местоимение  –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часть речи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2.Употребляется вместо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</w:t>
            </w: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существительного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Местоимения отвечают на вопросы :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Кто? Что?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 называют предмет, а</w:t>
            </w:r>
          </w:p>
        </w:tc>
      </w:tr>
    </w:tbl>
    <w:p w:rsidR="00912716" w:rsidRPr="00122FC8" w:rsidRDefault="00AC41C9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-Предлагаю провести </w:t>
      </w:r>
      <w:r w:rsidRPr="00122F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физминутку для глаз!</w:t>
      </w:r>
    </w:p>
    <w:p w:rsidR="00AC41C9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AC41C9" w:rsidRPr="0012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Продолжим</w:t>
      </w:r>
      <w:r w:rsidR="00AC41C9" w:rsidRPr="0012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исследовать местоимение</w:t>
      </w:r>
      <w:r w:rsidRPr="0012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1C9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 целью </w:t>
      </w:r>
      <w:r w:rsidR="00AC41C9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использования местоимений в речи , запишите полные ответы на мои вопросы. </w:t>
      </w:r>
    </w:p>
    <w:p w:rsidR="00912716" w:rsidRPr="00122FC8" w:rsidRDefault="00AC41C9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12716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Прогностическая самооц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енка)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Оцените, как </w:t>
      </w:r>
      <w:r w:rsidRPr="00122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правильно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ответите на вопросы 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(оценка)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 </w:t>
      </w:r>
      <w:r w:rsidR="00AC41C9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любишь делать? Запишите. Прочитайте. </w:t>
      </w:r>
      <w:r w:rsidR="00AC41C9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41C9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ответа)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слово вы употребили, назвав себя? (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Подчеркните это слово.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мы изготавливали на уроках трудового обучения? Запишите . Прочитайте.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слово в предложении указало на нас? (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Подчеркните слово.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Составьте и запишите вопрос 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книге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адресуя его своему однокласснику. Прочитайте.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слово указывает на лицо, на того к кому вы обратились? (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Ты)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Подчеркните.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если вы обратитесь ко мне с вопросом, то какое слово будете использовать? (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обращаетесь к старшему человеку или группе людей, также говорите...ВЫ</w:t>
      </w:r>
      <w:r w:rsidR="00AC41C9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личные местоимения с которыми мы познакомились ?</w:t>
      </w:r>
    </w:p>
    <w:p w:rsidR="00AC41C9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их в исследовательскую карточку.( Я, мы, ты, вы.)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-Оцените </w:t>
      </w:r>
      <w:r w:rsidR="00AC41C9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в оценочном листе. (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Оценивают.</w:t>
      </w:r>
      <w:r w:rsidR="00AC41C9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41C9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C41C9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 выполнить следующее задание, в котором местоимения помогут нам отгадать загадки и вспомнить словарные слова</w:t>
      </w:r>
      <w:r w:rsidR="00DF19FA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DF19FA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Прогностическая самооценка)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так заведено –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Разомкнёшь ресницы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тебе идет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оно</w:t>
      </w:r>
    </w:p>
    <w:p w:rsidR="00912716" w:rsidRPr="00122FC8" w:rsidRDefault="00912716" w:rsidP="000350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Розовой жар-птицей. /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Солнце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3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стемнеет –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придет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Тоненький, смущенный, -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 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цыпочках войдет</w:t>
      </w:r>
    </w:p>
    <w:p w:rsidR="000350BF" w:rsidRDefault="00912716" w:rsidP="000350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Долькою лимонной. /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Месяц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03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12716" w:rsidRPr="00122FC8" w:rsidRDefault="000350BF" w:rsidP="000350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пройдет – плывет</w:t>
      </w:r>
      <w:r w:rsidR="00912716"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она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пелене тумана.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Круглолица и грустна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Несмеяна! /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Луна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Кто же это он, оно, она? ( Солнце, месяц, луна)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из трёх слов является словарным? (месяц)</w:t>
      </w:r>
    </w:p>
    <w:p w:rsidR="000A0054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-Назовите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орфограмму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 МЕСЯЦ?( 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безударная гласная Я</w:t>
      </w:r>
      <w:r w:rsidRPr="00122FC8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) </w:t>
      </w:r>
    </w:p>
    <w:p w:rsidR="00912716" w:rsidRPr="00122FC8" w:rsidRDefault="000A0054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местоимением это слово можно заменить ? (ОН)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не ОНА?</w:t>
      </w:r>
      <w:r w:rsidR="000A0054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0A0054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месяц - он, мой , м.р</w:t>
      </w:r>
      <w:r w:rsidR="000A0054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0A0054" w:rsidRPr="00122FC8" w:rsidRDefault="000A0054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-Продолжим наше исследование.</w:t>
      </w:r>
    </w:p>
    <w:p w:rsidR="000A0054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тетрадях запишите словарные слова, которые можно заменить местоимениями. 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вы знаете – это будут имена существительные! </w:t>
      </w:r>
    </w:p>
    <w:p w:rsidR="00912716" w:rsidRPr="00122FC8" w:rsidRDefault="000A0054" w:rsidP="000A00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</w:t>
      </w:r>
      <w:r w:rsidRPr="0012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2 группа- </w:t>
      </w:r>
      <w:r w:rsidRPr="0012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3 группа - </w:t>
      </w:r>
      <w:r w:rsidRPr="0012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-</w:t>
      </w:r>
      <w:r w:rsidRPr="00122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Приступаем!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асфальт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охота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ботинки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чемпион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тарелка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</w:t>
      </w:r>
    </w:p>
    <w:p w:rsidR="000A0054" w:rsidRPr="00122FC8" w:rsidRDefault="00912716" w:rsidP="000A0054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-Давайте проверим. 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Зачитайте слова.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0A0054"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группам</w:t>
      </w:r>
      <w:r w:rsidR="000A0054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2716" w:rsidRPr="00122FC8" w:rsidRDefault="000A0054" w:rsidP="000A0054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согласен, поднимите руки!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какими местоимениями мы познакомились в этом задании?( ОН, ОН, ОНИ.)</w:t>
      </w:r>
    </w:p>
    <w:p w:rsidR="00DF19FA" w:rsidRPr="00122FC8" w:rsidRDefault="00DF19FA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-Оцените правильность выполненного задания группы.</w:t>
      </w:r>
      <w:r w:rsidR="00CB39F5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B39F5"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Взаимооценка)</w:t>
      </w:r>
      <w:r w:rsid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?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местоимения употребляются вместо имён сущест</w:t>
      </w:r>
      <w:r w:rsidR="00DF19FA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вительных и указывают на лицо,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и называются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личными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716" w:rsidRPr="00122FC8" w:rsidRDefault="00DF19FA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-Поговорим о "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местоимений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 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 - на лицо говорящего</w:t>
      </w:r>
      <w:r w:rsidR="00DF19FA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говорит.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того, с кем говорят</w:t>
      </w:r>
      <w:r w:rsidR="00DF19FA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говорят</w:t>
      </w:r>
      <w:r w:rsidR="00DF19FA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того, кто не участвует в разговоре</w:t>
      </w:r>
      <w:r w:rsidR="00DF19FA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Мы, вы, они -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 о нескольких лицах.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какие местоимения мы узнали?</w:t>
      </w:r>
    </w:p>
    <w:p w:rsidR="00912716" w:rsidRPr="00122FC8" w:rsidRDefault="00912716" w:rsidP="00912716">
      <w:pPr>
        <w:shd w:val="clear" w:color="auto" w:fill="FFFFFF"/>
        <w:spacing w:before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их в исследовательскую карту.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карта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1.Местоимение  –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часть речи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2.Употребляется вместо </w:t>
            </w:r>
            <w:r w:rsidR="007A333B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существительного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Местоимения отвечают на вопросы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Кто? Что?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 -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 мы, ты, вы, он, она, оно, они.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 называют предмет, а</w:t>
            </w:r>
          </w:p>
        </w:tc>
      </w:tr>
    </w:tbl>
    <w:p w:rsidR="00DF19FA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-Оцените словарную работу в оценочном листе</w:t>
      </w:r>
      <w:r w:rsidR="00DF19FA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Критерий --правильность.</w:t>
      </w:r>
    </w:p>
    <w:p w:rsidR="00CB39F5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19FA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Предлагаю вам поработать корректорами. </w:t>
      </w:r>
      <w:r w:rsidR="00CB39F5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, заменить где нужно имена  существительные местоимениями, чтобы текст стал грамотным и  красивым. Прочитайте.</w:t>
      </w:r>
    </w:p>
    <w:p w:rsidR="00912716" w:rsidRPr="00122FC8" w:rsidRDefault="00CB39F5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2716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Прогностическая самооценка.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ли вы  заменить имена существительные местоимениями. Оцените.</w:t>
      </w:r>
    </w:p>
    <w:p w:rsidR="00CB39F5" w:rsidRPr="00122FC8" w:rsidRDefault="00CB39F5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-Выполняем самостоятельно.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Мама! Ласковая и добрая. Мама всегда заботится о нас. Валя любит свою маму.</w:t>
      </w:r>
      <w:r w:rsidR="00CB39F5" w:rsidRPr="00122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Валя хочет быть похожей на</w:t>
      </w:r>
      <w:r w:rsidRPr="00122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CB39F5" w:rsidRPr="00122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неё.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Прочитайте, что у вас получилось.</w:t>
      </w:r>
      <w:r w:rsidR="00CB39F5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39F5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 один</w:t>
      </w:r>
      <w:r w:rsidR="00CB39F5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F5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уч-ся)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Мама! Ласковая и добрая. </w:t>
      </w:r>
      <w:r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 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всегда заботится о нас. Валя любит свою маму. </w:t>
      </w:r>
      <w:r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хочет быть похожей на неё.)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-Местоимение "</w:t>
      </w:r>
      <w:r w:rsidRPr="00122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ОНА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называет героя или только указывает на него?(указывает)</w:t>
      </w:r>
    </w:p>
    <w:p w:rsidR="00912716" w:rsidRPr="00122FC8" w:rsidRDefault="00912716" w:rsidP="00CB39F5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-Следовательно, местоимение не называет предмет, а лишь указывает на него.</w:t>
      </w:r>
    </w:p>
    <w:p w:rsidR="00912716" w:rsidRPr="00122FC8" w:rsidRDefault="00912716" w:rsidP="00912716">
      <w:pPr>
        <w:shd w:val="clear" w:color="auto" w:fill="FFFFFF"/>
        <w:spacing w:before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-Запишем этот вывод в исследовательскую карту.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карта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1.Местоимение  –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часть речи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2.Употребляется вместо </w:t>
            </w:r>
            <w:r w:rsidR="00CB39F5"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9F5" w:rsidRPr="0012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</w:t>
            </w:r>
            <w:r w:rsidR="00CB39F5"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существительного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Местоимения отвечают на вопросы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Кто? Что?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 -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 мы, ты, вы, он, она, оно, они.</w:t>
            </w:r>
          </w:p>
        </w:tc>
      </w:tr>
      <w:tr w:rsidR="00912716" w:rsidRPr="00122FC8" w:rsidTr="00912716">
        <w:trPr>
          <w:tblCellSpacing w:w="0" w:type="dxa"/>
        </w:trPr>
        <w:tc>
          <w:tcPr>
            <w:tcW w:w="9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716" w:rsidRPr="00122FC8" w:rsidRDefault="00912716" w:rsidP="00912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 называют предмет, а </w:t>
            </w:r>
            <w:r w:rsidRPr="00122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указывает на него</w:t>
            </w:r>
          </w:p>
        </w:tc>
      </w:tr>
    </w:tbl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-Оцените работу с текстом в таблицах самооценки</w:t>
      </w:r>
      <w:r w:rsidRPr="00122F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22F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22FC8" w:rsidRPr="00122F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Физминутка"Я,ты,он,она..."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IV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.Этап закрепления знаний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1.- С целью </w:t>
      </w:r>
      <w:r w:rsidR="00CB39F5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 умений  взаимодействия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предлагаю поработать в группах с дифференцированнными заданиями.</w:t>
      </w:r>
    </w:p>
    <w:p w:rsidR="0000400B" w:rsidRPr="00122FC8" w:rsidRDefault="0000400B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Прогностическая самооценка)- Подумайте и оцените свою работу в группе.</w:t>
      </w:r>
    </w:p>
    <w:p w:rsidR="0000400B" w:rsidRPr="00122FC8" w:rsidRDefault="0000400B" w:rsidP="00912716">
      <w:pPr>
        <w:shd w:val="clear" w:color="auto" w:fill="FFFFFF"/>
        <w:spacing w:before="274" w:after="274" w:line="240" w:lineRule="auto"/>
        <w:ind w:left="672" w:right="6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для 1группы</w:t>
      </w:r>
      <w:r w:rsidR="00912716"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12716" w:rsidRPr="00122FC8" w:rsidRDefault="0000400B" w:rsidP="00912716">
      <w:pPr>
        <w:shd w:val="clear" w:color="auto" w:fill="FFFFFF"/>
        <w:spacing w:before="274" w:after="274" w:line="240" w:lineRule="auto"/>
        <w:ind w:left="672" w:right="6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22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предложения с местоимениями. Местоимения подчеркните. 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выпал снег. </w:t>
      </w:r>
      <w:r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 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покрыл землю пушистым ковром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Налетела вьюга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 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подняла в воздух лёгкие снежинки.</w:t>
      </w:r>
      <w:r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Они </w:t>
      </w:r>
      <w:r w:rsidRPr="00122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кружились в хороводе.</w:t>
      </w:r>
    </w:p>
    <w:p w:rsidR="0000400B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группа.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в предложения вместо точек подходящие по смыслу местоимения. Запишите их. </w:t>
      </w:r>
    </w:p>
    <w:p w:rsidR="00912716" w:rsidRPr="00122FC8" w:rsidRDefault="0000400B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.....(</w:t>
      </w:r>
      <w:r w:rsidR="00912716"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Вы)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люди издавна употребляли в пищу цветы. В Болгарии варят варенье из лепестков роз. .....</w:t>
      </w:r>
      <w:r w:rsidR="00912716"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(Оно)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душистое. А Китае варят лилии в молоке, .....(</w:t>
      </w:r>
      <w:r w:rsidR="00912716"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они) 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придают блюду особый аромат. В Индии любят компот из цветков банана. .....</w:t>
      </w:r>
      <w:r w:rsidR="00912716"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(Он)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полезен и приятен на вкус.</w:t>
      </w:r>
    </w:p>
    <w:p w:rsidR="00912716" w:rsidRPr="00122FC8" w:rsidRDefault="00912716" w:rsidP="00912716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3группа. 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работать с текстом, используя технику " Ищу ошибки".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Зимняя ноч</w:t>
      </w:r>
      <w:r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лесу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ствалам и сучям диревьев пастукивает морос. Хлопъями литит мяхкий иний. В тёмном высоком небе зожглись яркие звёзды.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 и харошо в зимнем лису. Но и в марозные ночи идёт скрытая жызнь.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2.Проверка выполнения заданий.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. Какие предложения выписали? Прочитайте.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группа. Прочитайте , получившиеся предложения.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группа. Какое количество ошибок в тексте вы нашли? ( 15)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какие </w:t>
      </w:r>
      <w:r w:rsidR="0000400B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допущены ошибки?(называют)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Оцените </w:t>
      </w:r>
      <w:r w:rsidR="0000400B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участие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0400B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00400B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00400B" w:rsidRPr="00122F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оценочном листе </w:t>
      </w:r>
      <w:r w:rsidR="0000400B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 активность</w:t>
      </w:r>
      <w:r w:rsidR="0000400B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F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0400B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V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.Этап подведения итогов урока</w:t>
      </w:r>
    </w:p>
    <w:p w:rsidR="00912716" w:rsidRPr="00122FC8" w:rsidRDefault="0000400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1.- 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речи мы изучали?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эта часть речи получила такое название? (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вместо имени </w:t>
      </w:r>
      <w:r w:rsidR="0000400B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существительного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какие вопросы отвечают личные местоимения? ( </w:t>
      </w:r>
      <w:r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Кто? Что</w:t>
      </w: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</w:p>
    <w:p w:rsidR="0000400B" w:rsidRPr="00122FC8" w:rsidRDefault="0000400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Сможете ли вы найти местоимение в тексте? 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мы задачи поставленные нами в начале урока?</w:t>
      </w:r>
      <w:r w:rsidR="0000400B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400B" w:rsidRPr="00122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да)</w:t>
      </w:r>
    </w:p>
    <w:p w:rsidR="0000400B" w:rsidRPr="00122FC8" w:rsidRDefault="0000400B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Вы, молодцы! Хорошо поработали на уроке. У нас есть продукт нашей исследовательской работы- ТАБЛИЦА, которой мы сможем пользоваться на уроках и даже поделиться с ребятами других классов.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53DF1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ернёмся к оценочным листам.</w:t>
      </w:r>
      <w:r w:rsidR="00F53DF1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Подсчитайте количество баллов. Определите отметку.</w:t>
      </w:r>
    </w:p>
    <w:p w:rsidR="00F53DF1" w:rsidRPr="00122FC8" w:rsidRDefault="00F53DF1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48-50    10б.                           </w:t>
      </w:r>
      <w:r w:rsid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7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42-44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8б.                       </w:t>
      </w:r>
      <w:r w:rsid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7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36 - 38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6б.</w:t>
      </w:r>
    </w:p>
    <w:p w:rsidR="00F53DF1" w:rsidRPr="00122FC8" w:rsidRDefault="00F53DF1" w:rsidP="00F53DF1">
      <w:pPr>
        <w:shd w:val="clear" w:color="auto" w:fill="FFFFFF"/>
        <w:tabs>
          <w:tab w:val="left" w:pos="627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45-47     9б.                         </w:t>
      </w:r>
      <w:r w:rsid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7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39 - 41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7б.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45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72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33-35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5б. </w:t>
      </w:r>
    </w:p>
    <w:p w:rsidR="00F53DF1" w:rsidRPr="00122FC8" w:rsidRDefault="00F53DF1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-Встаньте, у кого  5- 6 б., 7 - 8 б.? 9 - 10 б?</w:t>
      </w:r>
    </w:p>
    <w:p w:rsidR="000350BF" w:rsidRDefault="00F53DF1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-Поднимите руки у кого совпали прогностические отметки с итоговыми.(</w:t>
      </w:r>
      <w:r w:rsidRPr="00122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подняли)</w:t>
      </w:r>
    </w:p>
    <w:p w:rsidR="000350BF" w:rsidRPr="000350BF" w:rsidRDefault="000350BF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желает , чтобы ваши отметки поставили в журнал?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VI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Этап информации о домашнем задании</w:t>
      </w:r>
    </w:p>
    <w:p w:rsidR="00F53DF1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 каким должно быть ваше домашнее задание, с какой частью речи связано? </w:t>
      </w:r>
    </w:p>
    <w:p w:rsidR="00912716" w:rsidRPr="00122FC8" w:rsidRDefault="00F53DF1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716"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 домашнее задание на выбор.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Упр. 81.Списать. Заменить выделенные слова местоимениями.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Написать небольшое сочинение на тему:"Что было бы с языком, если бы в нём не было местоимений?"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VI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Этап рефлексии.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бы хотелось, чтобы в нашей жизни чаще звучало местоимение "МЫ". Ведь "Вместе весело шагать по просторам..." Работая в группах вы показали, что умеете дружить с этим местоимением.</w:t>
      </w:r>
    </w:p>
    <w:p w:rsidR="000350BF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 за урок</w:t>
      </w:r>
      <w:r w:rsidR="0003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Дополнительно.(по времени)</w:t>
      </w:r>
    </w:p>
    <w:p w:rsidR="00122FC8" w:rsidRPr="00122FC8" w:rsidRDefault="00912716" w:rsidP="00F53DF1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i/>
          <w:iCs/>
          <w:color w:val="226644"/>
        </w:rPr>
      </w:pPr>
      <w:r w:rsidRPr="00122FC8">
        <w:rPr>
          <w:color w:val="000000"/>
        </w:rPr>
        <w:t>1. </w:t>
      </w:r>
      <w:r w:rsidR="00F53DF1" w:rsidRPr="00122FC8">
        <w:rPr>
          <w:color w:val="000000"/>
        </w:rPr>
        <w:t xml:space="preserve"> Если останется время разгадать шарады.</w:t>
      </w:r>
      <w:r w:rsidR="00F53DF1" w:rsidRPr="00122FC8">
        <w:rPr>
          <w:rFonts w:ascii="Arial" w:hAnsi="Arial" w:cs="Arial"/>
          <w:i/>
          <w:iCs/>
          <w:color w:val="226644"/>
        </w:rPr>
        <w:t xml:space="preserve"> </w:t>
      </w:r>
    </w:p>
    <w:p w:rsidR="00F53DF1" w:rsidRPr="00122FC8" w:rsidRDefault="00F53DF1" w:rsidP="00F53DF1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122FC8">
        <w:rPr>
          <w:i/>
          <w:iCs/>
        </w:rPr>
        <w:t>Шарада –</w:t>
      </w:r>
      <w:r w:rsidRPr="00122FC8">
        <w:rPr>
          <w:rStyle w:val="apple-converted-space"/>
        </w:rPr>
        <w:t> </w:t>
      </w:r>
      <w:r w:rsidRPr="00122FC8">
        <w:t>это загадка, в которой загаданное слово делится на несколько частей, каждая из которых представляет собой отдельное слово.</w:t>
      </w:r>
    </w:p>
    <w:p w:rsidR="00F53DF1" w:rsidRPr="00122FC8" w:rsidRDefault="00F53DF1" w:rsidP="00F53DF1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F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FC8">
        <w:rPr>
          <w:rFonts w:ascii="Times New Roman" w:hAnsi="Times New Roman" w:cs="Times New Roman"/>
          <w:b/>
          <w:color w:val="000000"/>
          <w:sz w:val="24"/>
          <w:szCs w:val="24"/>
        </w:rPr>
        <w:t>Шарады.1.</w:t>
      </w:r>
      <w:r w:rsidRPr="00122FC8">
        <w:rPr>
          <w:rFonts w:ascii="Times New Roman" w:hAnsi="Times New Roman" w:cs="Times New Roman"/>
          <w:sz w:val="24"/>
          <w:szCs w:val="24"/>
        </w:rPr>
        <w:t>Когда мы очень близки с человеком,</w:t>
      </w:r>
      <w:r w:rsidRPr="00122FC8">
        <w:rPr>
          <w:rFonts w:ascii="Times New Roman" w:hAnsi="Times New Roman" w:cs="Times New Roman"/>
          <w:sz w:val="24"/>
          <w:szCs w:val="24"/>
        </w:rPr>
        <w:br/>
      </w:r>
      <w:r w:rsidR="00122FC8">
        <w:rPr>
          <w:rFonts w:ascii="Times New Roman" w:hAnsi="Times New Roman" w:cs="Times New Roman"/>
          <w:sz w:val="24"/>
          <w:szCs w:val="24"/>
        </w:rPr>
        <w:t xml:space="preserve">   </w:t>
      </w:r>
      <w:r w:rsidRPr="00122FC8">
        <w:rPr>
          <w:rFonts w:ascii="Times New Roman" w:hAnsi="Times New Roman" w:cs="Times New Roman"/>
          <w:sz w:val="24"/>
          <w:szCs w:val="24"/>
        </w:rPr>
        <w:t>Ему слог первый говорим.</w:t>
      </w:r>
      <w:r w:rsidRPr="00122FC8">
        <w:rPr>
          <w:rFonts w:ascii="Times New Roman" w:hAnsi="Times New Roman" w:cs="Times New Roman"/>
          <w:sz w:val="24"/>
          <w:szCs w:val="24"/>
        </w:rPr>
        <w:br/>
      </w:r>
      <w:r w:rsidR="00122FC8">
        <w:rPr>
          <w:rFonts w:ascii="Times New Roman" w:hAnsi="Times New Roman" w:cs="Times New Roman"/>
          <w:sz w:val="24"/>
          <w:szCs w:val="24"/>
        </w:rPr>
        <w:t xml:space="preserve">  </w:t>
      </w:r>
      <w:r w:rsidRPr="00122FC8">
        <w:rPr>
          <w:rFonts w:ascii="Times New Roman" w:hAnsi="Times New Roman" w:cs="Times New Roman"/>
          <w:sz w:val="24"/>
          <w:szCs w:val="24"/>
        </w:rPr>
        <w:t>Второй - в прудах лягушки скажут летом,</w:t>
      </w:r>
      <w:r w:rsidRPr="00122FC8">
        <w:rPr>
          <w:rFonts w:ascii="Times New Roman" w:hAnsi="Times New Roman" w:cs="Times New Roman"/>
          <w:sz w:val="24"/>
          <w:szCs w:val="24"/>
        </w:rPr>
        <w:br/>
      </w:r>
      <w:r w:rsidR="00122FC8">
        <w:rPr>
          <w:rFonts w:ascii="Times New Roman" w:hAnsi="Times New Roman" w:cs="Times New Roman"/>
          <w:sz w:val="24"/>
          <w:szCs w:val="24"/>
        </w:rPr>
        <w:t xml:space="preserve"> </w:t>
      </w:r>
      <w:r w:rsidRPr="00122FC8">
        <w:rPr>
          <w:rFonts w:ascii="Times New Roman" w:hAnsi="Times New Roman" w:cs="Times New Roman"/>
          <w:sz w:val="24"/>
          <w:szCs w:val="24"/>
        </w:rPr>
        <w:t>А целое мы с кашею едим.     </w:t>
      </w:r>
      <w:r w:rsidRPr="00122FC8">
        <w:rPr>
          <w:rFonts w:ascii="Times New Roman" w:hAnsi="Times New Roman" w:cs="Times New Roman"/>
          <w:b/>
          <w:sz w:val="24"/>
          <w:szCs w:val="24"/>
        </w:rPr>
        <w:t>(тык-ва)</w:t>
      </w:r>
    </w:p>
    <w:p w:rsidR="00F53DF1" w:rsidRPr="00122FC8" w:rsidRDefault="00F53DF1" w:rsidP="00F53DF1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122FC8">
        <w:t>2.Первый слог - личное местоимение,</w:t>
      </w:r>
      <w:r w:rsidRPr="00122FC8">
        <w:rPr>
          <w:rStyle w:val="apple-converted-space"/>
        </w:rPr>
        <w:t> </w:t>
      </w:r>
      <w:r w:rsidRPr="00122FC8">
        <w:br/>
        <w:t>Второй - детская болезнь.</w:t>
      </w:r>
      <w:r w:rsidRPr="00122FC8">
        <w:rPr>
          <w:rStyle w:val="apple-converted-space"/>
        </w:rPr>
        <w:t> </w:t>
      </w:r>
      <w:r w:rsidRPr="00122FC8">
        <w:br/>
        <w:t>А целое - тот предмет, который в море,</w:t>
      </w:r>
      <w:r w:rsidRPr="00122FC8">
        <w:rPr>
          <w:rStyle w:val="apple-converted-space"/>
        </w:rPr>
        <w:t> </w:t>
      </w:r>
      <w:r w:rsidRPr="00122FC8">
        <w:br/>
        <w:t>Выбрасывают, когда он нужен.</w:t>
      </w:r>
      <w:r w:rsidRPr="00122FC8">
        <w:rPr>
          <w:rStyle w:val="apple-converted-space"/>
        </w:rPr>
        <w:t> </w:t>
      </w:r>
      <w:r w:rsidRPr="00122FC8">
        <w:br/>
        <w:t>И поднимают, когда он  не нужен.</w:t>
      </w:r>
      <w:r w:rsidRPr="00122FC8">
        <w:rPr>
          <w:rStyle w:val="apple-converted-space"/>
        </w:rPr>
        <w:t> </w:t>
      </w:r>
      <w:r w:rsidRPr="00122FC8">
        <w:rPr>
          <w:b/>
        </w:rPr>
        <w:t>(я-корь)</w:t>
      </w:r>
    </w:p>
    <w:p w:rsidR="00F53DF1" w:rsidRPr="00122FC8" w:rsidRDefault="00F53DF1" w:rsidP="00F53DF1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</w:rPr>
      </w:pPr>
    </w:p>
    <w:p w:rsidR="00F53DF1" w:rsidRPr="00122FC8" w:rsidRDefault="00F53DF1" w:rsidP="00F53DF1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122FC8">
        <w:t>3. Мама пришла с работы и, увидев на столе посуду, спросила:</w:t>
      </w:r>
    </w:p>
    <w:p w:rsidR="00F53DF1" w:rsidRPr="00122FC8" w:rsidRDefault="00F53DF1" w:rsidP="00F53DF1">
      <w:pPr>
        <w:pStyle w:val="a3"/>
        <w:shd w:val="clear" w:color="auto" w:fill="FFFFFF"/>
        <w:spacing w:before="0" w:beforeAutospacing="0" w:after="0" w:afterAutospacing="0"/>
        <w:ind w:left="75" w:right="75"/>
      </w:pPr>
      <w:r w:rsidRPr="00122FC8">
        <w:t>"Эти тарелки и чашки чистые?" Таня ответила маме четырьмя местоимениями. Какими?</w:t>
      </w:r>
    </w:p>
    <w:p w:rsidR="00F53DF1" w:rsidRPr="00122FC8" w:rsidRDefault="00F53DF1" w:rsidP="00F53DF1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122FC8">
        <w:rPr>
          <w:b/>
        </w:rPr>
        <w:t>(Они  вы – мы – ты).</w:t>
      </w:r>
    </w:p>
    <w:p w:rsidR="00122FC8" w:rsidRPr="00122FC8" w:rsidRDefault="00122FC8" w:rsidP="00912716">
      <w:pPr>
        <w:shd w:val="clear" w:color="auto" w:fill="FFFFFF"/>
        <w:spacing w:before="100" w:beforeAutospacing="1" w:after="0"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Поиграем в игру "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Четвёртое - лишнее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они,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(предлог)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яма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ты, вы (имя существительное)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Он, она,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они,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 (мн.ч.)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1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Мы,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вы, они (ед.ч.) </w:t>
      </w:r>
    </w:p>
    <w:p w:rsidR="00122FC8" w:rsidRPr="00122FC8" w:rsidRDefault="00122FC8" w:rsidP="00122F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- Хлопните в ладоши, если услышите личное местоимение. Цветы.</w:t>
      </w:r>
    </w:p>
    <w:p w:rsidR="00912716" w:rsidRPr="00122FC8" w:rsidRDefault="00122FC8" w:rsidP="00122F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="00912716"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912716"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сорву цветок,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сорвёшь цветок,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сорвём цветы,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окажутся пусты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деревья, и кусты.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 не будет красоты,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будет доброты, </w:t>
      </w:r>
    </w:p>
    <w:p w:rsidR="00912716" w:rsidRPr="00122FC8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только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</w:p>
    <w:p w:rsidR="00912716" w:rsidRDefault="00912716" w:rsidP="00912716">
      <w:pPr>
        <w:shd w:val="clear" w:color="auto" w:fill="FFFFFF"/>
        <w:spacing w:before="100" w:beforeAutospacing="1" w:after="0" w:line="240" w:lineRule="auto"/>
        <w:ind w:left="20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</w:t>
      </w:r>
      <w:r w:rsidRPr="00122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  <w:r w:rsidRPr="00122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сорвём цветы. (Т.Собакин)</w:t>
      </w:r>
    </w:p>
    <w:p w:rsidR="00F53DF1" w:rsidRPr="00122FC8" w:rsidRDefault="00F53DF1">
      <w:pPr>
        <w:rPr>
          <w:sz w:val="24"/>
          <w:szCs w:val="24"/>
        </w:rPr>
      </w:pPr>
    </w:p>
    <w:sectPr w:rsidR="00F53DF1" w:rsidRPr="00122FC8" w:rsidSect="00912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0A" w:rsidRDefault="005D170A" w:rsidP="00122FC8">
      <w:pPr>
        <w:spacing w:after="0" w:line="240" w:lineRule="auto"/>
      </w:pPr>
      <w:r>
        <w:separator/>
      </w:r>
    </w:p>
  </w:endnote>
  <w:endnote w:type="continuationSeparator" w:id="1">
    <w:p w:rsidR="005D170A" w:rsidRDefault="005D170A" w:rsidP="0012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0A" w:rsidRDefault="005D170A" w:rsidP="00122FC8">
      <w:pPr>
        <w:spacing w:after="0" w:line="240" w:lineRule="auto"/>
      </w:pPr>
      <w:r>
        <w:separator/>
      </w:r>
    </w:p>
  </w:footnote>
  <w:footnote w:type="continuationSeparator" w:id="1">
    <w:p w:rsidR="005D170A" w:rsidRDefault="005D170A" w:rsidP="0012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16"/>
    <w:rsid w:val="0000400B"/>
    <w:rsid w:val="000043DA"/>
    <w:rsid w:val="000350BF"/>
    <w:rsid w:val="00054A65"/>
    <w:rsid w:val="000A0054"/>
    <w:rsid w:val="000D25E0"/>
    <w:rsid w:val="00122FC8"/>
    <w:rsid w:val="001267BC"/>
    <w:rsid w:val="00131504"/>
    <w:rsid w:val="001C2BD1"/>
    <w:rsid w:val="00232AB2"/>
    <w:rsid w:val="00270E13"/>
    <w:rsid w:val="0038428A"/>
    <w:rsid w:val="003A0243"/>
    <w:rsid w:val="003B6474"/>
    <w:rsid w:val="003F42A4"/>
    <w:rsid w:val="005D170A"/>
    <w:rsid w:val="005F5738"/>
    <w:rsid w:val="00672B9C"/>
    <w:rsid w:val="007168F3"/>
    <w:rsid w:val="007A3036"/>
    <w:rsid w:val="007A333B"/>
    <w:rsid w:val="00816868"/>
    <w:rsid w:val="008A7114"/>
    <w:rsid w:val="00912716"/>
    <w:rsid w:val="00917DD2"/>
    <w:rsid w:val="00A141C0"/>
    <w:rsid w:val="00A94AE8"/>
    <w:rsid w:val="00AC41C9"/>
    <w:rsid w:val="00AC6C01"/>
    <w:rsid w:val="00AF56E1"/>
    <w:rsid w:val="00B3298A"/>
    <w:rsid w:val="00B33206"/>
    <w:rsid w:val="00B45EF2"/>
    <w:rsid w:val="00BB185B"/>
    <w:rsid w:val="00C972C7"/>
    <w:rsid w:val="00CB39F5"/>
    <w:rsid w:val="00D12DC9"/>
    <w:rsid w:val="00D454CB"/>
    <w:rsid w:val="00D45DE5"/>
    <w:rsid w:val="00DC63BE"/>
    <w:rsid w:val="00DF19FA"/>
    <w:rsid w:val="00DF1EAE"/>
    <w:rsid w:val="00E56286"/>
    <w:rsid w:val="00F53DF1"/>
    <w:rsid w:val="00F6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716"/>
  </w:style>
  <w:style w:type="paragraph" w:styleId="a4">
    <w:name w:val="header"/>
    <w:basedOn w:val="a"/>
    <w:link w:val="a5"/>
    <w:uiPriority w:val="99"/>
    <w:semiHidden/>
    <w:unhideWhenUsed/>
    <w:rsid w:val="0012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FC8"/>
  </w:style>
  <w:style w:type="paragraph" w:styleId="a6">
    <w:name w:val="footer"/>
    <w:basedOn w:val="a"/>
    <w:link w:val="a7"/>
    <w:uiPriority w:val="99"/>
    <w:semiHidden/>
    <w:unhideWhenUsed/>
    <w:rsid w:val="0012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59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9870-FC12-4DD7-B995-F61519FA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2017-03-18T12:29:00Z</cp:lastPrinted>
  <dcterms:created xsi:type="dcterms:W3CDTF">2017-10-09T17:15:00Z</dcterms:created>
  <dcterms:modified xsi:type="dcterms:W3CDTF">2021-01-04T21:02:00Z</dcterms:modified>
</cp:coreProperties>
</file>