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4A" w:rsidRDefault="00362E4A" w:rsidP="00362E4A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62E4A">
        <w:rPr>
          <w:rFonts w:ascii="Times New Roman" w:hAnsi="Times New Roman" w:cs="Times New Roman"/>
          <w:b/>
          <w:sz w:val="30"/>
          <w:szCs w:val="30"/>
        </w:rPr>
        <w:t>«Путешествие по сказкам»</w:t>
      </w:r>
    </w:p>
    <w:p w:rsidR="00362E4A" w:rsidRDefault="00362E4A" w:rsidP="00362E4A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362E4A">
        <w:rPr>
          <w:rFonts w:ascii="Times New Roman" w:hAnsi="Times New Roman" w:cs="Times New Roman"/>
          <w:sz w:val="30"/>
          <w:szCs w:val="30"/>
          <w:lang w:val="ru-RU"/>
        </w:rPr>
        <w:t>Конспект группового занятия по развитию речи для детей старшего дошкольного возраста (5-6 лет) с ОНР (3 уровень речевого развития)</w:t>
      </w:r>
    </w:p>
    <w:p w:rsidR="00362E4A" w:rsidRPr="00362E4A" w:rsidRDefault="00362E4A" w:rsidP="00362E4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Цель:</w:t>
      </w:r>
      <w:r w:rsidRPr="002E7C35">
        <w:rPr>
          <w:rFonts w:ascii="Times New Roman" w:hAnsi="Times New Roman" w:cs="Times New Roman"/>
          <w:sz w:val="28"/>
          <w:szCs w:val="28"/>
        </w:rPr>
        <w:t xml:space="preserve"> использование сказкотерапии при формировании лексико-грамматического строя речи у детей с речевыми нарушениями.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2E7C35">
        <w:rPr>
          <w:rFonts w:ascii="Times New Roman" w:hAnsi="Times New Roman" w:cs="Times New Roman"/>
          <w:sz w:val="28"/>
          <w:szCs w:val="28"/>
        </w:rPr>
        <w:t>:  закреплять у детей знания сюжетов сказок; учить добавлять в предложения недостающие слова; учить образовывать с форму родительного падежа существительных и использовать её в речи ; закреплять навык образование уменьшительно-ласкательные формы существительных; упражнять в образовании относительных прилагательных; совершенствовать диалогическую речь в процессе ответов на вопросы; добиваться грамматически правильного использования слов с суффиксами –ищ-;  учить правильно выполнять инструкцию используя предлоги;  активизировать словарь по данной теме; развивать мелкую моторику пальцев рук; развивать внимание, память, мышления, воображение; воспитывать умение работать сообща, доброжелательность.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2E7C35">
        <w:rPr>
          <w:rFonts w:ascii="Times New Roman" w:hAnsi="Times New Roman" w:cs="Times New Roman"/>
          <w:sz w:val="28"/>
          <w:szCs w:val="28"/>
        </w:rPr>
        <w:t>: тоннель, конверты с карточками-заданиями,  театральные куклы, колючка, театр «Волк и семеро козлят» , игрушки поросята, мешочки с материалом, книги со сказками, схема путешествия, ноутбук.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E7C35">
        <w:rPr>
          <w:rFonts w:ascii="Times New Roman" w:hAnsi="Times New Roman" w:cs="Times New Roman"/>
          <w:sz w:val="28"/>
          <w:szCs w:val="28"/>
        </w:rPr>
        <w:t>: чтения сказок, составление рассказов описание по иллюстрации к сказкам, разучивание физкультминутки.</w:t>
      </w:r>
    </w:p>
    <w:p w:rsidR="00362E4A" w:rsidRPr="002E7C35" w:rsidRDefault="00362E4A" w:rsidP="00362E4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35">
        <w:rPr>
          <w:rFonts w:ascii="Times New Roman" w:hAnsi="Times New Roman" w:cs="Times New Roman"/>
          <w:i/>
          <w:sz w:val="28"/>
          <w:szCs w:val="28"/>
        </w:rPr>
        <w:t>Группа оформлена в виде сказки, везде проставлено книги со сказками, персонажи из различных сказок. Перед входом в группу лежит тоннель, дети проходят через него (под музыку) и выпадают в «сказку».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-Ребята, посмотрите, куда мы попали. Наша группа превратилась в сказку. Давайте поздороваемся с нашими гостями. Поздороваемся необычно: глазками, ручками, улыбочка маме. А теперь сказочным приветствием с поклоном: здоровы будьте , гости дорогие.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35">
        <w:rPr>
          <w:rFonts w:ascii="Times New Roman" w:hAnsi="Times New Roman" w:cs="Times New Roman"/>
          <w:i/>
          <w:sz w:val="28"/>
          <w:szCs w:val="28"/>
        </w:rPr>
        <w:t>Дети замечают волка он сидит на стульчике и плачет.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-Здравствуй, серый волк, что за беда у тебя случилось, почему ты так горько плачешь ?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Волк: Я был мальчиком задирай, в группу старшую ходил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но велением злой колдуньей я вдруг в сказку угодил.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Она меня заворожила,  в волка злого превратила 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Не хочу злым волком быть, в садик я хочу ходить.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lastRenderedPageBreak/>
        <w:t>Мне, ребята, помогите, чары страшная снимите.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А для этого задания злой колдуньи выполните.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Раскалдуете  меня – стану вновь мальчишкой я.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Вместе с вами в сад вернусь, и со всеми подружусь.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Больше драться я не буду. Помогите сделать чудо.</w:t>
      </w:r>
    </w:p>
    <w:p w:rsidR="00362E4A" w:rsidRPr="002E7C35" w:rsidRDefault="00362E4A" w:rsidP="00362E4A">
      <w:pPr>
        <w:pStyle w:val="a3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-Ну что, ребята, поможем волку превратиться назад в мальчика? Тогда давайте будем выполнять все задания злой колдуньи. А находить эти задания нам будет помогать вот эта колючка из далекой пустыни. Она прекратилась к нам на помощь из сказки «Волшебная лампа Алладина», и будет направлять нас в пути. Чтобы она правильно подсказывала нам, куда идти что нужно делать, будем все вместе говорить такое волшебное заклинание: </w:t>
      </w:r>
    </w:p>
    <w:p w:rsidR="00362E4A" w:rsidRPr="002E7C35" w:rsidRDefault="00362E4A" w:rsidP="00362E4A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>ты ,колючка, покатились, в шар волшебный превратись ,путь -дорогу укажи ,где задания -  подскажи</w:t>
      </w:r>
      <w:r w:rsidRPr="002E7C35">
        <w:rPr>
          <w:rFonts w:ascii="Times New Roman" w:hAnsi="Times New Roman" w:cs="Times New Roman"/>
          <w:sz w:val="28"/>
          <w:szCs w:val="28"/>
        </w:rPr>
        <w:t>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-Мне колючка нашептала, что конверт с первым заданием находится у Ивана-царевича. Из какой сказки этот герой, вы не знаете? Давайте отыщем его и посмотрим, что нам нужно выполнить. Где вы нашли героя? (дети отыскивают героя и конверт).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-Так, что нам необходимо сделать?  Ребята, здесь написано какие-то непонятные названия, по-моему это название сказок, но мне кажется, они не совсем верные. Давайте исправим их, чтобы помочь нашему волку.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35">
        <w:rPr>
          <w:rFonts w:ascii="Times New Roman" w:hAnsi="Times New Roman" w:cs="Times New Roman"/>
          <w:i/>
          <w:sz w:val="28"/>
          <w:szCs w:val="28"/>
        </w:rPr>
        <w:t>(Логопед зачитывает название, дети исправляют его.)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«Сестрица Алёнушка и братец Никитушка», «Иван-царевич и зелёный волк», « Лисичка-сестричка и серая мышь»,  «Пёрышко финиста - ясна филина», «По собачьему велению» , «Сивка-бурка», « Плавучий корабль»,  «Сашенька и медведь»,  «Гуси- вороны» ,  «Царевна -индюшка».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-Молодцы, всё правильно! Мы сумели с вами разгадать и узнать правильное название сказок. Смотрите, мы всё верно выполнили и у нашего волка пропал хвост. Без чего остался волк?( без хвоста) . Колючка, что нам дальше делать? Ой, надо сказать слова, а то колючка не желает подсказывать.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i/>
          <w:sz w:val="28"/>
          <w:szCs w:val="28"/>
        </w:rPr>
        <w:t>Дети говорят все вместе в стихотворении</w:t>
      </w:r>
      <w:r w:rsidRPr="002E7C35">
        <w:rPr>
          <w:rFonts w:ascii="Times New Roman" w:hAnsi="Times New Roman" w:cs="Times New Roman"/>
          <w:sz w:val="28"/>
          <w:szCs w:val="28"/>
        </w:rPr>
        <w:t xml:space="preserve">: </w:t>
      </w:r>
      <w:r w:rsidRPr="002E7C35">
        <w:rPr>
          <w:rFonts w:ascii="Times New Roman" w:hAnsi="Times New Roman" w:cs="Times New Roman"/>
          <w:b/>
          <w:i/>
          <w:sz w:val="28"/>
          <w:szCs w:val="28"/>
        </w:rPr>
        <w:t>ты, колючка, покатись ,в шар волшебным превратись, путь- дорогу укажи, где задание -подскажи.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-Что шепчет мне опять колючка? Конверт с этим заданием спрятала Лягушка-царевна . Где же она спряталась?( </w:t>
      </w:r>
      <w:r w:rsidRPr="002E7C35">
        <w:rPr>
          <w:rFonts w:ascii="Times New Roman" w:hAnsi="Times New Roman" w:cs="Times New Roman"/>
          <w:i/>
          <w:sz w:val="28"/>
          <w:szCs w:val="28"/>
        </w:rPr>
        <w:t>выглядывает из-за доски</w:t>
      </w:r>
      <w:r w:rsidRPr="002E7C35">
        <w:rPr>
          <w:rFonts w:ascii="Times New Roman" w:hAnsi="Times New Roman" w:cs="Times New Roman"/>
          <w:sz w:val="28"/>
          <w:szCs w:val="28"/>
        </w:rPr>
        <w:t>). Давайте отыщем её и посмотрим, что там за задание.(</w:t>
      </w:r>
      <w:r w:rsidRPr="002E7C35">
        <w:rPr>
          <w:rFonts w:ascii="Times New Roman" w:hAnsi="Times New Roman" w:cs="Times New Roman"/>
          <w:i/>
          <w:sz w:val="28"/>
          <w:szCs w:val="28"/>
        </w:rPr>
        <w:t>дети отыскивают конверт</w:t>
      </w:r>
      <w:r w:rsidRPr="002E7C35">
        <w:rPr>
          <w:rFonts w:ascii="Times New Roman" w:hAnsi="Times New Roman" w:cs="Times New Roman"/>
          <w:sz w:val="28"/>
          <w:szCs w:val="28"/>
        </w:rPr>
        <w:t>.)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lastRenderedPageBreak/>
        <w:t>-Ребята, из какой сказки эти герои. (</w:t>
      </w:r>
      <w:r w:rsidRPr="002E7C35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 w:rsidRPr="002E7C35">
        <w:rPr>
          <w:rFonts w:ascii="Times New Roman" w:hAnsi="Times New Roman" w:cs="Times New Roman"/>
          <w:sz w:val="28"/>
          <w:szCs w:val="28"/>
        </w:rPr>
        <w:t>). Смотрите, злая волшебница испортила их изображение. (</w:t>
      </w:r>
      <w:r w:rsidRPr="002E7C35">
        <w:rPr>
          <w:rFonts w:ascii="Times New Roman" w:hAnsi="Times New Roman" w:cs="Times New Roman"/>
          <w:i/>
          <w:sz w:val="28"/>
          <w:szCs w:val="28"/>
        </w:rPr>
        <w:t>На картинках нарисованы  козлята , у которых не хватает каких-то частей)</w:t>
      </w:r>
      <w:r w:rsidRPr="002E7C35">
        <w:rPr>
          <w:rFonts w:ascii="Times New Roman" w:hAnsi="Times New Roman" w:cs="Times New Roman"/>
          <w:sz w:val="28"/>
          <w:szCs w:val="28"/>
        </w:rPr>
        <w:t>. Поможем нашему волку превратить их в настоящих героев из этой сказки, нарисуй недостающие фрагменты. (</w:t>
      </w:r>
      <w:r w:rsidRPr="002E7C35">
        <w:rPr>
          <w:rFonts w:ascii="Times New Roman" w:hAnsi="Times New Roman" w:cs="Times New Roman"/>
          <w:i/>
          <w:sz w:val="28"/>
          <w:szCs w:val="28"/>
        </w:rPr>
        <w:t>Каждому ребенку дается картинка с козленком</w:t>
      </w:r>
      <w:r w:rsidRPr="002E7C35">
        <w:rPr>
          <w:rFonts w:ascii="Times New Roman" w:hAnsi="Times New Roman" w:cs="Times New Roman"/>
          <w:sz w:val="28"/>
          <w:szCs w:val="28"/>
        </w:rPr>
        <w:t xml:space="preserve">). Скажем правильно чего не хватает-козлёнок без хвоста, без рта, без головы, без глаз, без ног, без ушей, без бороды. Правильно, вы всё хорошо дорисовали и назвали, и в  награду у  нашего волка лапы превратились в руки. Без чего уже наш волк?( без лап). Ой, дети, колючка мне что-то шепчет! За правильное выполнение этого задания нам  в награду от мамы козы полагается подарок. А где же мама коза?( </w:t>
      </w:r>
      <w:r w:rsidRPr="002E7C35">
        <w:rPr>
          <w:rFonts w:ascii="Times New Roman" w:hAnsi="Times New Roman" w:cs="Times New Roman"/>
          <w:i/>
          <w:sz w:val="28"/>
          <w:szCs w:val="28"/>
        </w:rPr>
        <w:t xml:space="preserve">находим казу с подарком).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Дети находят подарок и рассматривают. Ну что ж, молодцы, будете играть потом в группе, а нам нужно искать следующее задание, чтобы расколдовать нашего Волка. Колючка, подскажи нам пожалуйста..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>Ты, колючка, покатились, в шар волшебным превратись,  путь-дорогу укажи, где задание -  подскажи.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-Что же шепчет мне колючка? Конверт с этим заданием охраняет злая Баба-Яга.(</w:t>
      </w:r>
      <w:r w:rsidRPr="002E7C35">
        <w:rPr>
          <w:rFonts w:ascii="Times New Roman" w:hAnsi="Times New Roman" w:cs="Times New Roman"/>
          <w:i/>
          <w:sz w:val="28"/>
          <w:szCs w:val="28"/>
        </w:rPr>
        <w:t>лежит за вазой</w:t>
      </w:r>
      <w:r w:rsidRPr="002E7C35">
        <w:rPr>
          <w:rFonts w:ascii="Times New Roman" w:hAnsi="Times New Roman" w:cs="Times New Roman"/>
          <w:sz w:val="28"/>
          <w:szCs w:val="28"/>
        </w:rPr>
        <w:t>). Где же она спряталась</w:t>
      </w:r>
      <w:r w:rsidRPr="002E7C35">
        <w:rPr>
          <w:rFonts w:ascii="Times New Roman" w:hAnsi="Times New Roman" w:cs="Times New Roman"/>
          <w:i/>
          <w:sz w:val="28"/>
          <w:szCs w:val="28"/>
        </w:rPr>
        <w:t>?( Дети отыскивают её, называют где находится она в группе</w:t>
      </w:r>
      <w:r w:rsidRPr="002E7C35">
        <w:rPr>
          <w:rFonts w:ascii="Times New Roman" w:hAnsi="Times New Roman" w:cs="Times New Roman"/>
          <w:sz w:val="28"/>
          <w:szCs w:val="28"/>
        </w:rPr>
        <w:t>). Ой, не хочет Баба-Яга отдавать конверт с заданием, пока вы не назовете её ласково. Давайте попробуем её назвать (</w:t>
      </w:r>
      <w:r w:rsidRPr="002E7C35">
        <w:rPr>
          <w:rFonts w:ascii="Times New Roman" w:hAnsi="Times New Roman" w:cs="Times New Roman"/>
          <w:i/>
          <w:sz w:val="28"/>
          <w:szCs w:val="28"/>
        </w:rPr>
        <w:t>Бабулечка-  Ягулечка , Бабка- Ёжка , Бабушка- Ежичка)</w:t>
      </w:r>
      <w:r w:rsidRPr="002E7C35">
        <w:rPr>
          <w:rFonts w:ascii="Times New Roman" w:hAnsi="Times New Roman" w:cs="Times New Roman"/>
          <w:sz w:val="28"/>
          <w:szCs w:val="28"/>
        </w:rPr>
        <w:t>. Вот теперь посмотрим, что у нас в конверте.  Здесь изображение зверей, которые есть в разных сказках. Вам нужно найти такого же зверя у нас в группе, сказать, в какой сказке он живёт, назвать его ласково, потом как будто он большущий. (</w:t>
      </w:r>
      <w:r w:rsidRPr="002E7C35">
        <w:rPr>
          <w:rFonts w:ascii="Times New Roman" w:hAnsi="Times New Roman" w:cs="Times New Roman"/>
          <w:i/>
          <w:sz w:val="28"/>
          <w:szCs w:val="28"/>
        </w:rPr>
        <w:t>По группе развешены изображение, дети отыскивают их, говоря на каждого ласково и употребляя суффикс –ищ-.)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Молодцы, всё верно. У нашего волка пропали усы. Без чего остался волк? (без усов).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Звучит музыка из сказки «Три поросёнка». Давайте с вами потанцуем  и подумаем, из какой сказки это песенка.(</w:t>
      </w:r>
      <w:r w:rsidRPr="002E7C35">
        <w:rPr>
          <w:rFonts w:ascii="Times New Roman" w:hAnsi="Times New Roman" w:cs="Times New Roman"/>
          <w:i/>
          <w:sz w:val="28"/>
          <w:szCs w:val="28"/>
        </w:rPr>
        <w:t>дети танцуют и отгадывают</w:t>
      </w:r>
      <w:r w:rsidRPr="002E7C35">
        <w:rPr>
          <w:rFonts w:ascii="Times New Roman" w:hAnsi="Times New Roman" w:cs="Times New Roman"/>
          <w:sz w:val="28"/>
          <w:szCs w:val="28"/>
        </w:rPr>
        <w:t xml:space="preserve">). Правильно. А где же они, наши поросята? Ну-ка, колючка, подскажи нам, пожалуйста.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>Ты, колечка, покатись, в шар волшебным превратись, путь- дорогу укажи, где задание -  подскажи.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Дети, они стоят на столе. (можно другую инструкцию). Отыщем их.  Ребята, а как звали поросят в сказке</w:t>
      </w:r>
      <w:r w:rsidRPr="002E7C35">
        <w:rPr>
          <w:rFonts w:ascii="Times New Roman" w:hAnsi="Times New Roman" w:cs="Times New Roman"/>
          <w:i/>
          <w:sz w:val="28"/>
          <w:szCs w:val="28"/>
        </w:rPr>
        <w:t>?( На столе стоят три поросенка , а  за ними три мешочка,  в них находятся камни, ветки, солома</w:t>
      </w:r>
      <w:r w:rsidRPr="002E7C35">
        <w:rPr>
          <w:rFonts w:ascii="Times New Roman" w:hAnsi="Times New Roman" w:cs="Times New Roman"/>
          <w:sz w:val="28"/>
          <w:szCs w:val="28"/>
        </w:rPr>
        <w:t xml:space="preserve">).  Посмотрим что </w:t>
      </w:r>
      <w:r w:rsidRPr="002E7C35">
        <w:rPr>
          <w:rFonts w:ascii="Times New Roman" w:hAnsi="Times New Roman" w:cs="Times New Roman"/>
          <w:sz w:val="28"/>
          <w:szCs w:val="28"/>
        </w:rPr>
        <w:lastRenderedPageBreak/>
        <w:t>за мешочках поросят, что в них. (</w:t>
      </w:r>
      <w:r w:rsidRPr="002E7C35">
        <w:rPr>
          <w:rFonts w:ascii="Times New Roman" w:hAnsi="Times New Roman" w:cs="Times New Roman"/>
          <w:i/>
          <w:sz w:val="28"/>
          <w:szCs w:val="28"/>
        </w:rPr>
        <w:t>Дети засовывают руки в мешочке и определяют, что там</w:t>
      </w:r>
      <w:r w:rsidRPr="002E7C35">
        <w:rPr>
          <w:rFonts w:ascii="Times New Roman" w:hAnsi="Times New Roman" w:cs="Times New Roman"/>
          <w:sz w:val="28"/>
          <w:szCs w:val="28"/>
        </w:rPr>
        <w:t>.) Как вы думаете, для чего в мешочках эти материалы? Правильно, поросята строили из них домики. (</w:t>
      </w:r>
      <w:r w:rsidRPr="002E7C35">
        <w:rPr>
          <w:rFonts w:ascii="Times New Roman" w:hAnsi="Times New Roman" w:cs="Times New Roman"/>
          <w:i/>
          <w:sz w:val="28"/>
          <w:szCs w:val="28"/>
        </w:rPr>
        <w:t>Достаём всё из мешочков</w:t>
      </w:r>
      <w:r w:rsidRPr="002E7C35">
        <w:rPr>
          <w:rFonts w:ascii="Times New Roman" w:hAnsi="Times New Roman" w:cs="Times New Roman"/>
          <w:sz w:val="28"/>
          <w:szCs w:val="28"/>
        </w:rPr>
        <w:t>). Дом из соломы -   соломенный, из камней -  каменный, а из веток? Правильно, из веток.  Давайте мы с вами поможем построить дом поросятам. Мы же в сказке,  а значит, тут всё возможно. Но нам нужно построить крепкий дом, надёжный . Из чего мы его будем строить?(из камня, кирпича).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 xml:space="preserve">мы раствор мешаем, и фундамент заливаем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 xml:space="preserve">в руки кирпич и берем, друг на дружку их кладём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>выше- выше, ряд -рядкам ,ты расти ,наш крепкий дом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 xml:space="preserve"> тут окошко, тут и дверь ,не проникнет страшный зверь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C35">
        <w:rPr>
          <w:rFonts w:ascii="Times New Roman" w:hAnsi="Times New Roman" w:cs="Times New Roman"/>
          <w:b/>
          <w:i/>
          <w:sz w:val="28"/>
          <w:szCs w:val="28"/>
        </w:rPr>
        <w:t>ох ,устали, ляжем спать, чтобы силы подсобрать.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i/>
          <w:sz w:val="28"/>
          <w:szCs w:val="28"/>
        </w:rPr>
        <w:t>(Дети закрывают глаза, за это время у волка пропадает с головы шапка и он становится мальчиком. Дети открывают глаза и радуются, что волк превратился в мальчика</w:t>
      </w:r>
      <w:r w:rsidRPr="002E7C35">
        <w:rPr>
          <w:rFonts w:ascii="Times New Roman" w:hAnsi="Times New Roman" w:cs="Times New Roman"/>
          <w:sz w:val="28"/>
          <w:szCs w:val="28"/>
        </w:rPr>
        <w:t>.)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Волк: Спасибо, ребята! Я стал опять нормальным мальчиком , вы меня расколдовали.  В благодарность за это я дарю вам говорящего медвежонка,  он умеет рассказывать сказки. Сегодня в тихий час он расскажет одну из них. </w:t>
      </w:r>
      <w:r w:rsidRPr="002E7C35">
        <w:rPr>
          <w:rFonts w:ascii="Times New Roman" w:hAnsi="Times New Roman" w:cs="Times New Roman"/>
          <w:i/>
          <w:sz w:val="28"/>
          <w:szCs w:val="28"/>
        </w:rPr>
        <w:t>(Волк даёт детям медвежонка.)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5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Давайте теперь все сидят на стульчике и вспомним, где были и что делали. А поможет нам в этом волшебная  карта-схема нашего путешествия. (</w:t>
      </w:r>
      <w:r w:rsidRPr="002E7C35">
        <w:rPr>
          <w:rFonts w:ascii="Times New Roman" w:hAnsi="Times New Roman" w:cs="Times New Roman"/>
          <w:i/>
          <w:sz w:val="28"/>
          <w:szCs w:val="28"/>
        </w:rPr>
        <w:t>Дети садятся на стульчики, проходит обсуждение занятия</w:t>
      </w:r>
      <w:r w:rsidRPr="002E7C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>А теперь настала пора нам вернуться из сказки в детский сад. Встаньте все в кружок, закройте глаза и скажите волшебные слова: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C35">
        <w:rPr>
          <w:rFonts w:ascii="Times New Roman" w:hAnsi="Times New Roman" w:cs="Times New Roman"/>
          <w:sz w:val="28"/>
          <w:szCs w:val="28"/>
        </w:rPr>
        <w:t xml:space="preserve"> будем в садике опять. </w:t>
      </w:r>
    </w:p>
    <w:p w:rsidR="00362E4A" w:rsidRPr="002E7C35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7C35">
        <w:rPr>
          <w:rFonts w:ascii="Times New Roman" w:hAnsi="Times New Roman" w:cs="Times New Roman"/>
          <w:sz w:val="28"/>
          <w:szCs w:val="28"/>
        </w:rPr>
        <w:t>Гости, «сказка», до свиданья! Вам помашем на прощанье! (</w:t>
      </w:r>
      <w:r w:rsidRPr="002E7C35">
        <w:rPr>
          <w:rFonts w:ascii="Times New Roman" w:hAnsi="Times New Roman" w:cs="Times New Roman"/>
          <w:i/>
          <w:sz w:val="28"/>
          <w:szCs w:val="28"/>
        </w:rPr>
        <w:t>дети машут руками выходят из группы.)</w:t>
      </w: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62E4A" w:rsidRDefault="00362E4A" w:rsidP="00362E4A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97F3C" w:rsidRPr="00362E4A" w:rsidRDefault="00A97F3C">
      <w:pPr>
        <w:rPr>
          <w:lang w:val="ru-RU"/>
        </w:rPr>
      </w:pPr>
      <w:bookmarkStart w:id="0" w:name="_GoBack"/>
      <w:bookmarkEnd w:id="0"/>
    </w:p>
    <w:sectPr w:rsidR="00A97F3C" w:rsidRPr="0036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7AF5"/>
    <w:multiLevelType w:val="hybridMultilevel"/>
    <w:tmpl w:val="AEB86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1"/>
    <w:rsid w:val="00362E4A"/>
    <w:rsid w:val="00817041"/>
    <w:rsid w:val="00A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A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4A"/>
    <w:pPr>
      <w:ind w:left="720"/>
      <w:contextualSpacing/>
    </w:pPr>
  </w:style>
  <w:style w:type="paragraph" w:styleId="a4">
    <w:name w:val="No Spacing"/>
    <w:uiPriority w:val="1"/>
    <w:qFormat/>
    <w:rsid w:val="00362E4A"/>
    <w:pPr>
      <w:spacing w:after="0" w:line="240" w:lineRule="auto"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A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4A"/>
    <w:pPr>
      <w:ind w:left="720"/>
      <w:contextualSpacing/>
    </w:pPr>
  </w:style>
  <w:style w:type="paragraph" w:styleId="a4">
    <w:name w:val="No Spacing"/>
    <w:uiPriority w:val="1"/>
    <w:qFormat/>
    <w:rsid w:val="00362E4A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2022-04-12T14:33:00Z</dcterms:created>
  <dcterms:modified xsi:type="dcterms:W3CDTF">2022-04-12T14:39:00Z</dcterms:modified>
</cp:coreProperties>
</file>