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85" w:rsidRDefault="0076548B" w:rsidP="00527985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68C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7985" w:rsidRPr="006968C5">
        <w:rPr>
          <w:rFonts w:ascii="Times New Roman" w:hAnsi="Times New Roman"/>
          <w:b/>
          <w:sz w:val="28"/>
          <w:szCs w:val="28"/>
          <w:lang w:eastAsia="ru-RU"/>
        </w:rPr>
        <w:t>«Письмо о Беларуси»</w:t>
      </w:r>
      <w:bookmarkStart w:id="0" w:name="_Hlk96775139"/>
    </w:p>
    <w:p w:rsidR="001D0F39" w:rsidRPr="00F7295B" w:rsidRDefault="001D0F39" w:rsidP="00527985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548B" w:rsidRPr="00FC3F9B" w:rsidRDefault="0076548B" w:rsidP="0076548B">
      <w:pPr>
        <w:pStyle w:val="c2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76548B">
        <w:rPr>
          <w:rStyle w:val="c0"/>
          <w:b/>
          <w:sz w:val="28"/>
          <w:szCs w:val="28"/>
        </w:rPr>
        <w:t>Цель:</w:t>
      </w:r>
      <w:r>
        <w:rPr>
          <w:rStyle w:val="c0"/>
          <w:sz w:val="28"/>
          <w:szCs w:val="28"/>
        </w:rPr>
        <w:t xml:space="preserve"> </w:t>
      </w:r>
      <w:r w:rsidRPr="00FC3F9B">
        <w:rPr>
          <w:rStyle w:val="c0"/>
          <w:sz w:val="28"/>
          <w:szCs w:val="28"/>
        </w:rPr>
        <w:t>формирование гражданско-патриотической культуры личности воспитанника ГПД.</w:t>
      </w:r>
    </w:p>
    <w:p w:rsidR="0076548B" w:rsidRPr="0076548B" w:rsidRDefault="0076548B" w:rsidP="0076548B">
      <w:pPr>
        <w:pStyle w:val="c2"/>
        <w:spacing w:before="0" w:beforeAutospacing="0" w:after="0" w:afterAutospacing="0"/>
        <w:contextualSpacing/>
        <w:jc w:val="both"/>
        <w:rPr>
          <w:rStyle w:val="c0"/>
          <w:b/>
          <w:sz w:val="28"/>
          <w:szCs w:val="28"/>
        </w:rPr>
      </w:pPr>
      <w:r w:rsidRPr="0076548B">
        <w:rPr>
          <w:rStyle w:val="c0"/>
          <w:b/>
          <w:sz w:val="28"/>
          <w:szCs w:val="28"/>
        </w:rPr>
        <w:t xml:space="preserve">        Задачи:</w:t>
      </w:r>
    </w:p>
    <w:p w:rsidR="0076548B" w:rsidRPr="00FC3F9B" w:rsidRDefault="0076548B" w:rsidP="0076548B">
      <w:pPr>
        <w:pStyle w:val="c2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FC3F9B">
        <w:rPr>
          <w:rStyle w:val="c0"/>
          <w:sz w:val="28"/>
          <w:szCs w:val="28"/>
        </w:rPr>
        <w:t>- организ</w:t>
      </w:r>
      <w:r>
        <w:rPr>
          <w:rStyle w:val="c0"/>
          <w:sz w:val="28"/>
          <w:szCs w:val="28"/>
        </w:rPr>
        <w:t>овать деятельность</w:t>
      </w:r>
      <w:r w:rsidRPr="00FC3F9B">
        <w:rPr>
          <w:rStyle w:val="c0"/>
          <w:sz w:val="28"/>
          <w:szCs w:val="28"/>
        </w:rPr>
        <w:t>, направленную на воспитание чувства патриотизма, гражданственности и национального самосознания</w:t>
      </w:r>
      <w:r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обучающихся</w:t>
      </w:r>
      <w:proofErr w:type="gramEnd"/>
      <w:r w:rsidRPr="00FC3F9B">
        <w:rPr>
          <w:rStyle w:val="c0"/>
          <w:sz w:val="28"/>
          <w:szCs w:val="28"/>
        </w:rPr>
        <w:t>, популяризацию государственной символики Республики Беларусь;</w:t>
      </w:r>
    </w:p>
    <w:p w:rsidR="0076548B" w:rsidRPr="00FC3F9B" w:rsidRDefault="0076548B" w:rsidP="007654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3F9B">
        <w:rPr>
          <w:rStyle w:val="c0"/>
          <w:rFonts w:ascii="Times New Roman" w:hAnsi="Times New Roman"/>
          <w:sz w:val="28"/>
          <w:szCs w:val="28"/>
        </w:rPr>
        <w:t xml:space="preserve">- </w:t>
      </w:r>
      <w:r w:rsidRPr="00FC3F9B">
        <w:rPr>
          <w:rFonts w:ascii="Times New Roman" w:hAnsi="Times New Roman"/>
          <w:bCs/>
          <w:sz w:val="28"/>
          <w:szCs w:val="28"/>
        </w:rPr>
        <w:t>способствовать приобретению у воспитанников чувства гордости  за историко-культурное и природное наследие страны, а также события, происходящие на современном этапе развития белорусского общества, пониманию истинных ценностей белорусского народа и значения заботы о здоровье себя и своих близких,  ощущения чувства принадлежности к своей стране;</w:t>
      </w:r>
    </w:p>
    <w:p w:rsidR="0076548B" w:rsidRPr="00FC3F9B" w:rsidRDefault="0076548B" w:rsidP="0076548B">
      <w:pPr>
        <w:pStyle w:val="c2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FC3F9B">
        <w:rPr>
          <w:rStyle w:val="c0"/>
          <w:sz w:val="28"/>
          <w:szCs w:val="28"/>
        </w:rPr>
        <w:t xml:space="preserve">- содействовать воспитанию толерантного отношения ко всем людям земного шара; </w:t>
      </w:r>
    </w:p>
    <w:p w:rsidR="0076548B" w:rsidRPr="00FC3F9B" w:rsidRDefault="0076548B" w:rsidP="0076548B">
      <w:pPr>
        <w:pStyle w:val="c2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FC3F9B">
        <w:rPr>
          <w:rStyle w:val="c0"/>
          <w:sz w:val="28"/>
          <w:szCs w:val="28"/>
        </w:rPr>
        <w:t xml:space="preserve">- создать условия для развития чувства коллективизма, товарищества, взаимопомощи, внимания. </w:t>
      </w:r>
    </w:p>
    <w:p w:rsidR="009B2570" w:rsidRDefault="00B90F0A" w:rsidP="00425B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="009B2570" w:rsidRPr="0052798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9B2570" w:rsidRPr="00DD0FB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654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мультиборд</w:t>
      </w:r>
      <w:proofErr w:type="spellEnd"/>
      <w:r w:rsidR="007654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интерактивная презентация, портативная колонка, карта Республики Беларусь, рушники с белорусским орнаментом, льняная ткань, объёмные модели белорусских кукол, сделанные из соломки и льна, объёмная модель гнезда с аистами, подзорная труба, самодельная шкатулка «Мудрости», заготовки голубей, каркас облака слов «Патриот – это …», «слепой текст» гимна Республики Беларусь, ладошки-</w:t>
      </w:r>
      <w:proofErr w:type="spellStart"/>
      <w:r w:rsidR="007654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стикеры</w:t>
      </w:r>
      <w:proofErr w:type="spellEnd"/>
      <w:r w:rsidR="007654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ручки шариковые. </w:t>
      </w:r>
      <w:proofErr w:type="gramEnd"/>
    </w:p>
    <w:p w:rsidR="0076548B" w:rsidRPr="00651563" w:rsidRDefault="0076548B" w:rsidP="00425B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48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коллективное творческое дело.</w:t>
      </w:r>
    </w:p>
    <w:p w:rsidR="0098458E" w:rsidRDefault="0098458E" w:rsidP="00B90F0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B90F0A" w:rsidRDefault="00B90F0A" w:rsidP="00B90F0A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90F0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Ход мероприятия</w:t>
      </w:r>
    </w:p>
    <w:p w:rsidR="001D225B" w:rsidRDefault="001D225B" w:rsidP="001D22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bookmarkStart w:id="1" w:name="_GoBack"/>
      <w:bookmarkEnd w:id="1"/>
    </w:p>
    <w:p w:rsidR="00BC0F5E" w:rsidRPr="00651563" w:rsidRDefault="006968C5" w:rsidP="00BC0F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5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65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Добрый день!</w:t>
      </w:r>
      <w:r w:rsidRPr="00651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приветствуем всех, кто находится сегодня в этом зале. Дорогие ребята, Вы, наверное, заметили, что</w:t>
      </w:r>
      <w:r w:rsidR="00C73D75" w:rsidRPr="00651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сегодня на нашем мероприятии много гостей</w:t>
      </w:r>
      <w:r w:rsidR="00BC0F5E" w:rsidRPr="00651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73D75" w:rsidRPr="00651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мы, как гостеприимные хозяева, окажем им внимание. </w:t>
      </w:r>
    </w:p>
    <w:p w:rsidR="00BC0F5E" w:rsidRPr="00A56BA4" w:rsidRDefault="00BC0F5E" w:rsidP="00BC0F5E">
      <w:pPr>
        <w:pStyle w:val="a6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BC0F5E">
        <w:rPr>
          <w:rFonts w:ascii="Times New Roman" w:hAnsi="Times New Roman"/>
          <w:b/>
          <w:sz w:val="28"/>
          <w:szCs w:val="28"/>
        </w:rPr>
        <w:t>Ребёнок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BA4">
        <w:rPr>
          <w:rFonts w:ascii="Times New Roman" w:hAnsi="Times New Roman"/>
          <w:sz w:val="28"/>
          <w:szCs w:val="28"/>
        </w:rPr>
        <w:t>Добрый день, вам господа!</w:t>
      </w:r>
    </w:p>
    <w:p w:rsidR="00BC0F5E" w:rsidRPr="00BC0F5E" w:rsidRDefault="00BC0F5E" w:rsidP="00BC0F5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C0F5E">
        <w:rPr>
          <w:rFonts w:ascii="Times New Roman" w:hAnsi="Times New Roman"/>
          <w:b/>
          <w:sz w:val="28"/>
          <w:szCs w:val="28"/>
        </w:rPr>
        <w:t>Ребёнок 2:</w:t>
      </w:r>
      <w:r w:rsidRPr="00BC0F5E">
        <w:rPr>
          <w:rFonts w:ascii="Times New Roman" w:hAnsi="Times New Roman"/>
          <w:sz w:val="28"/>
          <w:szCs w:val="28"/>
        </w:rPr>
        <w:t xml:space="preserve"> Долго ль  ехали сюда?</w:t>
      </w:r>
    </w:p>
    <w:p w:rsidR="00BC0F5E" w:rsidRPr="00BC0F5E" w:rsidRDefault="00BC0F5E" w:rsidP="00BC0F5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C0F5E">
        <w:rPr>
          <w:rFonts w:ascii="Times New Roman" w:hAnsi="Times New Roman"/>
          <w:b/>
          <w:sz w:val="28"/>
          <w:szCs w:val="28"/>
        </w:rPr>
        <w:t>Ребёнок 3:</w:t>
      </w:r>
      <w:r w:rsidRPr="00BC0F5E">
        <w:rPr>
          <w:rFonts w:ascii="Times New Roman" w:hAnsi="Times New Roman"/>
          <w:sz w:val="28"/>
          <w:szCs w:val="28"/>
        </w:rPr>
        <w:t xml:space="preserve"> Как в дороге? Утомились?</w:t>
      </w:r>
    </w:p>
    <w:p w:rsidR="00BC0F5E" w:rsidRDefault="00BC0F5E" w:rsidP="00BC0F5E">
      <w:pPr>
        <w:pStyle w:val="a6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 4</w:t>
      </w:r>
      <w:r w:rsidRPr="00BC0F5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BA4">
        <w:rPr>
          <w:rFonts w:ascii="Times New Roman" w:hAnsi="Times New Roman"/>
          <w:sz w:val="28"/>
          <w:szCs w:val="28"/>
        </w:rPr>
        <w:t>В гости к нам вы торопились?</w:t>
      </w:r>
    </w:p>
    <w:p w:rsidR="00BC0F5E" w:rsidRPr="00BC0F5E" w:rsidRDefault="00BC0F5E" w:rsidP="00BC0F5E">
      <w:pPr>
        <w:pStyle w:val="a6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BC0F5E">
        <w:rPr>
          <w:rFonts w:ascii="Times New Roman" w:hAnsi="Times New Roman"/>
          <w:b/>
          <w:sz w:val="28"/>
          <w:szCs w:val="28"/>
        </w:rPr>
        <w:t>Ребёнок 5:</w:t>
      </w:r>
      <w:r w:rsidRPr="00BC0F5E">
        <w:rPr>
          <w:rFonts w:ascii="Times New Roman" w:hAnsi="Times New Roman"/>
          <w:sz w:val="28"/>
          <w:szCs w:val="28"/>
        </w:rPr>
        <w:t xml:space="preserve"> Видеть вас мы очень рады!</w:t>
      </w:r>
    </w:p>
    <w:p w:rsidR="00BC0F5E" w:rsidRPr="003362C2" w:rsidRDefault="00BC0F5E" w:rsidP="00BC0F5E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  <w:r w:rsidRPr="00B1385F"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548B">
        <w:rPr>
          <w:rFonts w:ascii="Times New Roman" w:hAnsi="Times New Roman"/>
          <w:sz w:val="28"/>
          <w:szCs w:val="28"/>
        </w:rPr>
        <w:t>Гости в школе – нам отрада!</w:t>
      </w:r>
    </w:p>
    <w:p w:rsidR="00BC0F5E" w:rsidRPr="00A56BA4" w:rsidRDefault="006E5BEA" w:rsidP="006E5BE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</w:t>
      </w:r>
      <w:r w:rsidR="00BC0F5E" w:rsidRPr="00BC0F5E">
        <w:rPr>
          <w:b/>
          <w:sz w:val="28"/>
          <w:szCs w:val="28"/>
        </w:rPr>
        <w:t>Ребёнок 1:</w:t>
      </w:r>
      <w:r w:rsidR="00BC0F5E">
        <w:rPr>
          <w:sz w:val="28"/>
          <w:szCs w:val="28"/>
        </w:rPr>
        <w:t xml:space="preserve"> </w:t>
      </w:r>
      <w:r w:rsidR="00BC0F5E" w:rsidRPr="00A56BA4">
        <w:rPr>
          <w:color w:val="000000"/>
          <w:sz w:val="28"/>
          <w:szCs w:val="28"/>
        </w:rPr>
        <w:t>Мы приветствуем сегодня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76548B">
        <w:rPr>
          <w:color w:val="000000"/>
          <w:sz w:val="28"/>
          <w:szCs w:val="28"/>
          <w:lang w:val="ru-RU"/>
        </w:rPr>
        <w:t xml:space="preserve">                   </w:t>
      </w:r>
      <w:r w:rsidRPr="00A56BA4">
        <w:rPr>
          <w:color w:val="000000"/>
          <w:sz w:val="28"/>
          <w:szCs w:val="28"/>
        </w:rPr>
        <w:t>Наших дорогих гостей</w:t>
      </w:r>
      <w:r w:rsidR="0076548B">
        <w:rPr>
          <w:color w:val="000000"/>
          <w:sz w:val="28"/>
          <w:szCs w:val="28"/>
          <w:lang w:val="ru-RU"/>
        </w:rPr>
        <w:t>.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6548B">
        <w:rPr>
          <w:color w:val="000000"/>
          <w:sz w:val="28"/>
          <w:szCs w:val="28"/>
          <w:lang w:val="ru-RU"/>
        </w:rPr>
        <w:t xml:space="preserve">                     </w:t>
      </w:r>
      <w:r w:rsidRPr="00A56BA4">
        <w:rPr>
          <w:color w:val="000000"/>
          <w:sz w:val="28"/>
          <w:szCs w:val="28"/>
        </w:rPr>
        <w:t>Тех, кто полон сил и знаний,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>
        <w:rPr>
          <w:color w:val="000000"/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Свежих мыслей и идей.</w:t>
      </w:r>
    </w:p>
    <w:p w:rsidR="00BC0F5E" w:rsidRPr="00A56BA4" w:rsidRDefault="006E5BEA" w:rsidP="006E5BE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</w:t>
      </w:r>
      <w:r w:rsidR="00BC0F5E">
        <w:rPr>
          <w:b/>
          <w:sz w:val="28"/>
          <w:szCs w:val="28"/>
        </w:rPr>
        <w:t xml:space="preserve">Ребёнок </w:t>
      </w:r>
      <w:r w:rsidR="00BC0F5E">
        <w:rPr>
          <w:b/>
          <w:sz w:val="28"/>
          <w:szCs w:val="28"/>
          <w:lang w:val="ru-RU"/>
        </w:rPr>
        <w:t>2</w:t>
      </w:r>
      <w:r w:rsidR="00BC0F5E" w:rsidRPr="00BC0F5E">
        <w:rPr>
          <w:b/>
          <w:sz w:val="28"/>
          <w:szCs w:val="28"/>
        </w:rPr>
        <w:t>:</w:t>
      </w:r>
      <w:r w:rsidR="00BC0F5E">
        <w:rPr>
          <w:sz w:val="28"/>
          <w:szCs w:val="28"/>
        </w:rPr>
        <w:t xml:space="preserve"> </w:t>
      </w:r>
      <w:r w:rsidR="00BC0F5E" w:rsidRPr="00A56BA4">
        <w:rPr>
          <w:color w:val="000000"/>
          <w:sz w:val="28"/>
          <w:szCs w:val="28"/>
        </w:rPr>
        <w:t>Вы</w:t>
      </w:r>
      <w:r w:rsidR="00BC0F5E">
        <w:rPr>
          <w:color w:val="000000"/>
          <w:sz w:val="28"/>
          <w:szCs w:val="28"/>
        </w:rPr>
        <w:t xml:space="preserve"> ведь </w:t>
      </w:r>
      <w:r w:rsidR="00BC0F5E" w:rsidRPr="00A56BA4">
        <w:rPr>
          <w:color w:val="000000"/>
          <w:sz w:val="28"/>
          <w:szCs w:val="28"/>
        </w:rPr>
        <w:t xml:space="preserve"> лучшую избрали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>
        <w:rPr>
          <w:color w:val="000000"/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Среди множества дорог,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56BA4">
        <w:rPr>
          <w:color w:val="000000"/>
          <w:sz w:val="28"/>
          <w:szCs w:val="28"/>
        </w:rPr>
        <w:t>Если вскоре вас на школьный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56BA4">
        <w:rPr>
          <w:color w:val="000000"/>
          <w:sz w:val="28"/>
          <w:szCs w:val="28"/>
        </w:rPr>
        <w:t>Привела она порог.</w:t>
      </w:r>
    </w:p>
    <w:p w:rsidR="00BC0F5E" w:rsidRPr="00A56BA4" w:rsidRDefault="00BC0F5E" w:rsidP="00BC0F5E">
      <w:pPr>
        <w:pStyle w:val="a5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Ребёнок </w:t>
      </w:r>
      <w:r>
        <w:rPr>
          <w:b/>
          <w:sz w:val="28"/>
          <w:szCs w:val="28"/>
          <w:lang w:val="ru-RU"/>
        </w:rPr>
        <w:t>3</w:t>
      </w:r>
      <w:r w:rsidRPr="00BC0F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 xml:space="preserve">На дворе </w:t>
      </w:r>
      <w:r>
        <w:rPr>
          <w:color w:val="000000"/>
          <w:sz w:val="28"/>
          <w:szCs w:val="28"/>
        </w:rPr>
        <w:t>двадцать третий</w:t>
      </w:r>
      <w:r w:rsidRPr="00A56BA4">
        <w:rPr>
          <w:color w:val="000000"/>
          <w:sz w:val="28"/>
          <w:szCs w:val="28"/>
        </w:rPr>
        <w:t xml:space="preserve">  год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u-RU"/>
        </w:rPr>
        <w:t xml:space="preserve">                     </w:t>
      </w:r>
      <w:r w:rsidRPr="00A56BA4">
        <w:rPr>
          <w:color w:val="000000"/>
          <w:sz w:val="28"/>
          <w:szCs w:val="28"/>
        </w:rPr>
        <w:t>Третьего тысячелетия!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Наука вырвалась вперед,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Школам цель наметила.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</w:t>
      </w:r>
      <w:r w:rsidR="006E5BEA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</w:rPr>
        <w:t xml:space="preserve">Ребёнок </w:t>
      </w:r>
      <w:r>
        <w:rPr>
          <w:b/>
          <w:sz w:val="28"/>
          <w:szCs w:val="28"/>
          <w:lang w:val="ru-RU"/>
        </w:rPr>
        <w:t>4</w:t>
      </w:r>
      <w:r w:rsidRPr="00BC0F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Будут новые стандарты,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Новые учебники,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В мир инноваций вы идёте,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Ну, просто вы волшебники!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</w:t>
      </w:r>
      <w:r w:rsidR="006E5BEA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Ребёнок </w:t>
      </w:r>
      <w:r>
        <w:rPr>
          <w:b/>
          <w:sz w:val="28"/>
          <w:szCs w:val="28"/>
          <w:lang w:val="ru-RU"/>
        </w:rPr>
        <w:t>5</w:t>
      </w:r>
      <w:r w:rsidRPr="00BC0F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В океане информаций,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56BA4">
        <w:rPr>
          <w:color w:val="000000"/>
          <w:sz w:val="28"/>
          <w:szCs w:val="28"/>
        </w:rPr>
        <w:t>Сквозь громаду иллюстраций,</w:t>
      </w:r>
    </w:p>
    <w:p w:rsidR="00BC0F5E" w:rsidRPr="00A56BA4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56BA4">
        <w:rPr>
          <w:color w:val="000000"/>
          <w:sz w:val="28"/>
          <w:szCs w:val="28"/>
        </w:rPr>
        <w:t>Нужным курсом вы плывёте</w:t>
      </w:r>
    </w:p>
    <w:p w:rsidR="00BC0F5E" w:rsidRDefault="00BC0F5E" w:rsidP="00BC0F5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A56BA4">
        <w:rPr>
          <w:color w:val="000000"/>
          <w:sz w:val="28"/>
          <w:szCs w:val="28"/>
        </w:rPr>
        <w:t xml:space="preserve">Надо! </w:t>
      </w:r>
      <w:r>
        <w:rPr>
          <w:color w:val="000000"/>
          <w:sz w:val="28"/>
          <w:szCs w:val="28"/>
        </w:rPr>
        <w:t>…</w:t>
      </w:r>
    </w:p>
    <w:p w:rsidR="00BC0F5E" w:rsidRPr="0076548B" w:rsidRDefault="0076548B" w:rsidP="00BC0F5E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          </w:t>
      </w:r>
      <w:r w:rsidR="00BC0F5E" w:rsidRPr="00862132">
        <w:rPr>
          <w:b/>
          <w:color w:val="000000"/>
          <w:sz w:val="28"/>
          <w:szCs w:val="28"/>
        </w:rPr>
        <w:t>Вместе:</w:t>
      </w:r>
      <w:r w:rsidR="00BC0F5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>ир переверн</w:t>
      </w:r>
      <w:r>
        <w:rPr>
          <w:color w:val="000000"/>
          <w:sz w:val="28"/>
          <w:szCs w:val="28"/>
          <w:lang w:val="ru-RU"/>
        </w:rPr>
        <w:t>ё</w:t>
      </w:r>
      <w:r w:rsidR="00BC0F5E" w:rsidRPr="0076548B">
        <w:rPr>
          <w:color w:val="000000"/>
          <w:sz w:val="28"/>
          <w:szCs w:val="28"/>
        </w:rPr>
        <w:t>те!</w:t>
      </w:r>
    </w:p>
    <w:p w:rsidR="00BC0F5E" w:rsidRPr="00A56BA4" w:rsidRDefault="006E5BEA" w:rsidP="00BC0F5E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</w:t>
      </w:r>
      <w:r w:rsidR="00BC0F5E" w:rsidRPr="00BC0F5E">
        <w:rPr>
          <w:b/>
          <w:sz w:val="28"/>
          <w:szCs w:val="28"/>
        </w:rPr>
        <w:t>Ребёнок 1:</w:t>
      </w:r>
      <w:r w:rsidR="00BC0F5E">
        <w:rPr>
          <w:sz w:val="28"/>
          <w:szCs w:val="28"/>
        </w:rPr>
        <w:t xml:space="preserve"> </w:t>
      </w:r>
      <w:r w:rsidR="00BC0F5E" w:rsidRPr="00A56BA4">
        <w:rPr>
          <w:color w:val="000000"/>
          <w:sz w:val="28"/>
          <w:szCs w:val="28"/>
        </w:rPr>
        <w:t xml:space="preserve"> Вам, гости дорогие</w:t>
      </w:r>
      <w:r w:rsidR="0076548B">
        <w:rPr>
          <w:color w:val="000000"/>
          <w:sz w:val="28"/>
          <w:szCs w:val="28"/>
          <w:lang w:val="ru-RU"/>
        </w:rPr>
        <w:t xml:space="preserve">, – </w:t>
      </w:r>
      <w:r w:rsidR="00BC0F5E" w:rsidRPr="00A56BA4">
        <w:rPr>
          <w:color w:val="000000"/>
          <w:sz w:val="28"/>
          <w:szCs w:val="28"/>
        </w:rPr>
        <w:t xml:space="preserve"> лучшие пожеланья,</w:t>
      </w:r>
    </w:p>
    <w:p w:rsidR="00BC0F5E" w:rsidRPr="00A56BA4" w:rsidRDefault="00BC0F5E" w:rsidP="00BC0F5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 w:rsidRPr="00A56BA4">
        <w:rPr>
          <w:color w:val="000000"/>
          <w:sz w:val="28"/>
          <w:szCs w:val="28"/>
        </w:rPr>
        <w:t>Вам признанье и поч</w:t>
      </w:r>
      <w:r w:rsidR="0076548B">
        <w:rPr>
          <w:color w:val="000000"/>
          <w:sz w:val="28"/>
          <w:szCs w:val="28"/>
          <w:lang w:val="ru-RU"/>
        </w:rPr>
        <w:t>ё</w:t>
      </w:r>
      <w:r w:rsidRPr="00A56BA4">
        <w:rPr>
          <w:color w:val="000000"/>
          <w:sz w:val="28"/>
          <w:szCs w:val="28"/>
        </w:rPr>
        <w:t>т.</w:t>
      </w:r>
    </w:p>
    <w:p w:rsidR="00BC0F5E" w:rsidRPr="00A56BA4" w:rsidRDefault="00BC0F5E" w:rsidP="00BC0F5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lang w:val="ru-RU"/>
        </w:rPr>
        <w:t xml:space="preserve">               </w:t>
      </w:r>
      <w:r w:rsidR="00A65768">
        <w:rPr>
          <w:color w:val="000000"/>
          <w:sz w:val="28"/>
          <w:szCs w:val="28"/>
          <w:lang w:val="ru-RU"/>
        </w:rPr>
        <w:t>Распол</w:t>
      </w:r>
      <w:r w:rsidR="008D406F">
        <w:rPr>
          <w:color w:val="000000"/>
          <w:sz w:val="28"/>
          <w:szCs w:val="28"/>
          <w:lang w:val="ru-RU"/>
        </w:rPr>
        <w:t>а</w:t>
      </w:r>
      <w:r w:rsidR="00A65768">
        <w:rPr>
          <w:color w:val="000000"/>
          <w:sz w:val="28"/>
          <w:szCs w:val="28"/>
          <w:lang w:val="ru-RU"/>
        </w:rPr>
        <w:t>гайтесь</w:t>
      </w:r>
      <w:r w:rsidRPr="00A56BA4">
        <w:rPr>
          <w:color w:val="000000"/>
          <w:sz w:val="28"/>
          <w:szCs w:val="28"/>
        </w:rPr>
        <w:t>, не стесняйтесь,</w:t>
      </w:r>
    </w:p>
    <w:p w:rsidR="00BC0F5E" w:rsidRDefault="00BC0F5E" w:rsidP="00BC0F5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lang w:val="ru-RU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 w:rsidR="00A65768">
        <w:rPr>
          <w:color w:val="000000"/>
          <w:sz w:val="28"/>
          <w:szCs w:val="28"/>
          <w:lang w:val="ru-RU"/>
        </w:rPr>
        <w:t>Наша группа</w:t>
      </w:r>
      <w:r w:rsidR="0076548B">
        <w:rPr>
          <w:color w:val="000000"/>
          <w:sz w:val="28"/>
          <w:szCs w:val="28"/>
        </w:rPr>
        <w:t xml:space="preserve"> уже вас жд</w:t>
      </w:r>
      <w:r w:rsidR="0076548B">
        <w:rPr>
          <w:color w:val="000000"/>
          <w:sz w:val="28"/>
          <w:szCs w:val="28"/>
          <w:lang w:val="ru-RU"/>
        </w:rPr>
        <w:t>ё</w:t>
      </w:r>
      <w:r w:rsidRPr="00A56BA4">
        <w:rPr>
          <w:color w:val="000000"/>
          <w:sz w:val="28"/>
          <w:szCs w:val="28"/>
        </w:rPr>
        <w:t>т!</w:t>
      </w:r>
    </w:p>
    <w:p w:rsidR="00BC0F5E" w:rsidRPr="00BC0F5E" w:rsidRDefault="00BC0F5E" w:rsidP="00BC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E5BE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0F5E">
        <w:rPr>
          <w:rFonts w:ascii="Times New Roman" w:hAnsi="Times New Roman"/>
          <w:b/>
          <w:sz w:val="28"/>
          <w:szCs w:val="28"/>
        </w:rPr>
        <w:t>Ребёнок 2:</w:t>
      </w:r>
      <w:r w:rsidRPr="00BC0F5E">
        <w:rPr>
          <w:rFonts w:ascii="Times New Roman" w:hAnsi="Times New Roman"/>
          <w:sz w:val="28"/>
          <w:szCs w:val="28"/>
        </w:rPr>
        <w:t xml:space="preserve"> Цель прихода – очевидна</w:t>
      </w:r>
    </w:p>
    <w:p w:rsidR="00BC0F5E" w:rsidRPr="00B1385F" w:rsidRDefault="00BC0F5E" w:rsidP="00BC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1385F">
        <w:rPr>
          <w:rFonts w:ascii="Times New Roman" w:hAnsi="Times New Roman"/>
          <w:sz w:val="28"/>
          <w:szCs w:val="28"/>
        </w:rPr>
        <w:t>Работу нашу оценить,</w:t>
      </w:r>
    </w:p>
    <w:p w:rsidR="00BC0F5E" w:rsidRPr="00B1385F" w:rsidRDefault="00BC0F5E" w:rsidP="00BC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1385F">
        <w:rPr>
          <w:rFonts w:ascii="Times New Roman" w:hAnsi="Times New Roman"/>
          <w:sz w:val="28"/>
          <w:szCs w:val="28"/>
        </w:rPr>
        <w:t>А если что полезным будет</w:t>
      </w:r>
      <w:r w:rsidR="0076548B">
        <w:rPr>
          <w:rFonts w:ascii="Times New Roman" w:hAnsi="Times New Roman"/>
          <w:sz w:val="28"/>
          <w:szCs w:val="28"/>
        </w:rPr>
        <w:t xml:space="preserve"> –</w:t>
      </w:r>
    </w:p>
    <w:p w:rsidR="00BC0F5E" w:rsidRDefault="00BC0F5E" w:rsidP="00BC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1385F">
        <w:rPr>
          <w:rFonts w:ascii="Times New Roman" w:hAnsi="Times New Roman"/>
          <w:sz w:val="28"/>
          <w:szCs w:val="28"/>
        </w:rPr>
        <w:t>В своей работе применить!</w:t>
      </w:r>
    </w:p>
    <w:p w:rsidR="00C73D75" w:rsidRDefault="00D07718" w:rsidP="00C73D75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C73D75">
        <w:rPr>
          <w:rFonts w:ascii="Times New Roman" w:hAnsi="Times New Roman"/>
          <w:sz w:val="28"/>
          <w:szCs w:val="28"/>
        </w:rPr>
        <w:t>М</w:t>
      </w:r>
      <w:proofErr w:type="gramEnd"/>
      <w:r w:rsidR="00C73D75">
        <w:rPr>
          <w:rFonts w:ascii="Times New Roman" w:hAnsi="Times New Roman"/>
          <w:sz w:val="28"/>
          <w:szCs w:val="28"/>
        </w:rPr>
        <w:t>ы</w:t>
      </w:r>
      <w:proofErr w:type="spellEnd"/>
      <w:r w:rsidR="00C73D75">
        <w:rPr>
          <w:rFonts w:ascii="Times New Roman" w:hAnsi="Times New Roman"/>
          <w:sz w:val="28"/>
          <w:szCs w:val="28"/>
        </w:rPr>
        <w:t xml:space="preserve"> рады приветствовать Вас в нашем классе,</w:t>
      </w:r>
    </w:p>
    <w:p w:rsidR="00C73D75" w:rsidRDefault="00C73D75" w:rsidP="00BC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Возможно, есть классы и лучше, и краше,</w:t>
      </w:r>
    </w:p>
    <w:p w:rsidR="00C73D75" w:rsidRDefault="00C73D75" w:rsidP="00BC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Но пусть в нашем классе Вам будет светло,</w:t>
      </w:r>
    </w:p>
    <w:p w:rsidR="00C73D75" w:rsidRDefault="00C73D75" w:rsidP="00BC0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Пусть будет уютно и очень легко.</w:t>
      </w:r>
    </w:p>
    <w:p w:rsidR="00C73D75" w:rsidRDefault="00BC0F5E" w:rsidP="00696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C0F5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</w:t>
      </w:r>
      <w:r w:rsidR="00D0771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едущий</w:t>
      </w:r>
      <w:r w:rsidRPr="00BC0F5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C73D7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C73D75" w:rsidRPr="00C73D7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Будем надеяться, что настроение у наших гостей улучшилось, и они с удовольствием с нами поработают.</w:t>
      </w:r>
      <w:r w:rsidR="0095174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574D8" w:rsidRDefault="00CF01F1" w:rsidP="00696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E574D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егодня мы все вместе будем говорить о нашей </w:t>
      </w:r>
      <w:r w:rsidR="00114F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r w:rsidR="00E574D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одине</w:t>
      </w:r>
      <w:r w:rsidR="00BB70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название которой – </w:t>
      </w:r>
      <w:r w:rsidR="00E73BE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Беларусь</w:t>
      </w:r>
      <w:r w:rsidR="00114F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  <w:r w:rsidR="00BB70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775B9F" w:rsidRDefault="000B4A1A" w:rsidP="000B4A1A">
      <w:pPr>
        <w:pStyle w:val="a8"/>
        <w:ind w:firstLine="708"/>
        <w:jc w:val="both"/>
        <w:rPr>
          <w:rFonts w:ascii="Times New Roman" w:eastAsia="Arial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EE2B92">
        <w:rPr>
          <w:rFonts w:ascii="Times New Roman" w:hAnsi="Times New Roman"/>
          <w:sz w:val="28"/>
          <w:szCs w:val="28"/>
        </w:rPr>
        <w:t xml:space="preserve">огда человек появляется на свет, родители дают ему имя. С этим именем он неразрывно связан всю жизнь. Точно так же неразрывно связан он и со своей Родиной – местом, где родился и вырос. Республика </w:t>
      </w:r>
      <w:r w:rsidR="00E73BE3">
        <w:rPr>
          <w:rFonts w:ascii="Times New Roman" w:hAnsi="Times New Roman"/>
          <w:sz w:val="28"/>
          <w:szCs w:val="28"/>
        </w:rPr>
        <w:t>Беларусь</w:t>
      </w:r>
      <w:r w:rsidRPr="00EE2B92">
        <w:rPr>
          <w:rFonts w:ascii="Times New Roman" w:hAnsi="Times New Roman"/>
          <w:sz w:val="28"/>
          <w:szCs w:val="28"/>
        </w:rPr>
        <w:t xml:space="preserve"> на карте занимает не так уж много места. Но по богатству природы и по красоте пейзажей она может поспорить со многими государствами. Светлые березовые рощи и прохладные сосновые леса, разливы рек, подобные морям, и бескрайние поля, таинственные лесные озера и овраги – чего только нет в нашем краю! </w:t>
      </w:r>
      <w:r w:rsidR="0016518E" w:rsidRPr="00235B48">
        <w:rPr>
          <w:rFonts w:ascii="Times New Roman" w:eastAsia="Arial" w:hAnsi="Times New Roman"/>
          <w:sz w:val="30"/>
          <w:szCs w:val="30"/>
          <w:lang w:eastAsia="ru-RU"/>
        </w:rPr>
        <w:t>Внимание на экран!</w:t>
      </w:r>
    </w:p>
    <w:p w:rsidR="00EB771A" w:rsidRPr="0076548B" w:rsidRDefault="0016518E" w:rsidP="000B4A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6548B">
        <w:rPr>
          <w:rFonts w:ascii="Times New Roman" w:eastAsia="Arial" w:hAnsi="Times New Roman"/>
          <w:sz w:val="30"/>
          <w:szCs w:val="30"/>
          <w:lang w:eastAsia="ru-RU"/>
        </w:rPr>
        <w:t xml:space="preserve"> (</w:t>
      </w:r>
      <w:r w:rsidRPr="0076548B">
        <w:rPr>
          <w:rFonts w:ascii="Times New Roman" w:eastAsia="Arial" w:hAnsi="Times New Roman"/>
          <w:i/>
          <w:sz w:val="30"/>
          <w:szCs w:val="30"/>
          <w:lang w:eastAsia="ru-RU"/>
        </w:rPr>
        <w:t>Просмотр видеоролика «</w:t>
      </w:r>
      <w:r w:rsidR="00E73BE3" w:rsidRPr="0076548B">
        <w:rPr>
          <w:rFonts w:ascii="Times New Roman" w:eastAsia="Arial" w:hAnsi="Times New Roman"/>
          <w:i/>
          <w:sz w:val="30"/>
          <w:szCs w:val="30"/>
          <w:lang w:eastAsia="ru-RU"/>
        </w:rPr>
        <w:t>Беларусь</w:t>
      </w:r>
      <w:r w:rsidRPr="0076548B">
        <w:rPr>
          <w:rFonts w:ascii="Times New Roman" w:eastAsia="Arial" w:hAnsi="Times New Roman"/>
          <w:i/>
          <w:sz w:val="30"/>
          <w:szCs w:val="30"/>
          <w:lang w:eastAsia="ru-RU"/>
        </w:rPr>
        <w:t xml:space="preserve"> моя страна, моя Родина»)</w:t>
      </w:r>
      <w:r w:rsidR="00E8365E" w:rsidRPr="0076548B">
        <w:t xml:space="preserve"> </w:t>
      </w:r>
    </w:p>
    <w:p w:rsidR="00EB771A" w:rsidRPr="0012391A" w:rsidRDefault="00EB771A" w:rsidP="00EB77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C0F5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</w:t>
      </w:r>
      <w:r w:rsidR="00D0771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едущий</w:t>
      </w:r>
      <w:r w:rsidRPr="00BC0F5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7344F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7344F3">
        <w:rPr>
          <w:rFonts w:ascii="Times New Roman" w:hAnsi="Times New Roman"/>
          <w:sz w:val="28"/>
          <w:szCs w:val="28"/>
        </w:rPr>
        <w:t>Н</w:t>
      </w:r>
      <w:r w:rsidRPr="0012391A">
        <w:rPr>
          <w:rFonts w:ascii="Times New Roman" w:hAnsi="Times New Roman"/>
          <w:sz w:val="28"/>
          <w:szCs w:val="28"/>
        </w:rPr>
        <w:t xml:space="preserve">аша Родина – </w:t>
      </w:r>
      <w:r w:rsidR="00E73BE3">
        <w:rPr>
          <w:rFonts w:ascii="Times New Roman" w:hAnsi="Times New Roman"/>
          <w:sz w:val="28"/>
          <w:szCs w:val="28"/>
        </w:rPr>
        <w:t>Беларусь</w:t>
      </w:r>
      <w:r w:rsidRPr="0012391A">
        <w:rPr>
          <w:rFonts w:ascii="Times New Roman" w:hAnsi="Times New Roman"/>
          <w:sz w:val="28"/>
          <w:szCs w:val="28"/>
        </w:rPr>
        <w:t>. Здесь родились и живут наши мамы и папы, дедушки и бабушки, п</w:t>
      </w:r>
      <w:r w:rsidR="00172BC4">
        <w:rPr>
          <w:rFonts w:ascii="Times New Roman" w:hAnsi="Times New Roman"/>
          <w:sz w:val="28"/>
          <w:szCs w:val="28"/>
        </w:rPr>
        <w:t xml:space="preserve">радедушки и прабабушки. </w:t>
      </w:r>
      <w:proofErr w:type="gramStart"/>
      <w:r w:rsidR="00172BC4">
        <w:rPr>
          <w:rFonts w:ascii="Times New Roman" w:hAnsi="Times New Roman"/>
          <w:sz w:val="28"/>
          <w:szCs w:val="28"/>
        </w:rPr>
        <w:t>Слово «Р</w:t>
      </w:r>
      <w:r w:rsidRPr="0012391A">
        <w:rPr>
          <w:rFonts w:ascii="Times New Roman" w:hAnsi="Times New Roman"/>
          <w:sz w:val="28"/>
          <w:szCs w:val="28"/>
        </w:rPr>
        <w:t xml:space="preserve">одина» является </w:t>
      </w:r>
      <w:r w:rsidRPr="005B36BF">
        <w:rPr>
          <w:rFonts w:ascii="Times New Roman" w:hAnsi="Times New Roman"/>
          <w:sz w:val="28"/>
          <w:szCs w:val="28"/>
        </w:rPr>
        <w:t xml:space="preserve">однокоренным со словами «род», </w:t>
      </w:r>
      <w:r w:rsidR="00172BC4" w:rsidRPr="005B36BF">
        <w:rPr>
          <w:rFonts w:ascii="Times New Roman" w:hAnsi="Times New Roman"/>
          <w:sz w:val="28"/>
          <w:szCs w:val="28"/>
        </w:rPr>
        <w:t>«</w:t>
      </w:r>
      <w:r w:rsidRPr="005B36BF">
        <w:rPr>
          <w:rFonts w:ascii="Times New Roman" w:hAnsi="Times New Roman"/>
          <w:sz w:val="28"/>
          <w:szCs w:val="28"/>
        </w:rPr>
        <w:t xml:space="preserve">родить», «родня», «родной», </w:t>
      </w:r>
      <w:r w:rsidRPr="005B36BF">
        <w:rPr>
          <w:rFonts w:ascii="Times New Roman" w:hAnsi="Times New Roman"/>
          <w:sz w:val="28"/>
          <w:szCs w:val="28"/>
        </w:rPr>
        <w:lastRenderedPageBreak/>
        <w:t>«родимый».</w:t>
      </w:r>
      <w:proofErr w:type="gramEnd"/>
      <w:r w:rsidRPr="005B36BF">
        <w:rPr>
          <w:rFonts w:ascii="Times New Roman" w:hAnsi="Times New Roman"/>
          <w:sz w:val="28"/>
          <w:szCs w:val="28"/>
        </w:rPr>
        <w:t xml:space="preserve">  </w:t>
      </w:r>
      <w:r w:rsidR="005B36BF" w:rsidRPr="005B36B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Любовь к Родине присуща каждому человеку</w:t>
      </w:r>
      <w:r w:rsidR="005B36BF" w:rsidRPr="00E6572A">
        <w:rPr>
          <w:rFonts w:ascii="Times New Roman" w:hAnsi="Times New Roman"/>
          <w:sz w:val="28"/>
          <w:szCs w:val="28"/>
          <w:shd w:val="clear" w:color="auto" w:fill="FFFFFF"/>
        </w:rPr>
        <w:t>. О своей любви к родной земле люди слагали песни, пословицы, поговорки.</w:t>
      </w:r>
      <w:r w:rsidRPr="00E6572A">
        <w:rPr>
          <w:rFonts w:ascii="Times New Roman" w:hAnsi="Times New Roman"/>
          <w:sz w:val="28"/>
          <w:szCs w:val="28"/>
        </w:rPr>
        <w:t xml:space="preserve"> Я собрала некоторые из них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6548B">
        <w:rPr>
          <w:rFonts w:ascii="Times New Roman" w:hAnsi="Times New Roman"/>
          <w:sz w:val="28"/>
          <w:szCs w:val="28"/>
        </w:rPr>
        <w:t>«Шкатулку Мудрости».</w:t>
      </w:r>
      <w:r>
        <w:rPr>
          <w:rFonts w:ascii="Times New Roman" w:hAnsi="Times New Roman"/>
          <w:sz w:val="28"/>
          <w:szCs w:val="28"/>
        </w:rPr>
        <w:t xml:space="preserve"> Давайте составим, прочитаем и </w:t>
      </w:r>
      <w:r w:rsidRPr="0076548B">
        <w:rPr>
          <w:rFonts w:ascii="Times New Roman" w:hAnsi="Times New Roman"/>
          <w:sz w:val="28"/>
          <w:szCs w:val="28"/>
        </w:rPr>
        <w:t xml:space="preserve">объясним </w:t>
      </w:r>
      <w:r>
        <w:rPr>
          <w:rFonts w:ascii="Times New Roman" w:hAnsi="Times New Roman"/>
          <w:sz w:val="28"/>
          <w:szCs w:val="28"/>
        </w:rPr>
        <w:t>их смысл:</w:t>
      </w:r>
    </w:p>
    <w:p w:rsidR="00EB771A" w:rsidRDefault="00EB771A" w:rsidP="00EB771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2391A">
        <w:rPr>
          <w:rFonts w:ascii="Times New Roman" w:hAnsi="Times New Roman"/>
          <w:sz w:val="28"/>
          <w:szCs w:val="28"/>
        </w:rPr>
        <w:t>Родной край – сердцу рай</w:t>
      </w:r>
      <w:r>
        <w:rPr>
          <w:rFonts w:ascii="Times New Roman" w:hAnsi="Times New Roman"/>
          <w:sz w:val="28"/>
          <w:szCs w:val="28"/>
        </w:rPr>
        <w:t>.</w:t>
      </w:r>
    </w:p>
    <w:p w:rsidR="00080F94" w:rsidRPr="00080F94" w:rsidRDefault="00080F94" w:rsidP="00EB771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80F94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Родина – мать, умей за неё постоять.</w:t>
      </w:r>
    </w:p>
    <w:p w:rsidR="00EB771A" w:rsidRPr="0012391A" w:rsidRDefault="00EB771A" w:rsidP="00EB771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2391A">
        <w:rPr>
          <w:rFonts w:ascii="Times New Roman" w:hAnsi="Times New Roman"/>
          <w:sz w:val="28"/>
          <w:szCs w:val="28"/>
        </w:rPr>
        <w:t>Нет в мире краше Родины нашей</w:t>
      </w:r>
      <w:r>
        <w:rPr>
          <w:rFonts w:ascii="Times New Roman" w:hAnsi="Times New Roman"/>
          <w:sz w:val="28"/>
          <w:szCs w:val="28"/>
        </w:rPr>
        <w:t>.</w:t>
      </w:r>
    </w:p>
    <w:p w:rsidR="00EB771A" w:rsidRPr="0012391A" w:rsidRDefault="00EB771A" w:rsidP="00EB771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2391A">
        <w:rPr>
          <w:rFonts w:ascii="Times New Roman" w:hAnsi="Times New Roman"/>
          <w:sz w:val="28"/>
          <w:szCs w:val="28"/>
        </w:rPr>
        <w:t>Одна у человека мать, одна у него и родина</w:t>
      </w:r>
      <w:r>
        <w:rPr>
          <w:rFonts w:ascii="Times New Roman" w:hAnsi="Times New Roman"/>
          <w:sz w:val="28"/>
          <w:szCs w:val="28"/>
        </w:rPr>
        <w:t>.</w:t>
      </w:r>
    </w:p>
    <w:p w:rsidR="00080F94" w:rsidRPr="00080F94" w:rsidRDefault="00080F94" w:rsidP="00EB771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80F94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Человек без Родины, что соловей без песни.</w:t>
      </w:r>
    </w:p>
    <w:p w:rsidR="00EB771A" w:rsidRPr="0012391A" w:rsidRDefault="00EB771A" w:rsidP="00EB771A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2391A">
        <w:rPr>
          <w:rFonts w:ascii="Times New Roman" w:hAnsi="Times New Roman"/>
          <w:sz w:val="28"/>
          <w:szCs w:val="28"/>
        </w:rPr>
        <w:t>Кто за Родину горой, тот истинный герой</w:t>
      </w:r>
      <w:r>
        <w:rPr>
          <w:rFonts w:ascii="Times New Roman" w:hAnsi="Times New Roman"/>
          <w:sz w:val="28"/>
          <w:szCs w:val="28"/>
        </w:rPr>
        <w:t>.</w:t>
      </w:r>
    </w:p>
    <w:p w:rsidR="00D07718" w:rsidRDefault="0076548B" w:rsidP="00D07718">
      <w:pPr>
        <w:pStyle w:val="a8"/>
        <w:ind w:firstLine="708"/>
        <w:jc w:val="center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(Исполняется п</w:t>
      </w:r>
      <w:r w:rsidR="00114F52" w:rsidRPr="0076548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есня «</w:t>
      </w:r>
      <w:proofErr w:type="spellStart"/>
      <w:r w:rsidR="001D0F39" w:rsidRPr="0076548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Беларусачка</w:t>
      </w:r>
      <w:proofErr w:type="spellEnd"/>
      <w:r w:rsidR="001D0F39" w:rsidRPr="0076548B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)</w:t>
      </w:r>
    </w:p>
    <w:p w:rsidR="00996AAA" w:rsidRPr="00A65768" w:rsidRDefault="00996AAA" w:rsidP="00D07718">
      <w:pPr>
        <w:pStyle w:val="a8"/>
        <w:ind w:firstLine="708"/>
        <w:jc w:val="center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A6576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На экране появляется картинка с летящим вокруг планеты письмом.</w:t>
      </w:r>
    </w:p>
    <w:p w:rsidR="00996AAA" w:rsidRDefault="00996AAA" w:rsidP="00D077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C29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</w:t>
      </w:r>
      <w:r w:rsidR="00D0771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едущий</w:t>
      </w:r>
      <w:r w:rsidR="00E2408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 w:rsidR="00D07718">
        <w:rPr>
          <w:rFonts w:ascii="Times New Roman" w:eastAsia="Times New Roman" w:hAnsi="Times New Roman"/>
          <w:sz w:val="28"/>
          <w:szCs w:val="28"/>
          <w:lang w:eastAsia="ru-RU"/>
        </w:rPr>
        <w:t xml:space="preserve">Взгляните на экран,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7E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</w:t>
      </w:r>
      <w:r w:rsidR="00D07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нашу</w:t>
      </w:r>
      <w:r w:rsidR="007E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7654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электронную </w:t>
      </w:r>
      <w:r w:rsidR="007E3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почту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пришло письмо</w:t>
      </w:r>
      <w:r w:rsidR="00D07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которое написали дети разных стран мира</w:t>
      </w:r>
      <w:r w:rsidR="007654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авайте откроем </w:t>
      </w:r>
      <w:r w:rsidR="007654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</w:t>
      </w:r>
      <w:r w:rsidR="007654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рочтём</w:t>
      </w:r>
      <w:r w:rsidR="00D07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996AAA" w:rsidRDefault="006C4606" w:rsidP="00E40273">
      <w:pPr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D0771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07718">
        <w:rPr>
          <w:rFonts w:ascii="Times New Roman" w:eastAsia="Times New Roman" w:hAnsi="Times New Roman"/>
          <w:i/>
          <w:sz w:val="28"/>
          <w:szCs w:val="28"/>
          <w:lang w:eastAsia="ru-RU"/>
        </w:rPr>
        <w:t>«Дорогие ребята</w:t>
      </w:r>
      <w:r w:rsidR="00E40273" w:rsidRPr="007E3D56">
        <w:rPr>
          <w:rFonts w:ascii="Times New Roman" w:eastAsia="Times New Roman" w:hAnsi="Times New Roman"/>
          <w:i/>
          <w:sz w:val="28"/>
          <w:szCs w:val="28"/>
          <w:lang w:eastAsia="ru-RU"/>
        </w:rPr>
        <w:t>! Вчера мы рассматривали</w:t>
      </w:r>
      <w:r w:rsidR="00E40273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="00D0771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политическую </w:t>
      </w:r>
      <w:r w:rsidR="00E40273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карту мира</w:t>
      </w:r>
      <w:r w:rsidR="00D0771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,</w:t>
      </w:r>
      <w:r w:rsidR="00E40273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и </w:t>
      </w:r>
      <w:r w:rsidR="00B90F0A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нашли красивое</w:t>
      </w:r>
      <w:r w:rsid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название</w:t>
      </w:r>
      <w:r w:rsidR="00D0771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страны – </w:t>
      </w:r>
      <w:r w:rsid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="00E73BE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Беларусь</w:t>
      </w:r>
      <w:r w:rsidR="00D0771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  К сожалению, мы ничего не знаем о такой</w:t>
      </w:r>
      <w:r w:rsidR="00E40273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стране</w:t>
      </w:r>
      <w:r w:rsidR="00D0771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  <w:r w:rsidR="00E40273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Очень просим</w:t>
      </w:r>
      <w:r w:rsidR="00D0771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="00E40273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написать</w:t>
      </w:r>
      <w:r w:rsidR="00D0771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нам </w:t>
      </w:r>
      <w:r w:rsidR="00E40273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письмо о </w:t>
      </w:r>
      <w:r w:rsidR="00D0771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вашей Родине, о </w:t>
      </w:r>
      <w:r w:rsidR="00E40273" w:rsidRPr="00E402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Беларуси!»</w:t>
      </w:r>
    </w:p>
    <w:p w:rsidR="00173A80" w:rsidRDefault="00D07718" w:rsidP="00173A8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="00B90F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 того</w:t>
      </w:r>
      <w:proofErr w:type="gramStart"/>
      <w:r w:rsidR="00B90F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proofErr w:type="gramEnd"/>
      <w:r w:rsidR="00B90F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чтобы</w:t>
      </w:r>
      <w:r w:rsidR="00E402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написать письмо, нам надо совершить небольшое путешествие по истории нашей страны и собрать всё самое ва</w:t>
      </w:r>
      <w:r w:rsidR="00CC29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</w:t>
      </w:r>
      <w:r w:rsidR="00E402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ное и интересное</w:t>
      </w:r>
      <w:r w:rsidR="00CC29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А путешествие мы совершим не на поезде и не на самолёте, а с помощью компьютера и путь </w:t>
      </w:r>
      <w:r w:rsidR="00CC290D" w:rsidRPr="0076548B">
        <w:rPr>
          <w:rFonts w:ascii="Times New Roman" w:eastAsia="Times New Roman" w:hAnsi="Times New Roman"/>
          <w:sz w:val="28"/>
          <w:szCs w:val="28"/>
          <w:lang w:eastAsia="ru-RU"/>
        </w:rPr>
        <w:t>нам укажет вот эта стрелочка.</w:t>
      </w:r>
      <w:r w:rsidR="00CC290D" w:rsidRPr="008613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bookmarkStart w:id="2" w:name="_Hlk96763334"/>
    </w:p>
    <w:p w:rsidR="00E40273" w:rsidRPr="00861383" w:rsidRDefault="00D07718" w:rsidP="00173A8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(На экране появляется</w:t>
      </w:r>
      <w:r w:rsidR="00743024" w:rsidRPr="007654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стрелка</w:t>
      </w:r>
      <w:r w:rsidR="00173A80">
        <w:rPr>
          <w:rFonts w:ascii="Times New Roman" w:eastAsia="Times New Roman" w:hAnsi="Times New Roman"/>
          <w:i/>
          <w:sz w:val="28"/>
          <w:szCs w:val="28"/>
          <w:lang w:eastAsia="ru-RU"/>
        </w:rPr>
        <w:t>, которая вращается вокруг изображения карты Республики Беларусь.</w:t>
      </w:r>
      <w:r w:rsidR="00743024" w:rsidRPr="0076548B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bookmarkEnd w:id="2"/>
    <w:p w:rsidR="00173A80" w:rsidRDefault="006E5BEA" w:rsidP="00173A80">
      <w:pPr>
        <w:spacing w:after="0" w:line="240" w:lineRule="auto"/>
        <w:ind w:left="-283" w:firstLine="991"/>
        <w:contextualSpacing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</w:t>
      </w:r>
      <w:r w:rsidR="00D0771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едущий</w:t>
      </w:r>
      <w:r w:rsidR="00296BCA" w:rsidRPr="00CC290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E7123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DB603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296BCA" w:rsidRPr="00CC29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96B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</w:t>
      </w:r>
      <w:r w:rsidR="00CC290D" w:rsidRPr="00CC29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6C460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CC290D" w:rsidRPr="00CC290D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чтобы отправиться в путь </w:t>
      </w:r>
      <w:r w:rsidR="00D07718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нам надо дружно произнести волшебные слова</w:t>
      </w:r>
      <w:r w:rsidR="00CC290D" w:rsidRPr="00CC29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173A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CC29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73A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«Стрелка, стрелка</w:t>
      </w:r>
      <w:r w:rsidR="00D07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173A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покажи, о </w:t>
      </w:r>
      <w:r w:rsidR="00E73BE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Беларус</w:t>
      </w:r>
      <w:r w:rsidR="00173A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8E18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нам расскажи</w:t>
      </w:r>
      <w:r w:rsidR="00173A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!»</w:t>
      </w:r>
    </w:p>
    <w:p w:rsidR="00CC290D" w:rsidRDefault="00CC290D" w:rsidP="00173A80">
      <w:pPr>
        <w:spacing w:before="225" w:after="225" w:line="240" w:lineRule="auto"/>
        <w:ind w:left="-283" w:firstLine="357"/>
        <w:contextualSpacing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F01F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</w:t>
      </w:r>
      <w:r w:rsidR="00173A8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Д</w:t>
      </w:r>
      <w:r w:rsidRPr="00CF01F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ети повторяют</w:t>
      </w:r>
      <w:r w:rsidR="00173A8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волшебные слова</w:t>
      </w:r>
      <w:r w:rsidRPr="00CF01F1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)</w:t>
      </w:r>
    </w:p>
    <w:p w:rsidR="00CC290D" w:rsidRPr="00173A80" w:rsidRDefault="006E5BEA" w:rsidP="006E5BEA">
      <w:pPr>
        <w:spacing w:before="225" w:after="225" w:line="240" w:lineRule="auto"/>
        <w:ind w:left="-283" w:firstLine="357"/>
        <w:contextualSpacing/>
        <w:jc w:val="center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</w:t>
      </w:r>
      <w:r w:rsidR="006C4606" w:rsidRPr="00173A8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На экране появ</w:t>
      </w:r>
      <w:r w:rsidR="00B90F0A" w:rsidRPr="00173A8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ляются государственные символы</w:t>
      </w:r>
      <w:r w:rsidRPr="00173A8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)</w:t>
      </w:r>
    </w:p>
    <w:p w:rsidR="00E24082" w:rsidRPr="00ED75F3" w:rsidRDefault="00D07718" w:rsidP="00ED75F3">
      <w:pPr>
        <w:spacing w:before="225" w:after="225" w:line="240" w:lineRule="auto"/>
        <w:ind w:left="-283" w:firstLine="991"/>
        <w:contextualSpacing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CA3841" w:rsidRPr="00CA38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Что </w:t>
      </w:r>
      <w:r w:rsidR="00B90F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видим на экране компьютера</w:t>
      </w:r>
      <w:r w:rsidR="00CA3841" w:rsidRPr="00CA38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="00CA38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="00ED75F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Ответы детей</w:t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CC290D" w:rsidRDefault="00CA3841" w:rsidP="00080F9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D75F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</w:t>
      </w:r>
      <w:r w:rsidR="00CF01F1" w:rsidRPr="00ED75F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</w:t>
      </w:r>
      <w:r w:rsidR="00D0771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E240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онечно</w:t>
      </w:r>
      <w:r w:rsidR="00E240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D07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письме мы </w:t>
      </w:r>
      <w:r w:rsidR="00E240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должны </w:t>
      </w:r>
      <w:r w:rsidR="00296B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рассказать 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государственных   </w:t>
      </w:r>
      <w:r w:rsidR="00296B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символах нашей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страны.</w:t>
      </w:r>
      <w:r w:rsidR="007F286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73A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Может,  кто из вас знает легенду о символах страны?</w:t>
      </w:r>
    </w:p>
    <w:p w:rsidR="00173A80" w:rsidRPr="00173A80" w:rsidRDefault="00173A80" w:rsidP="00173A80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173A8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(Учащийся рассказывает легенду)</w:t>
      </w:r>
    </w:p>
    <w:p w:rsidR="00080F94" w:rsidRPr="00173A80" w:rsidRDefault="00080F94" w:rsidP="00080F9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111115"/>
          <w:sz w:val="18"/>
          <w:szCs w:val="18"/>
        </w:rPr>
      </w:pP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>Легенда.</w:t>
      </w:r>
    </w:p>
    <w:p w:rsidR="00080F94" w:rsidRPr="00173A80" w:rsidRDefault="00080F94" w:rsidP="00080F94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5"/>
          <w:sz w:val="18"/>
          <w:szCs w:val="18"/>
        </w:rPr>
      </w:pPr>
      <w:r w:rsidRPr="00173A80">
        <w:rPr>
          <w:i/>
          <w:color w:val="111115"/>
          <w:sz w:val="28"/>
          <w:szCs w:val="28"/>
          <w:bdr w:val="none" w:sz="0" w:space="0" w:color="auto" w:frame="1"/>
        </w:rPr>
        <w:t>         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>Родились у матери три сына. Говорит она первому: «Тебя сынок, буду просить, чтобы ты носил мой венок. Я сплела его из хлебных колосьев, клевера, льна, которыми богата  наша земля». А потом дает сыну к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расную звездочку. «Береги её, 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 xml:space="preserve">– 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говорит мать, 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 xml:space="preserve">– 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и смотри, чтобы никогда-никогда не погасла звездочка, потому что  с нею в сердце боролся наш народ за свободную жизнь, за солнечное небо».</w:t>
      </w:r>
    </w:p>
    <w:p w:rsidR="00080F94" w:rsidRPr="00173A80" w:rsidRDefault="00080F94" w:rsidP="00080F94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5"/>
          <w:sz w:val="18"/>
          <w:szCs w:val="18"/>
        </w:rPr>
      </w:pP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         «Ты, сынок, 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>–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говорит мать второму,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 xml:space="preserve"> – 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носи одежду, по которой все будут узнавать нашу богатую и мужественную землю». И одела сына в красно-зелёно-белую одежду.</w:t>
      </w:r>
    </w:p>
    <w:p w:rsidR="00080F94" w:rsidRPr="00173A80" w:rsidRDefault="00173A80" w:rsidP="00080F94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5"/>
          <w:sz w:val="18"/>
          <w:szCs w:val="18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 xml:space="preserve">         </w:t>
      </w:r>
      <w:r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>«</w:t>
      </w:r>
      <w:r w:rsidR="00080F94"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>А ты, сынок, птенец мой голосистый, будешь петь мою самую любимую, дорогую песню</w:t>
      </w:r>
      <w:r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>»</w:t>
      </w:r>
      <w:r w:rsidR="00080F94"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>.</w:t>
      </w:r>
    </w:p>
    <w:p w:rsidR="00080F94" w:rsidRPr="00173A80" w:rsidRDefault="00080F94" w:rsidP="00D0771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i/>
          <w:color w:val="111115"/>
          <w:sz w:val="18"/>
          <w:szCs w:val="18"/>
        </w:rPr>
      </w:pP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>         Задумалась мать: а какие имена дать своим сыновьям? А потом о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братилась снова к своим детям: 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>«Т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>ы, сынок первый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>,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будешь известен в нашем Государстве под именем Герб; ты, сынок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 xml:space="preserve"> 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>второй, будешь называться Флагом, а ты сынок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третий, 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>–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Гимном</w:t>
      </w:r>
      <w:r w:rsidR="00173A80">
        <w:rPr>
          <w:i/>
          <w:iCs/>
          <w:color w:val="111115"/>
          <w:sz w:val="28"/>
          <w:szCs w:val="28"/>
          <w:bdr w:val="none" w:sz="0" w:space="0" w:color="auto" w:frame="1"/>
          <w:lang w:val="ru-RU"/>
        </w:rPr>
        <w:t>»</w:t>
      </w:r>
      <w:r w:rsidRPr="00173A80">
        <w:rPr>
          <w:i/>
          <w:iCs/>
          <w:color w:val="111115"/>
          <w:sz w:val="28"/>
          <w:szCs w:val="28"/>
          <w:bdr w:val="none" w:sz="0" w:space="0" w:color="auto" w:frame="1"/>
        </w:rPr>
        <w:t>. Так и живут у матери три сына:Герб, Флаг, Гимн.</w:t>
      </w:r>
    </w:p>
    <w:p w:rsidR="00CC290D" w:rsidRDefault="00DC2D69" w:rsidP="00D0771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  <w:r w:rsidR="00D0771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Ведущий: </w:t>
      </w:r>
      <w:r w:rsidR="00E04BB1" w:rsidRPr="00E04B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и все независимые страны, </w:t>
      </w:r>
      <w:r w:rsidR="00E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Беларусь</w:t>
      </w:r>
      <w:r w:rsidR="00E04BB1" w:rsidRPr="00E04B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имеет государственные </w:t>
      </w:r>
      <w:r w:rsidR="00E04BB1" w:rsidRPr="00B91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символы — герб, ф</w:t>
      </w:r>
      <w:r w:rsidR="00EB472A" w:rsidRPr="00B91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лаг, гимн. Наш </w:t>
      </w:r>
      <w:r w:rsidR="00E04BB1" w:rsidRPr="00B91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 гордится своей страной и уважает</w:t>
      </w:r>
      <w:r w:rsidR="00EB47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её</w:t>
      </w:r>
      <w:r w:rsidR="00E04BB1" w:rsidRPr="00E04B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символы.</w:t>
      </w:r>
      <w:r w:rsidR="00E24082" w:rsidRPr="00E04BB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Государственный флаг Республики </w:t>
      </w:r>
      <w:r w:rsidR="00E73BE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Беларусь</w:t>
      </w:r>
      <w:r w:rsidR="00E240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B21DE2" w:rsidRPr="00C07798">
        <w:rPr>
          <w:rFonts w:ascii="Times New Roman" w:hAnsi="Times New Roman"/>
          <w:sz w:val="28"/>
          <w:szCs w:val="28"/>
        </w:rPr>
        <w:t>–</w:t>
      </w:r>
      <w:r w:rsidR="00E240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прямоугольное полотнище. Красный цвет с давних времён служит знаком солнца, это знак победы и счастливой жизни</w:t>
      </w:r>
      <w:r w:rsidR="00E240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173A8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что вы знаете о зелёном и белом цветах?</w:t>
      </w:r>
    </w:p>
    <w:p w:rsidR="00E919DD" w:rsidRDefault="00DC2D69" w:rsidP="00ED75F3">
      <w:pPr>
        <w:spacing w:before="225" w:after="225" w:line="240" w:lineRule="auto"/>
        <w:ind w:hanging="142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  <w:r w:rsidR="00173A8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Ребёнок</w:t>
      </w:r>
      <w:r w:rsidRPr="00E919D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D911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Зелёный цвет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B21DE2" w:rsidRPr="00C07798">
        <w:rPr>
          <w:rFonts w:ascii="Times New Roman" w:hAnsi="Times New Roman"/>
          <w:sz w:val="28"/>
          <w:szCs w:val="28"/>
        </w:rPr>
        <w:t>–</w:t>
      </w:r>
      <w:r w:rsidR="00E240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цвет добра и мира, это цвет природы, цвет полей лесов</w:t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лугов. </w:t>
      </w:r>
    </w:p>
    <w:p w:rsidR="00DC2D69" w:rsidRDefault="00E919DD" w:rsidP="00A6576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  <w:r w:rsidR="00ED75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73A8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DC2D6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Белый цвет </w:t>
      </w:r>
      <w:r w:rsidR="00B21DE2" w:rsidRPr="00C07798">
        <w:rPr>
          <w:rFonts w:ascii="Times New Roman" w:hAnsi="Times New Roman"/>
          <w:sz w:val="28"/>
          <w:szCs w:val="28"/>
        </w:rPr>
        <w:t>–</w:t>
      </w:r>
      <w:r w:rsidR="00B90F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D18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цвет свободы, он перекликается с названием нашей страны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белый цвет означает гостеприимство, доброжелательность и мудрость!</w:t>
      </w:r>
      <w:r w:rsidR="004D18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Орнамент символизирует древнюю культуру, духовное богатство и трудолюбие!</w:t>
      </w:r>
    </w:p>
    <w:p w:rsidR="00AD3186" w:rsidRDefault="00AD3186" w:rsidP="00A6576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ED75F3">
        <w:rPr>
          <w:b/>
          <w:color w:val="111111"/>
          <w:sz w:val="28"/>
          <w:szCs w:val="28"/>
          <w:lang w:eastAsia="ru-RU"/>
        </w:rPr>
        <w:t xml:space="preserve">      </w:t>
      </w:r>
      <w:r>
        <w:rPr>
          <w:b/>
          <w:color w:val="111111"/>
          <w:sz w:val="28"/>
          <w:szCs w:val="28"/>
          <w:lang w:val="ru-RU" w:eastAsia="ru-RU"/>
        </w:rPr>
        <w:t xml:space="preserve">     </w:t>
      </w:r>
      <w:r w:rsidR="00D07718">
        <w:rPr>
          <w:b/>
          <w:color w:val="111111"/>
          <w:sz w:val="28"/>
          <w:szCs w:val="28"/>
          <w:lang w:eastAsia="ru-RU"/>
        </w:rPr>
        <w:t>Ведущий:</w:t>
      </w:r>
      <w:r w:rsidRPr="00173A80">
        <w:rPr>
          <w:color w:val="111111"/>
          <w:sz w:val="28"/>
          <w:szCs w:val="28"/>
        </w:rPr>
        <w:t>Ра</w:t>
      </w:r>
      <w:r w:rsidR="00173A80">
        <w:rPr>
          <w:color w:val="111111"/>
          <w:sz w:val="28"/>
          <w:szCs w:val="28"/>
        </w:rPr>
        <w:t>ссмотрим государственный герб Р</w:t>
      </w:r>
      <w:proofErr w:type="spellStart"/>
      <w:r w:rsidR="00173A80">
        <w:rPr>
          <w:color w:val="111111"/>
          <w:sz w:val="28"/>
          <w:szCs w:val="28"/>
          <w:lang w:val="ru-RU"/>
        </w:rPr>
        <w:t>еспублики</w:t>
      </w:r>
      <w:proofErr w:type="spellEnd"/>
      <w:r w:rsidR="00173A80">
        <w:rPr>
          <w:color w:val="111111"/>
          <w:sz w:val="28"/>
          <w:szCs w:val="28"/>
          <w:lang w:val="ru-RU"/>
        </w:rPr>
        <w:t xml:space="preserve"> Беларусь через волшебную подзорную трубу</w:t>
      </w:r>
      <w:r w:rsidRPr="00173A80">
        <w:rPr>
          <w:color w:val="111111"/>
          <w:sz w:val="28"/>
          <w:szCs w:val="28"/>
        </w:rPr>
        <w:t>.</w:t>
      </w:r>
      <w:r w:rsidRPr="00AD3186">
        <w:rPr>
          <w:color w:val="111111"/>
          <w:sz w:val="28"/>
          <w:szCs w:val="28"/>
        </w:rPr>
        <w:t xml:space="preserve"> Расскажите, что вы видите. </w:t>
      </w:r>
      <w:r w:rsidR="00173A80">
        <w:rPr>
          <w:color w:val="111111"/>
          <w:sz w:val="28"/>
          <w:szCs w:val="28"/>
          <w:lang w:val="ru-RU"/>
        </w:rPr>
        <w:t xml:space="preserve">Свой ответ начинайте такими словами: </w:t>
      </w:r>
      <w:r w:rsidR="00173A80">
        <w:rPr>
          <w:color w:val="111111"/>
          <w:sz w:val="28"/>
          <w:szCs w:val="28"/>
        </w:rPr>
        <w:t>«Я вижу…»</w:t>
      </w:r>
    </w:p>
    <w:p w:rsidR="00173A80" w:rsidRPr="00173A80" w:rsidRDefault="00173A80" w:rsidP="00D07718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111111"/>
          <w:sz w:val="28"/>
          <w:szCs w:val="28"/>
          <w:lang w:val="ru-RU"/>
        </w:rPr>
      </w:pPr>
      <w:r w:rsidRPr="00173A80">
        <w:rPr>
          <w:i/>
          <w:color w:val="111111"/>
          <w:sz w:val="28"/>
          <w:szCs w:val="28"/>
          <w:lang w:val="ru-RU"/>
        </w:rPr>
        <w:t xml:space="preserve">(Дети </w:t>
      </w:r>
      <w:proofErr w:type="spellStart"/>
      <w:r w:rsidRPr="00173A80">
        <w:rPr>
          <w:i/>
          <w:color w:val="111111"/>
          <w:sz w:val="28"/>
          <w:szCs w:val="28"/>
          <w:lang w:val="ru-RU"/>
        </w:rPr>
        <w:t>по-очереди</w:t>
      </w:r>
      <w:proofErr w:type="spellEnd"/>
      <w:r w:rsidR="00D07718">
        <w:rPr>
          <w:i/>
          <w:color w:val="111111"/>
          <w:sz w:val="28"/>
          <w:szCs w:val="28"/>
          <w:lang w:val="ru-RU"/>
        </w:rPr>
        <w:t xml:space="preserve"> </w:t>
      </w:r>
      <w:r w:rsidRPr="00173A80">
        <w:rPr>
          <w:i/>
          <w:color w:val="111111"/>
          <w:sz w:val="28"/>
          <w:szCs w:val="28"/>
          <w:lang w:val="ru-RU"/>
        </w:rPr>
        <w:t xml:space="preserve"> берут в руки подзорную трубу и называю</w:t>
      </w:r>
      <w:r w:rsidR="00D07718">
        <w:rPr>
          <w:i/>
          <w:color w:val="111111"/>
          <w:sz w:val="28"/>
          <w:szCs w:val="28"/>
          <w:lang w:val="ru-RU"/>
        </w:rPr>
        <w:t>т</w:t>
      </w:r>
      <w:r w:rsidRPr="00173A80">
        <w:rPr>
          <w:i/>
          <w:color w:val="111111"/>
          <w:sz w:val="28"/>
          <w:szCs w:val="28"/>
          <w:lang w:val="ru-RU"/>
        </w:rPr>
        <w:t xml:space="preserve"> то, что видят)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 Я вижу колосья.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 Я вижу красную звезду.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 Я вижу кленовый листок – контур нашей республики.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 Я вижу цветки клевера.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 </w:t>
      </w:r>
      <w:r w:rsidR="00173A80" w:rsidRPr="00131DC3">
        <w:rPr>
          <w:i/>
          <w:color w:val="111111"/>
          <w:sz w:val="28"/>
          <w:szCs w:val="28"/>
        </w:rPr>
        <w:t xml:space="preserve">Я </w:t>
      </w:r>
      <w:r w:rsidR="00173A80" w:rsidRPr="00131DC3">
        <w:rPr>
          <w:i/>
          <w:color w:val="111111"/>
          <w:sz w:val="28"/>
          <w:szCs w:val="28"/>
          <w:lang w:val="ru-RU"/>
        </w:rPr>
        <w:t>вижу</w:t>
      </w:r>
      <w:r w:rsidRPr="00131DC3">
        <w:rPr>
          <w:i/>
          <w:color w:val="111111"/>
          <w:sz w:val="28"/>
          <w:szCs w:val="28"/>
        </w:rPr>
        <w:t xml:space="preserve"> голубые цветки льна.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</w:t>
      </w:r>
      <w:r w:rsidR="00B910B7" w:rsidRPr="00131DC3">
        <w:rPr>
          <w:i/>
          <w:color w:val="111111"/>
          <w:sz w:val="28"/>
          <w:szCs w:val="28"/>
        </w:rPr>
        <w:t xml:space="preserve"> В </w:t>
      </w:r>
      <w:r w:rsidR="00B910B7" w:rsidRPr="00131DC3">
        <w:rPr>
          <w:i/>
          <w:color w:val="111111"/>
          <w:sz w:val="28"/>
          <w:szCs w:val="28"/>
          <w:lang w:val="ru-RU"/>
        </w:rPr>
        <w:t>вижу</w:t>
      </w:r>
      <w:r w:rsidRPr="00131DC3">
        <w:rPr>
          <w:i/>
          <w:color w:val="111111"/>
          <w:sz w:val="28"/>
          <w:szCs w:val="28"/>
        </w:rPr>
        <w:t xml:space="preserve"> </w:t>
      </w:r>
      <w:r w:rsidRPr="00131DC3">
        <w:rPr>
          <w:i/>
          <w:sz w:val="28"/>
          <w:szCs w:val="28"/>
        </w:rPr>
        <w:t>земной шар.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 Я вижу лучи солнца.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 </w:t>
      </w:r>
      <w:r w:rsidR="00173A80" w:rsidRPr="00131DC3">
        <w:rPr>
          <w:i/>
          <w:color w:val="111111"/>
          <w:sz w:val="28"/>
          <w:szCs w:val="28"/>
          <w:lang w:val="ru-RU"/>
        </w:rPr>
        <w:t xml:space="preserve">Я вижу </w:t>
      </w:r>
      <w:r w:rsidRPr="00131DC3">
        <w:rPr>
          <w:i/>
          <w:color w:val="111111"/>
          <w:sz w:val="28"/>
          <w:szCs w:val="28"/>
        </w:rPr>
        <w:t xml:space="preserve"> красно-зелён</w:t>
      </w:r>
      <w:proofErr w:type="spellStart"/>
      <w:r w:rsidR="00173A80" w:rsidRPr="00131DC3">
        <w:rPr>
          <w:i/>
          <w:color w:val="111111"/>
          <w:sz w:val="28"/>
          <w:szCs w:val="28"/>
          <w:lang w:val="ru-RU"/>
        </w:rPr>
        <w:t>ую</w:t>
      </w:r>
      <w:proofErr w:type="spellEnd"/>
      <w:r w:rsidRPr="00131DC3">
        <w:rPr>
          <w:i/>
          <w:color w:val="111111"/>
          <w:sz w:val="28"/>
          <w:szCs w:val="28"/>
        </w:rPr>
        <w:t xml:space="preserve"> лент</w:t>
      </w:r>
      <w:r w:rsidR="00173A80" w:rsidRPr="00131DC3">
        <w:rPr>
          <w:i/>
          <w:color w:val="111111"/>
          <w:sz w:val="28"/>
          <w:szCs w:val="28"/>
          <w:lang w:val="ru-RU"/>
        </w:rPr>
        <w:t>у</w:t>
      </w:r>
      <w:r w:rsidRPr="00131DC3">
        <w:rPr>
          <w:i/>
          <w:color w:val="111111"/>
          <w:sz w:val="28"/>
          <w:szCs w:val="28"/>
        </w:rPr>
        <w:t>.</w:t>
      </w:r>
    </w:p>
    <w:p w:rsidR="00AD3186" w:rsidRPr="00131DC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31DC3">
        <w:rPr>
          <w:i/>
          <w:color w:val="111111"/>
          <w:sz w:val="28"/>
          <w:szCs w:val="28"/>
        </w:rPr>
        <w:t>·</w:t>
      </w:r>
      <w:r w:rsidR="00B910B7" w:rsidRPr="00131DC3">
        <w:rPr>
          <w:i/>
          <w:color w:val="111111"/>
          <w:sz w:val="28"/>
          <w:szCs w:val="28"/>
        </w:rPr>
        <w:t xml:space="preserve"> Я вижу </w:t>
      </w:r>
      <w:r w:rsidR="00B910B7" w:rsidRPr="00131DC3">
        <w:rPr>
          <w:i/>
          <w:color w:val="111111"/>
          <w:sz w:val="28"/>
          <w:szCs w:val="28"/>
          <w:lang w:val="ru-RU"/>
        </w:rPr>
        <w:t>слова</w:t>
      </w:r>
      <w:r w:rsidR="00B910B7" w:rsidRPr="00131DC3">
        <w:rPr>
          <w:i/>
          <w:color w:val="111111"/>
          <w:sz w:val="28"/>
          <w:szCs w:val="28"/>
        </w:rPr>
        <w:t xml:space="preserve"> </w:t>
      </w:r>
      <w:r w:rsidR="00B910B7" w:rsidRPr="00131DC3">
        <w:rPr>
          <w:i/>
          <w:color w:val="111111"/>
          <w:sz w:val="28"/>
          <w:szCs w:val="28"/>
          <w:lang w:val="ru-RU"/>
        </w:rPr>
        <w:t>«</w:t>
      </w:r>
      <w:r w:rsidRPr="00131DC3">
        <w:rPr>
          <w:i/>
          <w:color w:val="111111"/>
          <w:sz w:val="28"/>
          <w:szCs w:val="28"/>
        </w:rPr>
        <w:t xml:space="preserve">Рэспубліка </w:t>
      </w:r>
      <w:r w:rsidR="00E73BE3" w:rsidRPr="00131DC3">
        <w:rPr>
          <w:i/>
          <w:color w:val="111111"/>
          <w:sz w:val="28"/>
          <w:szCs w:val="28"/>
        </w:rPr>
        <w:t>Беларусь</w:t>
      </w:r>
      <w:r w:rsidR="00B910B7" w:rsidRPr="00131DC3">
        <w:rPr>
          <w:i/>
          <w:color w:val="111111"/>
          <w:sz w:val="28"/>
          <w:szCs w:val="28"/>
          <w:lang w:val="ru-RU"/>
        </w:rPr>
        <w:t>»</w:t>
      </w:r>
      <w:r w:rsidRPr="00131DC3">
        <w:rPr>
          <w:i/>
          <w:color w:val="111111"/>
          <w:sz w:val="28"/>
          <w:szCs w:val="28"/>
        </w:rPr>
        <w:t>.</w:t>
      </w:r>
    </w:p>
    <w:p w:rsidR="00514F23" w:rsidRDefault="00AD3186" w:rsidP="00D0771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ru-RU"/>
        </w:rPr>
      </w:pPr>
      <w:r>
        <w:rPr>
          <w:b/>
          <w:color w:val="111111"/>
          <w:sz w:val="28"/>
          <w:szCs w:val="28"/>
          <w:lang w:eastAsia="ru-RU"/>
        </w:rPr>
        <w:t xml:space="preserve"> </w:t>
      </w:r>
      <w:r>
        <w:rPr>
          <w:b/>
          <w:color w:val="111111"/>
          <w:sz w:val="28"/>
          <w:szCs w:val="28"/>
          <w:lang w:val="ru-RU" w:eastAsia="ru-RU"/>
        </w:rPr>
        <w:tab/>
      </w:r>
      <w:r w:rsidR="00D07718">
        <w:rPr>
          <w:b/>
          <w:color w:val="111111"/>
          <w:sz w:val="28"/>
          <w:szCs w:val="28"/>
          <w:lang w:eastAsia="ru-RU"/>
        </w:rPr>
        <w:t>Ведущий:</w:t>
      </w:r>
      <w:r w:rsidR="00D07718">
        <w:rPr>
          <w:b/>
          <w:color w:val="111111"/>
          <w:sz w:val="28"/>
          <w:szCs w:val="28"/>
          <w:lang w:val="ru-RU" w:eastAsia="ru-RU"/>
        </w:rPr>
        <w:t xml:space="preserve"> </w:t>
      </w:r>
      <w:r w:rsidRPr="00AD3186">
        <w:rPr>
          <w:color w:val="111111"/>
          <w:sz w:val="28"/>
          <w:szCs w:val="28"/>
        </w:rPr>
        <w:t xml:space="preserve">Каждый элемент содержит важные сведения о Беларуси и белорусском народе. </w:t>
      </w:r>
      <w:r w:rsidR="00514F23">
        <w:rPr>
          <w:color w:val="111111"/>
          <w:sz w:val="28"/>
          <w:szCs w:val="28"/>
          <w:lang w:val="ru-RU"/>
        </w:rPr>
        <w:t xml:space="preserve">Внимание на экран! </w:t>
      </w:r>
    </w:p>
    <w:p w:rsidR="00D07718" w:rsidRDefault="00131DC3" w:rsidP="00131DC3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  <w:lang w:val="ru-RU"/>
        </w:rPr>
      </w:pPr>
      <w:r>
        <w:rPr>
          <w:i/>
          <w:color w:val="111111"/>
          <w:sz w:val="28"/>
          <w:szCs w:val="28"/>
          <w:lang w:val="ru-RU"/>
        </w:rPr>
        <w:t>(Демонстрируется видео о значении элементов герба Республики Беларусь)</w:t>
      </w:r>
    </w:p>
    <w:p w:rsidR="00AD3186" w:rsidRDefault="006728CF" w:rsidP="00D07718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601D32">
        <w:rPr>
          <w:b/>
          <w:color w:val="111111"/>
          <w:sz w:val="28"/>
          <w:szCs w:val="28"/>
          <w:lang w:eastAsia="ru-RU"/>
        </w:rPr>
        <w:t>В</w:t>
      </w:r>
      <w:r w:rsidR="00D07718">
        <w:rPr>
          <w:b/>
          <w:color w:val="111111"/>
          <w:sz w:val="28"/>
          <w:szCs w:val="28"/>
          <w:lang w:val="ru-RU" w:eastAsia="ru-RU"/>
        </w:rPr>
        <w:t>едущий</w:t>
      </w:r>
      <w:r w:rsidRPr="00743024">
        <w:rPr>
          <w:color w:val="111111"/>
          <w:sz w:val="28"/>
          <w:szCs w:val="28"/>
          <w:lang w:eastAsia="ru-RU"/>
        </w:rPr>
        <w:t>:</w:t>
      </w:r>
      <w:r w:rsidR="00AD3186" w:rsidRPr="00AD3186">
        <w:rPr>
          <w:color w:val="111111"/>
          <w:sz w:val="28"/>
          <w:szCs w:val="28"/>
        </w:rPr>
        <w:t>Таким образом, герб нашей с</w:t>
      </w:r>
      <w:r w:rsidR="00131DC3">
        <w:rPr>
          <w:color w:val="111111"/>
          <w:sz w:val="28"/>
          <w:szCs w:val="28"/>
        </w:rPr>
        <w:t xml:space="preserve">траны – яркая и запоминающаяся </w:t>
      </w:r>
      <w:r w:rsidR="00131DC3">
        <w:rPr>
          <w:color w:val="111111"/>
          <w:sz w:val="28"/>
          <w:szCs w:val="28"/>
          <w:lang w:val="ru-RU"/>
        </w:rPr>
        <w:t>«</w:t>
      </w:r>
      <w:r w:rsidR="00131DC3">
        <w:rPr>
          <w:color w:val="111111"/>
          <w:sz w:val="28"/>
          <w:szCs w:val="28"/>
        </w:rPr>
        <w:t>книга</w:t>
      </w:r>
      <w:r w:rsidR="00131DC3">
        <w:rPr>
          <w:color w:val="111111"/>
          <w:sz w:val="28"/>
          <w:szCs w:val="28"/>
          <w:lang w:val="ru-RU"/>
        </w:rPr>
        <w:t>»</w:t>
      </w:r>
      <w:r w:rsidR="00AD3186" w:rsidRPr="00AD3186">
        <w:rPr>
          <w:color w:val="111111"/>
          <w:sz w:val="28"/>
          <w:szCs w:val="28"/>
        </w:rPr>
        <w:t>.</w:t>
      </w:r>
    </w:p>
    <w:p w:rsidR="004D775E" w:rsidRPr="004D775E" w:rsidRDefault="00D07718" w:rsidP="00D077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ru-RU"/>
        </w:rPr>
      </w:pPr>
      <w:r>
        <w:rPr>
          <w:b/>
          <w:sz w:val="28"/>
          <w:szCs w:val="28"/>
          <w:bdr w:val="none" w:sz="0" w:space="0" w:color="auto" w:frame="1"/>
          <w:lang w:val="ru-RU"/>
        </w:rPr>
        <w:t xml:space="preserve">Ведущий: </w:t>
      </w:r>
      <w:r w:rsidR="008139EB" w:rsidRPr="004D775E">
        <w:rPr>
          <w:sz w:val="28"/>
          <w:szCs w:val="28"/>
          <w:shd w:val="clear" w:color="auto" w:fill="FFFFFF"/>
        </w:rPr>
        <w:t>У каждого государства есть одна главная песня, в которой воспевается страна. Эта песня называется гимн</w:t>
      </w:r>
      <w:r>
        <w:rPr>
          <w:sz w:val="28"/>
          <w:szCs w:val="28"/>
          <w:shd w:val="clear" w:color="auto" w:fill="FFFFFF"/>
          <w:lang w:val="ru-RU"/>
        </w:rPr>
        <w:t>ом</w:t>
      </w:r>
      <w:r w:rsidR="008139EB" w:rsidRPr="004D775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ru-RU"/>
        </w:rPr>
        <w:t>М</w:t>
      </w:r>
      <w:r>
        <w:rPr>
          <w:sz w:val="28"/>
          <w:szCs w:val="28"/>
          <w:bdr w:val="none" w:sz="0" w:space="0" w:color="auto" w:frame="1"/>
        </w:rPr>
        <w:t xml:space="preserve">елодию гимна </w:t>
      </w:r>
      <w:r>
        <w:rPr>
          <w:sz w:val="28"/>
          <w:szCs w:val="28"/>
          <w:bdr w:val="none" w:sz="0" w:space="0" w:color="auto" w:frame="1"/>
          <w:lang w:val="ru-RU"/>
        </w:rPr>
        <w:t>Республики Беларусь написал</w:t>
      </w:r>
      <w:r w:rsidR="00746A77" w:rsidRPr="004D775E">
        <w:rPr>
          <w:sz w:val="28"/>
          <w:szCs w:val="28"/>
          <w:bdr w:val="none" w:sz="0" w:space="0" w:color="auto" w:frame="1"/>
        </w:rPr>
        <w:t xml:space="preserve"> Нестор Соколовский, а слова принадлежат поэтам Михаилу Климковичу и Владимиру Каризне.</w:t>
      </w:r>
      <w:r w:rsidR="004D775E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4D775E" w:rsidRPr="00235B48">
        <w:rPr>
          <w:sz w:val="30"/>
          <w:szCs w:val="30"/>
          <w:lang w:val="ru-RU"/>
        </w:rPr>
        <w:t xml:space="preserve">Государственный гимн Республики </w:t>
      </w:r>
      <w:r w:rsidR="00E73BE3">
        <w:rPr>
          <w:sz w:val="30"/>
          <w:szCs w:val="30"/>
          <w:lang w:val="ru-RU"/>
        </w:rPr>
        <w:t>Беларусь</w:t>
      </w:r>
      <w:r w:rsidR="004D775E" w:rsidRPr="00235B48">
        <w:rPr>
          <w:sz w:val="30"/>
          <w:szCs w:val="30"/>
          <w:lang w:val="ru-RU"/>
        </w:rPr>
        <w:t xml:space="preserve"> был утверждён 2 июля 2002 года</w:t>
      </w:r>
      <w:proofErr w:type="gramStart"/>
      <w:r>
        <w:rPr>
          <w:sz w:val="30"/>
          <w:szCs w:val="30"/>
          <w:lang w:val="ru-RU"/>
        </w:rPr>
        <w:t>.</w:t>
      </w:r>
      <w:proofErr w:type="gramEnd"/>
      <w:r w:rsidR="004D775E" w:rsidRPr="00235B48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Исполняют </w:t>
      </w:r>
      <w:r>
        <w:rPr>
          <w:sz w:val="28"/>
          <w:szCs w:val="28"/>
          <w:bdr w:val="none" w:sz="0" w:space="0" w:color="auto" w:frame="1"/>
        </w:rPr>
        <w:t xml:space="preserve">гимн </w:t>
      </w:r>
      <w:r w:rsidR="004D775E" w:rsidRPr="004D775E">
        <w:rPr>
          <w:sz w:val="28"/>
          <w:szCs w:val="28"/>
          <w:bdr w:val="none" w:sz="0" w:space="0" w:color="auto" w:frame="1"/>
        </w:rPr>
        <w:t xml:space="preserve"> в </w:t>
      </w:r>
      <w:r w:rsidR="00236541">
        <w:rPr>
          <w:sz w:val="28"/>
          <w:szCs w:val="28"/>
          <w:bdr w:val="none" w:sz="0" w:space="0" w:color="auto" w:frame="1"/>
          <w:lang w:val="ru-RU"/>
        </w:rPr>
        <w:t xml:space="preserve">особо </w:t>
      </w:r>
      <w:r w:rsidR="004D775E" w:rsidRPr="004D775E">
        <w:rPr>
          <w:sz w:val="28"/>
          <w:szCs w:val="28"/>
          <w:bdr w:val="none" w:sz="0" w:space="0" w:color="auto" w:frame="1"/>
        </w:rPr>
        <w:t>торжественных случаях</w:t>
      </w:r>
      <w:proofErr w:type="gramStart"/>
      <w:r>
        <w:rPr>
          <w:sz w:val="28"/>
          <w:szCs w:val="28"/>
          <w:bdr w:val="none" w:sz="0" w:space="0" w:color="auto" w:frame="1"/>
          <w:lang w:val="ru-RU"/>
        </w:rPr>
        <w:t>.</w:t>
      </w:r>
      <w:proofErr w:type="gramEnd"/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4D775E" w:rsidRPr="004D775E">
        <w:rPr>
          <w:sz w:val="28"/>
          <w:szCs w:val="28"/>
          <w:bdr w:val="none" w:sz="0" w:space="0" w:color="auto" w:frame="1"/>
        </w:rPr>
        <w:t xml:space="preserve"> </w:t>
      </w:r>
      <w:r w:rsidR="00236541">
        <w:rPr>
          <w:sz w:val="28"/>
          <w:szCs w:val="28"/>
          <w:bdr w:val="none" w:sz="0" w:space="0" w:color="auto" w:frame="1"/>
          <w:lang w:val="ru-RU"/>
        </w:rPr>
        <w:t xml:space="preserve">Вот и мы с вами в школе каждый первый и последний дни четверти, на торжественных линейках коллективно поём гимн в </w:t>
      </w:r>
      <w:r w:rsidR="004D775E" w:rsidRPr="004D775E">
        <w:rPr>
          <w:sz w:val="28"/>
          <w:szCs w:val="28"/>
          <w:bdr w:val="none" w:sz="0" w:space="0" w:color="auto" w:frame="1"/>
        </w:rPr>
        <w:t>зн</w:t>
      </w:r>
      <w:r w:rsidR="00236541">
        <w:rPr>
          <w:sz w:val="28"/>
          <w:szCs w:val="28"/>
          <w:bdr w:val="none" w:sz="0" w:space="0" w:color="auto" w:frame="1"/>
        </w:rPr>
        <w:t>ак уважения, оказываемого с</w:t>
      </w:r>
      <w:proofErr w:type="spellStart"/>
      <w:r w:rsidR="00236541">
        <w:rPr>
          <w:sz w:val="28"/>
          <w:szCs w:val="28"/>
          <w:bdr w:val="none" w:sz="0" w:space="0" w:color="auto" w:frame="1"/>
          <w:lang w:val="ru-RU"/>
        </w:rPr>
        <w:t>воей</w:t>
      </w:r>
      <w:proofErr w:type="spellEnd"/>
      <w:r w:rsidR="00236541">
        <w:rPr>
          <w:sz w:val="28"/>
          <w:szCs w:val="28"/>
          <w:bdr w:val="none" w:sz="0" w:space="0" w:color="auto" w:frame="1"/>
          <w:lang w:val="ru-RU"/>
        </w:rPr>
        <w:t xml:space="preserve"> любимой Родине</w:t>
      </w:r>
      <w:r w:rsidR="004D775E" w:rsidRPr="004D775E">
        <w:rPr>
          <w:sz w:val="28"/>
          <w:szCs w:val="28"/>
          <w:bdr w:val="none" w:sz="0" w:space="0" w:color="auto" w:frame="1"/>
        </w:rPr>
        <w:t>.</w:t>
      </w:r>
    </w:p>
    <w:p w:rsidR="004D775E" w:rsidRPr="00131DC3" w:rsidRDefault="00131DC3" w:rsidP="00131DC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(</w:t>
      </w:r>
      <w:r w:rsidR="004D775E"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Учащимся предлагается </w:t>
      </w:r>
      <w:r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>«слепой текст»</w:t>
      </w:r>
      <w:r w:rsidR="004D775E"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гимна Беларуси (1 куплет и припев), </w:t>
      </w:r>
      <w:r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котором </w:t>
      </w:r>
      <w:r w:rsidR="004D775E"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>имеются пропуски.</w:t>
      </w:r>
      <w:proofErr w:type="gramEnd"/>
      <w:r w:rsidR="004D775E"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 –</w:t>
      </w:r>
      <w:r w:rsidR="004D775E"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заполнить все пропуски</w:t>
      </w:r>
      <w:r w:rsidRPr="00131DC3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proofErr w:type="gramEnd"/>
    </w:p>
    <w:p w:rsidR="00514F23" w:rsidRDefault="00514F23" w:rsidP="004D775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8"/>
      </w:tblGrid>
      <w:tr w:rsidR="004D775E" w:rsidRPr="00235B48" w:rsidTr="00131DC3">
        <w:trPr>
          <w:jc w:val="center"/>
        </w:trPr>
        <w:tc>
          <w:tcPr>
            <w:tcW w:w="5778" w:type="dxa"/>
            <w:shd w:val="clear" w:color="auto" w:fill="auto"/>
          </w:tcPr>
          <w:p w:rsidR="004D775E" w:rsidRPr="00131DC3" w:rsidRDefault="004D775E" w:rsidP="00036B08">
            <w:pPr>
              <w:ind w:firstLine="709"/>
              <w:contextualSpacing/>
              <w:textAlignment w:val="baseline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131DC3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Вставьте пропущенные слова.</w:t>
            </w:r>
          </w:p>
          <w:p w:rsidR="004D775E" w:rsidRPr="00036B08" w:rsidRDefault="004D775E" w:rsidP="00036B08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Мы,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беларусы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– _______ 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людзі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Сэрцам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______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_____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роднай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______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Шчыра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______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________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сілы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_______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br/>
              <w:t xml:space="preserve">Мы ў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працавітай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вольнай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______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</w:p>
          <w:p w:rsidR="004D775E" w:rsidRPr="00036B08" w:rsidRDefault="004D775E" w:rsidP="00036B08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:rsidR="004D775E" w:rsidRPr="00036B08" w:rsidRDefault="004D775E" w:rsidP="00036B08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Слаўся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зямлі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нашай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_______  ____,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Слаўся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народаў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_______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_________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саюз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!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br/>
              <w:t>Наша _______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мац</w:t>
            </w:r>
            <w:proofErr w:type="gramStart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і-</w:t>
            </w:r>
            <w:proofErr w:type="gram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Радзіма</w:t>
            </w:r>
            <w:proofErr w:type="spellEnd"/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br/>
              <w:t>Вечна 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і ______</w:t>
            </w:r>
            <w:r w:rsidR="00AC39CE"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_____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E73BE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Беларусь</w:t>
            </w:r>
            <w:r w:rsidRPr="00036B0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!</w:t>
            </w:r>
          </w:p>
          <w:p w:rsidR="004D775E" w:rsidRPr="00036B08" w:rsidRDefault="004D775E" w:rsidP="00036B08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746A77" w:rsidRPr="004D775E" w:rsidRDefault="004D775E" w:rsidP="00131DC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  <w:lang w:val="ru-RU"/>
        </w:rPr>
      </w:pPr>
      <w:proofErr w:type="gramStart"/>
      <w:r w:rsidRPr="00131DC3">
        <w:rPr>
          <w:i/>
          <w:sz w:val="30"/>
          <w:szCs w:val="30"/>
          <w:lang w:val="ru-RU" w:eastAsia="ru-RU"/>
        </w:rPr>
        <w:t>(</w:t>
      </w:r>
      <w:r w:rsidR="00131DC3" w:rsidRPr="00131DC3">
        <w:rPr>
          <w:i/>
          <w:sz w:val="30"/>
          <w:szCs w:val="30"/>
          <w:lang w:val="ru-RU" w:eastAsia="ru-RU"/>
        </w:rPr>
        <w:t>Дети</w:t>
      </w:r>
      <w:r w:rsidRPr="00235B48">
        <w:rPr>
          <w:i/>
          <w:sz w:val="30"/>
          <w:szCs w:val="30"/>
          <w:lang w:val="ru-RU" w:eastAsia="ru-RU"/>
        </w:rPr>
        <w:t xml:space="preserve"> проверяют правильность выполненного задания</w:t>
      </w:r>
      <w:r w:rsidR="00131DC3">
        <w:rPr>
          <w:i/>
          <w:sz w:val="30"/>
          <w:szCs w:val="30"/>
          <w:lang w:val="ru-RU" w:eastAsia="ru-RU"/>
        </w:rPr>
        <w:t>, используя подсказку со слайда</w:t>
      </w:r>
      <w:r>
        <w:rPr>
          <w:i/>
          <w:sz w:val="30"/>
          <w:szCs w:val="30"/>
          <w:lang w:val="ru-RU" w:eastAsia="ru-RU"/>
        </w:rPr>
        <w:t>.</w:t>
      </w:r>
      <w:proofErr w:type="gramEnd"/>
      <w:r w:rsidR="00131DC3">
        <w:rPr>
          <w:i/>
          <w:sz w:val="30"/>
          <w:szCs w:val="30"/>
          <w:lang w:val="ru-RU" w:eastAsia="ru-RU"/>
        </w:rPr>
        <w:t xml:space="preserve"> </w:t>
      </w:r>
      <w:proofErr w:type="gramStart"/>
      <w:r w:rsidR="00131DC3">
        <w:rPr>
          <w:i/>
          <w:sz w:val="30"/>
          <w:szCs w:val="30"/>
          <w:lang w:val="ru-RU" w:eastAsia="ru-RU"/>
        </w:rPr>
        <w:t>Затем включается Гимн, все участники мероприятия его исполняют).</w:t>
      </w:r>
      <w:proofErr w:type="gramEnd"/>
    </w:p>
    <w:p w:rsidR="0079455B" w:rsidRDefault="0079455B" w:rsidP="006728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01D3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</w:t>
      </w:r>
      <w:r w:rsidR="0023654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едущий</w:t>
      </w:r>
      <w:r w:rsidR="00BD3D04" w:rsidRPr="00743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="00743024" w:rsidRPr="00743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365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="00743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вигаемся дальше.</w:t>
      </w:r>
    </w:p>
    <w:p w:rsidR="008E1807" w:rsidRDefault="00C86AEB" w:rsidP="00131DC3">
      <w:pPr>
        <w:spacing w:before="225" w:after="225" w:line="240" w:lineRule="auto"/>
        <w:ind w:firstLine="708"/>
        <w:contextualSpacing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</w:t>
      </w:r>
      <w:r w:rsidR="002C37FF" w:rsidRPr="002C37F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ети</w:t>
      </w:r>
      <w:r w:rsidR="00131DC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произносят</w:t>
      </w:r>
      <w:r w:rsidR="002C37FF" w:rsidRPr="00131DC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C37FF" w:rsidRPr="00131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D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1807" w:rsidRPr="00131DC3">
        <w:rPr>
          <w:rFonts w:ascii="Times New Roman" w:eastAsia="Times New Roman" w:hAnsi="Times New Roman"/>
          <w:sz w:val="28"/>
          <w:szCs w:val="28"/>
          <w:lang w:eastAsia="ru-RU"/>
        </w:rPr>
        <w:t>Стрелка, стрелка</w:t>
      </w:r>
      <w:r w:rsidR="002365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1807" w:rsidRPr="00CC29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покажи.</w:t>
      </w:r>
      <w:r w:rsidR="00131DC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</w:t>
      </w:r>
      <w:r w:rsidR="008E180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73BE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Беларус</w:t>
      </w:r>
      <w:r w:rsidR="00131DC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нам расскажи!»</w:t>
      </w:r>
    </w:p>
    <w:p w:rsidR="00743024" w:rsidRPr="00BF5C62" w:rsidRDefault="00BF5C62" w:rsidP="00A6576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>(Появляется надпись на экране: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A65768"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743024"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>нтерактивн</w:t>
      </w:r>
      <w:r w:rsidR="00A65768"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>ая</w:t>
      </w:r>
      <w:r w:rsidR="00743024"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игр</w:t>
      </w:r>
      <w:r w:rsidR="00A65768"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743024"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«Отгадай символы Беларуси»</w:t>
      </w:r>
      <w:r w:rsidRPr="00BF5C6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proofErr w:type="gramEnd"/>
    </w:p>
    <w:p w:rsidR="00FB795E" w:rsidRPr="00651563" w:rsidRDefault="00236541" w:rsidP="00A65768">
      <w:pPr>
        <w:spacing w:before="225" w:after="225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Ведущий</w:t>
      </w:r>
      <w:r w:rsidR="00D0771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="00104A61" w:rsidRPr="00601D3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104A61" w:rsidRPr="00BF5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</w:t>
      </w:r>
      <w:r w:rsidR="00B90F0A" w:rsidRPr="00BF5C62">
        <w:rPr>
          <w:rFonts w:ascii="Times New Roman" w:hAnsi="Times New Roman"/>
          <w:color w:val="000000"/>
          <w:sz w:val="28"/>
          <w:szCs w:val="28"/>
        </w:rPr>
        <w:t xml:space="preserve"> на крыше</w:t>
      </w:r>
      <w:r w:rsidR="00B90F0A" w:rsidRPr="00651563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нё</w:t>
      </w:r>
      <w:r w:rsidR="00F90BEE" w:rsidRPr="00651563">
        <w:rPr>
          <w:rFonts w:ascii="Times New Roman" w:hAnsi="Times New Roman"/>
          <w:color w:val="000000"/>
          <w:sz w:val="28"/>
          <w:szCs w:val="28"/>
        </w:rPr>
        <w:t>здышко вь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F90BEE" w:rsidRPr="00651563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B21DE2" w:rsidRPr="00651563">
        <w:rPr>
          <w:rFonts w:ascii="Times New Roman" w:hAnsi="Times New Roman"/>
          <w:color w:val="000000"/>
          <w:sz w:val="28"/>
          <w:szCs w:val="28"/>
        </w:rPr>
        <w:t>–</w:t>
      </w:r>
    </w:p>
    <w:p w:rsidR="00FB795E" w:rsidRPr="00651563" w:rsidRDefault="00B90F0A" w:rsidP="00DC2D69">
      <w:pPr>
        <w:spacing w:before="225" w:after="225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156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704E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51563">
        <w:rPr>
          <w:rFonts w:ascii="Times New Roman" w:hAnsi="Times New Roman"/>
          <w:color w:val="000000"/>
          <w:sz w:val="28"/>
          <w:szCs w:val="28"/>
        </w:rPr>
        <w:t xml:space="preserve"> Домик всех выше, с</w:t>
      </w:r>
      <w:r w:rsidR="00F7295B" w:rsidRPr="00651563">
        <w:rPr>
          <w:rFonts w:ascii="Times New Roman" w:hAnsi="Times New Roman"/>
          <w:color w:val="000000"/>
          <w:sz w:val="28"/>
          <w:szCs w:val="28"/>
        </w:rPr>
        <w:t>частье нес</w:t>
      </w:r>
      <w:r w:rsidR="00F7295B" w:rsidRPr="00651563">
        <w:rPr>
          <w:rFonts w:ascii="Times New Roman" w:hAnsi="Times New Roman"/>
          <w:color w:val="000000"/>
          <w:sz w:val="28"/>
          <w:szCs w:val="28"/>
          <w:lang w:val="be-BY"/>
        </w:rPr>
        <w:t>ё</w:t>
      </w:r>
      <w:r w:rsidR="00F90BEE" w:rsidRPr="00651563">
        <w:rPr>
          <w:rFonts w:ascii="Times New Roman" w:hAnsi="Times New Roman"/>
          <w:color w:val="000000"/>
          <w:sz w:val="28"/>
          <w:szCs w:val="28"/>
        </w:rPr>
        <w:t xml:space="preserve">т. </w:t>
      </w:r>
    </w:p>
    <w:p w:rsidR="00FB795E" w:rsidRPr="00651563" w:rsidRDefault="00B90F0A" w:rsidP="00DC2D69">
      <w:pPr>
        <w:spacing w:before="225" w:after="225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156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6182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51563">
        <w:rPr>
          <w:rFonts w:ascii="Times New Roman" w:hAnsi="Times New Roman"/>
          <w:color w:val="000000"/>
          <w:sz w:val="28"/>
          <w:szCs w:val="28"/>
        </w:rPr>
        <w:t>Птенчиков нежно б</w:t>
      </w:r>
      <w:r w:rsidR="00F90BEE" w:rsidRPr="00651563">
        <w:rPr>
          <w:rFonts w:ascii="Times New Roman" w:hAnsi="Times New Roman"/>
          <w:color w:val="000000"/>
          <w:sz w:val="28"/>
          <w:szCs w:val="28"/>
        </w:rPr>
        <w:t xml:space="preserve">удет учить, </w:t>
      </w:r>
    </w:p>
    <w:p w:rsidR="00BF5C62" w:rsidRDefault="00B90F0A" w:rsidP="00DC2D69">
      <w:pPr>
        <w:spacing w:before="225" w:after="225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156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6182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51563">
        <w:rPr>
          <w:rFonts w:ascii="Times New Roman" w:hAnsi="Times New Roman"/>
          <w:color w:val="000000"/>
          <w:sz w:val="28"/>
          <w:szCs w:val="28"/>
        </w:rPr>
        <w:t xml:space="preserve"> Как безмятежно в</w:t>
      </w:r>
      <w:r w:rsidR="00F90BEE" w:rsidRPr="00651563">
        <w:rPr>
          <w:rFonts w:ascii="Times New Roman" w:hAnsi="Times New Roman"/>
          <w:color w:val="000000"/>
          <w:sz w:val="28"/>
          <w:szCs w:val="28"/>
        </w:rPr>
        <w:t xml:space="preserve"> небе парить. </w:t>
      </w:r>
    </w:p>
    <w:p w:rsidR="00743024" w:rsidRPr="00BF5C62" w:rsidRDefault="00FB795E" w:rsidP="00BF5C62">
      <w:pPr>
        <w:spacing w:before="225" w:after="225" w:line="24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F5C62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F5C62" w:rsidRPr="00BF5C62">
        <w:rPr>
          <w:rFonts w:ascii="Times New Roman" w:hAnsi="Times New Roman"/>
          <w:i/>
          <w:color w:val="000000"/>
          <w:sz w:val="28"/>
          <w:szCs w:val="28"/>
        </w:rPr>
        <w:t>Дети отгадывают загадку</w:t>
      </w:r>
      <w:r w:rsidRPr="00BF5C6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F5C62" w:rsidRDefault="00236541" w:rsidP="00BD1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Ведущий</w:t>
      </w:r>
      <w:r w:rsidR="00D07718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: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 xml:space="preserve"> </w:t>
      </w:r>
      <w:r w:rsidR="00F33F1D" w:rsidRPr="00F33F1D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Нашу страну 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очень </w:t>
      </w:r>
      <w:r w:rsidR="00E24082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часто </w:t>
      </w:r>
      <w:r w:rsidR="00F33F1D" w:rsidRPr="00F33F1D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 называют землёй под белыми крыльями</w:t>
      </w:r>
      <w:r w:rsidR="00F33F1D" w:rsidRPr="00BF5C62">
        <w:rPr>
          <w:rFonts w:ascii="Times New Roman" w:eastAsia="Times New Roman" w:hAnsi="Times New Roman"/>
          <w:bCs/>
          <w:color w:val="111111"/>
          <w:sz w:val="28"/>
          <w:szCs w:val="28"/>
        </w:rPr>
        <w:t>. Белый</w:t>
      </w:r>
      <w:r w:rsidR="00B21DE2" w:rsidRPr="00BF5C62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 </w:t>
      </w:r>
      <w:r w:rsidR="00F33F1D" w:rsidRPr="00BF5C62">
        <w:rPr>
          <w:rFonts w:ascii="Times New Roman" w:eastAsia="Times New Roman" w:hAnsi="Times New Roman"/>
          <w:bCs/>
          <w:color w:val="111111"/>
          <w:sz w:val="28"/>
          <w:szCs w:val="28"/>
        </w:rPr>
        <w:t>аист</w:t>
      </w:r>
      <w:r w:rsidR="00B21DE2" w:rsidRPr="00BF5C62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 </w:t>
      </w:r>
      <w:r w:rsidR="00B21DE2" w:rsidRPr="00BF5C62">
        <w:rPr>
          <w:rFonts w:ascii="Times New Roman" w:hAnsi="Times New Roman"/>
          <w:sz w:val="28"/>
          <w:szCs w:val="28"/>
        </w:rPr>
        <w:t xml:space="preserve">– </w:t>
      </w:r>
      <w:r w:rsidR="00E24082">
        <w:rPr>
          <w:rFonts w:ascii="Times New Roman" w:eastAsia="Times New Roman" w:hAnsi="Times New Roman"/>
          <w:bCs/>
          <w:color w:val="111111"/>
          <w:sz w:val="28"/>
          <w:szCs w:val="28"/>
        </w:rPr>
        <w:t>также  символ</w:t>
      </w:r>
      <w:r w:rsidR="00F33F1D" w:rsidRPr="00F33F1D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 Беларуси. Его крылья простираются над землёй, говоря о мире, добре и любви. И называют его </w:t>
      </w:r>
      <w:r w:rsidR="00743549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белорусы ласково </w:t>
      </w:r>
      <w:r w:rsidR="00B21DE2" w:rsidRPr="00C077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…</w:t>
      </w:r>
      <w:r w:rsidR="00F25692"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  </w:t>
      </w:r>
      <w:proofErr w:type="spellStart"/>
      <w:r w:rsidR="00F25692" w:rsidRPr="00BF5C62">
        <w:rPr>
          <w:rFonts w:ascii="Times New Roman" w:eastAsia="Times New Roman" w:hAnsi="Times New Roman"/>
          <w:bCs/>
          <w:color w:val="111111"/>
          <w:sz w:val="28"/>
          <w:szCs w:val="28"/>
        </w:rPr>
        <w:t>бусел</w:t>
      </w:r>
      <w:proofErr w:type="spellEnd"/>
      <w:r w:rsidR="00F25692" w:rsidRPr="00BF5C62">
        <w:rPr>
          <w:rFonts w:ascii="Times New Roman" w:eastAsia="Times New Roman" w:hAnsi="Times New Roman"/>
          <w:bCs/>
          <w:color w:val="111111"/>
          <w:sz w:val="28"/>
          <w:szCs w:val="28"/>
          <w:lang w:val="be-BY"/>
        </w:rPr>
        <w:t>.</w:t>
      </w:r>
      <w:r w:rsidR="00D704E3">
        <w:rPr>
          <w:rFonts w:ascii="Times New Roman" w:eastAsia="Times New Roman" w:hAnsi="Times New Roman"/>
          <w:bCs/>
          <w:color w:val="111111"/>
          <w:sz w:val="28"/>
          <w:szCs w:val="28"/>
          <w:lang w:val="be-BY"/>
        </w:rPr>
        <w:t xml:space="preserve"> </w:t>
      </w:r>
    </w:p>
    <w:p w:rsidR="00BF5C62" w:rsidRDefault="00D704E3" w:rsidP="00BF5C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</w:rPr>
        <w:t>(</w:t>
      </w:r>
      <w:r w:rsidR="00236541">
        <w:rPr>
          <w:rFonts w:ascii="Times New Roman" w:eastAsia="Times New Roman" w:hAnsi="Times New Roman"/>
          <w:bCs/>
          <w:color w:val="111111"/>
          <w:sz w:val="28"/>
          <w:szCs w:val="28"/>
        </w:rPr>
        <w:t>слово</w:t>
      </w:r>
      <w:r w:rsidR="00BF5C62">
        <w:rPr>
          <w:rFonts w:ascii="Times New Roman" w:eastAsia="Times New Roman" w:hAnsi="Times New Roman"/>
          <w:bCs/>
          <w:i/>
          <w:color w:val="111111"/>
          <w:sz w:val="28"/>
          <w:szCs w:val="28"/>
        </w:rPr>
        <w:t xml:space="preserve"> «</w:t>
      </w:r>
      <w:proofErr w:type="spellStart"/>
      <w:r w:rsidR="00BF5C62">
        <w:rPr>
          <w:rFonts w:ascii="Times New Roman" w:eastAsia="Times New Roman" w:hAnsi="Times New Roman"/>
          <w:bCs/>
          <w:i/>
          <w:color w:val="111111"/>
          <w:sz w:val="28"/>
          <w:szCs w:val="28"/>
        </w:rPr>
        <w:t>бусел</w:t>
      </w:r>
      <w:proofErr w:type="spellEnd"/>
      <w:r w:rsidR="00BF5C62">
        <w:rPr>
          <w:rFonts w:ascii="Times New Roman" w:eastAsia="Times New Roman" w:hAnsi="Times New Roman"/>
          <w:bCs/>
          <w:i/>
          <w:color w:val="111111"/>
          <w:sz w:val="28"/>
          <w:szCs w:val="28"/>
        </w:rPr>
        <w:t>»</w:t>
      </w:r>
      <w:r w:rsidRPr="00743549">
        <w:rPr>
          <w:rFonts w:ascii="Times New Roman" w:eastAsia="Times New Roman" w:hAnsi="Times New Roman"/>
          <w:bCs/>
          <w:i/>
          <w:color w:val="111111"/>
          <w:sz w:val="28"/>
          <w:szCs w:val="28"/>
        </w:rPr>
        <w:t xml:space="preserve"> произносят дети</w:t>
      </w:r>
      <w:r w:rsidR="00BF5C62">
        <w:rPr>
          <w:rFonts w:ascii="Times New Roman" w:eastAsia="Times New Roman" w:hAnsi="Times New Roman"/>
          <w:bCs/>
          <w:i/>
          <w:color w:val="111111"/>
          <w:sz w:val="28"/>
          <w:szCs w:val="28"/>
        </w:rPr>
        <w:t xml:space="preserve"> вместе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).</w:t>
      </w:r>
    </w:p>
    <w:p w:rsidR="00F33F1D" w:rsidRPr="00743549" w:rsidRDefault="00BF5C62" w:rsidP="00BD1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111111"/>
          <w:sz w:val="28"/>
          <w:szCs w:val="28"/>
        </w:rPr>
      </w:pPr>
      <w:r w:rsidRPr="00BF5C62">
        <w:rPr>
          <w:rFonts w:ascii="Times New Roman" w:eastAsia="Times New Roman" w:hAnsi="Times New Roman"/>
          <w:b/>
          <w:bCs/>
          <w:color w:val="111111"/>
          <w:sz w:val="28"/>
          <w:szCs w:val="28"/>
          <w:lang w:val="be-BY"/>
        </w:rPr>
        <w:t>В</w:t>
      </w:r>
      <w:r w:rsidR="00236541">
        <w:rPr>
          <w:rFonts w:ascii="Times New Roman" w:eastAsia="Times New Roman" w:hAnsi="Times New Roman"/>
          <w:b/>
          <w:bCs/>
          <w:color w:val="111111"/>
          <w:sz w:val="28"/>
          <w:szCs w:val="28"/>
          <w:lang w:val="be-BY"/>
        </w:rPr>
        <w:t>едущий</w:t>
      </w:r>
      <w:r w:rsidRPr="00BF5C62">
        <w:rPr>
          <w:rFonts w:ascii="Times New Roman" w:eastAsia="Times New Roman" w:hAnsi="Times New Roman"/>
          <w:b/>
          <w:bCs/>
          <w:color w:val="111111"/>
          <w:sz w:val="28"/>
          <w:szCs w:val="28"/>
          <w:lang w:val="be-BY"/>
        </w:rPr>
        <w:t>: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>«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Кожны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ведае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, 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што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 w:rsidR="00F25692" w:rsidRPr="00D704E3">
        <w:rPr>
          <w:rFonts w:ascii="Times New Roman" w:hAnsi="Times New Roman"/>
          <w:sz w:val="28"/>
          <w:szCs w:val="21"/>
          <w:shd w:val="clear" w:color="auto" w:fill="FFFFFF"/>
          <w:lang w:val="be-BY"/>
        </w:rPr>
        <w:t>б</w:t>
      </w:r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усел </w:t>
      </w:r>
      <w:r w:rsidR="00F25692" w:rsidRPr="00D704E3">
        <w:rPr>
          <w:rFonts w:ascii="Times New Roman" w:hAnsi="Times New Roman"/>
          <w:sz w:val="28"/>
          <w:szCs w:val="21"/>
          <w:shd w:val="clear" w:color="auto" w:fill="FFFFFF"/>
          <w:lang w:val="be-BY"/>
        </w:rPr>
        <w:t>з</w:t>
      </w:r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галавы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 да 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брушка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r w:rsidR="00F25692" w:rsidRPr="00D704E3">
        <w:rPr>
          <w:rFonts w:ascii="Times New Roman" w:hAnsi="Times New Roman"/>
          <w:sz w:val="28"/>
          <w:szCs w:val="21"/>
          <w:shd w:val="clear" w:color="auto" w:fill="FFFFFF"/>
          <w:lang w:val="be-BY"/>
        </w:rPr>
        <w:t>с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імвал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роднай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Беларусі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 – </w:t>
      </w:r>
      <w:r w:rsidR="00F25692" w:rsidRPr="00D704E3">
        <w:rPr>
          <w:rFonts w:ascii="Times New Roman" w:hAnsi="Times New Roman"/>
          <w:sz w:val="28"/>
          <w:szCs w:val="21"/>
          <w:shd w:val="clear" w:color="auto" w:fill="FFFFFF"/>
          <w:lang w:val="be-BY"/>
        </w:rPr>
        <w:t>в</w:t>
      </w:r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 xml:space="preserve">ось якая </w:t>
      </w:r>
      <w:proofErr w:type="spellStart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птушка</w:t>
      </w:r>
      <w:proofErr w:type="spellEnd"/>
      <w:r w:rsidR="00F25692" w:rsidRPr="00D704E3">
        <w:rPr>
          <w:rFonts w:ascii="Times New Roman" w:hAnsi="Times New Roman"/>
          <w:sz w:val="28"/>
          <w:szCs w:val="21"/>
          <w:shd w:val="clear" w:color="auto" w:fill="FFFFFF"/>
        </w:rPr>
        <w:t>!</w:t>
      </w:r>
      <w:r>
        <w:rPr>
          <w:rFonts w:ascii="Times New Roman" w:hAnsi="Times New Roman"/>
          <w:sz w:val="28"/>
          <w:szCs w:val="21"/>
          <w:shd w:val="clear" w:color="auto" w:fill="FFFFFF"/>
        </w:rPr>
        <w:t>»</w:t>
      </w:r>
      <w:r w:rsidR="00F25692" w:rsidRPr="00F25692">
        <w:rPr>
          <w:rFonts w:ascii="Times New Roman" w:hAnsi="Times New Roman"/>
          <w:color w:val="333333"/>
          <w:sz w:val="28"/>
          <w:szCs w:val="21"/>
          <w:shd w:val="clear" w:color="auto" w:fill="FFFFFF"/>
          <w:lang w:val="be-BY"/>
        </w:rPr>
        <w:t xml:space="preserve"> </w:t>
      </w:r>
    </w:p>
    <w:p w:rsidR="00743549" w:rsidRDefault="00236541" w:rsidP="00BD1F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Ведущий</w:t>
      </w:r>
      <w:r w:rsidR="00D0771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FB795E" w:rsidRPr="00C07798">
        <w:rPr>
          <w:rFonts w:ascii="Times New Roman" w:hAnsi="Times New Roman"/>
          <w:sz w:val="28"/>
          <w:szCs w:val="28"/>
        </w:rPr>
        <w:t xml:space="preserve">Со </w:t>
      </w:r>
      <w:r w:rsidR="00FB795E" w:rsidRPr="00BF5C62">
        <w:rPr>
          <w:rFonts w:ascii="Times New Roman" w:hAnsi="Times New Roman"/>
          <w:sz w:val="28"/>
          <w:szCs w:val="28"/>
        </w:rPr>
        <w:t>следующим</w:t>
      </w:r>
      <w:r w:rsidR="00FB795E" w:rsidRPr="00C07798">
        <w:rPr>
          <w:rFonts w:ascii="Times New Roman" w:hAnsi="Times New Roman"/>
          <w:sz w:val="28"/>
          <w:szCs w:val="28"/>
        </w:rPr>
        <w:t xml:space="preserve"> символом нашей страны мы позна</w:t>
      </w:r>
      <w:r w:rsidR="00743549">
        <w:rPr>
          <w:rFonts w:ascii="Times New Roman" w:hAnsi="Times New Roman"/>
          <w:sz w:val="28"/>
          <w:szCs w:val="28"/>
        </w:rPr>
        <w:t>комимся, когда отгадаем загадку.</w:t>
      </w:r>
    </w:p>
    <w:p w:rsidR="00743549" w:rsidRDefault="00FB795E" w:rsidP="00BD1FFC">
      <w:pPr>
        <w:spacing w:before="225" w:after="225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7798">
        <w:rPr>
          <w:rFonts w:ascii="Times New Roman" w:hAnsi="Times New Roman"/>
          <w:sz w:val="28"/>
          <w:szCs w:val="28"/>
        </w:rPr>
        <w:t>Как зовут меня, скажи:</w:t>
      </w:r>
    </w:p>
    <w:p w:rsidR="00743549" w:rsidRDefault="00FB795E" w:rsidP="00BD1FFC">
      <w:pPr>
        <w:spacing w:before="225" w:after="225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7798">
        <w:rPr>
          <w:rFonts w:ascii="Times New Roman" w:hAnsi="Times New Roman"/>
          <w:sz w:val="28"/>
          <w:szCs w:val="28"/>
        </w:rPr>
        <w:t>Часто прячусь я во ржи,</w:t>
      </w:r>
    </w:p>
    <w:p w:rsidR="00D704E3" w:rsidRDefault="00D704E3" w:rsidP="00D704E3">
      <w:pPr>
        <w:spacing w:before="225" w:after="225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795E" w:rsidRPr="00C07798">
        <w:rPr>
          <w:rFonts w:ascii="Times New Roman" w:hAnsi="Times New Roman"/>
          <w:sz w:val="28"/>
          <w:szCs w:val="28"/>
        </w:rPr>
        <w:t>Скромный полевой цветок,</w:t>
      </w:r>
    </w:p>
    <w:p w:rsidR="005B564D" w:rsidRPr="00D704E3" w:rsidRDefault="00D704E3" w:rsidP="00D704E3">
      <w:pPr>
        <w:spacing w:before="225" w:after="225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B795E" w:rsidRPr="00C07798">
        <w:rPr>
          <w:rFonts w:ascii="Times New Roman" w:hAnsi="Times New Roman"/>
          <w:sz w:val="28"/>
          <w:szCs w:val="28"/>
        </w:rPr>
        <w:t>Синеглазый….</w:t>
      </w:r>
    </w:p>
    <w:p w:rsidR="00236541" w:rsidRDefault="00236541" w:rsidP="002365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077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1DE2" w:rsidRPr="00BF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</w:t>
      </w:r>
      <w:r w:rsidR="005B564D" w:rsidRPr="00BF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43549" w:rsidRPr="00BF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B564D" w:rsidRPr="00BF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василёк</w:t>
      </w:r>
      <w:r w:rsidR="005B564D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4354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B564D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4354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B564D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 w:rsidR="0074354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еще называют белорусы цветок  василька</w:t>
      </w:r>
      <w:r w:rsidR="005B564D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5B564D" w:rsidRPr="00651563" w:rsidRDefault="00236541" w:rsidP="0023654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5B564D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</w:t>
      </w:r>
      <w:r w:rsidR="00BF5C62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отвечают вместе</w:t>
      </w:r>
      <w:r w:rsidR="005B564D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BF5C62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F5C62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«В</w:t>
      </w:r>
      <w:r w:rsidR="005B564D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алошка</w:t>
      </w:r>
      <w:r w:rsidR="00BF5C62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»)</w:t>
      </w:r>
      <w:proofErr w:type="gramEnd"/>
    </w:p>
    <w:p w:rsidR="005B564D" w:rsidRPr="005B564D" w:rsidRDefault="00236541" w:rsidP="00BD1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lastRenderedPageBreak/>
        <w:t>Ведущий</w:t>
      </w:r>
      <w:r w:rsidR="00D07718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: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 xml:space="preserve"> </w:t>
      </w:r>
      <w:r w:rsidR="005B564D" w:rsidRPr="005B564D">
        <w:rPr>
          <w:rFonts w:ascii="Times New Roman" w:eastAsia="Times New Roman" w:hAnsi="Times New Roman"/>
          <w:bCs/>
          <w:color w:val="111111"/>
          <w:sz w:val="28"/>
          <w:szCs w:val="28"/>
        </w:rPr>
        <w:t>С эти</w:t>
      </w:r>
      <w:r>
        <w:rPr>
          <w:rFonts w:ascii="Times New Roman" w:eastAsia="Times New Roman" w:hAnsi="Times New Roman"/>
          <w:bCs/>
          <w:color w:val="111111"/>
          <w:sz w:val="28"/>
          <w:szCs w:val="28"/>
        </w:rPr>
        <w:t xml:space="preserve">м цветком сравнивают всех </w:t>
      </w:r>
      <w:proofErr w:type="spellStart"/>
      <w:r>
        <w:rPr>
          <w:rFonts w:ascii="Times New Roman" w:eastAsia="Times New Roman" w:hAnsi="Times New Roman"/>
          <w:bCs/>
          <w:color w:val="111111"/>
          <w:sz w:val="28"/>
          <w:szCs w:val="28"/>
        </w:rPr>
        <w:t>беларусов</w:t>
      </w:r>
      <w:proofErr w:type="spellEnd"/>
      <w:r w:rsidR="005B564D" w:rsidRPr="005B564D">
        <w:rPr>
          <w:rFonts w:ascii="Times New Roman" w:eastAsia="Times New Roman" w:hAnsi="Times New Roman"/>
          <w:bCs/>
          <w:color w:val="111111"/>
          <w:sz w:val="28"/>
          <w:szCs w:val="28"/>
        </w:rPr>
        <w:t>, потому что василёк </w:t>
      </w:r>
      <w:r w:rsidR="00B21DE2" w:rsidRPr="00C07798">
        <w:rPr>
          <w:rFonts w:ascii="Times New Roman" w:hAnsi="Times New Roman"/>
          <w:sz w:val="28"/>
          <w:szCs w:val="28"/>
        </w:rPr>
        <w:t>–</w:t>
      </w:r>
      <w:r w:rsidR="005B564D" w:rsidRPr="005B564D">
        <w:rPr>
          <w:rFonts w:ascii="Times New Roman" w:eastAsia="Times New Roman" w:hAnsi="Times New Roman"/>
          <w:color w:val="111111"/>
          <w:sz w:val="28"/>
          <w:szCs w:val="28"/>
        </w:rPr>
        <w:t xml:space="preserve"> это символ духовности, верности, чистоты. </w:t>
      </w:r>
    </w:p>
    <w:p w:rsidR="005B564D" w:rsidRPr="00651563" w:rsidRDefault="007F2BE6" w:rsidP="00EA1901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74354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A19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2365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077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2365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B564D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Следующий вопрос</w:t>
      </w:r>
      <w:r w:rsidR="0074354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F5C62" w:rsidRDefault="005B564D" w:rsidP="00EA1901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515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14378B" w:rsidRPr="006515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515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13369" w:rsidRPr="00BF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хозяин леса, рощи,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 w:rsidR="002C37FF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Обладает силой, мощью.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</w:t>
      </w:r>
      <w:r w:rsidR="002C37FF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Охраняется законом.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</w:t>
      </w:r>
      <w:r w:rsidR="002C37FF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Есть рога</w:t>
      </w:r>
      <w:r w:rsidR="00236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есть копыта,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</w:t>
      </w:r>
      <w:r w:rsidR="002C37FF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37FF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36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Тело шерстью всё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покрыто. 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</w:t>
      </w:r>
      <w:r w:rsidR="002C37FF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Он питается коро</w:t>
      </w:r>
      <w:r w:rsidR="00236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 w:rsidR="002C37FF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B21DE2" w:rsidRPr="00C07798">
        <w:rPr>
          <w:rFonts w:ascii="Times New Roman" w:hAnsi="Times New Roman"/>
          <w:sz w:val="28"/>
          <w:szCs w:val="28"/>
        </w:rPr>
        <w:t>–</w:t>
      </w:r>
      <w:r w:rsidR="0041336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листьями, </w:t>
      </w:r>
      <w:r w:rsidR="00413369" w:rsidRPr="00BF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траво</w:t>
      </w:r>
      <w:r w:rsidR="00236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413369" w:rsidRPr="0048704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13369" w:rsidRPr="00BF5C62" w:rsidRDefault="00BF5C62" w:rsidP="00BF5C62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вместе отвечают:</w:t>
      </w:r>
      <w:proofErr w:type="gramEnd"/>
      <w:r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="00413369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Зубр</w:t>
      </w:r>
      <w:r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="00413369" w:rsidRPr="00BF5C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413369" w:rsidRDefault="002C37FF" w:rsidP="00743549">
      <w:pPr>
        <w:spacing w:before="225" w:after="225" w:line="240" w:lineRule="auto"/>
        <w:ind w:firstLine="74"/>
        <w:contextualSpacing/>
        <w:jc w:val="both"/>
        <w:rPr>
          <w:rFonts w:ascii="Times New Roman" w:hAnsi="Times New Roman"/>
          <w:sz w:val="28"/>
          <w:szCs w:val="28"/>
        </w:rPr>
      </w:pPr>
      <w:r w:rsidRPr="00BF5C62">
        <w:rPr>
          <w:rFonts w:ascii="Times New Roman" w:hAnsi="Times New Roman"/>
          <w:sz w:val="28"/>
          <w:szCs w:val="28"/>
        </w:rPr>
        <w:t xml:space="preserve">          </w:t>
      </w:r>
      <w:r w:rsidR="00413369" w:rsidRPr="00BF5C62">
        <w:rPr>
          <w:rFonts w:ascii="Times New Roman" w:hAnsi="Times New Roman"/>
          <w:sz w:val="28"/>
          <w:szCs w:val="28"/>
        </w:rPr>
        <w:t>Беловежская пуща</w:t>
      </w:r>
      <w:r w:rsidR="00413369" w:rsidRPr="00C07798">
        <w:rPr>
          <w:rFonts w:ascii="Times New Roman" w:hAnsi="Times New Roman"/>
          <w:sz w:val="28"/>
          <w:szCs w:val="28"/>
        </w:rPr>
        <w:t xml:space="preserve"> – один из самых известных символов Беларуси</w:t>
      </w:r>
      <w:r w:rsidR="00236541">
        <w:rPr>
          <w:rFonts w:ascii="Times New Roman" w:hAnsi="Times New Roman"/>
          <w:sz w:val="28"/>
          <w:szCs w:val="28"/>
        </w:rPr>
        <w:t>.</w:t>
      </w:r>
      <w:r w:rsidR="00413369" w:rsidRPr="00F33F1D">
        <w:rPr>
          <w:rFonts w:ascii="Times New Roman" w:hAnsi="Times New Roman"/>
          <w:sz w:val="28"/>
          <w:szCs w:val="28"/>
        </w:rPr>
        <w:t xml:space="preserve"> </w:t>
      </w:r>
      <w:r w:rsidR="00413369" w:rsidRPr="00C07798">
        <w:rPr>
          <w:rFonts w:ascii="Times New Roman" w:hAnsi="Times New Roman"/>
          <w:sz w:val="28"/>
          <w:szCs w:val="28"/>
        </w:rPr>
        <w:t xml:space="preserve">Зубр является не только «лицом» Беловежской пущи, но и всей Беларуси. Он один </w:t>
      </w:r>
      <w:r w:rsidR="00EA1901">
        <w:rPr>
          <w:rFonts w:ascii="Times New Roman" w:hAnsi="Times New Roman"/>
          <w:sz w:val="28"/>
          <w:szCs w:val="28"/>
        </w:rPr>
        <w:t xml:space="preserve">из </w:t>
      </w:r>
      <w:r w:rsidR="00413369" w:rsidRPr="00C07798">
        <w:rPr>
          <w:rFonts w:ascii="Times New Roman" w:hAnsi="Times New Roman"/>
          <w:sz w:val="28"/>
          <w:szCs w:val="28"/>
        </w:rPr>
        <w:t>самых древних жителей планеты Земля</w:t>
      </w:r>
      <w:r w:rsidR="00BF5C62">
        <w:rPr>
          <w:rFonts w:ascii="Times New Roman" w:hAnsi="Times New Roman"/>
          <w:sz w:val="28"/>
          <w:szCs w:val="28"/>
        </w:rPr>
        <w:t xml:space="preserve">. </w:t>
      </w:r>
    </w:p>
    <w:p w:rsidR="00BF5C62" w:rsidRDefault="006E66A7" w:rsidP="00D704E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077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r w:rsidR="00413369" w:rsidRPr="00BF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с</w:t>
      </w:r>
      <w:r w:rsidR="00B21DE2" w:rsidRPr="00BF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крывается</w:t>
      </w:r>
      <w:r w:rsidR="00B21DE2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следующим вопросом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B21DE2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3549" w:rsidRPr="00651563" w:rsidRDefault="00BF5C62" w:rsidP="00BF5C62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экране появляется изображение людей в белорусских</w:t>
      </w:r>
      <w:r w:rsidR="00503BFF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национальны</w:t>
      </w:r>
      <w:r w:rsid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</w:t>
      </w:r>
      <w:r w:rsidR="00503BFF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костюм</w:t>
      </w:r>
      <w:r w:rsid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ах</w:t>
      </w:r>
      <w:r w:rsidR="00503BFF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6E66A7" w:rsidRDefault="006E66A7" w:rsidP="006E66A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EA1901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 мы види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 на экране</w:t>
      </w:r>
      <w:r w:rsidR="00EA1901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r w:rsidR="00B21DE2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какой ткани </w:t>
      </w:r>
      <w:r w:rsidR="00101433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шили белорусские национальные костюмы?</w:t>
      </w:r>
      <w:r w:rsidR="00EA1901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66A7" w:rsidRDefault="00BF5C62" w:rsidP="006E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отвечают.</w:t>
      </w:r>
      <w:proofErr w:type="gramEnd"/>
      <w:r w:rsidR="00BD1FFC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55AFC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Воспитатель </w:t>
      </w:r>
      <w:r w:rsid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показывает</w:t>
      </w:r>
      <w:r w:rsidR="00855AFC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льняной ру</w:t>
      </w:r>
      <w:r w:rsid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</w:t>
      </w:r>
      <w:r w:rsidR="00855AFC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ник,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даё</w:t>
      </w:r>
      <w:r w:rsidR="00101433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 </w:t>
      </w:r>
      <w:r w:rsidR="00B21DE2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возможность</w:t>
      </w:r>
      <w:r w:rsid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рассмотреть его и </w:t>
      </w:r>
      <w:r w:rsidR="00B21DE2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потрогать</w:t>
      </w:r>
      <w:r w:rsid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6E66A7" w:rsidRDefault="006E66A7" w:rsidP="006E66A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077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35073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какие цвета</w:t>
      </w:r>
      <w:r w:rsidR="00101433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увидеть в белорусском  орнаменте?</w:t>
      </w:r>
    </w:p>
    <w:p w:rsidR="00E71233" w:rsidRPr="00651563" w:rsidRDefault="006E66A7" w:rsidP="006E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E71233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03BFF" w:rsidRPr="00503BFF" w:rsidRDefault="006E66A7" w:rsidP="00D618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E66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03BFF" w:rsidRPr="006E66A7">
        <w:rPr>
          <w:rFonts w:ascii="Times New Roman" w:hAnsi="Times New Roman"/>
          <w:sz w:val="28"/>
          <w:szCs w:val="28"/>
        </w:rPr>
        <w:t>Слово «орнамент» означает «украшение».</w:t>
      </w:r>
      <w:r w:rsidR="00503BFF" w:rsidRPr="00C07798">
        <w:rPr>
          <w:rFonts w:ascii="Times New Roman" w:hAnsi="Times New Roman"/>
          <w:sz w:val="28"/>
          <w:szCs w:val="28"/>
        </w:rPr>
        <w:t xml:space="preserve"> Орнамент может состоять из геометрических фигур, листьев, птиц, зверей.</w:t>
      </w:r>
      <w:r w:rsidR="00503BFF" w:rsidRPr="00503BFF">
        <w:rPr>
          <w:rFonts w:ascii="Times New Roman" w:hAnsi="Times New Roman"/>
          <w:sz w:val="28"/>
          <w:szCs w:val="28"/>
        </w:rPr>
        <w:t xml:space="preserve"> </w:t>
      </w:r>
      <w:r w:rsidR="00503BFF" w:rsidRPr="00C07798">
        <w:rPr>
          <w:rFonts w:ascii="Times New Roman" w:hAnsi="Times New Roman"/>
          <w:sz w:val="28"/>
          <w:szCs w:val="28"/>
        </w:rPr>
        <w:t>Долгое время люди верили в то, что орнамент оберегает от бед и приносит счастье, благополучие. Орнамент – один из символов Беларуси.</w:t>
      </w:r>
    </w:p>
    <w:p w:rsidR="006E66A7" w:rsidRDefault="006E66A7" w:rsidP="00D618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077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3F1D" w:rsidRPr="006E66A7">
        <w:rPr>
          <w:rFonts w:ascii="Times New Roman" w:hAnsi="Times New Roman"/>
          <w:sz w:val="28"/>
          <w:szCs w:val="28"/>
        </w:rPr>
        <w:t>Ребята,</w:t>
      </w:r>
      <w:r w:rsidR="00F33F1D" w:rsidRPr="00C07798">
        <w:rPr>
          <w:rFonts w:ascii="Times New Roman" w:hAnsi="Times New Roman"/>
          <w:sz w:val="28"/>
          <w:szCs w:val="28"/>
        </w:rPr>
        <w:t xml:space="preserve"> а какой овощ самый знаменитый в Бе</w:t>
      </w:r>
      <w:r>
        <w:rPr>
          <w:rFonts w:ascii="Times New Roman" w:hAnsi="Times New Roman"/>
          <w:sz w:val="28"/>
          <w:szCs w:val="28"/>
        </w:rPr>
        <w:t xml:space="preserve">ларуси? Говорят, что каждый </w:t>
      </w:r>
      <w:proofErr w:type="spellStart"/>
      <w:r>
        <w:rPr>
          <w:rFonts w:ascii="Times New Roman" w:hAnsi="Times New Roman"/>
          <w:sz w:val="28"/>
          <w:szCs w:val="28"/>
        </w:rPr>
        <w:t>бела</w:t>
      </w:r>
      <w:r w:rsidR="00F33F1D" w:rsidRPr="00C07798">
        <w:rPr>
          <w:rFonts w:ascii="Times New Roman" w:hAnsi="Times New Roman"/>
          <w:sz w:val="28"/>
          <w:szCs w:val="28"/>
        </w:rPr>
        <w:t>рус</w:t>
      </w:r>
      <w:proofErr w:type="spellEnd"/>
      <w:r w:rsidR="00F33F1D" w:rsidRPr="00C07798">
        <w:rPr>
          <w:rFonts w:ascii="Times New Roman" w:hAnsi="Times New Roman"/>
          <w:sz w:val="28"/>
          <w:szCs w:val="28"/>
        </w:rPr>
        <w:t xml:space="preserve"> знает более 20 рецептов из этого овоща и готовит их чаще всех других жителей планеты. Что это за овощ?</w:t>
      </w:r>
      <w:r w:rsidR="00EA1901">
        <w:rPr>
          <w:rFonts w:ascii="Times New Roman" w:hAnsi="Times New Roman"/>
          <w:sz w:val="28"/>
          <w:szCs w:val="28"/>
        </w:rPr>
        <w:t xml:space="preserve"> </w:t>
      </w:r>
    </w:p>
    <w:p w:rsidR="00503BFF" w:rsidRPr="00EA1901" w:rsidRDefault="006E66A7" w:rsidP="006E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03BFF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E66A7" w:rsidRDefault="006E66A7" w:rsidP="006E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7F2BE6" w:rsidRP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Правильно, картошка</w:t>
      </w:r>
      <w:r w:rsidR="007F2BE6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 как будет </w:t>
      </w:r>
      <w:r w:rsidR="002D7B1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белорусском языке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картошка?</w:t>
      </w:r>
    </w:p>
    <w:p w:rsidR="006E66A7" w:rsidRPr="006E66A7" w:rsidRDefault="00743549" w:rsidP="006E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66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«Назови блюдо из картошки»</w:t>
      </w:r>
    </w:p>
    <w:p w:rsidR="00743549" w:rsidRPr="006E66A7" w:rsidRDefault="006E66A7" w:rsidP="006E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(участвуют </w:t>
      </w:r>
      <w:r w:rsidR="00743549" w:rsidRPr="006E66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и взрослые)</w:t>
      </w:r>
    </w:p>
    <w:p w:rsidR="0016418D" w:rsidRPr="00651563" w:rsidRDefault="0016418D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16418D" w:rsidRPr="00651563" w:rsidSect="00BC0F5E">
          <w:headerReference w:type="default" r:id="rId8"/>
          <w:footerReference w:type="first" r:id="rId9"/>
          <w:type w:val="continuous"/>
          <w:pgSz w:w="11906" w:h="16838"/>
          <w:pgMar w:top="709" w:right="850" w:bottom="993" w:left="1560" w:header="708" w:footer="708" w:gutter="0"/>
          <w:cols w:space="708"/>
          <w:titlePg/>
          <w:docGrid w:linePitch="360"/>
        </w:sectPr>
      </w:pPr>
    </w:p>
    <w:p w:rsidR="00855AFC" w:rsidRPr="00651563" w:rsidRDefault="00855AFC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Картофельные зразы</w:t>
      </w:r>
    </w:p>
    <w:p w:rsidR="00855AFC" w:rsidRPr="00651563" w:rsidRDefault="00855AFC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Картофельное пюре</w:t>
      </w:r>
    </w:p>
    <w:p w:rsidR="00855AFC" w:rsidRPr="00651563" w:rsidRDefault="008C675B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Картофельный салат</w:t>
      </w:r>
      <w:r w:rsidR="00855AFC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5AFC" w:rsidRPr="00651563" w:rsidRDefault="00855AFC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Картофельные запеканки</w:t>
      </w:r>
    </w:p>
    <w:p w:rsidR="00855AFC" w:rsidRPr="00651563" w:rsidRDefault="00855AFC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Картофельный пирог</w:t>
      </w:r>
    </w:p>
    <w:p w:rsidR="00855AFC" w:rsidRDefault="00855AFC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Пирожки с картошкой</w:t>
      </w:r>
      <w:r w:rsidR="00D61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746A77" w:rsidRPr="00651563" w:rsidRDefault="00D6182A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Картофель фри</w:t>
      </w:r>
    </w:p>
    <w:p w:rsidR="00855AFC" w:rsidRPr="00651563" w:rsidRDefault="00855AFC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Жареный картофель</w:t>
      </w:r>
    </w:p>
    <w:p w:rsidR="00855AFC" w:rsidRPr="00651563" w:rsidRDefault="00855AFC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Запечен</w:t>
      </w:r>
      <w:r w:rsid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 картофель</w:t>
      </w:r>
    </w:p>
    <w:p w:rsidR="00855AFC" w:rsidRPr="00F703A9" w:rsidRDefault="00855AFC" w:rsidP="00855AFC">
      <w:pPr>
        <w:pStyle w:val="a8"/>
        <w:rPr>
          <w:rFonts w:ascii="Times New Roman" w:hAnsi="Times New Roman"/>
          <w:color w:val="FF0000"/>
          <w:sz w:val="28"/>
          <w:szCs w:val="28"/>
          <w:shd w:val="clear" w:color="auto" w:fill="FFFFFF"/>
          <w:lang w:val="be-BY"/>
        </w:rPr>
      </w:pPr>
      <w:proofErr w:type="spellStart"/>
      <w:r w:rsidRPr="00F703A9">
        <w:rPr>
          <w:rFonts w:ascii="Times New Roman" w:hAnsi="Times New Roman"/>
          <w:sz w:val="28"/>
          <w:szCs w:val="28"/>
          <w:shd w:val="clear" w:color="auto" w:fill="FFFFFF"/>
        </w:rPr>
        <w:t>Драники</w:t>
      </w:r>
      <w:proofErr w:type="spellEnd"/>
      <w:r w:rsidR="00F703A9" w:rsidRPr="00F703A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,</w:t>
      </w:r>
      <w:r w:rsidR="00F703A9">
        <w:rPr>
          <w:rFonts w:ascii="Times New Roman" w:hAnsi="Times New Roman"/>
          <w:color w:val="FF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деруны</w:t>
      </w:r>
      <w:proofErr w:type="spellEnd"/>
    </w:p>
    <w:p w:rsidR="00855AFC" w:rsidRPr="00651563" w:rsidRDefault="0016418D" w:rsidP="00855AFC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Фаршированный </w:t>
      </w:r>
      <w:r w:rsidR="00855AFC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картофель</w:t>
      </w:r>
    </w:p>
    <w:p w:rsidR="0016418D" w:rsidRPr="00651563" w:rsidRDefault="0016418D" w:rsidP="00503BFF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46A77" w:rsidRPr="00651563" w:rsidRDefault="00746A77" w:rsidP="00503BFF">
      <w:pPr>
        <w:shd w:val="clear" w:color="auto" w:fill="FFFFFF"/>
        <w:spacing w:before="150" w:after="18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746A77" w:rsidRPr="00651563" w:rsidSect="0016418D">
          <w:type w:val="continuous"/>
          <w:pgSz w:w="11906" w:h="16838"/>
          <w:pgMar w:top="1134" w:right="850" w:bottom="993" w:left="1560" w:header="708" w:footer="708" w:gutter="0"/>
          <w:cols w:num="2" w:space="708"/>
          <w:titlePg/>
          <w:docGrid w:linePitch="360"/>
        </w:sectPr>
      </w:pPr>
    </w:p>
    <w:p w:rsidR="00BF0ED1" w:rsidRPr="00036B08" w:rsidRDefault="006E66A7" w:rsidP="00DF37B8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 w:rsidR="00D0771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ED1" w:rsidRPr="00BF0ED1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Кстати,</w:t>
      </w:r>
      <w:r w:rsidR="00BF0ED1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постановлению</w:t>
      </w:r>
      <w:r w:rsidR="00BF0ED1" w:rsidRPr="00BF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Министерства культуры Республ</w:t>
      </w:r>
      <w:r w:rsidR="00BF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ики </w:t>
      </w:r>
      <w:r w:rsidR="00E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Беларусь</w:t>
      </w:r>
      <w:r w:rsidR="00BF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0ED1" w:rsidRPr="00BF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16 мая 2022 года нематериальному проявлению творчества человека </w:t>
      </w:r>
      <w:r w:rsidR="00BF0ED1" w:rsidRP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BF0ED1" w:rsidRP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Стравы</w:t>
      </w:r>
      <w:proofErr w:type="spellEnd"/>
      <w:r w:rsidR="00BF0ED1" w:rsidRP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BF0ED1" w:rsidRP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таркаванай</w:t>
      </w:r>
      <w:proofErr w:type="spellEnd"/>
      <w:r w:rsidR="00BF0ED1" w:rsidRP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ED1" w:rsidRP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бульбы</w:t>
      </w:r>
      <w:proofErr w:type="spellEnd"/>
      <w:r w:rsidR="00BF0ED1" w:rsidRPr="006E6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="00BF0ED1" w:rsidRPr="00BF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придан статус историко-культурной ценности. Носителями и преемниками традиции </w:t>
      </w:r>
      <w:r w:rsidR="00CF6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приготовления блюд из тёртого</w:t>
      </w:r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картофеля на </w:t>
      </w:r>
      <w:proofErr w:type="spellStart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Ивьевщине</w:t>
      </w:r>
      <w:proofErr w:type="spellEnd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 три молодые хозяйки, среди которых и</w:t>
      </w:r>
      <w:r w:rsidR="00CF6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житель</w:t>
      </w:r>
      <w:r w:rsidR="000F4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ница</w:t>
      </w:r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нашего </w:t>
      </w:r>
      <w:proofErr w:type="spellStart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</w:t>
      </w:r>
      <w:proofErr w:type="spellEnd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Лелюки</w:t>
      </w:r>
      <w:proofErr w:type="spellEnd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0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 учащихся нашей шк</w:t>
      </w:r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олы Наталья Александровна </w:t>
      </w:r>
      <w:proofErr w:type="spellStart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Чекавая</w:t>
      </w:r>
      <w:proofErr w:type="spellEnd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своим фирменным блюдом «</w:t>
      </w:r>
      <w:proofErr w:type="spellStart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Драники</w:t>
      </w:r>
      <w:proofErr w:type="spellEnd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по-лелюкински</w:t>
      </w:r>
      <w:proofErr w:type="spellEnd"/>
      <w:r w:rsidR="00771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46A77" w:rsidRPr="00430559" w:rsidRDefault="006E66A7" w:rsidP="00E73BE3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746A77" w:rsidRPr="00746A77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Каждый любит страну, в которой живёт. Мы гордимся те</w:t>
      </w:r>
      <w:r w:rsidR="00C53752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м, что мы, </w:t>
      </w:r>
      <w:r w:rsidR="00BF0ED1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белорусы</w:t>
      </w:r>
      <w:r w:rsidR="00C53752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F0ED1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6A77" w:rsidRPr="00746A77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трудолюбивые люди. Но умеем мы не только работать, но и </w:t>
      </w:r>
      <w:r w:rsidR="00884339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заботиться о здоровье 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своём и </w:t>
      </w:r>
      <w:proofErr w:type="gramStart"/>
      <w:r w:rsidR="00884339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близких</w:t>
      </w:r>
      <w:proofErr w:type="gramEnd"/>
      <w:r w:rsidR="00884339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84339" w:rsidRPr="006E66A7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Наша школа гордится</w:t>
      </w:r>
      <w:r w:rsidR="00C53752" w:rsidRPr="006E66A7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тем</w:t>
      </w:r>
      <w:r w:rsidR="00884339" w:rsidRPr="006E66A7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, что лучшим логотипом и </w:t>
      </w:r>
      <w:r w:rsidR="00884339" w:rsidRPr="006E66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опознавательным знаком </w:t>
      </w:r>
      <w:r w:rsidR="00C53752" w:rsidRPr="006E66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стартовавшего в 2023 году</w:t>
      </w:r>
      <w:r w:rsidR="00C537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84339" w:rsidRPr="008843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проекта «</w:t>
      </w:r>
      <w:proofErr w:type="spellStart"/>
      <w:r w:rsidR="00884339" w:rsidRPr="008843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Ивье</w:t>
      </w:r>
      <w:proofErr w:type="spellEnd"/>
      <w:r w:rsidR="00884339" w:rsidRPr="008843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здоровый город»,  является логотип, который представила команда нашей школы. </w:t>
      </w:r>
      <w:r w:rsidR="00746A77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Предлагаю </w:t>
      </w:r>
      <w:r w:rsidR="00884339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всех, кто ценит здоровье, на танцевальную разминку. Танцуем, отдыхаем, здоровье поправляем! </w:t>
      </w:r>
      <w:r w:rsidR="00746A77" w:rsidRPr="00430559">
        <w:rPr>
          <w:rFonts w:ascii="Times New Roman" w:hAnsi="Times New Roman"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proofErr w:type="spellStart"/>
      <w:r w:rsidR="00AB61BC" w:rsidRPr="00430559">
        <w:rPr>
          <w:rFonts w:ascii="Times New Roman" w:hAnsi="Times New Roman"/>
          <w:i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Физминутка</w:t>
      </w:r>
      <w:proofErr w:type="spellEnd"/>
      <w:r w:rsidR="00D50DBB">
        <w:rPr>
          <w:rFonts w:ascii="Times New Roman" w:hAnsi="Times New Roman"/>
          <w:i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под песню</w:t>
      </w:r>
      <w:r w:rsidR="00AB61BC" w:rsidRPr="00430559">
        <w:rPr>
          <w:rFonts w:ascii="Times New Roman" w:hAnsi="Times New Roman"/>
          <w:i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315B07" w:rsidRPr="00430559">
        <w:rPr>
          <w:rFonts w:ascii="Times New Roman" w:hAnsi="Times New Roman"/>
          <w:i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Беларусачка</w:t>
      </w:r>
      <w:proofErr w:type="spellEnd"/>
      <w:r w:rsidR="00AB61BC" w:rsidRPr="00430559">
        <w:rPr>
          <w:rFonts w:ascii="Times New Roman" w:hAnsi="Times New Roman"/>
          <w:i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746A77" w:rsidRPr="00430559">
        <w:rPr>
          <w:rFonts w:ascii="Times New Roman" w:hAnsi="Times New Roman"/>
          <w:color w:val="111115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</w:p>
    <w:p w:rsidR="002C37FF" w:rsidRPr="00651563" w:rsidRDefault="00D50DBB" w:rsidP="00DF37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077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2D7B1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C37FF" w:rsidRPr="00D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Продолжаем наше</w:t>
      </w:r>
      <w:r w:rsidR="002C37FF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путешествие.</w:t>
      </w:r>
    </w:p>
    <w:p w:rsidR="00845153" w:rsidRPr="00CC290D" w:rsidRDefault="002C37FF" w:rsidP="00DF37B8">
      <w:pPr>
        <w:spacing w:after="0" w:line="240" w:lineRule="auto"/>
        <w:ind w:firstLine="708"/>
        <w:contextualSpacing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C37F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45153" w:rsidRPr="00CC29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Стрелка, стрелка покажи.</w:t>
      </w:r>
    </w:p>
    <w:p w:rsidR="00845153" w:rsidRDefault="00845153" w:rsidP="00845153">
      <w:pPr>
        <w:spacing w:before="225" w:after="225" w:line="240" w:lineRule="auto"/>
        <w:ind w:left="-283" w:firstLine="357"/>
        <w:contextualSpacing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</w:t>
      </w:r>
      <w:r w:rsidR="00DF37B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</w:t>
      </w:r>
      <w:r w:rsidR="00D50D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73BE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Беларус</w:t>
      </w:r>
      <w:r w:rsidR="00D50D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нам расскажи </w:t>
      </w:r>
    </w:p>
    <w:p w:rsidR="00D50DBB" w:rsidRDefault="00DF37B8" w:rsidP="00D50DBB">
      <w:pPr>
        <w:spacing w:before="225" w:after="225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2C37FF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</w:t>
      </w:r>
      <w:r w:rsidR="005A56AE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2C37FF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экране</w:t>
      </w:r>
      <w:r w:rsidR="005A56AE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2C37FF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появляется</w:t>
      </w:r>
      <w:r w:rsidR="005A56AE" w:rsidRPr="00651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изображение мемориального комплекса </w:t>
      </w:r>
      <w:r w:rsidR="00D50D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="005A56AE" w:rsidRPr="00D50D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="00AC01CB" w:rsidRPr="00D50D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Брестская крепость-герой</w:t>
      </w:r>
      <w:r w:rsidR="005A56AE" w:rsidRPr="00D50D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Pr="00D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2F1320" w:rsidRPr="005A0FFC" w:rsidRDefault="00DF37B8" w:rsidP="00D50DBB">
      <w:pPr>
        <w:spacing w:before="225" w:after="225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     </w:t>
      </w:r>
      <w:r w:rsidR="005A0FFC" w:rsidRPr="006515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В</w:t>
      </w:r>
      <w:r w:rsidR="00D50D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e-BY"/>
        </w:rPr>
        <w:t>едущий</w:t>
      </w:r>
      <w:r w:rsidR="002C5625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2D7B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="00D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Однажды, почти 72 года</w:t>
      </w:r>
      <w:r w:rsidR="002D7B19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назад</w:t>
      </w:r>
      <w:r w:rsidR="00AC01CB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 нашу Родину  напали враги. </w:t>
      </w:r>
      <w:r w:rsidR="00B12533" w:rsidRPr="00D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Первым</w:t>
      </w:r>
      <w:r w:rsidR="00D50DBB" w:rsidRPr="00D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12533" w:rsidRPr="00D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приняли</w:t>
      </w:r>
      <w:r w:rsidR="00AC01CB" w:rsidRPr="00D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удар за</w:t>
      </w:r>
      <w:r w:rsidR="002F1320" w:rsidRPr="00D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щитники </w:t>
      </w:r>
      <w:r w:rsidR="002F1320" w:rsidRPr="00D50DBB">
        <w:rPr>
          <w:rFonts w:ascii="Times New Roman" w:hAnsi="Times New Roman"/>
          <w:sz w:val="28"/>
          <w:szCs w:val="28"/>
          <w:shd w:val="clear" w:color="auto" w:fill="FFFFFF"/>
        </w:rPr>
        <w:t xml:space="preserve">Брестской крепости. </w:t>
      </w:r>
      <w:r w:rsidR="002F1320" w:rsidRPr="00746F3F">
        <w:rPr>
          <w:rFonts w:ascii="Times New Roman" w:hAnsi="Times New Roman"/>
          <w:sz w:val="28"/>
          <w:szCs w:val="28"/>
          <w:shd w:val="clear" w:color="auto" w:fill="FFFFFF"/>
        </w:rPr>
        <w:t xml:space="preserve">Много горя принесла с </w:t>
      </w:r>
      <w:r w:rsidR="00B12533" w:rsidRPr="00746F3F">
        <w:rPr>
          <w:rFonts w:ascii="Times New Roman" w:hAnsi="Times New Roman"/>
          <w:sz w:val="28"/>
          <w:szCs w:val="28"/>
          <w:shd w:val="clear" w:color="auto" w:fill="FFFFFF"/>
        </w:rPr>
        <w:t>собой Великая Отечественная война</w:t>
      </w:r>
      <w:bookmarkEnd w:id="0"/>
      <w:r w:rsidR="00B12533" w:rsidRPr="00746F3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C5625" w:rsidRPr="00746F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17B8" w:rsidRPr="00746F3F">
        <w:rPr>
          <w:rFonts w:ascii="Times New Roman" w:eastAsia="Times New Roman" w:hAnsi="Times New Roman"/>
          <w:spacing w:val="3"/>
          <w:sz w:val="28"/>
          <w:szCs w:val="28"/>
          <w:shd w:val="clear" w:color="auto" w:fill="FFFFFF"/>
          <w:lang w:eastAsia="ru-RU"/>
        </w:rPr>
        <w:t>В нашей стране нет такой семьи, которой бы ни коснулись события</w:t>
      </w:r>
      <w:r w:rsidR="003F5218" w:rsidRPr="00746F3F">
        <w:rPr>
          <w:rFonts w:ascii="Times New Roman" w:eastAsia="Times New Roman" w:hAnsi="Times New Roman"/>
          <w:spacing w:val="3"/>
          <w:sz w:val="28"/>
          <w:szCs w:val="28"/>
          <w:shd w:val="clear" w:color="auto" w:fill="FFFFFF"/>
          <w:lang w:eastAsia="ru-RU"/>
        </w:rPr>
        <w:t xml:space="preserve"> и </w:t>
      </w:r>
      <w:r w:rsidR="002C5625" w:rsidRPr="00746F3F">
        <w:rPr>
          <w:rFonts w:ascii="Times New Roman" w:eastAsia="Times New Roman" w:hAnsi="Times New Roman"/>
          <w:spacing w:val="3"/>
          <w:sz w:val="28"/>
          <w:szCs w:val="28"/>
          <w:shd w:val="clear" w:color="auto" w:fill="FFFFFF"/>
          <w:lang w:eastAsia="ru-RU"/>
        </w:rPr>
        <w:t>испытания</w:t>
      </w:r>
      <w:r w:rsidR="00B12533" w:rsidRPr="00746F3F">
        <w:rPr>
          <w:rFonts w:ascii="Times New Roman" w:eastAsia="Times New Roman" w:hAnsi="Times New Roman"/>
          <w:spacing w:val="3"/>
          <w:sz w:val="28"/>
          <w:szCs w:val="28"/>
          <w:shd w:val="clear" w:color="auto" w:fill="FFFFFF"/>
          <w:lang w:eastAsia="ru-RU"/>
        </w:rPr>
        <w:t xml:space="preserve"> войны</w:t>
      </w:r>
      <w:r w:rsidR="00E917B8" w:rsidRPr="00746F3F">
        <w:rPr>
          <w:rFonts w:ascii="Times New Roman" w:eastAsia="Times New Roman" w:hAnsi="Times New Roman"/>
          <w:spacing w:val="3"/>
          <w:sz w:val="28"/>
          <w:szCs w:val="28"/>
          <w:shd w:val="clear" w:color="auto" w:fill="FFFFFF"/>
          <w:lang w:eastAsia="ru-RU"/>
        </w:rPr>
        <w:t xml:space="preserve">. </w:t>
      </w:r>
      <w:r w:rsidR="00E917B8" w:rsidRPr="00746F3F">
        <w:rPr>
          <w:rFonts w:ascii="Times New Roman" w:eastAsia="Times New Roman" w:hAnsi="Times New Roman"/>
          <w:sz w:val="28"/>
          <w:szCs w:val="28"/>
          <w:lang w:eastAsia="ru-RU"/>
        </w:rPr>
        <w:t>Враги топтали наши земли</w:t>
      </w:r>
      <w:r w:rsidR="003F5218" w:rsidRPr="00746F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17B8" w:rsidRPr="00746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218" w:rsidRPr="00746F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917B8" w:rsidRPr="00746F3F">
        <w:rPr>
          <w:rFonts w:ascii="Times New Roman" w:eastAsia="Times New Roman" w:hAnsi="Times New Roman"/>
          <w:sz w:val="28"/>
          <w:szCs w:val="28"/>
          <w:lang w:eastAsia="ru-RU"/>
        </w:rPr>
        <w:t xml:space="preserve">ничтожали людей, поджигали дома и города, </w:t>
      </w:r>
      <w:r w:rsidR="002F1320" w:rsidRPr="00746F3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917B8" w:rsidRPr="00746F3F">
        <w:rPr>
          <w:rFonts w:ascii="Times New Roman" w:eastAsia="Times New Roman" w:hAnsi="Times New Roman"/>
          <w:sz w:val="28"/>
          <w:szCs w:val="28"/>
          <w:lang w:eastAsia="ru-RU"/>
        </w:rPr>
        <w:t xml:space="preserve">о никому не удалось </w:t>
      </w:r>
      <w:r w:rsidR="00D50DBB">
        <w:rPr>
          <w:rFonts w:ascii="Times New Roman" w:eastAsia="Times New Roman" w:hAnsi="Times New Roman"/>
          <w:sz w:val="28"/>
          <w:szCs w:val="28"/>
          <w:lang w:eastAsia="ru-RU"/>
        </w:rPr>
        <w:t xml:space="preserve">сломить и </w:t>
      </w:r>
      <w:r w:rsidR="00E917B8" w:rsidRPr="00746F3F">
        <w:rPr>
          <w:rFonts w:ascii="Times New Roman" w:eastAsia="Times New Roman" w:hAnsi="Times New Roman"/>
          <w:sz w:val="28"/>
          <w:szCs w:val="28"/>
          <w:lang w:eastAsia="ru-RU"/>
        </w:rPr>
        <w:t xml:space="preserve">уничтожить свободолюбивых </w:t>
      </w:r>
      <w:r w:rsidR="003F5218" w:rsidRPr="00746F3F">
        <w:rPr>
          <w:rFonts w:ascii="Times New Roman" w:eastAsia="Times New Roman" w:hAnsi="Times New Roman"/>
          <w:sz w:val="28"/>
          <w:szCs w:val="28"/>
          <w:lang w:eastAsia="ru-RU"/>
        </w:rPr>
        <w:t>белорусов</w:t>
      </w:r>
      <w:r w:rsidR="00E917B8" w:rsidRPr="00746F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17B8" w:rsidRPr="00D50DBB">
        <w:rPr>
          <w:rFonts w:ascii="Times New Roman" w:eastAsia="Times New Roman" w:hAnsi="Times New Roman"/>
          <w:sz w:val="28"/>
          <w:szCs w:val="28"/>
          <w:lang w:eastAsia="ru-RU"/>
        </w:rPr>
        <w:t>Колокола Хатыни, мемориал в Брестской крепости напоминают нам: «Люди! Помните! Не допустите новой войны!»</w:t>
      </w:r>
      <w:r w:rsidR="002F1320" w:rsidRPr="00D50D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DBB">
        <w:rPr>
          <w:rFonts w:ascii="Times New Roman" w:eastAsia="Times New Roman" w:hAnsi="Times New Roman"/>
          <w:sz w:val="28"/>
          <w:szCs w:val="28"/>
          <w:lang w:eastAsia="ru-RU"/>
        </w:rPr>
        <w:t>В память</w:t>
      </w:r>
      <w:r w:rsidR="002F1320" w:rsidRPr="00D50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533" w:rsidRPr="00D50DB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подвиге героев </w:t>
      </w:r>
      <w:r w:rsidR="00D50DBB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Великой Отечественной войны ежегодно </w:t>
      </w:r>
      <w:r w:rsidR="002F1320" w:rsidRP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9 Мая наша страна отмечает </w:t>
      </w:r>
      <w:r w:rsid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="002F1320" w:rsidRPr="00B12533">
        <w:rPr>
          <w:rFonts w:ascii="Times New Roman" w:eastAsia="Times New Roman" w:hAnsi="Times New Roman"/>
          <w:sz w:val="28"/>
          <w:szCs w:val="28"/>
          <w:lang w:eastAsia="ru-RU"/>
        </w:rPr>
        <w:t>праздник –</w:t>
      </w:r>
      <w:r w:rsid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320" w:rsidRPr="00B12533">
        <w:rPr>
          <w:rFonts w:ascii="Times New Roman" w:eastAsia="Times New Roman" w:hAnsi="Times New Roman"/>
          <w:sz w:val="28"/>
          <w:szCs w:val="28"/>
          <w:lang w:eastAsia="ru-RU"/>
        </w:rPr>
        <w:t>День Победы.</w:t>
      </w:r>
    </w:p>
    <w:p w:rsidR="00D50DBB" w:rsidRDefault="002F1320" w:rsidP="00EA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50DBB">
        <w:rPr>
          <w:rFonts w:ascii="Times New Roman" w:eastAsia="Times New Roman" w:hAnsi="Times New Roman"/>
          <w:sz w:val="28"/>
          <w:szCs w:val="28"/>
          <w:lang w:eastAsia="ru-RU"/>
        </w:rPr>
        <w:t>Давайте внимательно рассмотрим</w:t>
      </w:r>
      <w:r w:rsidR="00875C3B" w:rsidRP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символ </w:t>
      </w:r>
      <w:r w:rsidR="00875C3B" w:rsidRPr="00746F3F">
        <w:rPr>
          <w:rFonts w:ascii="Times New Roman" w:eastAsia="Times New Roman" w:hAnsi="Times New Roman"/>
          <w:sz w:val="28"/>
          <w:szCs w:val="28"/>
          <w:lang w:eastAsia="ru-RU"/>
        </w:rPr>
        <w:t>праздника «Дня Победы»</w:t>
      </w:r>
      <w:r w:rsidR="00D50D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DBB" w:rsidRPr="00D50DBB" w:rsidRDefault="00875C3B" w:rsidP="00D50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0DBB">
        <w:rPr>
          <w:rFonts w:ascii="Times New Roman" w:eastAsia="Times New Roman" w:hAnsi="Times New Roman"/>
          <w:i/>
          <w:sz w:val="28"/>
          <w:szCs w:val="28"/>
          <w:lang w:eastAsia="ru-RU"/>
        </w:rPr>
        <w:t>(на экране слайд «Цветок победы»)</w:t>
      </w:r>
    </w:p>
    <w:p w:rsidR="00D50DBB" w:rsidRDefault="002F1320" w:rsidP="00D50D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каких деталей</w:t>
      </w:r>
      <w:r w:rsidR="00B12533" w:rsidRP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он складывается? Почему цвет ленты </w:t>
      </w:r>
      <w:r w:rsidR="00B12533" w:rsidRP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такого цвета? </w:t>
      </w:r>
      <w:r w:rsidR="008F6E37" w:rsidRPr="00B12533">
        <w:rPr>
          <w:rFonts w:ascii="Times New Roman" w:eastAsia="Times New Roman" w:hAnsi="Times New Roman"/>
          <w:sz w:val="28"/>
          <w:szCs w:val="28"/>
          <w:lang w:eastAsia="ru-RU"/>
        </w:rPr>
        <w:t>Почему цветок</w:t>
      </w:r>
      <w:r w:rsidRPr="00B12533">
        <w:rPr>
          <w:rFonts w:ascii="Times New Roman" w:eastAsia="Times New Roman" w:hAnsi="Times New Roman"/>
          <w:sz w:val="28"/>
          <w:szCs w:val="28"/>
          <w:lang w:eastAsia="ru-RU"/>
        </w:rPr>
        <w:t xml:space="preserve"> яблони украшает ленту? </w:t>
      </w:r>
    </w:p>
    <w:p w:rsidR="00074E8B" w:rsidRDefault="00074E8B" w:rsidP="00D50DBB">
      <w:pPr>
        <w:shd w:val="clear" w:color="auto" w:fill="FFFFFF"/>
        <w:spacing w:after="0" w:line="240" w:lineRule="auto"/>
        <w:ind w:firstLine="709"/>
        <w:jc w:val="both"/>
      </w:pPr>
      <w:r w:rsidRPr="00074E8B">
        <w:rPr>
          <w:rFonts w:ascii="Times New Roman" w:eastAsia="Times New Roman" w:hAnsi="Times New Roman"/>
          <w:sz w:val="28"/>
          <w:szCs w:val="28"/>
          <w:lang w:eastAsia="ru-RU"/>
        </w:rPr>
        <w:t>Символический цветок Великой Победы – яблоневый цвет с красно-зел</w:t>
      </w:r>
      <w:r w:rsidR="00D50DB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074E8B">
        <w:rPr>
          <w:rFonts w:ascii="Times New Roman" w:eastAsia="Times New Roman" w:hAnsi="Times New Roman"/>
          <w:sz w:val="28"/>
          <w:szCs w:val="28"/>
          <w:lang w:eastAsia="ru-RU"/>
        </w:rPr>
        <w:t>ной ленточкой – это дань памяти погибшим воинам и благодарность за мирную жизнь.</w:t>
      </w:r>
    </w:p>
    <w:p w:rsidR="00074E8B" w:rsidRPr="00B12533" w:rsidRDefault="00074E8B" w:rsidP="00EA1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E8B">
        <w:rPr>
          <w:rFonts w:ascii="Times New Roman" w:eastAsia="Times New Roman" w:hAnsi="Times New Roman"/>
          <w:sz w:val="28"/>
          <w:szCs w:val="28"/>
          <w:lang w:eastAsia="ru-RU"/>
        </w:rPr>
        <w:t>Яблоневый цвет – это символ чистоты, свежести, весны, возрождения, начала новой жизни, что как нельзя лучше переда</w:t>
      </w:r>
      <w:r w:rsidR="00D50DB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074E8B">
        <w:rPr>
          <w:rFonts w:ascii="Times New Roman" w:eastAsia="Times New Roman" w:hAnsi="Times New Roman"/>
          <w:sz w:val="28"/>
          <w:szCs w:val="28"/>
          <w:lang w:eastAsia="ru-RU"/>
        </w:rPr>
        <w:t>т общенародную радость Великой Победы. В тоже время, в народных славянских традициях яблоня является мощным символом, который отражает непрерывную память, связывающую поколения ушедших и ныне живущих людей.</w:t>
      </w:r>
      <w:r w:rsidR="00D50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E8B">
        <w:rPr>
          <w:rFonts w:ascii="Times New Roman" w:eastAsia="Times New Roman" w:hAnsi="Times New Roman"/>
          <w:sz w:val="28"/>
          <w:szCs w:val="28"/>
          <w:lang w:eastAsia="ru-RU"/>
        </w:rPr>
        <w:t>Присутствие красно-зеленной ленточки подчеркивает историческую значимость в белорусском обществе Дня Победы, его великую роль в становлении и развитии страны.</w:t>
      </w:r>
    </w:p>
    <w:p w:rsidR="00382C39" w:rsidRPr="00875C3B" w:rsidRDefault="00382C39" w:rsidP="00023EDD">
      <w:pPr>
        <w:spacing w:after="0" w:line="240" w:lineRule="auto"/>
        <w:ind w:left="70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3EDD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Реб</w:t>
      </w:r>
      <w:r w:rsidR="00023EDD" w:rsidRPr="00023EDD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енок 1</w:t>
      </w:r>
      <w:r w:rsidRPr="00023EDD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:</w:t>
      </w:r>
      <w:r w:rsidR="00875C3B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 </w:t>
      </w:r>
      <w:r w:rsidR="003F5218" w:rsidRPr="003F5218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Как было много тех героев,</w:t>
      </w:r>
      <w:r w:rsidR="003F5218" w:rsidRPr="003F5218">
        <w:rPr>
          <w:rFonts w:ascii="Times New Roman" w:hAnsi="Times New Roman"/>
          <w:bCs/>
          <w:color w:val="242F33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      </w:t>
      </w:r>
      <w:r w:rsidR="00875C3B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 </w:t>
      </w:r>
      <w:r w:rsidR="003F5218" w:rsidRPr="003F5218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Чьи неизвестны имена.</w:t>
      </w:r>
      <w:r w:rsidR="003F5218" w:rsidRPr="003F5218">
        <w:rPr>
          <w:rFonts w:ascii="Times New Roman" w:hAnsi="Times New Roman"/>
          <w:bCs/>
          <w:color w:val="242F33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="00875C3B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F5218" w:rsidRPr="003F5218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Навеки их взяла с собою,</w:t>
      </w:r>
      <w:r w:rsidR="003F5218" w:rsidRPr="003F5218">
        <w:rPr>
          <w:rFonts w:ascii="Times New Roman" w:hAnsi="Times New Roman"/>
          <w:bCs/>
          <w:color w:val="242F33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875C3B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3F5218" w:rsidRPr="003F5218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В свой край, неведомый, война.</w:t>
      </w:r>
      <w:r w:rsidR="003F5218" w:rsidRPr="003F5218">
        <w:rPr>
          <w:rFonts w:ascii="Times New Roman" w:hAnsi="Times New Roman"/>
          <w:bCs/>
          <w:color w:val="242F33"/>
          <w:spacing w:val="2"/>
          <w:sz w:val="28"/>
          <w:szCs w:val="28"/>
          <w:shd w:val="clear" w:color="auto" w:fill="FFFFFF"/>
        </w:rPr>
        <w:br/>
      </w:r>
      <w:r w:rsidR="00875C3B" w:rsidRPr="00023EDD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23EDD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Реб</w:t>
      </w:r>
      <w:r w:rsidR="00023EDD" w:rsidRPr="00023EDD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енок 2</w:t>
      </w:r>
      <w:r w:rsidRPr="00023EDD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.: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F5218" w:rsidRPr="003F5218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Они сражались беззаветно,</w:t>
      </w:r>
      <w:r w:rsidR="003F5218" w:rsidRPr="003F5218">
        <w:rPr>
          <w:rFonts w:ascii="Times New Roman" w:hAnsi="Times New Roman"/>
          <w:bCs/>
          <w:color w:val="242F33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      </w:t>
      </w:r>
      <w:r w:rsidR="00B12533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3F5218" w:rsidRPr="003F5218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Патрон последний берегли,</w:t>
      </w:r>
      <w:r w:rsidR="003F5218" w:rsidRPr="003F5218">
        <w:rPr>
          <w:rFonts w:ascii="Times New Roman" w:hAnsi="Times New Roman"/>
          <w:bCs/>
          <w:color w:val="242F33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="00B12533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F5218" w:rsidRPr="003F5218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Их имена приносит ветром,</w:t>
      </w:r>
      <w:r w:rsidR="003F5218" w:rsidRPr="003F5218">
        <w:rPr>
          <w:rFonts w:ascii="Times New Roman" w:hAnsi="Times New Roman"/>
          <w:bCs/>
          <w:color w:val="242F33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        </w:t>
      </w:r>
      <w:r w:rsidR="00B12533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3F5218" w:rsidRPr="003F5218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</w:rPr>
        <w:t>Печальным ветром той войны.</w:t>
      </w:r>
      <w:r w:rsidR="003F5218" w:rsidRPr="003F5218">
        <w:rPr>
          <w:rFonts w:ascii="Times New Roman" w:hAnsi="Times New Roman"/>
          <w:bCs/>
          <w:color w:val="242F33"/>
          <w:spacing w:val="2"/>
          <w:sz w:val="28"/>
          <w:szCs w:val="28"/>
          <w:shd w:val="clear" w:color="auto" w:fill="FFFFFF"/>
        </w:rPr>
        <w:br/>
      </w:r>
      <w:r w:rsidRPr="00023EDD">
        <w:rPr>
          <w:rFonts w:ascii="Times New Roman" w:hAnsi="Times New Roman"/>
          <w:b/>
          <w:sz w:val="28"/>
          <w:szCs w:val="28"/>
          <w:lang w:eastAsia="ru-RU"/>
        </w:rPr>
        <w:t>Реб</w:t>
      </w:r>
      <w:r w:rsidR="00023EDD" w:rsidRPr="00023EDD">
        <w:rPr>
          <w:rFonts w:ascii="Times New Roman" w:hAnsi="Times New Roman"/>
          <w:b/>
          <w:sz w:val="28"/>
          <w:szCs w:val="28"/>
          <w:lang w:eastAsia="ru-RU"/>
        </w:rPr>
        <w:t>енок 3</w:t>
      </w:r>
      <w:r w:rsidRPr="00023EDD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75C3B">
        <w:rPr>
          <w:rFonts w:ascii="Times New Roman" w:hAnsi="Times New Roman"/>
          <w:sz w:val="28"/>
          <w:szCs w:val="28"/>
          <w:lang w:eastAsia="ru-RU"/>
        </w:rPr>
        <w:t xml:space="preserve"> Еще тогда нас не было на свете,</w:t>
      </w:r>
    </w:p>
    <w:p w:rsidR="00382C39" w:rsidRPr="00875C3B" w:rsidRDefault="00382C39" w:rsidP="00875C3B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875C3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23ED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B12533" w:rsidRPr="00875C3B">
        <w:rPr>
          <w:rFonts w:ascii="Times New Roman" w:hAnsi="Times New Roman"/>
          <w:sz w:val="28"/>
          <w:szCs w:val="28"/>
          <w:lang w:eastAsia="ru-RU"/>
        </w:rPr>
        <w:t>Когда с</w:t>
      </w:r>
      <w:r w:rsidRPr="00875C3B">
        <w:rPr>
          <w:rFonts w:ascii="Times New Roman" w:hAnsi="Times New Roman"/>
          <w:sz w:val="28"/>
          <w:szCs w:val="28"/>
          <w:lang w:eastAsia="ru-RU"/>
        </w:rPr>
        <w:t xml:space="preserve"> Победой вы домой пришли.</w:t>
      </w:r>
    </w:p>
    <w:p w:rsidR="00382C39" w:rsidRPr="00875C3B" w:rsidRDefault="00382C39" w:rsidP="00875C3B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875C3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23ED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75C3B">
        <w:rPr>
          <w:rFonts w:ascii="Times New Roman" w:hAnsi="Times New Roman"/>
          <w:sz w:val="28"/>
          <w:szCs w:val="28"/>
          <w:lang w:eastAsia="ru-RU"/>
        </w:rPr>
        <w:t xml:space="preserve">Солдаты </w:t>
      </w:r>
      <w:r w:rsidR="00B12533" w:rsidRPr="00875C3B">
        <w:rPr>
          <w:rFonts w:ascii="Times New Roman" w:hAnsi="Times New Roman"/>
          <w:sz w:val="28"/>
          <w:szCs w:val="28"/>
          <w:lang w:eastAsia="ru-RU"/>
        </w:rPr>
        <w:t>Мая,</w:t>
      </w:r>
      <w:r w:rsidRPr="00875C3B">
        <w:rPr>
          <w:rFonts w:ascii="Times New Roman" w:hAnsi="Times New Roman"/>
          <w:sz w:val="28"/>
          <w:szCs w:val="28"/>
          <w:lang w:eastAsia="ru-RU"/>
        </w:rPr>
        <w:t xml:space="preserve"> слава вам навеки</w:t>
      </w:r>
    </w:p>
    <w:p w:rsidR="00382C39" w:rsidRPr="00875C3B" w:rsidRDefault="00382C39" w:rsidP="00875C3B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875C3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23ED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75C3B">
        <w:rPr>
          <w:rFonts w:ascii="Times New Roman" w:hAnsi="Times New Roman"/>
          <w:sz w:val="28"/>
          <w:szCs w:val="28"/>
          <w:lang w:eastAsia="ru-RU"/>
        </w:rPr>
        <w:t xml:space="preserve"> От всей земли, от всей земли!</w:t>
      </w:r>
    </w:p>
    <w:p w:rsidR="00FF0DE3" w:rsidRPr="00F16716" w:rsidRDefault="00074E8B" w:rsidP="00563B9D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</w:rPr>
      </w:pPr>
      <w:r w:rsidRPr="00F16716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Песня </w:t>
      </w:r>
      <w:r w:rsidR="00FF0DE3" w:rsidRPr="00F16716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«</w:t>
      </w:r>
      <w:r w:rsidRPr="00F16716"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Отмените войну</w:t>
      </w:r>
      <w:r w:rsidR="00FF0DE3" w:rsidRPr="00F16716">
        <w:rPr>
          <w:rFonts w:ascii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</w:rPr>
        <w:t>»</w:t>
      </w:r>
    </w:p>
    <w:p w:rsidR="00343598" w:rsidRDefault="00F16716" w:rsidP="00DF6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Ведущий</w:t>
      </w:r>
      <w:r w:rsidR="00D07718">
        <w:rPr>
          <w:rFonts w:ascii="Times New Roman" w:eastAsia="Times New Roman" w:hAnsi="Times New Roman"/>
          <w:b/>
          <w:color w:val="000000"/>
          <w:sz w:val="30"/>
          <w:szCs w:val="30"/>
        </w:rPr>
        <w:t>: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Бела</w:t>
      </w:r>
      <w:r w:rsidR="00DF6B24" w:rsidRPr="00235B48">
        <w:rPr>
          <w:rFonts w:ascii="Times New Roman" w:eastAsia="Times New Roman" w:hAnsi="Times New Roman"/>
          <w:color w:val="000000"/>
          <w:sz w:val="30"/>
          <w:szCs w:val="30"/>
        </w:rPr>
        <w:t>русы</w:t>
      </w:r>
      <w:proofErr w:type="spellEnd"/>
      <w:r w:rsidR="00DF6B24" w:rsidRPr="00235B48">
        <w:rPr>
          <w:rFonts w:ascii="Times New Roman" w:eastAsia="Times New Roman" w:hAnsi="Times New Roman"/>
          <w:color w:val="000000"/>
          <w:sz w:val="30"/>
          <w:szCs w:val="30"/>
        </w:rPr>
        <w:t xml:space="preserve"> всегда были истинными патриотами своей Родины. </w:t>
      </w:r>
      <w:r w:rsidR="00DF6B24" w:rsidRPr="00F16716">
        <w:rPr>
          <w:rFonts w:ascii="Times New Roman" w:eastAsia="Times New Roman" w:hAnsi="Times New Roman"/>
          <w:color w:val="000000"/>
          <w:sz w:val="30"/>
          <w:szCs w:val="30"/>
        </w:rPr>
        <w:t>Взгляните на экран.</w:t>
      </w:r>
      <w:r w:rsidR="00DF6B24">
        <w:rPr>
          <w:rFonts w:ascii="Times New Roman" w:eastAsia="Times New Roman" w:hAnsi="Times New Roman"/>
          <w:color w:val="000000"/>
          <w:sz w:val="30"/>
          <w:szCs w:val="30"/>
        </w:rPr>
        <w:t xml:space="preserve"> Я подготовила для вас облако слов. </w:t>
      </w:r>
      <w:r w:rsidR="00DF6B24" w:rsidRPr="00235B48">
        <w:rPr>
          <w:rFonts w:ascii="Times New Roman" w:eastAsia="Times New Roman" w:hAnsi="Times New Roman"/>
          <w:color w:val="000000"/>
          <w:sz w:val="30"/>
          <w:szCs w:val="30"/>
        </w:rPr>
        <w:t>Давай</w:t>
      </w:r>
      <w:r w:rsidR="00343598">
        <w:rPr>
          <w:rFonts w:ascii="Times New Roman" w:eastAsia="Times New Roman" w:hAnsi="Times New Roman"/>
          <w:color w:val="000000"/>
          <w:sz w:val="30"/>
          <w:szCs w:val="30"/>
        </w:rPr>
        <w:t xml:space="preserve">те попытаемся выбрать из него </w:t>
      </w:r>
      <w:r w:rsidR="00DF6B24" w:rsidRPr="00235B48">
        <w:rPr>
          <w:rFonts w:ascii="Times New Roman" w:eastAsia="Times New Roman" w:hAnsi="Times New Roman"/>
          <w:color w:val="000000"/>
          <w:sz w:val="30"/>
          <w:szCs w:val="30"/>
        </w:rPr>
        <w:t>черт</w:t>
      </w:r>
      <w:r w:rsidR="00343598">
        <w:rPr>
          <w:rFonts w:ascii="Times New Roman" w:eastAsia="Times New Roman" w:hAnsi="Times New Roman"/>
          <w:color w:val="000000"/>
          <w:sz w:val="30"/>
          <w:szCs w:val="30"/>
        </w:rPr>
        <w:t>ы</w:t>
      </w:r>
      <w:r w:rsidR="00DF6B24" w:rsidRPr="00235B48">
        <w:rPr>
          <w:rFonts w:ascii="Times New Roman" w:eastAsia="Times New Roman" w:hAnsi="Times New Roman"/>
          <w:color w:val="000000"/>
          <w:sz w:val="30"/>
          <w:szCs w:val="30"/>
        </w:rPr>
        <w:t>, присущи</w:t>
      </w:r>
      <w:r w:rsidR="00343598"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="00DF6B24" w:rsidRPr="00235B48">
        <w:rPr>
          <w:rFonts w:ascii="Times New Roman" w:eastAsia="Times New Roman" w:hAnsi="Times New Roman"/>
          <w:color w:val="000000"/>
          <w:sz w:val="30"/>
          <w:szCs w:val="30"/>
        </w:rPr>
        <w:t xml:space="preserve"> именно </w:t>
      </w:r>
      <w:r w:rsidR="00DF6B24">
        <w:rPr>
          <w:rFonts w:ascii="Times New Roman" w:eastAsia="Times New Roman" w:hAnsi="Times New Roman"/>
          <w:color w:val="000000"/>
          <w:sz w:val="30"/>
          <w:szCs w:val="30"/>
        </w:rPr>
        <w:t>вам</w:t>
      </w:r>
      <w:r w:rsidR="00AA0C98">
        <w:rPr>
          <w:rFonts w:ascii="Times New Roman" w:eastAsia="Times New Roman" w:hAnsi="Times New Roman"/>
          <w:color w:val="000000"/>
          <w:sz w:val="30"/>
          <w:szCs w:val="30"/>
        </w:rPr>
        <w:t>,</w:t>
      </w:r>
      <w:r w:rsidR="00DF6B24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="00DF6B24" w:rsidRPr="00235B48">
        <w:rPr>
          <w:rFonts w:ascii="Times New Roman" w:eastAsia="Times New Roman" w:hAnsi="Times New Roman"/>
          <w:color w:val="000000"/>
          <w:sz w:val="30"/>
          <w:szCs w:val="30"/>
        </w:rPr>
        <w:t>белорус</w:t>
      </w:r>
      <w:r w:rsidR="00AA0C98">
        <w:rPr>
          <w:rFonts w:ascii="Times New Roman" w:eastAsia="Times New Roman" w:hAnsi="Times New Roman"/>
          <w:color w:val="000000"/>
          <w:sz w:val="30"/>
          <w:szCs w:val="30"/>
        </w:rPr>
        <w:t>ам</w:t>
      </w:r>
      <w:r w:rsidR="00DF6B24">
        <w:rPr>
          <w:rFonts w:ascii="Times New Roman" w:eastAsia="Times New Roman" w:hAnsi="Times New Roman"/>
          <w:color w:val="000000"/>
          <w:sz w:val="30"/>
          <w:szCs w:val="30"/>
        </w:rPr>
        <w:t>, патриот</w:t>
      </w:r>
      <w:r w:rsidR="00AA0C98">
        <w:rPr>
          <w:rFonts w:ascii="Times New Roman" w:eastAsia="Times New Roman" w:hAnsi="Times New Roman"/>
          <w:color w:val="000000"/>
          <w:sz w:val="30"/>
          <w:szCs w:val="30"/>
        </w:rPr>
        <w:t>ам</w:t>
      </w:r>
      <w:r w:rsidR="00343598">
        <w:rPr>
          <w:rFonts w:ascii="Times New Roman" w:eastAsia="Times New Roman" w:hAnsi="Times New Roman"/>
          <w:color w:val="000000"/>
          <w:sz w:val="30"/>
          <w:szCs w:val="30"/>
        </w:rPr>
        <w:t xml:space="preserve"> своей </w:t>
      </w:r>
      <w:r>
        <w:rPr>
          <w:rFonts w:ascii="Times New Roman" w:eastAsia="Times New Roman" w:hAnsi="Times New Roman"/>
          <w:color w:val="000000"/>
          <w:sz w:val="30"/>
          <w:szCs w:val="30"/>
        </w:rPr>
        <w:t>Р</w:t>
      </w:r>
      <w:r w:rsidR="00343598">
        <w:rPr>
          <w:rFonts w:ascii="Times New Roman" w:eastAsia="Times New Roman" w:hAnsi="Times New Roman"/>
          <w:color w:val="000000"/>
          <w:sz w:val="30"/>
          <w:szCs w:val="30"/>
        </w:rPr>
        <w:t>одины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Предлагаю </w:t>
      </w:r>
      <w:r w:rsidR="00343598">
        <w:rPr>
          <w:rFonts w:ascii="Times New Roman" w:eastAsia="Times New Roman" w:hAnsi="Times New Roman"/>
          <w:color w:val="000000"/>
          <w:sz w:val="30"/>
          <w:szCs w:val="30"/>
        </w:rPr>
        <w:t>заполнить пропуски в ваших заготовках на слово «Патриот». Выберите качества патриота своей страны и отметьте напротив соответствующей буквы</w:t>
      </w:r>
      <w:r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343598" w:rsidRDefault="00343598" w:rsidP="00DF6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DF6B24" w:rsidRPr="00235B48" w:rsidRDefault="00144C39" w:rsidP="00DF6B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782945" cy="3575050"/>
            <wp:effectExtent l="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24" w:rsidRPr="006754F8" w:rsidRDefault="00DF6B24" w:rsidP="00F167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iCs/>
          <w:color w:val="000000"/>
          <w:sz w:val="30"/>
          <w:szCs w:val="30"/>
        </w:rPr>
      </w:pPr>
      <w:r w:rsidRPr="006754F8">
        <w:rPr>
          <w:rFonts w:ascii="Times New Roman" w:eastAsia="Times New Roman" w:hAnsi="Times New Roman"/>
          <w:i/>
          <w:iCs/>
          <w:color w:val="000000"/>
          <w:sz w:val="30"/>
          <w:szCs w:val="30"/>
        </w:rPr>
        <w:t>(ключевое слово ПАТРИОТ)</w:t>
      </w:r>
    </w:p>
    <w:p w:rsidR="00820CBC" w:rsidRPr="00F16716" w:rsidRDefault="00820CBC" w:rsidP="00820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 w:rsidRPr="00F16716">
        <w:rPr>
          <w:rFonts w:ascii="Times New Roman" w:hAnsi="Times New Roman"/>
          <w:b/>
          <w:sz w:val="30"/>
          <w:szCs w:val="30"/>
        </w:rPr>
        <w:t xml:space="preserve">Заготовка: </w:t>
      </w:r>
      <w:r w:rsidRPr="00F16716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«Патриот – это…»</w:t>
      </w:r>
    </w:p>
    <w:p w:rsidR="00820CBC" w:rsidRPr="00820CBC" w:rsidRDefault="00820CBC" w:rsidP="00820CBC">
      <w:pPr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/>
          <w:b/>
          <w:color w:val="000000"/>
          <w:sz w:val="30"/>
          <w:szCs w:val="30"/>
        </w:rPr>
      </w:pPr>
      <w:proofErr w:type="gramStart"/>
      <w:r w:rsidRPr="00820CBC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П</w:t>
      </w:r>
      <w:proofErr w:type="gramEnd"/>
      <w:r w:rsidRPr="00820CB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– </w:t>
      </w:r>
      <w:r w:rsidRPr="00820CBC">
        <w:rPr>
          <w:rFonts w:ascii="Times New Roman" w:eastAsia="Times New Roman" w:hAnsi="Times New Roman"/>
          <w:color w:val="000000"/>
          <w:sz w:val="30"/>
          <w:szCs w:val="30"/>
        </w:rPr>
        <w:t>порядочность, …</w:t>
      </w:r>
    </w:p>
    <w:p w:rsidR="00820CBC" w:rsidRPr="00820CBC" w:rsidRDefault="00820CBC" w:rsidP="00820CBC">
      <w:pPr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820CBC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А</w:t>
      </w:r>
      <w:r w:rsidRPr="00820CB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– </w:t>
      </w:r>
      <w:r w:rsidRPr="00820CBC">
        <w:rPr>
          <w:rFonts w:ascii="Times New Roman" w:eastAsia="Times New Roman" w:hAnsi="Times New Roman"/>
          <w:color w:val="000000"/>
          <w:sz w:val="30"/>
          <w:szCs w:val="30"/>
        </w:rPr>
        <w:t>активность, …</w:t>
      </w:r>
    </w:p>
    <w:p w:rsidR="00820CBC" w:rsidRPr="00820CBC" w:rsidRDefault="00820CBC" w:rsidP="00820CBC">
      <w:pPr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820CBC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Т</w:t>
      </w:r>
      <w:r w:rsidRPr="00820CB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– </w:t>
      </w:r>
      <w:r w:rsidRPr="00820CBC">
        <w:rPr>
          <w:rFonts w:ascii="Times New Roman" w:eastAsia="Times New Roman" w:hAnsi="Times New Roman"/>
          <w:color w:val="000000"/>
          <w:sz w:val="30"/>
          <w:szCs w:val="30"/>
        </w:rPr>
        <w:t>толерантность, …</w:t>
      </w:r>
    </w:p>
    <w:p w:rsidR="00820CBC" w:rsidRPr="00820CBC" w:rsidRDefault="00820CBC" w:rsidP="00820CBC">
      <w:pPr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/>
          <w:b/>
          <w:color w:val="000000"/>
          <w:sz w:val="30"/>
          <w:szCs w:val="30"/>
        </w:rPr>
      </w:pPr>
      <w:proofErr w:type="gramStart"/>
      <w:r w:rsidRPr="00820CBC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Р</w:t>
      </w:r>
      <w:proofErr w:type="gramEnd"/>
      <w:r w:rsidRPr="00820CB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– </w:t>
      </w:r>
      <w:r w:rsidRPr="00820CBC">
        <w:rPr>
          <w:rFonts w:ascii="Times New Roman" w:eastAsia="Times New Roman" w:hAnsi="Times New Roman"/>
          <w:color w:val="000000"/>
          <w:sz w:val="30"/>
          <w:szCs w:val="30"/>
        </w:rPr>
        <w:t>рассудительность, …</w:t>
      </w:r>
    </w:p>
    <w:p w:rsidR="00820CBC" w:rsidRPr="00820CBC" w:rsidRDefault="00820CBC" w:rsidP="00820CBC">
      <w:pPr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820CBC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И</w:t>
      </w:r>
      <w:r w:rsidRPr="00820CB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– </w:t>
      </w:r>
      <w:r w:rsidRPr="00820CBC">
        <w:rPr>
          <w:rFonts w:ascii="Times New Roman" w:eastAsia="Times New Roman" w:hAnsi="Times New Roman"/>
          <w:color w:val="000000"/>
          <w:sz w:val="30"/>
          <w:szCs w:val="30"/>
        </w:rPr>
        <w:t>искренность, …</w:t>
      </w:r>
    </w:p>
    <w:p w:rsidR="00820CBC" w:rsidRPr="00820CBC" w:rsidRDefault="00820CBC" w:rsidP="00820CBC">
      <w:pPr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820CBC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О</w:t>
      </w:r>
      <w:r w:rsidRPr="00820CB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– </w:t>
      </w:r>
      <w:r w:rsidRPr="00820CBC">
        <w:rPr>
          <w:rFonts w:ascii="Times New Roman" w:eastAsia="Times New Roman" w:hAnsi="Times New Roman"/>
          <w:color w:val="000000"/>
          <w:sz w:val="30"/>
          <w:szCs w:val="30"/>
        </w:rPr>
        <w:t>отвага, …</w:t>
      </w:r>
    </w:p>
    <w:p w:rsidR="00820CBC" w:rsidRDefault="00820CBC" w:rsidP="00820CBC">
      <w:pPr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820CBC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Т</w:t>
      </w:r>
      <w:r w:rsidRPr="00820CBC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  <w:r w:rsidRPr="00820CBC"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 xml:space="preserve">– </w:t>
      </w:r>
      <w:r w:rsidRPr="00820CBC">
        <w:rPr>
          <w:rFonts w:ascii="Times New Roman" w:eastAsia="Times New Roman" w:hAnsi="Times New Roman"/>
          <w:color w:val="000000"/>
          <w:sz w:val="30"/>
          <w:szCs w:val="30"/>
        </w:rPr>
        <w:t>трудолюбие, …</w:t>
      </w:r>
    </w:p>
    <w:p w:rsidR="00820CBC" w:rsidRDefault="00820CBC" w:rsidP="00820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В</w:t>
      </w:r>
      <w:r w:rsidR="00F16716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едущий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 xml:space="preserve">: </w:t>
      </w:r>
      <w:r w:rsidR="00F16716" w:rsidRPr="00F16716">
        <w:rPr>
          <w:rFonts w:ascii="Times New Roman" w:eastAsia="Times New Roman" w:hAnsi="Times New Roman"/>
          <w:bCs/>
          <w:color w:val="000000"/>
          <w:sz w:val="30"/>
          <w:szCs w:val="30"/>
        </w:rPr>
        <w:t>Ч</w:t>
      </w:r>
      <w:r w:rsidRPr="00F16716">
        <w:rPr>
          <w:rFonts w:ascii="Times New Roman" w:eastAsia="Times New Roman" w:hAnsi="Times New Roman"/>
          <w:bCs/>
          <w:color w:val="000000"/>
          <w:sz w:val="30"/>
          <w:szCs w:val="30"/>
        </w:rPr>
        <w:t>т</w:t>
      </w:r>
      <w:r w:rsidRPr="00820CBC">
        <w:rPr>
          <w:rFonts w:ascii="Times New Roman" w:eastAsia="Times New Roman" w:hAnsi="Times New Roman"/>
          <w:bCs/>
          <w:color w:val="000000"/>
          <w:sz w:val="30"/>
          <w:szCs w:val="30"/>
        </w:rPr>
        <w:t>о у вас получилось. К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акие качества</w:t>
      </w:r>
      <w:r w:rsidRPr="00820CBC"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 присущи па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т</w:t>
      </w:r>
      <w:r w:rsidRPr="00820CBC">
        <w:rPr>
          <w:rFonts w:ascii="Times New Roman" w:eastAsia="Times New Roman" w:hAnsi="Times New Roman"/>
          <w:bCs/>
          <w:color w:val="000000"/>
          <w:sz w:val="30"/>
          <w:szCs w:val="30"/>
        </w:rPr>
        <w:t>риотам?</w:t>
      </w:r>
    </w:p>
    <w:p w:rsidR="00820CBC" w:rsidRPr="00820CBC" w:rsidRDefault="00F16716" w:rsidP="00820C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i/>
          <w:color w:val="000000"/>
          <w:sz w:val="30"/>
          <w:szCs w:val="30"/>
        </w:rPr>
      </w:pPr>
      <w:r>
        <w:rPr>
          <w:rFonts w:ascii="Times New Roman" w:eastAsia="Times New Roman" w:hAnsi="Times New Roman"/>
          <w:bCs/>
          <w:i/>
          <w:color w:val="000000"/>
          <w:sz w:val="30"/>
          <w:szCs w:val="30"/>
        </w:rPr>
        <w:t>(</w:t>
      </w:r>
      <w:r w:rsidR="00820CBC" w:rsidRPr="00820CBC">
        <w:rPr>
          <w:rFonts w:ascii="Times New Roman" w:eastAsia="Times New Roman" w:hAnsi="Times New Roman"/>
          <w:bCs/>
          <w:i/>
          <w:color w:val="000000"/>
          <w:sz w:val="30"/>
          <w:szCs w:val="30"/>
        </w:rPr>
        <w:t>Дети зачитывают.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</w:rPr>
        <w:t>)</w:t>
      </w:r>
    </w:p>
    <w:p w:rsidR="00820CBC" w:rsidRDefault="00820CBC" w:rsidP="00820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Таким образом, правильное </w:t>
      </w:r>
      <w:r w:rsidRPr="00F16716">
        <w:rPr>
          <w:rFonts w:ascii="Times New Roman" w:eastAsia="Times New Roman" w:hAnsi="Times New Roman"/>
          <w:bCs/>
          <w:color w:val="000000"/>
          <w:sz w:val="30"/>
          <w:szCs w:val="30"/>
        </w:rPr>
        <w:t>облако слов с ключевым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 словом «Патриот» должно выглядеть именно так:</w:t>
      </w:r>
    </w:p>
    <w:p w:rsidR="00F16716" w:rsidRDefault="00144C39" w:rsidP="00F16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lang w:val="ru-RU"/>
        </w:rPr>
      </w:pPr>
      <w:r>
        <w:rPr>
          <w:b/>
          <w:noProof/>
          <w:color w:val="111111"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3785" cy="3846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1" b="18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716">
        <w:rPr>
          <w:b/>
          <w:color w:val="111111"/>
          <w:sz w:val="28"/>
          <w:szCs w:val="28"/>
          <w:lang w:val="ru-RU"/>
        </w:rPr>
        <w:t xml:space="preserve">   </w:t>
      </w:r>
    </w:p>
    <w:p w:rsidR="00BC6C3B" w:rsidRPr="00BF0ED1" w:rsidRDefault="00F16716" w:rsidP="00F167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b/>
          <w:color w:val="111111"/>
          <w:sz w:val="28"/>
          <w:szCs w:val="28"/>
          <w:lang w:val="ru-RU"/>
        </w:rPr>
        <w:t>Ведущий</w:t>
      </w:r>
      <w:r w:rsidR="00D07718">
        <w:rPr>
          <w:b/>
          <w:color w:val="111111"/>
          <w:sz w:val="28"/>
          <w:szCs w:val="28"/>
          <w:lang w:val="ru-RU"/>
        </w:rPr>
        <w:t>:</w:t>
      </w:r>
      <w:r>
        <w:rPr>
          <w:b/>
          <w:color w:val="111111"/>
          <w:sz w:val="28"/>
          <w:szCs w:val="28"/>
          <w:lang w:val="ru-RU"/>
        </w:rPr>
        <w:t xml:space="preserve"> </w:t>
      </w:r>
      <w:r w:rsidR="00E73BE3">
        <w:rPr>
          <w:color w:val="000000"/>
          <w:sz w:val="28"/>
          <w:szCs w:val="28"/>
        </w:rPr>
        <w:t>Беларусь</w:t>
      </w:r>
      <w:r w:rsidR="00BC6C3B" w:rsidRPr="00651563">
        <w:rPr>
          <w:color w:val="000000"/>
          <w:sz w:val="28"/>
          <w:szCs w:val="28"/>
        </w:rPr>
        <w:t xml:space="preserve"> – единая, </w:t>
      </w:r>
      <w:r w:rsidR="00AB0705" w:rsidRPr="00651563">
        <w:rPr>
          <w:color w:val="000000"/>
          <w:sz w:val="28"/>
          <w:szCs w:val="28"/>
        </w:rPr>
        <w:t xml:space="preserve">бескрайняя и </w:t>
      </w:r>
      <w:r w:rsidR="00BC6C3B" w:rsidRPr="00651563">
        <w:rPr>
          <w:color w:val="000000"/>
          <w:sz w:val="28"/>
          <w:szCs w:val="28"/>
        </w:rPr>
        <w:t>гостеприимная</w:t>
      </w:r>
      <w:r w:rsidR="00AB0705" w:rsidRPr="00651563">
        <w:rPr>
          <w:color w:val="000000"/>
          <w:sz w:val="28"/>
          <w:szCs w:val="28"/>
          <w:lang w:val="ru-RU"/>
        </w:rPr>
        <w:t xml:space="preserve"> страна, которая</w:t>
      </w:r>
      <w:r w:rsidR="00AB0705" w:rsidRPr="00651563">
        <w:rPr>
          <w:color w:val="000000"/>
          <w:sz w:val="28"/>
          <w:szCs w:val="28"/>
        </w:rPr>
        <w:t xml:space="preserve"> </w:t>
      </w:r>
      <w:r w:rsidR="00BC6C3B" w:rsidRPr="00651563">
        <w:rPr>
          <w:color w:val="000000"/>
          <w:sz w:val="28"/>
          <w:szCs w:val="28"/>
        </w:rPr>
        <w:t>протягивает руку дружбы и раскрывае</w:t>
      </w:r>
      <w:r w:rsidR="00AB0705" w:rsidRPr="00651563">
        <w:rPr>
          <w:color w:val="000000"/>
          <w:sz w:val="28"/>
          <w:szCs w:val="28"/>
        </w:rPr>
        <w:t>т объятия всем народам</w:t>
      </w:r>
      <w:r w:rsidR="00BC6C3B" w:rsidRPr="00651563">
        <w:rPr>
          <w:color w:val="000000"/>
          <w:sz w:val="28"/>
          <w:szCs w:val="28"/>
        </w:rPr>
        <w:t xml:space="preserve">, кто желает жить на нашей </w:t>
      </w:r>
      <w:r w:rsidR="00BC6C3B" w:rsidRPr="00BF0ED1">
        <w:rPr>
          <w:sz w:val="28"/>
          <w:szCs w:val="28"/>
        </w:rPr>
        <w:t>земле мирно</w:t>
      </w:r>
      <w:r>
        <w:rPr>
          <w:sz w:val="28"/>
          <w:szCs w:val="28"/>
          <w:lang w:val="ru-RU"/>
        </w:rPr>
        <w:t xml:space="preserve">. </w:t>
      </w:r>
      <w:r w:rsidR="00BF0ED1" w:rsidRPr="00BF0ED1">
        <w:rPr>
          <w:sz w:val="28"/>
          <w:szCs w:val="28"/>
          <w:lang w:val="ru-RU"/>
        </w:rPr>
        <w:t xml:space="preserve"> Не зря Президент Республики </w:t>
      </w:r>
      <w:r w:rsidR="00E73BE3">
        <w:rPr>
          <w:sz w:val="28"/>
          <w:szCs w:val="28"/>
          <w:lang w:val="ru-RU"/>
        </w:rPr>
        <w:t>Беларусь</w:t>
      </w:r>
      <w:r w:rsidR="00BF0ED1" w:rsidRPr="00BF0ED1">
        <w:rPr>
          <w:sz w:val="28"/>
          <w:szCs w:val="28"/>
          <w:lang w:val="ru-RU"/>
        </w:rPr>
        <w:t xml:space="preserve"> н</w:t>
      </w:r>
      <w:r w:rsidR="00BF0ED1" w:rsidRPr="00BF0ED1">
        <w:rPr>
          <w:sz w:val="28"/>
          <w:szCs w:val="28"/>
        </w:rPr>
        <w:t>аступивший 2023 год в Беларуси</w:t>
      </w:r>
      <w:r w:rsidR="00315B07">
        <w:rPr>
          <w:sz w:val="28"/>
          <w:szCs w:val="28"/>
          <w:lang w:val="ru-RU"/>
        </w:rPr>
        <w:t xml:space="preserve"> </w:t>
      </w:r>
      <w:r w:rsidR="00BF0ED1" w:rsidRPr="00BF0ED1">
        <w:rPr>
          <w:sz w:val="28"/>
          <w:szCs w:val="28"/>
        </w:rPr>
        <w:t>объяв</w:t>
      </w:r>
      <w:r w:rsidR="00BF0ED1" w:rsidRPr="00BF0ED1">
        <w:rPr>
          <w:sz w:val="28"/>
          <w:szCs w:val="28"/>
          <w:lang w:val="ru-RU"/>
        </w:rPr>
        <w:t>ил</w:t>
      </w:r>
      <w:r w:rsidR="00BF0ED1" w:rsidRPr="00BF0ED1">
        <w:rPr>
          <w:sz w:val="28"/>
          <w:szCs w:val="28"/>
        </w:rPr>
        <w:t xml:space="preserve"> Годом мира и созидания</w:t>
      </w:r>
      <w:proofErr w:type="gramStart"/>
      <w:r w:rsidR="00BF0ED1" w:rsidRPr="00BF0ED1">
        <w:rPr>
          <w:sz w:val="28"/>
          <w:szCs w:val="28"/>
        </w:rPr>
        <w:t>.</w:t>
      </w:r>
      <w:proofErr w:type="gramEnd"/>
      <w:r w:rsidR="00BF0ED1" w:rsidRPr="00BF0ED1">
        <w:rPr>
          <w:sz w:val="28"/>
          <w:szCs w:val="28"/>
        </w:rPr>
        <w:br/>
      </w:r>
      <w:r w:rsidR="00315B07">
        <w:rPr>
          <w:i/>
          <w:sz w:val="28"/>
          <w:szCs w:val="28"/>
          <w:lang w:val="ru-RU"/>
        </w:rPr>
        <w:t xml:space="preserve">                                              </w:t>
      </w:r>
      <w:r w:rsidR="00315B07" w:rsidRPr="00746F3F">
        <w:rPr>
          <w:i/>
          <w:sz w:val="28"/>
          <w:szCs w:val="28"/>
          <w:u w:val="single"/>
          <w:lang w:val="ru-RU"/>
        </w:rPr>
        <w:t>(</w:t>
      </w:r>
      <w:proofErr w:type="gramStart"/>
      <w:r w:rsidR="00315B07" w:rsidRPr="00746F3F">
        <w:rPr>
          <w:i/>
          <w:sz w:val="28"/>
          <w:szCs w:val="28"/>
          <w:u w:val="single"/>
          <w:lang w:val="ru-RU"/>
        </w:rPr>
        <w:t>в</w:t>
      </w:r>
      <w:proofErr w:type="gramEnd"/>
      <w:r w:rsidR="00315B07" w:rsidRPr="00746F3F">
        <w:rPr>
          <w:i/>
          <w:sz w:val="28"/>
          <w:szCs w:val="28"/>
          <w:u w:val="single"/>
          <w:lang w:val="ru-RU"/>
        </w:rPr>
        <w:t>идео</w:t>
      </w:r>
      <w:r>
        <w:rPr>
          <w:i/>
          <w:sz w:val="28"/>
          <w:szCs w:val="28"/>
          <w:u w:val="single"/>
          <w:lang w:val="ru-RU"/>
        </w:rPr>
        <w:t>ролик «Год мира и созидания»</w:t>
      </w:r>
      <w:r w:rsidR="00315B07" w:rsidRPr="00315B07">
        <w:rPr>
          <w:i/>
          <w:sz w:val="28"/>
          <w:szCs w:val="28"/>
          <w:lang w:val="ru-RU"/>
        </w:rPr>
        <w:t>)</w:t>
      </w:r>
    </w:p>
    <w:p w:rsidR="00F16716" w:rsidRDefault="00DF37B8" w:rsidP="00F1671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  <w:lang w:val="ru-RU"/>
        </w:rPr>
      </w:pPr>
      <w:r>
        <w:rPr>
          <w:b/>
          <w:color w:val="111111"/>
          <w:sz w:val="28"/>
          <w:szCs w:val="28"/>
          <w:lang w:val="ru-RU"/>
        </w:rPr>
        <w:t>В</w:t>
      </w:r>
      <w:r w:rsidR="00F16716">
        <w:rPr>
          <w:b/>
          <w:color w:val="111111"/>
          <w:sz w:val="28"/>
          <w:szCs w:val="28"/>
          <w:lang w:val="ru-RU"/>
        </w:rPr>
        <w:t>едущий</w:t>
      </w:r>
      <w:r w:rsidR="00AB0705" w:rsidRPr="00AB0705">
        <w:rPr>
          <w:b/>
          <w:color w:val="111111"/>
          <w:sz w:val="28"/>
          <w:szCs w:val="28"/>
          <w:lang w:val="ru-RU"/>
        </w:rPr>
        <w:t>:</w:t>
      </w:r>
      <w:r w:rsidR="00F44E46">
        <w:rPr>
          <w:b/>
          <w:color w:val="111111"/>
          <w:sz w:val="28"/>
          <w:szCs w:val="28"/>
          <w:lang w:val="ru-RU"/>
        </w:rPr>
        <w:t> </w:t>
      </w:r>
      <w:r w:rsidR="00407AD0" w:rsidRPr="00407AD0">
        <w:rPr>
          <w:color w:val="111111"/>
          <w:sz w:val="28"/>
          <w:szCs w:val="28"/>
          <w:lang w:val="ru-RU"/>
        </w:rPr>
        <w:t>Наше путешествие завершается</w:t>
      </w:r>
      <w:r w:rsidR="00407AD0">
        <w:rPr>
          <w:b/>
          <w:color w:val="111111"/>
          <w:sz w:val="28"/>
          <w:szCs w:val="28"/>
          <w:lang w:val="ru-RU"/>
        </w:rPr>
        <w:t xml:space="preserve">. </w:t>
      </w:r>
      <w:r w:rsidR="00F16716">
        <w:rPr>
          <w:color w:val="111111"/>
          <w:sz w:val="28"/>
          <w:szCs w:val="28"/>
          <w:lang w:val="ru-RU"/>
        </w:rPr>
        <w:t>Пришло время</w:t>
      </w:r>
      <w:r w:rsidR="00407AD0" w:rsidRPr="00F16716">
        <w:rPr>
          <w:color w:val="111111"/>
          <w:sz w:val="28"/>
          <w:szCs w:val="28"/>
          <w:lang w:val="ru-RU"/>
        </w:rPr>
        <w:t xml:space="preserve"> написать коллективное письмо о любимой Беларуси  и отпр</w:t>
      </w:r>
      <w:r w:rsidR="00407AD0">
        <w:rPr>
          <w:color w:val="111111"/>
          <w:sz w:val="28"/>
          <w:szCs w:val="28"/>
          <w:lang w:val="ru-RU"/>
        </w:rPr>
        <w:t>авить в школы различных стран мира.</w:t>
      </w:r>
    </w:p>
    <w:p w:rsidR="00FB2CB1" w:rsidRPr="00F16716" w:rsidRDefault="00F16716" w:rsidP="00F16716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  <w:lang w:val="ru-RU"/>
        </w:rPr>
      </w:pPr>
      <w:proofErr w:type="gramStart"/>
      <w:r>
        <w:rPr>
          <w:bCs/>
          <w:i/>
          <w:color w:val="000000"/>
          <w:spacing w:val="2"/>
          <w:sz w:val="28"/>
          <w:szCs w:val="28"/>
          <w:shd w:val="clear" w:color="auto" w:fill="FFFFFF"/>
          <w:lang w:val="ru-RU"/>
        </w:rPr>
        <w:t>(</w:t>
      </w:r>
      <w:r w:rsidR="00AB0705" w:rsidRPr="00F16716">
        <w:rPr>
          <w:bCs/>
          <w:i/>
          <w:color w:val="000000"/>
          <w:spacing w:val="2"/>
          <w:sz w:val="28"/>
          <w:szCs w:val="28"/>
          <w:shd w:val="clear" w:color="auto" w:fill="FFFFFF"/>
          <w:lang w:val="ru-RU"/>
        </w:rPr>
        <w:t>Ведущий организовывает к</w:t>
      </w:r>
      <w:r w:rsidR="00AB0705" w:rsidRPr="00F16716">
        <w:rPr>
          <w:i/>
          <w:color w:val="000000"/>
          <w:sz w:val="28"/>
          <w:szCs w:val="28"/>
          <w:lang w:val="ru-RU"/>
        </w:rPr>
        <w:t>оллективную творческую работу</w:t>
      </w:r>
      <w:r w:rsidR="00563B9D" w:rsidRPr="00F16716">
        <w:rPr>
          <w:i/>
          <w:color w:val="000000"/>
          <w:sz w:val="28"/>
          <w:szCs w:val="28"/>
          <w:lang w:val="ru-RU"/>
        </w:rPr>
        <w:t xml:space="preserve"> </w:t>
      </w:r>
      <w:r w:rsidR="00017DAF" w:rsidRPr="00F16716">
        <w:rPr>
          <w:i/>
          <w:color w:val="000000"/>
          <w:sz w:val="28"/>
          <w:szCs w:val="28"/>
          <w:lang w:val="ru-RU"/>
        </w:rPr>
        <w:t>«</w:t>
      </w:r>
      <w:r w:rsidR="00AB0705" w:rsidRPr="00F16716">
        <w:rPr>
          <w:i/>
          <w:color w:val="000000"/>
          <w:sz w:val="28"/>
          <w:szCs w:val="28"/>
          <w:lang w:val="ru-RU"/>
        </w:rPr>
        <w:t>Письмо о Беларуси</w:t>
      </w:r>
      <w:r w:rsidR="00017DAF" w:rsidRPr="00F16716">
        <w:rPr>
          <w:i/>
          <w:color w:val="000000"/>
          <w:sz w:val="28"/>
          <w:szCs w:val="28"/>
          <w:lang w:val="ru-RU"/>
        </w:rPr>
        <w:t>»</w:t>
      </w:r>
      <w:r>
        <w:rPr>
          <w:i/>
          <w:color w:val="000000"/>
          <w:sz w:val="28"/>
          <w:szCs w:val="28"/>
          <w:lang w:val="ru-RU"/>
        </w:rPr>
        <w:t>.</w:t>
      </w:r>
      <w:proofErr w:type="gramEnd"/>
      <w:r>
        <w:rPr>
          <w:i/>
          <w:color w:val="000000"/>
          <w:sz w:val="28"/>
          <w:szCs w:val="28"/>
          <w:lang w:val="ru-RU"/>
        </w:rPr>
        <w:t xml:space="preserve"> П</w:t>
      </w:r>
      <w:r w:rsidR="00596FF6" w:rsidRPr="00F16716">
        <w:rPr>
          <w:i/>
          <w:color w:val="000000"/>
          <w:sz w:val="28"/>
          <w:szCs w:val="28"/>
          <w:lang w:val="ru-RU"/>
        </w:rPr>
        <w:t>ринимают участие взрослые и дети</w:t>
      </w:r>
      <w:r w:rsidR="001A46C6" w:rsidRPr="00F16716">
        <w:rPr>
          <w:i/>
          <w:color w:val="000000"/>
          <w:sz w:val="28"/>
          <w:szCs w:val="28"/>
          <w:lang w:val="ru-RU"/>
        </w:rPr>
        <w:t xml:space="preserve">.  </w:t>
      </w:r>
      <w:proofErr w:type="gramStart"/>
      <w:r w:rsidR="000F407E" w:rsidRPr="00F16716">
        <w:rPr>
          <w:i/>
          <w:color w:val="000000"/>
          <w:sz w:val="28"/>
          <w:szCs w:val="28"/>
          <w:lang w:val="ru-RU"/>
        </w:rPr>
        <w:t xml:space="preserve">Взрослые пишут </w:t>
      </w:r>
      <w:r w:rsidR="001A46C6" w:rsidRPr="00F16716">
        <w:rPr>
          <w:i/>
          <w:color w:val="000000"/>
          <w:sz w:val="28"/>
          <w:szCs w:val="28"/>
          <w:lang w:val="ru-RU"/>
        </w:rPr>
        <w:t xml:space="preserve">на заранее приготовленных голубях </w:t>
      </w:r>
      <w:r w:rsidR="000F407E" w:rsidRPr="00F16716">
        <w:rPr>
          <w:i/>
          <w:color w:val="000000"/>
          <w:sz w:val="28"/>
          <w:szCs w:val="28"/>
          <w:lang w:val="ru-RU"/>
        </w:rPr>
        <w:t>пожелания детям других стран</w:t>
      </w:r>
      <w:r w:rsidR="001A46C6" w:rsidRPr="00F16716">
        <w:rPr>
          <w:i/>
          <w:color w:val="000000"/>
          <w:sz w:val="28"/>
          <w:szCs w:val="28"/>
          <w:lang w:val="ru-RU"/>
        </w:rPr>
        <w:t>, дет</w:t>
      </w:r>
      <w:r>
        <w:rPr>
          <w:i/>
          <w:color w:val="000000"/>
          <w:sz w:val="28"/>
          <w:szCs w:val="28"/>
          <w:lang w:val="ru-RU"/>
        </w:rPr>
        <w:t>и выбирают символы Беларуси и размещают</w:t>
      </w:r>
      <w:r w:rsidR="001A46C6" w:rsidRPr="00F16716">
        <w:rPr>
          <w:i/>
          <w:color w:val="000000"/>
          <w:sz w:val="28"/>
          <w:szCs w:val="28"/>
          <w:lang w:val="ru-RU"/>
        </w:rPr>
        <w:t xml:space="preserve"> на условное письмо)</w:t>
      </w:r>
      <w:proofErr w:type="gramEnd"/>
    </w:p>
    <w:p w:rsidR="00407AD0" w:rsidRDefault="003C7E1A" w:rsidP="00DF6B2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A46C6">
        <w:rPr>
          <w:b/>
          <w:color w:val="111111"/>
          <w:sz w:val="28"/>
          <w:szCs w:val="28"/>
          <w:lang w:val="ru-RU"/>
        </w:rPr>
        <w:t xml:space="preserve">   </w:t>
      </w:r>
      <w:r w:rsidR="00D07718">
        <w:rPr>
          <w:b/>
          <w:color w:val="111111"/>
          <w:sz w:val="28"/>
          <w:szCs w:val="28"/>
          <w:lang w:val="ru-RU"/>
        </w:rPr>
        <w:t>ВЕДУЩИЙ:</w:t>
      </w:r>
      <w:r w:rsidR="00F16716">
        <w:rPr>
          <w:b/>
          <w:color w:val="111111"/>
          <w:sz w:val="28"/>
          <w:szCs w:val="28"/>
          <w:lang w:val="ru-RU"/>
        </w:rPr>
        <w:t xml:space="preserve"> </w:t>
      </w:r>
      <w:r w:rsidR="00407AD0">
        <w:rPr>
          <w:color w:val="111111"/>
          <w:sz w:val="28"/>
          <w:szCs w:val="28"/>
          <w:lang w:val="ru-RU"/>
        </w:rPr>
        <w:t>Давайте посмотрим на результаты коллективной творческой работы. Какое представление у ребят разных стран может сложиться</w:t>
      </w:r>
      <w:r w:rsidR="001A46C6">
        <w:rPr>
          <w:color w:val="111111"/>
          <w:sz w:val="28"/>
          <w:szCs w:val="28"/>
          <w:lang w:val="ru-RU"/>
        </w:rPr>
        <w:t xml:space="preserve"> о нашей стране, о нашем народе?</w:t>
      </w:r>
    </w:p>
    <w:p w:rsidR="001A46C6" w:rsidRDefault="00DF6B24" w:rsidP="001A46C6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  <w:lang w:val="ru-RU"/>
        </w:rPr>
      </w:pPr>
      <w:r>
        <w:rPr>
          <w:i/>
          <w:color w:val="111111"/>
          <w:sz w:val="28"/>
          <w:szCs w:val="28"/>
          <w:lang w:val="ru-RU"/>
        </w:rPr>
        <w:t>(</w:t>
      </w:r>
      <w:r w:rsidR="001A46C6" w:rsidRPr="001A46C6">
        <w:rPr>
          <w:i/>
          <w:color w:val="111111"/>
          <w:sz w:val="28"/>
          <w:szCs w:val="28"/>
          <w:lang w:val="ru-RU"/>
        </w:rPr>
        <w:t>Ведущий показывает на содержимое условного письма и зачитывает текст</w:t>
      </w:r>
      <w:r>
        <w:rPr>
          <w:i/>
          <w:color w:val="111111"/>
          <w:sz w:val="28"/>
          <w:szCs w:val="28"/>
          <w:lang w:val="ru-RU"/>
        </w:rPr>
        <w:t>)</w:t>
      </w:r>
    </w:p>
    <w:p w:rsidR="001A46C6" w:rsidRPr="001A46C6" w:rsidRDefault="001A46C6" w:rsidP="001A46C6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  <w:lang w:val="ru-RU"/>
        </w:rPr>
      </w:pPr>
      <w:r>
        <w:rPr>
          <w:i/>
          <w:color w:val="111111"/>
          <w:sz w:val="28"/>
          <w:szCs w:val="28"/>
          <w:lang w:val="ru-RU"/>
        </w:rPr>
        <w:t>ПИСЬМО</w:t>
      </w:r>
    </w:p>
    <w:p w:rsidR="00FB2CB1" w:rsidRDefault="001A46C6" w:rsidP="00021EC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«</w:t>
      </w:r>
      <w:r w:rsidR="00FB2CB1" w:rsidRPr="00BF0ED1">
        <w:rPr>
          <w:color w:val="111111"/>
          <w:sz w:val="28"/>
          <w:szCs w:val="28"/>
          <w:lang w:val="ru-RU"/>
        </w:rPr>
        <w:t xml:space="preserve">Наша родина — </w:t>
      </w:r>
      <w:r w:rsidR="00E73BE3">
        <w:rPr>
          <w:color w:val="111111"/>
          <w:sz w:val="28"/>
          <w:szCs w:val="28"/>
          <w:lang w:val="ru-RU"/>
        </w:rPr>
        <w:t>Беларусь</w:t>
      </w:r>
      <w:r w:rsidR="00FB2CB1" w:rsidRPr="00BF0ED1">
        <w:rPr>
          <w:color w:val="111111"/>
          <w:sz w:val="28"/>
          <w:szCs w:val="28"/>
          <w:lang w:val="ru-RU"/>
        </w:rPr>
        <w:t>. Это прекрасная и неповторимая страна. Название Белая Русь говорит о чистоте и простоте этих мест, необычайных пейзажах, красоте и богатстве нашего края.</w:t>
      </w:r>
      <w:r w:rsidR="00FB2CB1" w:rsidRPr="00BF0ED1">
        <w:t xml:space="preserve"> </w:t>
      </w:r>
      <w:r w:rsidR="00FB2CB1" w:rsidRPr="00BF0ED1">
        <w:rPr>
          <w:color w:val="111111"/>
          <w:sz w:val="28"/>
          <w:szCs w:val="28"/>
          <w:lang w:val="ru-RU"/>
        </w:rPr>
        <w:t>В Беларуси обитает огромное количество различных птиц и животных, рыб и насекомых. Аист, зубр, василёк символы наше</w:t>
      </w:r>
      <w:r w:rsidR="00BB2321" w:rsidRPr="00BF0ED1">
        <w:rPr>
          <w:color w:val="111111"/>
          <w:sz w:val="28"/>
          <w:szCs w:val="28"/>
          <w:lang w:val="ru-RU"/>
        </w:rPr>
        <w:t>го края. Любимый овощ белорусов –</w:t>
      </w:r>
      <w:r w:rsidR="00FB2CB1" w:rsidRPr="00BF0ED1">
        <w:rPr>
          <w:color w:val="111111"/>
          <w:sz w:val="28"/>
          <w:szCs w:val="28"/>
          <w:lang w:val="ru-RU"/>
        </w:rPr>
        <w:t xml:space="preserve"> картошка.</w:t>
      </w:r>
      <w:r w:rsidR="00FB2CB1" w:rsidRPr="00BF0ED1">
        <w:t xml:space="preserve"> </w:t>
      </w:r>
      <w:r w:rsidR="00FB2CB1" w:rsidRPr="00BF0ED1">
        <w:rPr>
          <w:color w:val="111111"/>
          <w:sz w:val="28"/>
          <w:szCs w:val="28"/>
          <w:lang w:val="ru-RU"/>
        </w:rPr>
        <w:t>Одним из самых известных заповедников является Беловежская пуща. Тут произрастают уникальные древнейшие растения. Нигде в Европе нет такого многообразия редких представителей животного и растительного мира.</w:t>
      </w:r>
      <w:r w:rsidR="00FB2CB1" w:rsidRPr="00BF0ED1">
        <w:t xml:space="preserve"> </w:t>
      </w:r>
      <w:r w:rsidR="00FB2CB1" w:rsidRPr="00BF0ED1">
        <w:rPr>
          <w:color w:val="111111"/>
          <w:sz w:val="28"/>
          <w:szCs w:val="28"/>
          <w:lang w:val="ru-RU"/>
        </w:rPr>
        <w:t>На просторах Беларуси выращивается огромное количество льна, изделия из которого славятся по всему миру.</w:t>
      </w:r>
      <w:r w:rsidR="00FB2CB1" w:rsidRPr="00BF0ED1">
        <w:t xml:space="preserve"> </w:t>
      </w:r>
      <w:r w:rsidR="00FB2CB1" w:rsidRPr="00BF0ED1">
        <w:rPr>
          <w:color w:val="111111"/>
          <w:sz w:val="28"/>
          <w:szCs w:val="28"/>
          <w:lang w:val="ru-RU"/>
        </w:rPr>
        <w:t>Самым популярным предметом изо льна является  рушник.</w:t>
      </w:r>
      <w:r w:rsidR="008C675B" w:rsidRPr="00BF0ED1">
        <w:rPr>
          <w:color w:val="111111"/>
          <w:sz w:val="28"/>
          <w:szCs w:val="28"/>
          <w:lang w:val="ru-RU"/>
        </w:rPr>
        <w:t xml:space="preserve"> </w:t>
      </w:r>
      <w:r w:rsidR="00FB2CB1" w:rsidRPr="00BF0ED1">
        <w:rPr>
          <w:color w:val="111111"/>
          <w:sz w:val="28"/>
          <w:szCs w:val="28"/>
          <w:lang w:val="ru-RU"/>
        </w:rPr>
        <w:t xml:space="preserve">Белорусы чтят память о героях и стараются восстановить сведения о каждом </w:t>
      </w:r>
      <w:r w:rsidR="00FB2CB1" w:rsidRPr="00BF0ED1">
        <w:rPr>
          <w:color w:val="111111"/>
          <w:sz w:val="28"/>
          <w:szCs w:val="28"/>
          <w:lang w:val="ru-RU"/>
        </w:rPr>
        <w:lastRenderedPageBreak/>
        <w:t>воине.</w:t>
      </w:r>
      <w:r w:rsidR="00FB2CB1" w:rsidRPr="00BF0ED1">
        <w:t xml:space="preserve"> </w:t>
      </w:r>
      <w:r w:rsidR="00FB2CB1" w:rsidRPr="00BF0ED1">
        <w:rPr>
          <w:color w:val="111111"/>
          <w:sz w:val="28"/>
          <w:szCs w:val="28"/>
          <w:lang w:val="ru-RU"/>
        </w:rPr>
        <w:t>Мы не имеем права забывать о том, что наша мирная, спокой</w:t>
      </w:r>
      <w:r w:rsidR="00B51D91" w:rsidRPr="00BF0ED1">
        <w:rPr>
          <w:color w:val="111111"/>
          <w:sz w:val="28"/>
          <w:szCs w:val="28"/>
          <w:lang w:val="ru-RU"/>
        </w:rPr>
        <w:t xml:space="preserve">ная и счастливая жизнь сегодня – </w:t>
      </w:r>
      <w:r w:rsidR="00FB2CB1" w:rsidRPr="00BF0ED1">
        <w:rPr>
          <w:color w:val="111111"/>
          <w:sz w:val="28"/>
          <w:szCs w:val="28"/>
          <w:lang w:val="ru-RU"/>
        </w:rPr>
        <w:t xml:space="preserve"> это мужество и героизм, страх и боль, риск и вера наших дедов и прадедов.</w:t>
      </w:r>
      <w:r w:rsidR="00B21354" w:rsidRPr="00BF0ED1">
        <w:rPr>
          <w:color w:val="111111"/>
          <w:sz w:val="28"/>
          <w:szCs w:val="28"/>
          <w:lang w:val="ru-RU"/>
        </w:rPr>
        <w:t xml:space="preserve"> Мы очень миролюбивый, очень искренний народ и хотим дружить со всеми, свободно ездить друг к другу в гости, общаться, встречаться. У нас нет враждебности</w:t>
      </w:r>
      <w:r w:rsidR="00B21354" w:rsidRPr="00B21354">
        <w:rPr>
          <w:color w:val="111111"/>
          <w:sz w:val="28"/>
          <w:szCs w:val="28"/>
          <w:lang w:val="ru-RU"/>
        </w:rPr>
        <w:t xml:space="preserve"> ни к кому. Мы всегда желаем всем добра, счастья и процветания.</w:t>
      </w:r>
    </w:p>
    <w:p w:rsidR="00BC6C3B" w:rsidRPr="005A0FFC" w:rsidRDefault="003C7E1A" w:rsidP="00021EC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 </w:t>
      </w:r>
      <w:r w:rsidR="001C4B91">
        <w:rPr>
          <w:color w:val="111111"/>
          <w:sz w:val="28"/>
          <w:szCs w:val="28"/>
          <w:lang w:val="ru-RU"/>
        </w:rPr>
        <w:t>Мы любим свою Родину и гордимся тем, что  именно тут родились</w:t>
      </w:r>
      <w:r>
        <w:rPr>
          <w:color w:val="111111"/>
          <w:sz w:val="28"/>
          <w:szCs w:val="28"/>
          <w:lang w:val="ru-RU"/>
        </w:rPr>
        <w:t>!</w:t>
      </w:r>
      <w:r w:rsidR="001A46C6">
        <w:rPr>
          <w:color w:val="111111"/>
          <w:sz w:val="28"/>
          <w:szCs w:val="28"/>
          <w:lang w:val="ru-RU"/>
        </w:rPr>
        <w:t>»</w:t>
      </w:r>
      <w:r w:rsidR="00080173">
        <w:rPr>
          <w:color w:val="111111"/>
          <w:sz w:val="28"/>
          <w:szCs w:val="28"/>
          <w:lang w:val="ru-RU"/>
        </w:rPr>
        <w:t xml:space="preserve"> </w:t>
      </w:r>
    </w:p>
    <w:p w:rsidR="00601D32" w:rsidRPr="00021EC9" w:rsidRDefault="00021EC9" w:rsidP="00021EC9">
      <w:pPr>
        <w:spacing w:before="225" w:after="225" w:line="240" w:lineRule="auto"/>
        <w:contextualSpacing/>
        <w:jc w:val="center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A27BB">
        <w:rPr>
          <w:rFonts w:ascii="Times New Roman" w:hAnsi="Times New Roman"/>
          <w:bCs/>
          <w:i/>
          <w:color w:val="000000"/>
          <w:spacing w:val="2"/>
          <w:sz w:val="28"/>
          <w:szCs w:val="28"/>
          <w:u w:val="single"/>
          <w:shd w:val="clear" w:color="auto" w:fill="FFFFFF"/>
        </w:rPr>
        <w:t>(</w:t>
      </w:r>
      <w:r w:rsidR="00F44E46" w:rsidRPr="006A27BB">
        <w:rPr>
          <w:rFonts w:ascii="Times New Roman" w:hAnsi="Times New Roman"/>
          <w:bCs/>
          <w:i/>
          <w:color w:val="000000"/>
          <w:spacing w:val="2"/>
          <w:sz w:val="28"/>
          <w:szCs w:val="28"/>
          <w:u w:val="single"/>
          <w:shd w:val="clear" w:color="auto" w:fill="FFFFFF"/>
        </w:rPr>
        <w:t>На экране появляется картинка</w:t>
      </w:r>
      <w:r w:rsidR="00F44E46" w:rsidRPr="00021EC9">
        <w:rPr>
          <w:rFonts w:ascii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</w:rPr>
        <w:t xml:space="preserve"> с улетающим письмом вокруг земного шара</w:t>
      </w:r>
      <w:r w:rsidRPr="00021EC9">
        <w:rPr>
          <w:rFonts w:ascii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</w:rPr>
        <w:t>)</w:t>
      </w:r>
    </w:p>
    <w:p w:rsidR="00596FF6" w:rsidRPr="00651563" w:rsidRDefault="003F5218" w:rsidP="00AB0705">
      <w:pPr>
        <w:spacing w:before="225" w:after="225" w:line="240" w:lineRule="auto"/>
        <w:ind w:left="-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  <w:t xml:space="preserve">  </w:t>
      </w:r>
      <w:r w:rsidR="00F44E46"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596FF6" w:rsidRPr="006515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</w:t>
      </w:r>
      <w:r w:rsidR="00563B9D" w:rsidRPr="006515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енок 1.</w:t>
      </w:r>
      <w:r w:rsidR="00596FF6" w:rsidRPr="006515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563B9D" w:rsidRPr="00651563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="00596FF6"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>Белай Руссю край мой клічуць,</w:t>
      </w:r>
    </w:p>
    <w:p w:rsidR="00596FF6" w:rsidRPr="00651563" w:rsidRDefault="00596FF6" w:rsidP="00AB0705">
      <w:pPr>
        <w:spacing w:before="225" w:after="225" w:line="240" w:lineRule="auto"/>
        <w:ind w:left="-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        </w:t>
      </w:r>
      <w:r w:rsidR="00AB0705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  </w:t>
      </w: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Краем сосен і бяроз,</w:t>
      </w: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        </w:t>
      </w:r>
      <w:r w:rsidR="00AB0705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  </w:t>
      </w: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Край, дзе жураўлі курлычуць,</w:t>
      </w: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        </w:t>
      </w:r>
      <w:r w:rsidR="00AB0705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  </w:t>
      </w:r>
      <w:r w:rsidR="00F44E46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Я люблю, люблю</w:t>
      </w:r>
      <w:r w:rsidR="000A7630"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д</w:t>
      </w:r>
      <w:r w:rsidRPr="00651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а слёз!</w:t>
      </w:r>
    </w:p>
    <w:p w:rsidR="00596FF6" w:rsidRPr="00651563" w:rsidRDefault="00AB0705" w:rsidP="00AB0705">
      <w:pPr>
        <w:spacing w:before="225" w:after="225" w:line="240" w:lineRule="auto"/>
        <w:ind w:left="-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 xml:space="preserve">   </w:t>
      </w:r>
      <w:r w:rsidR="00596FF6" w:rsidRPr="0065156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>Реб</w:t>
      </w:r>
      <w:r w:rsidR="00563B9D" w:rsidRPr="0065156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>енок 2</w:t>
      </w:r>
      <w:r w:rsidR="00596FF6" w:rsidRPr="0065156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>.:</w:t>
      </w:r>
      <w:r w:rsidR="00596FF6"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Васільковым край завецца,</w:t>
      </w:r>
    </w:p>
    <w:p w:rsidR="00596FF6" w:rsidRPr="00651563" w:rsidRDefault="00596FF6" w:rsidP="00AB0705">
      <w:pPr>
        <w:spacing w:before="225" w:after="225" w:line="240" w:lineRule="auto"/>
        <w:ind w:left="-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       </w:t>
      </w:r>
      <w:r w:rsidR="00AB0705"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У гэтым краі  добра жыць!</w:t>
      </w:r>
    </w:p>
    <w:p w:rsidR="00596FF6" w:rsidRPr="00651563" w:rsidRDefault="00596FF6" w:rsidP="00AB0705">
      <w:pPr>
        <w:spacing w:before="225" w:after="225" w:line="240" w:lineRule="auto"/>
        <w:ind w:left="-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       </w:t>
      </w:r>
      <w:r w:rsidR="00AB0705"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Шчодра сонца мне смяецца-</w:t>
      </w:r>
    </w:p>
    <w:p w:rsidR="00596FF6" w:rsidRPr="00651563" w:rsidRDefault="00596FF6" w:rsidP="00AB0705">
      <w:pPr>
        <w:spacing w:before="225" w:after="225" w:line="240" w:lineRule="auto"/>
        <w:ind w:left="-284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        </w:t>
      </w:r>
      <w:r w:rsidR="00AB0705"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>Як цябе мне не любіць,</w:t>
      </w:r>
    </w:p>
    <w:p w:rsidR="00596FF6" w:rsidRPr="00651563" w:rsidRDefault="00596FF6" w:rsidP="00596FF6">
      <w:pPr>
        <w:spacing w:before="225" w:after="225" w:line="240" w:lineRule="auto"/>
        <w:ind w:left="-567" w:hanging="1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</w:t>
      </w:r>
      <w:r w:rsidR="00B12533" w:rsidRPr="0065156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 xml:space="preserve">     </w:t>
      </w:r>
      <w:r w:rsidRPr="0065156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 xml:space="preserve">  Реб</w:t>
      </w:r>
      <w:r w:rsidR="00563B9D" w:rsidRPr="0065156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>енок 3</w:t>
      </w:r>
      <w:r w:rsidRPr="00651563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val="be-BY"/>
        </w:rPr>
        <w:t>.:</w:t>
      </w: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Я заўжды, мой край , з табою,</w:t>
      </w:r>
    </w:p>
    <w:p w:rsidR="00596FF6" w:rsidRPr="00651563" w:rsidRDefault="00596FF6" w:rsidP="00596FF6">
      <w:pPr>
        <w:spacing w:before="225" w:after="225" w:line="240" w:lineRule="auto"/>
        <w:ind w:left="-567" w:hanging="1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           </w:t>
      </w:r>
      <w:r w:rsidR="00B12533"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</w:t>
      </w: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>Мне не трэба край другі,</w:t>
      </w:r>
    </w:p>
    <w:p w:rsidR="00596FF6" w:rsidRPr="00651563" w:rsidRDefault="00596FF6" w:rsidP="00596FF6">
      <w:pPr>
        <w:spacing w:before="225" w:after="225" w:line="240" w:lineRule="auto"/>
        <w:ind w:left="-567" w:hanging="1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           </w:t>
      </w:r>
      <w:r w:rsidR="00B12533"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</w:t>
      </w: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>З табой сэрцам і душою!</w:t>
      </w:r>
    </w:p>
    <w:p w:rsidR="00596FF6" w:rsidRPr="00651563" w:rsidRDefault="00596FF6" w:rsidP="00DF6B24">
      <w:pPr>
        <w:spacing w:after="0" w:line="240" w:lineRule="auto"/>
        <w:ind w:left="-567" w:hanging="1"/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</w:pP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          </w:t>
      </w:r>
      <w:r w:rsidR="00B12533"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  </w:t>
      </w:r>
      <w:r w:rsidR="000F407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Ты – </w:t>
      </w:r>
      <w:r w:rsidRPr="0065156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навекі дарагі!    </w:t>
      </w:r>
    </w:p>
    <w:p w:rsidR="00B40416" w:rsidRDefault="00B40416" w:rsidP="00144C39">
      <w:pPr>
        <w:pStyle w:val="a8"/>
        <w:ind w:left="360" w:firstLine="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 «Все в твоих руках</w:t>
      </w:r>
      <w:r w:rsidRPr="003C48C0">
        <w:rPr>
          <w:rFonts w:ascii="Times New Roman" w:hAnsi="Times New Roman"/>
          <w:b/>
          <w:sz w:val="28"/>
          <w:szCs w:val="28"/>
        </w:rPr>
        <w:t>»</w:t>
      </w:r>
    </w:p>
    <w:p w:rsidR="00B40416" w:rsidRDefault="00144C39" w:rsidP="00144C39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D0771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0416" w:rsidRPr="00144C39">
        <w:rPr>
          <w:rFonts w:ascii="Times New Roman" w:hAnsi="Times New Roman"/>
          <w:sz w:val="28"/>
          <w:szCs w:val="28"/>
        </w:rPr>
        <w:t>Для каждого из нас родная земля</w:t>
      </w:r>
      <w:r w:rsidR="00B40416" w:rsidRPr="00EE2B92">
        <w:rPr>
          <w:rFonts w:ascii="Times New Roman" w:hAnsi="Times New Roman"/>
          <w:sz w:val="28"/>
          <w:szCs w:val="28"/>
        </w:rPr>
        <w:t xml:space="preserve"> – самая приветливая и неповторимая</w:t>
      </w:r>
      <w:r>
        <w:rPr>
          <w:rFonts w:ascii="Times New Roman" w:hAnsi="Times New Roman"/>
          <w:sz w:val="28"/>
          <w:szCs w:val="28"/>
        </w:rPr>
        <w:t>. И куда бы мы ни поехали</w:t>
      </w:r>
      <w:r w:rsidR="00B40416" w:rsidRPr="00EE2B92">
        <w:rPr>
          <w:rFonts w:ascii="Times New Roman" w:hAnsi="Times New Roman"/>
          <w:sz w:val="28"/>
          <w:szCs w:val="28"/>
        </w:rPr>
        <w:t>, в к</w:t>
      </w:r>
      <w:r>
        <w:rPr>
          <w:rFonts w:ascii="Times New Roman" w:hAnsi="Times New Roman"/>
          <w:sz w:val="28"/>
          <w:szCs w:val="28"/>
        </w:rPr>
        <w:t xml:space="preserve">аких бы прекрасных странах ни </w:t>
      </w:r>
      <w:r w:rsidR="00B40416" w:rsidRPr="00EE2B92">
        <w:rPr>
          <w:rFonts w:ascii="Times New Roman" w:hAnsi="Times New Roman"/>
          <w:sz w:val="28"/>
          <w:szCs w:val="28"/>
        </w:rPr>
        <w:t>бывали, мы всегда будем ждать встречи со своим родимым краем. А какой будет наша родная земля в будущем, зависит от вас, от молодого поколен</w:t>
      </w:r>
      <w:r w:rsidR="00B40416">
        <w:rPr>
          <w:rFonts w:ascii="Times New Roman" w:hAnsi="Times New Roman"/>
          <w:sz w:val="28"/>
          <w:szCs w:val="28"/>
        </w:rPr>
        <w:t>ия. Вс</w:t>
      </w:r>
      <w:r>
        <w:rPr>
          <w:rFonts w:ascii="Times New Roman" w:hAnsi="Times New Roman"/>
          <w:sz w:val="28"/>
          <w:szCs w:val="28"/>
        </w:rPr>
        <w:t>ё</w:t>
      </w:r>
      <w:r w:rsidR="00B40416">
        <w:rPr>
          <w:rFonts w:ascii="Times New Roman" w:hAnsi="Times New Roman"/>
          <w:sz w:val="28"/>
          <w:szCs w:val="28"/>
        </w:rPr>
        <w:t xml:space="preserve"> в ваших руках. </w:t>
      </w:r>
      <w:r w:rsidR="00B40416" w:rsidRPr="00144C39">
        <w:rPr>
          <w:rFonts w:ascii="Times New Roman" w:hAnsi="Times New Roman"/>
          <w:i/>
          <w:sz w:val="28"/>
          <w:szCs w:val="28"/>
        </w:rPr>
        <w:t>(Воспитанники на ладошках-</w:t>
      </w:r>
      <w:proofErr w:type="spellStart"/>
      <w:r w:rsidR="00B40416" w:rsidRPr="00144C39">
        <w:rPr>
          <w:rFonts w:ascii="Times New Roman" w:hAnsi="Times New Roman"/>
          <w:i/>
          <w:sz w:val="28"/>
          <w:szCs w:val="28"/>
        </w:rPr>
        <w:t>стикерах</w:t>
      </w:r>
      <w:proofErr w:type="spellEnd"/>
      <w:r w:rsidR="00B40416" w:rsidRPr="00144C39">
        <w:rPr>
          <w:rFonts w:ascii="Times New Roman" w:hAnsi="Times New Roman"/>
          <w:i/>
          <w:sz w:val="28"/>
          <w:szCs w:val="28"/>
        </w:rPr>
        <w:t xml:space="preserve"> пишут пожелание родному краю и крепят их на большой контур Беларуси, который размещен на доске).</w:t>
      </w:r>
    </w:p>
    <w:p w:rsidR="00B812FD" w:rsidRPr="00B812FD" w:rsidRDefault="00144C39" w:rsidP="00B404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Ведущий</w:t>
      </w:r>
      <w:r w:rsidR="00D07718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BA6330" w:rsidRPr="00BA6330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Сегодня мы говорили о своей Родине – Беларуси, о  её символах и  достопримечательностях, о белор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усском народе, о его</w:t>
      </w:r>
      <w:r w:rsidR="00BA6330" w:rsidRPr="00BA6330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традициях. Вы знаете и любите свою Родину. Наше государство заботится о детях. Для вас созданы  хорошие условия для учебы и отдыха. А ваши права и обязанности записаны в Конституции Республики </w:t>
      </w:r>
      <w:r w:rsidR="00E73BE3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Беларусь</w:t>
      </w:r>
      <w:r w:rsidR="00BA6330" w:rsidRPr="00BA6330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, в главном государственном законе. У вас счастливое детство. Я надеюсь, что вы с гордостью будете нести своё имя – белорус.</w:t>
      </w:r>
      <w:r w:rsidR="00BA6330">
        <w:rPr>
          <w:color w:val="111115"/>
          <w:shd w:val="clear" w:color="auto" w:fill="FFFFFF"/>
        </w:rPr>
        <w:t xml:space="preserve"> </w:t>
      </w:r>
      <w:r w:rsidR="00B812FD" w:rsidRPr="00B812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Любите и берегите свою Родину — </w:t>
      </w:r>
      <w:r w:rsidR="00E73BE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Беларусь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ведь вы – её</w:t>
      </w:r>
      <w:r w:rsidR="00B812FD" w:rsidRPr="00B812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будущее, и я уверена – достойное будущее.</w:t>
      </w:r>
    </w:p>
    <w:p w:rsidR="000F407E" w:rsidRPr="000F407E" w:rsidRDefault="000F407E" w:rsidP="000F407E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4C39">
        <w:rPr>
          <w:rFonts w:ascii="Times New Roman" w:hAnsi="Times New Roman"/>
          <w:b/>
          <w:sz w:val="28"/>
          <w:szCs w:val="28"/>
        </w:rPr>
        <w:t>Ребёнок 1</w:t>
      </w:r>
      <w:r w:rsidRPr="000F407E">
        <w:rPr>
          <w:rFonts w:ascii="Times New Roman" w:hAnsi="Times New Roman"/>
          <w:sz w:val="28"/>
          <w:szCs w:val="28"/>
        </w:rPr>
        <w:t xml:space="preserve">: </w:t>
      </w:r>
      <w:r w:rsidRPr="00144C39">
        <w:rPr>
          <w:rFonts w:ascii="Times New Roman" w:hAnsi="Times New Roman"/>
          <w:sz w:val="28"/>
          <w:szCs w:val="28"/>
        </w:rPr>
        <w:t>Мы долго думали, гадали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Как вас сегодня удивить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Чтоб нашу школу вспоминали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Мы вам решили подарить.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144C39">
        <w:rPr>
          <w:rFonts w:ascii="Times New Roman" w:hAnsi="Times New Roman"/>
          <w:b/>
          <w:sz w:val="28"/>
          <w:szCs w:val="28"/>
        </w:rPr>
        <w:t>Ребёнок 2</w:t>
      </w:r>
      <w:r w:rsidRPr="000F407E">
        <w:rPr>
          <w:rFonts w:ascii="Times New Roman" w:hAnsi="Times New Roman"/>
          <w:sz w:val="28"/>
          <w:szCs w:val="28"/>
        </w:rPr>
        <w:t>: Символический  маленький приз,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Надеемся, что удался  сей сюрприз…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Дарим вам символ удачи и счастья.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Пусть не подпустит он к вам ненастья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144C39">
        <w:rPr>
          <w:rFonts w:ascii="Times New Roman" w:hAnsi="Times New Roman"/>
          <w:b/>
          <w:sz w:val="28"/>
          <w:szCs w:val="28"/>
        </w:rPr>
        <w:t>Ребёнок 3</w:t>
      </w:r>
      <w:r w:rsidRPr="000F407E">
        <w:rPr>
          <w:rFonts w:ascii="Times New Roman" w:hAnsi="Times New Roman"/>
          <w:sz w:val="28"/>
          <w:szCs w:val="28"/>
        </w:rPr>
        <w:t>: Говор</w:t>
      </w:r>
      <w:r w:rsidR="00144C39">
        <w:rPr>
          <w:rFonts w:ascii="Times New Roman" w:hAnsi="Times New Roman"/>
          <w:sz w:val="28"/>
          <w:szCs w:val="28"/>
        </w:rPr>
        <w:t>ят, когда на  крыше аист – это С</w:t>
      </w:r>
      <w:r w:rsidRPr="000F407E">
        <w:rPr>
          <w:rFonts w:ascii="Times New Roman" w:hAnsi="Times New Roman"/>
          <w:sz w:val="28"/>
          <w:szCs w:val="28"/>
        </w:rPr>
        <w:t>частье,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А рядом с ним всегда Любовь.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Обходят стороной несчастья,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А Радость в доме вновь и вновь. 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144C39">
        <w:rPr>
          <w:rFonts w:ascii="Times New Roman" w:hAnsi="Times New Roman"/>
          <w:b/>
          <w:sz w:val="28"/>
          <w:szCs w:val="28"/>
        </w:rPr>
        <w:t>Ребёнок 4:</w:t>
      </w:r>
      <w:r w:rsidRPr="000F407E">
        <w:rPr>
          <w:rFonts w:ascii="Times New Roman" w:hAnsi="Times New Roman"/>
          <w:sz w:val="28"/>
          <w:szCs w:val="28"/>
        </w:rPr>
        <w:t xml:space="preserve"> Белорусы верят, аист –  птица лучшая,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lastRenderedPageBreak/>
        <w:t xml:space="preserve">                   В дом несёт благополучие.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Символ счастья, и тепла,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И семейного добра.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144C39">
        <w:rPr>
          <w:rFonts w:ascii="Times New Roman" w:hAnsi="Times New Roman"/>
          <w:b/>
          <w:sz w:val="28"/>
          <w:szCs w:val="28"/>
        </w:rPr>
        <w:t>Ребёнок 5</w:t>
      </w:r>
      <w:r w:rsidRPr="000F407E">
        <w:rPr>
          <w:rFonts w:ascii="Times New Roman" w:hAnsi="Times New Roman"/>
          <w:sz w:val="28"/>
          <w:szCs w:val="28"/>
        </w:rPr>
        <w:t>: И если вдруг у вас на крыше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Счастливый аист будет вить гнездо,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Вы не спугните, будьте тише,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Не всем так в жизни повезло.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144C39">
        <w:rPr>
          <w:rFonts w:ascii="Times New Roman" w:hAnsi="Times New Roman"/>
          <w:b/>
          <w:sz w:val="28"/>
          <w:szCs w:val="28"/>
        </w:rPr>
        <w:t>Ребёнок 6:</w:t>
      </w:r>
      <w:r w:rsidRPr="000F407E">
        <w:rPr>
          <w:rFonts w:ascii="Times New Roman" w:hAnsi="Times New Roman"/>
          <w:sz w:val="28"/>
          <w:szCs w:val="28"/>
        </w:rPr>
        <w:t xml:space="preserve"> Мы в группе накануне смастерили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Аистов в подарок всем гостям.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Чтоб охраняла птица мир на всей планете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И чтобы счастливыми на ней были и взрослые и дети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144C39">
        <w:rPr>
          <w:rFonts w:ascii="Times New Roman" w:hAnsi="Times New Roman"/>
          <w:b/>
          <w:sz w:val="28"/>
          <w:szCs w:val="28"/>
        </w:rPr>
        <w:t>Ребёнок 7</w:t>
      </w:r>
      <w:r w:rsidRPr="000F407E">
        <w:rPr>
          <w:rFonts w:ascii="Times New Roman" w:hAnsi="Times New Roman"/>
          <w:sz w:val="28"/>
          <w:szCs w:val="28"/>
        </w:rPr>
        <w:t>: Пусть чаще в небе голубом,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Кружатся аисты над нами,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Над </w:t>
      </w:r>
      <w:r w:rsidR="00E73BE3">
        <w:rPr>
          <w:rFonts w:ascii="Times New Roman" w:hAnsi="Times New Roman"/>
          <w:sz w:val="28"/>
          <w:szCs w:val="28"/>
        </w:rPr>
        <w:t>Беларусь</w:t>
      </w:r>
      <w:r w:rsidRPr="000F407E">
        <w:rPr>
          <w:rFonts w:ascii="Times New Roman" w:hAnsi="Times New Roman"/>
          <w:sz w:val="28"/>
          <w:szCs w:val="28"/>
        </w:rPr>
        <w:t>ю, мне родной,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С добром под белыми крылами.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144C39">
        <w:rPr>
          <w:rFonts w:ascii="Times New Roman" w:hAnsi="Times New Roman"/>
          <w:b/>
          <w:sz w:val="28"/>
          <w:szCs w:val="28"/>
        </w:rPr>
        <w:t>Ребёнок 8</w:t>
      </w:r>
      <w:r w:rsidRPr="000F407E">
        <w:rPr>
          <w:rFonts w:ascii="Times New Roman" w:hAnsi="Times New Roman"/>
          <w:sz w:val="28"/>
          <w:szCs w:val="28"/>
        </w:rPr>
        <w:t>: Наступает миг прощаний,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Самых добрых пожеланий.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Мы всегда вас рады видеть,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Это помните всегда!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Счастья вам, тепла, везенья,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Мира, света и добра!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144C39">
        <w:rPr>
          <w:rFonts w:ascii="Times New Roman" w:hAnsi="Times New Roman"/>
          <w:b/>
          <w:sz w:val="28"/>
          <w:szCs w:val="28"/>
        </w:rPr>
        <w:t>Ребёнок 9</w:t>
      </w:r>
      <w:r w:rsidRPr="000F407E">
        <w:rPr>
          <w:rFonts w:ascii="Times New Roman" w:hAnsi="Times New Roman"/>
          <w:sz w:val="28"/>
          <w:szCs w:val="28"/>
        </w:rPr>
        <w:t>: Среди песен грёз и лир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Пусть царит повсюду мир.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Пусть наш аист – символ мира</w:t>
      </w:r>
    </w:p>
    <w:p w:rsidR="000F407E" w:rsidRPr="000F407E" w:rsidRDefault="000F407E" w:rsidP="000F407E">
      <w:pPr>
        <w:spacing w:before="225" w:after="225" w:line="240" w:lineRule="auto"/>
        <w:ind w:left="-283" w:hanging="1"/>
        <w:contextualSpacing/>
        <w:rPr>
          <w:rFonts w:ascii="Times New Roman" w:hAnsi="Times New Roman"/>
          <w:sz w:val="28"/>
          <w:szCs w:val="28"/>
        </w:rPr>
      </w:pPr>
      <w:r w:rsidRPr="000F407E">
        <w:rPr>
          <w:rFonts w:ascii="Times New Roman" w:hAnsi="Times New Roman"/>
          <w:sz w:val="28"/>
          <w:szCs w:val="28"/>
        </w:rPr>
        <w:t xml:space="preserve">                   Вам добро в дом принесёт!</w:t>
      </w:r>
    </w:p>
    <w:p w:rsidR="005A0FFC" w:rsidRDefault="000F407E" w:rsidP="00144C39">
      <w:pPr>
        <w:spacing w:before="225" w:after="225" w:line="240" w:lineRule="auto"/>
        <w:ind w:left="-283" w:hanging="1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0F407E">
        <w:rPr>
          <w:rFonts w:ascii="Times New Roman" w:hAnsi="Times New Roman"/>
          <w:i/>
          <w:sz w:val="28"/>
          <w:szCs w:val="28"/>
        </w:rPr>
        <w:t xml:space="preserve">(Дети дарят </w:t>
      </w:r>
      <w:r w:rsidR="00144C39">
        <w:rPr>
          <w:rFonts w:ascii="Times New Roman" w:hAnsi="Times New Roman"/>
          <w:i/>
          <w:sz w:val="28"/>
          <w:szCs w:val="28"/>
        </w:rPr>
        <w:t xml:space="preserve">гостям сувениры в виде </w:t>
      </w:r>
      <w:r w:rsidRPr="000F407E">
        <w:rPr>
          <w:rFonts w:ascii="Times New Roman" w:hAnsi="Times New Roman"/>
          <w:i/>
          <w:sz w:val="28"/>
          <w:szCs w:val="28"/>
        </w:rPr>
        <w:t>аистов</w:t>
      </w:r>
      <w:r w:rsidR="00144C39">
        <w:rPr>
          <w:rFonts w:ascii="Times New Roman" w:hAnsi="Times New Roman"/>
          <w:i/>
          <w:sz w:val="28"/>
          <w:szCs w:val="28"/>
        </w:rPr>
        <w:t>, сделанные своими руками</w:t>
      </w:r>
      <w:r w:rsidRPr="000F407E">
        <w:rPr>
          <w:rFonts w:ascii="Times New Roman" w:hAnsi="Times New Roman"/>
          <w:i/>
          <w:sz w:val="28"/>
          <w:szCs w:val="28"/>
        </w:rPr>
        <w:t>)</w:t>
      </w: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Default="005A0FFC" w:rsidP="00B12533">
      <w:pPr>
        <w:spacing w:before="225" w:after="225" w:line="240" w:lineRule="auto"/>
        <w:ind w:left="-283" w:hanging="1"/>
        <w:contextualSpacing/>
        <w:rPr>
          <w:rFonts w:ascii="Times New Roman" w:hAnsi="Times New Roman"/>
          <w:b/>
          <w:sz w:val="28"/>
          <w:szCs w:val="28"/>
        </w:rPr>
      </w:pPr>
    </w:p>
    <w:p w:rsidR="005A0FFC" w:rsidRPr="008C675B" w:rsidRDefault="00144C39" w:rsidP="008C675B">
      <w:pPr>
        <w:pStyle w:val="a5"/>
        <w:shd w:val="clear" w:color="auto" w:fill="FFFFFF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</w:t>
      </w:r>
    </w:p>
    <w:sectPr w:rsidR="005A0FFC" w:rsidRPr="008C675B" w:rsidSect="000F407E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E3" w:rsidRDefault="00D247E3" w:rsidP="008C5734">
      <w:pPr>
        <w:spacing w:after="0" w:line="240" w:lineRule="auto"/>
      </w:pPr>
      <w:r>
        <w:separator/>
      </w:r>
    </w:p>
  </w:endnote>
  <w:endnote w:type="continuationSeparator" w:id="0">
    <w:p w:rsidR="00D247E3" w:rsidRDefault="00D247E3" w:rsidP="008C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2B" w:rsidRPr="00B31C66" w:rsidRDefault="0053332B" w:rsidP="00102955">
    <w:pPr>
      <w:pStyle w:val="ac"/>
      <w:spacing w:before="120" w:line="240" w:lineRule="exact"/>
      <w:jc w:val="both"/>
      <w:rPr>
        <w:rFonts w:ascii="Times New Roman" w:hAnsi="Times New Roman"/>
        <w:i/>
        <w:spacing w:val="-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E3" w:rsidRDefault="00D247E3" w:rsidP="008C5734">
      <w:pPr>
        <w:spacing w:after="0" w:line="240" w:lineRule="auto"/>
      </w:pPr>
      <w:r>
        <w:separator/>
      </w:r>
    </w:p>
  </w:footnote>
  <w:footnote w:type="continuationSeparator" w:id="0">
    <w:p w:rsidR="00D247E3" w:rsidRDefault="00D247E3" w:rsidP="008C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B0" w:rsidRPr="00ED1EB0" w:rsidRDefault="00CD4250" w:rsidP="00ED1EB0">
    <w:pPr>
      <w:pStyle w:val="aa"/>
      <w:jc w:val="center"/>
      <w:rPr>
        <w:rFonts w:ascii="Times New Roman" w:hAnsi="Times New Roman"/>
        <w:sz w:val="30"/>
        <w:szCs w:val="30"/>
      </w:rPr>
    </w:pPr>
    <w:r w:rsidRPr="00ED1EB0">
      <w:rPr>
        <w:rFonts w:ascii="Times New Roman" w:hAnsi="Times New Roman"/>
        <w:sz w:val="30"/>
        <w:szCs w:val="30"/>
      </w:rPr>
      <w:fldChar w:fldCharType="begin"/>
    </w:r>
    <w:r w:rsidR="00ED1EB0" w:rsidRPr="00ED1EB0">
      <w:rPr>
        <w:rFonts w:ascii="Times New Roman" w:hAnsi="Times New Roman"/>
        <w:sz w:val="30"/>
        <w:szCs w:val="30"/>
      </w:rPr>
      <w:instrText xml:space="preserve"> PAGE   \* MERGEFORMAT </w:instrText>
    </w:r>
    <w:r w:rsidRPr="00ED1EB0">
      <w:rPr>
        <w:rFonts w:ascii="Times New Roman" w:hAnsi="Times New Roman"/>
        <w:sz w:val="30"/>
        <w:szCs w:val="30"/>
      </w:rPr>
      <w:fldChar w:fldCharType="separate"/>
    </w:r>
    <w:r w:rsidR="004F6014">
      <w:rPr>
        <w:rFonts w:ascii="Times New Roman" w:hAnsi="Times New Roman"/>
        <w:noProof/>
        <w:sz w:val="30"/>
        <w:szCs w:val="30"/>
      </w:rPr>
      <w:t>3</w:t>
    </w:r>
    <w:r w:rsidRPr="00ED1EB0">
      <w:rPr>
        <w:rFonts w:ascii="Times New Roman" w:hAnsi="Times New Roman"/>
        <w:noProof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2C1"/>
    <w:multiLevelType w:val="hybridMultilevel"/>
    <w:tmpl w:val="EA44D364"/>
    <w:lvl w:ilvl="0" w:tplc="678A8708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F59"/>
    <w:multiLevelType w:val="multilevel"/>
    <w:tmpl w:val="36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72D74"/>
    <w:multiLevelType w:val="hybridMultilevel"/>
    <w:tmpl w:val="2E4C8C9C"/>
    <w:lvl w:ilvl="0" w:tplc="E4D8CB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283BB3"/>
    <w:multiLevelType w:val="hybridMultilevel"/>
    <w:tmpl w:val="73983050"/>
    <w:lvl w:ilvl="0" w:tplc="E8D038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2C35"/>
    <w:multiLevelType w:val="multilevel"/>
    <w:tmpl w:val="3E56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10FD6"/>
    <w:multiLevelType w:val="hybridMultilevel"/>
    <w:tmpl w:val="508A5548"/>
    <w:lvl w:ilvl="0" w:tplc="5C20A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3E47"/>
    <w:multiLevelType w:val="hybridMultilevel"/>
    <w:tmpl w:val="0BF293AE"/>
    <w:lvl w:ilvl="0" w:tplc="E4704EE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BA01B2"/>
    <w:multiLevelType w:val="hybridMultilevel"/>
    <w:tmpl w:val="A09886D4"/>
    <w:lvl w:ilvl="0" w:tplc="CDFE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9603DD"/>
    <w:multiLevelType w:val="hybridMultilevel"/>
    <w:tmpl w:val="CB6ECF26"/>
    <w:lvl w:ilvl="0" w:tplc="678A8708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4A06CE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7FAC4ECC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5AAC1350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53404684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959C0ED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B400E0FC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C9100C64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C05C0A1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9">
    <w:nsid w:val="67266771"/>
    <w:multiLevelType w:val="hybridMultilevel"/>
    <w:tmpl w:val="9C3EA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223CF"/>
    <w:multiLevelType w:val="hybridMultilevel"/>
    <w:tmpl w:val="0C183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E6A11"/>
    <w:multiLevelType w:val="hybridMultilevel"/>
    <w:tmpl w:val="72C0D2B2"/>
    <w:lvl w:ilvl="0" w:tplc="83C0C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0"/>
    <w:rsid w:val="00000B02"/>
    <w:rsid w:val="000011D2"/>
    <w:rsid w:val="00017DAF"/>
    <w:rsid w:val="00021EC9"/>
    <w:rsid w:val="00023EDD"/>
    <w:rsid w:val="00025174"/>
    <w:rsid w:val="00036B08"/>
    <w:rsid w:val="000373B0"/>
    <w:rsid w:val="0004390A"/>
    <w:rsid w:val="00053CE0"/>
    <w:rsid w:val="00063FB3"/>
    <w:rsid w:val="000720C5"/>
    <w:rsid w:val="0007442F"/>
    <w:rsid w:val="00074E8B"/>
    <w:rsid w:val="00080173"/>
    <w:rsid w:val="00080F94"/>
    <w:rsid w:val="00083F99"/>
    <w:rsid w:val="00085416"/>
    <w:rsid w:val="0009118D"/>
    <w:rsid w:val="000A7630"/>
    <w:rsid w:val="000B4692"/>
    <w:rsid w:val="000B4A1A"/>
    <w:rsid w:val="000B5B46"/>
    <w:rsid w:val="000D1A31"/>
    <w:rsid w:val="000D358D"/>
    <w:rsid w:val="000F407E"/>
    <w:rsid w:val="00101433"/>
    <w:rsid w:val="00102955"/>
    <w:rsid w:val="00104A61"/>
    <w:rsid w:val="00114F52"/>
    <w:rsid w:val="00122846"/>
    <w:rsid w:val="001239C0"/>
    <w:rsid w:val="00131DC3"/>
    <w:rsid w:val="0014203D"/>
    <w:rsid w:val="0014378B"/>
    <w:rsid w:val="00144C39"/>
    <w:rsid w:val="0016418D"/>
    <w:rsid w:val="0016518E"/>
    <w:rsid w:val="00172BC4"/>
    <w:rsid w:val="00173A80"/>
    <w:rsid w:val="00185356"/>
    <w:rsid w:val="00185A9A"/>
    <w:rsid w:val="001A46C6"/>
    <w:rsid w:val="001C4B91"/>
    <w:rsid w:val="001D0F39"/>
    <w:rsid w:val="001D225B"/>
    <w:rsid w:val="001D3B5B"/>
    <w:rsid w:val="001E06EC"/>
    <w:rsid w:val="001F35FA"/>
    <w:rsid w:val="001F79E7"/>
    <w:rsid w:val="002122DF"/>
    <w:rsid w:val="00236541"/>
    <w:rsid w:val="00242C82"/>
    <w:rsid w:val="002605C6"/>
    <w:rsid w:val="00296BCA"/>
    <w:rsid w:val="002C37FF"/>
    <w:rsid w:val="002C5625"/>
    <w:rsid w:val="002D7B19"/>
    <w:rsid w:val="002F1320"/>
    <w:rsid w:val="002F7271"/>
    <w:rsid w:val="00301A93"/>
    <w:rsid w:val="00315B07"/>
    <w:rsid w:val="003362C2"/>
    <w:rsid w:val="00343598"/>
    <w:rsid w:val="0037461C"/>
    <w:rsid w:val="00382C39"/>
    <w:rsid w:val="00383A63"/>
    <w:rsid w:val="003C7E1A"/>
    <w:rsid w:val="003F095D"/>
    <w:rsid w:val="003F1CEC"/>
    <w:rsid w:val="003F5218"/>
    <w:rsid w:val="00407AD0"/>
    <w:rsid w:val="00413369"/>
    <w:rsid w:val="00413E02"/>
    <w:rsid w:val="004223FE"/>
    <w:rsid w:val="00425B88"/>
    <w:rsid w:val="00430559"/>
    <w:rsid w:val="00462493"/>
    <w:rsid w:val="00466578"/>
    <w:rsid w:val="00482B7F"/>
    <w:rsid w:val="00487045"/>
    <w:rsid w:val="004B7DAF"/>
    <w:rsid w:val="004D1817"/>
    <w:rsid w:val="004D6848"/>
    <w:rsid w:val="004D775E"/>
    <w:rsid w:val="004E5151"/>
    <w:rsid w:val="004F6014"/>
    <w:rsid w:val="0050291B"/>
    <w:rsid w:val="00503BFF"/>
    <w:rsid w:val="00505A54"/>
    <w:rsid w:val="00514F23"/>
    <w:rsid w:val="00527985"/>
    <w:rsid w:val="0053332B"/>
    <w:rsid w:val="00534F95"/>
    <w:rsid w:val="00543DB9"/>
    <w:rsid w:val="00563B9D"/>
    <w:rsid w:val="005641B8"/>
    <w:rsid w:val="00574FCA"/>
    <w:rsid w:val="00576943"/>
    <w:rsid w:val="00577A48"/>
    <w:rsid w:val="00596FF6"/>
    <w:rsid w:val="005A0FFC"/>
    <w:rsid w:val="005A29BC"/>
    <w:rsid w:val="005A56AE"/>
    <w:rsid w:val="005B36BF"/>
    <w:rsid w:val="005B564D"/>
    <w:rsid w:val="005C0146"/>
    <w:rsid w:val="005C211A"/>
    <w:rsid w:val="005C634F"/>
    <w:rsid w:val="005E3986"/>
    <w:rsid w:val="00601D32"/>
    <w:rsid w:val="00604419"/>
    <w:rsid w:val="00607302"/>
    <w:rsid w:val="00615AA1"/>
    <w:rsid w:val="0064127B"/>
    <w:rsid w:val="00641550"/>
    <w:rsid w:val="00651563"/>
    <w:rsid w:val="006631E9"/>
    <w:rsid w:val="006728CF"/>
    <w:rsid w:val="006968C5"/>
    <w:rsid w:val="006A27BB"/>
    <w:rsid w:val="006A61A6"/>
    <w:rsid w:val="006B361C"/>
    <w:rsid w:val="006C4606"/>
    <w:rsid w:val="006D7C7A"/>
    <w:rsid w:val="006E0873"/>
    <w:rsid w:val="006E5BEA"/>
    <w:rsid w:val="006E66A7"/>
    <w:rsid w:val="006F4D6C"/>
    <w:rsid w:val="0070234B"/>
    <w:rsid w:val="00706ED8"/>
    <w:rsid w:val="00712D37"/>
    <w:rsid w:val="007344F3"/>
    <w:rsid w:val="00743024"/>
    <w:rsid w:val="00743549"/>
    <w:rsid w:val="00746A77"/>
    <w:rsid w:val="00746F3F"/>
    <w:rsid w:val="007562A1"/>
    <w:rsid w:val="0076548B"/>
    <w:rsid w:val="00771E91"/>
    <w:rsid w:val="00775B9F"/>
    <w:rsid w:val="00780403"/>
    <w:rsid w:val="0079455B"/>
    <w:rsid w:val="007C0F08"/>
    <w:rsid w:val="007D2645"/>
    <w:rsid w:val="007E3D56"/>
    <w:rsid w:val="007F2860"/>
    <w:rsid w:val="007F2BE6"/>
    <w:rsid w:val="007F59B5"/>
    <w:rsid w:val="0081122F"/>
    <w:rsid w:val="008139EB"/>
    <w:rsid w:val="00820CBC"/>
    <w:rsid w:val="00845153"/>
    <w:rsid w:val="0084766F"/>
    <w:rsid w:val="00855AFC"/>
    <w:rsid w:val="00861383"/>
    <w:rsid w:val="00875C3B"/>
    <w:rsid w:val="00884339"/>
    <w:rsid w:val="008A4AB4"/>
    <w:rsid w:val="008A5B96"/>
    <w:rsid w:val="008B1BA3"/>
    <w:rsid w:val="008C5734"/>
    <w:rsid w:val="008C675B"/>
    <w:rsid w:val="008D406F"/>
    <w:rsid w:val="008E1807"/>
    <w:rsid w:val="008E3F5C"/>
    <w:rsid w:val="008F6E37"/>
    <w:rsid w:val="00906F53"/>
    <w:rsid w:val="00931FF8"/>
    <w:rsid w:val="00941306"/>
    <w:rsid w:val="0095174C"/>
    <w:rsid w:val="0097330C"/>
    <w:rsid w:val="00973B36"/>
    <w:rsid w:val="0098458E"/>
    <w:rsid w:val="00996AAA"/>
    <w:rsid w:val="009A144E"/>
    <w:rsid w:val="009B2570"/>
    <w:rsid w:val="00A52075"/>
    <w:rsid w:val="00A65768"/>
    <w:rsid w:val="00A7148A"/>
    <w:rsid w:val="00A71CEF"/>
    <w:rsid w:val="00AA0C98"/>
    <w:rsid w:val="00AA7158"/>
    <w:rsid w:val="00AB0705"/>
    <w:rsid w:val="00AB61BC"/>
    <w:rsid w:val="00AC01CB"/>
    <w:rsid w:val="00AC39CE"/>
    <w:rsid w:val="00AD3186"/>
    <w:rsid w:val="00AE02FC"/>
    <w:rsid w:val="00B10401"/>
    <w:rsid w:val="00B12533"/>
    <w:rsid w:val="00B147A6"/>
    <w:rsid w:val="00B15A15"/>
    <w:rsid w:val="00B17BB1"/>
    <w:rsid w:val="00B21354"/>
    <w:rsid w:val="00B21DE2"/>
    <w:rsid w:val="00B31C66"/>
    <w:rsid w:val="00B40416"/>
    <w:rsid w:val="00B47F45"/>
    <w:rsid w:val="00B51D91"/>
    <w:rsid w:val="00B812FD"/>
    <w:rsid w:val="00B90F0A"/>
    <w:rsid w:val="00B910B7"/>
    <w:rsid w:val="00BA45B7"/>
    <w:rsid w:val="00BA6330"/>
    <w:rsid w:val="00BB2321"/>
    <w:rsid w:val="00BB70ED"/>
    <w:rsid w:val="00BC0F5E"/>
    <w:rsid w:val="00BC6C3B"/>
    <w:rsid w:val="00BD1FFC"/>
    <w:rsid w:val="00BD2017"/>
    <w:rsid w:val="00BD39FA"/>
    <w:rsid w:val="00BD3D04"/>
    <w:rsid w:val="00BD4633"/>
    <w:rsid w:val="00BD5250"/>
    <w:rsid w:val="00BF0CD4"/>
    <w:rsid w:val="00BF0ED1"/>
    <w:rsid w:val="00BF47FE"/>
    <w:rsid w:val="00BF5C62"/>
    <w:rsid w:val="00C07798"/>
    <w:rsid w:val="00C46503"/>
    <w:rsid w:val="00C522B5"/>
    <w:rsid w:val="00C53752"/>
    <w:rsid w:val="00C615D5"/>
    <w:rsid w:val="00C73D75"/>
    <w:rsid w:val="00C86AEB"/>
    <w:rsid w:val="00CA3841"/>
    <w:rsid w:val="00CA5005"/>
    <w:rsid w:val="00CC290D"/>
    <w:rsid w:val="00CC33B8"/>
    <w:rsid w:val="00CD1457"/>
    <w:rsid w:val="00CD4250"/>
    <w:rsid w:val="00CE0C72"/>
    <w:rsid w:val="00CF01F1"/>
    <w:rsid w:val="00CF679B"/>
    <w:rsid w:val="00D05BBD"/>
    <w:rsid w:val="00D07718"/>
    <w:rsid w:val="00D0785E"/>
    <w:rsid w:val="00D13F06"/>
    <w:rsid w:val="00D175FC"/>
    <w:rsid w:val="00D247E3"/>
    <w:rsid w:val="00D479C0"/>
    <w:rsid w:val="00D47EE1"/>
    <w:rsid w:val="00D50DBB"/>
    <w:rsid w:val="00D6182A"/>
    <w:rsid w:val="00D655A8"/>
    <w:rsid w:val="00D704E3"/>
    <w:rsid w:val="00D911FC"/>
    <w:rsid w:val="00DA4409"/>
    <w:rsid w:val="00DA4CEC"/>
    <w:rsid w:val="00DB603A"/>
    <w:rsid w:val="00DC2D69"/>
    <w:rsid w:val="00DC75F5"/>
    <w:rsid w:val="00DD0FBE"/>
    <w:rsid w:val="00DD5DA5"/>
    <w:rsid w:val="00DF37B8"/>
    <w:rsid w:val="00DF6B24"/>
    <w:rsid w:val="00E04BB1"/>
    <w:rsid w:val="00E24082"/>
    <w:rsid w:val="00E35073"/>
    <w:rsid w:val="00E40273"/>
    <w:rsid w:val="00E42082"/>
    <w:rsid w:val="00E44733"/>
    <w:rsid w:val="00E44A54"/>
    <w:rsid w:val="00E574D8"/>
    <w:rsid w:val="00E61F37"/>
    <w:rsid w:val="00E6572A"/>
    <w:rsid w:val="00E71233"/>
    <w:rsid w:val="00E73BE3"/>
    <w:rsid w:val="00E8365E"/>
    <w:rsid w:val="00E90393"/>
    <w:rsid w:val="00E917B8"/>
    <w:rsid w:val="00E919DD"/>
    <w:rsid w:val="00E9340D"/>
    <w:rsid w:val="00E97C5A"/>
    <w:rsid w:val="00EA1901"/>
    <w:rsid w:val="00EA73A4"/>
    <w:rsid w:val="00EB472A"/>
    <w:rsid w:val="00EB771A"/>
    <w:rsid w:val="00EC45E3"/>
    <w:rsid w:val="00EC4A21"/>
    <w:rsid w:val="00ED1A2B"/>
    <w:rsid w:val="00ED1EB0"/>
    <w:rsid w:val="00ED75F3"/>
    <w:rsid w:val="00EF0CB2"/>
    <w:rsid w:val="00F16716"/>
    <w:rsid w:val="00F25692"/>
    <w:rsid w:val="00F33F1D"/>
    <w:rsid w:val="00F4318D"/>
    <w:rsid w:val="00F44E46"/>
    <w:rsid w:val="00F461F3"/>
    <w:rsid w:val="00F65195"/>
    <w:rsid w:val="00F703A9"/>
    <w:rsid w:val="00F7295B"/>
    <w:rsid w:val="00F90BEE"/>
    <w:rsid w:val="00F91199"/>
    <w:rsid w:val="00F92B8B"/>
    <w:rsid w:val="00FB2CB1"/>
    <w:rsid w:val="00FB795E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7D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7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a6">
    <w:name w:val="List Paragraph"/>
    <w:basedOn w:val="a"/>
    <w:uiPriority w:val="34"/>
    <w:qFormat/>
    <w:rsid w:val="001F79E7"/>
    <w:pPr>
      <w:ind w:left="720"/>
      <w:contextualSpacing/>
    </w:pPr>
  </w:style>
  <w:style w:type="table" w:styleId="a7">
    <w:name w:val="Table Grid"/>
    <w:basedOn w:val="a1"/>
    <w:uiPriority w:val="59"/>
    <w:rsid w:val="001F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79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114F52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F90BE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C57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5734"/>
  </w:style>
  <w:style w:type="paragraph" w:styleId="ac">
    <w:name w:val="footer"/>
    <w:basedOn w:val="a"/>
    <w:link w:val="ad"/>
    <w:uiPriority w:val="99"/>
    <w:unhideWhenUsed/>
    <w:rsid w:val="008C57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5734"/>
  </w:style>
  <w:style w:type="character" w:customStyle="1" w:styleId="apple-converted-space">
    <w:name w:val="apple-converted-space"/>
    <w:rsid w:val="00884339"/>
  </w:style>
  <w:style w:type="character" w:customStyle="1" w:styleId="c0">
    <w:name w:val="c0"/>
    <w:rsid w:val="0076548B"/>
  </w:style>
  <w:style w:type="paragraph" w:customStyle="1" w:styleId="c2">
    <w:name w:val="c2"/>
    <w:basedOn w:val="a"/>
    <w:rsid w:val="0076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7D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7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a6">
    <w:name w:val="List Paragraph"/>
    <w:basedOn w:val="a"/>
    <w:uiPriority w:val="34"/>
    <w:qFormat/>
    <w:rsid w:val="001F79E7"/>
    <w:pPr>
      <w:ind w:left="720"/>
      <w:contextualSpacing/>
    </w:pPr>
  </w:style>
  <w:style w:type="table" w:styleId="a7">
    <w:name w:val="Table Grid"/>
    <w:basedOn w:val="a1"/>
    <w:uiPriority w:val="59"/>
    <w:rsid w:val="001F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79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114F52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F90BE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C57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5734"/>
  </w:style>
  <w:style w:type="paragraph" w:styleId="ac">
    <w:name w:val="footer"/>
    <w:basedOn w:val="a"/>
    <w:link w:val="ad"/>
    <w:uiPriority w:val="99"/>
    <w:unhideWhenUsed/>
    <w:rsid w:val="008C57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5734"/>
  </w:style>
  <w:style w:type="character" w:customStyle="1" w:styleId="apple-converted-space">
    <w:name w:val="apple-converted-space"/>
    <w:rsid w:val="00884339"/>
  </w:style>
  <w:style w:type="character" w:customStyle="1" w:styleId="c0">
    <w:name w:val="c0"/>
    <w:rsid w:val="0076548B"/>
  </w:style>
  <w:style w:type="paragraph" w:customStyle="1" w:styleId="c2">
    <w:name w:val="c2"/>
    <w:basedOn w:val="a"/>
    <w:rsid w:val="0076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 Елькович</dc:creator>
  <cp:keywords/>
  <cp:lastModifiedBy>User GL</cp:lastModifiedBy>
  <cp:revision>2</cp:revision>
  <cp:lastPrinted>2023-04-06T09:45:00Z</cp:lastPrinted>
  <dcterms:created xsi:type="dcterms:W3CDTF">2023-04-19T14:00:00Z</dcterms:created>
  <dcterms:modified xsi:type="dcterms:W3CDTF">2023-04-19T14:00:00Z</dcterms:modified>
</cp:coreProperties>
</file>