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17" w:rsidRDefault="00351217" w:rsidP="0035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51217" w:rsidRDefault="00351217" w:rsidP="0035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51217" w:rsidRDefault="00351217" w:rsidP="0035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51217" w:rsidRDefault="00351217" w:rsidP="0035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51217" w:rsidRDefault="00351217" w:rsidP="0035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51217" w:rsidRDefault="00351217" w:rsidP="0035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51217" w:rsidRDefault="00351217" w:rsidP="0035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51217" w:rsidRDefault="00351217" w:rsidP="0035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51217" w:rsidRDefault="00351217" w:rsidP="0035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51217" w:rsidRPr="00351217" w:rsidRDefault="00351217" w:rsidP="0035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51217">
        <w:rPr>
          <w:rFonts w:ascii="Times New Roman" w:eastAsia="Times New Roman" w:hAnsi="Times New Roman" w:cs="Times New Roman"/>
          <w:b/>
          <w:sz w:val="44"/>
          <w:szCs w:val="44"/>
        </w:rPr>
        <w:t xml:space="preserve">Программа  деятельности </w:t>
      </w:r>
    </w:p>
    <w:p w:rsidR="00351217" w:rsidRPr="00351217" w:rsidRDefault="00351217" w:rsidP="0035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51217">
        <w:rPr>
          <w:rFonts w:ascii="Times New Roman" w:eastAsia="Times New Roman" w:hAnsi="Times New Roman" w:cs="Times New Roman"/>
          <w:b/>
          <w:sz w:val="44"/>
          <w:szCs w:val="44"/>
        </w:rPr>
        <w:t xml:space="preserve"> оздоровительного лагеря с дневным пребыванием детей «Непоседы»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b/>
          <w:sz w:val="28"/>
          <w:szCs w:val="28"/>
        </w:rPr>
        <w:t>2021   год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512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Актуальность </w:t>
      </w:r>
    </w:p>
    <w:p w:rsidR="00351217" w:rsidRPr="00351217" w:rsidRDefault="00351217" w:rsidP="003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Компьютер прочно вошел в нашу жизнь. Для современных детей он стал неотъемлемой составляющей их жизни. Игры, мультфильмы, всевозможные картинки… Ребенок познает мир через экран монитора, ведь компьютер – кладезь информации, которую дети впитывают, словно губки.  Но насколько умело и безопасно они это делают - вопрос спорный. Очень важно, чтобы ребёнок осознал, что компьютер - это удобный инструмент, который поможет реализовать его идеи. Современные информационные  технологии позволяют ставить перед ребятами познавательные и творческие задачи и находить способы  их решения.</w:t>
      </w:r>
    </w:p>
    <w:p w:rsidR="00351217" w:rsidRPr="00351217" w:rsidRDefault="00351217" w:rsidP="003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     Ребёнок  лучше усваивает тот или иной материал, если параллельно практикуется в умении открывать программы, работать с файлами, найти в Интернете информацию и правильно ее использовать (проанализировать, вычленить главное, изложить). Современные дети именно через призму высоких технологий охотнее и яснее воспримут многое из того, что на первый взгляд может казаться попросту скучным. Ребёнок самостоятельно получает динамичное знание, которое он сам сможет обновлять, идя в ногу со временем, </w:t>
      </w:r>
      <w:proofErr w:type="gramStart"/>
      <w:r w:rsidRPr="0035121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не догоняя его при очередных новациях ИКТ.</w:t>
      </w:r>
    </w:p>
    <w:p w:rsidR="00351217" w:rsidRPr="00351217" w:rsidRDefault="00351217" w:rsidP="003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    С высокими темпами развития информационного пространства и внедрения современных технологий в образовательной среде, обеспечением школы новыми современными компьютерными средствами, цифровой техникой появилась потребность и есть возможность использовать информационно-коммуникационные технологии не только в учебный период школьников, но и в каникулярный.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    Каникулы – это время и отдыха, и период значительного расширения практического опыта ребенка, творческого освоения новой информации, её осмысления, формирования новых умений и способностей, которые составляют основу характера, способностей общения и коммуникации, жизненного самоопределения и нравственности личности. Конструктивно помочь детям интересно отдохнуть, получить новые позитивные впечатления, опыт разнообразной самостоятельной творческой деятельности и общения с интересными людьми, развить свои способности через ИКТ, научить понимать себя и других – вот основные задачи, которые  мы будем решать в оздоровительном  лагере с дневным пребыванием детей «Непоседы».</w:t>
      </w:r>
    </w:p>
    <w:p w:rsidR="00351217" w:rsidRPr="00351217" w:rsidRDefault="00351217" w:rsidP="003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 Актуальность программы заключается в получении новых и закреплении уже имеющихся знаний в области информационных технологий и проектной деятельности.</w:t>
      </w:r>
    </w:p>
    <w:p w:rsidR="00351217" w:rsidRPr="00351217" w:rsidRDefault="00351217" w:rsidP="0035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 План воспитательной работы является комплексным, включает разноплановую деятельность, составлен таким образом, чтобы активный отдых сочетался с исследовательской и познавательной деятельностью.  Объединяет различные направления оздоровления, отдыха и воспитания детей в условиях оздоровительного лагеря с дневным пребыванием.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 программы: 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личностного роста ребенка путем активизации  его творческого потенциала, самоопределения и самореализации в различных 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lastRenderedPageBreak/>
        <w:t>видах деятельности; развитие интеллектуальных творческих способностей  воспитанников с применением информационных технологий</w:t>
      </w:r>
      <w:proofErr w:type="gramStart"/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1. Углубить  знания воспитанников  в области информатики и информационно - коммуникационных технологий;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2. Содействовать  развитию компьютерной грамотности, творческого потенциала и общей культуры детей;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3. Интегрировать в реальную жизнь способы взаимодействия людей через компьютерные технологии;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4.Обеспечить коммуникативную насыщенность индивидуальной, групповой, коллективной творческой деятельности с использованием компьютерных технологий; 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5. Предоставить возможность для накопления социального опыта участия в общественной жизни лагеря,  в труде, в коллективе; 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6.Обеспечить каждому воспитаннику  психолого-педагогическую поддержку для комфортной жизни в условиях  детского оздоровительного лагеря, помочь научиться жить в коллективе, быть в ладу с самим собой, с окружающей природой.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b/>
          <w:sz w:val="28"/>
          <w:szCs w:val="28"/>
        </w:rPr>
        <w:t>Тематика смены: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Космическое путешествие «</w:t>
      </w:r>
      <w:proofErr w:type="gramStart"/>
      <w:r w:rsidRPr="00351217">
        <w:rPr>
          <w:rFonts w:ascii="Times New Roman" w:eastAsia="Times New Roman" w:hAnsi="Times New Roman" w:cs="Times New Roman"/>
          <w:sz w:val="28"/>
          <w:szCs w:val="28"/>
        </w:rPr>
        <w:t>Виртуальный</w:t>
      </w:r>
      <w:proofErr w:type="gramEnd"/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1217">
        <w:rPr>
          <w:rFonts w:ascii="Times New Roman" w:eastAsia="Times New Roman" w:hAnsi="Times New Roman" w:cs="Times New Roman"/>
          <w:sz w:val="28"/>
          <w:szCs w:val="28"/>
        </w:rPr>
        <w:t>форсаж</w:t>
      </w:r>
      <w:proofErr w:type="spellEnd"/>
      <w:r w:rsidRPr="0035121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b/>
          <w:sz w:val="28"/>
          <w:szCs w:val="28"/>
        </w:rPr>
        <w:t>Сроки  реализации:  7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июня- 30 июня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b/>
          <w:sz w:val="28"/>
          <w:szCs w:val="28"/>
        </w:rPr>
        <w:t>Методы и формы реализации.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Оптимальной формой работы  летнего лагеря с использованием информационных технологий является разумное сочетание: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b/>
          <w:sz w:val="28"/>
          <w:szCs w:val="28"/>
        </w:rPr>
        <w:t>Творческих: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b/>
          <w:sz w:val="28"/>
          <w:szCs w:val="28"/>
        </w:rPr>
        <w:t>•</w:t>
      </w:r>
      <w:r w:rsidRPr="00351217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351217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-моб; 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ab/>
        <w:t>акция;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•         театрализованное представление</w:t>
      </w:r>
      <w:proofErr w:type="gramStart"/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ab/>
        <w:t>музыкальное шоу;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ab/>
        <w:t>турнир;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ab/>
        <w:t>КТД;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ab/>
        <w:t>Конкурсы рисунков, экспресс – газет.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b/>
          <w:sz w:val="28"/>
          <w:szCs w:val="28"/>
        </w:rPr>
        <w:t>Познавательно-интеллектуальных:</w:t>
      </w:r>
    </w:p>
    <w:p w:rsidR="00351217" w:rsidRPr="00351217" w:rsidRDefault="00351217" w:rsidP="003512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интеллектуальный марафон;</w:t>
      </w:r>
    </w:p>
    <w:p w:rsidR="00351217" w:rsidRPr="00351217" w:rsidRDefault="00351217" w:rsidP="003512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интерактивное занятие;</w:t>
      </w:r>
    </w:p>
    <w:p w:rsidR="00351217" w:rsidRPr="00351217" w:rsidRDefault="00351217" w:rsidP="003512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видеотренинг.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Краеведческих:   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ab/>
        <w:t>экскурсия;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ab/>
        <w:t>прогулка;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ab/>
        <w:t xml:space="preserve">экспедиция; 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ab/>
        <w:t>наблюдение;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b/>
          <w:sz w:val="28"/>
          <w:szCs w:val="28"/>
        </w:rPr>
        <w:t>Спортивно-оздоровительных:</w:t>
      </w:r>
    </w:p>
    <w:p w:rsidR="00351217" w:rsidRPr="00351217" w:rsidRDefault="00351217" w:rsidP="00351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весёлые старты;</w:t>
      </w:r>
    </w:p>
    <w:p w:rsidR="00351217" w:rsidRPr="00351217" w:rsidRDefault="00351217" w:rsidP="00351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1217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спортландия</w:t>
      </w:r>
      <w:proofErr w:type="spellEnd"/>
      <w:r w:rsidRPr="003512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1217" w:rsidRPr="00351217" w:rsidRDefault="00351217" w:rsidP="00351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игра на местности;</w:t>
      </w:r>
    </w:p>
    <w:p w:rsidR="00351217" w:rsidRPr="00351217" w:rsidRDefault="00351217" w:rsidP="00351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спортивное многоборье;</w:t>
      </w:r>
    </w:p>
    <w:p w:rsidR="00351217" w:rsidRPr="00351217" w:rsidRDefault="00351217" w:rsidP="00351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подвижные игры;</w:t>
      </w:r>
    </w:p>
    <w:p w:rsidR="00351217" w:rsidRPr="00351217" w:rsidRDefault="00351217" w:rsidP="00351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полоса препятствий.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b/>
          <w:sz w:val="28"/>
          <w:szCs w:val="28"/>
        </w:rPr>
        <w:t>Аналитико-диагностических:</w:t>
      </w:r>
    </w:p>
    <w:p w:rsidR="00351217" w:rsidRPr="00351217" w:rsidRDefault="00351217" w:rsidP="003512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тренинги;</w:t>
      </w:r>
    </w:p>
    <w:p w:rsidR="00351217" w:rsidRPr="00351217" w:rsidRDefault="00351217" w:rsidP="003512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опросники;</w:t>
      </w:r>
    </w:p>
    <w:p w:rsidR="00351217" w:rsidRPr="00351217" w:rsidRDefault="00351217" w:rsidP="003512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анкетирование.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мероприятий  и занятий, предполагающих использование информационных технологий. Для этого в лагере организована работа  </w:t>
      </w:r>
      <w:r w:rsidRPr="003512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IT-АКАДЕМИИ 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>«Галактика».</w:t>
      </w:r>
      <w:r w:rsidRPr="00351217">
        <w:rPr>
          <w:rFonts w:ascii="Calibri" w:eastAsia="Times New Roman" w:hAnsi="Calibri" w:cs="Times New Roman"/>
        </w:rPr>
        <w:t xml:space="preserve"> 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работы  </w:t>
      </w:r>
      <w:r w:rsidRPr="003512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IT-АКАДЕМИИ  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>направлена на приобретение воспитанниками конкретных навыков использования современных информационных технологий. Таких как</w:t>
      </w:r>
      <w:proofErr w:type="gramStart"/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351217" w:rsidRPr="00351217" w:rsidRDefault="00351217" w:rsidP="00351217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текстовым редактором </w:t>
      </w:r>
      <w:proofErr w:type="spellStart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Microsoft</w:t>
      </w:r>
      <w:proofErr w:type="spellEnd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Office</w:t>
      </w:r>
      <w:proofErr w:type="spellEnd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Word</w:t>
      </w:r>
      <w:proofErr w:type="spellEnd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351217" w:rsidRPr="00351217" w:rsidRDefault="00351217" w:rsidP="00351217">
      <w:pPr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графическим редактором</w:t>
      </w:r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Paint</w:t>
      </w:r>
      <w:proofErr w:type="spellEnd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351217" w:rsidRPr="00351217" w:rsidRDefault="00351217" w:rsidP="00351217">
      <w:pPr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программой </w:t>
      </w:r>
      <w:proofErr w:type="spellStart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Microsoft</w:t>
      </w:r>
      <w:proofErr w:type="spellEnd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Office</w:t>
      </w:r>
      <w:proofErr w:type="spellEnd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PowerPoint</w:t>
      </w:r>
      <w:proofErr w:type="spellEnd"/>
      <w:r w:rsidRPr="0035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(для создания презентаций);</w:t>
      </w:r>
    </w:p>
    <w:p w:rsidR="00351217" w:rsidRPr="00351217" w:rsidRDefault="00351217" w:rsidP="00351217">
      <w:pPr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программой </w:t>
      </w:r>
      <w:proofErr w:type="spellStart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Microsoft</w:t>
      </w:r>
      <w:proofErr w:type="spellEnd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Office</w:t>
      </w:r>
      <w:proofErr w:type="spellEnd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Publisher</w:t>
      </w:r>
      <w:proofErr w:type="spellEnd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создания буклетов);</w:t>
      </w:r>
    </w:p>
    <w:p w:rsidR="00351217" w:rsidRPr="00351217" w:rsidRDefault="00351217" w:rsidP="00351217">
      <w:pPr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программой </w:t>
      </w:r>
      <w:proofErr w:type="spellStart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Adobe</w:t>
      </w:r>
      <w:proofErr w:type="spellEnd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Photoshop</w:t>
      </w:r>
      <w:proofErr w:type="spellEnd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работы с фотографиями);</w:t>
      </w:r>
    </w:p>
    <w:p w:rsidR="00351217" w:rsidRPr="00351217" w:rsidRDefault="00351217" w:rsidP="00351217">
      <w:pPr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 </w:t>
      </w:r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цифровым фотоаппаратом</w:t>
      </w:r>
      <w:r w:rsidRPr="0035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(фото-съёмка</w:t>
      </w:r>
      <w:proofErr w:type="gramStart"/>
      <w:r w:rsidRPr="0035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35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1217" w:rsidRPr="00351217" w:rsidRDefault="00351217" w:rsidP="00351217">
      <w:pPr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 </w:t>
      </w:r>
      <w:proofErr w:type="spellStart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Web</w:t>
      </w:r>
      <w:proofErr w:type="spellEnd"/>
      <w:r w:rsidRPr="00351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-камерой</w:t>
      </w:r>
      <w:r w:rsidRPr="0035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1217" w:rsidRPr="00351217" w:rsidRDefault="00351217" w:rsidP="00351217">
      <w:pPr>
        <w:numPr>
          <w:ilvl w:val="0"/>
          <w:numId w:val="2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звука через микрофон.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Основные подходы: </w:t>
      </w:r>
    </w:p>
    <w:p w:rsidR="00351217" w:rsidRPr="00351217" w:rsidRDefault="00351217" w:rsidP="003512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организация летних каникул в детском оздоровительном лагере как продолжение образовательного (воспитательного и обучающего) процесса;</w:t>
      </w:r>
    </w:p>
    <w:p w:rsidR="00351217" w:rsidRPr="00351217" w:rsidRDefault="00351217" w:rsidP="003512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максимальное расширение границ каникулярной дополнительной образовательной  деятельности по различным направлениям (социально – практическому, спортивному, информационному, художественно – эстетическому и др.);</w:t>
      </w:r>
    </w:p>
    <w:p w:rsidR="00351217" w:rsidRPr="00351217" w:rsidRDefault="00351217" w:rsidP="003512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тематическая и содержательная ориентация при разработке образовательных, досуговых и игровых программ;</w:t>
      </w:r>
    </w:p>
    <w:p w:rsidR="00351217" w:rsidRPr="00351217" w:rsidRDefault="00351217" w:rsidP="003512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введение инновационных форм и методов работы.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педагогические принципы:</w:t>
      </w:r>
    </w:p>
    <w:p w:rsidR="00351217" w:rsidRPr="00351217" w:rsidRDefault="00351217" w:rsidP="00351217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Принцип индивидуализированного подхода, предполагающий учет особенностей, интересов и потребностей каждого конкретного ребенка.</w:t>
      </w:r>
    </w:p>
    <w:p w:rsidR="00351217" w:rsidRPr="00351217" w:rsidRDefault="00351217" w:rsidP="00351217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Принцип игры и романтики, реализуемый посредством включения участников смены в  игры.</w:t>
      </w:r>
    </w:p>
    <w:p w:rsidR="00351217" w:rsidRPr="00351217" w:rsidRDefault="00351217" w:rsidP="00351217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Принцип  </w:t>
      </w:r>
      <w:proofErr w:type="spellStart"/>
      <w:r w:rsidRPr="00351217">
        <w:rPr>
          <w:rFonts w:ascii="Times New Roman" w:eastAsia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, предполагающий учет природных задатков и особенностей ребенка.  </w:t>
      </w:r>
    </w:p>
    <w:p w:rsidR="00351217" w:rsidRPr="00351217" w:rsidRDefault="00351217" w:rsidP="00351217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свободы самовыражения, который предполагает, что окончательный выбор способов и видов деятельности должен оставаться за личностью.</w:t>
      </w:r>
    </w:p>
    <w:p w:rsidR="00351217" w:rsidRPr="00351217" w:rsidRDefault="00351217" w:rsidP="00351217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Принцип креативности, творческого начала в воспитании, предполагающий создание условий для активной самореализации детей в коллективной творческой деятельности.</w:t>
      </w:r>
    </w:p>
    <w:p w:rsidR="00351217" w:rsidRPr="00351217" w:rsidRDefault="00351217" w:rsidP="00351217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351217">
        <w:rPr>
          <w:rFonts w:ascii="Times New Roman" w:eastAsia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351217">
        <w:rPr>
          <w:rFonts w:ascii="Times New Roman" w:eastAsia="Times New Roman" w:hAnsi="Times New Roman" w:cs="Times New Roman"/>
          <w:sz w:val="28"/>
          <w:szCs w:val="28"/>
        </w:rPr>
        <w:t>, предполагающий, что процесс социального развития и воспитания личности должен основываться на общечеловеческих ценностях и нормах культуры.</w:t>
      </w:r>
    </w:p>
    <w:p w:rsidR="00351217" w:rsidRPr="00351217" w:rsidRDefault="00351217" w:rsidP="00351217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Принцип развивающих коммуникаций, признающий решающую роль общения в социализации и развитии человек, требующий расширения его контактов и информационного поля, разнообразия технологий, форм и методов работы.</w:t>
      </w:r>
    </w:p>
    <w:p w:rsidR="00351217" w:rsidRPr="00351217" w:rsidRDefault="00351217" w:rsidP="00351217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Принцип прогрессирующего самоконтроля, предполагающий, что совершенствование человека всегда должно быть самосовершенствованием и саморазвитием.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Уровни реализации проекта: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51217">
        <w:rPr>
          <w:rFonts w:ascii="Times New Roman" w:eastAsia="Times New Roman" w:hAnsi="Times New Roman" w:cs="Times New Roman"/>
          <w:sz w:val="28"/>
          <w:szCs w:val="28"/>
        </w:rPr>
        <w:t>Общелагерный</w:t>
      </w:r>
      <w:proofErr w:type="spellEnd"/>
      <w:r w:rsidRPr="003512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ab/>
        <w:t>Отрядный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ab/>
        <w:t>Индивидуально-личностный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Структура органов самоуправления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реализации. Во время проведения организационного сбора отряда   дети предлагают  кандидатуры ребят в органы самоуправления отряда.  Затем члены отряда голосуют за того или иного кандидата. 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Система самоуправления в оздоровительном лагере с дневным пребыванием детей «Непоседы» функционирует на нескольких уровнях.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1217">
        <w:rPr>
          <w:rFonts w:ascii="Times New Roman" w:eastAsia="Times New Roman" w:hAnsi="Times New Roman" w:cs="Times New Roman"/>
          <w:sz w:val="28"/>
          <w:szCs w:val="28"/>
        </w:rPr>
        <w:t>Общелагерный</w:t>
      </w:r>
      <w:proofErr w:type="spellEnd"/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 уровень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В игровом проекте смены лагерь представляет собой  сюжетно – ролевую игр</w:t>
      </w:r>
      <w:proofErr w:type="gramStart"/>
      <w:r w:rsidRPr="00351217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 космическое путешествие «Виртуальный </w:t>
      </w:r>
      <w:proofErr w:type="spellStart"/>
      <w:r w:rsidRPr="00351217">
        <w:rPr>
          <w:rFonts w:ascii="Times New Roman" w:eastAsia="Times New Roman" w:hAnsi="Times New Roman" w:cs="Times New Roman"/>
          <w:sz w:val="28"/>
          <w:szCs w:val="28"/>
        </w:rPr>
        <w:t>форсаж</w:t>
      </w:r>
      <w:proofErr w:type="spellEnd"/>
      <w:r w:rsidRPr="00351217">
        <w:rPr>
          <w:rFonts w:ascii="Times New Roman" w:eastAsia="Times New Roman" w:hAnsi="Times New Roman" w:cs="Times New Roman"/>
          <w:sz w:val="28"/>
          <w:szCs w:val="28"/>
        </w:rPr>
        <w:t>». Каждый воспитанник – пользователь ПК</w:t>
      </w:r>
      <w:proofErr w:type="gramStart"/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Все пользователи собираются в виртуальном космическом корабле (отряде).  Маршруты передвижения виртуальных кораблей (отрядов)  строятся  с учётом  </w:t>
      </w:r>
      <w:proofErr w:type="spellStart"/>
      <w:r w:rsidRPr="00351217">
        <w:rPr>
          <w:rFonts w:ascii="Times New Roman" w:eastAsia="Times New Roman" w:hAnsi="Times New Roman" w:cs="Times New Roman"/>
          <w:sz w:val="28"/>
          <w:szCs w:val="28"/>
        </w:rPr>
        <w:t>общелагерного</w:t>
      </w:r>
      <w:proofErr w:type="spellEnd"/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 плана.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Каждый день в лагере </w:t>
      </w:r>
      <w:proofErr w:type="gramStart"/>
      <w:r w:rsidRPr="00351217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351217">
        <w:rPr>
          <w:rFonts w:ascii="Times New Roman" w:eastAsia="Times New Roman" w:hAnsi="Times New Roman" w:cs="Times New Roman"/>
          <w:sz w:val="28"/>
          <w:szCs w:val="28"/>
        </w:rPr>
        <w:t>то путешествие по виртуальному миру, открытие новой планеты, на которой ребята узнают много нового и интересного.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Каждый день ребята создают новые проекты, учатся работать с различными источниками информации (СМИ, словари, учебники, ИНТЕРНЕТ). Лагерь – виртуальное пространство (искусственная среда, в которую можно проникать, меняя ее изнутри, наблюдая трансформации и испытывая при этом реальные ощущения).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b/>
          <w:sz w:val="28"/>
          <w:szCs w:val="28"/>
        </w:rPr>
        <w:t>Система жизнедеятельности в виртуальном пространстве: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Директор лагеря – интернет - маркетолог</w:t>
      </w:r>
      <w:proofErr w:type="gramStart"/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Старший воспитатель – менеджер проектов.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Воспитатели отрядов – IT- специалисты</w:t>
      </w:r>
      <w:proofErr w:type="gramStart"/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Специалист технической поддержки - руководитель по физвоспитанию.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1217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>- дизайнер - музыкальный руководитель.</w:t>
      </w:r>
      <w:proofErr w:type="gramEnd"/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Уголок отряда – гаджеты (мини - приложения к компьютерному устройству, сети.)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Экран настроения - оперативная память (в  ней во время работы хранятся программы и данные)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Утренний сбор отрядов – устройство ввода информации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Взаимоотношения в отряде – сканер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Уход домой –  устройство вывода информации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 Задача  интернет-маркетолога   – организация плановой работы  в  виртуальном пространстве, </w:t>
      </w:r>
      <w:proofErr w:type="gramStart"/>
      <w:r w:rsidRPr="00351217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должностных обязанностей остальными участниками системы, осуществление и организация   контроля  за  ходом  реализации  мероприятий  и  акций в виртуальном городе, представление информации  от  городов. 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  Стратегию участия в делах «виртуальных  кораблей»  организуют их IT- специалисты</w:t>
      </w:r>
      <w:proofErr w:type="gramStart"/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51217">
        <w:rPr>
          <w:rFonts w:ascii="Times New Roman" w:eastAsia="Times New Roman" w:hAnsi="Times New Roman" w:cs="Times New Roman"/>
          <w:sz w:val="28"/>
          <w:szCs w:val="28"/>
        </w:rPr>
        <w:t>Каждый «виртуальный  корабль»  создает свою систему жизнедеятельности, утверждает символику, выпускает альбом путешествий по</w:t>
      </w:r>
      <w:r w:rsidRPr="00351217">
        <w:rPr>
          <w:rFonts w:ascii="Calibri" w:eastAsia="Times New Roman" w:hAnsi="Calibri" w:cs="Times New Roman"/>
        </w:rPr>
        <w:t xml:space="preserve"> 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>виртуальному миру , где отражает  стереоэффекты («эффект присутствия»)  каждой открытой планеты . В конце виртуального путешествия будет проводиться конкурс альбомов  путешествий по виртуальному миру  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 Вся информация об условиях участия в том или ином деле представлена на информационном стенде. Стенд оформлен в виде системы планет, каждая из которых имеет своё название. Путешествуя  по виртуальному миру, открывая  новую  планету, ребята узнают много нового и интересного в области компьютерных технологий.  Всего  в виртуальном пространстве 18 планет – по количеству дней пребывания детей в лагере.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 Рядом с картой путешествий  планируется расположить информационный стенд, на котором будут представлены законы, по которым совершаются космические путешествия,  режим работы, план работы и информация, отражающая результаты  путешествий.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индивидуального роста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IT- специалистами   разработана система стимулирования успешности и личностного роста. Каждый  пользователь ПК может ежедневно получать </w:t>
      </w:r>
      <w:r w:rsidRPr="00351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«смайлик» 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 за активное участие в  путешествии по виртуальному миру. Они  имеют разный цвет и обозначают личные достижения ребёнка  в различных сферах деятельности: </w:t>
      </w:r>
    </w:p>
    <w:p w:rsidR="00351217" w:rsidRPr="00351217" w:rsidRDefault="00351217" w:rsidP="003512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1217">
        <w:rPr>
          <w:rFonts w:ascii="Times New Roman" w:eastAsia="Times New Roman" w:hAnsi="Times New Roman" w:cs="Times New Roman"/>
          <w:sz w:val="28"/>
          <w:szCs w:val="28"/>
        </w:rPr>
        <w:t>белый</w:t>
      </w:r>
      <w:proofErr w:type="gramEnd"/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– победа в делах; </w:t>
      </w:r>
    </w:p>
    <w:p w:rsidR="00351217" w:rsidRPr="00351217" w:rsidRDefault="00351217" w:rsidP="003512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красный – интеллект;</w:t>
      </w:r>
    </w:p>
    <w:p w:rsidR="00351217" w:rsidRPr="00351217" w:rsidRDefault="00351217" w:rsidP="003512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>зелёный – этикет;</w:t>
      </w:r>
    </w:p>
    <w:p w:rsidR="00351217" w:rsidRPr="00351217" w:rsidRDefault="00351217" w:rsidP="003512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1217">
        <w:rPr>
          <w:rFonts w:ascii="Times New Roman" w:eastAsia="Times New Roman" w:hAnsi="Times New Roman" w:cs="Times New Roman"/>
          <w:sz w:val="28"/>
          <w:szCs w:val="28"/>
        </w:rPr>
        <w:t>жёлтый</w:t>
      </w:r>
      <w:proofErr w:type="gramEnd"/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 – творчество;</w:t>
      </w:r>
    </w:p>
    <w:p w:rsidR="00351217" w:rsidRPr="00351217" w:rsidRDefault="00351217" w:rsidP="003512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синий – труд; </w:t>
      </w:r>
    </w:p>
    <w:p w:rsidR="00351217" w:rsidRPr="00351217" w:rsidRDefault="00351217" w:rsidP="0035121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 xml:space="preserve">оранжевый – спорт. 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ab/>
        <w:t>Ежедневно  устройство вывода информации   поощряет    пользователей вручением «смайликов». В конце виртуального путешествия подводятся итоги: подсчитывается количество </w:t>
      </w:r>
      <w:r w:rsidRPr="00351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«смайликов </w:t>
      </w:r>
      <w:r w:rsidRPr="00351217">
        <w:rPr>
          <w:rFonts w:ascii="Times New Roman" w:eastAsia="Times New Roman" w:hAnsi="Times New Roman" w:cs="Times New Roman"/>
          <w:bCs/>
          <w:sz w:val="28"/>
          <w:szCs w:val="28"/>
        </w:rPr>
        <w:t>», набранных пользователями ПК</w:t>
      </w:r>
      <w:r w:rsidRPr="00351217">
        <w:rPr>
          <w:rFonts w:ascii="Times New Roman" w:eastAsia="Times New Roman" w:hAnsi="Times New Roman" w:cs="Times New Roman"/>
          <w:sz w:val="28"/>
          <w:szCs w:val="28"/>
        </w:rPr>
        <w:t>. По итогам победители получают призы и награды.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Ожидаемый результат: </w:t>
      </w:r>
    </w:p>
    <w:p w:rsidR="00351217" w:rsidRPr="00351217" w:rsidRDefault="00351217" w:rsidP="0035121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оздоровление воспитанников, укрепление их здоровья;</w:t>
      </w:r>
    </w:p>
    <w:p w:rsidR="00351217" w:rsidRPr="00351217" w:rsidRDefault="00351217" w:rsidP="0035121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физических и психологических сил детей</w:t>
      </w:r>
      <w:proofErr w:type="gramStart"/>
      <w:r w:rsidRPr="0035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51217" w:rsidRPr="00351217" w:rsidRDefault="00351217" w:rsidP="0035121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новых знаний в области информатики и информационных технологий;</w:t>
      </w:r>
    </w:p>
    <w:p w:rsidR="00351217" w:rsidRPr="00351217" w:rsidRDefault="00351217" w:rsidP="0035121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активности;</w:t>
      </w:r>
    </w:p>
    <w:p w:rsidR="00351217" w:rsidRPr="00351217" w:rsidRDefault="00351217" w:rsidP="0035121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уровня использования виртуального пространства в условиях настоящего времени.</w:t>
      </w:r>
    </w:p>
    <w:p w:rsidR="00351217" w:rsidRPr="00351217" w:rsidRDefault="00351217" w:rsidP="0035121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детей;</w:t>
      </w:r>
    </w:p>
    <w:p w:rsidR="00351217" w:rsidRPr="00351217" w:rsidRDefault="00351217" w:rsidP="0035121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 и толерантности, лидерских и организаторских качеств, творческих способностей, детской самостоятельности и самодеятельности;</w:t>
      </w:r>
    </w:p>
    <w:p w:rsidR="00351217" w:rsidRPr="00351217" w:rsidRDefault="00351217" w:rsidP="0035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351217" w:rsidRPr="00351217" w:rsidRDefault="00351217" w:rsidP="0035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17">
        <w:rPr>
          <w:rFonts w:ascii="Times New Roman" w:eastAsia="Times New Roman" w:hAnsi="Times New Roman" w:cs="Times New Roman"/>
          <w:b/>
          <w:sz w:val="28"/>
          <w:szCs w:val="28"/>
        </w:rPr>
        <w:t>мероприятий пришкольного лагеря</w:t>
      </w: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828"/>
        <w:gridCol w:w="1701"/>
        <w:gridCol w:w="1701"/>
        <w:gridCol w:w="1984"/>
      </w:tblGrid>
      <w:tr w:rsidR="00351217" w:rsidRPr="00351217" w:rsidTr="000062E6">
        <w:tc>
          <w:tcPr>
            <w:tcW w:w="2127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51217" w:rsidRPr="00351217" w:rsidTr="000062E6">
        <w:trPr>
          <w:trHeight w:val="785"/>
        </w:trPr>
        <w:tc>
          <w:tcPr>
            <w:tcW w:w="2127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07.06 – 30.06</w:t>
            </w:r>
          </w:p>
        </w:tc>
        <w:tc>
          <w:tcPr>
            <w:tcW w:w="3828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Работа IT-АКАДЕМИИ 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«Галактика »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</w:tc>
      </w:tr>
      <w:tr w:rsidR="00351217" w:rsidRPr="00351217" w:rsidTr="000062E6">
        <w:trPr>
          <w:trHeight w:val="2188"/>
        </w:trPr>
        <w:tc>
          <w:tcPr>
            <w:tcW w:w="2127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07.06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Погружение в виртуальное пространство</w:t>
            </w:r>
          </w:p>
        </w:tc>
        <w:tc>
          <w:tcPr>
            <w:tcW w:w="3828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Игры на знакомство:                   </w:t>
            </w:r>
            <w:r w:rsidRPr="0035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 всем нам очень приятно…», «Снежный ком», «Назовись»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30"/>
              </w:rPr>
              <w:t xml:space="preserve"> П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резентация  деятельности оздоровительного  лагеря «Непоседы»   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Вводный инструктаж по технике безопасности по отрядам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Игровая программа: "Детств</w:t>
            </w:r>
            <w:proofErr w:type="gram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свет и радость"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5.Спортивные игры на местности «Я и мои виртуальные друзья»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6. Экологическая акция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- дети Земли»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8.00-8.20</w:t>
            </w:r>
          </w:p>
          <w:p w:rsidR="00351217" w:rsidRPr="00351217" w:rsidRDefault="00351217" w:rsidP="00351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8.20-8.45</w:t>
            </w:r>
          </w:p>
          <w:p w:rsidR="00351217" w:rsidRPr="00351217" w:rsidRDefault="00351217" w:rsidP="00351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9.00-9.15                          </w:t>
            </w:r>
          </w:p>
          <w:p w:rsidR="00351217" w:rsidRPr="00351217" w:rsidRDefault="00351217" w:rsidP="00351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11.00-12.00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помещение отряда 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2 этажа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отряда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школьный стадион/ спортзал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лагеря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Сидорик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Чернявко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351217" w:rsidRPr="00351217" w:rsidTr="000062E6">
        <w:trPr>
          <w:trHeight w:val="1196"/>
        </w:trPr>
        <w:tc>
          <w:tcPr>
            <w:tcW w:w="2127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08.06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Планета единства и согласия</w:t>
            </w:r>
          </w:p>
        </w:tc>
        <w:tc>
          <w:tcPr>
            <w:tcW w:w="3828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351217">
              <w:rPr>
                <w:rFonts w:ascii="Calibri" w:eastAsia="Times New Roman" w:hAnsi="Calibri" w:cs="Times New Roman"/>
              </w:rPr>
              <w:t xml:space="preserve"> 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выявление лидеров: «Волшебный мячик», « Карета», «Фотограф»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351217">
              <w:rPr>
                <w:rFonts w:ascii="Calibri" w:eastAsia="Times New Roman" w:hAnsi="Calibri" w:cs="Times New Roman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Малые старты «Когда мы едины, мы непобедимы»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Познавательно-игровая программа «Мы — вместе!»: 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4.Экскурсия в парк Князей Четвертинских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5. Фестиваль мультимедийных презентаций, посвящённый Дню народного единства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6.Акция «Малая родина: эстафета полезных дел»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217" w:rsidRPr="00351217" w:rsidRDefault="00351217" w:rsidP="00351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8.00-8.20</w:t>
            </w:r>
          </w:p>
          <w:p w:rsidR="00351217" w:rsidRPr="00351217" w:rsidRDefault="00351217" w:rsidP="00351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9.00-10.00</w:t>
            </w:r>
          </w:p>
          <w:p w:rsidR="00351217" w:rsidRPr="00351217" w:rsidRDefault="00351217" w:rsidP="00351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10.00- 11.00</w:t>
            </w:r>
          </w:p>
          <w:p w:rsidR="00351217" w:rsidRPr="00351217" w:rsidRDefault="00351217" w:rsidP="00351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отряда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стадион/ спортзал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2 этажа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лагеря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Быль М.О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17" w:rsidRPr="00351217" w:rsidTr="000062E6">
        <w:trPr>
          <w:trHeight w:val="204"/>
        </w:trPr>
        <w:tc>
          <w:tcPr>
            <w:tcW w:w="2127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09.06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Планета труда и отдыха</w:t>
            </w:r>
          </w:p>
        </w:tc>
        <w:tc>
          <w:tcPr>
            <w:tcW w:w="3828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Входное анкетирование 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2. Игры-эстафеты «От малых побед - к олимпийским рекордам»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Квес</w:t>
            </w:r>
            <w:proofErr w:type="gram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 «Ярмарка профессий»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4. Мастер-класс «Изготовление бумажных цветов в технике оригами»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51217">
              <w:rPr>
                <w:rFonts w:ascii="Calibri" w:eastAsia="Times New Roman" w:hAnsi="Calibri" w:cs="Times New Roman"/>
              </w:rPr>
              <w:t xml:space="preserve"> 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по сети». Торжественное открытие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лагерной смены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Конкурс презентаций в 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«Фестиваль профессий нашего края»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8.00-8.45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9.00- 10.00                       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отряда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стадион/ спортзал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2 этажа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Жук Е.А.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Герасюк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17" w:rsidRPr="00351217" w:rsidTr="000062E6">
        <w:trPr>
          <w:trHeight w:val="5307"/>
        </w:trPr>
        <w:tc>
          <w:tcPr>
            <w:tcW w:w="2127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10.06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Планета «Моя малая Родина»</w:t>
            </w:r>
          </w:p>
        </w:tc>
        <w:tc>
          <w:tcPr>
            <w:tcW w:w="3828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Конкурс детских бизне</w:t>
            </w:r>
            <w:proofErr w:type="gram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идей по развитию малой родины </w:t>
            </w:r>
            <w:r w:rsidRPr="00351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«Успешная малая родина – успешная страна»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2.Военно-спортивная игра на местности «Патриот»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Игровой  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«"Тропинками малой  Родины"».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4.Экскурсия к памятнику</w:t>
            </w:r>
            <w:r w:rsidRPr="00351217">
              <w:rPr>
                <w:rFonts w:ascii="Calibri" w:eastAsia="Times New Roman" w:hAnsi="Calibri" w:cs="Times New Roman"/>
              </w:rPr>
              <w:t xml:space="preserve">  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комсомольцам-подпольщикам</w:t>
            </w:r>
            <w:proofErr w:type="gram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установленному в городском сквере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5. Выставка творческих работ «Моя великая Родина ...»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6. Акция «Я вырос  здесь, и край мне этот дорог»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8.15-8.45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9.00- 10.00                       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2 этажа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стадион/ спортзал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2 этажа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лагеря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Рекеть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17" w:rsidRPr="00351217" w:rsidTr="000062E6">
        <w:trPr>
          <w:trHeight w:val="4390"/>
        </w:trPr>
        <w:tc>
          <w:tcPr>
            <w:tcW w:w="2127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11.06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Планета семьи</w:t>
            </w:r>
          </w:p>
        </w:tc>
        <w:tc>
          <w:tcPr>
            <w:tcW w:w="3828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1. Игровой час «Территория компьютерных игр»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2. Спортивная игра «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Космобол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351217">
              <w:rPr>
                <w:rFonts w:ascii="Calibri" w:eastAsia="Times New Roman" w:hAnsi="Calibri" w:cs="Times New Roman"/>
              </w:rPr>
              <w:t xml:space="preserve"> 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спортивное мероприятие с родителями "Папа, мама, я - спортивная семья"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351217">
              <w:rPr>
                <w:rFonts w:ascii="Verdana" w:eastAsia="Times New Roman" w:hAnsi="Verdana" w:cs="Times New Roman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«Очень умелые ручки» (мастер-класс от родителей) 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5. Конкурс семейных газет «Познакомьтесь, это мы …»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351217">
              <w:rPr>
                <w:rFonts w:ascii="Calibri" w:eastAsia="Times New Roman" w:hAnsi="Calibri" w:cs="Times New Roman"/>
              </w:rPr>
              <w:t xml:space="preserve"> 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 «Мудрые мысли о семье»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8.15-8.45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9.00- 10.00                       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2 этажа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стадион/ спортзал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2 этажа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отряда</w:t>
            </w:r>
          </w:p>
        </w:tc>
        <w:tc>
          <w:tcPr>
            <w:tcW w:w="1984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Козунко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Ботаговская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17" w:rsidRPr="00351217" w:rsidTr="000062E6">
        <w:trPr>
          <w:trHeight w:val="3815"/>
        </w:trPr>
        <w:tc>
          <w:tcPr>
            <w:tcW w:w="2127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14.06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Спортивная планета</w:t>
            </w:r>
          </w:p>
        </w:tc>
        <w:tc>
          <w:tcPr>
            <w:tcW w:w="3828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1. Игровая площадка «Моя формула здоровья»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2. Интеллектуальная игра «Спортивный эрудит»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3. Спортивная игра «Зов джунглей»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4.Создание презентации «Олимпийские виды спорта»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Час белорусской национальной игры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6.Шашечный турнир, посвящённый Году народного единства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8.15-8.45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9.00- 10.00                       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2 этажа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стадион/ спортзал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2 этажа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стадион/ спортзал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2 этажа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Кузьмицкая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Филлипович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51217" w:rsidRPr="00351217" w:rsidRDefault="00351217" w:rsidP="00351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17" w:rsidRPr="00351217" w:rsidTr="000062E6">
        <w:trPr>
          <w:trHeight w:val="4173"/>
        </w:trPr>
        <w:tc>
          <w:tcPr>
            <w:tcW w:w="2127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15.06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Планета финансовой грамотности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Конкурс рисунков «Финансовый мир глазами детей»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2.Подвижные игры «В здоровом теле – здоровый дух!»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351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Интеллектуально-познавательный </w:t>
            </w:r>
            <w:proofErr w:type="spellStart"/>
            <w:r w:rsidRPr="00351217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351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«Юный финансист»                                                  4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. Акция «Кино-детям» совместно с КУКП «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Гродноконовидеосеть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».                5. Экскурсия в отделение АСБ «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                         6.Викторина «Знатоки финансовой грамотности»                      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8.15-8.45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9.00- 10.00                       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отряда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стадион/ спортзал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2 этажа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отряда</w:t>
            </w:r>
          </w:p>
        </w:tc>
        <w:tc>
          <w:tcPr>
            <w:tcW w:w="1984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Супрун Д.А.</w:t>
            </w:r>
          </w:p>
          <w:p w:rsidR="00351217" w:rsidRPr="00351217" w:rsidRDefault="00351217" w:rsidP="00351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17" w:rsidRPr="00351217" w:rsidTr="000062E6">
        <w:trPr>
          <w:trHeight w:val="1196"/>
        </w:trPr>
        <w:tc>
          <w:tcPr>
            <w:tcW w:w="2127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16.06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Планета сказок</w:t>
            </w:r>
          </w:p>
        </w:tc>
        <w:tc>
          <w:tcPr>
            <w:tcW w:w="3828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1. Викторина «Читаем вместе - познаем друг друга»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Конкурсная программа для мальчиков «12 подвигов Геракла»  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Компьютерная игра «Прогулка через 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ИнтерНетЛес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3.Посещение  Гродненского театра  кукол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Экскурсия в 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Скидельскую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городскую  библиотеку 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семейного чтения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5. Конкурс между отрядами «Сказка на новый лад»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8.15-8.45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9.00- 10.00                       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9.00-12.00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помещение отряда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стадион/ спортзал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2 этажа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1984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Мацута О.А.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17" w:rsidRPr="00351217" w:rsidTr="000062E6">
        <w:trPr>
          <w:trHeight w:val="3606"/>
        </w:trPr>
        <w:tc>
          <w:tcPr>
            <w:tcW w:w="2127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17.06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Планета безопасности</w:t>
            </w:r>
          </w:p>
        </w:tc>
        <w:tc>
          <w:tcPr>
            <w:tcW w:w="3828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1. Выпуск буклетов  «Безопасность в сети Интернет»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2.Весёлые старты «Скакалка: спортивно, модно, полезно!»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3.Квест-игра «</w:t>
            </w:r>
            <w:proofErr w:type="gram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proofErr w:type="gram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Интернет-безопасность».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4. Экскурсия в ОМ «Скидель» ОВД Гродненского райисполкома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Игровая    программа «Азбука безопасности». Рисование знаков ПДД в 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Paint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6. Акция «Мы за безопасность!»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8.15-8.45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9.00- 10.00                       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11.00-13.00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отряда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стадион/ спортзал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2 этажа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отряда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Дешкевич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</w:tc>
      </w:tr>
      <w:tr w:rsidR="00351217" w:rsidRPr="00351217" w:rsidTr="000062E6">
        <w:tc>
          <w:tcPr>
            <w:tcW w:w="2127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18.06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Планета музыки и танца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828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Челендж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«Единство слова»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2.Подвижные  игры «Мода на здоровье»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«Мы за безопасный Интернет!»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351217">
              <w:rPr>
                <w:rFonts w:ascii="Calibri" w:eastAsia="Times New Roman" w:hAnsi="Calibri" w:cs="Times New Roman"/>
              </w:rPr>
              <w:t xml:space="preserve"> 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«Алло! Мы ищем таланты»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5. Интерне</w:t>
            </w:r>
            <w:proofErr w:type="gram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«Приключения смайлика в Сети»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6. А</w:t>
            </w:r>
            <w:r w:rsidRPr="003512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кция «Хоровод дружбы»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8.15-8.45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9.00- 10.00                       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отряда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стадион/ спортзал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Слуцкая С.Н.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17" w:rsidRPr="00351217" w:rsidTr="000062E6">
        <w:trPr>
          <w:trHeight w:val="346"/>
        </w:trPr>
        <w:tc>
          <w:tcPr>
            <w:tcW w:w="2127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21.06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Планета друзей</w:t>
            </w:r>
          </w:p>
        </w:tc>
        <w:tc>
          <w:tcPr>
            <w:tcW w:w="3828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Calibri" w:eastAsia="Times New Roman" w:hAnsi="Calibri" w:cs="Times New Roman"/>
                <w:sz w:val="28"/>
                <w:szCs w:val="28"/>
              </w:rPr>
              <w:t>1.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Игра-путешествие «Весёлый Интернет» (обзор детских сайтов)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OpenSans" w:eastAsia="Times New Roman" w:hAnsi="OpenSans" w:cs="Times New Roman"/>
                <w:color w:val="061A1F"/>
                <w:sz w:val="30"/>
                <w:szCs w:val="30"/>
                <w:lang w:eastAsia="ru-RU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512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Спортивные соревнования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OpenSans" w:eastAsia="Times New Roman" w:hAnsi="OpenSans" w:cs="Times New Roman"/>
                <w:color w:val="061A1F"/>
                <w:sz w:val="30"/>
                <w:szCs w:val="30"/>
                <w:lang w:eastAsia="ru-RU"/>
              </w:rPr>
            </w:pPr>
            <w:r w:rsidRPr="003512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«Когда мы едины, мы непобедимы»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351217">
              <w:rPr>
                <w:rFonts w:ascii="Times New Roman" w:eastAsia="Times New Roman" w:hAnsi="Times New Roman" w:cs="Times New Roman"/>
                <w:color w:val="000000"/>
                <w:sz w:val="28"/>
                <w:szCs w:val="156"/>
                <w:shd w:val="clear" w:color="auto" w:fill="FFFFFF"/>
              </w:rPr>
              <w:t xml:space="preserve">КТД 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«С детства дружбой дорожи»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Конкурс рисунков на асфальте «Если с другом вышел путь»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5. Фестиваль «Песенный дождь»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6.Акция «Я горжусь своими друзьями!»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8.15-8.45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9.00- 10.00                       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11.00-12.00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помещение отряда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стадион/ спортзал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отряда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Бартош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17" w:rsidRPr="00351217" w:rsidTr="000062E6">
        <w:trPr>
          <w:trHeight w:val="4350"/>
        </w:trPr>
        <w:tc>
          <w:tcPr>
            <w:tcW w:w="2127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22.06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«Зелёная» планета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Изучение 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, создание экологического проекта «Сбережем природу!».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Подвижные игры «Здравия желаем!»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56"/>
                <w:shd w:val="clear" w:color="auto" w:fill="FFFFFF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3.Конкурсно-познавательная игра </w:t>
            </w:r>
            <w:r w:rsidRPr="00351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56"/>
                <w:shd w:val="clear" w:color="auto" w:fill="FFFFFF"/>
              </w:rPr>
              <w:t>«Экологический калейдоскоп»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56"/>
                <w:shd w:val="clear" w:color="auto" w:fill="FFFFFF"/>
              </w:rPr>
            </w:pPr>
            <w:r w:rsidRPr="00351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56"/>
                <w:shd w:val="clear" w:color="auto" w:fill="FFFFFF"/>
              </w:rPr>
              <w:t>4.Экскурсия в «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56"/>
                <w:shd w:val="clear" w:color="auto" w:fill="FFFFFF"/>
              </w:rPr>
              <w:t>Скидельское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56"/>
                <w:shd w:val="clear" w:color="auto" w:fill="FFFFFF"/>
              </w:rPr>
              <w:t xml:space="preserve"> Лесничество ГЛХУ 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56"/>
                <w:shd w:val="clear" w:color="auto" w:fill="FFFFFF"/>
              </w:rPr>
              <w:t>Скидельский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56"/>
                <w:shd w:val="clear" w:color="auto" w:fill="FFFFFF"/>
              </w:rPr>
              <w:t xml:space="preserve"> лесхоз» 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56"/>
                <w:shd w:val="clear" w:color="auto" w:fill="FFFFFF"/>
              </w:rPr>
            </w:pPr>
            <w:r w:rsidRPr="00351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56"/>
                <w:shd w:val="clear" w:color="auto" w:fill="FFFFFF"/>
              </w:rPr>
              <w:t>4.</w:t>
            </w:r>
            <w:r w:rsidRPr="00351217">
              <w:rPr>
                <w:rFonts w:ascii="Calibri" w:eastAsia="Times New Roman" w:hAnsi="Calibri" w:cs="Times New Roman"/>
              </w:rPr>
              <w:t xml:space="preserve"> </w:t>
            </w:r>
            <w:r w:rsidRPr="00351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56"/>
                <w:shd w:val="clear" w:color="auto" w:fill="FFFFFF"/>
              </w:rPr>
              <w:t xml:space="preserve">Экологическая  экскурсия-экспедиция в Дендропарк 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56"/>
                <w:shd w:val="clear" w:color="auto" w:fill="FFFFFF"/>
              </w:rPr>
              <w:t>г</w:t>
            </w:r>
            <w:proofErr w:type="gramStart"/>
            <w:r w:rsidRPr="00351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56"/>
                <w:shd w:val="clear" w:color="auto" w:fill="FFFFFF"/>
              </w:rPr>
              <w:t>.С</w:t>
            </w:r>
            <w:proofErr w:type="gramEnd"/>
            <w:r w:rsidRPr="00351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56"/>
                <w:shd w:val="clear" w:color="auto" w:fill="FFFFFF"/>
              </w:rPr>
              <w:t>киделя</w:t>
            </w:r>
            <w:proofErr w:type="spellEnd"/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«Зелёные ладони»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8.15-8.45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9.00- 10.00                       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отряда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стадион/ спортзал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Гацук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17" w:rsidRPr="00351217" w:rsidTr="000062E6">
        <w:trPr>
          <w:trHeight w:val="3963"/>
        </w:trPr>
        <w:tc>
          <w:tcPr>
            <w:tcW w:w="2127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23.06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«Информационная» планета</w:t>
            </w:r>
          </w:p>
        </w:tc>
        <w:tc>
          <w:tcPr>
            <w:tcW w:w="3828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Конкурс детских работ «Мой безопасный интернет»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День рекордов «Виртуальный 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форсаж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Интеллектуальная игра «Умники и умницы» 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4. Музыкальный калейдоскоп «Сокровища музыкального острова»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5. Видео экскурсия «В историю родного города»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6. Деятельность площадки «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Айтиландия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8.15-8.45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9.00- 10.00                       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отряда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стадион/ спортзал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2 этажа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Мишкевич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</w:tc>
      </w:tr>
      <w:tr w:rsidR="00351217" w:rsidRPr="00351217" w:rsidTr="000062E6">
        <w:trPr>
          <w:trHeight w:val="3963"/>
        </w:trPr>
        <w:tc>
          <w:tcPr>
            <w:tcW w:w="2127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24.06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Планета                       «Без дыма и огня»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Агидбригада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«Пусть знает каждый гражданин пожарный номер 101»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2. Спортивные эстафеты «Юный пожарный»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351217">
              <w:rPr>
                <w:rFonts w:ascii="Calibri" w:eastAsia="Times New Roman" w:hAnsi="Calibri" w:cs="Times New Roman"/>
              </w:rPr>
              <w:t xml:space="preserve"> 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Кинолекторий с участием инспектора МЧС «Безопасность в каждый дом»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Экскурсия в  ПАСЧ № 1 </w:t>
            </w:r>
            <w:proofErr w:type="gram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Гродненского</w:t>
            </w:r>
            <w:proofErr w:type="gram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РОЧС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5. Интерактивная  площадка «Огонь – мой друг или враг?!»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6. Площадка «Территория самостоятельности»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8.15-8.45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9.00- 10.00                       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2 этажа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стадион/ спортзал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2 этажа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М.О.,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Томашевская И.И.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17" w:rsidRPr="00351217" w:rsidTr="000062E6">
        <w:tc>
          <w:tcPr>
            <w:tcW w:w="2127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25.06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Планета творчества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Творческая площадка «Нам идей не занимать» (Создание рисунка в 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Paint</w:t>
            </w:r>
            <w:proofErr w:type="spellEnd"/>
            <w:proofErr w:type="gram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2. День рекордов «Стадион Гиннеса»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3.Праздничная программа «Мисс Вселенная»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4. Акция «Кино-детям» совместно с КУКП «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Гродноконовидеосеть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5. Конкурс  инсценированной патриотической песни «Пою тебе, мое Отечество!»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6.Акция «Лето на пользу!»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8.15-8.45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9.00- 10.00                       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10.00-11.00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12.00-13.00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2 этажа</w:t>
            </w:r>
          </w:p>
          <w:p w:rsidR="00351217" w:rsidRPr="00351217" w:rsidRDefault="00351217" w:rsidP="003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стадион/ спортзал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2 этажа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Будько С.И.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17" w:rsidRPr="00351217" w:rsidTr="000062E6">
        <w:trPr>
          <w:trHeight w:val="3807"/>
        </w:trPr>
        <w:tc>
          <w:tcPr>
            <w:tcW w:w="2127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28.06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Планета здоровья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Создание буклетов «Польза витаминов» в 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Publisher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«Говорим здоровью – ДА!»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3. Турнир знатоков «Азбука здорового питания»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4.Игровая программа «Путешествие по городу Здоровье»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5. Подвижные игры «Играем – здоровье сохраняем»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6. Акция «Красота  и чистота вокруг – это дело твоих рук»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8.15-8.45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9.00- 10.00                       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10.00-11.00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12.00-13.00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2 этажа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стадион/ спортзал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стадион/ спортзал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1984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Климчук И.М.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Герасюк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17" w:rsidRPr="00351217" w:rsidTr="000062E6">
        <w:trPr>
          <w:trHeight w:val="4200"/>
        </w:trPr>
        <w:tc>
          <w:tcPr>
            <w:tcW w:w="2127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29.06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Планета «Беларусь мая с</w:t>
            </w: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інявокая”</w:t>
            </w:r>
          </w:p>
        </w:tc>
        <w:tc>
          <w:tcPr>
            <w:tcW w:w="3828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1. Интерактивная викторина «Как  мы знаем Беларусь»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2.Спортивное состязание</w:t>
            </w:r>
            <w:r w:rsidRPr="00351217">
              <w:rPr>
                <w:rFonts w:ascii="Calibri" w:eastAsia="Times New Roman" w:hAnsi="Calibri" w:cs="Times New Roman"/>
              </w:rPr>
              <w:t xml:space="preserve">  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«Беларусь - спортивная страна»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Конкурс «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Мне выпала шчасце тут нарадзіцца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351217">
              <w:rPr>
                <w:rFonts w:ascii="Calibri" w:eastAsia="Times New Roman" w:hAnsi="Calibri" w:cs="Times New Roman"/>
                <w:sz w:val="28"/>
                <w:szCs w:val="28"/>
              </w:rPr>
              <w:t xml:space="preserve"> И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гровая площадка «Кола 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беларускіх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гульняў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51217">
              <w:rPr>
                <w:rFonts w:ascii="Calibri" w:eastAsia="Times New Roman" w:hAnsi="Calibri" w:cs="Times New Roman"/>
              </w:rPr>
              <w:t xml:space="preserve"> </w:t>
            </w:r>
            <w:r w:rsidRPr="00351217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онцертная  программа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«Мы дети твои, дорогая Беларусь!»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351217">
              <w:rPr>
                <w:rFonts w:ascii="Calibri" w:eastAsia="Times New Roman" w:hAnsi="Calibri" w:cs="Times New Roman"/>
              </w:rPr>
              <w:t xml:space="preserve"> </w:t>
            </w: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на асфальте 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«Я люблю тебя, Беларусь!»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8.15-8.45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9.00- 10.00                       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10.00-11.00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12.00-13.00                   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отряда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стадион/ спортзал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стадион/ спортзал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1984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Быль О.В.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муз</w:t>
            </w:r>
            <w:proofErr w:type="gram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217" w:rsidRPr="00351217" w:rsidTr="000062E6">
        <w:trPr>
          <w:trHeight w:val="4173"/>
        </w:trPr>
        <w:tc>
          <w:tcPr>
            <w:tcW w:w="2127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30.06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Возвращение в реальность</w:t>
            </w:r>
          </w:p>
        </w:tc>
        <w:tc>
          <w:tcPr>
            <w:tcW w:w="3828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1. Итоговая диагностика. Диагностическое  исследование «Игра  в  слова» и творческий отзыв «Наш лагерь».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2.Подвижные  игры  «Здоровье! Спорт! Победа!»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3.Конкурс рисунков «Мой лучший день в лагере»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4.Фотосессия «Как нам вместе хорошо!»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35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Танцевально-игровая программа «</w:t>
            </w:r>
            <w:proofErr w:type="spellStart"/>
            <w:r w:rsidRPr="0035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Стартинейджер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6. Операция  «Чистота»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8.15-8.45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9.00- 10.00                       </w:t>
            </w: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10.00-11.00                    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12.00-13.00                                   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15.30-16.00</w:t>
            </w:r>
          </w:p>
        </w:tc>
        <w:tc>
          <w:tcPr>
            <w:tcW w:w="1701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отряда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стадион/ спортзал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1984" w:type="dxa"/>
          </w:tcPr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Чернявко</w:t>
            </w:r>
            <w:proofErr w:type="spell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М.О.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отрядов</w:t>
            </w:r>
          </w:p>
          <w:p w:rsidR="00351217" w:rsidRPr="00351217" w:rsidRDefault="00351217" w:rsidP="0035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1217" w:rsidRPr="00351217" w:rsidRDefault="00351217" w:rsidP="0035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913" w:rsidRDefault="008F2913"/>
    <w:sectPr w:rsidR="008F2913" w:rsidSect="00661B68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5AD"/>
    <w:multiLevelType w:val="hybridMultilevel"/>
    <w:tmpl w:val="1D6890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15734D"/>
    <w:multiLevelType w:val="multilevel"/>
    <w:tmpl w:val="3858D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B7608"/>
    <w:multiLevelType w:val="hybridMultilevel"/>
    <w:tmpl w:val="564870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A52F67"/>
    <w:multiLevelType w:val="hybridMultilevel"/>
    <w:tmpl w:val="4936F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1142F56"/>
    <w:multiLevelType w:val="hybridMultilevel"/>
    <w:tmpl w:val="9B5A32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4B4A2E"/>
    <w:multiLevelType w:val="hybridMultilevel"/>
    <w:tmpl w:val="F67CB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7C2D78"/>
    <w:multiLevelType w:val="hybridMultilevel"/>
    <w:tmpl w:val="EF1A59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13EA6"/>
    <w:multiLevelType w:val="hybridMultilevel"/>
    <w:tmpl w:val="2A6840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A173CBE"/>
    <w:multiLevelType w:val="hybridMultilevel"/>
    <w:tmpl w:val="7BBC3D7E"/>
    <w:lvl w:ilvl="0" w:tplc="041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750"/>
        </w:tabs>
        <w:ind w:left="6750" w:hanging="360"/>
      </w:pPr>
    </w:lvl>
    <w:lvl w:ilvl="2" w:tplc="041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9">
    <w:nsid w:val="3CD85CBE"/>
    <w:multiLevelType w:val="hybridMultilevel"/>
    <w:tmpl w:val="819E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A46FC"/>
    <w:multiLevelType w:val="hybridMultilevel"/>
    <w:tmpl w:val="02A8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81191"/>
    <w:multiLevelType w:val="multilevel"/>
    <w:tmpl w:val="33F8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85036EB"/>
    <w:multiLevelType w:val="hybridMultilevel"/>
    <w:tmpl w:val="2674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F71FD6"/>
    <w:multiLevelType w:val="hybridMultilevel"/>
    <w:tmpl w:val="3A1CB9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DA0501E"/>
    <w:multiLevelType w:val="hybridMultilevel"/>
    <w:tmpl w:val="91CA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A01C7"/>
    <w:multiLevelType w:val="hybridMultilevel"/>
    <w:tmpl w:val="7EECA7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3C5A35"/>
    <w:multiLevelType w:val="hybridMultilevel"/>
    <w:tmpl w:val="C1F2D29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7977123C"/>
    <w:multiLevelType w:val="hybridMultilevel"/>
    <w:tmpl w:val="74F45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D106FC"/>
    <w:multiLevelType w:val="hybridMultilevel"/>
    <w:tmpl w:val="5B86B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E3B7D8D"/>
    <w:multiLevelType w:val="hybridMultilevel"/>
    <w:tmpl w:val="3310478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  <w:num w:numId="14">
    <w:abstractNumId w:val="3"/>
  </w:num>
  <w:num w:numId="15">
    <w:abstractNumId w:val="1"/>
  </w:num>
  <w:num w:numId="16">
    <w:abstractNumId w:val="13"/>
  </w:num>
  <w:num w:numId="17">
    <w:abstractNumId w:val="14"/>
  </w:num>
  <w:num w:numId="18">
    <w:abstractNumId w:val="9"/>
  </w:num>
  <w:num w:numId="19">
    <w:abstractNumId w:val="7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17"/>
    <w:rsid w:val="00351217"/>
    <w:rsid w:val="008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2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21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2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1217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51217"/>
  </w:style>
  <w:style w:type="paragraph" w:styleId="a3">
    <w:name w:val="Balloon Text"/>
    <w:basedOn w:val="a"/>
    <w:link w:val="a4"/>
    <w:uiPriority w:val="99"/>
    <w:semiHidden/>
    <w:unhideWhenUsed/>
    <w:rsid w:val="003512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217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5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51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2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21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2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1217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51217"/>
  </w:style>
  <w:style w:type="paragraph" w:styleId="a3">
    <w:name w:val="Balloon Text"/>
    <w:basedOn w:val="a"/>
    <w:link w:val="a4"/>
    <w:uiPriority w:val="99"/>
    <w:semiHidden/>
    <w:unhideWhenUsed/>
    <w:rsid w:val="003512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217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5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51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2021-06-14T07:25:00Z</dcterms:created>
  <dcterms:modified xsi:type="dcterms:W3CDTF">2021-06-14T07:26:00Z</dcterms:modified>
</cp:coreProperties>
</file>