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5B" w:rsidRPr="00C5415F" w:rsidRDefault="007E6C5B" w:rsidP="0063134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415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5415F" w:rsidRPr="00C5415F" w:rsidRDefault="00C5415F" w:rsidP="00C541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Конспект занятия</w:t>
      </w: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 образовательной области  </w:t>
      </w: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Элементарные математические представления» </w:t>
      </w:r>
    </w:p>
    <w:p w:rsidR="00C5415F" w:rsidRPr="00C5415F" w:rsidRDefault="00C5415F" w:rsidP="00C541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для детей старшей группы </w:t>
      </w:r>
      <w:r w:rsidRPr="00C54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(5- 6 лет)</w:t>
      </w:r>
    </w:p>
    <w:p w:rsidR="00631346" w:rsidRDefault="00C5415F" w:rsidP="00631346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="00631346"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ПУТЕШЕСТВИЕ </w:t>
      </w:r>
      <w:r w:rsidR="00D92952"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В СТРАНУ «</w:t>
      </w:r>
      <w:r w:rsidR="00631346"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МАТЕМАТИКА» </w:t>
      </w:r>
    </w:p>
    <w:p w:rsidR="00C5415F" w:rsidRPr="00C5415F" w:rsidRDefault="00C5415F" w:rsidP="00631346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5415F" w:rsidRPr="00C5415F" w:rsidRDefault="00C5415F" w:rsidP="00C5415F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15F">
        <w:rPr>
          <w:rFonts w:ascii="Times New Roman" w:hAnsi="Times New Roman" w:cs="Times New Roman"/>
          <w:b/>
          <w:sz w:val="28"/>
          <w:szCs w:val="28"/>
        </w:rPr>
        <w:t>Иотко</w:t>
      </w:r>
      <w:proofErr w:type="spellEnd"/>
      <w:r w:rsidRPr="00C5415F">
        <w:rPr>
          <w:rFonts w:ascii="Times New Roman" w:hAnsi="Times New Roman" w:cs="Times New Roman"/>
          <w:b/>
          <w:sz w:val="28"/>
          <w:szCs w:val="28"/>
        </w:rPr>
        <w:t xml:space="preserve"> Татьяна Семеновна</w:t>
      </w:r>
    </w:p>
    <w:p w:rsidR="00C5415F" w:rsidRPr="00C5415F" w:rsidRDefault="00C5415F" w:rsidP="00C5415F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5415F">
        <w:rPr>
          <w:rFonts w:ascii="Times New Roman" w:hAnsi="Times New Roman" w:cs="Times New Roman"/>
          <w:i/>
          <w:sz w:val="28"/>
          <w:szCs w:val="28"/>
        </w:rPr>
        <w:t>воспитатель дошкольного образования</w:t>
      </w:r>
    </w:p>
    <w:p w:rsidR="00C5415F" w:rsidRPr="00C5415F" w:rsidRDefault="00C5415F" w:rsidP="00C5415F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5415F">
        <w:rPr>
          <w:rFonts w:ascii="Times New Roman" w:hAnsi="Times New Roman" w:cs="Times New Roman"/>
          <w:i/>
          <w:sz w:val="28"/>
          <w:szCs w:val="28"/>
        </w:rPr>
        <w:t>первой категории</w:t>
      </w:r>
    </w:p>
    <w:p w:rsidR="00C5415F" w:rsidRPr="00C5415F" w:rsidRDefault="00C5415F" w:rsidP="00C5415F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C5415F">
        <w:rPr>
          <w:rFonts w:ascii="Times New Roman" w:hAnsi="Times New Roman" w:cs="Times New Roman"/>
          <w:i/>
          <w:sz w:val="28"/>
          <w:szCs w:val="28"/>
        </w:rPr>
        <w:t xml:space="preserve">ГУО «Ясли-сад №4 </w:t>
      </w:r>
      <w:proofErr w:type="spellStart"/>
      <w:r w:rsidRPr="00C5415F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Pr="00C5415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C5415F">
        <w:rPr>
          <w:rFonts w:ascii="Times New Roman" w:hAnsi="Times New Roman" w:cs="Times New Roman"/>
          <w:i/>
          <w:sz w:val="28"/>
          <w:szCs w:val="28"/>
        </w:rPr>
        <w:t>луск</w:t>
      </w:r>
      <w:proofErr w:type="spellEnd"/>
      <w:r w:rsidRPr="00C5415F">
        <w:rPr>
          <w:rFonts w:ascii="Times New Roman" w:hAnsi="Times New Roman" w:cs="Times New Roman"/>
          <w:i/>
          <w:sz w:val="28"/>
          <w:szCs w:val="28"/>
        </w:rPr>
        <w:t>»</w:t>
      </w:r>
    </w:p>
    <w:p w:rsidR="00C5415F" w:rsidRPr="00C5415F" w:rsidRDefault="00C5415F" w:rsidP="0063134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1346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задачи: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и счет:</w:t>
      </w:r>
      <w:r w:rsidR="0093723A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порядковый и обратный счёт в пределах 10,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образования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 в пределах 10, определения связей и отношений между смежными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числами, двух меньших чисел (в пределах 10); закрепление узнавания и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цифр и некоторых математических знаков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346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геометрические фигуры и форма предметов: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</w:t>
      </w:r>
    </w:p>
    <w:p w:rsidR="00631346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разновидностях плоских геометрических фигур; </w:t>
      </w:r>
    </w:p>
    <w:p w:rsidR="00631346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пространство: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умения определять положения изображений на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 бумаги, опираясь на следующие ориентиры: центр, правый и левый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углы, правый и левый нижние углы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346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время: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представления о 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частях суток и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днях</w:t>
      </w:r>
    </w:p>
    <w:p w:rsidR="000C27CD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недели, их последовательности и включенности во временной отрезок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«неделя»;</w:t>
      </w:r>
    </w:p>
    <w:p w:rsidR="00631346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произвольность, преднамеренность, целенаправленность</w:t>
      </w:r>
    </w:p>
    <w:p w:rsidR="000C27CD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психических процессов;</w:t>
      </w:r>
    </w:p>
    <w:p w:rsidR="000C27CD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содержанию и процессу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познания,</w:t>
      </w:r>
    </w:p>
    <w:p w:rsidR="00631346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отношение к нему, культуру рассуждений.</w:t>
      </w:r>
    </w:p>
    <w:p w:rsidR="00D92952" w:rsidRPr="00C5415F" w:rsidRDefault="00631346" w:rsidP="00C54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="00B016E8"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 оборудование</w:t>
      </w: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C27CD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цифр от 1 до 10,</w:t>
      </w:r>
      <w:r w:rsidR="007E6C5B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«Части суток», карточки «расставь знаки», карточки на которые нанесены точки с цифрами для соединения, листы бумаги, изображение замка с геометрическими фигурами, наборы цветов, мяч, карандаши, магнитная доска.</w:t>
      </w: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Pr="00C5415F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D92952" w:rsidRDefault="00D92952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C5415F" w:rsidRPr="00C5415F" w:rsidRDefault="00C5415F" w:rsidP="00C5415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B016E8" w:rsidRPr="00C5415F" w:rsidRDefault="00D92952" w:rsidP="00C541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5415F"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="00B016E8" w:rsidRPr="00C5415F">
        <w:rPr>
          <w:b/>
          <w:sz w:val="28"/>
          <w:szCs w:val="28"/>
        </w:rPr>
        <w:t>Ход  занятия</w:t>
      </w:r>
    </w:p>
    <w:p w:rsidR="007A3693" w:rsidRPr="00C5415F" w:rsidRDefault="00B016E8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 (В.)</w:t>
      </w:r>
      <w:r w:rsidR="007A3693" w:rsidRPr="00C541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A3693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круг широкий, вижу я,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Встали все мои друзья.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сейчас пойдем направо, раз, два, три.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теперь пойдем налево, раз, два, три.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центре круга соберемся, раз, два, три.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 место все вернемся, раз, два, три.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Улыбнемся, подмигнем,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общаться мы начнём!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Посмотрите друг на друга, подарите друг другу улыбку. </w:t>
      </w:r>
    </w:p>
    <w:p w:rsidR="004B43A4" w:rsidRPr="00C5415F" w:rsidRDefault="00B016E8" w:rsidP="00C5415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сегодня утром на столе я нашла письмо, которое адресовано детям старшей группы. Давайте откроем его и посмотрим, что внутри. Ой, тут письмо. Интересно, от кого оно? Давайте прочитаем его, и нам все станет ясно</w:t>
      </w:r>
      <w:r w:rsidRPr="00C5415F"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  <w:t>.</w:t>
      </w:r>
    </w:p>
    <w:p w:rsidR="00B016E8" w:rsidRPr="00C5415F" w:rsidRDefault="00B016E8" w:rsidP="00C5415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«Здравствуйте, дорогие ребята!</w:t>
      </w:r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 мы </w:t>
      </w:r>
      <w:proofErr w:type="spellStart"/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>Цифрик</w:t>
      </w:r>
      <w:proofErr w:type="spellEnd"/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Фигурка. В нашей стране математики случилась 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беда</w:t>
      </w:r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Злой волшебник побывал, ураган на всех </w:t>
      </w:r>
      <w:proofErr w:type="gramStart"/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>нагнал</w:t>
      </w:r>
      <w:proofErr w:type="gramEnd"/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произошла путаница! 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Приглашаем всех детей в путь</w:t>
      </w:r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отправиться скорей! Ждут вас </w:t>
      </w:r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испытания, трудные задания.  В страну математики 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к нам спешите и</w:t>
      </w:r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порядок наведите. Ваша помощь нам нужна, вы поможете нам</w:t>
      </w:r>
      <w:r w:rsidR="00D92952" w:rsidRPr="00C5415F">
        <w:rPr>
          <w:rFonts w:eastAsia="Times New Roman" w:cs="Times New Roman"/>
          <w:color w:val="000000"/>
          <w:sz w:val="28"/>
          <w:szCs w:val="28"/>
          <w:lang w:eastAsia="ru-RU"/>
        </w:rPr>
        <w:t>, друзья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?»</w:t>
      </w:r>
    </w:p>
    <w:p w:rsidR="004B43A4" w:rsidRPr="00C5415F" w:rsidRDefault="0036493E" w:rsidP="00C541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В.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B43A4" w:rsidRPr="00C5415F">
        <w:rPr>
          <w:rFonts w:eastAsia="Times New Roman" w:cs="Times New Roman"/>
          <w:color w:val="000000"/>
          <w:sz w:val="28"/>
          <w:szCs w:val="28"/>
          <w:lang w:eastAsia="ru-RU"/>
        </w:rPr>
        <w:t>Поможем</w:t>
      </w:r>
      <w:r w:rsidR="002049E5" w:rsidRPr="00C5415F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  <w:r w:rsidR="004B43A4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(Да!)</w:t>
      </w:r>
      <w:r w:rsidR="003A44E4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Тогда отправляемся</w:t>
      </w:r>
      <w:r w:rsidR="004B43A4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математическую страну, но чтобы туда попасть  </w:t>
      </w:r>
      <w:proofErr w:type="gramStart"/>
      <w:r w:rsidR="004B43A4" w:rsidRPr="00C5415F">
        <w:rPr>
          <w:rFonts w:eastAsia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="004B43A4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сказать волшебные слова. Закройте глаза и повторяйте  вместе со мной.</w:t>
      </w:r>
    </w:p>
    <w:p w:rsidR="004B43A4" w:rsidRPr="00C5415F" w:rsidRDefault="004B43A4" w:rsidP="00C541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6493E"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>Топну, хлопну, повернусь.</w:t>
      </w:r>
    </w:p>
    <w:p w:rsidR="0036493E" w:rsidRPr="00C5415F" w:rsidRDefault="004B43A4" w:rsidP="00C541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стране математики окажусь. </w:t>
      </w:r>
    </w:p>
    <w:p w:rsidR="003A44E4" w:rsidRPr="00C5415F" w:rsidRDefault="004B43A4" w:rsidP="00C5415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415F">
        <w:rPr>
          <w:rFonts w:eastAsia="Times New Roman" w:cs="Times New Roman"/>
          <w:b/>
          <w:color w:val="000000"/>
          <w:sz w:val="28"/>
          <w:szCs w:val="28"/>
          <w:lang w:eastAsia="ru-RU"/>
        </w:rPr>
        <w:t>В.</w:t>
      </w:r>
      <w:r w:rsidRPr="00C5415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Вот мы и на месте.</w:t>
      </w:r>
      <w:r w:rsidR="003A44E4" w:rsidRPr="00C5415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Но, что это? З</w:t>
      </w:r>
      <w:r w:rsidRPr="00C5415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лой волшебник повесил огромный замок на воротах</w:t>
      </w:r>
      <w:r w:rsidR="003A44E4" w:rsidRPr="00C5415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страны</w:t>
      </w:r>
      <w:r w:rsidRPr="00C5415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Чтобы его открыть, нам нужно разгадать один секрет – догадаться какая из фигур лишняя</w:t>
      </w:r>
      <w:r w:rsidRPr="00C5415F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="007A3693" w:rsidRPr="00C5415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3A44E4"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A44E4" w:rsidRPr="00C541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д</w:t>
      </w:r>
      <w:r w:rsidR="00545AEB" w:rsidRPr="00C541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оске висит замок с изображением  геометрических фигур</w:t>
      </w:r>
      <w:r w:rsidR="003A44E4" w:rsidRPr="00C541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.)</w:t>
      </w:r>
    </w:p>
    <w:p w:rsidR="007A3693" w:rsidRPr="00C5415F" w:rsidRDefault="007A3693" w:rsidP="00C5415F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399389" wp14:editId="56DDDE90">
            <wp:extent cx="2000250" cy="1438275"/>
            <wp:effectExtent l="19050" t="0" r="0" b="0"/>
            <wp:docPr id="2" name="Рисунок 3" descr="https://kssovushka.ru/uploads/images/87596%D0%9F1.%D0%91.2018.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sovushka.ru/uploads/images/87596%D0%9F1.%D0%91.2018.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93" w:rsidRPr="00C5415F" w:rsidRDefault="003A44E4" w:rsidP="00C5415F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C5415F">
        <w:rPr>
          <w:rFonts w:eastAsia="Times New Roman" w:cstheme="minorHAnsi"/>
          <w:b/>
          <w:color w:val="0D0D0D" w:themeColor="text1" w:themeTint="F2"/>
          <w:sz w:val="28"/>
          <w:szCs w:val="28"/>
          <w:lang w:eastAsia="ru-RU"/>
        </w:rPr>
        <w:t xml:space="preserve">В. 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какие геометрические фигуры вы видите на замке? </w:t>
      </w:r>
      <w:r w:rsidR="00545AEB" w:rsidRPr="00C5415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(Желтый квадрат, красный квадрат, желтый прямоугольник, красный большой треугольник, красный маленький треугольник, красный круг).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Есть ли здесь одинаковые фигуры? (</w:t>
      </w:r>
      <w:r w:rsidR="00545AEB" w:rsidRPr="00C5415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Да, треугольники и квадраты).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Сравните их, и скажите, чем они похожи, что есть общее?</w:t>
      </w:r>
      <w:r w:rsidR="00D92952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5AEB" w:rsidRPr="00C5415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(Формой и размером, цветом).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(Сравнение по форме, цвету, величине).</w:t>
      </w:r>
      <w:r w:rsidR="00D92952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Чем фигуры</w:t>
      </w:r>
      <w:r w:rsidR="00D92952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отличаются? </w:t>
      </w:r>
      <w:r w:rsidR="00545AEB" w:rsidRPr="00C5415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(Треугольники отличаются размером, один большой другой маленький; квадраты отличаются цветом).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вы считаете, какая фигура лишняя? </w:t>
      </w:r>
      <w:r w:rsidR="00545AEB" w:rsidRPr="00C5415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(Круг – не имеет углов).</w:t>
      </w:r>
      <w:r w:rsidR="00545AEB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Молодцы, замок открыт, мы можем зайти в математическую страну.</w:t>
      </w:r>
    </w:p>
    <w:p w:rsidR="00D92952" w:rsidRPr="00C5415F" w:rsidRDefault="007A3693" w:rsidP="00C5415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C5415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                    </w:t>
      </w:r>
      <w:r w:rsidR="00D92952" w:rsidRPr="00C5415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( Дети садятся за столы)</w:t>
      </w:r>
    </w:p>
    <w:p w:rsidR="007A3693" w:rsidRPr="00C5415F" w:rsidRDefault="007F34C8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7A3693" w:rsidRPr="00C5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 Найди место в ряду»</w:t>
      </w:r>
    </w:p>
    <w:p w:rsidR="007A3693" w:rsidRPr="00C5415F" w:rsidRDefault="007F34C8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В. </w:t>
      </w:r>
      <w:r w:rsidRPr="00C541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так, нас ждет первое задание. Злой волшебник перессорил все числа.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«Случай странный,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 редкий,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в ссоре,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те </w:t>
      </w:r>
      <w:proofErr w:type="gramStart"/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Со своей стоять соседкой,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желает ни одна,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цифры помирить.</w:t>
      </w:r>
    </w:p>
    <w:p w:rsidR="007A3693" w:rsidRPr="00C5415F" w:rsidRDefault="007A3693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строй восстановить»</w:t>
      </w:r>
    </w:p>
    <w:p w:rsidR="007F34C8" w:rsidRPr="00C5415F" w:rsidRDefault="007F34C8" w:rsidP="00C5415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C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помирить числа? Что нужно сделать, чтобы они встали в нужном порядке? </w:t>
      </w:r>
      <w:r w:rsidRPr="00C54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(Выстроить числовой ряд.)</w:t>
      </w:r>
    </w:p>
    <w:p w:rsidR="007F34C8" w:rsidRPr="00C5415F" w:rsidRDefault="007F34C8" w:rsidP="00C5415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задание, выстраивают числовой ряд.)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C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Милана</w:t>
      </w: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посчитай числа по порядку, так, как ты их расставила.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Глеб , посчитать </w:t>
      </w:r>
      <w:proofErr w:type="gramStart"/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другому</w:t>
      </w:r>
      <w:proofErr w:type="gramEnd"/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обратный счёт от10 до 1.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Тимофей, какое число ты поставил между числами 3 и 5?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Ульяна, какое число ты поставила между числами 1 и 3?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Даша  назови число, которое больше числа 3 на 1?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Антон назови число, которое больше числа 5 на 1?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Настя назови число, которое больше числа 7 на 1?</w:t>
      </w:r>
    </w:p>
    <w:p w:rsidR="00D97F0B" w:rsidRPr="00C5415F" w:rsidRDefault="00D97F0B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В.</w:t>
      </w: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Молодцы, справились с первым заданием! </w:t>
      </w:r>
      <w:r w:rsidR="007E2DC4"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теперь ребятки ждут  вас трудные задачки. 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солнышек на небе? (1)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лапок у кота? (2)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спинок у трёх свинок? (3)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 коня копыт, когда конь в траве лежит? (4)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пальцев на одной руке? (5)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щенят + мам Лайка, сколько будет, сосчитай-ка? (6)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маленькой Светы четыре конфеты.</w:t>
      </w:r>
    </w:p>
    <w:p w:rsidR="007E2DC4" w:rsidRPr="00C5415F" w:rsidRDefault="007E2DC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дала три Алла, сколько всего стало? (7)</w:t>
      </w:r>
    </w:p>
    <w:p w:rsidR="006838C6" w:rsidRPr="00C5415F" w:rsidRDefault="006838C6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DC4"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Быстро всё разгадали!</w:t>
      </w:r>
    </w:p>
    <w:p w:rsidR="007E2DC4" w:rsidRPr="00C5415F" w:rsidRDefault="006838C6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38C6" w:rsidRPr="00C5415F" w:rsidRDefault="006838C6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5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b/>
          <w:color w:val="000000" w:themeColor="text1"/>
          <w:sz w:val="28"/>
          <w:szCs w:val="28"/>
        </w:rPr>
        <w:t xml:space="preserve">                                 </w:t>
      </w:r>
      <w:r w:rsidRPr="00C5415F">
        <w:rPr>
          <w:rStyle w:val="c1"/>
          <w:color w:val="000000"/>
          <w:sz w:val="28"/>
          <w:szCs w:val="28"/>
        </w:rPr>
        <w:t>Быстро встаньте, улыбнитесь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Выше, выше потянитесь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Ну-ка, плечи распрямите,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Поднимите, опустите,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Влево, вправо повернитесь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Пола ручками коснитесь,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lastRenderedPageBreak/>
        <w:t>                                 Сели-встали, сели – встали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И на месте пошагали.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Руки кверху все подняли,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Раз, два, раз, два.</w:t>
      </w:r>
    </w:p>
    <w:p w:rsidR="006838C6" w:rsidRPr="00C5415F" w:rsidRDefault="006838C6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5415F">
        <w:rPr>
          <w:rStyle w:val="c1"/>
          <w:color w:val="000000"/>
          <w:sz w:val="28"/>
          <w:szCs w:val="28"/>
        </w:rPr>
        <w:t>                                 Заниматься нам пора.</w:t>
      </w:r>
    </w:p>
    <w:p w:rsidR="00473922" w:rsidRPr="00C5415F" w:rsidRDefault="00473922" w:rsidP="00C5415F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C5415F">
        <w:rPr>
          <w:b/>
          <w:color w:val="0D0D0D" w:themeColor="text1" w:themeTint="F2"/>
          <w:sz w:val="28"/>
          <w:szCs w:val="28"/>
        </w:rPr>
        <w:t xml:space="preserve">В. </w:t>
      </w:r>
      <w:r w:rsidRPr="00C5415F">
        <w:rPr>
          <w:color w:val="0D0D0D" w:themeColor="text1" w:themeTint="F2"/>
          <w:sz w:val="28"/>
          <w:szCs w:val="28"/>
        </w:rPr>
        <w:t xml:space="preserve">Продолжим.  Математические знаки просят помощи, </w:t>
      </w:r>
      <w:proofErr w:type="gramStart"/>
      <w:r w:rsidRPr="00C5415F">
        <w:rPr>
          <w:color w:val="0D0D0D" w:themeColor="text1" w:themeTint="F2"/>
          <w:sz w:val="28"/>
          <w:szCs w:val="28"/>
        </w:rPr>
        <w:t>забыли</w:t>
      </w:r>
      <w:proofErr w:type="gramEnd"/>
      <w:r w:rsidRPr="00C5415F">
        <w:rPr>
          <w:color w:val="0D0D0D" w:themeColor="text1" w:themeTint="F2"/>
          <w:sz w:val="28"/>
          <w:szCs w:val="28"/>
        </w:rPr>
        <w:t xml:space="preserve"> зачем они нужны? </w:t>
      </w:r>
      <w:r w:rsidRPr="00C5415F">
        <w:rPr>
          <w:i/>
          <w:color w:val="0D0D0D" w:themeColor="text1" w:themeTint="F2"/>
          <w:sz w:val="28"/>
          <w:szCs w:val="28"/>
        </w:rPr>
        <w:t xml:space="preserve">( Знаки нужны, чтобы сравнивать числа.)         </w:t>
      </w:r>
      <w:r w:rsidRPr="00C5415F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BDA" w:rsidRPr="00C5415F" w:rsidRDefault="00473922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они называются? </w:t>
      </w:r>
      <w:r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(больше, меньше, равно.)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вас на столах карточки, вам необходимо сравнить числа и поставить нужные знаки между ними. </w:t>
      </w:r>
      <w:r w:rsidR="00DC403D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(Дети</w:t>
      </w:r>
      <w:r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самостоятельно выполняют задание.)</w:t>
      </w:r>
    </w:p>
    <w:p w:rsidR="00FD2BDA" w:rsidRPr="00C5415F" w:rsidRDefault="00FD2BDA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В.</w:t>
      </w: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Отлично, математические знаки вспомнили своё предназначение.</w:t>
      </w:r>
    </w:p>
    <w:p w:rsidR="00FD2BDA" w:rsidRPr="00C5415F" w:rsidRDefault="00FD2BDA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Цифрик</w:t>
      </w:r>
      <w:proofErr w:type="spellEnd"/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Фигурка приглашают вас поиграть.</w:t>
      </w:r>
    </w:p>
    <w:p w:rsidR="00FD2BDA" w:rsidRPr="00C5415F" w:rsidRDefault="00FD2BDA" w:rsidP="00C5415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Pr="00C5415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Игра « Я покажу, а ты узнай части суток называй»</w:t>
      </w:r>
    </w:p>
    <w:p w:rsidR="00FD2BDA" w:rsidRPr="00C5415F" w:rsidRDefault="00FD2BDA" w:rsidP="00C5415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показывает карточки частей суток,       соответствующие по цвету. Дети угадывают</w:t>
      </w:r>
      <w:r w:rsidRPr="00C5415F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. </w:t>
      </w:r>
    </w:p>
    <w:p w:rsidR="00FD2BDA" w:rsidRPr="00C5415F" w:rsidRDefault="00FD2BDA" w:rsidP="00C5415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EB2F42" w:rsidRPr="00C541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 Дни  недели»</w:t>
      </w:r>
    </w:p>
    <w:p w:rsidR="00EB2F42" w:rsidRPr="00C5415F" w:rsidRDefault="00EB2F42" w:rsidP="00C5415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В. 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какая, не задача</w:t>
      </w:r>
      <w:r w:rsidR="00AA1E8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дни недели, заблудились и забыли, кто из них на каком месте. Давайте поможем им с помощью волшебного мяча. Раз, два, три, четыре, пять встанем в круг опять.</w:t>
      </w:r>
    </w:p>
    <w:p w:rsidR="00EB2F42" w:rsidRPr="00C5415F" w:rsidRDefault="00EB2F42" w:rsidP="00C5415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Воспитатель бросает мяч детям и задает вопросы.</w:t>
      </w:r>
    </w:p>
    <w:p w:rsidR="00EB2F42" w:rsidRPr="00C5415F" w:rsidRDefault="00EB2F42" w:rsidP="00C5415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В.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Сколько всего, дней в неделе? (7</w:t>
      </w:r>
      <w:r w:rsidR="0014560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дней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14560C" w:rsidRPr="00C5415F" w:rsidRDefault="00EB2F42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В. 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Назовите по порядку</w:t>
      </w:r>
      <w:r w:rsidR="002049E5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14560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2049E5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</w:t>
      </w:r>
      <w:r w:rsidR="00DC403D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ети</w:t>
      </w:r>
      <w:r w:rsidR="0014560C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 по очереди  передают друг другу</w:t>
      </w:r>
      <w:r w:rsidR="0014560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4560C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мяч  и называют).</w:t>
      </w:r>
    </w:p>
    <w:p w:rsidR="0014560C" w:rsidRPr="00C5415F" w:rsidRDefault="0014560C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день?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был вчера?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идет за пятницей?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будет завтра?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третий день недели? Седьмой? Пятый?</w:t>
      </w:r>
    </w:p>
    <w:p w:rsidR="0014560C" w:rsidRPr="00C5415F" w:rsidRDefault="0014560C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 w:rsidR="00B74D04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переходить к следующему заданию. В удивительной стране математике на цветочной поляне исчезли все цветы. Это проделки</w:t>
      </w:r>
      <w:r w:rsidR="002049E5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4D04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злого волшебника, нужно всё исправить.</w:t>
      </w:r>
      <w:r w:rsidR="00AA1E8C"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E8C" w:rsidRPr="00C54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садятся за столы.)</w:t>
      </w:r>
    </w:p>
    <w:p w:rsidR="00B74D04" w:rsidRPr="00C5415F" w:rsidRDefault="00B74D0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 Ориентация на листе бумаги»</w:t>
      </w:r>
    </w:p>
    <w:p w:rsidR="00B74D04" w:rsidRPr="00C5415F" w:rsidRDefault="00B74D0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вправо, выше, ниже.</w:t>
      </w:r>
    </w:p>
    <w:p w:rsidR="00B74D04" w:rsidRPr="00C5415F" w:rsidRDefault="00B74D0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Может дальше? Может ближе?</w:t>
      </w:r>
    </w:p>
    <w:p w:rsidR="00B74D04" w:rsidRPr="00C5415F" w:rsidRDefault="00B74D0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Разложите без труда, все цветы.</w:t>
      </w:r>
    </w:p>
    <w:p w:rsidR="00B74D04" w:rsidRPr="00C5415F" w:rsidRDefault="00B74D0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И будет красота.</w:t>
      </w:r>
    </w:p>
    <w:p w:rsidR="00B74D04" w:rsidRPr="00C5415F" w:rsidRDefault="00B74D04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403D" w:rsidRPr="00C54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C54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диктовку воспитателя  выполняют задание.</w:t>
      </w:r>
    </w:p>
    <w:p w:rsidR="00B74D04" w:rsidRPr="00C5415F" w:rsidRDefault="00DC403D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В. </w:t>
      </w:r>
      <w:r w:rsidR="00AA1E8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левый верхний угол 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положите жёлтый  цветок. В нижний левый угол, положите  цветок не синий и не оранжевый. В правый верхний угол положите не синий цветок. И нижний правый угол положите синий цветок. Бабочку в центре. </w:t>
      </w:r>
    </w:p>
    <w:p w:rsidR="00DC403D" w:rsidRPr="00C5415F" w:rsidRDefault="00DC403D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Воспитатель вместе с детьми</w:t>
      </w:r>
      <w:r w:rsidR="00AA1E8C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,</w:t>
      </w:r>
      <w:r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проверяют</w:t>
      </w:r>
      <w:proofErr w:type="gramEnd"/>
      <w:r w:rsidR="00AA1E8C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,</w:t>
      </w:r>
      <w:r w:rsidR="00432B10"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правильно ли выполнено </w:t>
      </w:r>
      <w:r w:rsidRPr="00C5415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задание.</w:t>
      </w:r>
    </w:p>
    <w:p w:rsidR="00CF0FF8" w:rsidRPr="00C5415F" w:rsidRDefault="00432B10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В.</w:t>
      </w: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Молодцы и это задание у вас не вызвало затруднений.</w:t>
      </w:r>
      <w:r w:rsidR="00AA1E8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так продолжим. Злой волшебник заколдовал жителей страны при помощи магии. Если мы правильно выполним следующее задание, чары будут сняты. А злой колдун превратиться в </w:t>
      </w:r>
      <w:proofErr w:type="gramStart"/>
      <w:r w:rsidR="00AA1E8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доброго</w:t>
      </w:r>
      <w:proofErr w:type="gramEnd"/>
      <w:r w:rsidR="00AA1E8C"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F0FF8" w:rsidRPr="00C5415F" w:rsidRDefault="00CF0FF8" w:rsidP="00C54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Нужно последовательно соединить точки прямыми линиями, начиная от цифры десять.</w:t>
      </w:r>
    </w:p>
    <w:tbl>
      <w:tblPr>
        <w:tblW w:w="0" w:type="auto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875859" w:rsidRPr="00C5415F" w:rsidTr="00875859">
        <w:trPr>
          <w:trHeight w:val="2805"/>
        </w:trPr>
        <w:tc>
          <w:tcPr>
            <w:tcW w:w="3510" w:type="dxa"/>
            <w:tcBorders>
              <w:bottom w:val="single" w:sz="4" w:space="0" w:color="auto"/>
            </w:tcBorders>
          </w:tcPr>
          <w:p w:rsidR="00875859" w:rsidRPr="00C5415F" w:rsidRDefault="00875859" w:rsidP="00C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75859" w:rsidRPr="00C5415F" w:rsidRDefault="00875859" w:rsidP="00C541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5415F">
              <w:rPr>
                <w:rFonts w:eastAsia="Times New Roman" w:cstheme="minorHAnsi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8B01474" wp14:editId="360D6D53">
                  <wp:extent cx="2019300" cy="1495425"/>
                  <wp:effectExtent l="19050" t="0" r="0" b="0"/>
                  <wp:docPr id="7" name="Рисунок 1" descr="https://i.pinimg.com/236x/06/d8/11/06d811b463d5d8cd05cd3b35a1bc3dd3--toddler-worksheets-math-work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236x/06/d8/11/06d811b463d5d8cd05cd3b35a1bc3dd3--toddler-worksheets-math-work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777" b="7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15F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049E5" w:rsidRPr="00C5415F" w:rsidRDefault="00875859" w:rsidP="00C54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получилось? (Звезда) Молодцы, справились с заданием. Злые чары сняты, благодаря вашим нарисованным звёздам. Именно такие звёзды в годы ВОВ украшали мундиры защитников нашей с вами Родины и являлись символом победы над врагом. Каждый год в день Великой Победы, мы чтим память тех, кто ценою жизни стоял за то</w:t>
      </w:r>
      <w:r w:rsidR="002049E5"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 мы сегодня жили в мирной и процветающей  стране.</w:t>
      </w:r>
    </w:p>
    <w:p w:rsidR="002049E5" w:rsidRPr="00C5415F" w:rsidRDefault="002049E5" w:rsidP="00C54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нам пора возвращаться. Встаньте на носочки, поднимитесь. И два раза повернитесь. В детском саду очутитесь.</w:t>
      </w:r>
    </w:p>
    <w:p w:rsidR="00875859" w:rsidRPr="00C5415F" w:rsidRDefault="002049E5" w:rsidP="00C54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1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понравилось путешествие? Какие задания больше всего запомнились? Что было трудным? Какое задание было для вас самым простым? </w:t>
      </w:r>
      <w:r w:rsidR="000C27CD" w:rsidRPr="00C54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молодцы, выполнили все задания, прошли все  трудные испытания.</w:t>
      </w:r>
    </w:p>
    <w:p w:rsidR="003A44E4" w:rsidRPr="00C5415F" w:rsidRDefault="003A44E4" w:rsidP="00C5415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5415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                                      </w:t>
      </w:r>
    </w:p>
    <w:p w:rsidR="004B43A4" w:rsidRPr="00C5415F" w:rsidRDefault="004B43A4" w:rsidP="00C541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43A4" w:rsidRPr="00C5415F" w:rsidRDefault="004B43A4" w:rsidP="00C541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36493E" w:rsidRPr="00C5415F" w:rsidRDefault="0036493E" w:rsidP="00C541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541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B016E8" w:rsidRPr="00C5415F" w:rsidRDefault="00B016E8" w:rsidP="00C5415F">
      <w:pPr>
        <w:spacing w:after="240" w:line="240" w:lineRule="auto"/>
        <w:jc w:val="both"/>
        <w:rPr>
          <w:rFonts w:ascii="Segoe UI" w:eastAsia="Times New Roman" w:hAnsi="Segoe UI" w:cs="Segoe UI"/>
          <w:color w:val="010101"/>
          <w:sz w:val="28"/>
          <w:szCs w:val="28"/>
          <w:lang w:eastAsia="ru-RU"/>
        </w:rPr>
      </w:pPr>
    </w:p>
    <w:p w:rsidR="00B016E8" w:rsidRPr="00C5415F" w:rsidRDefault="00B016E8" w:rsidP="00C5415F">
      <w:pPr>
        <w:jc w:val="both"/>
        <w:rPr>
          <w:b/>
          <w:sz w:val="28"/>
          <w:szCs w:val="28"/>
        </w:rPr>
      </w:pPr>
    </w:p>
    <w:p w:rsidR="00B016E8" w:rsidRPr="00C5415F" w:rsidRDefault="00B016E8" w:rsidP="00C5415F">
      <w:pPr>
        <w:jc w:val="both"/>
        <w:rPr>
          <w:sz w:val="28"/>
          <w:szCs w:val="28"/>
        </w:rPr>
      </w:pPr>
    </w:p>
    <w:p w:rsidR="00B016E8" w:rsidRPr="00C5415F" w:rsidRDefault="00B016E8" w:rsidP="00C5415F">
      <w:pPr>
        <w:jc w:val="both"/>
        <w:rPr>
          <w:sz w:val="28"/>
          <w:szCs w:val="28"/>
        </w:rPr>
      </w:pPr>
    </w:p>
    <w:p w:rsidR="00B016E8" w:rsidRPr="00C5415F" w:rsidRDefault="00B016E8">
      <w:pPr>
        <w:rPr>
          <w:sz w:val="28"/>
          <w:szCs w:val="28"/>
        </w:rPr>
      </w:pPr>
    </w:p>
    <w:p w:rsidR="00B016E8" w:rsidRPr="00C5415F" w:rsidRDefault="00B016E8">
      <w:pPr>
        <w:rPr>
          <w:sz w:val="28"/>
          <w:szCs w:val="28"/>
        </w:rPr>
      </w:pPr>
    </w:p>
    <w:p w:rsidR="00B016E8" w:rsidRPr="00C5415F" w:rsidRDefault="00B016E8">
      <w:pPr>
        <w:rPr>
          <w:sz w:val="28"/>
          <w:szCs w:val="28"/>
        </w:rPr>
      </w:pPr>
      <w:bookmarkStart w:id="0" w:name="_GoBack"/>
      <w:bookmarkEnd w:id="0"/>
    </w:p>
    <w:sectPr w:rsidR="00B016E8" w:rsidRPr="00C5415F" w:rsidSect="00A7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346"/>
    <w:rsid w:val="000C27CD"/>
    <w:rsid w:val="0014560C"/>
    <w:rsid w:val="002049E5"/>
    <w:rsid w:val="00204CE7"/>
    <w:rsid w:val="0036493E"/>
    <w:rsid w:val="003A44E4"/>
    <w:rsid w:val="00432B10"/>
    <w:rsid w:val="00473922"/>
    <w:rsid w:val="004B43A4"/>
    <w:rsid w:val="00545AEB"/>
    <w:rsid w:val="00631346"/>
    <w:rsid w:val="006838C6"/>
    <w:rsid w:val="006C5BB1"/>
    <w:rsid w:val="006D7738"/>
    <w:rsid w:val="007A3693"/>
    <w:rsid w:val="007E2DC4"/>
    <w:rsid w:val="007E6C5B"/>
    <w:rsid w:val="007F34C8"/>
    <w:rsid w:val="00875859"/>
    <w:rsid w:val="0093723A"/>
    <w:rsid w:val="009C121F"/>
    <w:rsid w:val="00A00C99"/>
    <w:rsid w:val="00A71600"/>
    <w:rsid w:val="00AA1E8C"/>
    <w:rsid w:val="00B016E8"/>
    <w:rsid w:val="00B74D04"/>
    <w:rsid w:val="00C5415F"/>
    <w:rsid w:val="00CF0FF8"/>
    <w:rsid w:val="00D92952"/>
    <w:rsid w:val="00D97F0B"/>
    <w:rsid w:val="00DC403D"/>
    <w:rsid w:val="00DC632E"/>
    <w:rsid w:val="00E614A4"/>
    <w:rsid w:val="00EB2F42"/>
    <w:rsid w:val="00F55944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E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838C6"/>
  </w:style>
  <w:style w:type="paragraph" w:customStyle="1" w:styleId="c3">
    <w:name w:val="c3"/>
    <w:basedOn w:val="a"/>
    <w:rsid w:val="0068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</cp:revision>
  <dcterms:created xsi:type="dcterms:W3CDTF">2022-05-19T15:33:00Z</dcterms:created>
  <dcterms:modified xsi:type="dcterms:W3CDTF">2022-06-02T06:59:00Z</dcterms:modified>
</cp:coreProperties>
</file>