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93A0" w14:textId="6F7E79EC" w:rsidR="00BC556B" w:rsidRPr="00030860" w:rsidRDefault="009B4D27" w:rsidP="009B4D27">
      <w:pPr>
        <w:jc w:val="center"/>
        <w:rPr>
          <w:b/>
          <w:bCs/>
          <w:sz w:val="32"/>
          <w:szCs w:val="32"/>
        </w:rPr>
      </w:pPr>
      <w:r w:rsidRPr="00030860">
        <w:rPr>
          <w:b/>
          <w:bCs/>
          <w:sz w:val="32"/>
          <w:szCs w:val="32"/>
        </w:rPr>
        <w:t>ЛИНЗЫ. ПОСТРОЕНИЕ ИЗОБРАЖЕНИЙ</w:t>
      </w:r>
      <w:r w:rsidR="00030860">
        <w:rPr>
          <w:b/>
          <w:bCs/>
          <w:sz w:val="32"/>
          <w:szCs w:val="32"/>
        </w:rPr>
        <w:br/>
      </w:r>
      <w:r w:rsidRPr="00030860">
        <w:rPr>
          <w:b/>
          <w:bCs/>
          <w:sz w:val="32"/>
          <w:szCs w:val="32"/>
        </w:rPr>
        <w:t>В ТОНКИХ ЛИНЗАХ</w:t>
      </w:r>
    </w:p>
    <w:p w14:paraId="21B52D75" w14:textId="02FBD84B" w:rsidR="00030860" w:rsidRDefault="00030860" w:rsidP="00030860">
      <w:pPr>
        <w:rPr>
          <w:i/>
          <w:iCs/>
        </w:rPr>
      </w:pPr>
      <w:r w:rsidRPr="00030860">
        <w:rPr>
          <w:i/>
          <w:iCs/>
        </w:rPr>
        <w:t>УО «Могилевский государственный областной лицей №2»</w:t>
      </w:r>
    </w:p>
    <w:p w14:paraId="12A55D09" w14:textId="44B8D399" w:rsidR="00030860" w:rsidRPr="00030860" w:rsidRDefault="00030860" w:rsidP="00030860">
      <w:pPr>
        <w:jc w:val="right"/>
        <w:rPr>
          <w:i/>
          <w:iCs/>
          <w:sz w:val="32"/>
          <w:szCs w:val="32"/>
        </w:rPr>
      </w:pPr>
      <w:r>
        <w:rPr>
          <w:i/>
          <w:iCs/>
        </w:rPr>
        <w:t>Ласточкина Я.Н., учитель физики</w:t>
      </w:r>
    </w:p>
    <w:p w14:paraId="3E8E4767" w14:textId="77777777" w:rsidR="009B4D27" w:rsidRPr="00BC5DA3" w:rsidRDefault="009B4D27" w:rsidP="009B4D27">
      <w:pPr>
        <w:spacing w:after="0" w:line="288" w:lineRule="auto"/>
        <w:ind w:firstLine="709"/>
        <w:jc w:val="both"/>
      </w:pPr>
      <w:r w:rsidRPr="00BC5DA3">
        <w:t>ЦЕЛИ УРОКА:</w:t>
      </w:r>
    </w:p>
    <w:p w14:paraId="735611EE" w14:textId="77777777" w:rsidR="009B4D27" w:rsidRPr="00BC5DA3" w:rsidRDefault="009B4D27" w:rsidP="009B4D27">
      <w:pPr>
        <w:spacing w:after="0" w:line="288" w:lineRule="auto"/>
        <w:ind w:firstLine="709"/>
        <w:jc w:val="both"/>
      </w:pPr>
      <w:r w:rsidRPr="00BC5DA3">
        <w:rPr>
          <w:i/>
          <w:u w:val="single"/>
        </w:rPr>
        <w:t>Образовательная:</w:t>
      </w:r>
      <w:r w:rsidRPr="00BC5DA3">
        <w:t xml:space="preserve"> сформировать понятие линзы, оптического центра, оптической оси, фокуса и фокусного расстояния, фокальная плоскость; выработать умения построения изображения, даваемые линзами.</w:t>
      </w:r>
    </w:p>
    <w:p w14:paraId="47FADDA8" w14:textId="77777777" w:rsidR="009B4D27" w:rsidRPr="00BC5DA3" w:rsidRDefault="009B4D27" w:rsidP="009B4D27">
      <w:pPr>
        <w:spacing w:after="0" w:line="288" w:lineRule="auto"/>
        <w:ind w:firstLine="709"/>
        <w:jc w:val="both"/>
      </w:pPr>
      <w:r w:rsidRPr="00BC5DA3">
        <w:rPr>
          <w:i/>
          <w:u w:val="single"/>
        </w:rPr>
        <w:t>Воспитательная:</w:t>
      </w:r>
      <w:r w:rsidRPr="00BC5DA3">
        <w:t xml:space="preserve"> продолжить формирование таких качеств, как аккуратность, точность, внимательность для получения правильных результатов и выводов при построении графическим методом изображений, даваемых линзами.</w:t>
      </w:r>
    </w:p>
    <w:p w14:paraId="7E165C28" w14:textId="77777777" w:rsidR="009B4D27" w:rsidRPr="00BC5DA3" w:rsidRDefault="009B4D27" w:rsidP="009B4D27">
      <w:pPr>
        <w:spacing w:after="0" w:line="288" w:lineRule="auto"/>
        <w:ind w:firstLine="709"/>
        <w:jc w:val="both"/>
      </w:pPr>
      <w:r w:rsidRPr="00BC5DA3">
        <w:rPr>
          <w:i/>
          <w:u w:val="single"/>
        </w:rPr>
        <w:t>Развивающая:</w:t>
      </w:r>
      <w:r w:rsidRPr="00BC5DA3">
        <w:t xml:space="preserve"> формировать умения применять полученные знания в изменённых и новых ситуациях.</w:t>
      </w:r>
    </w:p>
    <w:p w14:paraId="3ADA5A7A" w14:textId="77777777" w:rsidR="009B4D27" w:rsidRPr="00BC5DA3" w:rsidRDefault="004C48FC" w:rsidP="004C48FC">
      <w:pPr>
        <w:spacing w:after="0" w:line="288" w:lineRule="auto"/>
        <w:ind w:firstLine="709"/>
        <w:jc w:val="both"/>
      </w:pPr>
      <w:r w:rsidRPr="00BC5DA3">
        <w:rPr>
          <w:i/>
          <w:u w:val="single"/>
        </w:rPr>
        <w:t>Оборудование:</w:t>
      </w:r>
      <w:r w:rsidRPr="00BC5DA3">
        <w:t xml:space="preserve"> интерактивная доска, оборудование для эксперимента, карточки с тестом.</w:t>
      </w:r>
    </w:p>
    <w:p w14:paraId="65CDBC2E" w14:textId="77777777" w:rsidR="004C48FC" w:rsidRPr="00BC5DA3" w:rsidRDefault="004C48FC" w:rsidP="004C48FC">
      <w:pPr>
        <w:spacing w:after="0" w:line="288" w:lineRule="auto"/>
        <w:ind w:firstLine="709"/>
        <w:jc w:val="center"/>
      </w:pPr>
      <w:r w:rsidRPr="00BC5DA3">
        <w:t>ХОД УРОКА</w:t>
      </w:r>
    </w:p>
    <w:p w14:paraId="20B923F4" w14:textId="77777777" w:rsidR="004C48FC" w:rsidRPr="00BC5DA3" w:rsidRDefault="004C48FC" w:rsidP="004C48FC">
      <w:pPr>
        <w:pStyle w:val="a3"/>
        <w:numPr>
          <w:ilvl w:val="0"/>
          <w:numId w:val="1"/>
        </w:numPr>
        <w:spacing w:after="0" w:line="288" w:lineRule="auto"/>
        <w:jc w:val="both"/>
        <w:rPr>
          <w:b/>
        </w:rPr>
      </w:pPr>
      <w:r w:rsidRPr="00BC5DA3">
        <w:rPr>
          <w:b/>
        </w:rPr>
        <w:t>Ориентировочно-мотивационный этап</w:t>
      </w:r>
    </w:p>
    <w:p w14:paraId="79A5090D" w14:textId="77777777" w:rsidR="004C48FC" w:rsidRPr="00BC5DA3" w:rsidRDefault="004C48FC" w:rsidP="004C48FC">
      <w:pPr>
        <w:pStyle w:val="a3"/>
        <w:numPr>
          <w:ilvl w:val="2"/>
          <w:numId w:val="2"/>
        </w:numPr>
        <w:spacing w:after="0" w:line="288" w:lineRule="auto"/>
        <w:ind w:left="1276" w:hanging="283"/>
        <w:jc w:val="both"/>
        <w:rPr>
          <w:i/>
        </w:rPr>
      </w:pPr>
      <w:r w:rsidRPr="00BC5DA3">
        <w:rPr>
          <w:i/>
        </w:rPr>
        <w:t>Актуализация знаний</w:t>
      </w:r>
    </w:p>
    <w:p w14:paraId="4B592784" w14:textId="77777777" w:rsidR="004C48FC" w:rsidRPr="00BC5DA3" w:rsidRDefault="004C48FC" w:rsidP="001F7E83">
      <w:pPr>
        <w:spacing w:after="0" w:line="288" w:lineRule="auto"/>
        <w:ind w:firstLine="720"/>
        <w:jc w:val="both"/>
      </w:pPr>
      <w:r w:rsidRPr="00BC5DA3">
        <w:t>Здравствуй те ребята, садитесь. Сегодня у нас с вами необычный урок.</w:t>
      </w:r>
      <w:r w:rsidR="00E65AD1">
        <w:t xml:space="preserve"> </w:t>
      </w:r>
      <w:r w:rsidR="001F7E83" w:rsidRPr="00BC5DA3">
        <w:t>Мы с</w:t>
      </w:r>
      <w:r w:rsidR="00E65AD1">
        <w:t xml:space="preserve"> </w:t>
      </w:r>
      <w:r w:rsidR="001F7E83" w:rsidRPr="00BC5DA3">
        <w:t>вами поговорим, о тех вещах, которыми вы привыкли пользовать в повседневной жизни, но никогда не задумывались о том, как все происходит.</w:t>
      </w:r>
    </w:p>
    <w:p w14:paraId="364DCD18" w14:textId="77777777" w:rsidR="001F7E83" w:rsidRPr="00BC5DA3" w:rsidRDefault="001F7E83" w:rsidP="001F7E83">
      <w:pPr>
        <w:spacing w:after="0" w:line="288" w:lineRule="auto"/>
        <w:ind w:firstLine="720"/>
        <w:jc w:val="both"/>
      </w:pPr>
      <w:r w:rsidRPr="00BC5DA3">
        <w:t>Для начала давайте вспомним, что мы проходили на прошлом уроке?</w:t>
      </w:r>
    </w:p>
    <w:p w14:paraId="61C1D8E6" w14:textId="77777777" w:rsidR="001F7E83" w:rsidRPr="00BC5DA3" w:rsidRDefault="001F7E83" w:rsidP="001F7E83">
      <w:pPr>
        <w:spacing w:after="0" w:line="288" w:lineRule="auto"/>
        <w:ind w:firstLine="720"/>
        <w:jc w:val="both"/>
        <w:rPr>
          <w:i/>
        </w:rPr>
      </w:pPr>
      <w:r w:rsidRPr="00BC5DA3">
        <w:rPr>
          <w:i/>
        </w:rPr>
        <w:t>- Преломление света, угол преломления, угол падения, законы преломления света.</w:t>
      </w:r>
    </w:p>
    <w:p w14:paraId="64AADED2" w14:textId="3F088C37" w:rsidR="001F7E83" w:rsidRDefault="001F7E83" w:rsidP="001F7E83">
      <w:pPr>
        <w:spacing w:after="0" w:line="288" w:lineRule="auto"/>
        <w:ind w:firstLine="720"/>
        <w:jc w:val="both"/>
      </w:pPr>
      <w:r w:rsidRPr="00BC5DA3">
        <w:t xml:space="preserve">Молодцы! Ну а проверить, как вы усвоили </w:t>
      </w:r>
      <w:r w:rsidR="00185C1E" w:rsidRPr="00BC5DA3">
        <w:t>материал,</w:t>
      </w:r>
      <w:r w:rsidRPr="00BC5DA3">
        <w:t xml:space="preserve"> поможет тест. У вас на партах лежат карточки с тестом. Этот же тест находится на доске.</w:t>
      </w:r>
    </w:p>
    <w:p w14:paraId="610AFA26" w14:textId="383EB14B" w:rsidR="00560593" w:rsidRPr="00D55FBB" w:rsidRDefault="00560593" w:rsidP="00560593">
      <w:pPr>
        <w:spacing w:after="0" w:line="288" w:lineRule="auto"/>
        <w:ind w:firstLine="709"/>
        <w:jc w:val="center"/>
        <w:rPr>
          <w:sz w:val="36"/>
        </w:rPr>
      </w:pPr>
      <w:r w:rsidRPr="00D55FBB">
        <w:rPr>
          <w:sz w:val="36"/>
        </w:rPr>
        <w:t>СВЕТОВЫЕ ЯВЛЕНИЯ</w:t>
      </w:r>
      <w:r>
        <w:rPr>
          <w:sz w:val="36"/>
        </w:rPr>
        <w:t xml:space="preserve"> (тест)</w:t>
      </w:r>
    </w:p>
    <w:p w14:paraId="7D2B6FC6" w14:textId="77777777" w:rsidR="00560593" w:rsidRDefault="00560593" w:rsidP="00560593">
      <w:pPr>
        <w:pStyle w:val="a3"/>
        <w:numPr>
          <w:ilvl w:val="0"/>
          <w:numId w:val="12"/>
        </w:numPr>
        <w:tabs>
          <w:tab w:val="left" w:pos="1134"/>
        </w:tabs>
        <w:spacing w:after="0" w:line="288" w:lineRule="auto"/>
        <w:ind w:left="0" w:firstLine="709"/>
        <w:jc w:val="both"/>
        <w:rPr>
          <w:sz w:val="32"/>
        </w:rPr>
      </w:pPr>
      <w:r>
        <w:rPr>
          <w:sz w:val="32"/>
        </w:rPr>
        <w:t>Какое из ниже перечисленных явлений относится к световым?</w:t>
      </w:r>
    </w:p>
    <w:p w14:paraId="066BF552" w14:textId="77777777" w:rsidR="00560593" w:rsidRPr="00D55FBB" w:rsidRDefault="00560593" w:rsidP="00560593">
      <w:pPr>
        <w:pStyle w:val="a3"/>
        <w:tabs>
          <w:tab w:val="left" w:pos="1134"/>
        </w:tabs>
        <w:spacing w:after="0" w:line="288" w:lineRule="auto"/>
        <w:ind w:left="709"/>
        <w:jc w:val="both"/>
      </w:pPr>
      <w:r w:rsidRPr="00D55FBB">
        <w:t>а) плавление металла;</w:t>
      </w:r>
      <w:r w:rsidRPr="00D55FBB">
        <w:tab/>
      </w:r>
      <w:r w:rsidRPr="00D55FBB">
        <w:tab/>
      </w:r>
      <w:r w:rsidRPr="00D55FBB">
        <w:tab/>
      </w:r>
      <w:r>
        <w:tab/>
      </w:r>
      <w:r w:rsidRPr="00D55FBB">
        <w:t>б) ржавление металла;</w:t>
      </w:r>
    </w:p>
    <w:p w14:paraId="76AEFDF6" w14:textId="77777777" w:rsidR="00560593" w:rsidRPr="00D55FBB" w:rsidRDefault="00560593" w:rsidP="00560593">
      <w:pPr>
        <w:pStyle w:val="a3"/>
        <w:tabs>
          <w:tab w:val="left" w:pos="1134"/>
        </w:tabs>
        <w:spacing w:after="0" w:line="288" w:lineRule="auto"/>
        <w:ind w:left="709"/>
        <w:jc w:val="both"/>
      </w:pPr>
      <w:r w:rsidRPr="00D55FBB">
        <w:t>в) солнечное затмение;</w:t>
      </w:r>
      <w:r w:rsidRPr="00D55FBB">
        <w:tab/>
      </w:r>
      <w:r w:rsidRPr="00D55FBB">
        <w:tab/>
      </w:r>
      <w:r>
        <w:tab/>
      </w:r>
      <w:r>
        <w:tab/>
      </w:r>
      <w:r w:rsidRPr="00D55FBB">
        <w:t>г) взаимодействие молекул.</w:t>
      </w:r>
    </w:p>
    <w:p w14:paraId="3251C8E5" w14:textId="77777777" w:rsidR="00560593" w:rsidRDefault="00560593" w:rsidP="00560593">
      <w:pPr>
        <w:pStyle w:val="a3"/>
        <w:numPr>
          <w:ilvl w:val="0"/>
          <w:numId w:val="12"/>
        </w:numPr>
        <w:tabs>
          <w:tab w:val="left" w:pos="1134"/>
        </w:tabs>
        <w:spacing w:before="240" w:after="0" w:line="288" w:lineRule="auto"/>
        <w:ind w:left="0" w:firstLine="709"/>
        <w:contextualSpacing w:val="0"/>
        <w:jc w:val="both"/>
        <w:rPr>
          <w:sz w:val="32"/>
        </w:rPr>
      </w:pPr>
      <w:r>
        <w:rPr>
          <w:sz w:val="32"/>
        </w:rPr>
        <w:t>Чему равна скорость света? (в воздухе)</w:t>
      </w:r>
    </w:p>
    <w:p w14:paraId="0694BCDB" w14:textId="77777777" w:rsidR="00560593" w:rsidRPr="00D55FBB" w:rsidRDefault="00560593" w:rsidP="00560593">
      <w:pPr>
        <w:pStyle w:val="a3"/>
        <w:tabs>
          <w:tab w:val="left" w:pos="1134"/>
        </w:tabs>
        <w:spacing w:after="0" w:line="288" w:lineRule="auto"/>
        <w:ind w:left="709"/>
        <w:jc w:val="center"/>
        <w:rPr>
          <w:rFonts w:eastAsiaTheme="minorEastAsia"/>
        </w:rPr>
      </w:pPr>
      <w:r w:rsidRPr="00D55FBB">
        <w:t xml:space="preserve">а) </w:t>
      </w:r>
      <m:oMath>
        <m:r>
          <w:rPr>
            <w:rFonts w:ascii="Cambria Math" w:hAnsi="Cambria Math"/>
          </w:rPr>
          <m:t>2,25∙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м</m:t>
            </m:r>
          </m:num>
          <m:den>
            <m:r>
              <w:rPr>
                <w:rFonts w:ascii="Cambria Math" w:hAnsi="Cambria Math"/>
              </w:rPr>
              <m:t>с</m:t>
            </m:r>
          </m:den>
        </m:f>
      </m:oMath>
      <w:r w:rsidRPr="00D55FBB">
        <w:rPr>
          <w:rFonts w:eastAsiaTheme="minorEastAsia"/>
        </w:rPr>
        <w:t xml:space="preserve">                    б) </w:t>
      </w:r>
      <m:oMath>
        <m:r>
          <w:rPr>
            <w:rFonts w:ascii="Cambria Math" w:eastAsiaTheme="minorEastAsia" w:hAnsi="Cambria Math"/>
          </w:rPr>
          <m:t>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r>
              <w:rPr>
                <w:rFonts w:ascii="Cambria Math" w:eastAsiaTheme="minorEastAsia" w:hAnsi="Cambria Math"/>
              </w:rPr>
              <m:t>с</m:t>
            </m:r>
          </m:den>
        </m:f>
      </m:oMath>
      <w:r w:rsidRPr="00D55FBB">
        <w:rPr>
          <w:rFonts w:eastAsiaTheme="minorEastAsia"/>
        </w:rPr>
        <w:t xml:space="preserve">                     в) </w:t>
      </w:r>
      <m:oMath>
        <m:r>
          <w:rPr>
            <w:rFonts w:ascii="Cambria Math" w:eastAsiaTheme="minorEastAsia" w:hAnsi="Cambria Math"/>
          </w:rPr>
          <m:t>1,25∙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м</m:t>
            </m:r>
          </m:num>
          <m:den>
            <m:r>
              <w:rPr>
                <w:rFonts w:ascii="Cambria Math" w:eastAsiaTheme="minorEastAsia" w:hAnsi="Cambria Math"/>
              </w:rPr>
              <m:t>с</m:t>
            </m:r>
          </m:den>
        </m:f>
      </m:oMath>
    </w:p>
    <w:p w14:paraId="131DD1DD" w14:textId="77777777" w:rsidR="00560593" w:rsidRDefault="00560593" w:rsidP="00560593">
      <w:pPr>
        <w:pStyle w:val="a3"/>
        <w:numPr>
          <w:ilvl w:val="0"/>
          <w:numId w:val="12"/>
        </w:numPr>
        <w:tabs>
          <w:tab w:val="left" w:pos="1134"/>
        </w:tabs>
        <w:spacing w:before="240" w:after="0" w:line="288" w:lineRule="auto"/>
        <w:ind w:left="0" w:firstLine="709"/>
        <w:contextualSpacing w:val="0"/>
        <w:jc w:val="both"/>
        <w:rPr>
          <w:sz w:val="32"/>
        </w:rPr>
      </w:pPr>
      <w:r>
        <w:rPr>
          <w:sz w:val="32"/>
        </w:rPr>
        <w:lastRenderedPageBreak/>
        <w:t>На каком рисунке верно изображен угол падения?</w:t>
      </w:r>
    </w:p>
    <w:p w14:paraId="7A08B684" w14:textId="01B9D136" w:rsidR="00560593" w:rsidRPr="00D55FBB" w:rsidRDefault="00030860" w:rsidP="00560593">
      <w:pPr>
        <w:pStyle w:val="a3"/>
        <w:tabs>
          <w:tab w:val="left" w:pos="1134"/>
        </w:tabs>
        <w:spacing w:after="0" w:line="288" w:lineRule="auto"/>
        <w:ind w:left="709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0BB268" wp14:editId="0149A7DF">
                <wp:simplePos x="0" y="0"/>
                <wp:positionH relativeFrom="column">
                  <wp:posOffset>4682490</wp:posOffset>
                </wp:positionH>
                <wp:positionV relativeFrom="paragraph">
                  <wp:posOffset>92710</wp:posOffset>
                </wp:positionV>
                <wp:extent cx="1209675" cy="1085850"/>
                <wp:effectExtent l="9525" t="7620" r="9525" b="11430"/>
                <wp:wrapNone/>
                <wp:docPr id="2664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1085850"/>
                          <a:chOff x="9075" y="5302"/>
                          <a:chExt cx="1905" cy="1710"/>
                        </a:xfrm>
                      </wpg:grpSpPr>
                      <wps:wsp>
                        <wps:cNvPr id="2664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075" y="6307"/>
                            <a:ext cx="19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9915" y="5302"/>
                            <a:ext cx="0" cy="1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5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405" y="5482"/>
                            <a:ext cx="510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51" name="Arc 19"/>
                        <wps:cNvSpPr>
                          <a:spLocks/>
                        </wps:cNvSpPr>
                        <wps:spPr bwMode="auto">
                          <a:xfrm flipH="1">
                            <a:off x="9720" y="5827"/>
                            <a:ext cx="195" cy="18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630" y="5377"/>
                            <a:ext cx="28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10EDC" w14:textId="77777777" w:rsidR="00560593" w:rsidRDefault="00560593" w:rsidP="00560593">
                              <w:r>
                                <w:rPr>
                                  <w:rFonts w:cstheme="minorHAnsi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BB268" id="Group 15" o:spid="_x0000_s1026" style="position:absolute;left:0;text-align:left;margin-left:368.7pt;margin-top:7.3pt;width:95.25pt;height:85.5pt;z-index:251663360" coordorigin="9075,5302" coordsize="1905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WdFwwQAAKgRAAAOAAAAZHJzL2Uyb0RvYy54bWzsWNtu20YQfS/Qf1jwsUUskroLloPEid0C&#10;aWMg6geseBEJk7vs7sqU8/U9s0tSlCylRooafogMyCRnOLtzzs5Nl293ZcEeEqVzKZZecOF7LBGR&#10;jHOxWXp/rW7ezDymDRcxL6RIlt5jor23Vz//dFlXiySUmSziRDEYEXpRV0svM6ZaDAY6ypKS6wtZ&#10;JQLCVKqSG9yqzSBWvIb1shiEvj8Z1FLFlZJRojWefnBC78raT9MkMp/TVCeGFUsPezP2W9nvNX0P&#10;ri75YqN4leVRsw3+HbsoeS6waGfqAzecbVX+xFSZR0pqmZqLSJYDmaZ5lFgf4E3gH3lzq+S2sr5s&#10;FvWm6mACtEc4fbfZ6M+HO8XyeOmFk8lo6jHBS9BkV2bBmPCpq80Careq+lLdKeckLj/J6F5DPDiW&#10;0/3GKbN1/YeMYY9vjbT47FJVkgl4znaWhseOhmRnWISHQejPJ9OxxyLIAn82no0boqIMbNJ7c5/k&#10;EI+HfuhIjLKP7ftzv315Gtg3B3zhFrabbTZHnuHQ6T2u+r/h+iXjVWLp0gRYD1cEgcP1HXCwaiyY&#10;OGyt6rVwwEY70QDLhLzOuNgkVnv1WAHEgN6AB71X6EaDlX8FugNsMvSnDrAO7g6uQ6z4olLa3Cay&#10;ZHSx9LRRPN9k5loKgcCSKrCU8odP2tDO9i8Qw0Le5EWB53xRCFaDs3E4ti9oWeQxCUmm1WZ9XSj2&#10;wClC7ce6CUlfDZEgYmssS3j8sbk2PC/cNRYvRIMOAeLIXcv48U61qIHqF+R8foJzi/wBgXzxP3I+&#10;RwAfBknLOVKhDa7j+NhT+IPzs2n5bJwjTT2N8xkd55fjfES5jxLjaNYkxpbzMXKhZX2GOKSYaJPi&#10;D9KfUYvPkx50pKuIBfMe3W291P1iabO3k3w7e7O0yKvfKO33CuZ8GoJF4ncWPsnjbdWbHSfyaOsS&#10;ORlq0zV6lRiJmx5t4rbsw3ZaFuiAfn3DfPojb/oKcLZTCIOJf1IpfIbSqlvqlwEWqpm1drTcqlvO&#10;KmWnlbrloOT2dMbasN1Xp3jG4qineHZvQNtBccoagquDl2euQNpc30COrM9Q3qn3IYArqamtIVDA&#10;Ldx28Qktkp5Rht+kPHyWMlwi5TbyrWVsEv+bHSmU9OMuWXkMXfLasVJxQ47Y7eKSSrrjjGXdVYqq&#10;vvQEWn3MATujtjQXfL5v3SzlQ7KS1oI5av+wl7002q7z6H3yta8bBPMQNRVONIeysiaaLeAxesYz&#10;ku5okcM907glp77pEZoeeY/mC8y8foeoCepj5o5T3/1WHhVSJ+6QOQgaLCzBFqZ9xng9nRxT0k1w&#10;mDhxkUn11WM1pjc0p39vucKpK34XaOPnwWgE5429GY1t0lR9ybov4SKCqaVnPMQkXV4bNyJuK0UN&#10;b5uDhaT+Pc1tt0vJ2/WXTdv5ou3lGMHvRooV1ff3csdQGEBo02lQgWFmh+ft5psi1A0W75SSNTXT&#10;gOtgsnhObaKQaUa4OSYKG5bj4fSoIoWzpiINMa25w9bOf0ejBSUfmwjb6kTHsZk+aK2DWeBgZLix&#10;n8b6gRrNA70xBBZPTAhmt941qDkyX/8RszMsfg6wHVzz0wX93tC/t0dy/wPL1T8AAAD//wMAUEsD&#10;BBQABgAIAAAAIQDfHTj04QAAAAoBAAAPAAAAZHJzL2Rvd25yZXYueG1sTI9Nb4JAEIbvTfofNtOk&#10;t7rgByhlMca0PZkm1SbG2wgjENldwq6A/77TU3uceZ+880y6HnUjeupcbY2CcBKAIJPbojalgu/D&#10;+8sShPNoCmysIQV3crDOHh9STAo7mC/q974UXGJcggoq79tESpdXpNFNbEuGs4vtNHoeu1IWHQ5c&#10;rhs5DYJIaqwNX6iwpW1F+XV/0wo+Bhw2s/Ct310v2/vpsPg87kJS6vlp3LyC8DT6Pxh+9VkdMnY6&#10;25spnGgUxLN4zigH8wgEA6tpvAJx5sVyEYHMUvn/hewHAAD//wMAUEsBAi0AFAAGAAgAAAAhALaD&#10;OJL+AAAA4QEAABMAAAAAAAAAAAAAAAAAAAAAAFtDb250ZW50X1R5cGVzXS54bWxQSwECLQAUAAYA&#10;CAAAACEAOP0h/9YAAACUAQAACwAAAAAAAAAAAAAAAAAvAQAAX3JlbHMvLnJlbHNQSwECLQAUAAYA&#10;CAAAACEA8gFnRcMEAACoEQAADgAAAAAAAAAAAAAAAAAuAgAAZHJzL2Uyb0RvYy54bWxQSwECLQAU&#10;AAYACAAAACEA3x049OEAAAAKAQAADwAAAAAAAAAAAAAAAAAdBwAAZHJzL2Rvd25yZXYueG1sUEsF&#10;BgAAAAAEAAQA8wAAACs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27" type="#_x0000_t32" style="position:absolute;left:9075;top:6307;width:1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SrdxAAAAN4AAAAPAAAAZHJzL2Rvd25yZXYueG1sRE/Pa8Iw&#10;FL4P9j+EN/AyNFVckWqUbiDowINu3p/NswlrXromav3vl8PA48f3e7HqXSOu1AXrWcF4lIEgrry2&#10;XCv4/loPZyBCRNbYeCYFdwqwWj4/LbDQ/sZ7uh5iLVIIhwIVmBjbQspQGXIYRr4lTtzZdw5jgl0t&#10;dYe3FO4aOcmyXDq0nBoMtvRhqPo5XJyC3Xb8Xp6M3X7uf+3ubV02l/r1qNTgpS/nICL18SH+d2+0&#10;gkmeT9PedCddAbn8AwAA//8DAFBLAQItABQABgAIAAAAIQDb4fbL7gAAAIUBAAATAAAAAAAAAAAA&#10;AAAAAAAAAABbQ29udGVudF9UeXBlc10ueG1sUEsBAi0AFAAGAAgAAAAhAFr0LFu/AAAAFQEAAAsA&#10;AAAAAAAAAAAAAAAAHwEAAF9yZWxzLy5yZWxzUEsBAi0AFAAGAAgAAAAhAL5xKt3EAAAA3gAAAA8A&#10;AAAAAAAAAAAAAAAABwIAAGRycy9kb3ducmV2LnhtbFBLBQYAAAAAAwADALcAAAD4AgAAAAA=&#10;"/>
                <v:shape id="AutoShape 17" o:spid="_x0000_s1028" type="#_x0000_t32" style="position:absolute;left:9915;top:5302;width:0;height:1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Y9GyAAAAN4AAAAPAAAAZHJzL2Rvd25yZXYueG1sRI9BawIx&#10;FITvhf6H8IReSs0qurRbo2wLQhU8qO39dfO6CW5etpuo679vCoLHYWa+YWaL3jXiRF2wnhWMhhkI&#10;4spry7WCz/3y6RlEiMgaG8+k4EIBFvP7uxkW2p95S6ddrEWCcChQgYmxLaQMlSGHYehb4uT9+M5h&#10;TLKrpe7wnOCukeMsy6VDy2nBYEvvhqrD7ugUbFajt/Lb2NV6+2s302XZHOvHL6UeBn35CiJSH2/h&#10;a/tDKxjn+eQF/u+kKyDnfwAAAP//AwBQSwECLQAUAAYACAAAACEA2+H2y+4AAACFAQAAEwAAAAAA&#10;AAAAAAAAAAAAAAAAW0NvbnRlbnRfVHlwZXNdLnhtbFBLAQItABQABgAIAAAAIQBa9CxbvwAAABUB&#10;AAALAAAAAAAAAAAAAAAAAB8BAABfcmVscy8ucmVsc1BLAQItABQABgAIAAAAIQDRPY9GyAAAAN4A&#10;AAAPAAAAAAAAAAAAAAAAAAcCAABkcnMvZG93bnJldi54bWxQSwUGAAAAAAMAAwC3AAAA/AIAAAAA&#10;"/>
                <v:shape id="AutoShape 18" o:spid="_x0000_s1029" type="#_x0000_t32" style="position:absolute;left:9405;top:5482;width:510;height: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AGxQAAAN4AAAAPAAAAZHJzL2Rvd25yZXYueG1sRI/NagIx&#10;FIX3hb5DuAU3RTMKDmU0ylQQtOBCrfvr5DoJTm6mk6jj2zeLQpeH88c3X/auEXfqgvWsYDzKQBBX&#10;XluuFXwf18MPECEia2w8k4InBVguXl/mWGj/4D3dD7EWaYRDgQpMjG0hZagMOQwj3xIn7+I7hzHJ&#10;rpa6w0cad42cZFkuHVpODwZbWhmqroebU7Dbjj/Ls7Hbr/2P3U3XZXOr309KDd76cgYiUh//w3/t&#10;jVYwyfNpAkg4CQXk4hcAAP//AwBQSwECLQAUAAYACAAAACEA2+H2y+4AAACFAQAAEwAAAAAAAAAA&#10;AAAAAAAAAAAAW0NvbnRlbnRfVHlwZXNdLnhtbFBLAQItABQABgAIAAAAIQBa9CxbvwAAABUBAAAL&#10;AAAAAAAAAAAAAAAAAB8BAABfcmVscy8ucmVsc1BLAQItABQABgAIAAAAIQDF3rAGxQAAAN4AAAAP&#10;AAAAAAAAAAAAAAAAAAcCAABkcnMvZG93bnJldi54bWxQSwUGAAAAAAMAAwC3AAAA+QIAAAAA&#10;"/>
                <v:shape id="Arc 19" o:spid="_x0000_s1030" style="position:absolute;left:9720;top:5827;width:195;height:18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p6hwwAAAN4AAAAPAAAAZHJzL2Rvd25yZXYueG1sRI/disIw&#10;FITvBd8hnIW909QuDVKNsgjueunfAxyas23Z5qQksXbffiMIXg4z8w2z3o62EwP50DrWsJhnIIgr&#10;Z1quNVwv+9kSRIjIBjvHpOGPAmw308kaS+PufKLhHGuRIBxK1NDE2JdShqohi2HueuLk/ThvMSbp&#10;a2k83hPcdjLPMiUttpwWGuxp11D1e75ZDZdWHb9y3qkEGmLh9t/+Wnxo/f42fq5ARBrjK/xsH4yG&#10;XKliAY876QrIzT8AAAD//wMAUEsBAi0AFAAGAAgAAAAhANvh9svuAAAAhQEAABMAAAAAAAAAAAAA&#10;AAAAAAAAAFtDb250ZW50X1R5cGVzXS54bWxQSwECLQAUAAYACAAAACEAWvQsW78AAAAVAQAACwAA&#10;AAAAAAAAAAAAAAAfAQAAX3JlbHMvLnJlbHNQSwECLQAUAAYACAAAACEAUh6eocMAAADe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195,180;0,18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1" type="#_x0000_t202" style="position:absolute;left:9630;top:5377;width:28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m1cxgAAAN4AAAAPAAAAZHJzL2Rvd25yZXYueG1sRI/dasJA&#10;FITvC77DcgreFLMx1GhTV6lCi7dqHuAke/JDs2dDdmvi27uFQi+HmfmG2e4n04kbDa61rGAZxSCI&#10;S6tbrhXk18/FBoTzyBo7y6TgTg72u9nTFjNtRz7T7eJrESDsMlTQeN9nUrqyIYMusj1x8Co7GPRB&#10;DrXUA44BbjqZxHEqDbYcFhrs6dhQ+X35MQqq0/iyehuLL5+vz6/pAdt1Ye9KzZ+nj3cQnib/H/5r&#10;n7SCJE1XCfzeCVdA7h4AAAD//wMAUEsBAi0AFAAGAAgAAAAhANvh9svuAAAAhQEAABMAAAAAAAAA&#10;AAAAAAAAAAAAAFtDb250ZW50X1R5cGVzXS54bWxQSwECLQAUAAYACAAAACEAWvQsW78AAAAVAQAA&#10;CwAAAAAAAAAAAAAAAAAfAQAAX3JlbHMvLnJlbHNQSwECLQAUAAYACAAAACEAzdptXMYAAADeAAAA&#10;DwAAAAAAAAAAAAAAAAAHAgAAZHJzL2Rvd25yZXYueG1sUEsFBgAAAAADAAMAtwAAAPoCAAAAAA==&#10;" stroked="f">
                  <v:textbox>
                    <w:txbxContent>
                      <w:p w14:paraId="48610EDC" w14:textId="77777777" w:rsidR="00560593" w:rsidRDefault="00560593" w:rsidP="00560593">
                        <w:r>
                          <w:rPr>
                            <w:rFonts w:cstheme="minorHAnsi"/>
                          </w:rPr>
                          <w:t>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0C82456" wp14:editId="4EDC7AE3">
                <wp:simplePos x="0" y="0"/>
                <wp:positionH relativeFrom="column">
                  <wp:posOffset>2758440</wp:posOffset>
                </wp:positionH>
                <wp:positionV relativeFrom="paragraph">
                  <wp:posOffset>92710</wp:posOffset>
                </wp:positionV>
                <wp:extent cx="1181100" cy="1162050"/>
                <wp:effectExtent l="9525" t="7620" r="9525" b="11430"/>
                <wp:wrapNone/>
                <wp:docPr id="2664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162050"/>
                          <a:chOff x="6045" y="5302"/>
                          <a:chExt cx="1860" cy="1830"/>
                        </a:xfrm>
                      </wpg:grpSpPr>
                      <wps:wsp>
                        <wps:cNvPr id="2664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045" y="6232"/>
                            <a:ext cx="18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825" y="5302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180" y="5482"/>
                            <a:ext cx="645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5" name="Arc 13"/>
                        <wps:cNvSpPr>
                          <a:spLocks/>
                        </wps:cNvSpPr>
                        <wps:spPr bwMode="auto">
                          <a:xfrm flipH="1" flipV="1">
                            <a:off x="6645" y="6007"/>
                            <a:ext cx="180" cy="51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4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6382"/>
                            <a:ext cx="36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C6683" w14:textId="77777777" w:rsidR="00560593" w:rsidRDefault="00560593" w:rsidP="00560593">
                              <w:r>
                                <w:rPr>
                                  <w:rFonts w:cstheme="minorHAnsi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82456" id="Group 9" o:spid="_x0000_s1032" style="position:absolute;left:0;text-align:left;margin-left:217.2pt;margin-top:7.3pt;width:93pt;height:91.5pt;z-index:251662336" coordorigin="6045,5302" coordsize="186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TFwgQAALgRAAAOAAAAZHJzL2Uyb0RvYy54bWzsWG1v2zYQ/j5g/4HQxw2NJdlWbCFOkaZN&#10;O6BbA9Tbd5p6RSRSI+nI6a/f3VGSZS9uig4L8qEJYFDi8Xj3POS96OL1rq7YfapNqeTKC858j6VS&#10;qKSU+cr7c33zauExY7lMeKVkuvIeUuO9vvz5p4u2idNQFapKUs1AiTRx26y8wtomnkyMKNKamzPV&#10;pBImM6VrbuFR55NE8xa019Uk9P1o0iqdNFqJ1Bh4+9ZNepekP8tSYT9lmUktq1Ye2GbpV9PvBn8n&#10;lxc8zjVvilJ0ZvDvsKLmpYRNB1VvueVsq8t/qapLoZVRmT0Tqp6oLCtFSj6AN4F/5M17rbYN+ZLH&#10;bd4MMAG0Rzh9t1rxx/2tZmWy8sIomgUek7wGmmhntkR42iaPQeq9bj43t9r5CMOPStwZmJ4cz+Nz&#10;7oTZpv1dJaCOb60ieHaZrlEFOM52xMLDwEK6s0zAyyBYBIEPZAmYC4Io9OcdT6IAMnFd5M/mHoPp&#10;+dQPHYeieNevX0T94sWUVk547DYmYzvj0DM4c2YPq/lvsH4ueJMSWwYBG8Ea9rBeAQ4kxgIyDC0A&#10;0WvpgBU72QHLpLouuMxTkl4/NABigI6CB6Ml+GCAlSeBHgCLwmkH2AD3ANchVjxutLHvU1UzHKw8&#10;YzUv88JeKynhXikdEKX8/qOxaNl+ATIs1U1ZVfCex5Vk7cpbzsM5LTCqKhOcxDmj8811pdk9xwtK&#10;f+QmzIzF4CLIhJQVKU/edWPLy8qNYfNKduggII7cjUoebnWPGlD9jJxPH+GcGDwgkMf/I+cLAPzw&#10;kvScn7ofewp/cH4yKp++57NHOKfb9nycBwvgFgPjbHF0zyMMmRhSz104HYLiD9K/IRWfJh1QdTnz&#10;SgsWTDF6dXT3+dKMkyVFbzfz9ejNsqpsPmDYp9FfOBqlTsjW7nZHvn+Om/K4v910BpDpucsyI6bF&#10;1oV0FO8DNxQtCYRwfJUnff6HU5TVFZRCv75iPv67LfYCaFYvEAZgxGNCkPieFFoPW/0yAR0tI21H&#10;262H7UioeFxo2A6EnE0ntEFwdnYNgic0wo0eBE/aBjwMQm7bkTYAf4CXFy5VUtTvIIf4zyDRYxWE&#10;DDTKYIGDoACB4DZmL5LH2RPC4DcK09l7UhhcQuH5WLNb1FmkIbkfl8vaY1AubxwrDbfoCJkLQ0zu&#10;jjNWDKMM8vvKk1DzQ0Ows3qLDcKnu97NWt2na0Ua7FEhCLbsZ8V2U4o36ZexbBAswyU50R3KhlR0&#10;JoBvy+j8xIyT6SAdqYY90amvegTlj7qDMgyYefkOYTk0xswdp7H7/byolEkdIg6CDgsiGM/FKGK8&#10;nJqOaeVaOWg9YVAo/cVjLbRxUKb+veUaTl31m4SCfhnMZuC8pYfZ/DyEBz2e2YxnuBSgauVZD+4k&#10;Dq+t6xW3jcbSt4/BUmEln5VU92IYd5VmV4A+b6EZ9flnjfH/jdqxYIb3dJSEmN3B+974Lh0NLcaV&#10;1qrFshrgOugxviVL4ZXpmrkoXHQZaXpce0z7jmy6fKLJwOBDgbDPTngcuz4E9zroCg6ahxv666La&#10;gRh2BqOGBDQ+0ivY3WZHffBQpDtOX/5Jo6YWPg9Qoug+ZeD3h/Ezncz9B5fLfwAAAP//AwBQSwME&#10;FAAGAAgAAAAhAJ9Fh8DgAAAACgEAAA8AAABkcnMvZG93bnJldi54bWxMj8FOwzAQRO9I/IO1SNyo&#10;kzaEEuJUVQWcKiRaJNTbNt4mUWM7it0k/XuWExx35ml2Jl9NphUD9b5xVkE8i0CQLZ1ubKXga//2&#10;sAThA1qNrbOk4EoeVsXtTY6ZdqP9pGEXKsEh1meooA6hy6T0ZU0G/cx1ZNk7ud5g4LOvpO5x5HDT&#10;ynkUpdJgY/lDjR1tairPu4tR8D7iuF7Er8P2fNpcD/vHj+9tTErd303rFxCBpvAHw299rg4Fdzq6&#10;i9VetAqSRZIwykaSgmAgnUcsHFl4fkpBFrn8P6H4AQAA//8DAFBLAQItABQABgAIAAAAIQC2gziS&#10;/gAAAOEBAAATAAAAAAAAAAAAAAAAAAAAAABbQ29udGVudF9UeXBlc10ueG1sUEsBAi0AFAAGAAgA&#10;AAAhADj9If/WAAAAlAEAAAsAAAAAAAAAAAAAAAAALwEAAF9yZWxzLy5yZWxzUEsBAi0AFAAGAAgA&#10;AAAhAGoztMXCBAAAuBEAAA4AAAAAAAAAAAAAAAAALgIAAGRycy9lMm9Eb2MueG1sUEsBAi0AFAAG&#10;AAgAAAAhAJ9Fh8DgAAAACgEAAA8AAAAAAAAAAAAAAAAAHAcAAGRycy9kb3ducmV2LnhtbFBLBQYA&#10;AAAABAAEAPMAAAApCAAAAAA=&#10;">
                <v:shape id="AutoShape 10" o:spid="_x0000_s1033" type="#_x0000_t32" style="position:absolute;left:6045;top:6232;width:18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R03yAAAAN4AAAAPAAAAZHJzL2Rvd25yZXYueG1sRI9BawIx&#10;FITvQv9DeAUvUrMudSlbo2wLggoetO39dfO6Cd28bDdRt//eCIUeh5n5hlmsBteKM/XBelYwm2Yg&#10;iGuvLTcK3t/WD08gQkTW2HomBb8UYLW8Gy2w1P7CBzofYyMShEOJCkyMXSllqA05DFPfESfvy/cO&#10;Y5J9I3WPlwR3rcyzrJAOLacFgx29Gqq/jyenYL+dvVSfxm53hx+7n6+r9tRMPpQa3w/VM4hIQ/wP&#10;/7U3WkFeFI853O6kKyCXVwAAAP//AwBQSwECLQAUAAYACAAAACEA2+H2y+4AAACFAQAAEwAAAAAA&#10;AAAAAAAAAAAAAAAAW0NvbnRlbnRfVHlwZXNdLnhtbFBLAQItABQABgAIAAAAIQBa9CxbvwAAABUB&#10;AAALAAAAAAAAAAAAAAAAAB8BAABfcmVscy8ucmVsc1BLAQItABQABgAIAAAAIQDfmR03yAAAAN4A&#10;AAAPAAAAAAAAAAAAAAAAAAcCAABkcnMvZG93bnJldi54bWxQSwUGAAAAAAMAAwC3AAAA/AIAAAAA&#10;"/>
                <v:shape id="AutoShape 11" o:spid="_x0000_s1034" type="#_x0000_t32" style="position:absolute;left:6825;top:5302;width:0;height:1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bisyAAAAN4AAAAPAAAAZHJzL2Rvd25yZXYueG1sRI9BawIx&#10;FITvhf6H8IReSs2q7SJbo2wLQi140Or9uXndBDcv203U9d83BaHHYWa+YWaL3jXiTF2wnhWMhhkI&#10;4spry7WC3dfyaQoiRGSNjWdScKUAi/n93QwL7S+8ofM21iJBOBSowMTYFlKGypDDMPQtcfK+fecw&#10;JtnVUnd4SXDXyHGW5dKh5bRgsKV3Q9Vxe3IK1qvRW3kwdvW5+bHrl2XZnOrHvVIPg758BRGpj//h&#10;W/tDKxjn+fME/u6kKyDnvwAAAP//AwBQSwECLQAUAAYACAAAACEA2+H2y+4AAACFAQAAEwAAAAAA&#10;AAAAAAAAAAAAAAAAW0NvbnRlbnRfVHlwZXNdLnhtbFBLAQItABQABgAIAAAAIQBa9CxbvwAAABUB&#10;AAALAAAAAAAAAAAAAAAAAB8BAABfcmVscy8ucmVsc1BLAQItABQABgAIAAAAIQCw1bisyAAAAN4A&#10;AAAPAAAAAAAAAAAAAAAAAAcCAABkcnMvZG93bnJldi54bWxQSwUGAAAAAAMAAwC3AAAA/AIAAAAA&#10;"/>
                <v:shape id="AutoShape 12" o:spid="_x0000_s1035" type="#_x0000_t32" style="position:absolute;left:6180;top:5482;width:645;height: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CDYxwAAAN4AAAAPAAAAZHJzL2Rvd25yZXYueG1sRI9BawIx&#10;FITvhf6H8ApeSs0qdilbo2wFQQUPant/3bxuQjcv203U9d+bguBxmJlvmOm8d404UResZwWjYQaC&#10;uPLacq3g87B8eQMRIrLGxjMpuFCA+ezxYYqF9mfe0Wkfa5EgHApUYGJsCylDZchhGPqWOHk/vnMY&#10;k+xqqTs8J7hr5DjLcunQclow2NLCUPW7PzoF2/Xoo/w2dr3Z/dnt67JsjvXzl1KDp758BxGpj/fw&#10;rb3SCsZ5PpnA/510BeTsCgAA//8DAFBLAQItABQABgAIAAAAIQDb4fbL7gAAAIUBAAATAAAAAAAA&#10;AAAAAAAAAAAAAABbQ29udGVudF9UeXBlc10ueG1sUEsBAi0AFAAGAAgAAAAhAFr0LFu/AAAAFQEA&#10;AAsAAAAAAAAAAAAAAAAAHwEAAF9yZWxzLy5yZWxzUEsBAi0AFAAGAAgAAAAhAD88INjHAAAA3gAA&#10;AA8AAAAAAAAAAAAAAAAABwIAAGRycy9kb3ducmV2LnhtbFBLBQYAAAAAAwADALcAAAD7AgAAAAA=&#10;"/>
                <v:shape id="Arc 13" o:spid="_x0000_s1036" style="position:absolute;left:6645;top:6007;width:180;height:51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xFxwAAAN4AAAAPAAAAZHJzL2Rvd25yZXYueG1sRI9Ba8JA&#10;FITvgv9heYXe6qbSBomuUgMtFlSIevH2zD6T0OzbkF1j/PeuUPA4zMw3zGzRm1p01LrKsoL3UQSC&#10;OLe64kLBYf/9NgHhPLLG2jIpuJGDxXw4mGGi7ZUz6na+EAHCLkEFpfdNIqXLSzLoRrYhDt7ZtgZ9&#10;kG0hdYvXADe1HEdRLA1WHBZKbCgtKf/bXYyC7Ki3m/S0uqTLHxl3p3V2O/9mSr2+9F9TEJ56/wz/&#10;t1dawTiOPz7hcSdcATm/AwAA//8DAFBLAQItABQABgAIAAAAIQDb4fbL7gAAAIUBAAATAAAAAAAA&#10;AAAAAAAAAAAAAABbQ29udGVudF9UeXBlc10ueG1sUEsBAi0AFAAGAAgAAAAhAFr0LFu/AAAAFQEA&#10;AAsAAAAAAAAAAAAAAAAAHwEAAF9yZWxzLy5yZWxzUEsBAi0AFAAGAAgAAAAhABEYnEXHAAAA3gAA&#10;AA8AAAAAAAAAAAAAAAAABwIAAGRycy9kb3ducmV2LnhtbFBLBQYAAAAAAwADALcAAAD7AgAAAAA=&#10;" path="m,nfc11929,,21600,9670,21600,21600em,nsc11929,,21600,9670,21600,21600l,21600,,xe" filled="f">
                  <v:path arrowok="t" o:extrusionok="f" o:connecttype="custom" o:connectlocs="0,0;180,510;0,510" o:connectangles="0,0,0"/>
                </v:shape>
                <v:shape id="Text Box 14" o:spid="_x0000_s1037" type="#_x0000_t202" style="position:absolute;left:6285;top:6382;width:36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P2CxQAAAN4AAAAPAAAAZHJzL2Rvd25yZXYueG1sRI/disIw&#10;FITvhX2HcBa8EU1XNGo1ii64eOvPAxybY1u2OSlNtPXtN8KCl8PMfMOsNp2txIMaXzrW8DVKQBBn&#10;zpSca7ic98M5CB+QDVaOScOTPGzWH70Vpsa1fKTHKeQiQtinqKEIoU6l9FlBFv3I1cTRu7nGYoiy&#10;yaVpsI1wW8lxkihpseS4UGBN3wVlv6e71XA7tIPpor3+hMvsOFE7LGdX99S6/9ltlyACdeEd/m8f&#10;jIaxUhMFrzvxCsj1HwAAAP//AwBQSwECLQAUAAYACAAAACEA2+H2y+4AAACFAQAAEwAAAAAAAAAA&#10;AAAAAAAAAAAAW0NvbnRlbnRfVHlwZXNdLnhtbFBLAQItABQABgAIAAAAIQBa9CxbvwAAABUBAAAL&#10;AAAAAAAAAAAAAAAAAB8BAABfcmVscy8ucmVsc1BLAQItABQABgAIAAAAIQA3OP2CxQAAAN4AAAAP&#10;AAAAAAAAAAAAAAAAAAcCAABkcnMvZG93bnJldi54bWxQSwUGAAAAAAMAAwC3AAAA+QIAAAAA&#10;" stroked="f">
                  <v:textbox>
                    <w:txbxContent>
                      <w:p w14:paraId="36AC6683" w14:textId="77777777" w:rsidR="00560593" w:rsidRDefault="00560593" w:rsidP="00560593">
                        <w:r>
                          <w:rPr>
                            <w:rFonts w:cstheme="minorHAnsi"/>
                          </w:rPr>
                          <w:t>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26C7F2" wp14:editId="75AC03CB">
                <wp:simplePos x="0" y="0"/>
                <wp:positionH relativeFrom="column">
                  <wp:posOffset>567690</wp:posOffset>
                </wp:positionH>
                <wp:positionV relativeFrom="paragraph">
                  <wp:posOffset>92710</wp:posOffset>
                </wp:positionV>
                <wp:extent cx="1238250" cy="1162050"/>
                <wp:effectExtent l="9525" t="7620" r="9525" b="11430"/>
                <wp:wrapNone/>
                <wp:docPr id="2663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0" cy="1162050"/>
                          <a:chOff x="2595" y="5302"/>
                          <a:chExt cx="1950" cy="1830"/>
                        </a:xfrm>
                      </wpg:grpSpPr>
                      <wps:wsp>
                        <wps:cNvPr id="26636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595" y="6232"/>
                            <a:ext cx="19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3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480" y="5302"/>
                            <a:ext cx="0" cy="18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3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910" y="5482"/>
                            <a:ext cx="570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39" name="Arc 7"/>
                        <wps:cNvSpPr>
                          <a:spLocks/>
                        </wps:cNvSpPr>
                        <wps:spPr bwMode="auto">
                          <a:xfrm flipH="1">
                            <a:off x="3067" y="5917"/>
                            <a:ext cx="143" cy="31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4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5752"/>
                            <a:ext cx="31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E71EF" w14:textId="77777777" w:rsidR="00560593" w:rsidRDefault="00560593" w:rsidP="00560593">
                              <w:r>
                                <w:rPr>
                                  <w:rFonts w:cstheme="minorHAnsi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6C7F2" id="Group 3" o:spid="_x0000_s1038" style="position:absolute;left:0;text-align:left;margin-left:44.7pt;margin-top:7.3pt;width:97.5pt;height:91.5pt;z-index:251661312" coordorigin="2595,5302" coordsize="1950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QRuwQAAKkRAAAOAAAAZHJzL2Uyb0RvYy54bWzsWNtu2zgQfV9g/4HQYxeNLdnyDVGK1m2y&#10;C3S3Aer9AFp3RCK1JB0p/fqdGUqyrMZt0AJBHpoABqUZDjnnkHPR5ZumLNh9rHQuReC4F1OHxSKU&#10;US7SwPl3d/165TBtuIh4IUUcOA+xdt5c/f7bZV1tYk9msohixcCI0Ju6CpzMmGozmegwi0uuL2QV&#10;CxAmUpXcwKNKJ5HiNVgvi4k3nS4mtVRRpWQYaw1v31uhc0X2kyQOzack0bFhReDA3gz9Kvrd4+/k&#10;6pJvUsWrLA/bbfAf2EXJcwGL9qbec8PZQeVfmSrzUEktE3MRynIikyQPY/IBvHGnI29ulDxU5Eu6&#10;qdOqhwmgHeH0w2bDf+5vFcujwPEWi5nvMMFLoIlWZjOEp67SDWjdqOpzdausjzD8KMM7DeLJWI7P&#10;qVVm+/pvGYE5fjCS4GkSVaIJcJw1xMJDz0LcGBbCS9ebrTwfyApB5roLbwoPxFOYAZk4z/PXsFUQ&#10;+7Op18k+dPPX/eTVjGZO+MYuTJttN4eewZnTR1j1z8H6OeNVTGxpBGwA66KD9S3gQGpsbqElza2w&#10;uIaNaHFlQm4zLtKYlHcPFWDo4gxwYDAFHzSQ8l2ce7wW3qzFq0e7R+sUKr6plDY3sSwZDgJHG8Xz&#10;NDNbKQRcK6lcYpTff9QGd3acgAQLeZ0XBbFWCFYHztr3fJqgZZFHKEQ1rdL9tlDsnuP9pD9yEyRD&#10;NbgHIiJjWcyjD+3Y8LywY1i8EC06CIjldi+jh1vVoQZMPyPly68p95+V8tl8BVfo5Ip0lHdXa3w7&#10;jgz+ovxsTD5/yyHT2eB5vOWLZ6XcW7st5fPV6Jb7y5b0pY2lfUT8xfkT8vB5ztc95ypkywHbXa7U&#10;w0RJodtKvh26WVLk1Z8Y8wfJcjZdQFTBG712aSm+6W60O5/ZdDlzKcoM6A0PNoqjoS5WQ5kSQdTG&#10;V2nUZXw4IElZQPHzx2s2xX/0ZqjgDhQ8dzF9VMl7gtKuX+rVBBaqGVkbLbfrlyOl7HGlfjlQsns6&#10;Yw3wsd71imcszgeKZ/cGxcd5awB+Dy/PbHbkG0juLeQwYpDbse5BgCupsaRBUIBbcBsTFumj9Iwy&#10;+I3KVKB9VxlcQuXuZIDJboV2Rwry+bhAVg6DAnlvWam4QUdouzDEfG45Y1k/SiClB46AKh9agMao&#10;A7YEn+46N0t5H+8kWTCj0g8cOErDwz4P38Vfhrquu/bgpoET7aGsyES7BXi9XkB8o+M6lvRHC1Ea&#10;mIZHdOqbHkHFI++g8gJmXr5DWAENMbPHaeh+Jw8LqWN7yCwELRZEMMF0jBgvp4xjStrmDZpNGGRS&#10;fXFYDY0bVKb/HbiCU1f8JaCEX7vzOThv6GHuLz14UEPJfijhIgRTgWMcuJM43BrbHR4qhdVuF4OF&#10;xKye5FTqYvC2xWVbcz5rbYne2UJjh/H/nWzYCg9/2xpgfmGmgdfd3tsc1DcVb5WSNRbSgNZJV/GU&#10;1IQ3pu3e+q7CX/qjegPzEPVvWIXas9a1fqO2AmMPxcEuOeFpbDsPXOukDzhpF67pr7V+ooa9wKAF&#10;AYuPdAem2Te28e3As5S+/INGXSx8D6Ao3n67wA8Ow2c6mMcvLFf/AwAA//8DAFBLAwQUAAYACAAA&#10;ACEAGDm3t98AAAAJAQAADwAAAGRycy9kb3ducmV2LnhtbEyPQU+DQBCF7yb+h82YeLMLFZEiS9M0&#10;6qlpYmvS9DaFKZCyu4TdAv33jic9zvde3ryXLSfdioF611ijIJwFIMgUtmxMpeB7//GUgHAeTYmt&#10;NaTgRg6W+f1dhmlpR/NFw85XgkOMS1FB7X2XSumKmjS6me3IsHa2vUbPZ1/JsseRw3Ur50EQS42N&#10;4Q81drSuqbjsrlrB54jj6jl8HzaX8/p23L9sD5uQlHp8mFZvIDxN/s8Mv/W5OuTc6WSvpnSiVZAs&#10;InYyj2IQrM+TiMGJweI1Bpln8v+C/AcAAP//AwBQSwECLQAUAAYACAAAACEAtoM4kv4AAADhAQAA&#10;EwAAAAAAAAAAAAAAAAAAAAAAW0NvbnRlbnRfVHlwZXNdLnhtbFBLAQItABQABgAIAAAAIQA4/SH/&#10;1gAAAJQBAAALAAAAAAAAAAAAAAAAAC8BAABfcmVscy8ucmVsc1BLAQItABQABgAIAAAAIQCXjOQR&#10;uwQAAKkRAAAOAAAAAAAAAAAAAAAAAC4CAABkcnMvZTJvRG9jLnhtbFBLAQItABQABgAIAAAAIQAY&#10;Obe33wAAAAkBAAAPAAAAAAAAAAAAAAAAABUHAABkcnMvZG93bnJldi54bWxQSwUGAAAAAAQABADz&#10;AAAAIQgAAAAA&#10;">
                <v:shape id="AutoShape 4" o:spid="_x0000_s1039" type="#_x0000_t32" style="position:absolute;left:2595;top:6232;width:19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GhJxwAAAN4AAAAPAAAAZHJzL2Rvd25yZXYueG1sRI9BawIx&#10;FITvQv9DeAUvolmVLrI1yrYgaMGDtr2/bl43oZuX7Sbq+u+bguBxmJlvmOW6d404UxesZwXTSQaC&#10;uPLacq3g430zXoAIEVlj45kUXCnAevUwWGKh/YUPdD7GWiQIhwIVmBjbQspQGXIYJr4lTt637xzG&#10;JLta6g4vCe4aOcuyXDq0nBYMtvRqqPo5npyC/W76Un4Zu3s7/Nr906ZsTvXoU6nhY18+g4jUx3v4&#10;1t5qBbM8n+fwfyddAbn6AwAA//8DAFBLAQItABQABgAIAAAAIQDb4fbL7gAAAIUBAAATAAAAAAAA&#10;AAAAAAAAAAAAAABbQ29udGVudF9UeXBlc10ueG1sUEsBAi0AFAAGAAgAAAAhAFr0LFu/AAAAFQEA&#10;AAsAAAAAAAAAAAAAAAAAHwEAAF9yZWxzLy5yZWxzUEsBAi0AFAAGAAgAAAAhAPikaEnHAAAA3gAA&#10;AA8AAAAAAAAAAAAAAAAABwIAAGRycy9kb3ducmV2LnhtbFBLBQYAAAAAAwADALcAAAD7AgAAAAA=&#10;"/>
                <v:shape id="AutoShape 5" o:spid="_x0000_s1040" type="#_x0000_t32" style="position:absolute;left:3480;top:5302;width:0;height:1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3SyAAAAN4AAAAPAAAAZHJzL2Rvd25yZXYueG1sRI9BawIx&#10;FITvhf6H8IReSs2quC1bo2wLQhU8qO39dfO6CW5etpuo679vCoLHYWa+YWaL3jXiRF2wnhWMhhkI&#10;4spry7WCz/3y6QVEiMgaG8+k4EIBFvP7uxkW2p95S6ddrEWCcChQgYmxLaQMlSGHYehb4uT9+M5h&#10;TLKrpe7wnOCukeMsy6VDy2nBYEvvhqrD7ugUbFajt/Lb2NV6+2s302XZHOvHL6UeBn35CiJSH2/h&#10;a/tDKxjn+eQZ/u+kKyDnfwAAAP//AwBQSwECLQAUAAYACAAAACEA2+H2y+4AAACFAQAAEwAAAAAA&#10;AAAAAAAAAAAAAAAAW0NvbnRlbnRfVHlwZXNdLnhtbFBLAQItABQABgAIAAAAIQBa9CxbvwAAABUB&#10;AAALAAAAAAAAAAAAAAAAAB8BAABfcmVscy8ucmVsc1BLAQItABQABgAIAAAAIQCX6M3SyAAAAN4A&#10;AAAPAAAAAAAAAAAAAAAAAAcCAABkcnMvZG93bnJldi54bWxQSwUGAAAAAAMAAwC3AAAA/AIAAAAA&#10;"/>
                <v:shape id="AutoShape 6" o:spid="_x0000_s1041" type="#_x0000_t32" style="position:absolute;left:2910;top:5482;width:570;height:7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mgxAAAAN4AAAAPAAAAZHJzL2Rvd25yZXYueG1sRE/Pa8Iw&#10;FL4P9j+EN/AyNFVZkWqUbiDowINu3p/NswlrXromav3vl8PA48f3e7HqXSOu1AXrWcF4lIEgrry2&#10;XCv4/loPZyBCRNbYeCYFdwqwWj4/LbDQ/sZ7uh5iLVIIhwIVmBjbQspQGXIYRr4lTtzZdw5jgl0t&#10;dYe3FO4aOcmyXDq0nBoMtvRhqPo5XJyC3Xb8Xp6M3X7uf+3ubV02l/r1qNTgpS/nICL18SH+d2+0&#10;gkmeT9PedCddAbn8AwAA//8DAFBLAQItABQABgAIAAAAIQDb4fbL7gAAAIUBAAATAAAAAAAAAAAA&#10;AAAAAAAAAABbQ29udGVudF9UeXBlc10ueG1sUEsBAi0AFAAGAAgAAAAhAFr0LFu/AAAAFQEAAAsA&#10;AAAAAAAAAAAAAAAAHwEAAF9yZWxzLy5yZWxzUEsBAi0AFAAGAAgAAAAhAOZ3WaDEAAAA3gAAAA8A&#10;AAAAAAAAAAAAAAAABwIAAGRycy9kb3ducmV2LnhtbFBLBQYAAAAAAwADALcAAAD4AgAAAAA=&#10;"/>
                <v:shape id="Arc 7" o:spid="_x0000_s1042" style="position:absolute;left:3067;top:5917;width:143;height:315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3cHwwAAAN4AAAAPAAAAZHJzL2Rvd25yZXYueG1sRI/RisIw&#10;FETfBf8hXME3Ta0YtGsUEdz1cVf9gEtzbcs2NyXJ1vr3G2FhH4eZOcNs94NtRU8+NI41LOYZCOLS&#10;mYYrDbfrabYGESKywdYxaXhSgP1uPNpiYdyDv6i/xEokCIcCNdQxdoWUoazJYpi7jjh5d+ctxiR9&#10;JY3HR4LbVuZZpqTFhtNCjR0dayq/Lz9Ww7VRn+85H1UC9XHlTh/+tlpqPZ0MhzcQkYb4H/5rn42G&#10;XKnlBl530hWQu18AAAD//wMAUEsBAi0AFAAGAAgAAAAhANvh9svuAAAAhQEAABMAAAAAAAAAAAAA&#10;AAAAAAAAAFtDb250ZW50X1R5cGVzXS54bWxQSwECLQAUAAYACAAAACEAWvQsW78AAAAVAQAACwAA&#10;AAAAAAAAAAAAAAAfAQAAX3JlbHMvLnJlbHNQSwECLQAUAAYACAAAACEAcbd3B8MAAADe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143,315;0,315" o:connectangles="0,0,0"/>
                </v:shape>
                <v:shape id="Text Box 8" o:spid="_x0000_s1043" type="#_x0000_t202" style="position:absolute;left:2595;top:5752;width:3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BtwwAAAN4AAAAPAAAAZHJzL2Rvd25yZXYueG1sRI/LisIw&#10;FIb3wrxDOANuxKYjWmc6RhkFxW3VBzg2pxemOSlNtPXtzUJw+fPf+FabwTTiTp2rLSv4imIQxLnV&#10;NZcKLuf99BuE88gaG8uk4EEONuuP0QpTbXvO6H7ypQgj7FJUUHnfplK6vCKDLrItcfAK2xn0QXal&#10;1B32Ydw0chbHiTRYc3iosKVdRfn/6WYUFMd+svjprwd/WWbzZIv18mofSo0/h79fEJ4G/w6/2ket&#10;YJYk8wAQcAIKyPUTAAD//wMAUEsBAi0AFAAGAAgAAAAhANvh9svuAAAAhQEAABMAAAAAAAAAAAAA&#10;AAAAAAAAAFtDb250ZW50X1R5cGVzXS54bWxQSwECLQAUAAYACAAAACEAWvQsW78AAAAVAQAACwAA&#10;AAAAAAAAAAAAAAAfAQAAX3JlbHMvLnJlbHNQSwECLQAUAAYACAAAACEA153AbcMAAADeAAAADwAA&#10;AAAAAAAAAAAAAAAHAgAAZHJzL2Rvd25yZXYueG1sUEsFBgAAAAADAAMAtwAAAPcCAAAAAA==&#10;" stroked="f">
                  <v:textbox>
                    <w:txbxContent>
                      <w:p w14:paraId="141E71EF" w14:textId="77777777" w:rsidR="00560593" w:rsidRDefault="00560593" w:rsidP="00560593">
                        <w:r>
                          <w:rPr>
                            <w:rFonts w:cstheme="minorHAnsi"/>
                          </w:rPr>
                          <w:t>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60593" w:rsidRPr="00D55FBB">
        <w:t xml:space="preserve">а) </w:t>
      </w:r>
      <w:r w:rsidR="00560593" w:rsidRPr="00D55FBB">
        <w:tab/>
      </w:r>
      <w:r w:rsidR="00560593" w:rsidRPr="00D55FBB">
        <w:tab/>
      </w:r>
      <w:r w:rsidR="00560593" w:rsidRPr="00D55FBB">
        <w:tab/>
      </w:r>
      <w:r w:rsidR="00560593" w:rsidRPr="00D55FBB">
        <w:tab/>
      </w:r>
      <w:r w:rsidR="00560593" w:rsidRPr="00D55FBB">
        <w:tab/>
        <w:t>б)</w:t>
      </w:r>
      <w:r w:rsidR="00560593" w:rsidRPr="00D55FBB">
        <w:tab/>
      </w:r>
      <w:r w:rsidR="00560593" w:rsidRPr="00D55FBB">
        <w:tab/>
      </w:r>
      <w:r w:rsidR="00560593" w:rsidRPr="00D55FBB">
        <w:tab/>
      </w:r>
      <w:r w:rsidR="00560593" w:rsidRPr="00D55FBB">
        <w:tab/>
        <w:t xml:space="preserve">в) </w:t>
      </w:r>
    </w:p>
    <w:p w14:paraId="3B4EDEBD" w14:textId="77777777" w:rsidR="00560593" w:rsidRPr="00D55FBB" w:rsidRDefault="00560593" w:rsidP="00560593">
      <w:pPr>
        <w:pStyle w:val="a3"/>
        <w:tabs>
          <w:tab w:val="left" w:pos="1134"/>
        </w:tabs>
        <w:spacing w:after="0" w:line="288" w:lineRule="auto"/>
        <w:ind w:left="709"/>
        <w:jc w:val="both"/>
      </w:pPr>
    </w:p>
    <w:p w14:paraId="5BC3CB01" w14:textId="77777777" w:rsidR="00560593" w:rsidRDefault="00560593" w:rsidP="00560593">
      <w:pPr>
        <w:pStyle w:val="a3"/>
        <w:tabs>
          <w:tab w:val="left" w:pos="1134"/>
        </w:tabs>
        <w:spacing w:after="0" w:line="288" w:lineRule="auto"/>
        <w:ind w:left="709"/>
        <w:jc w:val="both"/>
        <w:rPr>
          <w:sz w:val="32"/>
        </w:rPr>
      </w:pPr>
    </w:p>
    <w:p w14:paraId="014FD71C" w14:textId="77777777" w:rsidR="00560593" w:rsidRDefault="00560593" w:rsidP="00560593">
      <w:pPr>
        <w:pStyle w:val="a3"/>
        <w:tabs>
          <w:tab w:val="left" w:pos="1134"/>
        </w:tabs>
        <w:spacing w:after="0" w:line="288" w:lineRule="auto"/>
        <w:ind w:left="709"/>
        <w:jc w:val="both"/>
        <w:rPr>
          <w:sz w:val="32"/>
        </w:rPr>
      </w:pPr>
    </w:p>
    <w:p w14:paraId="6EFBF64E" w14:textId="77777777" w:rsidR="00560593" w:rsidRDefault="00560593" w:rsidP="00560593">
      <w:pPr>
        <w:pStyle w:val="a3"/>
        <w:tabs>
          <w:tab w:val="left" w:pos="1134"/>
        </w:tabs>
        <w:spacing w:after="0" w:line="288" w:lineRule="auto"/>
        <w:ind w:left="709"/>
        <w:jc w:val="both"/>
        <w:rPr>
          <w:sz w:val="32"/>
        </w:rPr>
      </w:pPr>
    </w:p>
    <w:p w14:paraId="532503D3" w14:textId="77777777" w:rsidR="00560593" w:rsidRDefault="00560593" w:rsidP="00560593">
      <w:pPr>
        <w:pStyle w:val="a3"/>
        <w:numPr>
          <w:ilvl w:val="0"/>
          <w:numId w:val="12"/>
        </w:numPr>
        <w:tabs>
          <w:tab w:val="left" w:pos="1134"/>
        </w:tabs>
        <w:spacing w:before="240" w:after="0" w:line="288" w:lineRule="auto"/>
        <w:ind w:left="0" w:firstLine="709"/>
        <w:contextualSpacing w:val="0"/>
        <w:jc w:val="both"/>
        <w:rPr>
          <w:sz w:val="32"/>
        </w:rPr>
      </w:pPr>
      <w:r>
        <w:rPr>
          <w:sz w:val="32"/>
        </w:rPr>
        <w:t>На каком рисунке верно изображен угол преломления?</w:t>
      </w:r>
    </w:p>
    <w:p w14:paraId="4E1093D6" w14:textId="2B0564ED" w:rsidR="00560593" w:rsidRPr="00D55FBB" w:rsidRDefault="00030860" w:rsidP="00560593">
      <w:pPr>
        <w:pStyle w:val="a3"/>
        <w:tabs>
          <w:tab w:val="left" w:pos="1134"/>
        </w:tabs>
        <w:spacing w:after="0" w:line="288" w:lineRule="auto"/>
        <w:ind w:left="709"/>
        <w:jc w:val="both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FD13414" wp14:editId="5435B248">
                <wp:simplePos x="0" y="0"/>
                <wp:positionH relativeFrom="column">
                  <wp:posOffset>4491990</wp:posOffset>
                </wp:positionH>
                <wp:positionV relativeFrom="paragraph">
                  <wp:posOffset>162560</wp:posOffset>
                </wp:positionV>
                <wp:extent cx="1162050" cy="1133475"/>
                <wp:effectExtent l="9525" t="13335" r="9525" b="5715"/>
                <wp:wrapNone/>
                <wp:docPr id="266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1133475"/>
                          <a:chOff x="8775" y="8191"/>
                          <a:chExt cx="1830" cy="1785"/>
                        </a:xfrm>
                      </wpg:grpSpPr>
                      <wps:wsp>
                        <wps:cNvPr id="26631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8775" y="9151"/>
                            <a:ext cx="183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3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9630" y="8191"/>
                            <a:ext cx="0" cy="1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33" name="Arc 37"/>
                        <wps:cNvSpPr>
                          <a:spLocks/>
                        </wps:cNvSpPr>
                        <wps:spPr bwMode="auto">
                          <a:xfrm>
                            <a:off x="9630" y="8791"/>
                            <a:ext cx="285" cy="76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915" y="8581"/>
                            <a:ext cx="15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D09AE" w14:textId="77777777" w:rsidR="00560593" w:rsidRDefault="00560593" w:rsidP="00560593">
                              <w:r>
                                <w:rPr>
                                  <w:rFonts w:cstheme="minorHAnsi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13414" id="Group 34" o:spid="_x0000_s1044" style="position:absolute;left:0;text-align:left;margin-left:353.7pt;margin-top:12.8pt;width:91.5pt;height:89.25pt;z-index:251667456" coordorigin="8775,8191" coordsize="183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znZeQQAALAPAAAOAAAAZHJzL2Uyb0RvYy54bWzsV9uO2zYQfS/QfyD02CIrS74bqw0SJ7so&#10;kDYLxPkAWqIuWIlUSdry5us7M5Rk2VnnVrTdh+4CBqUZDWfOXHh4/fJQlWwvtCmUjLzgauQxIWOV&#10;FDKLvI+b2xcLjxnLZcJLJUXkPQrjvbz5+afrpl6JUOWqTIRmYESaVVNHXm5tvfJ9E+ei4uZK1UKC&#10;MFW64hYedeYnmjdgvSr9cDSa+Y3SSa1VLIyBt2+c0Lsh+2kqYvs+TY2wrIw88M3Sr6bfLf76N9d8&#10;lWle50XcusF/wIuKFxI27U294ZaznS4+M1UVsVZGpfYqVpWv0rSIBcUA0QSjs2jutNrVFEu2arK6&#10;hwmgPcPph83Gf+zvNSuSyAtnszEgJHkFaaKd2XiC+DR1tgK1O11/qO+1CxKW71T8YEDsn8vxOXPK&#10;bNv8rhKwx3dWET6HVFdoAiJnB0rDY58GcbAshpdBMAtHU/AlBlkQjMeT+dQlKs4hm/jdYg6vGIgX&#10;wTLoZG+77xcYCH08X9CXPl+5jcnZ1jmMDIrOHHE1fw/XDzmvBaXLIGADXIMO11eAA6mxMTmGHoDq&#10;Wjpg44NsgWVSrXMuM0Ham8caQKRAIYLBJ/hgICtfBboHbBlMW8B6uHu4qB16rPiq1sbeCVUxXESe&#10;sZoXWW7XSkpoLKUDSinfvzMWC+H4AWZYqtuiLKm/SsmayFtOwyl9YFRZJChENaOz7brUbM+xQ+kP&#10;8wnGTtSgE2RCxnLBk7ft2vKidGvQLyUVowPEJXerksd7jebaVP+LOQ+fyPkMQztJIF/9czlfUkOf&#10;NEmX80v9cUzh/zm/OJYv9/m4z7mO2Xg+yHY3Os1wblIjO8k3N/IxqfNu8nVJDWHY0dibz06nHhTZ&#10;znUydlzXr3BYJdC5+CpLurkPhZFWJRyBv75gI/zHGIYKMMp6hTCYjZ5Ugtr/qtKm3+oXHzZqGFk7&#10;227Tb0dK+dNK/Xag5Hy6YA3y4/zqFS9YnAwUL/oGaF+2BgOph5fnbkJSs7eQQ9szmO94+CHAtTJ4&#10;riEo0LAQNg4t0kfpBWWIG5XH36QMIaFyVxlgstuh9UjDTD+nSdpjQJO2Lis1txgIuQtLnOkuZyzv&#10;VymM9ciTwPWACB6s3iExfP/QhVmpvdgosmDPzn+I9iiNd9sifi0+DXWDYBkuKYi2KGsy0boAsS1n&#10;8wuSvrQQ0oFpeMSgvhgRnHrqAU5fyMzzDwhPwSFmrpyG4XfyuFRGuCJzELRYUIIJpuPEeD5HOdPK&#10;UXi4csAiV/qTxxqg78BO/txxDVVX/iaBxy2DyQSCt/Qwmc5DeNBDyXYo4TIGU5FnPehJXK6tuyPs&#10;ao2MB7kXFolUSODSgugOjmxHMP4TfgH97Lj6Buf/a3Vg4wX2aUsv8Fhh9gDvO+fbo6dnlq+0Vg2y&#10;KYDrhFp+74kElJLacjFdnFPLjsVPPjuRzrglDp8vsckTMnjCGW/prx2BJ2pICAc8FIr6CYpoD9sD&#10;3X9oih5z+vwrje4ycC2kMd5eYfHeOXymyjxetG/+AgAA//8DAFBLAwQUAAYACAAAACEAps7oqOAA&#10;AAAKAQAADwAAAGRycy9kb3ducmV2LnhtbEyPTU/DMAyG70j8h8hI3FjSsS9K02magNOExIaEuGWN&#10;11ZrnKrJ2u7fY05w9OtHrx9n69E1oscu1J40JBMFAqnwtqZSw+fh9WEFIkRD1jSeUMMVA6zz25vM&#10;pNYP9IH9PpaCSyikRkMVY5tKGYoKnQkT3yLx7uQ7ZyKPXSltZwYud42cKrWQztTEFyrT4rbC4ry/&#10;OA1vgxk2j8lLvzufttfvw/z9a5eg1vd34+YZRMQx/sHwq8/qkLPT0V/IBtFoWKrljFEN0/kCBAOr&#10;J8XBkQM1S0Dmmfz/Qv4DAAD//wMAUEsBAi0AFAAGAAgAAAAhALaDOJL+AAAA4QEAABMAAAAAAAAA&#10;AAAAAAAAAAAAAFtDb250ZW50X1R5cGVzXS54bWxQSwECLQAUAAYACAAAACEAOP0h/9YAAACUAQAA&#10;CwAAAAAAAAAAAAAAAAAvAQAAX3JlbHMvLnJlbHNQSwECLQAUAAYACAAAACEAP/c52XkEAACwDwAA&#10;DgAAAAAAAAAAAAAAAAAuAgAAZHJzL2Uyb0RvYy54bWxQSwECLQAUAAYACAAAACEAps7oqOAAAAAK&#10;AQAADwAAAAAAAAAAAAAAAADTBgAAZHJzL2Rvd25yZXYueG1sUEsFBgAAAAAEAAQA8wAAAOAHAAAA&#10;AA==&#10;">
                <v:shape id="AutoShape 35" o:spid="_x0000_s1045" type="#_x0000_t32" style="position:absolute;left:8775;top:9151;width:18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A9yAAAAN4AAAAPAAAAZHJzL2Rvd25yZXYueG1sRI9BawIx&#10;FITvhf6H8ApeimbX0kW2RtkWBBU8aOv9uXndhG5etpuo239vCoUeh5n5hpkvB9eKC/XBelaQTzIQ&#10;xLXXlhsFH++r8QxEiMgaW8+k4IcCLBf3d3Mstb/yni6H2IgE4VCiAhNjV0oZakMOw8R3xMn79L3D&#10;mGTfSN3jNcFdK6dZVkiHltOCwY7eDNVfh7NTsNvkr9XJ2M12/213z6uqPTePR6VGD0P1AiLSEP/D&#10;f+21VjAtiqccfu+kKyAXNwAAAP//AwBQSwECLQAUAAYACAAAACEA2+H2y+4AAACFAQAAEwAAAAAA&#10;AAAAAAAAAAAAAAAAW0NvbnRlbnRfVHlwZXNdLnhtbFBLAQItABQABgAIAAAAIQBa9CxbvwAAABUB&#10;AAALAAAAAAAAAAAAAAAAAB8BAABfcmVscy8ucmVsc1BLAQItABQABgAIAAAAIQB3TfA9yAAAAN4A&#10;AAAPAAAAAAAAAAAAAAAAAAcCAABkcnMvZG93bnJldi54bWxQSwUGAAAAAAMAAwC3AAAA/AIAAAAA&#10;"/>
                <v:shape id="AutoShape 36" o:spid="_x0000_s1046" type="#_x0000_t32" style="position:absolute;left:9630;top:8191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25KyAAAAN4AAAAPAAAAZHJzL2Rvd25yZXYueG1sRI9BawIx&#10;FITvQv9DeAUvUrNucSlbo2wLggoetO39dfO6Cd28bDdRt//eCIUeh5n5hlmsBteKM/XBelYwm2Yg&#10;iGuvLTcK3t/WD08gQkTW2HomBb8UYLW8Gy2w1P7CBzofYyMShEOJCkyMXSllqA05DFPfESfvy/cO&#10;Y5J9I3WPlwR3rcyzrJAOLacFgx29Gqq/jyenYL+dvVSfxm53hx+7n6+r9tRMPpQa3w/VM4hIQ/wP&#10;/7U3WkFeFI853O6kKyCXVwAAAP//AwBQSwECLQAUAAYACAAAACEA2+H2y+4AAACFAQAAEwAAAAAA&#10;AAAAAAAAAAAAAAAAW0NvbnRlbnRfVHlwZXNdLnhtbFBLAQItABQABgAIAAAAIQBa9CxbvwAAABUB&#10;AAALAAAAAAAAAAAAAAAAAB8BAABfcmVscy8ucmVsc1BLAQItABQABgAIAAAAIQCHn25KyAAAAN4A&#10;AAAPAAAAAAAAAAAAAAAAAAcCAABkcnMvZG93bnJldi54bWxQSwUGAAAAAAMAAwC3AAAA/AIAAAAA&#10;"/>
                <v:shape id="Arc 37" o:spid="_x0000_s1047" style="position:absolute;left:9630;top:8791;width:285;height:76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g+jyAAAAN4AAAAPAAAAZHJzL2Rvd25yZXYueG1sRI9ba8JA&#10;FITfhf6H5RT6ppsqhhJdRVqEUC/FC+LjMXtM0mbPhuxW03/vFgQfh5n5hhlPW1OJCzWutKzgtReB&#10;IM6sLjlXsN/Nu28gnEfWWFkmBX/kYDp56owx0fbKG7psfS4ChF2CCgrv60RKlxVk0PVsTRy8s20M&#10;+iCbXOoGrwFuKtmPolgaLDksFFjTe0HZz/bXKHBfy/2az+lwtUjXn/PT4fu45A+lXp7b2QiEp9Y/&#10;wvd2qhX043gwgP874QrIyQ0AAP//AwBQSwECLQAUAAYACAAAACEA2+H2y+4AAACFAQAAEwAAAAAA&#10;AAAAAAAAAAAAAAAAW0NvbnRlbnRfVHlwZXNdLnhtbFBLAQItABQABgAIAAAAIQBa9CxbvwAAABUB&#10;AAALAAAAAAAAAAAAAAAAAB8BAABfcmVscy8ucmVsc1BLAQItABQABgAIAAAAIQD6jg+jyAAAAN4A&#10;AAAPAAAAAAAAAAAAAAAAAAcCAABkcnMvZG93bnJldi54bWxQSwUGAAAAAAMAAwC3AAAA/AIAAAAA&#10;" path="m,nfc11929,,21600,9670,21600,21600em,nsc11929,,21600,9670,21600,21600l,21600,,xe" filled="f">
                  <v:path arrowok="t" o:extrusionok="f" o:connecttype="custom" o:connectlocs="0,0;285,765;0,765" o:connectangles="0,0,0"/>
                </v:shape>
                <v:shape id="Text Box 38" o:spid="_x0000_s1048" type="#_x0000_t202" style="position:absolute;left:9915;top:8581;width:15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UTxgAAAN4AAAAPAAAAZHJzL2Rvd25yZXYueG1sRI/dasJA&#10;FITvhb7Dcgq9kWajtVGjq7QFi7emeYBj9uQHs2dDdjXx7btCoZfDzHzDbPejacWNetdYVjCLYhDE&#10;hdUNVwryn8PrCoTzyBpby6TgTg72u6fJFlNtBz7RLfOVCBB2KSqove9SKV1Rk0EX2Y44eKXtDfog&#10;+0rqHocAN62cx3EiDTYcFmrs6Kum4pJdjYLyOEzf18P52+fL0yL5xGZ5tnelXp7Hjw0IT6P/D/+1&#10;j1rBPEneFvC4E66A3P0CAAD//wMAUEsBAi0AFAAGAAgAAAAhANvh9svuAAAAhQEAABMAAAAAAAAA&#10;AAAAAAAAAAAAAFtDb250ZW50X1R5cGVzXS54bWxQSwECLQAUAAYACAAAACEAWvQsW78AAAAVAQAA&#10;CwAAAAAAAAAAAAAAAAAfAQAAX3JlbHMvLnJlbHNQSwECLQAUAAYACAAAACEA8KC1E8YAAADeAAAA&#10;DwAAAAAAAAAAAAAAAAAHAgAAZHJzL2Rvd25yZXYueG1sUEsFBgAAAAADAAMAtwAAAPoCAAAAAA==&#10;" stroked="f">
                  <v:textbox>
                    <w:txbxContent>
                      <w:p w14:paraId="438D09AE" w14:textId="77777777" w:rsidR="00560593" w:rsidRDefault="00560593" w:rsidP="00560593">
                        <w:r>
                          <w:rPr>
                            <w:rFonts w:cstheme="minorHAnsi"/>
                          </w:rPr>
                          <w:t>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C7C0B4" wp14:editId="07C482E3">
                <wp:simplePos x="0" y="0"/>
                <wp:positionH relativeFrom="column">
                  <wp:posOffset>2491740</wp:posOffset>
                </wp:positionH>
                <wp:positionV relativeFrom="paragraph">
                  <wp:posOffset>162560</wp:posOffset>
                </wp:positionV>
                <wp:extent cx="1209675" cy="1133475"/>
                <wp:effectExtent l="9525" t="13335" r="9525" b="5715"/>
                <wp:wrapNone/>
                <wp:docPr id="1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1133475"/>
                          <a:chOff x="5625" y="8191"/>
                          <a:chExt cx="1905" cy="1785"/>
                        </a:xfrm>
                      </wpg:grpSpPr>
                      <wps:wsp>
                        <wps:cNvPr id="2662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625" y="9151"/>
                            <a:ext cx="19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2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645" y="8191"/>
                            <a:ext cx="0" cy="1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2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645" y="9151"/>
                            <a:ext cx="465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28" name="Arc 31"/>
                        <wps:cNvSpPr>
                          <a:spLocks/>
                        </wps:cNvSpPr>
                        <wps:spPr bwMode="auto">
                          <a:xfrm flipV="1">
                            <a:off x="6645" y="9413"/>
                            <a:ext cx="180" cy="14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35" y="9631"/>
                            <a:ext cx="16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7783A" w14:textId="77777777" w:rsidR="00560593" w:rsidRDefault="00560593" w:rsidP="00560593">
                              <w:r>
                                <w:rPr>
                                  <w:rFonts w:cstheme="minorHAnsi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7C0B4" id="Group 27" o:spid="_x0000_s1049" style="position:absolute;left:0;text-align:left;margin-left:196.2pt;margin-top:12.8pt;width:95.25pt;height:89.25pt;z-index:251665408" coordorigin="5625,8191" coordsize="190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+hugQAAK0RAAAOAAAAZHJzL2Uyb0RvYy54bWzsWNtu20YQfS/Qf1jwsUUskZJlS7AcJE4c&#10;FEgbA1H7vuJFJEzusrsrU87X98wsSdGK5aYpmvohMiCTmuHszjk7N1683FWluEuNLbRaBuHJOBCp&#10;inVSqM0y+H11/eI8ENZJlchSq3QZ3Kc2eHn54w8XTb1II53rMkmNgBFlF029DHLn6sVoZOM8raQ9&#10;0XWqIMy0qaTDrdmMEiMbWK/KUTQez0aNNkltdJxai1/feGFwyfazLI3dhyyzqRPlMsDeHH8b/l7T&#10;9+jyQi42RtZ5EbfbkF+xi0oWCov2pt5IJ8XWFJ+ZqorYaKszdxLraqSzrIhT9gHehOMDb94Zva3Z&#10;l82i2dQ9TID2AKevNhv/dndjRJGAu+gsEEpWIInXFbgHOk29WUDpnak/1jfGu4jL9zq+tRCPDuV0&#10;v/HKYt38qhPYk1unGZ1dZioyAb/Fjkm470lId07E+DGMxvPZ2WkgYsjCcDKZ4oZpinNwSc+dziLI&#10;IT4P52Ene9s9Px93D5+d85MjufAL82bbzZFnOHJ2j6r9d6h+zGWdMlmWAGtRjWazaNrh+go4sJqI&#10;zj22rHqlPLDxTrXACqWvcqk2KWuv7muAyI7Cg8EjdGPByt8C3QM2D09bwHq4e7g4GHqs5KI21r1L&#10;dSXoYhlYZ2Sxyd2VVgphpU3IlMq799bRQdg/QAwrfV2UJdNWKtEsg/kpOCOJ1WWRkJBvzGZ9VRpx&#10;Jyk++UPAwNgDNcSBSthYnsrkbXvtZFH6a+iXig+jB8STu9bJ/Y0hcy3V35BzHEEfSwPO59+U89ls&#10;ehgkHedIhBxch/Gxp/A750eT8vE47/PnnvMJB9WDoJWL/y7Oe84/j/PprM2KZ9H3QKfW4h+VzOOk&#10;o79pA93EYsLJtaW7q5d2WCw5e3vJ09lbZGVR/0Fpf1Aw9/xOwwllE7noYjo876J6ypJBIo+3PpGT&#10;epeu0akkSNz00ybpyj4sZFWJ/ufnF2JMf36JvUI4UIjC2fhRpegLlFb9Uj+NsFAj2NrBcqt+OVbK&#10;H1fql4OS39MRa5NuX73iEYuo1x6Gp/aGaOqV/LIDawC/h1fmvkBy3LeQIwMIlHfqfYiBWltqawgU&#10;NDVw25dAaJH0iDL8JuWO7KeV4RIpd+0QK2OT+N/uyKCkH/bIJhDokdeelVo6coS3i0sq6Z4zkfdX&#10;Gar6MlBo9DEF7JzZ0lTw4bZzs9J36UqzBXfQ/mEve2m8XRfx6/TTUDcM59GcnWgPZc0m2i3AN/SM&#10;RyRep4V0YBprklNPeoSmR9+i+QIzz98haoKGmPnjNHS/k8eltqlHxEPQYsEE07kYZIzn08kJo/38&#10;hnkTF7k2nwLRYHZDc/rnVhqcuvIXhTZ+Hk6ncN7xzfSUKp4wQ8l6KJEqhqll4ALEJF1eOT8gbmtD&#10;DW+Xg5Wmup4V3O1S8vb95f/SXiIUfNVZUf5/rXdiElGcDkqPcDv83m2+LUL9YPHKGN1QMw24HkwW&#10;X1KbKGTaEW52NkEm5PjzxW9QkbqOY4JG1B+2bv47GC0o+Tw1TDyYBexwZLjmT2v9gRrNA4MxBIf6&#10;kQnB7dY7Hn6nHXie0+d/0niUxTsBnpXa9xf00mF4zydz/5bl8i8AAAD//wMAUEsDBBQABgAIAAAA&#10;IQBbbwcj4QAAAAoBAAAPAAAAZHJzL2Rvd25yZXYueG1sTI/BSsNAEIbvgu+wjODNbpI2pY3ZlFLU&#10;UxFsBfE2zU6T0OxsyG6T9O1dT3qcmY9/vj/fTKYVA/WusawgnkUgiEurG64UfB5fn1YgnEfW2Fom&#10;BTdysCnu73LMtB35g4aDr0QIYZehgtr7LpPSlTUZdDPbEYfb2fYGfRj7SuoexxBuWplE0VIabDh8&#10;qLGjXU3l5XA1Ct5GHLfz+GXYX8672/cxff/ax6TU48O0fQbhafJ/MPzqB3UogtPJXlk70SqYr5NF&#10;QBUk6RJEANJVsgZxCotoEYMscvm/QvEDAAD//wMAUEsBAi0AFAAGAAgAAAAhALaDOJL+AAAA4QEA&#10;ABMAAAAAAAAAAAAAAAAAAAAAAFtDb250ZW50X1R5cGVzXS54bWxQSwECLQAUAAYACAAAACEAOP0h&#10;/9YAAACUAQAACwAAAAAAAAAAAAAAAAAvAQAAX3JlbHMvLnJlbHNQSwECLQAUAAYACAAAACEAbKXP&#10;oboEAACtEQAADgAAAAAAAAAAAAAAAAAuAgAAZHJzL2Uyb0RvYy54bWxQSwECLQAUAAYACAAAACEA&#10;W28HI+EAAAAKAQAADwAAAAAAAAAAAAAAAAAUBwAAZHJzL2Rvd25yZXYueG1sUEsFBgAAAAAEAAQA&#10;8wAAACIIAAAAAA==&#10;">
                <v:shape id="AutoShape 28" o:spid="_x0000_s1050" type="#_x0000_t32" style="position:absolute;left:5625;top:9151;width:1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8V4yAAAAN4AAAAPAAAAZHJzL2Rvd25yZXYueG1sRI9BawIx&#10;FITvQv9DeAUvUrMudSlbo2wLggoetO39dfO6Cd28bDdRt//eCIUeh5n5hlmsBteKM/XBelYwm2Yg&#10;iGuvLTcK3t/WD08gQkTW2HomBb8UYLW8Gy2w1P7CBzofYyMShEOJCkyMXSllqA05DFPfESfvy/cO&#10;Y5J9I3WPlwR3rcyzrJAOLacFgx29Gqq/jyenYL+dvVSfxm53hx+7n6+r9tRMPpQa3w/VM4hIQ/wP&#10;/7U3WkFeFPkj3O6kKyCXVwAAAP//AwBQSwECLQAUAAYACAAAACEA2+H2y+4AAACFAQAAEwAAAAAA&#10;AAAAAAAAAAAAAAAAW0NvbnRlbnRfVHlwZXNdLnhtbFBLAQItABQABgAIAAAAIQBa9CxbvwAAABUB&#10;AAALAAAAAAAAAAAAAAAAAB8BAABfcmVscy8ucmVsc1BLAQItABQABgAIAAAAIQDi48V4yAAAAN4A&#10;AAAPAAAAAAAAAAAAAAAAAAcCAABkcnMvZG93bnJldi54bWxQSwUGAAAAAAMAAwC3AAAA/AIAAAAA&#10;"/>
                <v:shape id="AutoShape 29" o:spid="_x0000_s1051" type="#_x0000_t32" style="position:absolute;left:6645;top:8191;width:0;height:17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2DjxwAAAN4AAAAPAAAAZHJzL2Rvd25yZXYueG1sRI9BawIx&#10;FITvhf6H8Aq9lJp1wUW2RtkWhCp40Nr76+a5CW5etpuo239vBKHHYWa+YWaLwbXiTH2wnhWMRxkI&#10;4tpry42C/dfydQoiRGSNrWdS8EcBFvPHhxmW2l94S+ddbESCcChRgYmxK6UMtSGHYeQ74uQdfO8w&#10;Jtk3Uvd4SXDXyjzLCunQclow2NGHofq4OzkFm9X4vfoxdrXe/trNZFm1p+blW6nnp6F6AxFpiP/h&#10;e/tTK8iLIp/A7U66AnJ+BQAA//8DAFBLAQItABQABgAIAAAAIQDb4fbL7gAAAIUBAAATAAAAAAAA&#10;AAAAAAAAAAAAAABbQ29udGVudF9UeXBlc10ueG1sUEsBAi0AFAAGAAgAAAAhAFr0LFu/AAAAFQEA&#10;AAsAAAAAAAAAAAAAAAAAHwEAAF9yZWxzLy5yZWxzUEsBAi0AFAAGAAgAAAAhAI2vYOPHAAAA3gAA&#10;AA8AAAAAAAAAAAAAAAAABwIAAGRycy9kb3ducmV2LnhtbFBLBQYAAAAAAwADALcAAAD7AgAAAAA=&#10;"/>
                <v:shape id="AutoShape 30" o:spid="_x0000_s1052" type="#_x0000_t32" style="position:absolute;left:6645;top:9151;width:465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VsPyAAAAN4AAAAPAAAAZHJzL2Rvd25yZXYueG1sRI9BawIx&#10;FITvQv9DeIVeRLMudCtbo2wLQi140Nb7c/O6Cd28bDdRt/++EYQeh5n5hlmsBteKM/XBelYwm2Yg&#10;iGuvLTcKPj/WkzmIEJE1tp5JwS8FWC3vRgsstb/wjs772IgE4VCiAhNjV0oZakMOw9R3xMn78r3D&#10;mGTfSN3jJcFdK/MsK6RDy2nBYEevhurv/ckp2G5mL9XR2M377sduH9dVe2rGB6Ue7ofqGUSkIf6H&#10;b+03rSAvivwJrnfSFZDLPwAAAP//AwBQSwECLQAUAAYACAAAACEA2+H2y+4AAACFAQAAEwAAAAAA&#10;AAAAAAAAAAAAAAAAW0NvbnRlbnRfVHlwZXNdLnhtbFBLAQItABQABgAIAAAAIQBa9CxbvwAAABUB&#10;AAALAAAAAAAAAAAAAAAAAB8BAABfcmVscy8ucmVsc1BLAQItABQABgAIAAAAIQASMVsPyAAAAN4A&#10;AAAPAAAAAAAAAAAAAAAAAAcCAABkcnMvZG93bnJldi54bWxQSwUGAAAAAAMAAwC3AAAA/AIAAAAA&#10;"/>
                <v:shape id="Arc 31" o:spid="_x0000_s1053" style="position:absolute;left:6645;top:9413;width:180;height:14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kRBwwAAAN4AAAAPAAAAZHJzL2Rvd25yZXYueG1sRI/dasMw&#10;DEbvC3sHo8HuWmcZNSOrW0ah6y779wAi1pKwWA62l6ZvP10Ueik+fUc6q83kezVSTF1gC6+LAhRx&#10;HVzHjYXLeTd/B5UyssM+MFm4UYLN+mm2wsqFKx9pPOVGCYRThRbanIdK61S35DEtwkAs2U+IHrOM&#10;sdEu4lXgvtdlURjtsWO50OJA25bq39Oft3DuzOGr5K0R0JiXYbePl+WbtS/P0+cHqExTfizf29/O&#10;QmlMKf+KjqiAXv8DAAD//wMAUEsBAi0AFAAGAAgAAAAhANvh9svuAAAAhQEAABMAAAAAAAAAAAAA&#10;AAAAAAAAAFtDb250ZW50X1R5cGVzXS54bWxQSwECLQAUAAYACAAAACEAWvQsW78AAAAVAQAACwAA&#10;AAAAAAAAAAAAAAAfAQAAX3JlbHMvLnJlbHNQSwECLQAUAAYACAAAACEAmyJEQcMAAADeAAAADwAA&#10;AAAAAAAAAAAAAAAHAgAAZHJzL2Rvd25yZXYueG1sUEsFBgAAAAADAAMAtwAAAPcCAAAAAA==&#10;" path="m,nfc11929,,21600,9670,21600,21600em,nsc11929,,21600,9670,21600,21600l,21600,,xe" filled="f">
                  <v:path arrowok="t" o:extrusionok="f" o:connecttype="custom" o:connectlocs="0,0;180,143;0,143" o:connectangles="0,0,0"/>
                </v:shape>
                <v:shape id="Text Box 32" o:spid="_x0000_s1054" type="#_x0000_t202" style="position:absolute;left:6735;top:9631;width:16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IxQxQAAAN4AAAAPAAAAZHJzL2Rvd25yZXYueG1sRI/RisIw&#10;FETfhf2HcBd8kTXdonWtRlkFF1+rfsC1ubbF5qY00da/N8KCj8PMnGGW697U4k6tqywr+B5HIIhz&#10;qysuFJyOu68fEM4ja6wtk4IHOVivPgZLTLXtOKP7wRciQNilqKD0vkmldHlJBt3YNsTBu9jWoA+y&#10;LaRusQtwU8s4ihJpsOKwUGJD25Ly6+FmFFz23Wg6785//jTLJskGq9nZPpQafva/CxCeev8O/7f3&#10;WkGcJPEcXnfCFZCrJwAAAP//AwBQSwECLQAUAAYACAAAACEA2+H2y+4AAACFAQAAEwAAAAAAAAAA&#10;AAAAAAAAAAAAW0NvbnRlbnRfVHlwZXNdLnhtbFBLAQItABQABgAIAAAAIQBa9CxbvwAAABUBAAAL&#10;AAAAAAAAAAAAAAAAAB8BAABfcmVscy8ucmVsc1BLAQItABQABgAIAAAAIQCbeIxQxQAAAN4AAAAP&#10;AAAAAAAAAAAAAAAAAAcCAABkcnMvZG93bnJldi54bWxQSwUGAAAAAAMAAwC3AAAA+QIAAAAA&#10;" stroked="f">
                  <v:textbox>
                    <w:txbxContent>
                      <w:p w14:paraId="1EE7783A" w14:textId="77777777" w:rsidR="00560593" w:rsidRDefault="00560593" w:rsidP="00560593">
                        <w:r>
                          <w:rPr>
                            <w:rFonts w:cstheme="minorHAnsi"/>
                          </w:rPr>
                          <w:t>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388047" wp14:editId="5804F041">
                <wp:simplePos x="0" y="0"/>
                <wp:positionH relativeFrom="column">
                  <wp:posOffset>653415</wp:posOffset>
                </wp:positionH>
                <wp:positionV relativeFrom="paragraph">
                  <wp:posOffset>162560</wp:posOffset>
                </wp:positionV>
                <wp:extent cx="1209675" cy="1190625"/>
                <wp:effectExtent l="9525" t="13335" r="9525" b="5715"/>
                <wp:wrapNone/>
                <wp:docPr id="1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1190625"/>
                          <a:chOff x="2730" y="8191"/>
                          <a:chExt cx="1905" cy="1875"/>
                        </a:xfrm>
                      </wpg:grpSpPr>
                      <wps:wsp>
                        <wps:cNvPr id="1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730" y="9151"/>
                            <a:ext cx="19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705" y="8191"/>
                            <a:ext cx="0" cy="18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3705" y="9151"/>
                            <a:ext cx="375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rc 25"/>
                        <wps:cNvSpPr>
                          <a:spLocks/>
                        </wps:cNvSpPr>
                        <wps:spPr bwMode="auto">
                          <a:xfrm flipV="1">
                            <a:off x="3885" y="9151"/>
                            <a:ext cx="315" cy="4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0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45" y="9241"/>
                            <a:ext cx="30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48E71" w14:textId="77777777" w:rsidR="00560593" w:rsidRDefault="00560593" w:rsidP="00560593">
                              <w:r>
                                <w:rPr>
                                  <w:rFonts w:cstheme="minorHAnsi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88047" id="Group 21" o:spid="_x0000_s1055" style="position:absolute;left:0;text-align:left;margin-left:51.45pt;margin-top:12.8pt;width:95.25pt;height:93.75pt;z-index:251664384" coordorigin="2730,8191" coordsize="1905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VXsgQAAKMRAAAOAAAAZHJzL2Uyb0RvYy54bWzsWNtu2zgQfV9g/4HQ4y4aW7Lj2EacIk2b&#10;oEB3G6DevtO6IxKpJelI6dfvGVJSZNdOLwu0eWgCGKRmNJw5w7np/GVTFuw+VjqXYuX5J2OPxSKU&#10;US7SlffP+vrF3GPacBHxQop45T3E2nt58ftv53W1jAOZySKKFYMQoZd1tfIyY6rlaKTDLC65PpFV&#10;LEBMpCq5wValo0jxGtLLYhSMx7NRLVVUKRnGWuPpa0f0Lqz8JIlD8z5JdGxYsfKgm7G/yv5u6Hd0&#10;cc6XqeJVloetGvw7tCh5LnBoL+o1N5xtVf6ZqDIPldQyMSehLEcySfIwtjbAGn+8Z82NktvK2pIu&#10;67TqYQK0ezh9t9jw7/tbxfIIvgt8jwlewkn2XIY90KmrdAmmG1V9qG6VMxHLdzK80yCP9um0Tx0z&#10;29R/yQjy+NZIi06TqJJEwG7WWCc89E6IG8NCPPSD8WJ2duqxEDTfX4xnwalzU5jBl/RecDaBL0Ge&#10;+wurJF+G2Zvu/cW4e3kOMaQjX7qDrbKtcmQZrpx+RFX/P1Q/ZLyKrbM0AdajGnSoXgIFy8SCwCFr&#10;Ga+EgzVsRAsrE/Iq4yKNLff6oQKE1kzoP3iFNho++SLMPVwL/7SFqwe7B8uGQo8UX1ZKm5tYlowW&#10;K08bxfM0M1dSCASVVL51KL9/p42DuHuB/CvkdV4UeM6XhWD1ylucwom01bLIIyLajUo3V4Vi95yi&#10;0/61/tphQxSIyArLYh69adeG54VbQ+tC2KvoAHGu3cjo4VaRbq2jf5jHJwc8PvmhHp+cUQzsBEjn&#10;cQSODaz92Pjl8a9IyMdifHrA49Of4/HPY3zSJdO5S6S/gvxbavAxlyO+XLG8VCFzwLbZuauTelgk&#10;bd52lKfzNkuKvPpICZ8yZFsoJ/O5i+cD3vXbajdFyLtM3FXZcOtSOAnqEjU6lAgpmx6lUVfukROS&#10;skDf8+cLNqZ/EjRkQGfQMwT+bHyQCYXui0zr/qg/RjioRpMBaXvHrfvjLFN2mKk/DkxOpyPSkI6d&#10;Xj3jEYmI4p7xqG5Au2dyxw6kIbR6eHnmSiN6k0a0kGPFUNip5yGAK6mpnSFQkKthtvMfuIh6hBl2&#10;E7MtKDjvaWaYRMzdzbDM7qVWI4Vivt8bK4+hN944r1TckCFWXSypmDufsaxfJajnK0+gwUf33xi1&#10;pWng/V1nZinv47W0Esxe2wddHqnhdpOHr+JPQ140gMHCGtHeksqKaFWAbegVj1AcTwvpQDTOJKOe&#10;tAjtjrxD2wXPPH+DqP0ZYuau09D8jh4WUscOEQdBi4V1MN2LQcZ4Pj0cU9LNbZgzscik+uSxGjMb&#10;2tJ/t1zh1hVvBdr3hT+dwnhjN9PTswAbNaRshhQuQohaecZDTNLyyrjBcFspanW7HCwkde5Jbvtc&#10;St6us/wJjeWsqzlr6uZeyYYFM4rSQeFhpsHzTvW2BPUDxaVSsqYmGmDtTBRfU5koYNp6NA2myIMU&#10;fcF0b6KYIJ3bDnOysHGJW9XVo25CaEcKSj1PDRE7M4AejgrX9q/NljtsNAcMxg8cfmAyMM2msSOv&#10;TYuPHn3+98wOsPgSYGfa9qsFfWoY7u29fPy2cvEfAAAA//8DAFBLAwQUAAYACAAAACEAo1wPk+EA&#10;AAAKAQAADwAAAGRycy9kb3ducmV2LnhtbEyPTUvDQBCG74L/YRnBm9182GJjNqUU9VQEW6H0ts1O&#10;k9DsbMhuk/TfO570Ni/z8M4z+WqyrRiw940jBfEsAoFUOtNQpeB7//70AsIHTUa3jlDBDT2sivu7&#10;XGfGjfSFwy5UgkvIZ1pBHUKXSenLGq32M9ch8e7seqsDx76Sptcjl9tWJlG0kFY3xBdq3eGmxvKy&#10;u1oFH6Me12n8Nmwv583tuJ9/HrYxKvX4MK1fQQScwh8Mv/qsDgU7ndyVjBct5yhZMqogmS9AMJAs&#10;02cQJx7iNAZZ5PL/C8UPAAAA//8DAFBLAQItABQABgAIAAAAIQC2gziS/gAAAOEBAAATAAAAAAAA&#10;AAAAAAAAAAAAAABbQ29udGVudF9UeXBlc10ueG1sUEsBAi0AFAAGAAgAAAAhADj9If/WAAAAlAEA&#10;AAsAAAAAAAAAAAAAAAAALwEAAF9yZWxzLy5yZWxzUEsBAi0AFAAGAAgAAAAhAF9wZVeyBAAAoxEA&#10;AA4AAAAAAAAAAAAAAAAALgIAAGRycy9lMm9Eb2MueG1sUEsBAi0AFAAGAAgAAAAhAKNcD5PhAAAA&#10;CgEAAA8AAAAAAAAAAAAAAAAADAcAAGRycy9kb3ducmV2LnhtbFBLBQYAAAAABAAEAPMAAAAaCAAA&#10;AAA=&#10;">
                <v:shape id="AutoShape 22" o:spid="_x0000_s1056" type="#_x0000_t32" style="position:absolute;left:2730;top:9151;width:19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+VPwwAAANwAAAAPAAAAZHJzL2Rvd25yZXYueG1sRE9NawIx&#10;EL0X/A9hBC+lZl1QytYoa0Goggdte59uppvQzWTdRF3/vRGE3ubxPme+7F0jztQF61nBZJyBIK68&#10;tlwr+Ppcv7yCCBFZY+OZFFwpwHIxeJpjof2F93Q+xFqkEA4FKjAxtoWUoTLkMIx9S5y4X985jAl2&#10;tdQdXlK4a2SeZTPp0HJqMNjSu6Hq73ByCnabyar8MXaz3R/tbroum1P9/K3UaNiXbyAi9fFf/HB/&#10;6DQ/z+H+TLpALm4AAAD//wMAUEsBAi0AFAAGAAgAAAAhANvh9svuAAAAhQEAABMAAAAAAAAAAAAA&#10;AAAAAAAAAFtDb250ZW50X1R5cGVzXS54bWxQSwECLQAUAAYACAAAACEAWvQsW78AAAAVAQAACwAA&#10;AAAAAAAAAAAAAAAfAQAAX3JlbHMvLnJlbHNQSwECLQAUAAYACAAAACEADkPlT8MAAADcAAAADwAA&#10;AAAAAAAAAAAAAAAHAgAAZHJzL2Rvd25yZXYueG1sUEsFBgAAAAADAAMAtwAAAPcCAAAAAA==&#10;"/>
                <v:shape id="AutoShape 23" o:spid="_x0000_s1057" type="#_x0000_t32" style="position:absolute;left:3705;top:8191;width:0;height:18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0DUwwAAANwAAAAPAAAAZHJzL2Rvd25yZXYueG1sRE9NawIx&#10;EL0L/ocwghepWR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YQ9A1MMAAADcAAAADwAA&#10;AAAAAAAAAAAAAAAHAgAAZHJzL2Rvd25yZXYueG1sUEsFBgAAAAADAAMAtwAAAPcCAAAAAA==&#10;"/>
                <v:shape id="AutoShape 24" o:spid="_x0000_s1058" type="#_x0000_t32" style="position:absolute;left:3705;top:9151;width:375;height: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igwwAAANwAAAAPAAAAZHJzL2Rvd25yZXYueG1sRE9NawIx&#10;EL0L/ocwghepWUVL2RplKwha8KBt79PNuAluJttN1O2/bwqCt3m8z1msOleLK7XBelYwGWcgiEuv&#10;LVcKPj82Ty8gQkTWWHsmBb8UYLXs9xaYa3/jA12PsRIphEOOCkyMTS5lKA05DGPfECfu5FuHMcG2&#10;krrFWwp3tZxm2bN0aDk1GGxobag8Hy9OwX43eSu+jd29H37sfr4p6ks1+lJqOOiKVxCRuvgQ391b&#10;neZPZ/D/TLpALv8AAAD//wMAUEsBAi0AFAAGAAgAAAAhANvh9svuAAAAhQEAABMAAAAAAAAAAAAA&#10;AAAAAAAAAFtDb250ZW50X1R5cGVzXS54bWxQSwECLQAUAAYACAAAACEAWvQsW78AAAAVAQAACwAA&#10;AAAAAAAAAAAAAAAfAQAAX3JlbHMvLnJlbHNQSwECLQAUAAYACAAAACEA7ubYoMMAAADcAAAADwAA&#10;AAAAAAAAAAAAAAAHAgAAZHJzL2Rvd25yZXYueG1sUEsFBgAAAAADAAMAtwAAAPcCAAAAAA==&#10;"/>
                <v:shape id="Arc 25" o:spid="_x0000_s1059" style="position:absolute;left:3885;top:9151;width:315;height:40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5bwQAAANwAAAAPAAAAZHJzL2Rvd25yZXYueG1sRI/RisIw&#10;EEXfhf2HMAv7pul2aZFqFBF0fVTrBwzN2BabSUmytf79RhB8m+Hee+bOcj2aTgzkfGtZwfcsAUFc&#10;Wd1yreBS7qZzED4ga+wsk4IHeVivPiZLLLS984mGc6hFhLAvUEETQl9I6auGDPqZ7YmjdrXOYIir&#10;q6V2eI9w08k0SXJpsOV4ocGetg1Vt/OfUVC2+XGf8jaPoCFkdvfrLtmPUl+f42YBItAY3uZX+qBj&#10;/TSD5zNxArn6BwAA//8DAFBLAQItABQABgAIAAAAIQDb4fbL7gAAAIUBAAATAAAAAAAAAAAAAAAA&#10;AAAAAABbQ29udGVudF9UeXBlc10ueG1sUEsBAi0AFAAGAAgAAAAhAFr0LFu/AAAAFQEAAAsAAAAA&#10;AAAAAAAAAAAAHwEAAF9yZWxzLy5yZWxzUEsBAi0AFAAGAAgAAAAhAFloDlvBAAAA3AAAAA8AAAAA&#10;AAAAAAAAAAAABwIAAGRycy9kb3ducmV2LnhtbFBLBQYAAAAAAwADALcAAAD1AgAAAAA=&#10;" path="m,nfc11929,,21600,9670,21600,21600em,nsc11929,,21600,9670,21600,21600l,21600,,xe" filled="f">
                  <v:path arrowok="t" o:extrusionok="f" o:connecttype="custom" o:connectlocs="0,0;315,405;0,405" o:connectangles="0,0,0"/>
                </v:shape>
                <v:shape id="Text Box 26" o:spid="_x0000_s1060" type="#_x0000_t202" style="position:absolute;left:4245;top:9241;width:30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6e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H&#10;MXyeCRfI1RsAAP//AwBQSwECLQAUAAYACAAAACEA2+H2y+4AAACFAQAAEwAAAAAAAAAAAAAAAAAA&#10;AAAAW0NvbnRlbnRfVHlwZXNdLnhtbFBLAQItABQABgAIAAAAIQBa9CxbvwAAABUBAAALAAAAAAAA&#10;AAAAAAAAAB8BAABfcmVscy8ucmVsc1BLAQItABQABgAIAAAAIQDkjC6evwAAANwAAAAPAAAAAAAA&#10;AAAAAAAAAAcCAABkcnMvZG93bnJldi54bWxQSwUGAAAAAAMAAwC3AAAA8wIAAAAA&#10;" stroked="f">
                  <v:textbox>
                    <w:txbxContent>
                      <w:p w14:paraId="4EF48E71" w14:textId="77777777" w:rsidR="00560593" w:rsidRDefault="00560593" w:rsidP="00560593">
                        <w:r>
                          <w:rPr>
                            <w:rFonts w:cstheme="minorHAnsi"/>
                          </w:rPr>
                          <w:t>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DD0D3" wp14:editId="5EF5B271">
                <wp:simplePos x="0" y="0"/>
                <wp:positionH relativeFrom="column">
                  <wp:posOffset>5034915</wp:posOffset>
                </wp:positionH>
                <wp:positionV relativeFrom="paragraph">
                  <wp:posOffset>772160</wp:posOffset>
                </wp:positionV>
                <wp:extent cx="314325" cy="457200"/>
                <wp:effectExtent l="9525" t="13335" r="9525" b="5715"/>
                <wp:wrapNone/>
                <wp:docPr id="1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92E3C" id="AutoShape 33" o:spid="_x0000_s1026" type="#_x0000_t32" style="position:absolute;margin-left:396.45pt;margin-top:60.8pt;width:24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8li0AEAAIMDAAAOAAAAZHJzL2Uyb0RvYy54bWysU9tu2zAMfR+wfxD0vjqXZhcjTjGk6166&#10;LUC7D2Ak2RYmiwKlxMnfj1IuW7e3YX4QRJE8hzykl3eHwYm9oWjRN3J6M5HCeIXa+q6R358f3ryX&#10;IibwGhx608ijifJu9frVcgy1mWGPThsSDOJjPYZG9imFuqqi6s0A8QaD8exskQZIbFJXaYKR0QdX&#10;zSaTt9WIpAOhMjHy6/3JKVcFv22NSt/aNpokXCO5tlROKuc2n9VqCXVHEHqrzmXAP1QxgPVMeoW6&#10;hwRiR/YvqMEqwohtulE4VNi2VpnSA3cznfzRzVMPwZReWJwYrjLF/wervu43JKzm2c1YHw8DD+nj&#10;LmHhFvN5VmgMsebAtd9Q7lEd/FN4RPUjCo/rHnxnSvTzMXDyNGdUL1KyEQPzbMcvqDkGmKDIdWhp&#10;yJAshDiUqRyvUzGHJBQ/zqe389lCCsWu28U7nnphgPqSHCimzwYHkS+NjInAdn1ao/c8f6RpoYL9&#10;Y0y5NKgvCZnZ44N1rqyB82Js5IcFk2VPRGd1dhaDuu3akdhDXqTynat4EUa487qA9Qb0p/M9gXWn&#10;O5M7f5YnK3LSdov6uKGLbDzpUuV5K/Mq/W6X7F//zuonAAAA//8DAFBLAwQUAAYACAAAACEAlfj0&#10;xOAAAAALAQAADwAAAGRycy9kb3ducmV2LnhtbEyPwU6DQBCG7ya+w2ZMvBi7sFYsyNI0Jh482jbx&#10;uoUpUNlZwi4F+/SOJ3uc+b/8802+nm0nzjj41pGGeBGBQCpd1VKtYb97f1yB8MFQZTpHqOEHPayL&#10;25vcZJWb6BPP21ALLiGfGQ1NCH0mpS8btMYvXI/E2dEN1gQeh1pWg5m43HZSRVEirWmJLzSmx7cG&#10;y+/taDWgH5/jaJPaev9xmR6+1OU09Tut7+/mzSuIgHP4h+FPn9WhYKeDG6nyotPwkqqUUQ5UnIBg&#10;YrVUSxAH3qRPCcgil9c/FL8AAAD//wMAUEsBAi0AFAAGAAgAAAAhALaDOJL+AAAA4QEAABMAAAAA&#10;AAAAAAAAAAAAAAAAAFtDb250ZW50X1R5cGVzXS54bWxQSwECLQAUAAYACAAAACEAOP0h/9YAAACU&#10;AQAACwAAAAAAAAAAAAAAAAAvAQAAX3JlbHMvLnJlbHNQSwECLQAUAAYACAAAACEA9mfJYtABAACD&#10;AwAADgAAAAAAAAAAAAAAAAAuAgAAZHJzL2Uyb0RvYy54bWxQSwECLQAUAAYACAAAACEAlfj0xOAA&#10;AAALAQAADwAAAAAAAAAAAAAAAAAqBAAAZHJzL2Rvd25yZXYueG1sUEsFBgAAAAAEAAQA8wAAADcF&#10;AAAAAA==&#10;"/>
            </w:pict>
          </mc:Fallback>
        </mc:AlternateContent>
      </w:r>
      <w:r w:rsidR="00560593" w:rsidRPr="00D55FBB">
        <w:t xml:space="preserve">а) </w:t>
      </w:r>
      <w:r w:rsidR="00560593" w:rsidRPr="00D55FBB">
        <w:tab/>
      </w:r>
      <w:r w:rsidR="00560593" w:rsidRPr="00D55FBB">
        <w:tab/>
      </w:r>
      <w:r w:rsidR="00560593" w:rsidRPr="00D55FBB">
        <w:tab/>
      </w:r>
      <w:r w:rsidR="00560593" w:rsidRPr="00D55FBB">
        <w:tab/>
      </w:r>
      <w:r w:rsidR="00560593" w:rsidRPr="00D55FBB">
        <w:tab/>
        <w:t xml:space="preserve">б) </w:t>
      </w:r>
      <w:r w:rsidR="00560593" w:rsidRPr="00D55FBB">
        <w:tab/>
      </w:r>
      <w:r w:rsidR="00560593" w:rsidRPr="00D55FBB">
        <w:tab/>
      </w:r>
      <w:r w:rsidR="00560593" w:rsidRPr="00D55FBB">
        <w:tab/>
      </w:r>
      <w:r w:rsidR="00560593" w:rsidRPr="00D55FBB">
        <w:tab/>
        <w:t xml:space="preserve">в) </w:t>
      </w:r>
    </w:p>
    <w:p w14:paraId="6D045EF1" w14:textId="77777777" w:rsidR="00560593" w:rsidRDefault="00560593" w:rsidP="00560593">
      <w:pPr>
        <w:pStyle w:val="a3"/>
        <w:tabs>
          <w:tab w:val="left" w:pos="1134"/>
        </w:tabs>
        <w:spacing w:after="0" w:line="288" w:lineRule="auto"/>
        <w:ind w:left="709"/>
        <w:jc w:val="both"/>
        <w:rPr>
          <w:sz w:val="32"/>
        </w:rPr>
      </w:pPr>
    </w:p>
    <w:p w14:paraId="5BBB3A76" w14:textId="77777777" w:rsidR="00560593" w:rsidRDefault="00560593" w:rsidP="00560593">
      <w:pPr>
        <w:pStyle w:val="a3"/>
        <w:tabs>
          <w:tab w:val="left" w:pos="1134"/>
        </w:tabs>
        <w:spacing w:after="0" w:line="288" w:lineRule="auto"/>
        <w:ind w:left="709"/>
        <w:jc w:val="both"/>
        <w:rPr>
          <w:sz w:val="32"/>
        </w:rPr>
      </w:pPr>
    </w:p>
    <w:p w14:paraId="38BEA4E6" w14:textId="77777777" w:rsidR="00560593" w:rsidRDefault="00560593" w:rsidP="00560593">
      <w:pPr>
        <w:pStyle w:val="a3"/>
        <w:tabs>
          <w:tab w:val="left" w:pos="1134"/>
        </w:tabs>
        <w:spacing w:after="0" w:line="288" w:lineRule="auto"/>
        <w:ind w:left="709"/>
        <w:jc w:val="both"/>
        <w:rPr>
          <w:sz w:val="32"/>
        </w:rPr>
      </w:pPr>
    </w:p>
    <w:p w14:paraId="04C8D1D7" w14:textId="77777777" w:rsidR="00560593" w:rsidRDefault="00560593" w:rsidP="00560593">
      <w:pPr>
        <w:pStyle w:val="a3"/>
        <w:tabs>
          <w:tab w:val="left" w:pos="1134"/>
        </w:tabs>
        <w:spacing w:after="0" w:line="288" w:lineRule="auto"/>
        <w:ind w:left="709"/>
        <w:jc w:val="both"/>
        <w:rPr>
          <w:sz w:val="32"/>
        </w:rPr>
      </w:pPr>
    </w:p>
    <w:p w14:paraId="2726E71E" w14:textId="77777777" w:rsidR="00560593" w:rsidRDefault="00560593" w:rsidP="00560593">
      <w:pPr>
        <w:pStyle w:val="a3"/>
        <w:tabs>
          <w:tab w:val="left" w:pos="1134"/>
        </w:tabs>
        <w:spacing w:after="0" w:line="288" w:lineRule="auto"/>
        <w:ind w:left="709"/>
        <w:jc w:val="both"/>
        <w:rPr>
          <w:sz w:val="32"/>
        </w:rPr>
      </w:pPr>
    </w:p>
    <w:p w14:paraId="1A7D44B7" w14:textId="77777777" w:rsidR="00560593" w:rsidRDefault="00560593" w:rsidP="00560593">
      <w:pPr>
        <w:pStyle w:val="a3"/>
        <w:numPr>
          <w:ilvl w:val="0"/>
          <w:numId w:val="12"/>
        </w:numPr>
        <w:tabs>
          <w:tab w:val="left" w:pos="1134"/>
        </w:tabs>
        <w:spacing w:before="240" w:after="0" w:line="288" w:lineRule="auto"/>
        <w:ind w:left="0" w:firstLine="709"/>
        <w:contextualSpacing w:val="0"/>
        <w:jc w:val="both"/>
        <w:rPr>
          <w:sz w:val="32"/>
        </w:rPr>
      </w:pPr>
      <w:r>
        <w:rPr>
          <w:sz w:val="32"/>
        </w:rPr>
        <w:t>Какое из утверждений является верным?</w:t>
      </w:r>
    </w:p>
    <w:p w14:paraId="52C1D9A6" w14:textId="77777777" w:rsidR="00560593" w:rsidRPr="00D55FBB" w:rsidRDefault="00560593" w:rsidP="00560593">
      <w:pPr>
        <w:pStyle w:val="a3"/>
        <w:tabs>
          <w:tab w:val="left" w:pos="1134"/>
        </w:tabs>
        <w:spacing w:after="0" w:line="288" w:lineRule="auto"/>
        <w:ind w:left="0" w:firstLine="709"/>
        <w:jc w:val="both"/>
      </w:pPr>
      <w:r w:rsidRPr="00D55FBB">
        <w:t>а) при переходе луча из оптически менее плотной среды в среду оптически более плотную, то угол преломления больше угла падения (α&lt;β);</w:t>
      </w:r>
    </w:p>
    <w:p w14:paraId="71C7A5D8" w14:textId="77777777" w:rsidR="00560593" w:rsidRPr="00320EF9" w:rsidRDefault="00560593" w:rsidP="00560593">
      <w:pPr>
        <w:pStyle w:val="a3"/>
        <w:tabs>
          <w:tab w:val="left" w:pos="1134"/>
        </w:tabs>
        <w:spacing w:after="0" w:line="288" w:lineRule="auto"/>
        <w:ind w:left="0" w:firstLine="709"/>
        <w:jc w:val="both"/>
      </w:pPr>
      <w:r w:rsidRPr="00D55FBB">
        <w:t>б) при переходе луча из оптически менее плотной среды в среду оптически более плотную, то угол преломления меньше угла падения (α&gt;β);</w:t>
      </w:r>
    </w:p>
    <w:p w14:paraId="45F7E2F6" w14:textId="133248EE" w:rsidR="00560593" w:rsidRPr="00BC5DA3" w:rsidRDefault="00560593" w:rsidP="00560593">
      <w:pPr>
        <w:spacing w:after="0" w:line="288" w:lineRule="auto"/>
        <w:ind w:firstLine="720"/>
        <w:jc w:val="both"/>
      </w:pPr>
      <w:r w:rsidRPr="00D55FBB">
        <w:t>в) при переходе луча из оптически более плотной среды в среду оптически менее плотную, то угол преломления больше угла падения (α&lt;β)</w:t>
      </w:r>
      <w:r>
        <w:t>.</w:t>
      </w:r>
    </w:p>
    <w:p w14:paraId="0A331461" w14:textId="77777777" w:rsidR="001F7E83" w:rsidRPr="00BC5DA3" w:rsidRDefault="001F7E83" w:rsidP="001F7E83">
      <w:pPr>
        <w:spacing w:after="0" w:line="288" w:lineRule="auto"/>
        <w:ind w:firstLine="720"/>
        <w:jc w:val="both"/>
      </w:pPr>
      <w:r w:rsidRPr="00BC5DA3">
        <w:t>А теперь давай те проверим ваши ответы!</w:t>
      </w:r>
    </w:p>
    <w:p w14:paraId="64A18AE7" w14:textId="77777777" w:rsidR="001F7E83" w:rsidRPr="00BC5DA3" w:rsidRDefault="001F7E83" w:rsidP="001F7E83">
      <w:pPr>
        <w:pStyle w:val="a3"/>
        <w:numPr>
          <w:ilvl w:val="0"/>
          <w:numId w:val="1"/>
        </w:numPr>
        <w:spacing w:after="0" w:line="288" w:lineRule="auto"/>
        <w:jc w:val="both"/>
        <w:rPr>
          <w:b/>
        </w:rPr>
      </w:pPr>
      <w:r w:rsidRPr="00BC5DA3">
        <w:rPr>
          <w:b/>
        </w:rPr>
        <w:t>Операционно-познавательный этап</w:t>
      </w:r>
    </w:p>
    <w:p w14:paraId="245AAC91" w14:textId="0308A433" w:rsidR="003506FF" w:rsidRPr="00BC5DA3" w:rsidRDefault="003506FF" w:rsidP="001F7E83">
      <w:pPr>
        <w:pStyle w:val="a3"/>
        <w:spacing w:after="0" w:line="288" w:lineRule="auto"/>
        <w:ind w:left="0" w:firstLine="709"/>
        <w:jc w:val="both"/>
      </w:pPr>
      <w:r w:rsidRPr="00BC5DA3">
        <w:t>Тема нашего сегодняшнего урока «Линзы. Построение изображений в тонких линзах».</w:t>
      </w:r>
      <w:r w:rsidR="00560593">
        <w:t xml:space="preserve"> </w:t>
      </w:r>
      <w:r w:rsidR="00185C1E" w:rsidRPr="00BC5DA3">
        <w:t>Посмотрите,</w:t>
      </w:r>
      <w:r w:rsidR="00560593">
        <w:t xml:space="preserve"> </w:t>
      </w:r>
      <w:r w:rsidR="00185C1E" w:rsidRPr="00BC5DA3">
        <w:t>пожалуйста,</w:t>
      </w:r>
      <w:r w:rsidRPr="00BC5DA3">
        <w:t xml:space="preserve"> на мой стол. Как называется прибор, который вы видите?</w:t>
      </w:r>
    </w:p>
    <w:p w14:paraId="459AF8B0" w14:textId="77777777" w:rsidR="003506FF" w:rsidRPr="00BC5DA3" w:rsidRDefault="003506FF" w:rsidP="001F7E83">
      <w:pPr>
        <w:pStyle w:val="a3"/>
        <w:spacing w:after="0" w:line="288" w:lineRule="auto"/>
        <w:ind w:left="0" w:firstLine="709"/>
        <w:jc w:val="both"/>
        <w:rPr>
          <w:i/>
        </w:rPr>
      </w:pPr>
      <w:r w:rsidRPr="00BC5DA3">
        <w:rPr>
          <w:i/>
        </w:rPr>
        <w:t xml:space="preserve">– Телескоп. </w:t>
      </w:r>
    </w:p>
    <w:p w14:paraId="654352C0" w14:textId="77777777" w:rsidR="003506FF" w:rsidRPr="00BC5DA3" w:rsidRDefault="003506FF" w:rsidP="003506FF">
      <w:pPr>
        <w:pStyle w:val="a3"/>
        <w:spacing w:after="0" w:line="288" w:lineRule="auto"/>
        <w:ind w:left="0" w:firstLine="709"/>
        <w:jc w:val="both"/>
      </w:pPr>
      <w:r w:rsidRPr="00BC5DA3">
        <w:t>А как вы думаете: «Что общего между линзой и телескопом?». Вы молодцы! Более подробный, а главное правильный ответ мы сможем с вами дать в конце урока.</w:t>
      </w:r>
    </w:p>
    <w:p w14:paraId="62CA6F48" w14:textId="200E4300" w:rsidR="003506FF" w:rsidRPr="00BC5DA3" w:rsidRDefault="003506FF" w:rsidP="003506FF">
      <w:pPr>
        <w:pStyle w:val="a3"/>
        <w:spacing w:after="0" w:line="288" w:lineRule="auto"/>
        <w:ind w:left="0" w:firstLine="709"/>
        <w:jc w:val="both"/>
      </w:pPr>
      <w:r w:rsidRPr="00BC5DA3">
        <w:t xml:space="preserve">Итак, как вы думаете, какая цель нашего урока? </w:t>
      </w:r>
      <w:r w:rsidR="00735A47">
        <w:t>Подумайте и сформулируйте каждый для себя цели, которые вы хотели бы достигнуть в конце урока.</w:t>
      </w:r>
      <w:r w:rsidR="00735A47" w:rsidRPr="00BC5DA3">
        <w:rPr>
          <w:i/>
        </w:rPr>
        <w:t xml:space="preserve"> </w:t>
      </w:r>
      <w:r w:rsidRPr="00BC5DA3">
        <w:rPr>
          <w:i/>
        </w:rPr>
        <w:t>(учащиеся формулируют цели урока)</w:t>
      </w:r>
      <w:r w:rsidRPr="00BC5DA3">
        <w:t>.</w:t>
      </w:r>
      <w:r w:rsidR="00735A47" w:rsidRPr="00735A47">
        <w:t xml:space="preserve"> </w:t>
      </w:r>
    </w:p>
    <w:p w14:paraId="0B1C0DB4" w14:textId="77777777" w:rsidR="003506FF" w:rsidRPr="00BC5DA3" w:rsidRDefault="003506FF" w:rsidP="003506FF">
      <w:pPr>
        <w:pStyle w:val="a3"/>
        <w:spacing w:after="0" w:line="288" w:lineRule="auto"/>
        <w:ind w:left="0" w:firstLine="709"/>
        <w:jc w:val="both"/>
      </w:pPr>
      <w:r w:rsidRPr="00BC5DA3">
        <w:t xml:space="preserve">Хорошо. </w:t>
      </w:r>
      <w:r w:rsidR="00185C1E" w:rsidRPr="00BC5DA3">
        <w:t>Ц</w:t>
      </w:r>
      <w:r w:rsidRPr="00BC5DA3">
        <w:t>ель нашего урока</w:t>
      </w:r>
      <w:r w:rsidR="00AA6F62" w:rsidRPr="00BC5DA3">
        <w:t>:</w:t>
      </w:r>
      <w:r w:rsidRPr="00BC5DA3">
        <w:t xml:space="preserve"> сформировать основные понятия; выработать умение строить изображения, даваемые линзами.</w:t>
      </w:r>
    </w:p>
    <w:p w14:paraId="4E465F1F" w14:textId="77777777" w:rsidR="003506FF" w:rsidRPr="00BC5DA3" w:rsidRDefault="003506FF" w:rsidP="003506FF">
      <w:pPr>
        <w:pStyle w:val="a3"/>
        <w:spacing w:after="0" w:line="288" w:lineRule="auto"/>
        <w:ind w:left="0" w:firstLine="709"/>
        <w:jc w:val="both"/>
      </w:pPr>
      <w:r w:rsidRPr="00BC5DA3">
        <w:lastRenderedPageBreak/>
        <w:t>Явление преломление света лежит в основе действия многих оптических приборов. Основной оптической</w:t>
      </w:r>
      <w:r w:rsidR="001C1B63" w:rsidRPr="00BC5DA3">
        <w:t xml:space="preserve"> частью этих приборов является </w:t>
      </w:r>
      <w:r w:rsidR="001C1B63" w:rsidRPr="00BC5DA3">
        <w:rPr>
          <w:b/>
        </w:rPr>
        <w:t>линза</w:t>
      </w:r>
      <w:r w:rsidR="001C1B63" w:rsidRPr="00BC5DA3">
        <w:t xml:space="preserve"> или </w:t>
      </w:r>
      <w:r w:rsidR="001C1B63" w:rsidRPr="00BC5DA3">
        <w:rPr>
          <w:b/>
        </w:rPr>
        <w:t>система нескольких линз</w:t>
      </w:r>
      <w:r w:rsidR="001C1B63" w:rsidRPr="00BC5DA3">
        <w:t>.</w:t>
      </w:r>
    </w:p>
    <w:p w14:paraId="7CBC12F5" w14:textId="77777777" w:rsidR="001C1B63" w:rsidRPr="00BC5DA3" w:rsidRDefault="001C1B63" w:rsidP="003506FF">
      <w:pPr>
        <w:pStyle w:val="a3"/>
        <w:spacing w:after="0" w:line="288" w:lineRule="auto"/>
        <w:ind w:left="0" w:firstLine="709"/>
        <w:jc w:val="both"/>
      </w:pPr>
      <w:r w:rsidRPr="00BC5DA3">
        <w:rPr>
          <w:b/>
          <w:u w:val="single"/>
        </w:rPr>
        <w:t>Линза</w:t>
      </w:r>
      <w:r w:rsidRPr="00BC5DA3">
        <w:t xml:space="preserve"> – прозрачное тело, ограниченное сферическими поверхностями. Обычно линзы изготавливают из оптического или органического стекла. Различают 2 типа линз: собирающая и рассеивающая линзы. В сою очере</w:t>
      </w:r>
      <w:r w:rsidR="005A6AE3" w:rsidRPr="00BC5DA3">
        <w:t>д</w:t>
      </w:r>
      <w:r w:rsidRPr="00BC5DA3">
        <w:t>ь каждая из них имеет подтип.</w:t>
      </w:r>
    </w:p>
    <w:p w14:paraId="56303405" w14:textId="77777777" w:rsidR="005A6AE3" w:rsidRPr="00BC5DA3" w:rsidRDefault="005A6AE3" w:rsidP="005A6AE3">
      <w:pPr>
        <w:spacing w:after="0" w:line="288" w:lineRule="auto"/>
        <w:ind w:left="709"/>
        <w:jc w:val="both"/>
      </w:pPr>
      <w:r w:rsidRPr="00BC5DA3">
        <w:t>Собирающая:</w:t>
      </w:r>
      <w:r w:rsidRPr="00BC5DA3">
        <w:tab/>
      </w:r>
      <w:r w:rsidRPr="00BC5DA3">
        <w:tab/>
      </w:r>
      <w:r w:rsidRPr="00BC5DA3">
        <w:tab/>
      </w:r>
      <w:r w:rsidRPr="00BC5DA3">
        <w:tab/>
      </w:r>
      <w:r w:rsidRPr="00BC5DA3">
        <w:tab/>
      </w:r>
      <w:r w:rsidRPr="00BC5DA3">
        <w:tab/>
        <w:t>Рассеивающая:</w:t>
      </w:r>
    </w:p>
    <w:p w14:paraId="124876C4" w14:textId="77777777" w:rsidR="005A6AE3" w:rsidRPr="00BC5DA3" w:rsidRDefault="005A6AE3" w:rsidP="005A6AE3">
      <w:pPr>
        <w:pStyle w:val="a3"/>
        <w:numPr>
          <w:ilvl w:val="6"/>
          <w:numId w:val="2"/>
        </w:numPr>
        <w:tabs>
          <w:tab w:val="left" w:pos="851"/>
        </w:tabs>
        <w:spacing w:after="0" w:line="288" w:lineRule="auto"/>
        <w:ind w:left="0" w:firstLine="568"/>
        <w:jc w:val="both"/>
      </w:pPr>
      <w:r w:rsidRPr="00BC5DA3">
        <w:t>Плосковыпуклая</w:t>
      </w:r>
      <w:r w:rsidRPr="00BC5DA3">
        <w:tab/>
      </w:r>
      <w:r w:rsidRPr="00BC5DA3">
        <w:tab/>
      </w:r>
      <w:r w:rsidRPr="00BC5DA3">
        <w:tab/>
      </w:r>
      <w:r w:rsidRPr="00BC5DA3">
        <w:tab/>
      </w:r>
      <w:r w:rsidRPr="00BC5DA3">
        <w:tab/>
        <w:t>1. Двояковогнутая</w:t>
      </w:r>
    </w:p>
    <w:p w14:paraId="0100F39B" w14:textId="77777777" w:rsidR="005A6AE3" w:rsidRPr="00BC5DA3" w:rsidRDefault="005A6AE3" w:rsidP="005A6AE3">
      <w:pPr>
        <w:pStyle w:val="a3"/>
        <w:numPr>
          <w:ilvl w:val="6"/>
          <w:numId w:val="2"/>
        </w:numPr>
        <w:tabs>
          <w:tab w:val="left" w:pos="851"/>
        </w:tabs>
        <w:spacing w:after="0" w:line="288" w:lineRule="auto"/>
        <w:ind w:left="0" w:firstLine="568"/>
        <w:jc w:val="both"/>
      </w:pPr>
      <w:r w:rsidRPr="00BC5DA3">
        <w:t>Двояковыпуклая</w:t>
      </w:r>
      <w:r w:rsidRPr="00BC5DA3">
        <w:tab/>
      </w:r>
      <w:r w:rsidRPr="00BC5DA3">
        <w:tab/>
      </w:r>
      <w:r w:rsidRPr="00BC5DA3">
        <w:tab/>
      </w:r>
      <w:r w:rsidRPr="00BC5DA3">
        <w:tab/>
      </w:r>
      <w:r w:rsidRPr="00BC5DA3">
        <w:tab/>
        <w:t>2. Выпукло-вогнутая</w:t>
      </w:r>
    </w:p>
    <w:p w14:paraId="1C8E2FD7" w14:textId="77777777" w:rsidR="005A6AE3" w:rsidRPr="00BC5DA3" w:rsidRDefault="00555A7F" w:rsidP="005A6AE3">
      <w:pPr>
        <w:pStyle w:val="a3"/>
        <w:numPr>
          <w:ilvl w:val="6"/>
          <w:numId w:val="2"/>
        </w:numPr>
        <w:tabs>
          <w:tab w:val="left" w:pos="851"/>
        </w:tabs>
        <w:spacing w:after="0" w:line="288" w:lineRule="auto"/>
        <w:ind w:left="0" w:firstLine="568"/>
        <w:jc w:val="both"/>
      </w:pPr>
      <w:r w:rsidRPr="00BC5DA3">
        <w:t>В</w:t>
      </w:r>
      <w:r w:rsidR="005A6AE3" w:rsidRPr="00BC5DA3">
        <w:t>огнуто-выпуклая</w:t>
      </w:r>
      <w:r w:rsidR="005A6AE3" w:rsidRPr="00BC5DA3">
        <w:tab/>
      </w:r>
      <w:r w:rsidR="005A6AE3" w:rsidRPr="00BC5DA3">
        <w:tab/>
      </w:r>
      <w:r w:rsidR="005A6AE3" w:rsidRPr="00BC5DA3">
        <w:tab/>
      </w:r>
      <w:r w:rsidR="005A6AE3" w:rsidRPr="00BC5DA3">
        <w:tab/>
      </w:r>
      <w:r w:rsidR="005A6AE3" w:rsidRPr="00BC5DA3">
        <w:tab/>
        <w:t xml:space="preserve">3. </w:t>
      </w:r>
      <w:r w:rsidRPr="00BC5DA3">
        <w:t>П</w:t>
      </w:r>
      <w:r w:rsidR="005A6AE3" w:rsidRPr="00BC5DA3">
        <w:t>лосковогнутая</w:t>
      </w:r>
    </w:p>
    <w:p w14:paraId="15CE1D3B" w14:textId="44109E11" w:rsidR="00555A7F" w:rsidRPr="00BC5DA3" w:rsidRDefault="00030860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B5CCBEB" wp14:editId="6076AE7B">
                <wp:simplePos x="0" y="0"/>
                <wp:positionH relativeFrom="column">
                  <wp:posOffset>767714</wp:posOffset>
                </wp:positionH>
                <wp:positionV relativeFrom="paragraph">
                  <wp:posOffset>433705</wp:posOffset>
                </wp:positionV>
                <wp:extent cx="0" cy="361950"/>
                <wp:effectExtent l="95250" t="38100" r="76200" b="38100"/>
                <wp:wrapNone/>
                <wp:docPr id="119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8D063" id="Прямая со стрелкой 1" o:spid="_x0000_s1026" type="#_x0000_t32" style="position:absolute;margin-left:60.45pt;margin-top:34.15pt;width:0;height:28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fS4DAIAAD0EAAAOAAAAZHJzL2Uyb0RvYy54bWysU81u1DAQviPxDpbvbDZFVDTabA9b4FLB&#10;isIDTB17Y+HYlm022VvhBfoIvAIXDgXUZ0jeiLGzG/4qJBCXke2Z75v5ZsaL065RZMudl0aXNJ/N&#10;KeGamUrqTUlfv3r64DElPoCuQBnNS7rjnp4u799btLbgR6Y2quKOIIn2RWtLWodgiyzzrOYN+Jmx&#10;XKNTGNdAwKvbZJWDFtkblR3N58dZa1xlnWHce3w9G510mfiF4Cy8EMLzQFRJsbaQrEv2MtpsuYBi&#10;48DWku3LgH+oogGpMelEdQYByFsnf6NqJHPGGxFmzDSZEUIynjSgmnz+i5qLGixPWrA53k5t8v+P&#10;lj3frh2RFc4uP6FEQ4ND6j8MV8N1/7X/OFyT4V1/i2Z4P1z1n/ov/ef+tr8heexca32BBCu9dlE7&#10;6/SFPTfsjUdf9pMzXrwdwzrhmhiO4kmXJrGbJsG7QNj4yPD14XF+8igNKYPigLPOh2fcNCQeSuqD&#10;A7mpw8pojeM2Lk+DgO25D7EOKA6AmFTpaGsO1RNdkbCzKBecM+24CQGkusOBJBGYNI0ykqCwU3wk&#10;fckFNhELH5On9eUr5cgWcPGAMa5DalliwugIE1KpCThPVf8RuI+PUJ5W+2/AEyJlNjpM4EZq4+7K&#10;HrpDyWKMP3Rg1B1bcGmq3dodxo07mhq+/0/xE/x4T/Dvv375DQAA//8DAFBLAwQUAAYACAAAACEA&#10;fSsl090AAAAKAQAADwAAAGRycy9kb3ducmV2LnhtbEyPQU+DQBCF7038D5sx8dYulrRBZGnURA9c&#10;qtXE68COgGVnCbst9N+7eNHbvJmXN9/LdpPpxJkG11pWcLuKQBBXVrdcK/h4f14mIJxH1thZJgUX&#10;crDLrxYZptqO/Ebng69FCGGXooLG+z6V0lUNGXQr2xOH25cdDPogh1rqAccQbjq5jqKtNNhy+NBg&#10;T08NVcfDySh4GeNj8bjvi80FX92+SMrvz2RQ6uZ6ergH4Wnyf2aY8QM65IGptCfWTnRBr6O7YFWw&#10;TWIQs+F3Uc7DJgaZZ/J/hfwHAAD//wMAUEsBAi0AFAAGAAgAAAAhALaDOJL+AAAA4QEAABMAAAAA&#10;AAAAAAAAAAAAAAAAAFtDb250ZW50X1R5cGVzXS54bWxQSwECLQAUAAYACAAAACEAOP0h/9YAAACU&#10;AQAACwAAAAAAAAAAAAAAAAAvAQAAX3JlbHMvLnJlbHNQSwECLQAUAAYACAAAACEAQ+n0uAwCAAA9&#10;BAAADgAAAAAAAAAAAAAAAAAuAgAAZHJzL2Uyb0RvYy54bWxQSwECLQAUAAYACAAAACEAfSsl090A&#10;AAAKAQAADwAAAAAAAAAAAAAAAABmBAAAZHJzL2Rvd25yZXYueG1sUEsFBgAAAAAEAAQA8wAAAHAF&#10;AAAAAA==&#10;" strokecolor="#4579b8 [3044]">
                <v:stroke startarrow="open" endarrow="open"/>
                <o:lock v:ext="edit" shapetype="f"/>
              </v:shape>
            </w:pict>
          </mc:Fallback>
        </mc:AlternateContent>
      </w:r>
      <w:r w:rsidR="00555A7F" w:rsidRPr="00BC5DA3">
        <w:t xml:space="preserve">Если толщина линзы мала по сравнению с радиусом кривизны ее поверхности, то такие линзы называют тонкими. Условно их обозначают собирающая (  ) и рассеивающая ( </w:t>
      </w:r>
      <w:r w:rsidR="00555A7F" w:rsidRPr="00BC5DA3">
        <w:rPr>
          <w:noProof/>
          <w:lang w:eastAsia="ru-RU"/>
        </w:rPr>
        <w:drawing>
          <wp:inline distT="0" distB="0" distL="0" distR="0" wp14:anchorId="0207ACEC" wp14:editId="7B819633">
            <wp:extent cx="178130" cy="247511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0" cy="2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A7F" w:rsidRPr="00BC5DA3">
        <w:t xml:space="preserve"> ).</w:t>
      </w:r>
    </w:p>
    <w:p w14:paraId="1F442269" w14:textId="77777777" w:rsidR="00555A7F" w:rsidRPr="00BC5DA3" w:rsidRDefault="00555A7F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u w:val="single"/>
        </w:rPr>
      </w:pPr>
      <w:r w:rsidRPr="00BC5DA3">
        <w:t xml:space="preserve">Прямая, которая проходит через центр </w:t>
      </w:r>
      <w:r w:rsidR="00E65AD1">
        <w:t>линзы</w:t>
      </w:r>
      <w:r w:rsidRPr="00BC5DA3">
        <w:t xml:space="preserve"> называется </w:t>
      </w:r>
      <w:r w:rsidRPr="00BC5DA3">
        <w:rPr>
          <w:u w:val="single"/>
        </w:rPr>
        <w:t>главной оптической осью линзы.</w:t>
      </w:r>
      <w:r w:rsidRPr="00BC5DA3">
        <w:t xml:space="preserve"> Любая линза имеет точку, через которую п</w:t>
      </w:r>
      <w:r w:rsidR="009C6F56" w:rsidRPr="00BC5DA3">
        <w:t xml:space="preserve">роходящий луч не меняет своего направления. Эта точка получила название </w:t>
      </w:r>
      <w:r w:rsidR="009C6F56" w:rsidRPr="00BC5DA3">
        <w:rPr>
          <w:u w:val="single"/>
        </w:rPr>
        <w:t>оптического центра линзы.</w:t>
      </w:r>
    </w:p>
    <w:p w14:paraId="13E8DA4B" w14:textId="77777777" w:rsidR="009C6F56" w:rsidRPr="00BC5DA3" w:rsidRDefault="009C6F56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</w:pPr>
      <w:r w:rsidRPr="00BC5DA3">
        <w:t xml:space="preserve">Как меняют направление падающие лучи на линзу можно увидеть, пронаблюдав за опытом </w:t>
      </w:r>
      <w:r w:rsidRPr="00BC5DA3">
        <w:rPr>
          <w:i/>
        </w:rPr>
        <w:t>(наблюдение опыта)</w:t>
      </w:r>
      <w:r w:rsidRPr="00BC5DA3">
        <w:t>.</w:t>
      </w:r>
    </w:p>
    <w:p w14:paraId="670B3DA8" w14:textId="77777777" w:rsidR="009C6F56" w:rsidRPr="00BC5DA3" w:rsidRDefault="009C6F56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</w:pPr>
      <w:r w:rsidRPr="00BC5DA3">
        <w:t xml:space="preserve">Из опыта можно наблюдать, что лучи, падающие на линзу, после преломления пересекают главную оптическую ось в одной точке </w:t>
      </w:r>
      <w:r w:rsidRPr="00BC5DA3">
        <w:rPr>
          <w:lang w:val="en-US"/>
        </w:rPr>
        <w:t>F</w:t>
      </w:r>
      <w:r w:rsidRPr="00BC5DA3">
        <w:t>. Линза, которая собирает лучи после преломления</w:t>
      </w:r>
      <w:r w:rsidR="00DF3864" w:rsidRPr="00BC5DA3">
        <w:t>,</w:t>
      </w:r>
      <w:r w:rsidRPr="00BC5DA3">
        <w:t xml:space="preserve"> называется </w:t>
      </w:r>
      <w:r w:rsidRPr="00BC5DA3">
        <w:rPr>
          <w:i/>
          <w:u w:val="single"/>
        </w:rPr>
        <w:t>собирающей</w:t>
      </w:r>
      <w:r w:rsidRPr="00BC5DA3">
        <w:t>.</w:t>
      </w:r>
    </w:p>
    <w:p w14:paraId="35494663" w14:textId="77777777" w:rsidR="00DF3864" w:rsidRPr="00BC5DA3" w:rsidRDefault="00DF3864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</w:pPr>
      <w:r w:rsidRPr="00BC5DA3">
        <w:t xml:space="preserve">Поменяем линзу на другую и посмотрим, что происходит в этом случае: лучи, которые проходят через нее расходятся (рассеиваются). Линза, которая рассеивает проходящий через нее луч, называется </w:t>
      </w:r>
      <w:r w:rsidRPr="00BC5DA3">
        <w:rPr>
          <w:i/>
          <w:u w:val="single"/>
        </w:rPr>
        <w:t>рассеивающей</w:t>
      </w:r>
      <w:r w:rsidRPr="00BC5DA3">
        <w:t>.</w:t>
      </w:r>
    </w:p>
    <w:p w14:paraId="571E18C8" w14:textId="77777777" w:rsidR="00DF3864" w:rsidRPr="00BC5DA3" w:rsidRDefault="00DF3864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</w:pPr>
      <w:r w:rsidRPr="00BC5DA3">
        <w:t xml:space="preserve">Точка </w:t>
      </w:r>
      <w:r w:rsidRPr="00BC5DA3">
        <w:rPr>
          <w:b/>
          <w:lang w:val="en-US"/>
        </w:rPr>
        <w:t>F</w:t>
      </w:r>
      <w:r w:rsidRPr="00BC5DA3">
        <w:t xml:space="preserve">, в которой пересекаются преломленные лучи, называется </w:t>
      </w:r>
      <w:r w:rsidRPr="00BC5DA3">
        <w:rPr>
          <w:i/>
          <w:u w:val="single"/>
        </w:rPr>
        <w:t>главным фокусом</w:t>
      </w:r>
      <w:r w:rsidRPr="00BC5DA3">
        <w:t xml:space="preserve"> линзы, а расстояние от оптического центра до главного фокуса – </w:t>
      </w:r>
      <w:r w:rsidRPr="00BC5DA3">
        <w:rPr>
          <w:i/>
          <w:u w:val="single"/>
        </w:rPr>
        <w:t>фокусным расстоянием</w:t>
      </w:r>
      <w:r w:rsidRPr="00BC5DA3">
        <w:t xml:space="preserve"> и обозначается такой же буквой </w:t>
      </w:r>
      <w:r w:rsidRPr="00BC5DA3">
        <w:rPr>
          <w:b/>
          <w:lang w:val="en-US"/>
        </w:rPr>
        <w:t>F</w:t>
      </w:r>
      <w:r w:rsidRPr="00BC5DA3">
        <w:t>.</w:t>
      </w:r>
    </w:p>
    <w:p w14:paraId="38A9A22C" w14:textId="77777777" w:rsidR="00DF3864" w:rsidRPr="00BC5DA3" w:rsidRDefault="00DF3864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</w:pPr>
      <w:r w:rsidRPr="00BC5DA3">
        <w:t>Т.к. лучи мы можем направлять как с одной стороны, так и с другой, с</w:t>
      </w:r>
      <w:r w:rsidR="00EC01ED">
        <w:t>ледовательно, фокусов у линзы 2 – то фокус линзы, который расположен со стороны падающих на нее лучей называется передним, а фокус, расположенный со стороны преломленных линзой лучей, называется задним фокусом линзы.</w:t>
      </w:r>
    </w:p>
    <w:p w14:paraId="5EBF52F1" w14:textId="24643992" w:rsidR="00DF3864" w:rsidRPr="00BC5DA3" w:rsidRDefault="00DF3864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</w:pPr>
      <w:r w:rsidRPr="00BC5DA3">
        <w:t xml:space="preserve">Хочу обратить ваше внимание на то, что в собирающей линзе в фокусе пересекаются сами преломленные лучи, </w:t>
      </w:r>
      <w:r w:rsidR="00EC01ED">
        <w:t xml:space="preserve">а в рассеивающей их продолжения. </w:t>
      </w:r>
      <w:r w:rsidR="00EC01ED">
        <w:lastRenderedPageBreak/>
        <w:t>П</w:t>
      </w:r>
      <w:r w:rsidR="00643B8E" w:rsidRPr="00BC5DA3">
        <w:t>оэтому у собирающей линзы фокус действительный, а у рассеивающей – мнимый.</w:t>
      </w:r>
    </w:p>
    <w:p w14:paraId="6CDDC309" w14:textId="77777777" w:rsidR="00643B8E" w:rsidRPr="00BC5DA3" w:rsidRDefault="00643B8E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i/>
        </w:rPr>
      </w:pPr>
      <w:r w:rsidRPr="00BC5DA3">
        <w:t xml:space="preserve">А какие изображения предмета создает линза? </w:t>
      </w:r>
      <w:r w:rsidRPr="00BC5DA3">
        <w:rPr>
          <w:i/>
        </w:rPr>
        <w:t>(Просмотр моделей на интерактивной доске).</w:t>
      </w:r>
    </w:p>
    <w:p w14:paraId="12902828" w14:textId="77777777" w:rsidR="00643B8E" w:rsidRPr="00BC5DA3" w:rsidRDefault="00643B8E" w:rsidP="002B78D6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lang w:val="en-US"/>
        </w:rPr>
      </w:pPr>
      <w:r w:rsidRPr="00BC5DA3">
        <w:rPr>
          <w:noProof/>
          <w:lang w:eastAsia="ru-RU"/>
        </w:rPr>
        <w:drawing>
          <wp:inline distT="0" distB="0" distL="0" distR="0" wp14:anchorId="356C12C6" wp14:editId="0E19043C">
            <wp:extent cx="2303130" cy="1604513"/>
            <wp:effectExtent l="0" t="0" r="2540" b="0"/>
            <wp:docPr id="26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17" cy="160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C5DA3">
        <w:tab/>
      </w:r>
      <w:r w:rsidRPr="00BC5DA3">
        <w:rPr>
          <w:noProof/>
          <w:lang w:eastAsia="ru-RU"/>
        </w:rPr>
        <w:drawing>
          <wp:inline distT="0" distB="0" distL="0" distR="0" wp14:anchorId="70C41E27" wp14:editId="2EC5AC64">
            <wp:extent cx="2346385" cy="1606556"/>
            <wp:effectExtent l="0" t="0" r="0" b="0"/>
            <wp:docPr id="276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32" cy="160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F6151FC" w14:textId="77777777" w:rsidR="002B78D6" w:rsidRPr="00BC5DA3" w:rsidRDefault="002B78D6" w:rsidP="002B78D6">
      <w:pPr>
        <w:pStyle w:val="a3"/>
        <w:tabs>
          <w:tab w:val="left" w:pos="851"/>
        </w:tabs>
        <w:spacing w:after="0" w:line="288" w:lineRule="auto"/>
        <w:ind w:left="0" w:firstLine="709"/>
        <w:jc w:val="both"/>
      </w:pPr>
      <w:r w:rsidRPr="00BC5DA3">
        <w:rPr>
          <w:lang w:val="en-US"/>
        </w:rPr>
        <w:tab/>
      </w:r>
      <w:r w:rsidRPr="00BC5DA3">
        <w:rPr>
          <w:lang w:val="en-US"/>
        </w:rPr>
        <w:tab/>
        <w:t>(</w:t>
      </w:r>
      <w:r w:rsidR="008241C7">
        <w:t>ф</w:t>
      </w:r>
      <w:r w:rsidR="008241C7" w:rsidRPr="00BC5DA3">
        <w:t>отоаппарат</w:t>
      </w:r>
      <w:r w:rsidRPr="00BC5DA3">
        <w:rPr>
          <w:lang w:val="en-US"/>
        </w:rPr>
        <w:t>)</w:t>
      </w:r>
      <w:r w:rsidRPr="00BC5DA3">
        <w:tab/>
      </w:r>
      <w:r w:rsidRPr="00BC5DA3">
        <w:tab/>
      </w:r>
      <w:r w:rsidRPr="00BC5DA3">
        <w:tab/>
      </w:r>
      <w:r w:rsidRPr="00BC5DA3">
        <w:tab/>
        <w:t>(проекционный аппарат)</w:t>
      </w:r>
    </w:p>
    <w:p w14:paraId="13930704" w14:textId="77777777" w:rsidR="002B78D6" w:rsidRPr="00BC5DA3" w:rsidRDefault="00956DC8" w:rsidP="002B78D6">
      <w:pPr>
        <w:pStyle w:val="a3"/>
        <w:tabs>
          <w:tab w:val="left" w:pos="851"/>
        </w:tabs>
        <w:spacing w:after="0" w:line="288" w:lineRule="auto"/>
        <w:ind w:left="0" w:firstLine="709"/>
        <w:jc w:val="both"/>
      </w:pPr>
      <w:r w:rsidRPr="00BC5DA3">
        <w:rPr>
          <w:noProof/>
          <w:lang w:eastAsia="ru-RU"/>
        </w:rPr>
        <w:drawing>
          <wp:inline distT="0" distB="0" distL="0" distR="0" wp14:anchorId="7073334B" wp14:editId="0E83C294">
            <wp:extent cx="2280643" cy="1647646"/>
            <wp:effectExtent l="19050" t="0" r="53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34" cy="164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DA3">
        <w:tab/>
      </w:r>
      <w:r w:rsidRPr="00BC5DA3">
        <w:rPr>
          <w:noProof/>
          <w:lang w:eastAsia="ru-RU"/>
        </w:rPr>
        <w:drawing>
          <wp:inline distT="0" distB="0" distL="0" distR="0" wp14:anchorId="6FCC64D4" wp14:editId="0F451AA5">
            <wp:extent cx="2275577" cy="159081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22" cy="159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0EF76" w14:textId="77777777" w:rsidR="00956DC8" w:rsidRPr="00BC5DA3" w:rsidRDefault="00956DC8" w:rsidP="002B78D6">
      <w:pPr>
        <w:pStyle w:val="a3"/>
        <w:tabs>
          <w:tab w:val="left" w:pos="851"/>
        </w:tabs>
        <w:spacing w:after="0" w:line="288" w:lineRule="auto"/>
        <w:ind w:left="0" w:firstLine="709"/>
        <w:jc w:val="both"/>
      </w:pPr>
      <w:r w:rsidRPr="00BC5DA3">
        <w:tab/>
      </w:r>
      <w:r w:rsidRPr="00BC5DA3">
        <w:tab/>
      </w:r>
      <w:r w:rsidRPr="00BC5DA3">
        <w:tab/>
        <w:t>(лупа)</w:t>
      </w:r>
      <w:r w:rsidRPr="00BC5DA3">
        <w:tab/>
      </w:r>
      <w:r w:rsidRPr="00BC5DA3">
        <w:tab/>
      </w:r>
      <w:r w:rsidRPr="00BC5DA3">
        <w:tab/>
      </w:r>
      <w:r w:rsidRPr="00BC5DA3">
        <w:tab/>
      </w:r>
      <w:r w:rsidRPr="00BC5DA3">
        <w:tab/>
        <w:t>(</w:t>
      </w:r>
      <w:r w:rsidR="008241C7">
        <w:t>очки</w:t>
      </w:r>
      <w:r w:rsidRPr="00BC5DA3">
        <w:t>)</w:t>
      </w:r>
    </w:p>
    <w:p w14:paraId="0F6F2E87" w14:textId="77777777" w:rsidR="00643B8E" w:rsidRPr="00BC5DA3" w:rsidRDefault="00592F02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</w:pPr>
      <w:r w:rsidRPr="00BC5DA3">
        <w:t xml:space="preserve">Расстояние от предмета до тонкой линзы обозначают </w:t>
      </w:r>
      <w:r w:rsidRPr="00BC5DA3">
        <w:rPr>
          <w:b/>
          <w:i/>
          <w:lang w:val="en-US"/>
        </w:rPr>
        <w:t>d</w:t>
      </w:r>
      <w:r w:rsidRPr="00BC5DA3">
        <w:t xml:space="preserve">, расстояние от линзы до изображения – </w:t>
      </w:r>
      <w:r w:rsidRPr="00BC5DA3">
        <w:rPr>
          <w:b/>
          <w:i/>
          <w:lang w:val="en-US"/>
        </w:rPr>
        <w:t>f</w:t>
      </w:r>
      <w:r w:rsidRPr="00BC5DA3">
        <w:t>.</w:t>
      </w:r>
    </w:p>
    <w:p w14:paraId="3758AE69" w14:textId="3652DFE6" w:rsidR="00592F02" w:rsidRPr="00BC5DA3" w:rsidRDefault="00592F02" w:rsidP="00592F02">
      <w:pPr>
        <w:pStyle w:val="a3"/>
        <w:tabs>
          <w:tab w:val="left" w:pos="851"/>
        </w:tabs>
        <w:spacing w:after="0" w:line="288" w:lineRule="auto"/>
        <w:ind w:left="0" w:firstLine="709"/>
        <w:jc w:val="both"/>
      </w:pPr>
      <w:r w:rsidRPr="00BC5DA3">
        <w:t>Чтобы количественно оценить преломляющую способность линзы в физике вводится величина, обратная фокусному расстоянию и называется оптической силой линзы (</w:t>
      </w:r>
      <w:r w:rsidRPr="00BC5DA3">
        <w:rPr>
          <w:b/>
          <w:i/>
          <w:lang w:val="en-US"/>
        </w:rPr>
        <w:t>D</w:t>
      </w:r>
      <w:r w:rsidRPr="00BC5DA3">
        <w:t>).</w:t>
      </w:r>
      <w:r w:rsidR="00030860">
        <w:t xml:space="preserve"> </w:t>
      </w:r>
      <w:r w:rsidRPr="00BC5DA3">
        <w:t>Измеряется в диоптриях (дптр).</w:t>
      </w:r>
    </w:p>
    <w:p w14:paraId="6027C2EA" w14:textId="77777777" w:rsidR="00592F02" w:rsidRPr="00BC5DA3" w:rsidRDefault="00592F02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F</m:t>
              </m:r>
            </m:den>
          </m:f>
        </m:oMath>
      </m:oMathPara>
    </w:p>
    <w:p w14:paraId="706D83DD" w14:textId="77777777" w:rsidR="00E42D7D" w:rsidRPr="00BC5DA3" w:rsidRDefault="00EC01ED" w:rsidP="00E42D7D">
      <w:pPr>
        <w:pStyle w:val="a3"/>
        <w:numPr>
          <w:ilvl w:val="0"/>
          <w:numId w:val="1"/>
        </w:numPr>
        <w:spacing w:after="0" w:line="288" w:lineRule="auto"/>
        <w:jc w:val="both"/>
        <w:rPr>
          <w:b/>
        </w:rPr>
      </w:pPr>
      <w:r>
        <w:rPr>
          <w:b/>
        </w:rPr>
        <w:t>Первичное закрепление нового материала</w:t>
      </w:r>
    </w:p>
    <w:p w14:paraId="3468B4F7" w14:textId="77777777" w:rsidR="00592F02" w:rsidRPr="00BC5DA3" w:rsidRDefault="00592F02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>Итак, возвращаемся с вами к вопросу, который я вам задавала в начале урока: «</w:t>
      </w:r>
      <w:r w:rsidRPr="00BC5DA3">
        <w:t>Что общего между линзой и телескопом?</w:t>
      </w:r>
      <w:r w:rsidRPr="00BC5DA3">
        <w:rPr>
          <w:rFonts w:eastAsiaTheme="minorEastAsia"/>
        </w:rPr>
        <w:t>».</w:t>
      </w:r>
    </w:p>
    <w:p w14:paraId="2FF32EFD" w14:textId="77777777" w:rsidR="00592F02" w:rsidRPr="00BC5DA3" w:rsidRDefault="00592F02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>Молодцы! Линза. Что это, какие типы вы знаете?</w:t>
      </w:r>
      <w:r w:rsidR="00E93BCF" w:rsidRPr="00BC5DA3">
        <w:rPr>
          <w:rFonts w:eastAsiaTheme="minorEastAsia"/>
        </w:rPr>
        <w:t xml:space="preserve"> Главная оптическая ось, оптический центр линзы, фокус фокусное расстояние?</w:t>
      </w:r>
    </w:p>
    <w:p w14:paraId="1F5E6FC9" w14:textId="77777777" w:rsidR="00592F02" w:rsidRDefault="00592F02" w:rsidP="00555A7F">
      <w:pPr>
        <w:pStyle w:val="a3"/>
        <w:tabs>
          <w:tab w:val="left" w:pos="851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 xml:space="preserve">Ну а для закрепления нового материала я предлагаю вам </w:t>
      </w:r>
      <w:r w:rsidR="008241C7">
        <w:rPr>
          <w:rFonts w:eastAsiaTheme="minorEastAsia"/>
        </w:rPr>
        <w:t>немного поработать в группа</w:t>
      </w:r>
      <w:r w:rsidR="00EC01ED">
        <w:rPr>
          <w:rFonts w:eastAsiaTheme="minorEastAsia"/>
        </w:rPr>
        <w:t>х</w:t>
      </w:r>
      <w:r w:rsidR="008241C7">
        <w:rPr>
          <w:rFonts w:eastAsiaTheme="minorEastAsia"/>
        </w:rPr>
        <w:t>. На доске вы видите ряд вопросов. Каждая группа выбирает себе по вопросу и по одному практическому вопросу.</w:t>
      </w:r>
    </w:p>
    <w:p w14:paraId="028FE12B" w14:textId="77777777" w:rsidR="008241C7" w:rsidRPr="008241C7" w:rsidRDefault="008241C7" w:rsidP="00030860">
      <w:pPr>
        <w:pStyle w:val="a3"/>
        <w:tabs>
          <w:tab w:val="left" w:pos="851"/>
        </w:tabs>
        <w:spacing w:after="0" w:line="288" w:lineRule="auto"/>
        <w:ind w:left="0" w:firstLine="709"/>
        <w:jc w:val="center"/>
        <w:rPr>
          <w:rFonts w:eastAsiaTheme="minorEastAsia"/>
          <w:i/>
          <w:u w:val="single"/>
        </w:rPr>
      </w:pPr>
      <w:r w:rsidRPr="008241C7">
        <w:rPr>
          <w:rFonts w:eastAsiaTheme="minorEastAsia"/>
          <w:i/>
          <w:u w:val="single"/>
        </w:rPr>
        <w:t>ВОПРОСЫ:</w:t>
      </w:r>
    </w:p>
    <w:p w14:paraId="64BDF161" w14:textId="77777777" w:rsidR="00582D09" w:rsidRDefault="00582D09" w:rsidP="00582D09">
      <w:pPr>
        <w:pStyle w:val="a3"/>
        <w:numPr>
          <w:ilvl w:val="0"/>
          <w:numId w:val="8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Какие виды линз вы знаете? Какими свойствами они обладают?</w:t>
      </w:r>
    </w:p>
    <w:p w14:paraId="65E2105F" w14:textId="77777777" w:rsidR="00582D09" w:rsidRDefault="00582D09" w:rsidP="00582D09">
      <w:pPr>
        <w:pStyle w:val="a3"/>
        <w:numPr>
          <w:ilvl w:val="0"/>
          <w:numId w:val="8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Что такое фокус, фокусное расстояние?</w:t>
      </w:r>
      <w:r w:rsidR="00B56ABC">
        <w:rPr>
          <w:rFonts w:eastAsiaTheme="minorEastAsia"/>
        </w:rPr>
        <w:t xml:space="preserve"> </w:t>
      </w:r>
      <w:r w:rsidR="00B56ABC" w:rsidRPr="00B56ABC">
        <w:rPr>
          <w:rFonts w:eastAsiaTheme="minorEastAsia"/>
        </w:rPr>
        <w:t>Как можно охарактеризовать изображения предмета, получаемые линзами?</w:t>
      </w:r>
    </w:p>
    <w:p w14:paraId="2C9B0034" w14:textId="77777777" w:rsidR="00582D09" w:rsidRDefault="00582D09" w:rsidP="00582D09">
      <w:pPr>
        <w:pStyle w:val="a3"/>
        <w:numPr>
          <w:ilvl w:val="0"/>
          <w:numId w:val="8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Как проходят основные лучи, для построения изображения в собирающей линзе? Какие изображения она дает после построения?</w:t>
      </w:r>
    </w:p>
    <w:p w14:paraId="51638FC0" w14:textId="77777777" w:rsidR="00582D09" w:rsidRDefault="00582D09" w:rsidP="00582D09">
      <w:pPr>
        <w:pStyle w:val="a3"/>
        <w:numPr>
          <w:ilvl w:val="0"/>
          <w:numId w:val="8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Дать определение следующим понятиям: главная оптическая ось, главный оптический центр, оптическая сила?</w:t>
      </w:r>
    </w:p>
    <w:p w14:paraId="738E8FD0" w14:textId="77777777" w:rsidR="00582D09" w:rsidRPr="00582D09" w:rsidRDefault="00582D09" w:rsidP="00582D09">
      <w:pPr>
        <w:pStyle w:val="a3"/>
        <w:numPr>
          <w:ilvl w:val="0"/>
          <w:numId w:val="8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>
        <w:rPr>
          <w:rFonts w:eastAsiaTheme="minorEastAsia"/>
        </w:rPr>
        <w:t>Как проходят основные лучи, для построения изображения в рассеивающей линзе? Какие изображения она дает после построения?</w:t>
      </w:r>
    </w:p>
    <w:p w14:paraId="3F302150" w14:textId="26B6B4DE" w:rsidR="008241C7" w:rsidRPr="008241C7" w:rsidRDefault="008241C7" w:rsidP="008241C7">
      <w:pPr>
        <w:tabs>
          <w:tab w:val="left" w:pos="1134"/>
        </w:tabs>
        <w:spacing w:after="0" w:line="288" w:lineRule="auto"/>
        <w:jc w:val="center"/>
        <w:rPr>
          <w:rFonts w:eastAsiaTheme="minorEastAsia"/>
          <w:i/>
          <w:u w:val="single"/>
        </w:rPr>
      </w:pPr>
      <w:r w:rsidRPr="008241C7">
        <w:rPr>
          <w:rFonts w:eastAsiaTheme="minorEastAsia"/>
          <w:i/>
          <w:u w:val="single"/>
        </w:rPr>
        <w:t>ПРАКТИЧЕСКАЯ ЧАСТЬ</w:t>
      </w:r>
      <w:r w:rsidR="00735A47">
        <w:rPr>
          <w:rFonts w:eastAsiaTheme="minorEastAsia"/>
          <w:i/>
          <w:u w:val="single"/>
        </w:rPr>
        <w:t xml:space="preserve"> (приложение)</w:t>
      </w:r>
    </w:p>
    <w:p w14:paraId="347AD28E" w14:textId="77777777" w:rsidR="00592F02" w:rsidRPr="00B55E87" w:rsidRDefault="00E93BCF" w:rsidP="00E93BCF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 xml:space="preserve">Перед тонкой рассеивающей линзой с фокусным расстоянием </w:t>
      </w:r>
      <w:r w:rsidRPr="00BC5DA3">
        <w:rPr>
          <w:rFonts w:eastAsiaTheme="minorEastAsia"/>
          <w:lang w:val="en-US"/>
        </w:rPr>
        <w:t>F</w:t>
      </w:r>
      <w:r w:rsidRPr="00BC5DA3">
        <w:rPr>
          <w:rFonts w:eastAsiaTheme="minorEastAsia"/>
        </w:rPr>
        <w:t xml:space="preserve"> находятся предметы А, В и С (см. рис.). В каком случае линза будет давать мнимое изображение предмета?</w:t>
      </w:r>
    </w:p>
    <w:p w14:paraId="66EC58EA" w14:textId="77777777" w:rsidR="00E93BCF" w:rsidRPr="00BC5DA3" w:rsidRDefault="00E93BCF" w:rsidP="00E93BCF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 xml:space="preserve">Перед тонкой собирающей линзой с фокусным расстоянием </w:t>
      </w:r>
      <w:r w:rsidRPr="00BC5DA3">
        <w:rPr>
          <w:rFonts w:eastAsiaTheme="minorEastAsia"/>
          <w:lang w:val="en-US"/>
        </w:rPr>
        <w:t>F</w:t>
      </w:r>
      <w:r w:rsidRPr="00BC5DA3">
        <w:rPr>
          <w:rFonts w:eastAsiaTheme="minorEastAsia"/>
        </w:rPr>
        <w:t xml:space="preserve"> находятся предметы А, В и С (см. рис.). В каком случае линза будет давать уменьшенное изображение предмета?</w:t>
      </w:r>
    </w:p>
    <w:p w14:paraId="141C0637" w14:textId="77777777" w:rsidR="00E93BCF" w:rsidRPr="00BC5DA3" w:rsidRDefault="00E93BCF" w:rsidP="00E93BCF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 xml:space="preserve">Перед тонкой собирающей линзой с фокусным расстоянием </w:t>
      </w:r>
      <w:r w:rsidRPr="00BC5DA3">
        <w:rPr>
          <w:rFonts w:eastAsiaTheme="minorEastAsia"/>
          <w:lang w:val="en-US"/>
        </w:rPr>
        <w:t>F</w:t>
      </w:r>
      <w:r w:rsidRPr="00BC5DA3">
        <w:rPr>
          <w:rFonts w:eastAsiaTheme="minorEastAsia"/>
        </w:rPr>
        <w:t xml:space="preserve"> находятся предметы А, В и С (см. рис.). В каком случае линза будет давать обратное (перевернутое) изображение предмета?</w:t>
      </w:r>
    </w:p>
    <w:p w14:paraId="12273377" w14:textId="77777777" w:rsidR="00E93BCF" w:rsidRDefault="00E93BCF" w:rsidP="00E93BCF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 xml:space="preserve">Перед тонкой собирающей линзой с фокусным расстоянием </w:t>
      </w:r>
      <w:r w:rsidRPr="00BC5DA3">
        <w:rPr>
          <w:rFonts w:eastAsiaTheme="minorEastAsia"/>
          <w:lang w:val="en-US"/>
        </w:rPr>
        <w:t>F</w:t>
      </w:r>
      <w:r w:rsidRPr="00BC5DA3">
        <w:rPr>
          <w:rFonts w:eastAsiaTheme="minorEastAsia"/>
        </w:rPr>
        <w:t xml:space="preserve"> находятся предметы А, В и С (см. рис.). В каком случае линза будет давать мнимое изображение предмета?</w:t>
      </w:r>
    </w:p>
    <w:p w14:paraId="04EE1AA6" w14:textId="77777777" w:rsidR="00296EB4" w:rsidRPr="00BC5DA3" w:rsidRDefault="00296EB4" w:rsidP="00E93BCF">
      <w:pPr>
        <w:pStyle w:val="a3"/>
        <w:numPr>
          <w:ilvl w:val="0"/>
          <w:numId w:val="5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 xml:space="preserve">Перед тонкой собирающей линзой с фокусным расстоянием </w:t>
      </w:r>
      <w:r w:rsidRPr="00BC5DA3">
        <w:rPr>
          <w:rFonts w:eastAsiaTheme="minorEastAsia"/>
          <w:lang w:val="en-US"/>
        </w:rPr>
        <w:t>F</w:t>
      </w:r>
      <w:r w:rsidRPr="00BC5DA3">
        <w:rPr>
          <w:rFonts w:eastAsiaTheme="minorEastAsia"/>
        </w:rPr>
        <w:t xml:space="preserve"> находятся предметы А, В и С (см. рис.). В каком случае линза будет давать </w:t>
      </w:r>
      <w:r>
        <w:rPr>
          <w:rFonts w:eastAsiaTheme="minorEastAsia"/>
        </w:rPr>
        <w:t>увеличенное</w:t>
      </w:r>
      <w:r w:rsidRPr="00BC5DA3">
        <w:rPr>
          <w:rFonts w:eastAsiaTheme="minorEastAsia"/>
        </w:rPr>
        <w:t xml:space="preserve"> изображение предмета?</w:t>
      </w:r>
    </w:p>
    <w:p w14:paraId="3D81118B" w14:textId="591C96D5" w:rsidR="00E42D7D" w:rsidRPr="00BC5DA3" w:rsidRDefault="00E42D7D" w:rsidP="00E42D7D">
      <w:pPr>
        <w:pStyle w:val="a3"/>
        <w:tabs>
          <w:tab w:val="left" w:pos="1134"/>
        </w:tabs>
        <w:spacing w:after="0" w:line="288" w:lineRule="auto"/>
        <w:ind w:left="709"/>
        <w:jc w:val="both"/>
        <w:rPr>
          <w:rFonts w:eastAsiaTheme="minorEastAsia"/>
          <w:b/>
          <w:u w:val="single"/>
        </w:rPr>
      </w:pPr>
      <w:r w:rsidRPr="00BC5DA3">
        <w:rPr>
          <w:rFonts w:eastAsiaTheme="minorEastAsia"/>
          <w:b/>
          <w:u w:val="single"/>
        </w:rPr>
        <w:t>Основные выводы:</w:t>
      </w:r>
      <w:r w:rsidR="00735A47">
        <w:rPr>
          <w:rFonts w:eastAsiaTheme="minorEastAsia"/>
          <w:b/>
          <w:u w:val="single"/>
        </w:rPr>
        <w:t xml:space="preserve"> </w:t>
      </w:r>
      <w:r w:rsidR="00735A47" w:rsidRPr="00735A47">
        <w:rPr>
          <w:rFonts w:eastAsiaTheme="minorEastAsia"/>
          <w:bCs/>
          <w:i/>
          <w:iCs/>
        </w:rPr>
        <w:t>(запись в тетрадь)</w:t>
      </w:r>
    </w:p>
    <w:p w14:paraId="1B8AE707" w14:textId="7D8FF48B" w:rsidR="00E42D7D" w:rsidRPr="00BC5DA3" w:rsidRDefault="00E42D7D" w:rsidP="00030860">
      <w:pPr>
        <w:pStyle w:val="a3"/>
        <w:numPr>
          <w:ilvl w:val="0"/>
          <w:numId w:val="6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>В собирающей линзе, если предмет находится левее фокуса, изображение действительное, правее – мнимое.</w:t>
      </w:r>
    </w:p>
    <w:p w14:paraId="3ACDAFBD" w14:textId="77777777" w:rsidR="00E42D7D" w:rsidRPr="00BC5DA3" w:rsidRDefault="00E42D7D" w:rsidP="00030860">
      <w:pPr>
        <w:pStyle w:val="a3"/>
        <w:numPr>
          <w:ilvl w:val="0"/>
          <w:numId w:val="6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>Если изображение действительное, оно всегда перевернутое.</w:t>
      </w:r>
    </w:p>
    <w:p w14:paraId="7FDBC856" w14:textId="29A7F37D" w:rsidR="00E42D7D" w:rsidRPr="00BC5DA3" w:rsidRDefault="00E42D7D" w:rsidP="00030860">
      <w:pPr>
        <w:pStyle w:val="a3"/>
        <w:numPr>
          <w:ilvl w:val="0"/>
          <w:numId w:val="6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>Если изображение мнимое, оно всегда прямое.</w:t>
      </w:r>
    </w:p>
    <w:p w14:paraId="2DA193EA" w14:textId="77777777" w:rsidR="00E42D7D" w:rsidRPr="00BC5DA3" w:rsidRDefault="00E42D7D" w:rsidP="00030860">
      <w:pPr>
        <w:pStyle w:val="a3"/>
        <w:numPr>
          <w:ilvl w:val="0"/>
          <w:numId w:val="6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>Рассеивающая линза дает всегда мнимое, прямое, уменьшенное изображение.</w:t>
      </w:r>
    </w:p>
    <w:p w14:paraId="2AB43779" w14:textId="77777777" w:rsidR="002E1E06" w:rsidRPr="00BC5DA3" w:rsidRDefault="00EC01ED" w:rsidP="00EC01ED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Контрольно-оценочная деятельность</w:t>
      </w:r>
    </w:p>
    <w:p w14:paraId="5EC0F106" w14:textId="77777777" w:rsidR="002E1E06" w:rsidRDefault="00EC01ED" w:rsidP="00030860">
      <w:pPr>
        <w:pStyle w:val="a3"/>
        <w:numPr>
          <w:ilvl w:val="1"/>
          <w:numId w:val="10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  <w:b/>
          <w:i/>
        </w:rPr>
      </w:pPr>
      <w:r w:rsidRPr="00EC01ED">
        <w:rPr>
          <w:rFonts w:eastAsiaTheme="minorEastAsia"/>
          <w:b/>
          <w:i/>
        </w:rPr>
        <w:t>Рефлексия</w:t>
      </w:r>
    </w:p>
    <w:p w14:paraId="2AEB6BBE" w14:textId="77777777" w:rsidR="00EC01ED" w:rsidRDefault="00EC01ED" w:rsidP="00EC01ED">
      <w:pPr>
        <w:pStyle w:val="a3"/>
        <w:tabs>
          <w:tab w:val="left" w:pos="1701"/>
        </w:tabs>
        <w:spacing w:after="0" w:line="288" w:lineRule="auto"/>
        <w:ind w:left="1276"/>
        <w:jc w:val="both"/>
        <w:rPr>
          <w:rFonts w:eastAsiaTheme="minorEastAsia"/>
        </w:rPr>
      </w:pPr>
      <w:r>
        <w:rPr>
          <w:rFonts w:eastAsiaTheme="minorEastAsia"/>
        </w:rPr>
        <w:t>На доске написаны фразы, которые учащиеся должны продолжить.</w:t>
      </w:r>
    </w:p>
    <w:p w14:paraId="24911577" w14:textId="77777777" w:rsidR="00EC01ED" w:rsidRDefault="00EC01ED" w:rsidP="00EC01ED">
      <w:pPr>
        <w:pStyle w:val="a3"/>
        <w:numPr>
          <w:ilvl w:val="0"/>
          <w:numId w:val="11"/>
        </w:numPr>
        <w:tabs>
          <w:tab w:val="left" w:pos="1701"/>
        </w:tabs>
        <w:spacing w:after="0" w:line="288" w:lineRule="auto"/>
        <w:jc w:val="both"/>
        <w:rPr>
          <w:rFonts w:eastAsiaTheme="minorEastAsia"/>
        </w:rPr>
      </w:pPr>
      <w:r>
        <w:rPr>
          <w:rFonts w:eastAsiaTheme="minorEastAsia"/>
        </w:rPr>
        <w:t>На уроке я узнала (узнал)…</w:t>
      </w:r>
    </w:p>
    <w:p w14:paraId="6CF14DF8" w14:textId="77777777" w:rsidR="00EC01ED" w:rsidRDefault="00582D09" w:rsidP="00EC01ED">
      <w:pPr>
        <w:pStyle w:val="a3"/>
        <w:numPr>
          <w:ilvl w:val="0"/>
          <w:numId w:val="11"/>
        </w:numPr>
        <w:tabs>
          <w:tab w:val="left" w:pos="1701"/>
        </w:tabs>
        <w:spacing w:after="0" w:line="288" w:lineRule="auto"/>
        <w:jc w:val="both"/>
        <w:rPr>
          <w:rFonts w:eastAsiaTheme="minorEastAsia"/>
        </w:rPr>
      </w:pPr>
      <w:r>
        <w:rPr>
          <w:rFonts w:eastAsiaTheme="minorEastAsia"/>
        </w:rPr>
        <w:t>Сегодня я научился (-лась)…</w:t>
      </w:r>
    </w:p>
    <w:p w14:paraId="004917D6" w14:textId="16A5654C" w:rsidR="00582D09" w:rsidRDefault="00582D09" w:rsidP="00EC01ED">
      <w:pPr>
        <w:pStyle w:val="a3"/>
        <w:numPr>
          <w:ilvl w:val="0"/>
          <w:numId w:val="11"/>
        </w:numPr>
        <w:tabs>
          <w:tab w:val="left" w:pos="1701"/>
        </w:tabs>
        <w:spacing w:after="0" w:line="288" w:lineRule="auto"/>
        <w:jc w:val="both"/>
        <w:rPr>
          <w:rFonts w:eastAsiaTheme="minorEastAsia"/>
        </w:rPr>
      </w:pPr>
      <w:r>
        <w:rPr>
          <w:rFonts w:eastAsiaTheme="minorEastAsia"/>
        </w:rPr>
        <w:t>Мне понравилось (не понравилось) на уроке…</w:t>
      </w:r>
    </w:p>
    <w:p w14:paraId="622BD545" w14:textId="2B4A8A16" w:rsidR="00735A47" w:rsidRPr="00735A47" w:rsidRDefault="00735A47" w:rsidP="00030860">
      <w:pPr>
        <w:pStyle w:val="a3"/>
        <w:numPr>
          <w:ilvl w:val="1"/>
          <w:numId w:val="10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lastRenderedPageBreak/>
        <w:t>«Облако понятий»:</w:t>
      </w:r>
      <w:r>
        <w:rPr>
          <w:rFonts w:eastAsiaTheme="minorEastAsia"/>
          <w:bCs/>
          <w:iCs/>
        </w:rPr>
        <w:t xml:space="preserve"> какие основные понятия уже находится в нашем облаке понятий и какие можно добавить после нашего урока?</w:t>
      </w:r>
    </w:p>
    <w:p w14:paraId="65A024FD" w14:textId="4FC9BB9B" w:rsidR="00735A47" w:rsidRPr="00735A47" w:rsidRDefault="00735A47" w:rsidP="00030860">
      <w:pPr>
        <w:pStyle w:val="a3"/>
        <w:numPr>
          <w:ilvl w:val="1"/>
          <w:numId w:val="10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  <w:b/>
          <w:i/>
        </w:rPr>
      </w:pPr>
      <w:r>
        <w:rPr>
          <w:rFonts w:eastAsiaTheme="minorEastAsia"/>
          <w:b/>
          <w:i/>
        </w:rPr>
        <w:t xml:space="preserve">Достижение целей урока: </w:t>
      </w:r>
      <w:r>
        <w:rPr>
          <w:rFonts w:eastAsiaTheme="minorEastAsia"/>
          <w:bCs/>
          <w:iCs/>
        </w:rPr>
        <w:t>достигнуты ли были ваши цели, поставленные в начале урока? Нашли ли мы связь между телескопом и изученной сегодня темой?</w:t>
      </w:r>
    </w:p>
    <w:p w14:paraId="0F242039" w14:textId="1C349E41" w:rsidR="002632F7" w:rsidRPr="002632F7" w:rsidRDefault="002632F7" w:rsidP="002632F7">
      <w:pPr>
        <w:tabs>
          <w:tab w:val="left" w:pos="1701"/>
        </w:tabs>
        <w:spacing w:after="0" w:line="288" w:lineRule="auto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Открываем дневники и записываем </w:t>
      </w:r>
      <w:r w:rsidR="00735A47">
        <w:rPr>
          <w:rFonts w:eastAsiaTheme="minorEastAsia"/>
        </w:rPr>
        <w:t>домашнее задание.</w:t>
      </w:r>
    </w:p>
    <w:p w14:paraId="77F4D604" w14:textId="77777777" w:rsidR="00185C1E" w:rsidRPr="00BC5DA3" w:rsidRDefault="00185C1E" w:rsidP="00185C1E">
      <w:pPr>
        <w:pStyle w:val="a3"/>
        <w:tabs>
          <w:tab w:val="left" w:pos="426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>Наш урок подошел к концу. Вы все молодцы! Отличная работа заслу</w:t>
      </w:r>
      <w:r w:rsidR="002E1E06" w:rsidRPr="00BC5DA3">
        <w:rPr>
          <w:rFonts w:eastAsiaTheme="minorEastAsia"/>
        </w:rPr>
        <w:t>живает достойной оценки</w:t>
      </w:r>
      <w:r w:rsidRPr="00BC5DA3">
        <w:rPr>
          <w:rFonts w:eastAsiaTheme="minorEastAsia"/>
          <w:i/>
        </w:rPr>
        <w:t>(</w:t>
      </w:r>
      <w:r w:rsidR="002E1E06" w:rsidRPr="00BC5DA3">
        <w:rPr>
          <w:rFonts w:eastAsiaTheme="minorEastAsia"/>
          <w:i/>
        </w:rPr>
        <w:t>выставление оценок</w:t>
      </w:r>
      <w:r w:rsidRPr="00BC5DA3">
        <w:rPr>
          <w:rFonts w:eastAsiaTheme="minorEastAsia"/>
          <w:i/>
        </w:rPr>
        <w:t>)</w:t>
      </w:r>
      <w:r w:rsidR="002E1E06" w:rsidRPr="00BC5DA3">
        <w:rPr>
          <w:rFonts w:eastAsiaTheme="minorEastAsia"/>
        </w:rPr>
        <w:t>.</w:t>
      </w:r>
    </w:p>
    <w:p w14:paraId="06C33F37" w14:textId="0EF3A4CD" w:rsidR="00735A47" w:rsidRDefault="002E1E06" w:rsidP="00185C1E">
      <w:pPr>
        <w:pStyle w:val="a3"/>
        <w:tabs>
          <w:tab w:val="left" w:pos="426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>Спасибо за урок. До свидания!</w:t>
      </w:r>
    </w:p>
    <w:p w14:paraId="34060379" w14:textId="77777777" w:rsidR="00735A47" w:rsidRDefault="00735A47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3B9BEBF3" w14:textId="3CD0DA80" w:rsidR="00030860" w:rsidRPr="00030860" w:rsidRDefault="00030860" w:rsidP="00030860">
      <w:pPr>
        <w:jc w:val="right"/>
        <w:rPr>
          <w:i/>
          <w:iCs/>
        </w:rPr>
      </w:pPr>
      <w:r w:rsidRPr="00030860">
        <w:rPr>
          <w:i/>
          <w:iCs/>
        </w:rPr>
        <w:lastRenderedPageBreak/>
        <w:t>Приложение</w:t>
      </w:r>
    </w:p>
    <w:p w14:paraId="41BB78FE" w14:textId="58511F74" w:rsidR="00735A47" w:rsidRPr="004C6EC4" w:rsidRDefault="00735A47" w:rsidP="00735A47">
      <w:pPr>
        <w:jc w:val="center"/>
      </w:pPr>
      <w:r>
        <w:t>ВАРИАНТ 1</w:t>
      </w:r>
    </w:p>
    <w:p w14:paraId="501D7899" w14:textId="666D8A60" w:rsidR="00735A47" w:rsidRDefault="00030860" w:rsidP="00030860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39AD4E" wp14:editId="3CE63434">
                <wp:simplePos x="0" y="0"/>
                <wp:positionH relativeFrom="margin">
                  <wp:posOffset>3573145</wp:posOffset>
                </wp:positionH>
                <wp:positionV relativeFrom="margin">
                  <wp:posOffset>744855</wp:posOffset>
                </wp:positionV>
                <wp:extent cx="2357755" cy="1201420"/>
                <wp:effectExtent l="5080" t="7620" r="8890" b="635"/>
                <wp:wrapSquare wrapText="bothSides"/>
                <wp:docPr id="100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755" cy="1201420"/>
                          <a:chOff x="0" y="0"/>
                          <a:chExt cx="3714776" cy="1744223"/>
                        </a:xfrm>
                      </wpg:grpSpPr>
                      <wpg:grpSp>
                        <wpg:cNvPr id="101" name="Группа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714776" cy="1744223"/>
                            <a:chOff x="0" y="0"/>
                            <a:chExt cx="2857520" cy="1058398"/>
                          </a:xfrm>
                        </wpg:grpSpPr>
                        <wps:wsp>
                          <wps:cNvPr id="102" name="Прямая соединительная линия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571504"/>
                              <a:ext cx="2857520" cy="158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Прямая соединительная линия 6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000926" y="499272"/>
                              <a:ext cx="714380" cy="158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Прямая соединительная линия 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357322" y="0"/>
                              <a:ext cx="142876" cy="142876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Прямая соединительная линия 9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1214446" y="0"/>
                              <a:ext cx="152400" cy="15240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6" name="Группа 10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1214446" y="857256"/>
                              <a:ext cx="285752" cy="152400"/>
                              <a:chOff x="1214446" y="857256"/>
                              <a:chExt cx="285752" cy="152400"/>
                            </a:xfrm>
                          </wpg:grpSpPr>
                          <wps:wsp>
                            <wps:cNvPr id="107" name="Прямая соединительная линия 11"/>
                            <wps:cNvCnPr>
                              <a:cxnSpLocks noChangeShapeType="1"/>
                            </wps:cNvCnPr>
                            <wps:spPr bwMode="auto">
                              <a:xfrm rot="5400000" flipH="1" flipV="1">
                                <a:off x="1357322" y="857256"/>
                                <a:ext cx="142876" cy="142876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Прямая соединительная линия 12"/>
                            <wps:cNvCnPr>
                              <a:cxnSpLocks noChangeShapeType="1"/>
                            </wps:cNvCnPr>
                            <wps:spPr bwMode="auto">
                              <a:xfrm rot="16200000" flipV="1">
                                <a:off x="1214446" y="857256"/>
                                <a:ext cx="15240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9" name="Прямая соединительная линия 1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86612" y="570710"/>
                              <a:ext cx="285752" cy="158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Прямая соединительная линия 1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86546" y="570710"/>
                              <a:ext cx="285752" cy="158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Text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5812" y="714247"/>
                              <a:ext cx="221762" cy="224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BFF8DE" w14:textId="77777777" w:rsidR="00735A47" w:rsidRPr="00735A47" w:rsidRDefault="00735A47" w:rsidP="00735A47">
                                <w:pPr>
                                  <w:pStyle w:val="a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735A47"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520" y="672468"/>
                              <a:ext cx="523678" cy="385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8CCCDF" w14:textId="77777777" w:rsidR="00735A47" w:rsidRPr="00735A47" w:rsidRDefault="00735A47" w:rsidP="00735A47">
                                <w:pPr>
                                  <w:pStyle w:val="a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735A47"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2F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Прямая со стрелкой 1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35719" y="392909"/>
                              <a:ext cx="357190" cy="158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Прямая со стрелкой 1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965207" y="392115"/>
                              <a:ext cx="357190" cy="158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Прямая со стрелкой 1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465141" y="392115"/>
                              <a:ext cx="357190" cy="158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" name="Text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09561" y="0"/>
                            <a:ext cx="315595" cy="37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0A5B8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2047" y="0"/>
                            <a:ext cx="307340" cy="37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A9C62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9259" y="0"/>
                            <a:ext cx="304800" cy="37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E1F9D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9AD4E" id="Группа 8" o:spid="_x0000_s1061" style="position:absolute;left:0;text-align:left;margin-left:281.35pt;margin-top:58.65pt;width:185.65pt;height:94.6pt;z-index:251669504;mso-position-horizontal-relative:margin;mso-position-vertical-relative:margin;mso-width-relative:margin;mso-height-relative:margin" coordsize="37147,1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NoZAYAAP0tAAAOAAAAZHJzL2Uyb0RvYy54bWzsWttu2zYYvh+wdyB0v1qkzkKcokvabkC3&#10;FWi3e0aWbWESqVFy7PSq624H5GIPsFfoxQZ06w6vYL/RfpKSLDs2ksWNkhSGAYMSJUr8+fE/fJ8O&#10;Hs6yFJ3Gokg46xv4gWmgmEV8kLBR3/j25ZPPfAMVJWUDmnIW942zuDAeHn76ycE0D2PCxzwdxALB&#10;IKwIp3nfGJdlHvZ6RTSOM1o84HnMoHPIRUZLOBSj3kDQKYyepT1imm5vysUgFzyKiwLOHutO41CN&#10;PxzGUfnNcFjEJUr7Brxbqf6F+j+R/73DAxqOBM3HSVS9Br3GW2Q0YfDQZqhjWlI0EcmFobIkErzg&#10;w/JBxLMeHw6TKFZzgNlgc202TwWf5Gouo3A6yhszgWnX7HTtYaOvT58LlAxg7UywD6MZLNL8l8Xr&#10;xU/zf+H3FvnSRtN8FMKlT0X+In8u9ESh+YxH3xfQ3Vvvl8cjfTE6mX7FBzAqnZRc2Wg2FJkcAmaP&#10;ZmopzpqliGcliuAksRzPcxwDRdCHwTY2qRYrGsOKXrgvGj+u7rQ8bHueW93p2TYhlpxCj4b6wepl&#10;q5fTM1MHzSQbe+CN9rBvxR7bZkXDy+xBfMdzwHjakqbjW4Fa0q32gI1YLLFW7Ia1F2OaxwrChQRQ&#10;Y1vS2PZXwNr5/K/528U5Wvw4/2f++/y3+bv53/N3izfQfr/4Gdqyc/6+On2OHL0GasgjpgEZzVgF&#10;SMT40ZiyUawe/vIsB/BhBYFp3rpFHhSA5isC1PGwY6rFp2GD0hXbOv6qYWmYi6J8GvMMyUbfSBMm&#10;bUFDevqsKDUm60vkacafJGkK52mYMjTtG4FD5Bag4BiHKS2hmeWwVQs2MhBNR+Bxo1KoEQueJgN5&#10;t7xZec/4KBXolILfo1EUsxKr69JJBrtRnw8cE/a8ftwkk7tKXa5OATqaUdTeWXmAfOljWoz1DapL&#10;jwMOiw3UiOOYDh5X7ZImqW7DsClT/kLbXm66Ijzhg7PnQtpDHgH69OkOYGjtBENXTnoFU7AdPywM&#10;keAAHMeGlYK1kotbeU1w12ZAwM2Bf7SDgHhEr0ANTfCCll/v+j0yw/uGTHsnZFZBu+XtbhiZaJgm&#10;+RfSz6rWd7LVRiuEc4uA078Y6SGy+0241m3pCepovXeid96JQoiq8sbrxPKgKyeKXSgYpBfdjFCC&#10;bdvW/rQKirUrxQ4B/1slULq9R+iHCvNVnXAx+4al2FCNYLU26+WGrLt2Kkd0mMWmrxHS9lwtXEC2&#10;RxwV9NdTwHVwtNJyvGWAZcWiM/T1IRoPuF6vdJKfe431r7OnsUq3u8yM/kf82bSK+yCkUv97nMkD&#10;z7RDEMIqe+4CsFePQhtxug9FsqK9CZwu3Wxn1WewG2YVrdUFZjeUn57vurBpZD7veKanw/K2qLjn&#10;Re5Z9QnLuZM3rTjS7srPVsJGfNep8vg9MhtK8GNh7CCzrJD5Esqzz/kMkXauKdUJVM7gfE1AFFqk&#10;aDjhR0LwqSQngdheIYW1sCHd6ZVIYc93/MoBAtVGbG+VfiMEey74RylfEGK7ds2q1uJHzftW1LAA&#10;pUoRJlehhiXaG654M6Vazk5mStZpOEpNsupCB7Y3aHZALI65eGWgKehfEFR/mFARGyj9koFtAiiH&#10;4bJSHdhQ+MCBaPectHsoi2CovgEUtW4elVpkm+QiGY3hSZoOYvwRqEDDRJHf0tb6rbpnfuXS6Xyx&#10;wVE7BewORwRbSp0BnLgeAEUxd8tA6hDL9SC3lTiyfCewbgtHCt/LFdvjSIumeLuCAGrW4s3itdSw&#10;5n+CrvUHwo0RQQq7Id1qVTC4pCwGVhZDEiqxFZDAVFTcEnuqF7a9kmAvlRCKUlC51Y84Y+DMuNA7&#10;/ir+7OOTulCpVEcqgw34176RxQPwrDEodrKl6cO7pITh7XrDBhzfNXkhcMGHAmWlgYyx0of3QP4A&#10;mu39A/J2NWIDkDsTH+oS+hKHbLsOtiHF3QNZfgAmP2FQUuDdAnL3TBFuxJA6W72dogebgeNqeK5p&#10;ZBZ2nEB+qyKR65nEXP3m6oKKe2P1ThOa9vVO+4MrSD3X6p02R9NduSMDNdTK0sGtI8j0LFlx3jqC&#10;mpiwR9AKghqFpfZBDbUA1Ux3CMIWDoijq5YLELJBwL0DEKpV6prfuPvVsopp8I2xCrfV99DyI+b2&#10;sWJpll9tH/4HAAD//wMAUEsDBBQABgAIAAAAIQCxl/Mf4gAAAAsBAAAPAAAAZHJzL2Rvd25yZXYu&#10;eG1sTI9BT4NAEIXvJv6HzZh4swtFaEWWpmnUU9PE1sT0NoUpkLK7hN0C/feOJz1O3pc338tWk27F&#10;QL1rrFEQzgIQZApbNqZS8HV4f1qCcB5Nia01pOBGDlb5/V2GaWlH80nD3leCS4xLUUHtfZdK6Yqa&#10;NLqZ7chwdra9Rs9nX8myx5HLdSvnQZBIjY3hDzV2tKmpuOyvWsHHiOM6Ct+G7eW8uR0P8e57G5JS&#10;jw/T+hWEp8n/wfCrz+qQs9PJXk3pRKsgTuYLRjkIFxEIJl6iZ153UhAFSQwyz+T/DfkPAAAA//8D&#10;AFBLAQItABQABgAIAAAAIQC2gziS/gAAAOEBAAATAAAAAAAAAAAAAAAAAAAAAABbQ29udGVudF9U&#10;eXBlc10ueG1sUEsBAi0AFAAGAAgAAAAhADj9If/WAAAAlAEAAAsAAAAAAAAAAAAAAAAALwEAAF9y&#10;ZWxzLy5yZWxzUEsBAi0AFAAGAAgAAAAhACJDA2hkBgAA/S0AAA4AAAAAAAAAAAAAAAAALgIAAGRy&#10;cy9lMm9Eb2MueG1sUEsBAi0AFAAGAAgAAAAhALGX8x/iAAAACwEAAA8AAAAAAAAAAAAAAAAAvggA&#10;AGRycy9kb3ducmV2LnhtbFBLBQYAAAAABAAEAPMAAADNCQAAAAA=&#10;">
                <v:group id="Группа 4" o:spid="_x0000_s1062" style="position:absolute;width:37147;height:17442" coordsize="28575,10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line id="Прямая соединительная линия 5" o:spid="_x0000_s1063" style="position:absolute;visibility:visible;mso-wrap-style:square" from="0,5715" to="28575,5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JeewgAAANwAAAAPAAAAZHJzL2Rvd25yZXYueG1sRE/NasJA&#10;EL4LfYdlCt500xRFo6tIoSC2l9o+wJgdk2B2Nt2dauzTu4WCt/n4fme57l2rzhRi49nA0zgDRVx6&#10;23Bl4OvzdTQDFQXZYuuZDFwpwnr1MFhiYf2FP+i8l0qlEI4FGqhFukLrWNbkMI59R5y4ow8OJcFQ&#10;aRvwksJdq/Msm2qHDaeGGjt6qak87X+cge+39228HtpcppPf3SlsZnN5jsYMH/vNApRQL3fxv3tr&#10;0/wsh79n0gV6dQMAAP//AwBQSwECLQAUAAYACAAAACEA2+H2y+4AAACFAQAAEwAAAAAAAAAAAAAA&#10;AAAAAAAAW0NvbnRlbnRfVHlwZXNdLnhtbFBLAQItABQABgAIAAAAIQBa9CxbvwAAABUBAAALAAAA&#10;AAAAAAAAAAAAAB8BAABfcmVscy8ucmVsc1BLAQItABQABgAIAAAAIQCUaJeewgAAANwAAAAPAAAA&#10;AAAAAAAAAAAAAAcCAABkcnMvZG93bnJldi54bWxQSwUGAAAAAAMAAwC3AAAA9gIAAAAA&#10;" strokecolor="#4579b8 [3044]"/>
                  <v:line id="Прямая соединительная линия 6" o:spid="_x0000_s1064" style="position:absolute;rotation:90;visibility:visible;mso-wrap-style:square" from="10009,4992" to="17153,5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UuxAAAANwAAAAPAAAAZHJzL2Rvd25yZXYueG1sRE9NTwIx&#10;EL2b8B+aIfFioFUUzEIhaiCRExE4cBzbYXez2+myLbD8e2ti4m1e3ufMFp2rxYXaUHrW8DhUIIiN&#10;tyXnGva71eAVRIjIFmvPpOFGARbz3t0MM+uv/EWXbcxFCuGQoYYixiaTMpiCHIahb4gTd/Stw5hg&#10;m0vb4jWFu1o+KTWWDktODQU29FGQqbZnp6Gqntf70069rB4OfnMyy+/KvE+0vu93b1MQkbr4L/5z&#10;f9o0X43g95l0gZz/AAAA//8DAFBLAQItABQABgAIAAAAIQDb4fbL7gAAAIUBAAATAAAAAAAAAAAA&#10;AAAAAAAAAABbQ29udGVudF9UeXBlc10ueG1sUEsBAi0AFAAGAAgAAAAhAFr0LFu/AAAAFQEAAAsA&#10;AAAAAAAAAAAAAAAAHwEAAF9yZWxzLy5yZWxzUEsBAi0AFAAGAAgAAAAhALguZS7EAAAA3AAAAA8A&#10;AAAAAAAAAAAAAAAABwIAAGRycy9kb3ducmV2LnhtbFBLBQYAAAAAAwADALcAAAD4AgAAAAA=&#10;" strokecolor="#4579b8 [3044]"/>
                  <v:line id="Прямая соединительная линия 8" o:spid="_x0000_s1065" style="position:absolute;rotation:90;flip:x y;visibility:visible;mso-wrap-style:square" from="13573,0" to="15001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FywQAAANwAAAAPAAAAZHJzL2Rvd25yZXYueG1sRE/dasIw&#10;FL4XfIdwBO80UaSUzihjoNuutqoPcGjO2mpzUppos7dfBoPdnY/v92z30XbiQYNvHWtYLRUI4sqZ&#10;lmsNl/NhkYPwAdlg55g0fJOH/W462WJh3MglPU6hFimEfYEamhD6QkpfNWTRL11PnLgvN1gMCQ61&#10;NAOOKdx2cq1UJi22nBoa7Omloep2ulsNr4zvn93HpZbZXR1jPJzz8njVej6Lz08gAsXwL/5zv5k0&#10;X23g95l0gdz9AAAA//8DAFBLAQItABQABgAIAAAAIQDb4fbL7gAAAIUBAAATAAAAAAAAAAAAAAAA&#10;AAAAAABbQ29udGVudF9UeXBlc10ueG1sUEsBAi0AFAAGAAgAAAAhAFr0LFu/AAAAFQEAAAsAAAAA&#10;AAAAAAAAAAAAHwEAAF9yZWxzLy5yZWxzUEsBAi0AFAAGAAgAAAAhAAZWAXLBAAAA3AAAAA8AAAAA&#10;AAAAAAAAAAAABwIAAGRycy9kb3ducmV2LnhtbFBLBQYAAAAAAwADALcAAAD1AgAAAAA=&#10;" strokecolor="#4579b8 [3044]"/>
                  <v:line id="Прямая соединительная линия 9" o:spid="_x0000_s1066" style="position:absolute;rotation:90;flip:y;visibility:visible;mso-wrap-style:square" from="12144,0" to="1366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l9zwQAAANwAAAAPAAAAZHJzL2Rvd25yZXYueG1sRE9Na8JA&#10;EL0L/odlCr2ZTUsrNroJ0hLagh5M9T5kxySYnQ27q6b/vlsQvM3jfc6qGE0vLuR8Z1nBU5KCIK6t&#10;7rhRsP8pZwsQPiBr7C2Tgl/yUOTTyQozba+8o0sVGhFD2GeooA1hyKT0dUsGfWIH4sgdrTMYInSN&#10;1A6vMdz08jlN59Jgx7GhxYHeW6pP1dkoOHyc68+Sw/77xWzc27bHspKo1OPDuF6CCDSGu/jm/tJx&#10;fvoK/8/EC2T+BwAA//8DAFBLAQItABQABgAIAAAAIQDb4fbL7gAAAIUBAAATAAAAAAAAAAAAAAAA&#10;AAAAAABbQ29udGVudF9UeXBlc10ueG1sUEsBAi0AFAAGAAgAAAAhAFr0LFu/AAAAFQEAAAsAAAAA&#10;AAAAAAAAAAAAHwEAAF9yZWxzLy5yZWxzUEsBAi0AFAAGAAgAAAAhAPZGX3PBAAAA3AAAAA8AAAAA&#10;AAAAAAAAAAAABwIAAGRycy9kb3ducmV2LnhtbFBLBQYAAAAAAwADALcAAAD1AgAAAAA=&#10;" strokecolor="#4579b8 [3044]"/>
                  <v:group id="Группа 10" o:spid="_x0000_s1067" style="position:absolute;left:12144;top:8572;width:2857;height:1524;rotation:180" coordorigin="12144,8572" coordsize="2857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gE5wAAAANwAAAAPAAAAZHJzL2Rvd25yZXYueG1sRE9Li8Iw&#10;EL4L/ocwgjdNV1dZukYRQexpwQfsdWjGprvNpCRR6783guBtPr7nLFadbcSVfKgdK/gYZyCIS6dr&#10;rhScjtvRF4gQkTU2jknBnQKslv3eAnPtbryn6yFWIoVwyFGBibHNpQylIYth7FrixJ2dtxgT9JXU&#10;Hm8p3DZykmVzabHm1GCwpY2h8v9wsQr0Z5ieqCjWfvLzd5zVs52pzr9KDQfd+htEpC6+xS93odP8&#10;bA7PZ9IFcvkAAAD//wMAUEsBAi0AFAAGAAgAAAAhANvh9svuAAAAhQEAABMAAAAAAAAAAAAAAAAA&#10;AAAAAFtDb250ZW50X1R5cGVzXS54bWxQSwECLQAUAAYACAAAACEAWvQsW78AAAAVAQAACwAAAAAA&#10;AAAAAAAAAAAfAQAAX3JlbHMvLnJlbHNQSwECLQAUAAYACAAAACEAdGIBOcAAAADcAAAADwAAAAAA&#10;AAAAAAAAAAAHAgAAZHJzL2Rvd25yZXYueG1sUEsFBgAAAAADAAMAtwAAAPQCAAAAAA==&#10;">
                    <v:line id="Прямая соединительная линия 11" o:spid="_x0000_s1068" style="position:absolute;rotation:90;flip:x y;visibility:visible;mso-wrap-style:square" from="13572,8573" to="15001,10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8FwgAAANwAAAAPAAAAZHJzL2Rvd25yZXYueG1sRE9LasMw&#10;EN0Xegcxhe4aqV24wYkSSiGfrpo4OcBgTWwn1shYsq3evioUspvH+85yHW0rRup941jD60yBIC6d&#10;abjScD5tXuYgfEA22DomDT/kYb16fFhibtzERxqLUIkUwj5HDXUIXS6lL2uy6GeuI07cxfUWQ4J9&#10;JU2PUwq3rXxTKpMWG04NNXb0WVN5KwarYcf4dWi/z5XMBrWNcXOaH7dXrZ+f4scCRKAY7uJ/996k&#10;+eod/p5JF8jVLwAAAP//AwBQSwECLQAUAAYACAAAACEA2+H2y+4AAACFAQAAEwAAAAAAAAAAAAAA&#10;AAAAAAAAW0NvbnRlbnRfVHlwZXNdLnhtbFBLAQItABQABgAIAAAAIQBa9CxbvwAAABUBAAALAAAA&#10;AAAAAAAAAAAAAB8BAABfcmVscy8ucmVsc1BLAQItABQABgAIAAAAIQD2hJ8FwgAAANwAAAAPAAAA&#10;AAAAAAAAAAAAAAcCAABkcnMvZG93bnJldi54bWxQSwUGAAAAAAMAAwC3AAAA9gIAAAAA&#10;" strokecolor="#4579b8 [3044]"/>
                    <v:line id="Прямая соединительная линия 12" o:spid="_x0000_s1069" style="position:absolute;rotation:90;flip:y;visibility:visible;mso-wrap-style:square" from="12144,8572" to="13668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/DtwwAAANwAAAAPAAAAZHJzL2Rvd25yZXYueG1sRI9Ba8JA&#10;EIXvBf/DMoK3urFIqdFVRAltoT0Y9T5kxySYnQ27q6b/vnMo9DbDe/PeN6vN4Dp1pxBbzwZm0wwU&#10;ceVty7WB07F4fgMVE7LFzjMZ+KEIm/XoaYW59Q8+0L1MtZIQjjkaaFLqc61j1ZDDOPU9sWgXHxwm&#10;WUOtbcCHhLtOv2TZq3bYsjQ02NOuoepa3pyB8/5WvRecTp9z9xUW3x0WpUZjJuNhuwSVaEj/5r/r&#10;Dyv4mdDKMzKBXv8CAAD//wMAUEsBAi0AFAAGAAgAAAAhANvh9svuAAAAhQEAABMAAAAAAAAAAAAA&#10;AAAAAAAAAFtDb250ZW50X1R5cGVzXS54bWxQSwECLQAUAAYACAAAACEAWvQsW78AAAAVAQAACwAA&#10;AAAAAAAAAAAAAAAfAQAAX3JlbHMvLnJlbHNQSwECLQAUAAYACAAAACEAGEfw7cMAAADcAAAADwAA&#10;AAAAAAAAAAAAAAAHAgAAZHJzL2Rvd25yZXYueG1sUEsFBgAAAAADAAMAtwAAAPcCAAAAAA==&#10;" strokecolor="#4579b8 [3044]"/>
                  </v:group>
                  <v:line id="Прямая соединительная линия 13" o:spid="_x0000_s1070" style="position:absolute;rotation:90;visibility:visible;mso-wrap-style:square" from="7865,5707" to="10722,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LExAAAANwAAAAPAAAAZHJzL2Rvd25yZXYueG1sRE9NTwIx&#10;EL2b8B+aIfFioNWg4EIhaiCRExE4cBzbYXez2+myLbD8e2ti4m1e3ufMFp2rxYXaUHrW8DhUIIiN&#10;tyXnGva71WACIkRki7Vn0nCjAIt5726GmfVX/qLLNuYihXDIUEMRY5NJGUxBDsPQN8SJO/rWYUyw&#10;zaVt8ZrCXS2flHqRDktODQU29FGQqbZnp6GqRuv9aaeeVw8HvzmZ5Xdl3sda3/e7tymISF38F/+5&#10;P22ar17h95l0gZz/AAAA//8DAFBLAQItABQABgAIAAAAIQDb4fbL7gAAAIUBAAATAAAAAAAAAAAA&#10;AAAAAAAAAABbQ29udGVudF9UeXBlc10ueG1sUEsBAi0AFAAGAAgAAAAhAFr0LFu/AAAAFQEAAAsA&#10;AAAAAAAAAAAAAAAAHwEAAF9yZWxzLy5yZWxzUEsBAi0AFAAGAAgAAAAhANnGUsTEAAAA3AAAAA8A&#10;AAAAAAAAAAAAAAAABwIAAGRycy9kb3ducmV2LnhtbFBLBQYAAAAAAwADALcAAAD4AgAAAAA=&#10;" strokecolor="#4579b8 [3044]"/>
                  <v:line id="Прямая соединительная линия 14" o:spid="_x0000_s1071" style="position:absolute;rotation:90;visibility:visible;mso-wrap-style:square" from="2865,5707" to="5722,5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W2ExwAAANwAAAAPAAAAZHJzL2Rvd25yZXYueG1sRI9Bb8Iw&#10;DIXvk/YfIk/aZYKUaRuoENBAQ2InNODA0SReW7VxSpNB9+/xYdJutt7ze59ni9436kJdrAIbGA0z&#10;UMQ2uIoLA4f9ejABFROywyYwGfilCIv5/d0Mcxeu/EWXXSqUhHDM0UCZUptrHW1JHuMwtMSifYfO&#10;Y5K1K7Tr8CrhvtHPWfamPVYsDSW2tCrJ1rsfb6CuXz4P5332un46hu3Zfpxquxwb8/jQv09BJerT&#10;v/nveuMEfyT48oxMoOc3AAAA//8DAFBLAQItABQABgAIAAAAIQDb4fbL7gAAAIUBAAATAAAAAAAA&#10;AAAAAAAAAAAAAABbQ29udGVudF9UeXBlc10ueG1sUEsBAi0AFAAGAAgAAAAhAFr0LFu/AAAAFQEA&#10;AAsAAAAAAAAAAAAAAAAAHwEAAF9yZWxzLy5yZWxzUEsBAi0AFAAGAAgAAAAhAM0lbYTHAAAA3AAA&#10;AA8AAAAAAAAAAAAAAAAABwIAAGRycy9kb3ducmV2LnhtbFBLBQYAAAAAAwADALcAAAD7AgAAAAA=&#10;" strokecolor="#4579b8 [3044]"/>
                  <v:shape id="TextBox 21" o:spid="_x0000_s1072" type="#_x0000_t202" style="position:absolute;left:7858;top:7142;width:2217;height:2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<v:textbox>
                      <w:txbxContent>
                        <w:p w14:paraId="65BFF8DE" w14:textId="77777777" w:rsidR="00735A47" w:rsidRPr="00735A47" w:rsidRDefault="00735A47" w:rsidP="00735A47">
                          <w:pPr>
                            <w:pStyle w:val="ab"/>
                            <w:spacing w:before="0" w:beforeAutospacing="0" w:after="0" w:afterAutospacing="0"/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735A47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Box 22" o:spid="_x0000_s1073" type="#_x0000_t202" style="position:absolute;left:2135;top:6724;width:5236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<v:textbox>
                      <w:txbxContent>
                        <w:p w14:paraId="7E8CCCDF" w14:textId="77777777" w:rsidR="00735A47" w:rsidRPr="00735A47" w:rsidRDefault="00735A47" w:rsidP="00735A47">
                          <w:pPr>
                            <w:pStyle w:val="ab"/>
                            <w:spacing w:before="0" w:beforeAutospacing="0" w:after="0" w:afterAutospacing="0"/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735A47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2F</w:t>
                          </w:r>
                        </w:p>
                      </w:txbxContent>
                    </v:textbox>
                  </v:shape>
                  <v:shape id="Прямая со стрелкой 17" o:spid="_x0000_s1074" type="#_x0000_t32" style="position:absolute;left:357;top:3929;width:3571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NrwgAAANwAAAAPAAAAZHJzL2Rvd25yZXYueG1sRE/dasIw&#10;FL4X9g7hDHanqSva2TUVGQwFFTbnAxyas7asOemSqPXtl4Hg3fn4fk+xHEwnzuR8a1nBdJKAIK6s&#10;brlWcPx6H7+A8AFZY2eZFFzJw7J8GBWYa3vhTzofQi1iCPscFTQh9LmUvmrIoJ/Ynjhy39YZDBG6&#10;WmqHlxhuOvmcJHNpsOXY0GBPbw1VP4eTUfCBK9KzbLvb2sU+Tde/WX+qnFJPj8PqFUSgIdzFN/dG&#10;x/nTFP6fiRfI8g8AAP//AwBQSwECLQAUAAYACAAAACEA2+H2y+4AAACFAQAAEwAAAAAAAAAAAAAA&#10;AAAAAAAAW0NvbnRlbnRfVHlwZXNdLnhtbFBLAQItABQABgAIAAAAIQBa9CxbvwAAABUBAAALAAAA&#10;AAAAAAAAAAAAAB8BAABfcmVscy8ucmVsc1BLAQItABQABgAIAAAAIQAGRzNrwgAAANwAAAAPAAAA&#10;AAAAAAAAAAAAAAcCAABkcnMvZG93bnJldi54bWxQSwUGAAAAAAMAAwC3AAAA9gIAAAAA&#10;" strokecolor="#4579b8 [3044]">
                    <v:stroke endarrow="open"/>
                  </v:shape>
                  <v:shape id="Прямая со стрелкой 18" o:spid="_x0000_s1075" type="#_x0000_t32" style="position:absolute;left:9652;top:3921;width:3572;height:15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sfwgAAANwAAAAPAAAAZHJzL2Rvd25yZXYueG1sRE/JasMw&#10;EL0X+g9iCr3FspvdtRJCobSQFrJ9wGBNbFNr5EpK4vx9FQj0No+3TrHsTSvO5HxjWUGWpCCIS6sb&#10;rhQc9u+DGQgfkDW2lknBlTwsF48PBebaXnhL512oRAxhn6OCOoQul9KXNRn0ie2II3e0zmCI0FVS&#10;O7zEcNPKlzSdSIMNx4YaO3qrqfzZnYyCDa5Ij6frr7Wdfw+HH7/T7lQ6pZ6f+tUriEB9+Bff3Z86&#10;zs9GcHsmXiAXfwAAAP//AwBQSwECLQAUAAYACAAAACEA2+H2y+4AAACFAQAAEwAAAAAAAAAAAAAA&#10;AAAAAAAAW0NvbnRlbnRfVHlwZXNdLnhtbFBLAQItABQABgAIAAAAIQBa9CxbvwAAABUBAAALAAAA&#10;AAAAAAAAAAAAAB8BAABfcmVscy8ucmVsc1BLAQItABQABgAIAAAAIQCJrqsfwgAAANwAAAAPAAAA&#10;AAAAAAAAAAAAAAcCAABkcnMvZG93bnJldi54bWxQSwUGAAAAAAMAAwC3AAAA9gIAAAAA&#10;" strokecolor="#4579b8 [3044]">
                    <v:stroke endarrow="open"/>
                  </v:shape>
                  <v:shape id="Прямая со стрелкой 19" o:spid="_x0000_s1076" type="#_x0000_t32" style="position:absolute;left:4651;top:3921;width:3572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g6EwgAAANwAAAAPAAAAZHJzL2Rvd25yZXYueG1sRE/bagIx&#10;EH0X/IcwQt9qVkWtq3GRQmlBC636AcNmurt0M1mT7KV/3xQKvs3hXGeXDaYWHTlfWVYwmyYgiHOr&#10;Ky4UXC8vj08gfEDWWFsmBT/kIduPRztMte35k7pzKEQMYZ+igjKEJpXS5yUZ9FPbEEfuyzqDIUJX&#10;SO2wj+GmlvMkWUmDFceGEht6Lin/PrdGwQceSC/Xx9PRbt4Xi9fbumlzp9TDZDhsQQQawl38737T&#10;cf5sCX/PxAvk/hcAAP//AwBQSwECLQAUAAYACAAAACEA2+H2y+4AAACFAQAAEwAAAAAAAAAAAAAA&#10;AAAAAAAAW0NvbnRlbnRfVHlwZXNdLnhtbFBLAQItABQABgAIAAAAIQBa9CxbvwAAABUBAAALAAAA&#10;AAAAAAAAAAAAAB8BAABfcmVscy8ucmVsc1BLAQItABQABgAIAAAAIQDm4g6EwgAAANwAAAAPAAAA&#10;AAAAAAAAAAAAAAcCAABkcnMvZG93bnJldi54bWxQSwUGAAAAAAMAAwC3AAAA9gIAAAAA&#10;" strokecolor="#4579b8 [3044]">
                    <v:stroke endarrow="open"/>
                  </v:shape>
                </v:group>
                <v:shape id="TextBox 1" o:spid="_x0000_s1077" type="#_x0000_t202" style="position:absolute;left:1095;width:3156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63D0A5B8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Box 4" o:spid="_x0000_s1078" type="#_x0000_t202" style="position:absolute;left:6520;width:307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015A9C62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Box 6" o:spid="_x0000_s1079" type="#_x0000_t202" style="position:absolute;left:13192;width:3048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5B9E1F9D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35A47" w:rsidRPr="004C6EC4">
        <w:t xml:space="preserve">Перед тонкой рассеивающей линзой с фокусным расстоянием </w:t>
      </w:r>
      <w:r w:rsidR="00735A47" w:rsidRPr="004C6EC4">
        <w:rPr>
          <w:lang w:val="en-US"/>
        </w:rPr>
        <w:t>F</w:t>
      </w:r>
      <w:r w:rsidR="00735A47" w:rsidRPr="004C6EC4">
        <w:t xml:space="preserve"> находятся предметы А, В и С (см. рис.). В каком случае линза будет давать мнимое изображение предмета?</w:t>
      </w:r>
    </w:p>
    <w:p w14:paraId="15030145" w14:textId="0EF69605" w:rsidR="00030860" w:rsidRPr="004C6EC4" w:rsidRDefault="00030860" w:rsidP="00030860">
      <w:pPr>
        <w:ind w:left="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A7F1BE" wp14:editId="07BD9480">
                <wp:simplePos x="0" y="0"/>
                <wp:positionH relativeFrom="margin">
                  <wp:posOffset>3629660</wp:posOffset>
                </wp:positionH>
                <wp:positionV relativeFrom="margin">
                  <wp:posOffset>2239645</wp:posOffset>
                </wp:positionV>
                <wp:extent cx="2343150" cy="1318260"/>
                <wp:effectExtent l="13970" t="16510" r="5080" b="17780"/>
                <wp:wrapSquare wrapText="bothSides"/>
                <wp:docPr id="87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1318260"/>
                          <a:chOff x="0" y="0"/>
                          <a:chExt cx="4500594" cy="2143140"/>
                        </a:xfrm>
                      </wpg:grpSpPr>
                      <wps:wsp>
                        <wps:cNvPr id="88" name="Прямая соединительная линия 24"/>
                        <wps:cNvCnPr>
                          <a:cxnSpLocks noChangeShapeType="1"/>
                        </wps:cNvCnPr>
                        <wps:spPr bwMode="auto">
                          <a:xfrm>
                            <a:off x="0" y="1070776"/>
                            <a:ext cx="4500594" cy="15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Прямая со стрелкой 2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214446" y="1070776"/>
                            <a:ext cx="2143140" cy="15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Прямая соединительная линия 2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500198" y="1070776"/>
                            <a:ext cx="285752" cy="15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Прямая соединительная линия 2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58050" y="1069982"/>
                            <a:ext cx="285752" cy="15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20893" y="1215936"/>
                            <a:ext cx="753404" cy="651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557C9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2F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500083" y="1215936"/>
                            <a:ext cx="28829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3F89D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Прямая со стрелкой 30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393703" y="819949"/>
                            <a:ext cx="500066" cy="15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Прямая со стрелкой 31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1679587" y="819949"/>
                            <a:ext cx="500066" cy="15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Прямая со стрелкой 32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1036645" y="819949"/>
                            <a:ext cx="500066" cy="15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00025" y="213519"/>
                            <a:ext cx="482126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9252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42919" y="213519"/>
                            <a:ext cx="407304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F338D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785811" y="213519"/>
                            <a:ext cx="381699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0BB1C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7F1BE" id="Группа 45" o:spid="_x0000_s1080" style="position:absolute;left:0;text-align:left;margin-left:285.8pt;margin-top:176.35pt;width:184.5pt;height:103.8pt;z-index:251670528;mso-position-horizontal-relative:margin;mso-position-vertical-relative:margin;mso-width-relative:margin;mso-height-relative:margin" coordsize="45005,2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63WgUAAFAhAAAOAAAAZHJzL2Uyb0RvYy54bWzsmt1u2zYUx+8H7B0I3S8W9S0hTtElbTeg&#10;2wI02z2jD0uYRGoUHTu76rrbAbnYA+wVerEB3bqPV5DfaIekpNhOswRN5iSoESCgRJEiz/nx8H8o&#10;7z6aVyU6SXlTMDo28I5poJTGLCnoZGx8ffT0k8BAjSA0ISWj6dg4TRvj0d7HH+3O6ii1WM7KJOUI&#10;OqFNNKvHRi5EHY1GTZynFWl2WJ1SqMwYr4iASz4ZJZzMoPeqHFmm6Y1mjCc1Z3HaNHD3QFcae6r/&#10;LEtj8VWWNalA5diAsQn1n6v/x/L/aG+XRBNO6ryIu2GQ9xhFRQoKLx26OiCCoCkvLnRVFTFnDcvE&#10;TsyqEcuyIk7VHGA22FybzTPOprWayySaTerBTGDaNTu9d7fxlyeHHBXJ2Ah8A1FSgY/anxcvFz+2&#10;/8Dfa+S40kazehLBo894/aI+5HqiUHzO4m8bqB6t18vriX4YHc++YAl0S6aCKRvNM17JLmD2aK5c&#10;cTq4Ip0LFMNNy3Zs7ILHYqjDNg4sr3NWnINHL7SL8yddS8c1TTd0dEsLQzeOajkikX6xGmw3ODkz&#10;AK85t21zM9u+yEmdKpc10mC9bWEVdLb9BWx71v7Zvl6cocUP7d/tb+2v7Zv2r/bN4hWU3y5+grKs&#10;bN92t8+Q5WgfqC73qXZAPKedAxBl+zmhk1S9/Oi0BmNj2QJmutREXjTgvWs6BJu+6fueXiG9W1aM&#10;i90gUK/pLUuimjfiWcoqJAtjoyyoNAaJyMnzRsgRnT8ib1P2tChLuE+ikqLZ2AhdywXPEYgEWUkE&#10;FKsa2GzoxECknECIiQVXPTasLBLZWjZW4SLdLzk6IbDQSRynVGD1XDmtAD99PwQ0OorgtsRIPd7j&#10;MfSixrnyAjmdA9LkuoGq0oaBFUoTNYE8JcmTrixIUeoyTLiknSek8TVwxyw5PeS9hwC/TXEYXsoh&#10;wLh4tXgpEWz/ACx/R+AJGOEKQiS6ZeoQZ4CJ64BfwDPSlV1QwLByHcczkFz+7yKxX9k6QFxJYiM4&#10;KSa52GeUwqbAuKbjw+ESCRUXCOdsZsilVqWJgcoUlpQsKYQ7bK9+9H5RHcI2cZPoqmLcXXEOIQmH&#10;sD1cynng+q7V7YNXYr4NuPcMTXwzNP07DMGBG5hSgSkyvTAMLB0lei1gbckEZSJliLbLw5ICIcQU&#10;HTSPwKGfsjmyl+OglPlIzOG+1JJKY2m1P4jNx3InkaIHFPOK2tQZwrXVpmeZQWhrzCzshnoYJOox&#10;813bMTs577nY99SagGXepxFrmpPD9q4GfJ29XU5sEKHvDh1ifjxXCRJWs5Tz0vJNaxdYIJD+gojJ&#10;Gf8eNlZIJYGK76aEp7C9fk7BOiFIGXhMqAvH9S244Ms1x8s1hMbQ1dgA8auL+0Lnq9OaSwXT+4Oy&#10;x5BQZYWS1eej6rTm5jSl9N0aSMtRa3MgQbpomsF/kGQFgSW1gkwpbd+0TCVw74IkFUnPfbYlSS0w&#10;mbRfouMuZie2ytqkDSHN/p9y4tXsBGVlUX8ml58qfdMvxC5jsUNgStMX4DB0wtXdUsLpQT6jzjOu&#10;1HEffLryoPMROMK4PsfDrnJPOMaeH7ryMBCi5BbkSp4q3dZ50INLrCFeXR/kYVO7LyCbtufB8fUW&#10;5Fs/2HxwIA/fNvpkx1mmdXMaVaoAecINsdXCtovXRIITWNjqRMLdKlS7P3jY5jpL33HkQd1qruMM&#10;hoKotzmOMHasEOi5FCTTt/uk+W5BGj5dbUFaBmn4EDMEpMFQmwXJh2M+ONm4DCQ7wHD0dx9y5uFr&#10;1EMBSX1nhs/2Sj12PzGQvwtYvlanNec/hNj7FwAA//8DAFBLAwQUAAYACAAAACEASq0FQOIAAAAL&#10;AQAADwAAAGRycy9kb3ducmV2LnhtbEyPwU7DMAyG70i8Q2QkbizpSrtRmk7TBJymSWxIaLes8dpq&#10;TVI1Wdu9PeYER/v/9PtzvppMywbsfeOshGgmgKEtnW5sJeHr8P60BOaDslq1zqKEG3pYFfd3ucq0&#10;G+0nDvtQMSqxPlMS6hC6jHNf1miUn7kOLWVn1xsVaOwrrns1Urlp+VyIlBvVWLpQqw43NZaX/dVI&#10;+BjVuI6jt2F7OW9ux0Oy+95GKOXjw7R+BRZwCn8w/OqTOhTkdHJXqz1rJSSLKCVUQpzMF8CIeHkW&#10;tDlRlIoYeJHz/z8UPwAAAP//AwBQSwECLQAUAAYACAAAACEAtoM4kv4AAADhAQAAEwAAAAAAAAAA&#10;AAAAAAAAAAAAW0NvbnRlbnRfVHlwZXNdLnhtbFBLAQItABQABgAIAAAAIQA4/SH/1gAAAJQBAAAL&#10;AAAAAAAAAAAAAAAAAC8BAABfcmVscy8ucmVsc1BLAQItABQABgAIAAAAIQD9Ys63WgUAAFAhAAAO&#10;AAAAAAAAAAAAAAAAAC4CAABkcnMvZTJvRG9jLnhtbFBLAQItABQABgAIAAAAIQBKrQVA4gAAAAsB&#10;AAAPAAAAAAAAAAAAAAAAALQHAABkcnMvZG93bnJldi54bWxQSwUGAAAAAAQABADzAAAAwwgAAAAA&#10;">
                <v:line id="Прямая соединительная линия 24" o:spid="_x0000_s1081" style="position:absolute;visibility:visible;mso-wrap-style:square" from="0,10707" to="45005,1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QZwQAAANsAAAAPAAAAZHJzL2Rvd25yZXYueG1sRE/NasJA&#10;EL4XfIdlBG91o6KkqauIIIjtpbYPMM1Ok2B2Nu6OGvv07qHQ48f3v1z3rlVXCrHxbGAyzkARl942&#10;XBn4+tw956CiIFtsPZOBO0VYrwZPSyysv/EHXY9SqRTCsUADtUhXaB3LmhzGse+IE/fjg0NJMFTa&#10;BrylcNfqaZYttMOGU0ONHW1rKk/HizNwfnvfx/t3O5XF/PdwCpv8RWbRmNGw37yCEurlX/zn3lsD&#10;eRqbvqQfoFcPAAAA//8DAFBLAQItABQABgAIAAAAIQDb4fbL7gAAAIUBAAATAAAAAAAAAAAAAAAA&#10;AAAAAABbQ29udGVudF9UeXBlc10ueG1sUEsBAi0AFAAGAAgAAAAhAFr0LFu/AAAAFQEAAAsAAAAA&#10;AAAAAAAAAAAAHwEAAF9yZWxzLy5yZWxzUEsBAi0AFAAGAAgAAAAhAIaAZBnBAAAA2wAAAA8AAAAA&#10;AAAAAAAAAAAABwIAAGRycy9kb3ducmV2LnhtbFBLBQYAAAAAAwADALcAAAD1AgAAAAA=&#10;" strokecolor="#4579b8 [3044]"/>
                <v:shape id="Прямая со стрелкой 25" o:spid="_x0000_s1082" type="#_x0000_t32" style="position:absolute;left:12144;top:10708;width:21431;height:1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nc1xQAAANsAAAAPAAAAZHJzL2Rvd25yZXYueG1sRI9Ba8JA&#10;FITvBf/D8oReim7qodjoJogg1oOUWn/AI/tMYrJvw+42xvx6t1DocZiZb5h1PphW9OR8bVnB6zwB&#10;QVxYXXOp4Py9my1B+ICssbVMCu7kIc8mT2tMtb3xF/WnUIoIYZ+igiqELpXSFxUZ9HPbEUfvYp3B&#10;EKUrpXZ4i3DTykWSvEmDNceFCjvaVlQ0px+j4NCQW3T7l/4ux6Y87q/j8VOOSj1Ph80KRKAh/If/&#10;2h9awfIdfr/EHyCzBwAAAP//AwBQSwECLQAUAAYACAAAACEA2+H2y+4AAACFAQAAEwAAAAAAAAAA&#10;AAAAAAAAAAAAW0NvbnRlbnRfVHlwZXNdLnhtbFBLAQItABQABgAIAAAAIQBa9CxbvwAAABUBAAAL&#10;AAAAAAAAAAAAAAAAAB8BAABfcmVscy8ucmVsc1BLAQItABQABgAIAAAAIQDYpnc1xQAAANsAAAAP&#10;AAAAAAAAAAAAAAAAAAcCAABkcnMvZG93bnJldi54bWxQSwUGAAAAAAMAAwC3AAAA+QIAAAAA&#10;" strokecolor="#4579b8 [3044]">
                  <v:stroke startarrow="open" endarrow="open"/>
                </v:shape>
                <v:line id="Прямая соединительная линия 26" o:spid="_x0000_s1083" style="position:absolute;rotation:90;visibility:visible;mso-wrap-style:square" from="15001,10707" to="17859,1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q4hwwAAANsAAAAPAAAAZHJzL2Rvd25yZXYueG1sRE/JbsIw&#10;EL0j9R+sqcSlAqeIsqQY1CKQygmxHDhO7WkSJR6H2ED4e3yoxPHp7bNFaytxpcYXjhW89xMQxNqZ&#10;gjMFx8O6NwHhA7LByjEpuJOHxfylM8PUuBvv6LoPmYgh7FNUkIdQp1J6nZNF33c1ceT+XGMxRNhk&#10;0jR4i+G2koMkGUmLBceGHGta5qTL/cUqKMvh5ng+JB/rt5PbnvXqt9TfY6W6r+3XJ4hAbXiK/90/&#10;RsE0ro9f4g+Q8wcAAAD//wMAUEsBAi0AFAAGAAgAAAAhANvh9svuAAAAhQEAABMAAAAAAAAAAAAA&#10;AAAAAAAAAFtDb250ZW50X1R5cGVzXS54bWxQSwECLQAUAAYACAAAACEAWvQsW78AAAAVAQAACwAA&#10;AAAAAAAAAAAAAAAfAQAAX3JlbHMvLnJlbHNQSwECLQAUAAYACAAAACEAR/6uIcMAAADbAAAADwAA&#10;AAAAAAAAAAAAAAAHAgAAZHJzL2Rvd25yZXYueG1sUEsFBgAAAAADAAMAtwAAAPcCAAAAAA==&#10;" strokecolor="#4579b8 [3044]"/>
                <v:line id="Прямая соединительная линия 27" o:spid="_x0000_s1084" style="position:absolute;rotation:90;visibility:visible;mso-wrap-style:square" from="8580,10700" to="11437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u6xgAAANsAAAAPAAAAZHJzL2Rvd25yZXYueG1sRI9Lb8Iw&#10;EITvSP0P1lbigopDxaOkGNSiIpUT4nHguLW3SZR4HWIXwr+vkZA4jmbmG81s0dpKnKnxhWMFg34C&#10;glg7U3Cm4LBfvbyB8AHZYOWYFFzJw2L+1JlhatyFt3TehUxECPsUFeQh1KmUXudk0fddTRy9X9dY&#10;DFE2mTQNXiLcVvI1ScbSYsFxIcealjnpcvdnFZTlcH047ZPRqnd0m5P++in150Sp7nP78Q4iUBse&#10;4Xv72yiYDuD2Jf4AOf8HAAD//wMAUEsBAi0AFAAGAAgAAAAhANvh9svuAAAAhQEAABMAAAAAAAAA&#10;AAAAAAAAAAAAAFtDb250ZW50X1R5cGVzXS54bWxQSwECLQAUAAYACAAAACEAWvQsW78AAAAVAQAA&#10;CwAAAAAAAAAAAAAAAAAfAQAAX3JlbHMvLnJlbHNQSwECLQAUAAYACAAAACEAKLILusYAAADbAAAA&#10;DwAAAAAAAAAAAAAAAAAHAgAAZHJzL2Rvd25yZXYueG1sUEsFBgAAAAADAAMAtwAAAPoCAAAAAA==&#10;" strokecolor="#4579b8 [3044]"/>
                <v:shape id="TextBox 36" o:spid="_x0000_s1085" type="#_x0000_t202" style="position:absolute;left:6208;top:12159;width:7534;height:6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2C4557C9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2F</w:t>
                        </w:r>
                      </w:p>
                    </w:txbxContent>
                  </v:textbox>
                </v:shape>
                <v:shape id="TextBox 37" o:spid="_x0000_s1086" type="#_x0000_t202" style="position:absolute;left:15000;top:12159;width:288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3693F89D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Прямая со стрелкой 30" o:spid="_x0000_s1087" type="#_x0000_t32" style="position:absolute;left:3937;top:8199;width:5000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gwxAAAANsAAAAPAAAAZHJzL2Rvd25yZXYueG1sRI/RasJA&#10;FETfC/7DcgXfzMaqtYlZRYTSgi20th9wyV6TYPZuurtq/PuuIPRxmJkzTLHuTSvO5HxjWcEkSUEQ&#10;l1Y3XCn4+X4ZP4PwAVlja5kUXMnDejV4KDDX9sJfdN6HSkQI+xwV1CF0uZS+rMmgT2xHHL2DdQZD&#10;lK6S2uElwk0rH9P0SRpsOC7U2NG2pvK4PxkFn7ghPV/s3nc2+5hOX38X3al0So2G/WYJIlAf/sP3&#10;9ptWkM3g9iX+ALn6AwAA//8DAFBLAQItABQABgAIAAAAIQDb4fbL7gAAAIUBAAATAAAAAAAAAAAA&#10;AAAAAAAAAABbQ29udGVudF9UeXBlc10ueG1sUEsBAi0AFAAGAAgAAAAhAFr0LFu/AAAAFQEAAAsA&#10;AAAAAAAAAAAAAAAAHwEAAF9yZWxzLy5yZWxzUEsBAi0AFAAGAAgAAAAhAHpCODDEAAAA2wAAAA8A&#10;AAAAAAAAAAAAAAAABwIAAGRycy9kb3ducmV2LnhtbFBLBQYAAAAAAwADALcAAAD4AgAAAAA=&#10;" strokecolor="#4579b8 [3044]">
                  <v:stroke endarrow="open"/>
                </v:shape>
                <v:shape id="Прямая со стрелкой 31" o:spid="_x0000_s1088" type="#_x0000_t32" style="position:absolute;left:16796;top:8199;width:5000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p2rxAAAANsAAAAPAAAAZHJzL2Rvd25yZXYueG1sRI/RasJA&#10;FETfhf7Dcgt9azZVYmrqKlIoFaJgbT/gkr1NQrN34+6q8e9doeDjMDNnmPlyMJ04kfOtZQUvSQqC&#10;uLK65VrBz/fH8ysIH5A1dpZJwYU8LBcPozkW2p75i077UIsIYV+ggiaEvpDSVw0Z9IntiaP3a53B&#10;EKWrpXZ4jnDTyXGaTqXBluNCgz29N1T97Y9GwQ5XpLO83JR2tp1MPg95f6ycUk+Pw+oNRKAh3MP/&#10;7bVWMMvg9iX+ALm4AgAA//8DAFBLAQItABQABgAIAAAAIQDb4fbL7gAAAIUBAAATAAAAAAAAAAAA&#10;AAAAAAAAAABbQ29udGVudF9UeXBlc10ueG1sUEsBAi0AFAAGAAgAAAAhAFr0LFu/AAAAFQEAAAsA&#10;AAAAAAAAAAAAAAAAHwEAAF9yZWxzLy5yZWxzUEsBAi0AFAAGAAgAAAAhABUOnavEAAAA2wAAAA8A&#10;AAAAAAAAAAAAAAAABwIAAGRycy9kb3ducmV2LnhtbFBLBQYAAAAAAwADALcAAAD4AgAAAAA=&#10;" strokecolor="#4579b8 [3044]">
                  <v:stroke endarrow="open"/>
                </v:shape>
                <v:shape id="Прямая со стрелкой 32" o:spid="_x0000_s1089" type="#_x0000_t32" style="position:absolute;left:10366;top:8199;width:5000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APcxAAAANsAAAAPAAAAZHJzL2Rvd25yZXYueG1sRI/RasJA&#10;FETfC/2H5Rb6ZjZVTGrqKlIoFaJgbT/gkr1NQrN34+6q8e9dQejjMDNnmPlyMJ04kfOtZQUvSQqC&#10;uLK65VrBz/fH6BWED8gaO8uk4EIelovHhzkW2p75i077UIsIYV+ggiaEvpDSVw0Z9IntiaP3a53B&#10;EKWrpXZ4jnDTyXGaZtJgy3GhwZ7eG6r+9kejYIcr0tO83JR2tp1MPg95f6ycUs9Pw+oNRKAh/Ifv&#10;7bVWMMvg9iX+ALm4AgAA//8DAFBLAQItABQABgAIAAAAIQDb4fbL7gAAAIUBAAATAAAAAAAAAAAA&#10;AAAAAAAAAABbQ29udGVudF9UeXBlc10ueG1sUEsBAi0AFAAGAAgAAAAhAFr0LFu/AAAAFQEAAAsA&#10;AAAAAAAAAAAAAAAAHwEAAF9yZWxzLy5yZWxzUEsBAi0AFAAGAAgAAAAhAOXcA9zEAAAA2wAAAA8A&#10;AAAAAAAAAAAAAAAABwIAAGRycy9kb3ducmV2LnhtbFBLBQYAAAAAAwADALcAAAD4AgAAAAA=&#10;" strokecolor="#4579b8 [3044]">
                  <v:stroke endarrow="open"/>
                </v:shape>
                <v:shape id="TextBox 42" o:spid="_x0000_s1090" type="#_x0000_t202" style="position:absolute;left:5000;top:2135;width:4821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7BE59252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Box 43" o:spid="_x0000_s1091" type="#_x0000_t202" style="position:absolute;left:11429;top:2135;width:407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681F338D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Box 44" o:spid="_x0000_s1092" type="#_x0000_t202" style="position:absolute;left:17858;top:2135;width:3817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59C0BB1C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694E37E8" w14:textId="77777777" w:rsidR="00735A47" w:rsidRPr="004C6EC4" w:rsidRDefault="00735A47" w:rsidP="00030860">
      <w:pPr>
        <w:numPr>
          <w:ilvl w:val="0"/>
          <w:numId w:val="13"/>
        </w:numPr>
        <w:tabs>
          <w:tab w:val="clear" w:pos="720"/>
          <w:tab w:val="num" w:pos="1134"/>
        </w:tabs>
        <w:ind w:left="0" w:firstLine="709"/>
        <w:jc w:val="both"/>
      </w:pPr>
      <w:r w:rsidRPr="004C6EC4">
        <w:t>Перед тонкой собирающей линзой с фокусным расстоянием F находятся предметы А, В и С (см. рис.). В каком случае линза будет давать уменьшенное изображение предмета?</w:t>
      </w:r>
    </w:p>
    <w:p w14:paraId="27F527A9" w14:textId="02FF39D1" w:rsidR="00735A47" w:rsidRDefault="00735A47" w:rsidP="00185C1E">
      <w:pPr>
        <w:pStyle w:val="a3"/>
        <w:tabs>
          <w:tab w:val="left" w:pos="426"/>
        </w:tabs>
        <w:spacing w:after="0" w:line="288" w:lineRule="auto"/>
        <w:ind w:left="0" w:firstLine="709"/>
        <w:jc w:val="both"/>
        <w:rPr>
          <w:rFonts w:eastAsiaTheme="minorEastAsia"/>
        </w:rPr>
      </w:pPr>
    </w:p>
    <w:p w14:paraId="4AF4C89D" w14:textId="5991B99B" w:rsidR="00735A47" w:rsidRDefault="00030860" w:rsidP="00735A47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F716605" wp14:editId="4878B3AC">
                <wp:simplePos x="0" y="0"/>
                <wp:positionH relativeFrom="margin">
                  <wp:posOffset>3663950</wp:posOffset>
                </wp:positionH>
                <wp:positionV relativeFrom="margin">
                  <wp:posOffset>4004945</wp:posOffset>
                </wp:positionV>
                <wp:extent cx="2276475" cy="1129030"/>
                <wp:effectExtent l="10160" t="19685" r="8890" b="22860"/>
                <wp:wrapSquare wrapText="bothSides"/>
                <wp:docPr id="74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1129030"/>
                          <a:chOff x="0" y="0"/>
                          <a:chExt cx="4286280" cy="2072496"/>
                        </a:xfrm>
                      </wpg:grpSpPr>
                      <wps:wsp>
                        <wps:cNvPr id="75" name="Прямая соединительная линия 34"/>
                        <wps:cNvCnPr>
                          <a:cxnSpLocks noChangeShapeType="1"/>
                        </wps:cNvCnPr>
                        <wps:spPr bwMode="auto">
                          <a:xfrm>
                            <a:off x="0" y="1071570"/>
                            <a:ext cx="4286280" cy="15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Прямая со стрелкой 3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177933" y="1035851"/>
                            <a:ext cx="2072496" cy="794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Прямая соединительная линия 3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500992" y="1070776"/>
                            <a:ext cx="285752" cy="15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Прямая соединительная линия 3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58050" y="1070776"/>
                            <a:ext cx="285752" cy="158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Прямая со стрелкой 38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357190" y="857256"/>
                            <a:ext cx="428628" cy="15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Прямая со стрелкой 39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1786744" y="856462"/>
                            <a:ext cx="428628" cy="15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Прямая со стрелкой 40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1143802" y="856462"/>
                            <a:ext cx="428628" cy="1588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4524" y="1214159"/>
                            <a:ext cx="714386" cy="73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F860F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2F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500199" y="1214446"/>
                            <a:ext cx="500065" cy="52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3B74B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285683"/>
                            <a:ext cx="357188" cy="4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B8EE89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14437" y="285683"/>
                            <a:ext cx="430225" cy="4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E96EB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785938" y="285683"/>
                            <a:ext cx="428640" cy="4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722A4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16605" id="Группа 20" o:spid="_x0000_s1093" style="position:absolute;left:0;text-align:left;margin-left:288.5pt;margin-top:315.35pt;width:179.25pt;height:88.9pt;z-index:251672576;mso-position-horizontal-relative:margin;mso-position-vertical-relative:margin;mso-width-relative:margin;mso-height-relative:margin" coordsize="42862,20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sxfQUAAE8hAAAOAAAAZHJzL2Uyb0RvYy54bWzsmt1u2zYUx+8H7B0I3S8W9WF9IE7RJW02&#10;oNsCNNs9ow9LmERqFB07u+q62wG52APsFXqxAd26j1eQ32iHpKTYTowaaeckq2HAoESJJs/58eic&#10;v7z/aFYW6Dzhdc7oyMB7poESGrE4p+OR8fXp0098A9WC0JgUjCYj4yKpjUcHH3+0P63CxGIZK+KE&#10;IxiE1uG0GhmZEFU4GNRRlpSk3mNVQqEzZbwkAg75eBBzMoXRy2JgmeZwMGU8rjiLkrqGs0e60zhQ&#10;46dpEomv0rROBCpGBsxNqG+uvs/k9+Bgn4RjTqosj9ppkFvMoiQ5hR/thzoigqAJz68NVeYRZzVL&#10;xV7EygFL0zxK1BpgNdhcWc0xZ5NKrWUcTsdVbyYw7Yqdbj1s9OX5CUd5PDI8x0CUlOCj5uf5i/mP&#10;zT/weYUsZaNpNQ7h0mNePa9OuF4oNJ+x6NsaTDhY7ZfHY30xOpt+wWIYlkwEUzaapbyUQ8Dq0Uy5&#10;4qJ3RTITKIKTluUNHc81UAR9GFuBabfOijLw6LX7ouxJe6dj+UPLB1/LOy3Ts5xgKN08IKH+YTXZ&#10;dnKSEwCvvrJt/W62fZ6RKlEuq6XBOtvCQlrb/gK2vWz+bF7NL9H8h+bv5rfm1+Z181fzev4S2m/m&#10;P0FbdjZv2tOXyHbkAuRMYchDqh0QzWjrAETZYUboOFE/fnpRgbGxWvLSLfKgBu9t6BBsetj1WqN3&#10;blkyLnZ9f8myJKx4LY4TViLZGBlFTqUxSEjOn9VCO6G7RJ6m7GleFHCehAVF05ERuJb0OYFIkBZE&#10;QLOsgM2ajg1EijGEmEhwNWLNijyWd8ubVbhIDguOzglsdBJFCRVYXVdMSsBPnw9c02wXBKclRupy&#10;dQrw6EdRsCz9gJz0EakzfYPqkisnIexQGqtWlpD4SdsWJC90G4YtqNog2vjajWcsvjjh0h4tftvi&#10;cLiWQ4Bx/nL+QiLY/AFY/o5sVy5xCSESvmfqEGeAieuAX8Az0qBtUMDY8wLbNpDc/qbt+q4imoQd&#10;id3OVtvcC9QO6bf4NRBrwUk+zsQhoxSeCYxrOD4cLJFQYYFwzqaG3GllEhuoSGBHyZYiuKX27Zfe&#10;M6i9tVBvFFzV0+GuMIeIFARWi7lnep6azQLmvuu50K8eg7t4+9DiLWS/7/Lc9+4wAvuub7qQRqkA&#10;vCOzSzX+L5lAsJbMGzIBleZtM0SitMirz2Qaq1rfyNZCdmC7Hg40mxAfLXclaOosddOg+cHnBg/5&#10;4S8LvTUR9gaOg23H07dwjD1/6DlQeEOQ9d2hM7R0JtYluTuQoSK4XcR9aFmsD6FuY5AdVbLeo4CM&#10;sWP7ps5jdyCXUop4XyLCgwMZKNAgn0IY+5TNEF4UEqR+iMQMznfP9FrLiL2K9VjWqFJNASluScbS&#10;0qOkfiMZa+g4rqVjK7awg10V/a9KK08yC4KILK082/e01rVeQ+AgHKgkZBPVQCYrvbp1c70sZmcz&#10;pbzivgLVupAWReDBBro6qCMZ499DyQ4aNQhh300IT6Bw/5yCdQLsQCRAQh04kAjBAV/sOVvsITSC&#10;oUYGqGq6eSi0ED6puNRGOn9Q9hiU2jRXep20tp7V1sUqH9SfFZB6Q4EOuj2QMBTpOICEWZZCQJLj&#10;rOSbUlYctlo1CJgBVqTdBUl9wbgjaUF+9yEKrJDUG2qrJKl8DkABkCx4TALhKvfu0j1Z1oCkriKS&#10;4zv+sFOmuzcmnXbeyuv/XUTqC74dR4scgetWOOoNtVWOVBSyQfdcA5Jjm5Z6kQL9dwtSX3HtQFoE&#10;qX8P0+dIvaG2C5Lnu4ENIWcdSPAyVaYYMke6U5C619BdNnL/cyT1mhne2qs6oP2HgfxbwOKxyqmu&#10;/gdx8C8AAAD//wMAUEsDBBQABgAIAAAAIQCZwCFz4gAAAAsBAAAPAAAAZHJzL2Rvd25yZXYueG1s&#10;TI9BS8NAFITvgv9heYI3uxvDNmnMppSinopgK0hv2+Q1Cc2+Ddltkv5715MehxlmvsnXs+nYiINr&#10;LSmIFgIYUmmrlmoFX4e3pxSY85oq3VlCBTd0sC7u73KdVXaiTxz3vmahhFymFTTe9xnnrmzQaLew&#10;PVLwznYw2gc51Lwa9BTKTcefhVhyo1sKC43ucdtgedlfjYL3SU+bOHodd5fz9nY8yI/vXYRKPT7M&#10;mxdgHmf/F4Zf/IAORWA62StVjnUKZJKEL17BMhYJsJBYxVICOylIRSqBFzn//6H4AQAA//8DAFBL&#10;AQItABQABgAIAAAAIQC2gziS/gAAAOEBAAATAAAAAAAAAAAAAAAAAAAAAABbQ29udGVudF9UeXBl&#10;c10ueG1sUEsBAi0AFAAGAAgAAAAhADj9If/WAAAAlAEAAAsAAAAAAAAAAAAAAAAALwEAAF9yZWxz&#10;Ly5yZWxzUEsBAi0AFAAGAAgAAAAhAJLT2zF9BQAATyEAAA4AAAAAAAAAAAAAAAAALgIAAGRycy9l&#10;Mm9Eb2MueG1sUEsBAi0AFAAGAAgAAAAhAJnAIXPiAAAACwEAAA8AAAAAAAAAAAAAAAAA1wcAAGRy&#10;cy9kb3ducmV2LnhtbFBLBQYAAAAABAAEAPMAAADmCAAAAAA=&#10;">
                <v:line id="Прямая соединительная линия 34" o:spid="_x0000_s1094" style="position:absolute;visibility:visible;mso-wrap-style:square" from="0,10715" to="42862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ugxAAAANsAAAAPAAAAZHJzL2Rvd25yZXYueG1sRI9RawIx&#10;EITfhf6HsAXfaq6KVq9GEUGQti/a/oDtZb07vGzOZNWzv74pFHwcZuYbZr7sXKMuFGLt2cDzIANF&#10;XHhbc2ng63PzNAUVBdli45kM3CjCcvHQm2Nu/ZV3dNlLqRKEY44GKpE21zoWFTmMA98SJ+/gg0NJ&#10;MpTaBrwmuGv0MMsm2mHNaaHCltYVFcf92Rk4vX9s4+27Gcpk/PN2DKvpTEbRmP5jt3oFJdTJPfzf&#10;3loDL2P4+5J+gF78AgAA//8DAFBLAQItABQABgAIAAAAIQDb4fbL7gAAAIUBAAATAAAAAAAAAAAA&#10;AAAAAAAAAABbQ29udGVudF9UeXBlc10ueG1sUEsBAi0AFAAGAAgAAAAhAFr0LFu/AAAAFQEAAAsA&#10;AAAAAAAAAAAAAAAAHwEAAF9yZWxzLy5yZWxzUEsBAi0AFAAGAAgAAAAhAF1Uu6DEAAAA2wAAAA8A&#10;AAAAAAAAAAAAAAAABwIAAGRycy9kb3ducmV2LnhtbFBLBQYAAAAAAwADALcAAAD4AgAAAAA=&#10;" strokecolor="#4579b8 [3044]"/>
                <v:shape id="Прямая со стрелкой 35" o:spid="_x0000_s1095" type="#_x0000_t32" style="position:absolute;left:11779;top:10358;width:20724;height:8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NgxAAAANsAAAAPAAAAZHJzL2Rvd25yZXYueG1sRI9Ba8JA&#10;FITvgv9heUIvohs92JK6ShHEehBp6g94ZF+TNNm3YXeNMb/eFQo9DjPzDbPe9qYRHTlfWVawmCcg&#10;iHOrKy4UXL73szcQPiBrbCyTgjt52G7GozWm2t74i7osFCJC2KeooAyhTaX0eUkG/dy2xNH7sc5g&#10;iNIVUju8Rbhp5DJJVtJgxXGhxJZ2JeV1djUKjjW5ZXuYdnc51MXp8DucznJQ6mXSf7yDCNSH//Bf&#10;+1MreF3B80v8AXLzAAAA//8DAFBLAQItABQABgAIAAAAIQDb4fbL7gAAAIUBAAATAAAAAAAAAAAA&#10;AAAAAAAAAABbQ29udGVudF9UeXBlc10ueG1sUEsBAi0AFAAGAAgAAAAhAFr0LFu/AAAAFQEAAAsA&#10;AAAAAAAAAAAAAAAAHwEAAF9yZWxzLy5yZWxzUEsBAi0AFAAGAAgAAAAhAJzsk2DEAAAA2wAAAA8A&#10;AAAAAAAAAAAAAAAABwIAAGRycy9kb3ducmV2LnhtbFBLBQYAAAAAAwADALcAAAD4AgAAAAA=&#10;" strokecolor="#4579b8 [3044]">
                  <v:stroke startarrow="open" endarrow="open"/>
                </v:shape>
                <v:line id="Прямая соединительная линия 36" o:spid="_x0000_s1096" style="position:absolute;rotation:90;visibility:visible;mso-wrap-style:square" from="15009,10707" to="17867,1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9CvxQAAANsAAAAPAAAAZHJzL2Rvd25yZXYueG1sRI9Ba8JA&#10;FITvQv/D8gpeSt1YalNSV6mlgp7E6KHH193XJCT7NmZXjf/eFQoeh5n5hpnOe9uIE3W+cqxgPEpA&#10;EGtnKi4U7HfL53cQPiAbbByTggt5mM8eBlPMjDvzlk55KESEsM9QQRlCm0npdUkW/ci1xNH7c53F&#10;EGVXSNPhOcJtI1+S5E1arDgulNjSV0m6zo9WQV2/rveHXTJZPv24zUF//9Z6kSo1fOw/P0AE6sM9&#10;/N9eGQVpCrcv8QfI2RUAAP//AwBQSwECLQAUAAYACAAAACEA2+H2y+4AAACFAQAAEwAAAAAAAAAA&#10;AAAAAAAAAAAAW0NvbnRlbnRfVHlwZXNdLnhtbFBLAQItABQABgAIAAAAIQBa9CxbvwAAABUBAAAL&#10;AAAAAAAAAAAAAAAAAB8BAABfcmVscy8ucmVsc1BLAQItABQABgAIAAAAIQB4G9CvxQAAANsAAAAP&#10;AAAAAAAAAAAAAAAAAAcCAABkcnMvZG93bnJldi54bWxQSwUGAAAAAAMAAwC3AAAA+QIAAAAA&#10;" strokecolor="#4579b8 [3044]"/>
                <v:line id="Прямая соединительная линия 37" o:spid="_x0000_s1097" style="position:absolute;rotation:90;visibility:visible;mso-wrap-style:square" from="8580,10707" to="11438,1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TdwwAAANsAAAAPAAAAZHJzL2Rvd25yZXYueG1sRE/Pa8Iw&#10;FL4P9j+EN9hl2HRjTqlGmTJBT7Lag8dn8mxLm5faZNr99+Yw2PHj+z1fDrYVV+p97VjBa5KCINbO&#10;1FwqKA6b0RSED8gGW8ek4Jc8LBePD3PMjLvxN13zUIoYwj5DBVUIXSal1xVZ9InriCN3dr3FEGFf&#10;StPjLYbbVr6l6Ye0WHNsqLCjdUW6yX+sgqZ53xWXQzrevBzd/qK/To1eTZR6fho+ZyACDeFf/Ofe&#10;GgWTODZ+iT9ALu4AAAD//wMAUEsBAi0AFAAGAAgAAAAhANvh9svuAAAAhQEAABMAAAAAAAAAAAAA&#10;AAAAAAAAAFtDb250ZW50X1R5cGVzXS54bWxQSwECLQAUAAYACAAAACEAWvQsW78AAAAVAQAACwAA&#10;AAAAAAAAAAAAAAAfAQAAX3JlbHMvLnJlbHNQSwECLQAUAAYACAAAACEACYRE3cMAAADbAAAADwAA&#10;AAAAAAAAAAAAAAAHAgAAZHJzL2Rvd25yZXYueG1sUEsFBgAAAAADAAMAtwAAAPcCAAAAAA==&#10;" strokecolor="#4579b8 [3044]"/>
                <v:shape id="Прямая со стрелкой 38" o:spid="_x0000_s1098" type="#_x0000_t32" style="position:absolute;left:3572;top:8572;width:4286;height:15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3FUxAAAANsAAAAPAAAAZHJzL2Rvd25yZXYueG1sRI/dasJA&#10;FITvC32H5RR612xasdHoGkKhtGAF/x7gkD0mwezZdHfV+PauUOjlMDPfMPNiMJ04k/OtZQWvSQqC&#10;uLK65VrBfvf5MgHhA7LGzjIpuJKHYvH4MMdc2wtv6LwNtYgQ9jkqaELocyl91ZBBn9ieOHoH6wyG&#10;KF0ttcNLhJtOvqXpuzTYclxosKePhqrj9mQUrLEkPc6WP0s7XY1GX79Zf6qcUs9PQzkDEWgI/+G/&#10;9rdWkE3h/iX+ALm4AQAA//8DAFBLAQItABQABgAIAAAAIQDb4fbL7gAAAIUBAAATAAAAAAAAAAAA&#10;AAAAAAAAAABbQ29udGVudF9UeXBlc10ueG1sUEsBAi0AFAAGAAgAAAAhAFr0LFu/AAAAFQEAAAsA&#10;AAAAAAAAAAAAAAAAHwEAAF9yZWxzLy5yZWxzUEsBAi0AFAAGAAgAAAAhACRPcVTEAAAA2wAAAA8A&#10;AAAAAAAAAAAAAAAABwIAAGRycy9kb3ducmV2LnhtbFBLBQYAAAAAAwADALcAAAD4AgAAAAA=&#10;" strokecolor="#4579b8 [3044]">
                  <v:stroke endarrow="open"/>
                </v:shape>
                <v:shape id="Прямая со стрелкой 39" o:spid="_x0000_s1099" type="#_x0000_t32" style="position:absolute;left:17867;top:8564;width:4286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juwQAAANsAAAAPAAAAZHJzL2Rvd25yZXYueG1sRE/dasIw&#10;FL4XfIdwhN1pOmW2dkaRwdjADbbOBzg0Z21Zc1KTtNa3NxcDLz++/+1+NK0YyPnGsoLHRQKCuLS6&#10;4UrB6ed1noHwAVlja5kUXMnDfjedbDHX9sLfNBShEjGEfY4K6hC6XEpf1mTQL2xHHLlf6wyGCF0l&#10;tcNLDDetXCbJWhpsODbU2NFLTeVf0RsFX3gg/ZQeP45287lavZ3Tri+dUg+z8fAMItAY7uJ/97tW&#10;kMX18Uv8AXJ3AwAA//8DAFBLAQItABQABgAIAAAAIQDb4fbL7gAAAIUBAAATAAAAAAAAAAAAAAAA&#10;AAAAAABbQ29udGVudF9UeXBlc10ueG1sUEsBAi0AFAAGAAgAAAAhAFr0LFu/AAAAFQEAAAsAAAAA&#10;AAAAAAAAAAAAHwEAAF9yZWxzLy5yZWxzUEsBAi0AFAAGAAgAAAAhAICgqO7BAAAA2wAAAA8AAAAA&#10;AAAAAAAAAAAABwIAAGRycy9kb3ducmV2LnhtbFBLBQYAAAAAAwADALcAAAD1AgAAAAA=&#10;" strokecolor="#4579b8 [3044]">
                  <v:stroke endarrow="open"/>
                </v:shape>
                <v:shape id="Прямая со стрелкой 40" o:spid="_x0000_s1100" type="#_x0000_t32" style="position:absolute;left:11438;top:8564;width:4286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A11xAAAANsAAAAPAAAAZHJzL2Rvd25yZXYueG1sRI/RasJA&#10;FETfC/7DcgXfmo1Kq42uIoK0YAtt2g+4ZK9JMHs37m5i+veuUOjjMDNnmPV2MI3oyfnasoJpkoIg&#10;LqyuuVTw8314XILwAVljY5kU/JKH7Wb0sMZM2yt/UZ+HUkQI+wwVVCG0mZS+qMigT2xLHL2TdQZD&#10;lK6U2uE1wk0jZ2n6LA3WHBcqbGlfUXHOO6PgE3eknxbH96N9+ZjPXy+LtiucUpPxsFuBCDSE//Bf&#10;+00rWE7h/iX+ALm5AQAA//8DAFBLAQItABQABgAIAAAAIQDb4fbL7gAAAIUBAAATAAAAAAAAAAAA&#10;AAAAAAAAAABbQ29udGVudF9UeXBlc10ueG1sUEsBAi0AFAAGAAgAAAAhAFr0LFu/AAAAFQEAAAsA&#10;AAAAAAAAAAAAAAAAHwEAAF9yZWxzLy5yZWxzUEsBAi0AFAAGAAgAAAAhAO/sDXXEAAAA2wAAAA8A&#10;AAAAAAAAAAAAAAAABwIAAGRycy9kb3ducmV2LnhtbFBLBQYAAAAAAwADALcAAAD4AgAAAAA=&#10;" strokecolor="#4579b8 [3044]">
                  <v:stroke endarrow="open"/>
                </v:shape>
                <v:shape id="TextBox 15" o:spid="_x0000_s1101" type="#_x0000_t202" style="position:absolute;left:6445;top:12141;width:7144;height:7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670F860F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2F</w:t>
                        </w:r>
                      </w:p>
                    </w:txbxContent>
                  </v:textbox>
                </v:shape>
                <v:shape id="TextBox 16" o:spid="_x0000_s1102" type="#_x0000_t202" style="position:absolute;left:15001;top:12144;width:5001;height:5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0DA3B74B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F</w:t>
                        </w:r>
                      </w:p>
                    </w:txbxContent>
                  </v:textbox>
                </v:shape>
                <v:shape id="TextBox 17" o:spid="_x0000_s1103" type="#_x0000_t202" style="position:absolute;left:4286;top:2856;width:3572;height:4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1CB8EE89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Box 18" o:spid="_x0000_s1104" type="#_x0000_t202" style="position:absolute;left:12144;top:2856;width:4302;height:4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10BE96EB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Box 19" o:spid="_x0000_s1105" type="#_x0000_t202" style="position:absolute;left:17859;top:2856;width:4286;height:4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5C5722A4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735A47">
        <w:t>ВАРИАНТ 2</w:t>
      </w:r>
    </w:p>
    <w:p w14:paraId="2BC11577" w14:textId="47A4FC0A" w:rsidR="00735A47" w:rsidRDefault="00735A47" w:rsidP="00735A47">
      <w:pPr>
        <w:pStyle w:val="a3"/>
        <w:numPr>
          <w:ilvl w:val="0"/>
          <w:numId w:val="1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BC5DA3">
        <w:rPr>
          <w:rFonts w:eastAsiaTheme="minorEastAsia"/>
        </w:rPr>
        <w:t xml:space="preserve">Перед тонкой собирающей линзой с фокусным расстоянием </w:t>
      </w:r>
      <w:r w:rsidRPr="00BC5DA3">
        <w:rPr>
          <w:rFonts w:eastAsiaTheme="minorEastAsia"/>
          <w:lang w:val="en-US"/>
        </w:rPr>
        <w:t>F</w:t>
      </w:r>
      <w:r w:rsidRPr="00BC5DA3">
        <w:rPr>
          <w:rFonts w:eastAsiaTheme="minorEastAsia"/>
        </w:rPr>
        <w:t xml:space="preserve"> находятся предметы А, В и С (см. рис.). В каком случае линза будет давать обратное (перевернутое) изображение предмета?</w:t>
      </w:r>
    </w:p>
    <w:p w14:paraId="0CF194BD" w14:textId="41ADE288" w:rsidR="00735A47" w:rsidRDefault="00030860" w:rsidP="00735A47">
      <w:pPr>
        <w:tabs>
          <w:tab w:val="left" w:pos="1134"/>
        </w:tabs>
        <w:spacing w:after="0" w:line="288" w:lineRule="auto"/>
        <w:jc w:val="both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95F2663" wp14:editId="43E84BB9">
                <wp:simplePos x="0" y="0"/>
                <wp:positionH relativeFrom="margin">
                  <wp:posOffset>3444875</wp:posOffset>
                </wp:positionH>
                <wp:positionV relativeFrom="margin">
                  <wp:posOffset>5413375</wp:posOffset>
                </wp:positionV>
                <wp:extent cx="2495550" cy="1285875"/>
                <wp:effectExtent l="10160" t="18415" r="8890" b="19685"/>
                <wp:wrapSquare wrapText="bothSides"/>
                <wp:docPr id="46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0" cy="1285875"/>
                          <a:chOff x="0" y="0"/>
                          <a:chExt cx="3857652" cy="2071702"/>
                        </a:xfrm>
                      </wpg:grpSpPr>
                      <wps:wsp>
                        <wps:cNvPr id="47" name="Text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284912"/>
                            <a:ext cx="31559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DF8918" w14:textId="77777777" w:rsidR="00735A47" w:rsidRPr="00735A47" w:rsidRDefault="00735A47" w:rsidP="00735A47">
                              <w:pPr>
                                <w:pStyle w:val="ab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735A47"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Группа 6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57652" cy="2071702"/>
                            <a:chOff x="0" y="0"/>
                            <a:chExt cx="3857652" cy="2071702"/>
                          </a:xfrm>
                        </wpg:grpSpPr>
                        <wps:wsp>
                          <wps:cNvPr id="49" name="Прямая соединительная линия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70776"/>
                              <a:ext cx="3857652" cy="158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Прямая со стрелкой 6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92975" y="1035057"/>
                              <a:ext cx="2071702" cy="158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Прямая соединительная линия 63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1143008" y="1070776"/>
                              <a:ext cx="285752" cy="158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Прямая соединительная линия 64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572298" y="1069982"/>
                              <a:ext cx="285752" cy="158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Text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422" y="1214446"/>
                              <a:ext cx="573901" cy="541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FAA54C" w14:textId="77777777" w:rsidR="00735A47" w:rsidRPr="00735A47" w:rsidRDefault="00735A47" w:rsidP="00735A47">
                                <w:pPr>
                                  <w:pStyle w:val="a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735A47"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2F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9047" y="1214446"/>
                              <a:ext cx="288290" cy="370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1AA67B" w14:textId="77777777" w:rsidR="00735A47" w:rsidRPr="00735A47" w:rsidRDefault="00735A47" w:rsidP="00735A47">
                                <w:pPr>
                                  <w:pStyle w:val="a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735A47"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Прямая со стрелкой 67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214314" y="856462"/>
                              <a:ext cx="428628" cy="158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Прямая со стрелкой 68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786612" y="855668"/>
                              <a:ext cx="428628" cy="158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Прямая со стрелкой 69"/>
                          <wps:cNvCnPr>
                            <a:cxnSpLocks noChangeShapeType="1"/>
                          </wps:cNvCnPr>
                          <wps:spPr bwMode="auto">
                            <a:xfrm rot="5400000" flipH="1" flipV="1">
                              <a:off x="1358116" y="855668"/>
                              <a:ext cx="428628" cy="158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Text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0" y="284912"/>
                              <a:ext cx="307340" cy="370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3B2944" w14:textId="77777777" w:rsidR="00735A47" w:rsidRPr="00735A47" w:rsidRDefault="00735A47" w:rsidP="00735A47">
                                <w:pPr>
                                  <w:pStyle w:val="a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735A47"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0" y="284912"/>
                              <a:ext cx="304800" cy="370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1BF483" w14:textId="77777777" w:rsidR="00735A47" w:rsidRPr="00735A47" w:rsidRDefault="00735A47" w:rsidP="00735A47">
                                <w:pPr>
                                  <w:pStyle w:val="a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735A47">
                                  <w:rPr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F2663" id="Группа 1" o:spid="_x0000_s1106" style="position:absolute;left:0;text-align:left;margin-left:271.25pt;margin-top:426.25pt;width:196.5pt;height:101.25pt;z-index:251673600;mso-position-horizontal-relative:margin;mso-position-vertical-relative:margin;mso-width-relative:margin;mso-height-relative:margin" coordsize="38576,20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cKjQUAAGgiAAAOAAAAZHJzL2Uyb0RvYy54bWzsWs1u3DYQvhfoOxC616s/6g9eB6mduAXS&#10;NkDc3mn9rIRKpEppveuc0vRawIc+QF8hhxZIm/68gvaNOiQlWV57420ab7zoYoEFRUoUZ+abb2ZI&#10;7T+YFzk6i3mVMTrWjD1dQzENWZTRyVj7+uTxJ56GqprQiOSMxmPtPK60Bwcff7Q/K4PYZCnLo5gj&#10;mIRWwawca2ldl8FoVIVpXJBqj5UxhcGE8YLUcMkno4iTGcxe5CNT153RjPGo5CyMqwp6j9SgdiDn&#10;T5I4rL9KkiquUT7WYG21/Ofy/1T8jw72STDhpEyzsF0GeYdVFCSj8NJ+qiNSEzTl2bWpiizkrGJJ&#10;vReyYsSSJAtjKQNIY+hL0hxzNi2lLJNgNil7NYFql/T0ztOGX5495SiLxprtaIiSAmzU/LR4sfih&#10;+Rt+r5AhVDQrJwHceczLZ+VTruSE5hMWflvB8Gh5XFxP1M3odPYFi2BWMq2ZVNE84YWYAoRHc2mJ&#10;894S8bxGIXSato8xBoOFMGaYHvZcrGwVpmDQa8+F6aP2ScvDroNN9aSpu4arm+LJEQnUi+Vi28UJ&#10;yQB31aVqq/+m2mcpKWNpsUoorFOt26n2BAT8lM2RZSu1yruETlE9h36QVaqoUqpFlB2mhE7ih5yz&#10;WRqTCJYnDQJC9I8qISoxyW26BkW6QqugVNOzfUNqhgSd1i0DYx8r1VmgN13qvNccCUpe1ccxK5Bo&#10;jDUO7iXXS86eVLVScneLsDBlj7M8h34S5PRKB8wpeqQYYuVKhnp+OpdYNFvUVcEpi85BMM6U5wLT&#10;QCNl/LmGZuC1Y636bkp4rKH8cwrK8Q3bFm4uL2zsmnDBhyOnwxFCQ5hqrNUaUs3DWlHDtOTZJIU3&#10;KXNQ9hDAm2RSRKF5tap2/QAf5SESVKo5sD0Q4A1u5UjqWfYbwR936lervIMEW+lXfq/bn4GyLpo/&#10;mleLC7T4vvmr+bX5pXnd/Nm8XryE9pvFj9AWg82btvsCOT3KwFyHVBFbOKctsfXeJ5365LwEErvi&#10;fOoRgYe1nE/5naG7uus6isx6xxuSloE97wpjXfO7PKOCZEiwjt+hGbgFNoVbC39JcgJwD4syAt+h&#10;E0B+PoHIHdZcMQ/Ls0h4rZheRuH4MOfojED8JGEY01q5RD4tgNZVv491vY2k0C3oWd4uu8DR+1kk&#10;CVfDFwiyOCJVqh6QQ0oxEPhoJIlDsN6jtl2TLFftm/lDuaXgoZbWFa3cOb8LSm19fBmHAMbFy8UL&#10;AcHmd4Dlb8iRpNvy9x2hTvEltsEuYBlhyjbYer7pQyQVAcDQLaxj9yoQu4Cp4u6tQKxqTgRRHjJK&#10;IRYwrsDx/4ElqiUtEBGfISKNtSKOIBbF4FGiJRHcovb2W+8ZqI2VoF6LXC0h/QeCuWHYlq5D5JU4&#10;v4FwZSLUJok7viXBlvEtWG4F364FzWHyvWkGhpzU9DtkOr7vLeXgO2RCprG9mYDVIbOr9EyZy7U8&#10;uLlKzzZ92wQ3keUzFEVQ3ctg1GWc2LV8HRhe1NfYNjxPJgIQgbrqvKvj7rzU69Oh7Sn1NrBlgO1r&#10;QPIHAXVzQDIM09dt2MBYhSTT8+CO+7Bp0GccOyQNNp8wpPsrguUNxYmkgU1mbSjJs/IzUVnL1jfd&#10;nktbsJiQyRngC4A+Dzu2Kp4ud6xs03OAYXflyr+voreuHrncn16jyB5G3Y2keLfg2PUcB7ZbFY6x&#10;48j17XD8HnaDtg7H/WFAswaOh0H/PuDYsLBnGOCKkpB3QIbN0fe1rbltQHb7KryrdSx5XrTxWgc2&#10;z823nWrpriUOhUSp82FPtfp9h12COkhQ3Ws1syWL1Y3jyIBs8q3Ho7rtwXb6PQBS72fbAqTLQ3d5&#10;OCM/Z5C82X56Ib6XGF7Luy4/EDn4BwAA//8DAFBLAwQUAAYACAAAACEApal2DOAAAAAMAQAADwAA&#10;AGRycy9kb3ducmV2LnhtbEyPwUrDQBCG74LvsIzgze6mdaXGbEop6qkItoJ4mybTJDS7G7LbJH17&#10;pye9/cN8/PNNtppsKwbqQ+OdgWSmQJArfNm4ysDX/u1hCSJEdCW23pGBCwVY5bc3GaalH90nDbtY&#10;CS5xIUUDdYxdKmUoarIYZr4jx7uj7y1GHvtKlj2OXG5bOVfqSVpsHF+osaNNTcVpd7YG3kcc14vk&#10;ddiejpvLz15/fG8TMub+blq/gIg0xT8YrvqsDjk7HfzZlUG0BvTjXDNqYKmvgYnnheZwYFRprUDm&#10;mfz/RP4LAAD//wMAUEsBAi0AFAAGAAgAAAAhALaDOJL+AAAA4QEAABMAAAAAAAAAAAAAAAAAAAAA&#10;AFtDb250ZW50X1R5cGVzXS54bWxQSwECLQAUAAYACAAAACEAOP0h/9YAAACUAQAACwAAAAAAAAAA&#10;AAAAAAAvAQAAX3JlbHMvLnJlbHNQSwECLQAUAAYACAAAACEAxU6XCo0FAABoIgAADgAAAAAAAAAA&#10;AAAAAAAuAgAAZHJzL2Uyb0RvYy54bWxQSwECLQAUAAYACAAAACEApal2DOAAAAAMAQAADwAAAAAA&#10;AAAAAAAAAADnBwAAZHJzL2Rvd25yZXYueG1sUEsFBgAAAAAEAAQA8wAAAPQIAAAAAA==&#10;">
                <v:shape id="TextBox 34" o:spid="_x0000_s1107" type="#_x0000_t202" style="position:absolute;left:2857;top:2849;width:3156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ADF8918" w14:textId="77777777" w:rsidR="00735A47" w:rsidRPr="00735A47" w:rsidRDefault="00735A47" w:rsidP="00735A47">
                        <w:pPr>
                          <w:pStyle w:val="ab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</w:pPr>
                        <w:r w:rsidRPr="00735A47"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group id="Группа 60" o:spid="_x0000_s1108" style="position:absolute;width:38576;height:20717" coordsize="38576,2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line id="Прямая соединительная линия 61" o:spid="_x0000_s1109" style="position:absolute;visibility:visible;mso-wrap-style:square" from="0,10707" to="38576,1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sYxAAAANsAAAAPAAAAZHJzL2Rvd25yZXYueG1sRI9RawIx&#10;EITfC/0PYQt9q7lqFT2NIgVBal/U/oDtZb07vGyuyVbP/npTEHwcZuYbZrboXKNOFGLt2cBrLwNF&#10;XHhbc2nga796GYOKgmyx8UwGLhRhMX98mGFu/Zm3dNpJqRKEY44GKpE21zoWFTmMPd8SJ+/gg0NJ&#10;MpTaBjwnuGt0P8tG2mHNaaHClt4rKo67X2fgZ/O5jpfvpi+j4d/HMSzHExlEY56fuuUUlFAn9/Ct&#10;vbYG3ibw/yX9AD2/AgAA//8DAFBLAQItABQABgAIAAAAIQDb4fbL7gAAAIUBAAATAAAAAAAAAAAA&#10;AAAAAAAAAABbQ29udGVudF9UeXBlc10ueG1sUEsBAi0AFAAGAAgAAAAhAFr0LFu/AAAAFQEAAAsA&#10;AAAAAAAAAAAAAAAAHwEAAF9yZWxzLy5yZWxzUEsBAi0AFAAGAAgAAAAhABJ1exjEAAAA2wAAAA8A&#10;AAAAAAAAAAAAAAAABwIAAGRycy9kb3ducmV2LnhtbFBLBQYAAAAAAwADALcAAAD4AgAAAAA=&#10;" strokecolor="#4579b8 [3044]"/>
                  <v:shape id="Прямая со стрелкой 62" o:spid="_x0000_s1110" type="#_x0000_t32" style="position:absolute;left:8929;top:10351;width:20717;height:1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PLvwAAAANsAAAAPAAAAZHJzL2Rvd25yZXYueG1sRE/NisIw&#10;EL4LvkMYwYtousIuSzWKCKIeRNb1AYZmbGubSUmytfbpzWHB48f3v1x3phYtOV9aVvAxS0AQZ1aX&#10;nCu4/u6m3yB8QNZYWyYFT/KwXg0HS0y1ffAPtZeQixjCPkUFRQhNKqXPCjLoZ7YhjtzNOoMhQpdL&#10;7fARw00t50nyJQ2WHBsKbGhbUFZd/oyCY0Vu3uwn7VP2VX7a3/vTWfZKjUfdZgEiUBfe4n/3QSv4&#10;jOvjl/gD5OoFAAD//wMAUEsBAi0AFAAGAAgAAAAhANvh9svuAAAAhQEAABMAAAAAAAAAAAAAAAAA&#10;AAAAAFtDb250ZW50X1R5cGVzXS54bWxQSwECLQAUAAYACAAAACEAWvQsW78AAAAVAQAACwAAAAAA&#10;AAAAAAAAAAAfAQAAX3JlbHMvLnJlbHNQSwECLQAUAAYACAAAACEAN/zy78AAAADbAAAADwAAAAAA&#10;AAAAAAAAAAAHAgAAZHJzL2Rvd25yZXYueG1sUEsFBgAAAAADAAMAtwAAAPQCAAAAAA==&#10;" strokecolor="#4579b8 [3044]">
                    <v:stroke startarrow="open" endarrow="open"/>
                  </v:shape>
                  <v:line id="Прямая соединительная линия 63" o:spid="_x0000_s1111" style="position:absolute;rotation:90;visibility:visible;mso-wrap-style:square" from="11429,10707" to="14287,10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EgxgAAANsAAAAPAAAAZHJzL2Rvd25yZXYueG1sRI9Ba8JA&#10;FITvQv/D8gq9FN1YtEqajbRFoZ6k6sHj6+5rEpJ9G7Orxn/fFQoeh5n5hskWvW3EmTpfOVYwHiUg&#10;iLUzFRcK9rvVcA7CB2SDjWNScCUPi/xhkGFq3IW/6bwNhYgQ9ikqKENoUym9LsmiH7mWOHq/rrMY&#10;ouwKaTq8RLht5EuSvEqLFceFElv6LEnX25NVUNeT9f64S6ar54PbHPXyp9YfM6WeHvv3NxCB+nAP&#10;/7e/jILpGG5f4g+Q+R8AAAD//wMAUEsBAi0AFAAGAAgAAAAhANvh9svuAAAAhQEAABMAAAAAAAAA&#10;AAAAAAAAAAAAAFtDb250ZW50X1R5cGVzXS54bWxQSwECLQAUAAYACAAAACEAWvQsW78AAAAVAQAA&#10;CwAAAAAAAAAAAAAAAAAfAQAAX3JlbHMvLnJlbHNQSwECLQAUAAYACAAAACEA0wuxIMYAAADbAAAA&#10;DwAAAAAAAAAAAAAAAAAHAgAAZHJzL2Rvd25yZXYueG1sUEsFBgAAAAADAAMAtwAAAPoCAAAAAA==&#10;" strokecolor="#4579b8 [3044]"/>
                  <v:line id="Прямая соединительная линия 64" o:spid="_x0000_s1112" style="position:absolute;rotation:90;visibility:visible;mso-wrap-style:square" from="5722,10700" to="8579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S9XxQAAANsAAAAPAAAAZHJzL2Rvd25yZXYueG1sRI9PawIx&#10;FMTvBb9DeIIXqVml2rIaRaWCPYl/Dj0+k+fuspuXdZPq9tubgtDjMDO/YWaL1lbiRo0vHCsYDhIQ&#10;xNqZgjMFp+Pm9QOED8gGK8ek4Jc8LOadlxmmxt15T7dDyESEsE9RQR5CnUrpdU4W/cDVxNG7uMZi&#10;iLLJpGnwHuG2kqMkmUiLBceFHGta56TLw49VUJZvX6frMRlv+t9ud9Wf51Kv3pXqddvlFESgNvyH&#10;n+2tUTAewd+X+APk/AEAAP//AwBQSwECLQAUAAYACAAAACEA2+H2y+4AAACFAQAAEwAAAAAAAAAA&#10;AAAAAAAAAAAAW0NvbnRlbnRfVHlwZXNdLnhtbFBLAQItABQABgAIAAAAIQBa9CxbvwAAABUBAAAL&#10;AAAAAAAAAAAAAAAAAB8BAABfcmVscy8ucmVsc1BLAQItABQABgAIAAAAIQAj2S9XxQAAANsAAAAP&#10;AAAAAAAAAAAAAAAAAAcCAABkcnMvZG93bnJldi54bWxQSwUGAAAAAAMAAwC3AAAA+QIAAAAA&#10;" strokecolor="#4579b8 [3044]"/>
                  <v:shape id="TextBox 28" o:spid="_x0000_s1113" type="#_x0000_t202" style="position:absolute;left:4294;top:12144;width:5739;height:5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<v:textbox>
                      <w:txbxContent>
                        <w:p w14:paraId="55FAA54C" w14:textId="77777777" w:rsidR="00735A47" w:rsidRPr="00735A47" w:rsidRDefault="00735A47" w:rsidP="00735A47">
                          <w:pPr>
                            <w:pStyle w:val="ab"/>
                            <w:spacing w:before="0" w:beforeAutospacing="0" w:after="0" w:afterAutospacing="0"/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735A47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2F</w:t>
                          </w:r>
                        </w:p>
                      </w:txbxContent>
                    </v:textbox>
                  </v:shape>
                  <v:shape id="TextBox 29" o:spid="_x0000_s1114" type="#_x0000_t202" style="position:absolute;left:11290;top:12144;width:288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371AA67B" w14:textId="77777777" w:rsidR="00735A47" w:rsidRPr="00735A47" w:rsidRDefault="00735A47" w:rsidP="00735A47">
                          <w:pPr>
                            <w:pStyle w:val="ab"/>
                            <w:spacing w:before="0" w:beforeAutospacing="0" w:after="0" w:afterAutospacing="0"/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735A47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Прямая со стрелкой 67" o:spid="_x0000_s1115" type="#_x0000_t32" style="position:absolute;left:2143;top:8564;width:4286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cxxAAAANsAAAAPAAAAZHJzL2Rvd25yZXYueG1sRI/RasJA&#10;FETfhf7Dcgu+1U0raTR1DUEQBSu06gdcsrdJaPZuurtq/PtuoeDjMDNnmEUxmE5cyPnWsoLnSQKC&#10;uLK65VrB6bh+moHwAVljZ5kU3MhDsXwYLTDX9sqfdDmEWkQI+xwVNCH0uZS+asign9ieOHpf1hkM&#10;UbpaaofXCDedfEmSV2mw5bjQYE+rhqrvw9ko+MCSdJrt3nd2vp9ONz9Zf66cUuPHoXwDEWgI9/B/&#10;e6sVpCn8fYk/QC5/AQAA//8DAFBLAQItABQABgAIAAAAIQDb4fbL7gAAAIUBAAATAAAAAAAAAAAA&#10;AAAAAAAAAABbQ29udGVudF9UeXBlc10ueG1sUEsBAi0AFAAGAAgAAAAhAFr0LFu/AAAAFQEAAAsA&#10;AAAAAAAAAAAAAAAAHwEAAF9yZWxzLy5yZWxzUEsBAi0AFAAGAAgAAAAhAO63JzHEAAAA2wAAAA8A&#10;AAAAAAAAAAAAAAAABwIAAGRycy9kb3ducmV2LnhtbFBLBQYAAAAAAwADALcAAAD4AgAAAAA=&#10;" strokecolor="#4579b8 [3044]">
                    <v:stroke endarrow="open"/>
                  </v:shape>
                  <v:shape id="Прямая со стрелкой 68" o:spid="_x0000_s1116" type="#_x0000_t32" style="position:absolute;left:7866;top:8556;width:4286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blGxAAAANsAAAAPAAAAZHJzL2Rvd25yZXYueG1sRI/RasJA&#10;FETfC/2H5Qp9azY2aGp0FRFKC1po1Q+4ZG+T0OzduLvG+PeuUOjjMDNnmMVqMK3oyfnGsoJxkoIg&#10;Lq1uuFJwPLw9v4LwAVlja5kUXMnDavn4sMBC2wt/U78PlYgQ9gUqqEPoCil9WZNBn9iOOHo/1hkM&#10;UbpKaoeXCDetfEnTqTTYcFyosaNNTeXv/mwUfOGa9CTf7rZ29pll76e8O5dOqafRsJ6DCDSE//Bf&#10;+0MrmEzh/iX+ALm8AQAA//8DAFBLAQItABQABgAIAAAAIQDb4fbL7gAAAIUBAAATAAAAAAAAAAAA&#10;AAAAAAAAAABbQ29udGVudF9UeXBlc10ueG1sUEsBAi0AFAAGAAgAAAAhAFr0LFu/AAAAFQEAAAsA&#10;AAAAAAAAAAAAAAAAHwEAAF9yZWxzLy5yZWxzUEsBAi0AFAAGAAgAAAAhAB5luUbEAAAA2wAAAA8A&#10;AAAAAAAAAAAAAAAABwIAAGRycy9kb3ducmV2LnhtbFBLBQYAAAAAAwADALcAAAD4AgAAAAA=&#10;" strokecolor="#4579b8 [3044]">
                    <v:stroke endarrow="open"/>
                  </v:shape>
                  <v:shape id="Прямая со стрелкой 69" o:spid="_x0000_s1117" type="#_x0000_t32" style="position:absolute;left:13581;top:8556;width:4286;height:16;rotation: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zdxAAAANsAAAAPAAAAZHJzL2Rvd25yZXYueG1sRI/RasJA&#10;FETfBf9huULfmk0VmxrdiBRKC1ZQ6wdcstckNHs37m40/ftuoeDjMDNnmNV6MK24kvONZQVPSQqC&#10;uLS64UrB6evt8QWED8gaW8uk4Ic8rIvxaIW5tjc+0PUYKhEh7HNUUIfQ5VL6siaDPrEdcfTO1hkM&#10;UbpKaoe3CDetnKbpszTYcFyosaPXmsrvY28U7HFDep5tP7d2sZvN3i9Z15dOqYfJsFmCCDSEe/i/&#10;/aEVzDP4+xJ/gCx+AQAA//8DAFBLAQItABQABgAIAAAAIQDb4fbL7gAAAIUBAAATAAAAAAAAAAAA&#10;AAAAAAAAAABbQ29udGVudF9UeXBlc10ueG1sUEsBAi0AFAAGAAgAAAAhAFr0LFu/AAAAFQEAAAsA&#10;AAAAAAAAAAAAAAAAHwEAAF9yZWxzLy5yZWxzUEsBAi0AFAAGAAgAAAAhAHEpHN3EAAAA2wAAAA8A&#10;AAAAAAAAAAAAAAAABwIAAGRycy9kb3ducmV2LnhtbFBLBQYAAAAAAwADALcAAAD4AgAAAAA=&#10;" strokecolor="#4579b8 [3044]">
                    <v:stroke endarrow="open"/>
                  </v:shape>
                  <v:shape id="TextBox 35" o:spid="_x0000_s1118" type="#_x0000_t202" style="position:absolute;left:8572;top:2849;width:3073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<v:textbox>
                      <w:txbxContent>
                        <w:p w14:paraId="643B2944" w14:textId="77777777" w:rsidR="00735A47" w:rsidRPr="00735A47" w:rsidRDefault="00735A47" w:rsidP="00735A47">
                          <w:pPr>
                            <w:pStyle w:val="ab"/>
                            <w:spacing w:before="0" w:beforeAutospacing="0" w:after="0" w:afterAutospacing="0"/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735A47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36" o:spid="_x0000_s1119" type="#_x0000_t202" style="position:absolute;left:14287;top:2849;width:3048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  <v:textbox>
                      <w:txbxContent>
                        <w:p w14:paraId="551BF483" w14:textId="77777777" w:rsidR="00735A47" w:rsidRPr="00735A47" w:rsidRDefault="00735A47" w:rsidP="00735A47">
                          <w:pPr>
                            <w:pStyle w:val="ab"/>
                            <w:spacing w:before="0" w:beforeAutospacing="0" w:after="0" w:afterAutospacing="0"/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</w:pPr>
                          <w:r w:rsidRPr="00735A47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1459BBFA" w14:textId="3AC8D45F" w:rsidR="00735A47" w:rsidRPr="00735A47" w:rsidRDefault="00735A47" w:rsidP="00735A47">
      <w:pPr>
        <w:pStyle w:val="a3"/>
        <w:numPr>
          <w:ilvl w:val="0"/>
          <w:numId w:val="14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eastAsiaTheme="minorEastAsia"/>
        </w:rPr>
      </w:pPr>
      <w:r w:rsidRPr="00735A47">
        <w:rPr>
          <w:rFonts w:eastAsiaTheme="minorEastAsia"/>
        </w:rPr>
        <w:t xml:space="preserve">Перед тонкой собирающей линзой с фокусным расстоянием </w:t>
      </w:r>
      <w:r w:rsidRPr="00735A47">
        <w:rPr>
          <w:rFonts w:eastAsiaTheme="minorEastAsia"/>
          <w:lang w:val="en-US"/>
        </w:rPr>
        <w:t>F</w:t>
      </w:r>
      <w:r w:rsidRPr="00735A47">
        <w:rPr>
          <w:rFonts w:eastAsiaTheme="minorEastAsia"/>
        </w:rPr>
        <w:t xml:space="preserve"> находятся предметы А, В и С (см. рис.). В каком случае линза будет давать мнимое изображение предмета?</w:t>
      </w:r>
    </w:p>
    <w:sectPr w:rsidR="00735A47" w:rsidRPr="00735A47" w:rsidSect="005605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9D1B2" w14:textId="77777777" w:rsidR="008943E8" w:rsidRDefault="008943E8" w:rsidP="00560593">
      <w:pPr>
        <w:spacing w:after="0" w:line="240" w:lineRule="auto"/>
      </w:pPr>
      <w:r>
        <w:separator/>
      </w:r>
    </w:p>
  </w:endnote>
  <w:endnote w:type="continuationSeparator" w:id="0">
    <w:p w14:paraId="7006AA1D" w14:textId="77777777" w:rsidR="008943E8" w:rsidRDefault="008943E8" w:rsidP="0056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B8619" w14:textId="77777777" w:rsidR="008943E8" w:rsidRDefault="008943E8" w:rsidP="00560593">
      <w:pPr>
        <w:spacing w:after="0" w:line="240" w:lineRule="auto"/>
      </w:pPr>
      <w:r>
        <w:separator/>
      </w:r>
    </w:p>
  </w:footnote>
  <w:footnote w:type="continuationSeparator" w:id="0">
    <w:p w14:paraId="2C68A6C7" w14:textId="77777777" w:rsidR="008943E8" w:rsidRDefault="008943E8" w:rsidP="00560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8E6"/>
    <w:multiLevelType w:val="hybridMultilevel"/>
    <w:tmpl w:val="16EA58D2"/>
    <w:lvl w:ilvl="0" w:tplc="62246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214063"/>
    <w:multiLevelType w:val="hybridMultilevel"/>
    <w:tmpl w:val="C144D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A144F4"/>
    <w:multiLevelType w:val="hybridMultilevel"/>
    <w:tmpl w:val="EED060F6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1F79CD"/>
    <w:multiLevelType w:val="hybridMultilevel"/>
    <w:tmpl w:val="BA525C26"/>
    <w:lvl w:ilvl="0" w:tplc="05F4C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6951D8"/>
    <w:multiLevelType w:val="hybridMultilevel"/>
    <w:tmpl w:val="84867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D322AFA"/>
    <w:multiLevelType w:val="hybridMultilevel"/>
    <w:tmpl w:val="67FA5D78"/>
    <w:lvl w:ilvl="0" w:tplc="6CF8E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2BB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E2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61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6C6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625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D6B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8C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88B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C809D8"/>
    <w:multiLevelType w:val="multilevel"/>
    <w:tmpl w:val="DE98EC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98140E8"/>
    <w:multiLevelType w:val="multilevel"/>
    <w:tmpl w:val="5C6E6F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2616A3"/>
    <w:multiLevelType w:val="hybridMultilevel"/>
    <w:tmpl w:val="01043360"/>
    <w:lvl w:ilvl="0" w:tplc="65CA8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D16202"/>
    <w:multiLevelType w:val="hybridMultilevel"/>
    <w:tmpl w:val="0704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51678"/>
    <w:multiLevelType w:val="multilevel"/>
    <w:tmpl w:val="5C6E6F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9E64DB3"/>
    <w:multiLevelType w:val="hybridMultilevel"/>
    <w:tmpl w:val="16EA58D2"/>
    <w:lvl w:ilvl="0" w:tplc="62246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FE3967"/>
    <w:multiLevelType w:val="hybridMultilevel"/>
    <w:tmpl w:val="D2F6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FC0409D"/>
    <w:multiLevelType w:val="hybridMultilevel"/>
    <w:tmpl w:val="158A9582"/>
    <w:lvl w:ilvl="0" w:tplc="8E9A3C5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27"/>
    <w:rsid w:val="00014EFF"/>
    <w:rsid w:val="00030860"/>
    <w:rsid w:val="000419BA"/>
    <w:rsid w:val="000A3F98"/>
    <w:rsid w:val="000C37EB"/>
    <w:rsid w:val="000D5CAF"/>
    <w:rsid w:val="000F76A5"/>
    <w:rsid w:val="000F7754"/>
    <w:rsid w:val="001830A0"/>
    <w:rsid w:val="00184685"/>
    <w:rsid w:val="00185C1E"/>
    <w:rsid w:val="001C1B63"/>
    <w:rsid w:val="001F7E83"/>
    <w:rsid w:val="00204A36"/>
    <w:rsid w:val="0024743E"/>
    <w:rsid w:val="002567A1"/>
    <w:rsid w:val="002632F7"/>
    <w:rsid w:val="00296EB4"/>
    <w:rsid w:val="002A31DD"/>
    <w:rsid w:val="002B4B0C"/>
    <w:rsid w:val="002B4CAA"/>
    <w:rsid w:val="002B78D6"/>
    <w:rsid w:val="002E1E06"/>
    <w:rsid w:val="00302FDA"/>
    <w:rsid w:val="003102A8"/>
    <w:rsid w:val="00327E7E"/>
    <w:rsid w:val="00340B4D"/>
    <w:rsid w:val="003506FF"/>
    <w:rsid w:val="003559FD"/>
    <w:rsid w:val="0038385A"/>
    <w:rsid w:val="003D4019"/>
    <w:rsid w:val="004006F4"/>
    <w:rsid w:val="004739A5"/>
    <w:rsid w:val="004C48FC"/>
    <w:rsid w:val="00533D0D"/>
    <w:rsid w:val="00537AE4"/>
    <w:rsid w:val="00555A7F"/>
    <w:rsid w:val="00560593"/>
    <w:rsid w:val="0058233C"/>
    <w:rsid w:val="00582D09"/>
    <w:rsid w:val="00592F02"/>
    <w:rsid w:val="005A1FFD"/>
    <w:rsid w:val="005A6AE3"/>
    <w:rsid w:val="005D2A5D"/>
    <w:rsid w:val="00612E59"/>
    <w:rsid w:val="00643B8E"/>
    <w:rsid w:val="00701323"/>
    <w:rsid w:val="00735A47"/>
    <w:rsid w:val="00753683"/>
    <w:rsid w:val="00786702"/>
    <w:rsid w:val="008241C7"/>
    <w:rsid w:val="008349C4"/>
    <w:rsid w:val="00884773"/>
    <w:rsid w:val="008943E8"/>
    <w:rsid w:val="008A2EC3"/>
    <w:rsid w:val="008E40A4"/>
    <w:rsid w:val="00913E04"/>
    <w:rsid w:val="00933ADF"/>
    <w:rsid w:val="00936343"/>
    <w:rsid w:val="00956DC8"/>
    <w:rsid w:val="009A20CA"/>
    <w:rsid w:val="009B4D27"/>
    <w:rsid w:val="009C6F56"/>
    <w:rsid w:val="00A17E06"/>
    <w:rsid w:val="00AA6F62"/>
    <w:rsid w:val="00B55E87"/>
    <w:rsid w:val="00B56ABC"/>
    <w:rsid w:val="00BB5897"/>
    <w:rsid w:val="00BC556B"/>
    <w:rsid w:val="00BC5DA3"/>
    <w:rsid w:val="00BD1A0B"/>
    <w:rsid w:val="00C516C8"/>
    <w:rsid w:val="00C8215B"/>
    <w:rsid w:val="00C9244F"/>
    <w:rsid w:val="00CD06BA"/>
    <w:rsid w:val="00D1739A"/>
    <w:rsid w:val="00D34F8C"/>
    <w:rsid w:val="00D539B5"/>
    <w:rsid w:val="00D621E8"/>
    <w:rsid w:val="00DE5F7E"/>
    <w:rsid w:val="00DF3864"/>
    <w:rsid w:val="00E42D7D"/>
    <w:rsid w:val="00E65AD1"/>
    <w:rsid w:val="00E93BCF"/>
    <w:rsid w:val="00EB60CD"/>
    <w:rsid w:val="00EC01ED"/>
    <w:rsid w:val="00ED3C1E"/>
    <w:rsid w:val="00ED59ED"/>
    <w:rsid w:val="00F151C4"/>
    <w:rsid w:val="00F20824"/>
    <w:rsid w:val="00FD6E3D"/>
    <w:rsid w:val="00FE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4D81"/>
  <w15:docId w15:val="{6A17B01D-D26C-40F8-A56F-964B43C8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A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92F02"/>
    <w:rPr>
      <w:color w:val="808080"/>
    </w:rPr>
  </w:style>
  <w:style w:type="paragraph" w:styleId="a7">
    <w:name w:val="header"/>
    <w:basedOn w:val="a"/>
    <w:link w:val="a8"/>
    <w:uiPriority w:val="99"/>
    <w:unhideWhenUsed/>
    <w:rsid w:val="0056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593"/>
  </w:style>
  <w:style w:type="paragraph" w:styleId="a9">
    <w:name w:val="footer"/>
    <w:basedOn w:val="a"/>
    <w:link w:val="aa"/>
    <w:uiPriority w:val="99"/>
    <w:unhideWhenUsed/>
    <w:rsid w:val="0056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593"/>
  </w:style>
  <w:style w:type="paragraph" w:styleId="ab">
    <w:name w:val="Normal (Web)"/>
    <w:basedOn w:val="a"/>
    <w:uiPriority w:val="99"/>
    <w:semiHidden/>
    <w:unhideWhenUsed/>
    <w:rsid w:val="00735A47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Нанка</cp:lastModifiedBy>
  <cp:revision>2</cp:revision>
  <cp:lastPrinted>2014-05-23T08:46:00Z</cp:lastPrinted>
  <dcterms:created xsi:type="dcterms:W3CDTF">2021-02-10T16:11:00Z</dcterms:created>
  <dcterms:modified xsi:type="dcterms:W3CDTF">2021-02-10T16:11:00Z</dcterms:modified>
</cp:coreProperties>
</file>