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B4" w:rsidRDefault="00B362B4" w:rsidP="00B362B4">
      <w:pPr>
        <w:pStyle w:val="a4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A77F7">
        <w:rPr>
          <w:rFonts w:ascii="Times New Roman" w:hAnsi="Times New Roman" w:cs="Times New Roman"/>
          <w:b/>
          <w:sz w:val="30"/>
          <w:szCs w:val="30"/>
          <w:lang w:val="be-BY"/>
        </w:rPr>
        <w:t>Віктарына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вучняў 5 класа</w:t>
      </w:r>
    </w:p>
    <w:p w:rsidR="00B362B4" w:rsidRPr="001A77F7" w:rsidRDefault="00B362B4" w:rsidP="00B362B4">
      <w:pPr>
        <w:pStyle w:val="a4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A77F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“Я ведаю сваю краіну”</w:t>
      </w:r>
    </w:p>
    <w:p w:rsidR="00B362B4" w:rsidRPr="001A77F7" w:rsidRDefault="00B362B4" w:rsidP="00B362B4">
      <w:pPr>
        <w:pStyle w:val="a4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362B4" w:rsidRPr="001A77F7" w:rsidRDefault="00B362B4" w:rsidP="00B362B4">
      <w:pPr>
        <w:pStyle w:val="a4"/>
        <w:ind w:firstLine="567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1A77F7">
        <w:rPr>
          <w:rFonts w:ascii="Times New Roman" w:hAnsi="Times New Roman" w:cs="Times New Roman"/>
          <w:sz w:val="30"/>
          <w:szCs w:val="30"/>
          <w:lang w:val="be-BY"/>
        </w:rPr>
        <w:t>Настаўнік Азаркова Алена Уладзіміраўна</w:t>
      </w:r>
    </w:p>
    <w:p w:rsidR="00EE1969" w:rsidRDefault="00EE1969" w:rsidP="00EE196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Мэты</w:t>
      </w:r>
      <w:r w:rsidRPr="00EE196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EE1969" w:rsidRPr="00EE1969" w:rsidRDefault="00EE1969" w:rsidP="00EE1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E1969">
        <w:rPr>
          <w:rFonts w:ascii="Times New Roman" w:hAnsi="Times New Roman" w:cs="Times New Roman"/>
          <w:sz w:val="28"/>
          <w:szCs w:val="28"/>
          <w:lang w:val="be-BY"/>
        </w:rPr>
        <w:t xml:space="preserve">Узнавіць старонкі гісторыі беларускага народа. Развіць у вучняў цікавасць да культуры і гісторыі беларускага народа. </w:t>
      </w:r>
    </w:p>
    <w:p w:rsidR="00EE1969" w:rsidRPr="00EE1969" w:rsidRDefault="00EE1969" w:rsidP="00EE1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E1969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у вучняў пачуццё гонару за сваіх суайчыннікаў. </w:t>
      </w:r>
    </w:p>
    <w:p w:rsidR="00EE1969" w:rsidRDefault="00EE1969" w:rsidP="00DC684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E1969">
        <w:rPr>
          <w:rFonts w:ascii="Times New Roman" w:hAnsi="Times New Roman" w:cs="Times New Roman"/>
          <w:sz w:val="28"/>
          <w:szCs w:val="28"/>
          <w:lang w:val="be-BY"/>
        </w:rPr>
        <w:t>У віктарыне ўдзельнічаюць 2 каманды. Вядучы паведамляе, што каманды выпраўляюцца ў незвычайнае , віртуальнае падарожжа па Беларусі , невыходзячы з класа . Усе прысутныя змогуць пава</w:t>
      </w:r>
      <w:r w:rsidR="00B362B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EE1969">
        <w:rPr>
          <w:rFonts w:ascii="Times New Roman" w:hAnsi="Times New Roman" w:cs="Times New Roman"/>
          <w:sz w:val="28"/>
          <w:szCs w:val="28"/>
          <w:lang w:val="be-BY"/>
        </w:rPr>
        <w:t>драваць па розных старонках кул</w:t>
      </w:r>
      <w:r w:rsidR="00B362B4">
        <w:rPr>
          <w:rFonts w:ascii="Times New Roman" w:hAnsi="Times New Roman" w:cs="Times New Roman"/>
          <w:sz w:val="28"/>
          <w:szCs w:val="28"/>
          <w:lang w:val="be-BY"/>
        </w:rPr>
        <w:t xml:space="preserve">ьтуры , гісторыі мовы Беларусі </w:t>
      </w:r>
      <w:r w:rsidRPr="00EE1969">
        <w:rPr>
          <w:rFonts w:ascii="Times New Roman" w:hAnsi="Times New Roman" w:cs="Times New Roman"/>
          <w:sz w:val="28"/>
          <w:szCs w:val="28"/>
          <w:lang w:val="be-BY"/>
        </w:rPr>
        <w:t>і пабачыць , на колькі добра ўдзельнікі віктарыны ведаюць родную краіну.</w:t>
      </w:r>
    </w:p>
    <w:p w:rsidR="00FE2A75" w:rsidRPr="00FE2A75" w:rsidRDefault="00FE2A75" w:rsidP="00FE2A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FE2A75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Матывацыйны этап</w:t>
      </w:r>
    </w:p>
    <w:p w:rsidR="00C821AA" w:rsidRDefault="00FE2A75" w:rsidP="00DC684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Настаўнік</w:t>
      </w:r>
      <w:r w:rsidR="00C821AA" w:rsidRPr="00FE2A75">
        <w:rPr>
          <w:rFonts w:ascii="Times New Roman" w:hAnsi="Times New Roman" w:cs="Times New Roman"/>
          <w:i/>
          <w:iCs/>
          <w:sz w:val="28"/>
          <w:szCs w:val="28"/>
          <w:lang w:val="be-BY"/>
        </w:rPr>
        <w:t>:</w:t>
      </w:r>
      <w:r w:rsidR="00C821AA" w:rsidRPr="00FE2A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тым, як мы адправімся ў падарожжа, я хачу пазнаёміць вас з людзьмі, каторых мы возьмем з сабою ў падарожжа. Выявы гэтых людзей знаходзяцца ў маёй чароўнай скрыні. Дам вам падказку: гэта тыя людзі, дзякуючы каторым я стала настаўнікам, людзі, якіх я вельмі люблю, паважаю і вельмі сумую, калі доўга іх не бачу. Здагадаліся, хто гэта? (вучням прапануецца зазірнуць у скрыню, на дне каторай ляжыць люстэрка)</w:t>
      </w:r>
    </w:p>
    <w:p w:rsidR="00FE2A75" w:rsidRDefault="00B11412" w:rsidP="00DC684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30875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 цягнік адпраўляецца з вакзала! П</w:t>
      </w:r>
      <w:r w:rsidR="0085580A">
        <w:rPr>
          <w:rFonts w:ascii="Times New Roman" w:hAnsi="Times New Roman" w:cs="Times New Roman"/>
          <w:sz w:val="28"/>
          <w:szCs w:val="28"/>
          <w:lang w:val="be-BY"/>
        </w:rPr>
        <w:t xml:space="preserve">ершы горад, у </w:t>
      </w:r>
      <w:r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85580A">
        <w:rPr>
          <w:rFonts w:ascii="Times New Roman" w:hAnsi="Times New Roman" w:cs="Times New Roman"/>
          <w:sz w:val="28"/>
          <w:szCs w:val="28"/>
          <w:lang w:val="be-BY"/>
        </w:rPr>
        <w:t>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зробім прыпынак – гэта </w:t>
      </w:r>
      <w:r w:rsidRPr="00730875">
        <w:rPr>
          <w:rFonts w:ascii="Times New Roman" w:hAnsi="Times New Roman" w:cs="Times New Roman"/>
          <w:b/>
          <w:sz w:val="28"/>
          <w:szCs w:val="28"/>
          <w:lang w:val="be-BY"/>
        </w:rPr>
        <w:t>горад Мінск.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вы лічыце, чаму менавіта з Мінска мы пачынаем</w:t>
      </w:r>
      <w:r w:rsidR="0085580A">
        <w:rPr>
          <w:rFonts w:ascii="Times New Roman" w:hAnsi="Times New Roman" w:cs="Times New Roman"/>
          <w:sz w:val="28"/>
          <w:szCs w:val="28"/>
          <w:lang w:val="be-BY"/>
        </w:rPr>
        <w:t>. Так, Мінск – гэта сталіца нашай Рэспублікі…(адказы вучняў)</w:t>
      </w:r>
    </w:p>
    <w:p w:rsidR="00FE2A75" w:rsidRDefault="0085580A" w:rsidP="008558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83C1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Станцыя Мовазнаўчая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Мінску можна сустрэць вялікую колькасць турыстаў, якія прыязджаюць да нас. Першае, з чым мы павінны пазнаёміць гасцей – гэта…? Правільна… беларуская мова. Давайце дапаможам ім і папрацуем перакладчыкамі. На экране будуць з’яўляцца словы на рускай мове, а мы будзем перакладаць іх на гашу родную беларускую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Поезд – цягнік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Карта – мапа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Деньгі – грошы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Кофе – кава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Карандаш – аловак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Друг – сябар </w:t>
      </w:r>
    </w:p>
    <w:p w:rsid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Кукла – лялька</w:t>
      </w:r>
    </w:p>
    <w:p w:rsidR="00401371" w:rsidRPr="00401371" w:rsidRDefault="00401371" w:rsidP="004013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Остановка - прыпынак</w:t>
      </w:r>
    </w:p>
    <w:p w:rsidR="00730875" w:rsidRDefault="00730875" w:rsidP="0073087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30875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Мы спяшаемся далей. Наш цягнік робіць прыпынак на захадзе нашай краіны і мы апынуліся ў </w:t>
      </w:r>
      <w:r w:rsidR="003230B2">
        <w:rPr>
          <w:rFonts w:ascii="Times New Roman" w:hAnsi="Times New Roman" w:cs="Times New Roman"/>
          <w:b/>
          <w:sz w:val="28"/>
          <w:szCs w:val="28"/>
          <w:lang w:val="be-BY"/>
        </w:rPr>
        <w:t>Віцебку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0875" w:rsidRPr="00D83C1E" w:rsidRDefault="00730875" w:rsidP="007308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83C1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Станцыя Геаграфічная</w:t>
      </w:r>
    </w:p>
    <w:p w:rsidR="00730875" w:rsidRDefault="00730875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636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з вамі выйдзем на станцыі Геаграфічнай і станем ўдзельнікамі міні-віктарыны, якуя для вас 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 xml:space="preserve"> вельмі даўно падрыхтаваў сусветнавядомы беларускі географ, г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>еол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>г, этно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>граф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>нацыянальны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 герой Ч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C1636A">
        <w:rPr>
          <w:rFonts w:ascii="Times New Roman" w:hAnsi="Times New Roman" w:cs="Times New Roman"/>
          <w:sz w:val="28"/>
          <w:szCs w:val="28"/>
          <w:lang w:val="be-BY"/>
        </w:rPr>
        <w:t xml:space="preserve">і Ігнат Дамейка. </w:t>
      </w:r>
    </w:p>
    <w:p w:rsidR="00C1636A" w:rsidRPr="00C1636A" w:rsidRDefault="00C1636A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 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>Назавіце буйнейшыя рэкі Беларусі.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(Днепр, Сож, Дзвіна, Буг, Бярэзіна, Прыпяць, Нёман)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1636A" w:rsidRDefault="00C1636A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Чаму нашу краіну называюць сінявокай? Назавіце </w:t>
      </w:r>
      <w:r>
        <w:rPr>
          <w:rFonts w:ascii="Times New Roman" w:hAnsi="Times New Roman" w:cs="Times New Roman"/>
          <w:sz w:val="28"/>
          <w:szCs w:val="28"/>
          <w:lang w:val="be-BY"/>
        </w:rPr>
        <w:t>самае вялікае возера ў Беларусі. (Нарач)</w:t>
      </w:r>
    </w:p>
    <w:p w:rsidR="00C1636A" w:rsidRPr="00C1636A" w:rsidRDefault="00C1636A" w:rsidP="00C1636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>Колькі кілаграмаў макулатуры трэба сабраць, каб захаваць адно дрэва? (200 кілаграмаў)</w:t>
      </w:r>
    </w:p>
    <w:p w:rsidR="00C1636A" w:rsidRPr="00C1636A" w:rsidRDefault="00C1636A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Як называецца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 найстарэйшы ў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>запаведнік?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(Белавежская пушча)</w:t>
      </w:r>
    </w:p>
    <w:p w:rsidR="00C1636A" w:rsidRDefault="00C1636A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З якімі краінамі мяжуе Беларусь? </w:t>
      </w:r>
      <w:r>
        <w:rPr>
          <w:rFonts w:ascii="Times New Roman" w:hAnsi="Times New Roman" w:cs="Times New Roman"/>
          <w:sz w:val="28"/>
          <w:szCs w:val="28"/>
          <w:lang w:val="be-BY"/>
        </w:rPr>
        <w:t>(Расія, Украіна, Літва, Латвія, Польшча)</w:t>
      </w:r>
    </w:p>
    <w:p w:rsidR="00C1636A" w:rsidRPr="00C1636A" w:rsidRDefault="00D83C1E" w:rsidP="00C163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ab/>
        <w:t>Каго называюць царом беларускіх звяроў?</w:t>
      </w:r>
    </w:p>
    <w:p w:rsidR="00D83C1E" w:rsidRDefault="00D83C1E" w:rsidP="00D83C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7)</w:t>
      </w:r>
      <w:r w:rsidR="00C1636A" w:rsidRPr="00C1636A">
        <w:rPr>
          <w:rFonts w:ascii="Times New Roman" w:hAnsi="Times New Roman" w:cs="Times New Roman"/>
          <w:sz w:val="28"/>
          <w:szCs w:val="28"/>
          <w:lang w:val="be-BY"/>
        </w:rPr>
        <w:t xml:space="preserve"> Якую птушку называюць сімвалам Беларусі?</w:t>
      </w:r>
    </w:p>
    <w:p w:rsidR="00936255" w:rsidRPr="00D83C1E" w:rsidRDefault="009C259E" w:rsidP="009C2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D83C1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3. Станцыя Літаратурная</w:t>
      </w: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259E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Мы з вамі робім прыпынак ў </w:t>
      </w:r>
      <w:r w:rsidR="003230B2" w:rsidRPr="003230B2">
        <w:rPr>
          <w:rFonts w:ascii="Times New Roman" w:hAnsi="Times New Roman" w:cs="Times New Roman"/>
          <w:b/>
          <w:sz w:val="28"/>
          <w:szCs w:val="28"/>
          <w:lang w:val="be-BY"/>
        </w:rPr>
        <w:t>Гродна</w:t>
      </w:r>
      <w:r w:rsidRPr="003230B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Супрацоўнікі брэсцкай станцыі Літаратурная просяць вас запоўніць пустыя месцы ў іх любімых паэтычных творах, якія вядомы і вам.</w:t>
      </w:r>
      <w:r w:rsidR="00D83C1E">
        <w:rPr>
          <w:rFonts w:ascii="Times New Roman" w:hAnsi="Times New Roman" w:cs="Times New Roman"/>
          <w:sz w:val="28"/>
          <w:szCs w:val="28"/>
          <w:lang w:val="be-BY"/>
        </w:rPr>
        <w:t xml:space="preserve"> Гэта ўрывак з паэмы Якуба Коласа “Новая Зямля”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259E" w:rsidTr="009C259E">
        <w:tc>
          <w:tcPr>
            <w:tcW w:w="5228" w:type="dxa"/>
          </w:tcPr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ніцях белай павуціны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Прывозяць восень павучкі.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Яе красёнцы, чаўначкі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моры лесу мільгатнулі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лісце ў багру апранулі;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з кожнай лісцевай галоўкі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Глядзіць твар восені-свякроўкі.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Павее ветрык — шурхнуць травы: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 ў ім ласкі, ні забавы.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— то не шолах каласочкаў,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смех блакітных васілёчкаў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межах росных збажыны;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— то не музыка вясны,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ціхі жаль і нараканне,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жыццём і з сонцам развітанне.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Шыбуюць гусі ў край далёкі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жураўлі ў той самы край.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— Бывай жа, лецейка, бывай!</w:t>
            </w:r>
          </w:p>
          <w:p w:rsidR="009C259E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Бывайце, родныя валокі!</w:t>
            </w:r>
          </w:p>
        </w:tc>
        <w:tc>
          <w:tcPr>
            <w:tcW w:w="5228" w:type="dxa"/>
          </w:tcPr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ніцях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павуціны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восень павучкі.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чаўначкі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моры лесу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лісце 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апранулі;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з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лісцевай галоўкі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Глядзіць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восені-свякроўкі.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Павее ветрык —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травы: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Няма ў ім ласкі,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— то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каласочкаў,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смех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васілёчкаў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межах росных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— то не музыка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жаль і нараканне,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жыццём 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развітанне.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гусі ў край далёкі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жураўлі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самы край.</w:t>
            </w:r>
          </w:p>
          <w:p w:rsidR="00802566" w:rsidRPr="00802566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— Бывай жа,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</w:t>
            </w: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бывай!</w:t>
            </w:r>
          </w:p>
          <w:p w:rsidR="009C259E" w:rsidRDefault="00802566" w:rsidP="008025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25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Бывайце, родныя валокі!</w:t>
            </w:r>
          </w:p>
        </w:tc>
      </w:tr>
    </w:tbl>
    <w:p w:rsidR="00D83C1E" w:rsidRDefault="00D83C1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E2A75" w:rsidRDefault="00D83C1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3C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 : </w:t>
      </w:r>
      <w:r>
        <w:rPr>
          <w:rFonts w:ascii="Times New Roman" w:hAnsi="Times New Roman" w:cs="Times New Roman"/>
          <w:sz w:val="28"/>
          <w:szCs w:val="28"/>
          <w:lang w:val="be-BY"/>
        </w:rPr>
        <w:t>зараз памяняйцеся карткамі і праверце кожны варыянт суперніка</w:t>
      </w:r>
    </w:p>
    <w:p w:rsidR="003230B2" w:rsidRDefault="003230B2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30B2" w:rsidRDefault="00D83C1E" w:rsidP="00D83C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230B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Станцыя</w:t>
      </w:r>
      <w:r w:rsidR="003230B2" w:rsidRPr="003230B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Фальклорная </w:t>
      </w:r>
    </w:p>
    <w:p w:rsidR="003230B2" w:rsidRPr="003230B2" w:rsidRDefault="003230B2" w:rsidP="003230B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230B2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  <w:r w:rsidRPr="003230B2">
        <w:rPr>
          <w:rFonts w:ascii="Times New Roman" w:hAnsi="Times New Roman" w:cs="Times New Roman"/>
          <w:sz w:val="28"/>
          <w:szCs w:val="28"/>
          <w:lang w:val="be-BY"/>
        </w:rPr>
        <w:t xml:space="preserve"> Мы з вамі працягваем нашу вандроўку. Наперадзе ў нас </w:t>
      </w:r>
      <w:r w:rsidRPr="003230B2">
        <w:rPr>
          <w:rFonts w:ascii="Times New Roman" w:hAnsi="Times New Roman" w:cs="Times New Roman"/>
          <w:b/>
          <w:sz w:val="28"/>
          <w:szCs w:val="28"/>
          <w:lang w:val="be-BY"/>
        </w:rPr>
        <w:t>Брэст.</w:t>
      </w:r>
      <w:r w:rsidRPr="003230B2">
        <w:rPr>
          <w:rFonts w:ascii="Times New Roman" w:hAnsi="Times New Roman" w:cs="Times New Roman"/>
          <w:sz w:val="28"/>
          <w:szCs w:val="28"/>
          <w:lang w:val="be-BY"/>
        </w:rPr>
        <w:t xml:space="preserve"> Кожнай камандзе будзе прапанавана картка, на якой зашыфраваны прыказкі. Вы павінны разгадаць шыфр і прачытаць прыказку, якая там схавана.</w:t>
      </w:r>
    </w:p>
    <w:p w:rsidR="003230B2" w:rsidRDefault="003230B2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230B2" w:rsidRPr="0085580A" w:rsidRDefault="003230B2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5580A">
        <w:rPr>
          <w:rFonts w:ascii="Times New Roman" w:hAnsi="Times New Roman" w:cs="Times New Roman"/>
          <w:sz w:val="28"/>
          <w:szCs w:val="28"/>
          <w:lang w:val="be-BY"/>
        </w:rPr>
        <w:lastRenderedPageBreak/>
        <w:t>24,13,6,2 21,19,32,14,21 4,1,13,1,3,1 Хлеб усяму галава.</w:t>
      </w:r>
    </w:p>
    <w:p w:rsidR="003230B2" w:rsidRDefault="003230B2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5580A">
        <w:rPr>
          <w:rFonts w:ascii="Times New Roman" w:hAnsi="Times New Roman" w:cs="Times New Roman"/>
          <w:sz w:val="28"/>
          <w:szCs w:val="28"/>
          <w:lang w:val="be-BY"/>
        </w:rPr>
        <w:t>15,1,3,21,12,1 3,16,26,28 1,5,12,18,28,3,1,6. Навука вочы адкрывае.</w:t>
      </w:r>
    </w:p>
    <w:p w:rsidR="00730127" w:rsidRDefault="00730127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30127" w:rsidRDefault="00730127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Конкурс капітанаў.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Трэба надуць паветраны шарык так, каб ен лопнуў. Там для вас будзе заданне. </w:t>
      </w:r>
    </w:p>
    <w:p w:rsidR="00730127" w:rsidRDefault="00730127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30127">
        <w:rPr>
          <w:rFonts w:ascii="Times New Roman" w:hAnsi="Times New Roman" w:cs="Times New Roman"/>
          <w:sz w:val="28"/>
          <w:szCs w:val="28"/>
          <w:lang w:val="be-BY"/>
        </w:rPr>
        <w:t>Вымавіце вельмі хутка Скорагаворку</w:t>
      </w:r>
    </w:p>
    <w:p w:rsidR="00730127" w:rsidRDefault="00730127" w:rsidP="003230B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30127" w:rsidRDefault="00730127" w:rsidP="0073012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30127">
        <w:rPr>
          <w:rFonts w:ascii="Times New Roman" w:hAnsi="Times New Roman" w:cs="Times New Roman"/>
          <w:sz w:val="28"/>
          <w:szCs w:val="28"/>
          <w:lang w:val="be-BY"/>
        </w:rPr>
        <w:t>Намётка ў прачкі, сарочка ў швачкі</w:t>
      </w:r>
    </w:p>
    <w:p w:rsidR="00730127" w:rsidRDefault="00730127" w:rsidP="0073012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30127">
        <w:rPr>
          <w:rFonts w:ascii="Times New Roman" w:hAnsi="Times New Roman" w:cs="Times New Roman"/>
          <w:sz w:val="28"/>
          <w:szCs w:val="28"/>
          <w:lang w:val="be-BY"/>
        </w:rPr>
        <w:t>Ткач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тчэ тканіну на хустку Антаніне</w:t>
      </w:r>
    </w:p>
    <w:p w:rsidR="00730127" w:rsidRPr="00730127" w:rsidRDefault="00730127" w:rsidP="0073012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be-BY"/>
        </w:rPr>
      </w:pPr>
    </w:p>
    <w:p w:rsidR="003230B2" w:rsidRDefault="00730127" w:rsidP="007301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3012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Станцыя Загадкавая</w:t>
      </w:r>
    </w:p>
    <w:p w:rsidR="00730127" w:rsidRDefault="00730127" w:rsidP="007301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127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вельмі доўга мы з вамі ехалі і прыехалі ў цудоўны горад </w:t>
      </w:r>
      <w:r w:rsidRPr="00730127">
        <w:rPr>
          <w:rFonts w:ascii="Times New Roman" w:hAnsi="Times New Roman" w:cs="Times New Roman"/>
          <w:b/>
          <w:sz w:val="28"/>
          <w:szCs w:val="28"/>
          <w:lang w:val="be-BY"/>
        </w:rPr>
        <w:t>Гомель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Спынімся на станцыі Загадкавай.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93"/>
        <w:gridCol w:w="4843"/>
      </w:tblGrid>
      <w:tr w:rsidR="00730127" w:rsidTr="00730127">
        <w:tc>
          <w:tcPr>
            <w:tcW w:w="5228" w:type="dxa"/>
          </w:tcPr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З грывай, а не конь,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рагамі, а не бык.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барадой, а не казёл.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Гучна-гучна зароў</w:t>
            </w:r>
          </w:p>
          <w:p w:rsid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 пушчанскіх 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вяроў. (Зубр.)</w:t>
            </w:r>
          </w:p>
        </w:tc>
        <w:tc>
          <w:tcPr>
            <w:tcW w:w="5228" w:type="dxa"/>
          </w:tcPr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У ваду нырае смела,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Хатку ён вядзе ўмела,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 вадой і на вадзе</w:t>
            </w:r>
          </w:p>
          <w:p w:rsid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Будаўніцтва ён вядзе. (Бабёр.)</w:t>
            </w:r>
          </w:p>
        </w:tc>
      </w:tr>
      <w:tr w:rsidR="00730127" w:rsidTr="00730127">
        <w:tc>
          <w:tcPr>
            <w:tcW w:w="5228" w:type="dxa"/>
          </w:tcPr>
          <w:p w:rsidR="00730127" w:rsidRPr="00730127" w:rsidRDefault="00730127" w:rsidP="007301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Адна я ў лесе з белаю карой,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Багата сокам веснавой парой.(Бяроза.)</w:t>
            </w:r>
          </w:p>
        </w:tc>
        <w:tc>
          <w:tcPr>
            <w:tcW w:w="5228" w:type="dxa"/>
          </w:tcPr>
          <w:p w:rsidR="00730127" w:rsidRPr="002E57E6" w:rsidRDefault="00730127" w:rsidP="002E5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30127" w:rsidTr="00730127">
        <w:tc>
          <w:tcPr>
            <w:tcW w:w="5228" w:type="dxa"/>
          </w:tcPr>
          <w:p w:rsidR="00730127" w:rsidRPr="00730127" w:rsidRDefault="00730127" w:rsidP="007301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Грыбкоў сабе насушыць, арэшкаў назбірае,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Зіма сняжком цярушыць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 ёй — бяда малая. (Вавёрка.)</w:t>
            </w:r>
          </w:p>
        </w:tc>
        <w:tc>
          <w:tcPr>
            <w:tcW w:w="5228" w:type="dxa"/>
          </w:tcPr>
          <w:p w:rsidR="00730127" w:rsidRPr="00730127" w:rsidRDefault="00730127" w:rsidP="002E5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30127" w:rsidTr="00730127">
        <w:tc>
          <w:tcPr>
            <w:tcW w:w="5228" w:type="dxa"/>
          </w:tcPr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5228" w:type="dxa"/>
          </w:tcPr>
          <w:p w:rsidR="00730127" w:rsidRPr="00730127" w:rsidRDefault="00730127" w:rsidP="007301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I ў сто год я малады,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Маё насенне — жалуды. (Дуб.)</w:t>
            </w:r>
          </w:p>
          <w:p w:rsidR="00730127" w:rsidRPr="00730127" w:rsidRDefault="00730127" w:rsidP="007301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C259E" w:rsidRPr="00730127" w:rsidRDefault="009C259E" w:rsidP="00730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CA5C77" w:rsidP="00CA5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Станцыя Гістарычная</w:t>
      </w:r>
    </w:p>
    <w:p w:rsidR="00CA5C77" w:rsidRDefault="00CA5C77" w:rsidP="00CA5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мы доўга з вамі вандравалі. Прыйшоў час вяртацца дадому на нашу малую радзіму, наш куток маленства. Закончым наша падарожжа ў Магілёве. Вас сустракае станцыя Гістарычная. </w:t>
      </w:r>
    </w:p>
    <w:p w:rsidR="00CA5C77" w:rsidRDefault="00CA5C77" w:rsidP="00CA5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гісторыі нашай школы просіць вас, пяцікласнікі, дапамагчы её і выправіць памылкі, якія зрабілі ў кантрольнай рабоце вучні. Перад вамі рабочыя лісты. Пасля прагляду відэаматэрыяла вы павінны выправіць памылкі, якія зможаце знайсці. </w:t>
      </w:r>
    </w:p>
    <w:p w:rsidR="00CA5C77" w:rsidRDefault="00CA5C77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="0025440C"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інск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узнік</w:t>
      </w:r>
      <w:r w:rsidR="0025440C">
        <w:rPr>
          <w:rFonts w:ascii="Times New Roman" w:hAnsi="Times New Roman" w:cs="Times New Roman"/>
          <w:sz w:val="28"/>
          <w:szCs w:val="28"/>
          <w:lang w:val="be-BY"/>
        </w:rPr>
        <w:t xml:space="preserve"> у канцы </w:t>
      </w:r>
      <w:r w:rsidR="002544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5440C" w:rsidRPr="0025440C">
        <w:rPr>
          <w:rFonts w:ascii="Times New Roman" w:hAnsi="Times New Roman" w:cs="Times New Roman"/>
          <w:sz w:val="28"/>
          <w:szCs w:val="28"/>
        </w:rPr>
        <w:t xml:space="preserve"> – </w:t>
      </w:r>
      <w:r w:rsidR="0025440C">
        <w:rPr>
          <w:rFonts w:ascii="Times New Roman" w:hAnsi="Times New Roman" w:cs="Times New Roman"/>
          <w:sz w:val="28"/>
          <w:szCs w:val="28"/>
          <w:lang w:val="be-BY"/>
        </w:rPr>
        <w:t xml:space="preserve">пачатку </w:t>
      </w:r>
      <w:r w:rsidR="0025440C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440C">
        <w:rPr>
          <w:rFonts w:ascii="Times New Roman" w:hAnsi="Times New Roman" w:cs="Times New Roman"/>
          <w:sz w:val="28"/>
          <w:szCs w:val="28"/>
          <w:lang w:val="be-BY"/>
        </w:rPr>
        <w:t>стагоддзяў.</w:t>
      </w:r>
    </w:p>
    <w:p w:rsidR="0025440C" w:rsidRP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Афіцыйным годам заснавання горада Магілёва лічыцца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2010 год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440C">
        <w:rPr>
          <w:rFonts w:ascii="Times New Roman" w:hAnsi="Times New Roman" w:cs="Times New Roman"/>
          <w:sz w:val="28"/>
          <w:szCs w:val="28"/>
          <w:lang w:val="be-BY"/>
        </w:rPr>
        <w:t xml:space="preserve">У 1526 годзе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Магілёве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разбурылі </w:t>
      </w:r>
      <w:r>
        <w:rPr>
          <w:rFonts w:ascii="Times New Roman" w:hAnsi="Times New Roman" w:cs="Times New Roman"/>
          <w:sz w:val="28"/>
          <w:szCs w:val="28"/>
          <w:lang w:val="be-BY"/>
        </w:rPr>
        <w:t>новы замак.</w:t>
      </w:r>
    </w:p>
    <w:p w:rsid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1571 годзе Магілёў атрымаў Магдэбургскае права і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быў захоплены фашыстамі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25440C" w:rsidRP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 1679 годзе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разбурана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новая Ратуша .</w:t>
      </w:r>
    </w:p>
    <w:p w:rsidR="0025440C" w:rsidRP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3 па 26 ліпеня адбылася гераічная абарона горада Магілёва ад нямецкіх захопнікаў.</w:t>
      </w:r>
    </w:p>
    <w:p w:rsid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440C">
        <w:rPr>
          <w:rFonts w:ascii="Times New Roman" w:hAnsi="Times New Roman" w:cs="Times New Roman"/>
          <w:sz w:val="28"/>
          <w:szCs w:val="28"/>
          <w:lang w:val="be-BY"/>
        </w:rPr>
        <w:t xml:space="preserve">28 чэрвеня 1944 года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Брэст</w:t>
      </w:r>
      <w:r w:rsidRPr="0025440C">
        <w:rPr>
          <w:rFonts w:ascii="Times New Roman" w:hAnsi="Times New Roman" w:cs="Times New Roman"/>
          <w:sz w:val="28"/>
          <w:szCs w:val="28"/>
          <w:lang w:val="be-BY"/>
        </w:rPr>
        <w:t xml:space="preserve"> быў вызвалены ад захопнікаў</w:t>
      </w:r>
    </w:p>
    <w:p w:rsidR="0025440C" w:rsidRDefault="0025440C" w:rsidP="00CA5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2008 годзе у Магілёве быў адноўлены </w:t>
      </w:r>
      <w:r w:rsidRPr="0025440C">
        <w:rPr>
          <w:rFonts w:ascii="Times New Roman" w:hAnsi="Times New Roman" w:cs="Times New Roman"/>
          <w:sz w:val="28"/>
          <w:szCs w:val="28"/>
          <w:u w:val="single"/>
          <w:lang w:val="be-BY"/>
        </w:rPr>
        <w:t>Лядовы палац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0E6681" w:rsidRDefault="000E6681" w:rsidP="000E66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E6681" w:rsidRPr="000E6681" w:rsidRDefault="000E6681" w:rsidP="000E66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6681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Вось і скончылася наша падарожжа. Спадзяюся, вам было цікава.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любой вандроўкі я заўсёды прывожу з сабой сувеніры, падарункі і , самае галоўнае, уражанні! Я прапаную вам палажыць у свой чамадан для падарожжаў усе тыя уражанні і пачуцці, якія вы атрымалі сёння, а, калі мыч паедзем з вамі ў сапраўднае падарожжа, вы абавязкова возьмеце свае чамаданы з сабой. </w:t>
      </w:r>
    </w:p>
    <w:p w:rsidR="0025440C" w:rsidRPr="000E6681" w:rsidRDefault="0025440C" w:rsidP="0025440C">
      <w:pPr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Pr="000E6681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259E" w:rsidRPr="00FE2A75" w:rsidRDefault="009C259E" w:rsidP="009C2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9C259E" w:rsidRPr="00FE2A75" w:rsidSect="00EE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17"/>
    <w:multiLevelType w:val="hybridMultilevel"/>
    <w:tmpl w:val="23DC2954"/>
    <w:lvl w:ilvl="0" w:tplc="31F0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9B"/>
    <w:multiLevelType w:val="hybridMultilevel"/>
    <w:tmpl w:val="3A843E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30F0"/>
    <w:multiLevelType w:val="hybridMultilevel"/>
    <w:tmpl w:val="E37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C30"/>
    <w:multiLevelType w:val="hybridMultilevel"/>
    <w:tmpl w:val="09E4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10D"/>
    <w:multiLevelType w:val="hybridMultilevel"/>
    <w:tmpl w:val="0748D7CC"/>
    <w:lvl w:ilvl="0" w:tplc="B7AA94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9F51C3B"/>
    <w:multiLevelType w:val="hybridMultilevel"/>
    <w:tmpl w:val="0BC60F22"/>
    <w:lvl w:ilvl="0" w:tplc="63180E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1524"/>
    <w:multiLevelType w:val="hybridMultilevel"/>
    <w:tmpl w:val="642C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C679B"/>
    <w:multiLevelType w:val="hybridMultilevel"/>
    <w:tmpl w:val="D8108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69"/>
    <w:rsid w:val="000E6681"/>
    <w:rsid w:val="0025440C"/>
    <w:rsid w:val="002E57E6"/>
    <w:rsid w:val="003230B2"/>
    <w:rsid w:val="00401371"/>
    <w:rsid w:val="00720987"/>
    <w:rsid w:val="00730127"/>
    <w:rsid w:val="00730875"/>
    <w:rsid w:val="00760635"/>
    <w:rsid w:val="00802566"/>
    <w:rsid w:val="0080463E"/>
    <w:rsid w:val="0085580A"/>
    <w:rsid w:val="008827C8"/>
    <w:rsid w:val="00936255"/>
    <w:rsid w:val="009C259E"/>
    <w:rsid w:val="00A80220"/>
    <w:rsid w:val="00B11412"/>
    <w:rsid w:val="00B362B4"/>
    <w:rsid w:val="00B743F0"/>
    <w:rsid w:val="00C1636A"/>
    <w:rsid w:val="00C821AA"/>
    <w:rsid w:val="00CA5C77"/>
    <w:rsid w:val="00D83C1E"/>
    <w:rsid w:val="00DC6846"/>
    <w:rsid w:val="00DD61D3"/>
    <w:rsid w:val="00E62EFF"/>
    <w:rsid w:val="00E75F2B"/>
    <w:rsid w:val="00EE196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345E-B173-4240-A3E2-D6A19EA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69"/>
    <w:pPr>
      <w:ind w:left="720"/>
      <w:contextualSpacing/>
    </w:pPr>
  </w:style>
  <w:style w:type="paragraph" w:styleId="a4">
    <w:name w:val="No Spacing"/>
    <w:uiPriority w:val="1"/>
    <w:qFormat/>
    <w:rsid w:val="00B362B4"/>
    <w:pPr>
      <w:spacing w:after="0" w:line="240" w:lineRule="auto"/>
    </w:pPr>
  </w:style>
  <w:style w:type="table" w:styleId="a5">
    <w:name w:val="Table Grid"/>
    <w:basedOn w:val="a1"/>
    <w:uiPriority w:val="59"/>
    <w:rsid w:val="009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Алена</cp:lastModifiedBy>
  <cp:revision>5</cp:revision>
  <dcterms:created xsi:type="dcterms:W3CDTF">2023-02-09T16:41:00Z</dcterms:created>
  <dcterms:modified xsi:type="dcterms:W3CDTF">2023-02-16T17:43:00Z</dcterms:modified>
</cp:coreProperties>
</file>