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12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Государственное учреждение образования</w:t>
      </w: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«Средняя школа № 12 г. Орши»</w:t>
      </w: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Разработка урока биологии в 8 классе</w:t>
      </w: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Pr="000B148A" w:rsidRDefault="000B148A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теме: </w:t>
      </w:r>
      <w:r w:rsidRPr="000B148A">
        <w:rPr>
          <w:rFonts w:ascii="Times New Roman" w:hAnsi="Times New Roman" w:cs="Times New Roman"/>
          <w:b/>
          <w:sz w:val="28"/>
          <w:szCs w:val="28"/>
        </w:rPr>
        <w:t>«Размножение и типы развития насекомых»</w:t>
      </w: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Pr="000B148A" w:rsidRDefault="000B148A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учитель биологии: </w:t>
      </w:r>
      <w:r w:rsidRPr="000B148A">
        <w:rPr>
          <w:rFonts w:ascii="Times New Roman" w:hAnsi="Times New Roman" w:cs="Times New Roman"/>
          <w:b/>
          <w:sz w:val="28"/>
          <w:szCs w:val="28"/>
        </w:rPr>
        <w:t>КРАВЧЕНКО Н.Д.</w:t>
      </w: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2020/2021 учебный год</w:t>
      </w: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Default="000B148A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Тема урока</w:t>
      </w:r>
      <w:r w:rsidRPr="000B148A">
        <w:rPr>
          <w:rFonts w:ascii="Times New Roman" w:hAnsi="Times New Roman" w:cs="Times New Roman"/>
          <w:b/>
          <w:sz w:val="28"/>
          <w:szCs w:val="28"/>
        </w:rPr>
        <w:t>: Размножение и типы развития насекомых</w:t>
      </w:r>
      <w:r w:rsidR="0074627F">
        <w:rPr>
          <w:rFonts w:ascii="Times New Roman" w:hAnsi="Times New Roman" w:cs="Times New Roman"/>
          <w:b/>
          <w:sz w:val="28"/>
          <w:szCs w:val="28"/>
        </w:rPr>
        <w:t xml:space="preserve">                  1</w:t>
      </w: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8A" w:rsidRPr="003770F3" w:rsidRDefault="000B148A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0F3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знания об особенностях размножения и развития насекомых</w:t>
      </w:r>
    </w:p>
    <w:p w:rsidR="000B148A" w:rsidRDefault="000B148A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0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полным и неполным превращением</w:t>
      </w:r>
      <w:r w:rsidR="003770F3">
        <w:rPr>
          <w:rFonts w:ascii="Times New Roman" w:hAnsi="Times New Roman" w:cs="Times New Roman"/>
          <w:sz w:val="28"/>
          <w:szCs w:val="28"/>
        </w:rPr>
        <w:t>;</w:t>
      </w:r>
    </w:p>
    <w:p w:rsidR="003770F3" w:rsidRDefault="003770F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анализировать, обобщать, устанавливать аналогии и </w:t>
      </w:r>
    </w:p>
    <w:p w:rsidR="003770F3" w:rsidRDefault="003770F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причинно-следственные связи, делать выводы;</w:t>
      </w:r>
    </w:p>
    <w:p w:rsidR="003770F3" w:rsidRDefault="003770F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экологическое воспитание, способствовать расширению </w:t>
      </w:r>
    </w:p>
    <w:p w:rsidR="003770F3" w:rsidRDefault="00692C47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="003770F3">
        <w:rPr>
          <w:rFonts w:ascii="Times New Roman" w:hAnsi="Times New Roman" w:cs="Times New Roman"/>
          <w:sz w:val="28"/>
          <w:szCs w:val="28"/>
        </w:rPr>
        <w:t>ругозора</w:t>
      </w:r>
    </w:p>
    <w:p w:rsidR="003770F3" w:rsidRDefault="003770F3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0F3" w:rsidRPr="003770F3" w:rsidRDefault="003770F3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0F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3770F3" w:rsidRDefault="003770F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тетрадь, учебное пособие, коллекции членистоногих, коллекция</w:t>
      </w:r>
    </w:p>
    <w:p w:rsidR="003770F3" w:rsidRDefault="003770F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насекомых», таблица «Тип Членистоногие. Класс Насекомые.</w:t>
      </w:r>
    </w:p>
    <w:p w:rsidR="003770F3" w:rsidRDefault="003770F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Майский жук», влажный препарат «Развитие пчелы медоносной» </w:t>
      </w:r>
    </w:p>
    <w:p w:rsidR="003770F3" w:rsidRDefault="003770F3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0F3" w:rsidRPr="00BE2F98" w:rsidRDefault="003770F3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Ход урока</w:t>
      </w:r>
    </w:p>
    <w:p w:rsidR="00692C47" w:rsidRPr="00BE2F98" w:rsidRDefault="00692C47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692C47" w:rsidRDefault="00692C47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психологической готовности учащихся к уроку, условий для</w:t>
      </w:r>
    </w:p>
    <w:p w:rsidR="00692C47" w:rsidRDefault="00692C47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активного взаимодействия (приветствие, проверка готовности, наличие         </w:t>
      </w:r>
    </w:p>
    <w:p w:rsidR="00692C47" w:rsidRDefault="00692C47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отсутствующих, создание эмоционального настроя)</w:t>
      </w:r>
    </w:p>
    <w:p w:rsidR="00692C47" w:rsidRDefault="00692C47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>2. Интеллектуальная разминка</w:t>
      </w:r>
    </w:p>
    <w:p w:rsidR="00692C47" w:rsidRDefault="00692C47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учащимся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вспомнить вопросы, изучаемые на предыдущем</w:t>
      </w:r>
    </w:p>
    <w:p w:rsidR="00692C47" w:rsidRDefault="00692C47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уроке)</w:t>
      </w:r>
    </w:p>
    <w:p w:rsidR="00692C47" w:rsidRDefault="00692C47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BE2F98">
        <w:rPr>
          <w:rFonts w:ascii="Times New Roman" w:hAnsi="Times New Roman" w:cs="Times New Roman"/>
          <w:b/>
          <w:sz w:val="28"/>
          <w:szCs w:val="28"/>
        </w:rPr>
        <w:t>. Назвать по цепочке основные термины и понятия темы</w:t>
      </w:r>
    </w:p>
    <w:p w:rsidR="00695E4B" w:rsidRDefault="00692C47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Дайте общие названия приведённым ниже группам понятий</w:t>
      </w:r>
      <w:r w:rsidR="00695E4B">
        <w:rPr>
          <w:rFonts w:ascii="Times New Roman" w:hAnsi="Times New Roman" w:cs="Times New Roman"/>
          <w:sz w:val="28"/>
          <w:szCs w:val="28"/>
        </w:rPr>
        <w:t>:</w:t>
      </w:r>
    </w:p>
    <w:p w:rsidR="00695E4B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пищевод, желудок, кишечник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пищеварительная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система)</w:t>
      </w:r>
      <w:r w:rsidR="0069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E4B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дыхальца, трахеи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дыхательная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система)</w:t>
      </w:r>
    </w:p>
    <w:p w:rsidR="00695E4B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кровь, сердце, кровеносные сосуды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кровеносная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система)</w:t>
      </w:r>
    </w:p>
    <w:p w:rsidR="00695E4B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BE2F98">
        <w:rPr>
          <w:rFonts w:ascii="Times New Roman" w:hAnsi="Times New Roman" w:cs="Times New Roman"/>
          <w:b/>
          <w:sz w:val="28"/>
          <w:szCs w:val="28"/>
        </w:rPr>
        <w:t>. Исключите лишнее слово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E4B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рак, паук, майский жук, пиявка (пиявка)</w:t>
      </w:r>
      <w:r w:rsidR="0069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E4B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голова, крылья, брюшко, грудь (крылья)</w:t>
      </w:r>
    </w:p>
    <w:p w:rsidR="00695E4B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глаза, усики, брюшная нервная цепочка (брюшная нервная цепочка)</w:t>
      </w:r>
    </w:p>
    <w:p w:rsidR="00695E4B" w:rsidRDefault="00695E4B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BE2F98">
        <w:rPr>
          <w:rFonts w:ascii="Times New Roman" w:hAnsi="Times New Roman" w:cs="Times New Roman"/>
          <w:b/>
          <w:sz w:val="28"/>
          <w:szCs w:val="28"/>
        </w:rPr>
        <w:t xml:space="preserve">С какими понятиями и органами у вас ассоциируются следующие </w:t>
      </w:r>
      <w:r w:rsidR="00BE2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F98" w:rsidRDefault="00BE2F98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слова:</w:t>
      </w:r>
    </w:p>
    <w:p w:rsidR="00695E4B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скорлупа- (хитиновый покров)</w:t>
      </w:r>
    </w:p>
    <w:p w:rsidR="00695E4B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антенны – (усики)</w:t>
      </w:r>
    </w:p>
    <w:p w:rsidR="00695E4B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пинцет – (клешни)</w:t>
      </w:r>
    </w:p>
    <w:p w:rsidR="00695E4B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шприц, укол- (жало)</w:t>
      </w:r>
    </w:p>
    <w:p w:rsidR="00695E4B" w:rsidRPr="00BE2F98" w:rsidRDefault="00695E4B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BE2F98">
        <w:rPr>
          <w:rFonts w:ascii="Times New Roman" w:hAnsi="Times New Roman" w:cs="Times New Roman"/>
          <w:b/>
          <w:sz w:val="28"/>
          <w:szCs w:val="28"/>
        </w:rPr>
        <w:t>. Подберите существительные к следующим прилагательным:</w:t>
      </w:r>
    </w:p>
    <w:p w:rsidR="00BD7BFC" w:rsidRDefault="00BD7BF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фасеточные –(глаза)</w:t>
      </w:r>
    </w:p>
    <w:p w:rsidR="00BD7BFC" w:rsidRDefault="00BD7BF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хитиновый –(покров)</w:t>
      </w:r>
    </w:p>
    <w:p w:rsidR="00BD7BFC" w:rsidRDefault="00BD7BF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перепончатые –(крылья)</w:t>
      </w:r>
    </w:p>
    <w:p w:rsidR="00BD7BFC" w:rsidRDefault="00BD7BF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половой –(</w:t>
      </w:r>
      <w:r w:rsidR="00457A0C">
        <w:rPr>
          <w:rFonts w:ascii="Times New Roman" w:hAnsi="Times New Roman" w:cs="Times New Roman"/>
          <w:sz w:val="28"/>
          <w:szCs w:val="28"/>
        </w:rPr>
        <w:t>диморфизм)</w:t>
      </w:r>
    </w:p>
    <w:p w:rsidR="00457A0C" w:rsidRDefault="00457A0C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A0C" w:rsidRDefault="00457A0C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A0C" w:rsidRDefault="00457A0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74627F">
        <w:rPr>
          <w:rFonts w:ascii="Times New Roman" w:hAnsi="Times New Roman" w:cs="Times New Roman"/>
          <w:sz w:val="28"/>
          <w:szCs w:val="28"/>
        </w:rPr>
        <w:t xml:space="preserve">                                           2</w:t>
      </w:r>
    </w:p>
    <w:p w:rsidR="00BD7BFC" w:rsidRDefault="00BD7BFC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BFC" w:rsidRPr="00BE2F98" w:rsidRDefault="00DC6E36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>3. Актуализация знаний об особенностях внутреннего строения насекомых:</w:t>
      </w:r>
    </w:p>
    <w:p w:rsidR="00BD7BFC" w:rsidRDefault="00695E4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A0C">
        <w:rPr>
          <w:rFonts w:ascii="Times New Roman" w:hAnsi="Times New Roman" w:cs="Times New Roman"/>
          <w:sz w:val="28"/>
          <w:szCs w:val="28"/>
        </w:rPr>
        <w:t xml:space="preserve"> </w:t>
      </w:r>
      <w:r w:rsidR="00BD7BFC">
        <w:rPr>
          <w:rFonts w:ascii="Times New Roman" w:hAnsi="Times New Roman" w:cs="Times New Roman"/>
          <w:sz w:val="28"/>
          <w:szCs w:val="28"/>
        </w:rPr>
        <w:t>(на доске с помощью магнитов прикреплён цветок, учащиеся по желанию подходят и отрывают лепестки и посмотрев на обратной стороне задание</w:t>
      </w:r>
    </w:p>
    <w:p w:rsidR="00BD7BFC" w:rsidRDefault="00BD7BF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отвечают, демонстрируя на таблице)</w:t>
      </w:r>
    </w:p>
    <w:p w:rsidR="00BD7BFC" w:rsidRPr="00BE2F98" w:rsidRDefault="00BE2F98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>4</w:t>
      </w:r>
      <w:r w:rsidR="00BD7BFC" w:rsidRPr="00BE2F98">
        <w:rPr>
          <w:rFonts w:ascii="Times New Roman" w:hAnsi="Times New Roman" w:cs="Times New Roman"/>
          <w:b/>
          <w:sz w:val="28"/>
          <w:szCs w:val="28"/>
        </w:rPr>
        <w:t>. Проверка домашнего задания:</w:t>
      </w:r>
    </w:p>
    <w:p w:rsidR="00BD7BFC" w:rsidRDefault="00BD7BF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тестового задания входного контроля, </w:t>
      </w:r>
      <w:r w:rsidR="00277504">
        <w:rPr>
          <w:rFonts w:ascii="Times New Roman" w:hAnsi="Times New Roman" w:cs="Times New Roman"/>
          <w:sz w:val="28"/>
          <w:szCs w:val="28"/>
        </w:rPr>
        <w:t>сверка с эталоном ответов</w:t>
      </w:r>
    </w:p>
    <w:p w:rsidR="00277504" w:rsidRDefault="00277504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(производится взаимопроверка)</w:t>
      </w:r>
    </w:p>
    <w:p w:rsidR="00277504" w:rsidRPr="00BE2F98" w:rsidRDefault="00BE2F98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>5</w:t>
      </w:r>
      <w:r w:rsidR="00277504" w:rsidRPr="00BE2F98">
        <w:rPr>
          <w:rFonts w:ascii="Times New Roman" w:hAnsi="Times New Roman" w:cs="Times New Roman"/>
          <w:b/>
          <w:sz w:val="28"/>
          <w:szCs w:val="28"/>
        </w:rPr>
        <w:t>. Изучение нового материала:</w:t>
      </w:r>
    </w:p>
    <w:p w:rsidR="00277504" w:rsidRPr="0074627F" w:rsidRDefault="00277504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627F">
        <w:rPr>
          <w:rFonts w:ascii="Times New Roman" w:hAnsi="Times New Roman" w:cs="Times New Roman"/>
          <w:b/>
          <w:sz w:val="28"/>
          <w:szCs w:val="28"/>
        </w:rPr>
        <w:t xml:space="preserve"> Обратите внимание на наш цветок, кажется, что в нём не хватает 2 лепестка, подумайте, что ещё мы не узнали о насекомых? (Размножение и развитие).</w:t>
      </w:r>
    </w:p>
    <w:p w:rsidR="00277504" w:rsidRDefault="00277504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демонстрирует лепестки, производится постановка целей совместно с учащимися, запись темы на доске и в тетрадях учащимися</w:t>
      </w:r>
    </w:p>
    <w:p w:rsidR="00277504" w:rsidRDefault="00277504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 xml:space="preserve">                    Загадка:</w:t>
      </w:r>
      <w:r>
        <w:rPr>
          <w:rFonts w:ascii="Times New Roman" w:hAnsi="Times New Roman" w:cs="Times New Roman"/>
          <w:sz w:val="28"/>
          <w:szCs w:val="28"/>
        </w:rPr>
        <w:t xml:space="preserve"> Расту червяком, питаюсь листвой,</w:t>
      </w:r>
    </w:p>
    <w:p w:rsidR="00277504" w:rsidRDefault="00277504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Потом засыпаю, себя обмотаю,                                                            </w:t>
      </w:r>
    </w:p>
    <w:p w:rsidR="00277504" w:rsidRDefault="00277504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Не ем, не гляжу, неподвижно лежу.</w:t>
      </w:r>
    </w:p>
    <w:p w:rsidR="00277504" w:rsidRDefault="00277504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Но с новой весною я вдруг оживаю,</w:t>
      </w:r>
    </w:p>
    <w:p w:rsidR="00277504" w:rsidRDefault="00277504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Свой дом покидаю, как птица порхаю</w:t>
      </w:r>
    </w:p>
    <w:p w:rsidR="00DB202B" w:rsidRDefault="00277504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(знакомство с тем, что будет изучат</w:t>
      </w:r>
      <w:r w:rsidR="00DB202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B202B">
        <w:rPr>
          <w:rFonts w:ascii="Times New Roman" w:hAnsi="Times New Roman" w:cs="Times New Roman"/>
          <w:sz w:val="28"/>
          <w:szCs w:val="28"/>
        </w:rPr>
        <w:t xml:space="preserve"> и как будем дальше работать)</w:t>
      </w:r>
    </w:p>
    <w:p w:rsidR="00DB202B" w:rsidRDefault="00DB202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об органах размножения животных и половых клетках.</w:t>
      </w:r>
    </w:p>
    <w:p w:rsidR="00DB202B" w:rsidRDefault="00DB202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(Рассказ с элементами беседы). У самки: пара яичников, яйцеводов, яйцеклетки. У самца: два семенника, два семяпровода,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семяизвергательный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канал, сперматозоиды. Демонстрация на таблице, рис.65 стр.84 учебника.</w:t>
      </w:r>
    </w:p>
    <w:p w:rsidR="00DB202B" w:rsidRDefault="00DB202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желанию можно записать на доске в виде логической цепочки).</w:t>
      </w:r>
    </w:p>
    <w:p w:rsidR="00DB202B" w:rsidRDefault="00DB202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полового диморфизма (слово учащимся).</w:t>
      </w:r>
    </w:p>
    <w:p w:rsidR="00DB202B" w:rsidRDefault="00DB202B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02B" w:rsidRDefault="00DB202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развития насекомых: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в парах с использованием коллекции «Развитие насекомых», стр.87 учебника рис.70</w:t>
      </w:r>
    </w:p>
    <w:p w:rsidR="00DB202B" w:rsidRDefault="00DB202B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A0C" w:rsidRDefault="00DB202B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столе лежат яблоки, несколько из них червивых</w:t>
      </w:r>
      <w:r w:rsidR="00457A0C">
        <w:rPr>
          <w:rFonts w:ascii="Times New Roman" w:hAnsi="Times New Roman" w:cs="Times New Roman"/>
          <w:sz w:val="28"/>
          <w:szCs w:val="28"/>
        </w:rPr>
        <w:t xml:space="preserve"> (можно использовать рисунок</w:t>
      </w:r>
      <w:r w:rsidR="00457A0C" w:rsidRPr="00BE2F98">
        <w:rPr>
          <w:rFonts w:ascii="Times New Roman" w:hAnsi="Times New Roman" w:cs="Times New Roman"/>
          <w:b/>
          <w:sz w:val="28"/>
          <w:szCs w:val="28"/>
        </w:rPr>
        <w:t>). Вопрос:</w:t>
      </w:r>
      <w:r w:rsidR="00457A0C">
        <w:rPr>
          <w:rFonts w:ascii="Times New Roman" w:hAnsi="Times New Roman" w:cs="Times New Roman"/>
          <w:sz w:val="28"/>
          <w:szCs w:val="28"/>
        </w:rPr>
        <w:t xml:space="preserve"> какое отношение они имеют к теме сегодняшнего урока?</w:t>
      </w:r>
    </w:p>
    <w:p w:rsidR="00457A0C" w:rsidRDefault="00457A0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нет вариантов ответов. Попытаемся узнать.</w:t>
      </w:r>
    </w:p>
    <w:p w:rsidR="00457A0C" w:rsidRDefault="00457A0C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A0C" w:rsidRDefault="00457A0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Учащиеся рассматривают коллекции, отмечают стадии развития,</w:t>
      </w:r>
    </w:p>
    <w:p w:rsidR="00457A0C" w:rsidRDefault="00457A0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описывают их, сравнивают между собой (работа в парах). Составление схемы совместно с учителем, запись её в тетрадях</w:t>
      </w:r>
    </w:p>
    <w:p w:rsidR="0074627F" w:rsidRDefault="0074627F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A0C" w:rsidRDefault="00457A0C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>Метаморфоз – развитие, при котором организм проходит ряд существенных перестроек</w:t>
      </w:r>
    </w:p>
    <w:p w:rsidR="0074627F" w:rsidRDefault="0074627F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627F" w:rsidRDefault="0074627F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627F" w:rsidRDefault="0074627F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627F" w:rsidRPr="00BE2F98" w:rsidRDefault="0074627F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7A0C" w:rsidRPr="00BE2F98" w:rsidRDefault="00457A0C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полное превращение</w:t>
      </w:r>
      <w:r w:rsidR="00DB202B" w:rsidRPr="00BE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</w:t>
      </w:r>
    </w:p>
    <w:p w:rsidR="00457A0C" w:rsidRPr="00BE2F98" w:rsidRDefault="00457A0C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(развитие с метаморфозом)</w:t>
      </w:r>
    </w:p>
    <w:p w:rsidR="00457A0C" w:rsidRDefault="00277504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A0C">
        <w:rPr>
          <w:rFonts w:ascii="Times New Roman" w:hAnsi="Times New Roman" w:cs="Times New Roman"/>
          <w:sz w:val="28"/>
          <w:szCs w:val="28"/>
        </w:rPr>
        <w:t xml:space="preserve">                        1             2                3                        4</w:t>
      </w:r>
    </w:p>
    <w:p w:rsidR="00457A0C" w:rsidRDefault="00457A0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яйцо – личинка – куколка – взрослое насекомое</w:t>
      </w:r>
      <w:r w:rsidR="00277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04" w:rsidRDefault="00457A0C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нимфа)</w:t>
      </w:r>
      <w:r w:rsidR="0027750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7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(имаго)</w:t>
      </w:r>
      <w:r w:rsidR="007462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462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36" w:rsidRPr="00BE2F98" w:rsidRDefault="00DC6E36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неполное превращение</w:t>
      </w:r>
    </w:p>
    <w:p w:rsidR="00DC6E36" w:rsidRPr="00BE2F98" w:rsidRDefault="00DC6E36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F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(развитие без метаморфоза)</w:t>
      </w: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1              2                     3</w:t>
      </w: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яйцо – личинка -  взрослое насекомое</w:t>
      </w: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(производится характеристика стадий)</w:t>
      </w: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И З К У Л Ь Т М И Н У Т К А с использованием тренажера для глаз</w:t>
      </w:r>
      <w:r w:rsidR="00DE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E36" w:rsidRPr="0074627F" w:rsidRDefault="0074627F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627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DC6E36" w:rsidRPr="0074627F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материала:</w:t>
      </w: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(задания могут даваться на обсуждения в парах или по рядам)</w:t>
      </w: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сходство и различие между двумя типами развития;</w:t>
      </w: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используя влажный препарат «Развитие пчелы медоносной» описать стадии </w:t>
      </w: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развития;</w:t>
      </w:r>
    </w:p>
    <w:p w:rsidR="00DC6E36" w:rsidRDefault="00DC6E36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A53">
        <w:rPr>
          <w:rFonts w:ascii="Times New Roman" w:hAnsi="Times New Roman" w:cs="Times New Roman"/>
          <w:sz w:val="28"/>
          <w:szCs w:val="28"/>
        </w:rPr>
        <w:t>каковы преимущества и недостатки типов развития?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гусеница похожа на червя?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факторы могут влиять на скорость развития?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развитие более прогрессивное и почему?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трижды родится, чтоб стать взрослым?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A53" w:rsidRPr="0074627F" w:rsidRDefault="00DE7A53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627F">
        <w:rPr>
          <w:rFonts w:ascii="Times New Roman" w:hAnsi="Times New Roman" w:cs="Times New Roman"/>
          <w:b/>
          <w:sz w:val="28"/>
          <w:szCs w:val="28"/>
        </w:rPr>
        <w:t>Индивидуальные задания на доске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распределить картинки насекомых на магнитной доске по типам развития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распределить таблички с названием стадий развития в правильном порядке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пропуски в схемах развития насекомых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схему:   </w:t>
      </w:r>
      <w:proofErr w:type="gramEnd"/>
      <w:r>
        <w:rPr>
          <w:rFonts w:ascii="Times New Roman" w:hAnsi="Times New Roman" w:cs="Times New Roman"/>
          <w:sz w:val="28"/>
          <w:szCs w:val="28"/>
        </w:rPr>
        <w:t>типы развития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/           \</w:t>
      </w:r>
    </w:p>
    <w:p w:rsidR="00DE7A53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?           ?</w:t>
      </w:r>
    </w:p>
    <w:p w:rsidR="0074627F" w:rsidRDefault="0074627F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A53" w:rsidRPr="0074627F" w:rsidRDefault="00DE7A53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627F">
        <w:rPr>
          <w:rFonts w:ascii="Times New Roman" w:hAnsi="Times New Roman" w:cs="Times New Roman"/>
          <w:b/>
          <w:sz w:val="28"/>
          <w:szCs w:val="28"/>
        </w:rPr>
        <w:t>!!! Так зачем нам сегодня на уроке были нужны червивые яблок</w:t>
      </w:r>
      <w:r w:rsidR="003655A0" w:rsidRPr="0074627F">
        <w:rPr>
          <w:rFonts w:ascii="Times New Roman" w:hAnsi="Times New Roman" w:cs="Times New Roman"/>
          <w:b/>
          <w:sz w:val="28"/>
          <w:szCs w:val="28"/>
        </w:rPr>
        <w:t>и</w:t>
      </w:r>
      <w:r w:rsidRPr="0074627F">
        <w:rPr>
          <w:rFonts w:ascii="Times New Roman" w:hAnsi="Times New Roman" w:cs="Times New Roman"/>
          <w:b/>
          <w:sz w:val="28"/>
          <w:szCs w:val="28"/>
        </w:rPr>
        <w:t>?</w:t>
      </w:r>
    </w:p>
    <w:p w:rsidR="003655A0" w:rsidRDefault="00DE7A53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сможет ответить?</w:t>
      </w:r>
      <w:r w:rsidR="003655A0">
        <w:rPr>
          <w:rFonts w:ascii="Times New Roman" w:hAnsi="Times New Roman" w:cs="Times New Roman"/>
          <w:sz w:val="28"/>
          <w:szCs w:val="28"/>
        </w:rPr>
        <w:t xml:space="preserve"> Учащиеся отвечают теперь правильно.</w:t>
      </w:r>
    </w:p>
    <w:p w:rsidR="003655A0" w:rsidRDefault="003655A0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(Стадия развития яблоневой плодожорки, это не червяк, а гусеница.</w:t>
      </w:r>
    </w:p>
    <w:p w:rsidR="003655A0" w:rsidRDefault="003655A0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часто в быту 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биологические 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приживаются </w:t>
      </w:r>
    </w:p>
    <w:p w:rsidR="003655A0" w:rsidRDefault="003655A0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надолго).</w:t>
      </w:r>
    </w:p>
    <w:p w:rsidR="003655A0" w:rsidRDefault="003655A0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5A0" w:rsidRPr="0074627F" w:rsidRDefault="003655A0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627F">
        <w:rPr>
          <w:rFonts w:ascii="Times New Roman" w:hAnsi="Times New Roman" w:cs="Times New Roman"/>
          <w:b/>
          <w:sz w:val="28"/>
          <w:szCs w:val="28"/>
        </w:rPr>
        <w:t>5. Проверка усвоения знаний (выходной контроль)</w:t>
      </w:r>
    </w:p>
    <w:p w:rsidR="003655A0" w:rsidRDefault="003655A0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(учащиеся выполняют тест, производят взаимопроверку сверяя с эталоном,</w:t>
      </w:r>
    </w:p>
    <w:p w:rsidR="003655A0" w:rsidRDefault="003655A0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выставляют итоговые отметки за урок</w:t>
      </w:r>
      <w:r w:rsidR="0074627F">
        <w:rPr>
          <w:rFonts w:ascii="Times New Roman" w:hAnsi="Times New Roman" w:cs="Times New Roman"/>
          <w:sz w:val="28"/>
          <w:szCs w:val="28"/>
        </w:rPr>
        <w:t>)</w:t>
      </w:r>
    </w:p>
    <w:p w:rsidR="003655A0" w:rsidRDefault="003655A0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5A0" w:rsidRPr="0074627F" w:rsidRDefault="003655A0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627F">
        <w:rPr>
          <w:rFonts w:ascii="Times New Roman" w:hAnsi="Times New Roman" w:cs="Times New Roman"/>
          <w:b/>
          <w:sz w:val="28"/>
          <w:szCs w:val="28"/>
        </w:rPr>
        <w:lastRenderedPageBreak/>
        <w:t>6. Д/з пар.23, зад.5 индивид.</w:t>
      </w:r>
      <w:r w:rsidR="00746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4</w:t>
      </w:r>
    </w:p>
    <w:p w:rsidR="003655A0" w:rsidRDefault="003655A0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F98" w:rsidRDefault="00BE2F98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27F">
        <w:rPr>
          <w:rFonts w:ascii="Times New Roman" w:hAnsi="Times New Roman" w:cs="Times New Roman"/>
          <w:b/>
          <w:sz w:val="28"/>
          <w:szCs w:val="28"/>
        </w:rPr>
        <w:t>7. Подведение итогов.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="003655A0">
        <w:rPr>
          <w:rFonts w:ascii="Times New Roman" w:hAnsi="Times New Roman" w:cs="Times New Roman"/>
          <w:sz w:val="28"/>
          <w:szCs w:val="28"/>
        </w:rPr>
        <w:t xml:space="preserve"> ли мы достигли за урок, что планировали?</w:t>
      </w:r>
    </w:p>
    <w:p w:rsidR="00BE2F98" w:rsidRPr="0074627F" w:rsidRDefault="00BE2F98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627F">
        <w:rPr>
          <w:rFonts w:ascii="Times New Roman" w:hAnsi="Times New Roman" w:cs="Times New Roman"/>
          <w:b/>
          <w:sz w:val="28"/>
          <w:szCs w:val="28"/>
        </w:rPr>
        <w:t xml:space="preserve">    Можно значит вернуть лепестки </w:t>
      </w:r>
      <w:proofErr w:type="gramStart"/>
      <w:r w:rsidRPr="0074627F">
        <w:rPr>
          <w:rFonts w:ascii="Times New Roman" w:hAnsi="Times New Roman" w:cs="Times New Roman"/>
          <w:b/>
          <w:sz w:val="28"/>
          <w:szCs w:val="28"/>
        </w:rPr>
        <w:t>в цвет</w:t>
      </w:r>
      <w:r w:rsidR="004764D0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4764D0">
        <w:rPr>
          <w:rFonts w:ascii="Times New Roman" w:hAnsi="Times New Roman" w:cs="Times New Roman"/>
          <w:b/>
          <w:sz w:val="28"/>
          <w:szCs w:val="28"/>
        </w:rPr>
        <w:t xml:space="preserve"> и он будет красивым, ведь мы</w:t>
      </w:r>
      <w:r w:rsidRPr="0074627F">
        <w:rPr>
          <w:rFonts w:ascii="Times New Roman" w:hAnsi="Times New Roman" w:cs="Times New Roman"/>
          <w:b/>
          <w:sz w:val="28"/>
          <w:szCs w:val="28"/>
        </w:rPr>
        <w:t xml:space="preserve">    все изучили.</w:t>
      </w:r>
    </w:p>
    <w:p w:rsidR="00BE2F98" w:rsidRDefault="00BE2F98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F98" w:rsidRDefault="00BE2F98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27F">
        <w:rPr>
          <w:rFonts w:ascii="Times New Roman" w:hAnsi="Times New Roman" w:cs="Times New Roman"/>
          <w:b/>
          <w:sz w:val="28"/>
          <w:szCs w:val="28"/>
        </w:rPr>
        <w:t>8. Рефлексия</w:t>
      </w:r>
      <w:r>
        <w:rPr>
          <w:rFonts w:ascii="Times New Roman" w:hAnsi="Times New Roman" w:cs="Times New Roman"/>
          <w:sz w:val="28"/>
          <w:szCs w:val="28"/>
        </w:rPr>
        <w:t xml:space="preserve">: уходя после урока </w:t>
      </w:r>
      <w:r w:rsidRPr="0074627F">
        <w:rPr>
          <w:rFonts w:ascii="Times New Roman" w:hAnsi="Times New Roman" w:cs="Times New Roman"/>
          <w:b/>
          <w:sz w:val="28"/>
          <w:szCs w:val="28"/>
        </w:rPr>
        <w:t>учащиеся прикрепляют цветки в вазу,</w:t>
      </w:r>
    </w:p>
    <w:p w:rsidR="00BE2F98" w:rsidRDefault="00BE2F98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выбирая окраску лепестков в соответствии с настроением и успешностью</w:t>
      </w:r>
    </w:p>
    <w:p w:rsidR="00BE2F98" w:rsidRDefault="00BE2F98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E7A53" w:rsidRDefault="00BE2F98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A0">
        <w:rPr>
          <w:rFonts w:ascii="Times New Roman" w:hAnsi="Times New Roman" w:cs="Times New Roman"/>
          <w:sz w:val="28"/>
          <w:szCs w:val="28"/>
        </w:rPr>
        <w:t xml:space="preserve"> </w:t>
      </w:r>
      <w:r w:rsidR="00DE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C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7B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Входной контроль                                                              Входной контроль                                                                                        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вариант                                                                        2 вариант                                                                      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 насекомых имеется                                             1. Колюще-сосущий ротовой аппарат у: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4 ноги                                                                       а) таракана, б) комара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6 ног, в) 8 ног                                                        в) бабочки, г) мухи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2.Взрослые насекомые                                              2. Главное значение линьки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не растут, б) растут                                               а) улучшить внешность, б) расти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растут только при благоприятных условиях        в) изменить окраску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3.Органы дыхания у взрослых насекомых              3. Дыхальца находятся у насекомого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лёгкие                                                                   а) на нижней стороне брюшка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трахеи                                                                   б) на верхней стороне груди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жабры                                                                   в) по бокам груди и брюшка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4.Сердце насекомого имеет форму                          4. Глотка, пищевод, зоб и желудок – это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человеческого сердца                                          а) передняя кишка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шара                                                                      б) средняя кишка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трубки                                                                   в) задняя кишка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выделения насекомых                             5. Наиболее многочисленные: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почки                                                                     а) ракообразные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мальпигиевы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сосуды                                           б) насекомые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зелёные железы                                                    в) паукообразные   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Выходной контроль                                                    Выходной контроль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 вариант                                                                  2 вариант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1.Имаго – это                                                                 1. Членистоногие размножаются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вид насекомого                                                          а) половым и бесполым способом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стадия развития насекомого                                    б) только половым способом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самец насекомого                                                      в) только бесполым способом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2.Перестройка организма происходит                        2. 4 стадии развития у насекомых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в период линьки                                                         а) без метаморфоза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в стадии куколки                                                        б) с неполным метаморфозом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у имаго                                                                        в) с полным метаморфозом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насекомых с неполным превращением               3. Стадия роста и питания у насекомых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отсутствует стадия                                                       а) яйцо, б) личинка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яйцо, б) личинка, в) куколка, г) имаго                     в) куколка, г) имаго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Стадия питания майского жука                                4. Где живёт личинка майского жука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куколка и яйцо                                                           а) на листья деревьев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взрослое насекомое и личинка                                 б) в воде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куколка                                                                        в) в почве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Какая стадия развития колорадского жука              5. О чём свидетельствует сходство 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наносит ущерб сельскому хозяйству                        личинки майского жука с кольчатыми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яйцо, б) куколка, в) имаго, г) личинка                   червями: а) относятся к одному типу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животных, б) возможно от них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произошли, в) живут в почве,</w:t>
      </w:r>
    </w:p>
    <w:p w:rsidR="00784ABB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г) сходно развиваются                                                       </w:t>
      </w:r>
    </w:p>
    <w:p w:rsidR="00784ABB" w:rsidRPr="003D2C43" w:rsidRDefault="00784ABB" w:rsidP="00784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62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375" w:rsidRPr="00692C47" w:rsidRDefault="009C1375" w:rsidP="000B1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C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62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770F3" w:rsidRDefault="003770F3" w:rsidP="000B1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0F3" w:rsidRDefault="003770F3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3770F3" w:rsidRDefault="003770F3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0F3" w:rsidRPr="003770F3" w:rsidRDefault="003770F3" w:rsidP="000B14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0F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sectPr w:rsidR="003770F3" w:rsidRPr="0037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8A"/>
    <w:rsid w:val="000B148A"/>
    <w:rsid w:val="001C163F"/>
    <w:rsid w:val="00277504"/>
    <w:rsid w:val="003655A0"/>
    <w:rsid w:val="003770F3"/>
    <w:rsid w:val="00457A0C"/>
    <w:rsid w:val="004764D0"/>
    <w:rsid w:val="00692C47"/>
    <w:rsid w:val="00695E4B"/>
    <w:rsid w:val="0074627F"/>
    <w:rsid w:val="0074738E"/>
    <w:rsid w:val="00784ABB"/>
    <w:rsid w:val="009C1375"/>
    <w:rsid w:val="00BD7BFC"/>
    <w:rsid w:val="00BE2F98"/>
    <w:rsid w:val="00DB202B"/>
    <w:rsid w:val="00DC6E36"/>
    <w:rsid w:val="00D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EBB6C-800C-480B-A919-FA75C2B2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Teacher</cp:lastModifiedBy>
  <cp:revision>4</cp:revision>
  <dcterms:created xsi:type="dcterms:W3CDTF">2020-12-06T12:01:00Z</dcterms:created>
  <dcterms:modified xsi:type="dcterms:W3CDTF">2023-05-30T08:22:00Z</dcterms:modified>
</cp:coreProperties>
</file>