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4" w:rsidRDefault="00F84A34" w:rsidP="00F84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132663">
        <w:rPr>
          <w:rFonts w:ascii="Times New Roman" w:hAnsi="Times New Roman" w:cs="Times New Roman"/>
          <w:b/>
          <w:sz w:val="28"/>
          <w:szCs w:val="28"/>
          <w:lang w:val="be-BY"/>
        </w:rPr>
        <w:t>МАЯ РАДЗІМА –  ЛЮБЫ МІР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F84A34" w:rsidRDefault="00F84A34" w:rsidP="00F84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be-BY"/>
        </w:rPr>
        <w:t>Сцэ</w:t>
      </w:r>
      <w:r w:rsidR="001B1D37">
        <w:rPr>
          <w:rFonts w:ascii="Times New Roman" w:hAnsi="Times New Roman" w:cs="Times New Roman"/>
          <w:b/>
          <w:sz w:val="28"/>
          <w:szCs w:val="28"/>
          <w:lang w:val="be-BY"/>
        </w:rPr>
        <w:t>нарый забавы для дзяцей  старшай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групы і іх  бацькоў</w:t>
      </w:r>
    </w:p>
    <w:bookmarkEnd w:id="0"/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e-BY"/>
        </w:rPr>
      </w:pPr>
      <w:r>
        <w:rPr>
          <w:rFonts w:ascii="Tahoma" w:hAnsi="Tahoma" w:cs="Tahoma"/>
          <w:color w:val="535353"/>
          <w:sz w:val="28"/>
          <w:szCs w:val="28"/>
          <w:shd w:val="clear" w:color="auto" w:fill="FFFFFF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Забава накі</w:t>
      </w:r>
      <w:r w:rsidRPr="00DA7BB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равана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вырашэнне задач вучэбнай праграмы дашкольнай адукацыі адукацыйнай вобласці “Дзіця і грамадства” (кампанента “Пазнанне соцыуму”) з дзецьмі сраршай групы (5-6 гадоў).  Задачы вучэбнай праграмы дашкольнай адукацыі інтэгрыруюцца з задачамі грамадзянскага і патрыятычнага выхавання згодна </w:t>
      </w:r>
      <w:r w:rsidRPr="00BE11F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асноўных накірункаў Праграмы бесперапыннага выхавання дзяцей і  навучэнскай моладзі на 2016-2020 г.</w:t>
      </w:r>
    </w:p>
    <w:p w:rsidR="00F84A34" w:rsidRPr="00AF7995" w:rsidRDefault="00F84A34" w:rsidP="00F84A3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e-BY"/>
        </w:rPr>
        <w:tab/>
      </w:r>
      <w:r w:rsidRPr="00AF799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Галоўная мэта забавы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– далучэнне дзяцей і іх бацькоў да нацыянальных каштоўнасцей,  выкліканне паважлівага  станаўлення  да культурна-гістарычнай спадчыны малой радзімы, жадання разумець беларускую мову і размаўляць на ёй. Забава спрыяе пашырэнню ведаў дзяцей аб мінулым і сучаснасці малой радзімы – роднага пасёлка, знаёміць выхаванцаў і іх бацькоў з яго гісторыяй, славутымі землякамі,  спрыяе  выхаванню гонару і любові да роднага краю, жаданню прыняць дзейсны ўдзел у захаванні культурна-гістарычнай спадчына бацькаўшчыны.</w:t>
      </w:r>
    </w:p>
    <w:p w:rsidR="00F84A34" w:rsidRPr="00BE11F0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BE11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Праграмныя задачы: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пашыраць веды у дзяцей і іх бацькоў пра родны пасёлак,  яго мінулае і сучаснасць, пра людзей, якія ўславілі малую радзіму; фарміраваць жаданне размаўляць на роднай мове, вывучаць яе; выхоўваць патрыятычныя пачуцці, любоў і павагу да роднага краю.</w:t>
      </w:r>
    </w:p>
    <w:p w:rsidR="00F84A34" w:rsidRPr="00B4415A" w:rsidRDefault="00F84A34" w:rsidP="00F84A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</w:p>
    <w:p w:rsidR="00F84A34" w:rsidRPr="00A550D6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415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Матэрыял і абсталяванне: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касцюм Міранкі (ільняная сукенка з нацыянальным каларытам, для дарослага); канверты з паштоўкамі і заданнямі; сталы з рознымі вырабамі беларускіх рамеснікаў (гліняны  посуд, свісцёлкі, цацкі;  пісанкі, распісаны драўляны і гліняны посуд, распісаныя дошчачкі, куфэрачкі, скарбонкі; выразаныя драўляныя цацкі, рамкі, лыжкі, скарбонкі; саламяныя цацкі (анёлы, лялькі, конікі, званочкі), цукерачніцы, плецяныя кветкі, вяночкі і г.д.); гліняны гарлачык для гульні “Гарлачык”; касцюмы для дзецей – гародніны; кавалачкі гародніны і садавіны для гульні “Угадай на смак”; лялечны тэатр “Батлейка”;  мультымедыйная ўстаноўка, мультымедыйныя прэзентацыі “Мірскі кірмаш”, “Наш</w:t>
      </w:r>
      <w:r w:rsidRPr="004E571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ы знакамітыя землякі”,   фільм “Мястэчка Мір учора і сёння”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;  </w:t>
      </w:r>
      <w:r w:rsidRPr="004E571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аўдыязапісы беларускай народнай музыкі,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4E571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песні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“Бабка Еўка, дзед Талаш” (музыка народная), песні “</w:t>
      </w:r>
      <w:r w:rsidRPr="00FB6E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Куточак Беларус</w:t>
      </w:r>
      <w:r w:rsidRPr="00FB6E8B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FB6E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» 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музыка</w:t>
      </w:r>
      <w:r w:rsidRPr="00FB6E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 словы Юліі Быкавай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у выканані аўтара),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</w:t>
      </w:r>
      <w:r w:rsidRPr="00A550D6">
        <w:rPr>
          <w:rFonts w:ascii="Times New Roman" w:hAnsi="Times New Roman" w:cs="Times New Roman"/>
          <w:sz w:val="28"/>
          <w:szCs w:val="28"/>
          <w:lang w:val="be-BY"/>
        </w:rPr>
        <w:t>Мой родны кут” (сл.Я.Коласа, муз.І.Лучанка),  “Беларусь мая сінявокая” (аутар Кірыл Ермакоў),</w:t>
      </w:r>
      <w:r w:rsidRPr="00A550D6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550D6">
        <w:rPr>
          <w:rFonts w:ascii="Times New Roman" w:hAnsi="Times New Roman" w:cs="Times New Roman"/>
          <w:sz w:val="28"/>
          <w:szCs w:val="28"/>
          <w:lang w:val="be-BY" w:eastAsia="ru-RU"/>
        </w:rPr>
        <w:t>“Карагод агародніны” (сл.Э.Агняцвет, муз.А.Рэмізоўскай),</w:t>
      </w:r>
      <w:r w:rsidRPr="00A550D6">
        <w:rPr>
          <w:rFonts w:ascii="Times New Roman" w:hAnsi="Times New Roman" w:cs="Times New Roman"/>
          <w:sz w:val="28"/>
          <w:szCs w:val="28"/>
          <w:lang w:val="be-BY"/>
        </w:rPr>
        <w:t xml:space="preserve"> “Родны бусел” (сл.Н.Галіноўскага, муз.А.Рэмізоўскай).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A550D6" w:rsidRDefault="00F84A34" w:rsidP="00F84A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550D6">
        <w:rPr>
          <w:rFonts w:ascii="Times New Roman" w:hAnsi="Times New Roman" w:cs="Times New Roman"/>
          <w:b/>
          <w:sz w:val="28"/>
          <w:szCs w:val="28"/>
          <w:lang w:val="be-BY" w:eastAsia="ru-RU"/>
        </w:rPr>
        <w:t>Ход мерапрыемства</w:t>
      </w:r>
    </w:p>
    <w:p w:rsidR="00F84A34" w:rsidRPr="00A550D6" w:rsidRDefault="00F84A34" w:rsidP="00F84A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Дзеці пад музыку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“Мой родны кут” у выкананні ансамбля “Песняры” (сл.Я.Коласа, муз.І.Лучанка) 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заходзяць у зал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, сядаюць. Выходзяць вядучыя-дзеці.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Хлопчык 1: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Куточак зямлі, дзе бярозы шумяць,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Дзе ясныя зоры ў рэкі глядзяць,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клѐкат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бусліны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песняй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Куточак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Куточак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жывѐм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З любоўю і ласкай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Міром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завѐм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Дзяўчынка 1: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Пасёлак родны Мір, найпрыгажэйшы ў свеце.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Шчасліва тут жывуць дарослыя і дзеці.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Працуюць, вучацца, адпачываюць.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Сваімі справамі край родны праслаўляюць.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Хлопчык 2</w:t>
      </w: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Край родны – малую радзіму сваю.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Дзе птушкі на ранку прыгожа пяюць,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Дзе возера воднаю гладдзю блішчыць.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І замак, бы волат, у неба глядзіць.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Дзяўчынка 2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Малая радзіма? Хто мне растлумачыць,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Малая чаму? І што гэта ўсё значыць?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Гучыць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сапраўды </w:t>
      </w:r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неяк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дзіўна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Той выраз “Мая </w:t>
      </w:r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малая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Радзіма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”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Хлопчык 1: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МАЯ – бо 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нарадзіўся тут Я,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Тут мае знаёмыя, тут мая сям’я.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Сябры, садок дзіцячы, родны дом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Дзе дружна мы сям’ёй жывём.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Дзяўчынка 1: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Малая – таму, што часцінка краіны,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Зямлі беларускай, вялікай Радзімы.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Краіны, што ў свеце няма прыгажэй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Што сэрцу майму назаўжды даражэй.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Дзяўчынка 2: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Дзякуй,сябры, я ўсё зразумела.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І цяпер заяўляю ўсім гучна і смела: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жыву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у Міры</w:t>
      </w:r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жыву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E1228">
        <w:rPr>
          <w:rFonts w:ascii="Times New Roman" w:hAnsi="Times New Roman" w:cs="Times New Roman"/>
          <w:sz w:val="28"/>
          <w:szCs w:val="28"/>
          <w:lang w:eastAsia="ru-RU"/>
        </w:rPr>
        <w:t>адзімай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сваей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шчыра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ганаруся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Хлопчык 2</w:t>
      </w: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Пасёлак наш прыгожы, родны край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Магутны Мірскі замак, лес, палі і гай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Сівы туман над возерам уранку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І ціхі плёскат хваляў рэчачкі Міранкі.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У парку гоман птушак напрадвесні…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Наш Мір, цябе вітаем мы прыгожай песняй!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Гучыць песня у выкананні гуртка  дзяцей “Беларусь мая сінявокая” (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словы і музыка </w:t>
      </w: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Кірыл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 Ермаква</w:t>
      </w: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F84A34" w:rsidRDefault="00F84A34" w:rsidP="00F84A34">
      <w:pPr>
        <w:pStyle w:val="a3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A550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>Дзяўчынка 1:</w:t>
      </w:r>
      <w:r w:rsidRPr="00A550D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 радзіме сонца па другому свеціць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Лепш спяваюць птушкі, і танцуюць дзеці! </w:t>
      </w:r>
    </w:p>
    <w:p w:rsidR="00F84A34" w:rsidRPr="00FB6E8B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</w:pPr>
    </w:p>
    <w:p w:rsidR="00F84A34" w:rsidRPr="00FB6E8B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B6E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 «</w:t>
      </w:r>
      <w:proofErr w:type="spellStart"/>
      <w:r w:rsidRPr="00FB6E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Куточак</w:t>
      </w:r>
      <w:proofErr w:type="spellEnd"/>
      <w:r w:rsidRPr="00FB6E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B6E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Беларусi</w:t>
      </w:r>
      <w:proofErr w:type="spellEnd"/>
      <w:r w:rsidRPr="00FB6E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(пад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песню на музыку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Юлі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Быка</w:t>
      </w:r>
      <w:r w:rsidRPr="00FB6E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й 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>выкананн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>і аўтара</w:t>
      </w:r>
      <w:r w:rsidRPr="00FB6E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)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Выходзіць  выхавацель у нацыянальным адзенні.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Міранка: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дзень, шаноўныя госці, паважаныя ягамосці!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– гаспадыня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Міранка, б</w:t>
      </w:r>
      <w:r>
        <w:rPr>
          <w:rFonts w:ascii="Times New Roman" w:hAnsi="Times New Roman" w:cs="Times New Roman"/>
          <w:sz w:val="28"/>
          <w:szCs w:val="28"/>
          <w:lang w:val="be-BY"/>
        </w:rPr>
        <w:t>лакітныя вочы.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Кашуля-вышыванка, з валошкаў вяночак.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Я – мясцовая чараўніца, Міра ахоўніца.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Усіх сардэчна вітаю, канверцік чароўны у руцэ трымаю.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У тым канверце  – для бацькоў заданні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Пра пасёлак родны розныя пытанні.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Пакуль музыка ліецца –канверт з рук у рукі перадаецца.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Калі музыка спыняецца – то і канверт адчыняецца.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з бацькамі  “Чароўная паштоўка”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Пад музыку перадаецца канверт, у якім  на паштоўках напісаны пытанні. Гучыць музыка. Калі музыка спыняецца, той з бацькоў, у каго ў гэты момант знаходзіцца канверт, адчыняе яго і дастае адну з паштовак  з пытаннем ці заданнем, якое павінен выканаць.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Пытанні і заданні: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Які год лічыцца годам заснавання Міра? (1395).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2. Хто пачаў будаваць Мірскі замак? (Юрый Ільініч)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3. Хто быў апошнім гаспадаром замка?(Мікалай Святаполк-Мірскі)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4. Выява якой птушкі знаходзіцца на гербе Міра? (Арол)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5. Які талісман па легендзе ахоўвае замак?  (Галава барана)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6. Колькі вежаў налічвае замак? (5)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7. Якая славутая шляхетная дынастыя валодала замкам амаль 300 гадоў? (Радзівілы)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8. Якая з залаў існуе ў замку: Мамантавая, Слановая, Гранатавітая? (Слановая)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9. Як называюцца маленькія вокны ў замкавых сценах? (Байніцы)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10. Якія абарончыя збудаванні ахоўвалі замк звонку? (Валы)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11. Якіх знакамітых землякоў вы ведаеце? (Раман Тармола-Мірскі, Вольга Іпатава, Ігнацій Дамейка, Янка Брыль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Ян Чачот.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12. Якія народнасці былі найбольш распаўсюджаны ў Міры?  (беларусы, яўрэі, татары, палякі, цыганы).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12.Раскажыце легенду пра Мірское возера. 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13. Раскажыц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е якую-небудзь мясцовую легенду пра замак (пра Касю, пра галаву барана і г.д.)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14. Раскажыце, адкуль з’явілася назва мястэчка “Мір”.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Міранка: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Дзякуй, бацькі, за глыбокія веды.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Дзецям пара перадаць эстафету.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Пойдзе гаворка пра родны куток,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Радзіму малую сынкоу і дачок.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Для вас,  маленькія сябры, падрыхтавала я заданне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Пераканаемся мы зараз, ці вы сапраўдныя міране.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Гульня  “Паштальён” 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Міранка: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І вам, дзеткі,  чароўны  канверт  дастаецца, 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Таксама з рук у рукі ён перадаецца.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Музыка спыняецца – канверт адчыняецца.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У канверце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паштоўка-сюрпрыз, 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Для пераможцы добры прыз.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Але каб паштоўку дастаць – трэба поўны свой адрас назваць.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Дзеці пад музыку перадаюць канвер, у якім ляжаць паштоўкі з выявамі Мірскага замка, мясцовых краявідаў. Калі спыняецца музыка і дзіця называе свой поўны адрас, то атрымлівае  у падарунак паштоўку.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Міранка: </w:t>
      </w:r>
      <w:r>
        <w:rPr>
          <w:rFonts w:ascii="Times New Roman" w:hAnsi="Times New Roman" w:cs="Times New Roman"/>
          <w:sz w:val="28"/>
          <w:szCs w:val="28"/>
          <w:lang w:val="be-BY"/>
        </w:rPr>
        <w:t>Каб сапраўднымі грамадзянамі быць,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501E">
        <w:rPr>
          <w:rFonts w:ascii="Times New Roman" w:hAnsi="Times New Roman" w:cs="Times New Roman"/>
          <w:sz w:val="28"/>
          <w:szCs w:val="28"/>
          <w:lang w:val="be-BY"/>
        </w:rPr>
        <w:t xml:space="preserve">Малую радзіму  трэба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ведаць, </w:t>
      </w:r>
      <w:r w:rsidRPr="0097501E">
        <w:rPr>
          <w:rFonts w:ascii="Times New Roman" w:hAnsi="Times New Roman" w:cs="Times New Roman"/>
          <w:sz w:val="28"/>
          <w:szCs w:val="28"/>
          <w:lang w:val="be-BY"/>
        </w:rPr>
        <w:t>любіць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разам відэакнігу пра Мір пачытаем,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Старонкі гісторыі роднага мястэчка пагартаем.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3C01CC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C01C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Дэманструюцца відэафільм </w:t>
      </w:r>
      <w:r w:rsidRPr="003C01C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“Мястэчка Мір учора і сёння”, мультымедыйная прэзентацыя “Нашы знакамітыя землякі”</w:t>
      </w:r>
    </w:p>
    <w:p w:rsidR="00F84A34" w:rsidRPr="003C01CC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Міранка: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Цікава зазірнуць у гісторыю назад.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Спадзяюся, усе пашыралі свой кругагляд.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А цяпер раю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разам нам актыўна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адпачыць, 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Вясёлую фізкульхвілінку пад музыку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зрабіць.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Фізкультхвілінка: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(робяць усе разам, і дарослыя, і дзеці пад беларусскую народную музыку)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Дыхаецца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</w:rPr>
        <w:t xml:space="preserve"> вольна на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Мірскіх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прасторах</w:t>
      </w:r>
      <w:proofErr w:type="spellEnd"/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(удых-выдых)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Рукі ўсе – уніз, а пасля – угору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(рукі апускаюць-паднімаюць).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Лётаць хочацца, як птушкам,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І сыночкам, і дачушкам (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памахаць рукамі, як крыламі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Вельмі хочацца скакаць, сонейка рукой дастаць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(падскокі на месцы, рукі ўгору).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Возера пераплысці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(плавальныя рухі рукамі),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Па сцяжынцы ў парк  прайсці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(хадзьба на месцы).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Ды прысесці пасядзець, на прасторы паглядзець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(сесці на месца).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Міранка: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Кажуць, калісь каля замка муроў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Заўжды працавала шмат розных майстроў.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Мірская зямля на рамёствы багата.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Рабілі тут ўсё, што патрэбна ў хату.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І з дрэва, і з гліны, з лазы і саломы.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Вэрабы былі навокал вядомы.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Славіўся далёка кірмаш у Міры.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І вас запрашаю на яго, сябры!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Дэманструецца на экране невялікая мультымідыйная прэзентацыя са старых  фатаздымкаў  Мірскога кірмаша. У гэты час гатуеццаа сцэнка “Мірскі кірмаш”:  выносяццы сталы з вырабамі мясцовых народных рамеснікаў: рэчы  з гліны, саломы, дрэва.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Выходзяць дзеці-вядучыя і дзеці-гандляры з рознымі вырабамі.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>Сцэнка “Мірскі кірмаш”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Дзіця 1:</w:t>
      </w: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Усіх, усіх хто не ленаваўся,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Добрай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справаю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займаўся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 не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траціў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марна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,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Клічам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1228">
        <w:rPr>
          <w:rFonts w:ascii="Times New Roman" w:hAnsi="Times New Roman" w:cs="Times New Roman"/>
          <w:sz w:val="28"/>
          <w:szCs w:val="28"/>
          <w:lang w:eastAsia="ru-RU"/>
        </w:rPr>
        <w:t>кірмаш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eastAsia="ru-RU"/>
        </w:rPr>
        <w:t xml:space="preserve"> да нас!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eastAsia="ru-RU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Дзіця 2: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Мірскі 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наш кірмаш – вялікае свята!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        Тавараў, гандляроў, гасцей - усяго багата!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         Я сардэчна ўсіх вітаю, і на свята запрашаю.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Колькі шуму, колькі смеху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Колькі ветлівых сяброў,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Спадабаюцца, напэўна,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Вырабы мірскіх  майстроў.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Майстар  роспісу па дрэве: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Сувеніры распісныя! Гляньце! Танныя якія!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Вось талерка пад ласункі, на ёй – дзіўныя малюнкі.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Ці купіце во званочак для прыгожых вышых дочак.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Можа вам да сэрца блізкі ў беларускіх кветках міскі?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Тавар якасці харошай, не шкадуйце кроплі грошай!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Разбяры па дрэве, цесляры: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b/>
          <w:i/>
          <w:sz w:val="28"/>
          <w:szCs w:val="28"/>
          <w:lang w:val="be-BY"/>
        </w:rPr>
        <w:t>Разбяр 1:</w:t>
      </w:r>
      <w:r w:rsidRPr="000E1228">
        <w:rPr>
          <w:sz w:val="28"/>
          <w:szCs w:val="28"/>
          <w:lang w:val="be-BY"/>
        </w:rPr>
        <w:t xml:space="preserve"> Падарункі ад прыроды - дрэвы рознае пароды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sz w:val="28"/>
          <w:szCs w:val="28"/>
          <w:lang w:val="be-BY"/>
        </w:rPr>
        <w:t>Танных рэчаў, дарагіх разбяры   наробяць з іх!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sz w:val="28"/>
          <w:szCs w:val="28"/>
          <w:lang w:val="be-BY"/>
        </w:rPr>
        <w:t>На радок той люба глянуць, дзе стаіць тавар драўляны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sz w:val="28"/>
          <w:szCs w:val="28"/>
          <w:lang w:val="be-BY"/>
        </w:rPr>
        <w:lastRenderedPageBreak/>
        <w:t>Усіх склікаю, як магу!  Станавіцеся  у чаргу!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b/>
          <w:i/>
          <w:sz w:val="28"/>
          <w:szCs w:val="28"/>
          <w:lang w:val="be-BY"/>
        </w:rPr>
        <w:t xml:space="preserve">Разбяр 2: </w:t>
      </w:r>
      <w:r w:rsidRPr="000E1228">
        <w:rPr>
          <w:sz w:val="28"/>
          <w:szCs w:val="28"/>
          <w:lang w:val="be-BY"/>
        </w:rPr>
        <w:t>Хлебніцы, скарбонкі, лыжкі,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sz w:val="28"/>
          <w:szCs w:val="28"/>
          <w:lang w:val="be-BY"/>
        </w:rPr>
        <w:t>Рамы пад люстэркі,крышкі.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sz w:val="28"/>
          <w:szCs w:val="28"/>
          <w:lang w:val="be-BY"/>
        </w:rPr>
        <w:t>Рамкі, столікі кушэткі, а для кухні – табурэткі.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sz w:val="28"/>
          <w:szCs w:val="28"/>
          <w:lang w:val="be-BY"/>
        </w:rPr>
        <w:t>Мэблю розную для вас зробяць  цесляры ў час.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Майстар   вырабаў з саломы: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Матэрыял у мяне  вядомы. Гэта – вырабы з саломы.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Што за свята без званочкаў, лялькаў, конікаў, вяночкаў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Птушачак для вашых дзетак, саламяных, дзіўных кветак?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Каб не забываць наш Мір, у нас купіце сувенір!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Дзеці-ганчары </w:t>
      </w:r>
      <w:r w:rsidRPr="000E1228">
        <w:rPr>
          <w:rFonts w:ascii="Times New Roman" w:hAnsi="Times New Roman" w:cs="Times New Roman"/>
          <w:i/>
          <w:sz w:val="28"/>
          <w:szCs w:val="28"/>
          <w:lang w:val="be-BY" w:eastAsia="ru-RU"/>
        </w:rPr>
        <w:t>(паказваюць  гліняныя цацкі, посуд):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Ганчар 1: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Запрашаем спадароў  да пляцоўкі ганчароў.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Вось увагу вы звярніце - з гліны цацкі тут стаяць,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Дзецям з імі больш цікава, чым з гумовымі, гуляць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Не шкадуйце кроплі грошай на свісцёлкі, медалі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Смех дзіцячы больш каштуе, чым усе грошы на зямлі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Ганчар 2: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А во кубак – проста клас, у ім халодным будзе квас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Любай  мамцы пад мядок ёсць гліняны гладышок.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Вось  гаршчок – прыгожы, гладкі, на  бабуліны аладкі.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Так і просіць наш тавар, каб набыў яго спадар!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Міранка: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У вас мірскія ганчары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Зманяць грошы без пары.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То збаночак, то каўшэц,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Вось і грошыкам канец!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Мастакі вы гандляваць. А ці умееце спяваць?</w:t>
      </w:r>
    </w:p>
    <w:p w:rsidR="00F84A34" w:rsidRPr="000E1228" w:rsidRDefault="00F84A34" w:rsidP="00F84A34">
      <w:pPr>
        <w:rPr>
          <w:sz w:val="28"/>
          <w:szCs w:val="28"/>
          <w:lang w:val="be-BY"/>
        </w:rPr>
      </w:pPr>
      <w:r w:rsidRPr="000E1228">
        <w:rPr>
          <w:sz w:val="28"/>
          <w:szCs w:val="28"/>
          <w:lang w:val="be-BY"/>
        </w:rPr>
        <w:t>Калі ласка, заспявайце. Песняй госцеў павітайце.</w:t>
      </w:r>
    </w:p>
    <w:p w:rsidR="00F84A34" w:rsidRPr="000E1228" w:rsidRDefault="00F84A34" w:rsidP="00F84A34">
      <w:pPr>
        <w:pStyle w:val="a3"/>
        <w:rPr>
          <w:sz w:val="28"/>
          <w:szCs w:val="28"/>
          <w:lang w:val="be-BY"/>
        </w:rPr>
      </w:pPr>
    </w:p>
    <w:p w:rsidR="00F84A34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25C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Дзеці выконваюць песню </w:t>
      </w:r>
      <w:r w:rsidRPr="004B25C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4B25C6">
        <w:rPr>
          <w:rFonts w:ascii="Times New Roman" w:hAnsi="Times New Roman" w:cs="Times New Roman"/>
          <w:b/>
          <w:i/>
          <w:sz w:val="28"/>
          <w:szCs w:val="28"/>
          <w:lang w:val="be-BY"/>
        </w:rPr>
        <w:t>Бабка Еўка, дзед Талаш” (музыка народная)</w:t>
      </w:r>
    </w:p>
    <w:p w:rsidR="00F84A34" w:rsidRPr="004B25C6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Бабка Еўка, дзед Талаш,  го-го-го!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Едудь у Мір на кірмаш,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Як праехалі праз мост,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Дзеда  з бабай конь панёс,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Крычыць бабка “Ты куды?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Недалёка да бяды,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Прыпыніся, конік мой,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Ды паеш травы густой,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Пацягнуў за лейцы дзед,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Пугай даў каню як след,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Конь вазок перакуліў,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lastRenderedPageBreak/>
        <w:t>Дзеду ўсе збанкі пабіў, го-го-го!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Міранка: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Ну вось якая вясёлая песня. Але не усе збанкі пабіліся. Адзін вось застаўся. Гляньце, які прыгожы гарлачык. А ці ведаеце вы такую беларускую гульню “Гарлачык”?  Так? Давайце пагуляем.</w:t>
      </w: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Музычная г</w:t>
      </w: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ульня “Гарлачык”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C0270">
        <w:rPr>
          <w:rFonts w:ascii="Times New Roman" w:hAnsi="Times New Roman" w:cs="Times New Roman"/>
          <w:i/>
          <w:sz w:val="28"/>
          <w:szCs w:val="28"/>
          <w:lang w:val="be-BY"/>
        </w:rPr>
        <w:t>Дзеці стаяць па крузе. Пакупнік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гарлачыкам </w:t>
      </w:r>
      <w:r w:rsidRPr="005C02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ідзе па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крузе, спыняецца перад кім-небудзь з дзяцей. Спявае-пытаецца “Колькі каштуе гарлачык?”. Яму спяваюць-адказваюць “За гарлачык гэты дай зусім нам крышку. Каб ніколі не хварэць, маннай кашы лыжку”. Гарлачык ставяць на зямлю, дзеці (пакупнік і той, перад кім ён спыніўся) наперагонкі абягаюць круг з дзяцей насустрач адзін аднаму. Хто першы дабяжыць – забірае гарлачык. Гульня паўтараецца некалькі разоў.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Запрашаюцца да ўдзелу ў гульні і дарослыя.</w:t>
      </w:r>
    </w:p>
    <w:p w:rsidR="00F84A34" w:rsidRPr="005C0270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Міранка: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На к</w:t>
      </w:r>
      <w:r w:rsidRPr="000E1228">
        <w:rPr>
          <w:rFonts w:ascii="Times New Roman" w:hAnsi="Times New Roman" w:cs="Times New Roman"/>
          <w:sz w:val="28"/>
          <w:szCs w:val="28"/>
        </w:rPr>
        <w:t>i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рмашы не тольк</w:t>
      </w:r>
      <w:r w:rsidRPr="000E1228">
        <w:rPr>
          <w:rFonts w:ascii="Times New Roman" w:hAnsi="Times New Roman" w:cs="Times New Roman"/>
          <w:sz w:val="28"/>
          <w:szCs w:val="28"/>
        </w:rPr>
        <w:t>i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прадаюць </w:t>
      </w:r>
      <w:r w:rsidRPr="000E1228">
        <w:rPr>
          <w:rFonts w:ascii="Times New Roman" w:hAnsi="Times New Roman" w:cs="Times New Roman"/>
          <w:sz w:val="28"/>
          <w:szCs w:val="28"/>
        </w:rPr>
        <w:t>i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купляюць,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br/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Але танцуюць </w:t>
      </w:r>
      <w:r w:rsidRPr="000E1228">
        <w:rPr>
          <w:rFonts w:ascii="Times New Roman" w:hAnsi="Times New Roman" w:cs="Times New Roman"/>
          <w:sz w:val="28"/>
          <w:szCs w:val="28"/>
        </w:rPr>
        <w:t>i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спяваюць! </w:t>
      </w:r>
    </w:p>
    <w:p w:rsidR="00F84A34" w:rsidRPr="000E1228" w:rsidRDefault="00F84A34" w:rsidP="00F84A34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Сапраўды,  які ж кірмаш без вясёлых танцаў!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  <w:t>Цешыць вока, лашчыць вуха Мірская полечка-трасуха!</w:t>
      </w:r>
    </w:p>
    <w:p w:rsidR="00F84A34" w:rsidRPr="000E1228" w:rsidRDefault="00F84A34" w:rsidP="00F84A34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Калі музыкі заіграюць – ногі самі падлятаюць!</w:t>
      </w:r>
    </w:p>
    <w:p w:rsidR="00F84A34" w:rsidRPr="000E1228" w:rsidRDefault="00F84A34" w:rsidP="00F84A34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DB410B" w:rsidRDefault="00F84A34" w:rsidP="00F84A34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Дзеці выконваюць танец “Мірская полечка-трасуха”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DB410B">
        <w:rPr>
          <w:rFonts w:ascii="Times New Roman" w:hAnsi="Times New Roman" w:cs="Times New Roman"/>
          <w:i/>
          <w:sz w:val="28"/>
          <w:szCs w:val="28"/>
          <w:lang w:val="be-BY"/>
        </w:rPr>
        <w:t>(пад беларускую народную мелодыю)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Міранка: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Вы спявалі, танцавалі, толькі казкі не казалі.</w:t>
      </w:r>
    </w:p>
    <w:p w:rsidR="00F84A34" w:rsidRPr="000E1228" w:rsidRDefault="00F84A34" w:rsidP="00F84A34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Прыгатуйце вушы, вочы! Казка ў госці да нас крочыць!</w:t>
      </w:r>
    </w:p>
    <w:p w:rsidR="00F84A34" w:rsidRPr="000E1228" w:rsidRDefault="00F84A34" w:rsidP="00F84A34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Батлейшчыкі да нас на кірмаш завіталі, </w:t>
      </w:r>
    </w:p>
    <w:p w:rsidR="00F84A34" w:rsidRPr="000E1228" w:rsidRDefault="00F84A34" w:rsidP="00F84A34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>Казку пра “Салдата і Чорта” для вас прыгатавалі.</w:t>
      </w:r>
    </w:p>
    <w:p w:rsidR="00F84A34" w:rsidRPr="000E1228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:rsidR="00F84A34" w:rsidRPr="004E5716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E571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Гуртком тэатра-студыі “Батлейка” УА “Мірскі мастацкі дзяржайны прафессійна-тэхнічны каледж” дэманструецца інтэрмедыя “Салдат і Чорт”,  распрацаваная на мясцовых фальклорных матэрыялах.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>Міранка:</w:t>
      </w: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Мноства тавараў на Мірскім кірмашы.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  <w:t>Кожны нешта знойдзе сабе для душы.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  <w:t xml:space="preserve">Восеньскі кірмаш багаты на дары, 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ab/>
        <w:t>Садавіну ды гародніну хутчэй у кош бяры!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(Выходзяць дзеці-гародніна)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B410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Міранка: 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>Паглядзіце на рады – госці тут ляжаць з грады.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228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стараннай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выраслі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градцы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>. </w:t>
      </w:r>
      <w:r w:rsidRPr="000E12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буракі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агуркі</w:t>
      </w:r>
      <w:proofErr w:type="spellEnd"/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1228">
        <w:rPr>
          <w:rFonts w:ascii="Times New Roman" w:hAnsi="Times New Roman" w:cs="Times New Roman"/>
          <w:i/>
          <w:sz w:val="28"/>
          <w:szCs w:val="28"/>
          <w:lang w:val="be-BY"/>
        </w:rPr>
        <w:t>(паказвае на дзяцей)</w:t>
      </w:r>
      <w:r w:rsidRPr="000E12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Урадзілася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шырокім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Гэткай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добрай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spellStart"/>
      <w:r w:rsidRPr="000E1228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0E1228">
        <w:rPr>
          <w:rFonts w:ascii="Times New Roman" w:hAnsi="Times New Roman" w:cs="Times New Roman"/>
          <w:sz w:val="28"/>
          <w:szCs w:val="28"/>
        </w:rPr>
        <w:t>!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sz w:val="28"/>
          <w:szCs w:val="28"/>
          <w:lang w:val="be-BY"/>
        </w:rPr>
        <w:lastRenderedPageBreak/>
        <w:t>Агародніны багата завітала 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на свята!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Дзеці-гародніна: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>Цыбуля:</w:t>
      </w:r>
      <w:r w:rsidRPr="000E1228">
        <w:rPr>
          <w:rFonts w:ascii="Times New Roman" w:hAnsi="Times New Roman" w:cs="Times New Roman"/>
          <w:sz w:val="28"/>
          <w:szCs w:val="28"/>
          <w:lang w:val="be-BY"/>
        </w:rPr>
        <w:t xml:space="preserve"> Я прыйшла і 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важна села, і гляджу  навокал смела.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    У зямлю схавала лапаць, як зачэпіш-будзеш плакаць.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    Вельмі злосная бабуля.</w:t>
      </w:r>
      <w:r w:rsidRPr="000E1228">
        <w:rPr>
          <w:rFonts w:ascii="Times New Roman" w:hAnsi="Times New Roman" w:cs="Times New Roman"/>
          <w:color w:val="434242"/>
          <w:sz w:val="28"/>
          <w:szCs w:val="28"/>
          <w:lang w:val="be-BY" w:eastAsia="ru-RU"/>
        </w:rPr>
        <w:t xml:space="preserve"> 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А завуць мяне цыбуля.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Часнок: 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Я бабулін  родны брат – ласкавейшы быццам.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color w:val="434242"/>
          <w:sz w:val="28"/>
          <w:szCs w:val="28"/>
          <w:lang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            А да слез давесці рад, так, як і сястрыца.</w:t>
      </w:r>
    </w:p>
    <w:p w:rsidR="00F84A34" w:rsidRPr="000E1228" w:rsidRDefault="00F84A34" w:rsidP="00F84A3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 Сам сабе на ўме панок, а завуць мяне – часнок!</w:t>
      </w:r>
    </w:p>
    <w:p w:rsidR="00F84A34" w:rsidRPr="000E1228" w:rsidRDefault="00F84A34" w:rsidP="00F84A3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Радыска: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Я радыска-паненка, ружовая сукенка.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Носік белы, хвост зялёны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Адбіваюць мне паклоны.</w:t>
      </w:r>
    </w:p>
    <w:p w:rsidR="00F84A34" w:rsidRPr="000E1228" w:rsidRDefault="00F84A34" w:rsidP="00F84A3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Я прыгожая на від, выклікаю  апетыт.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Морква: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Хто я? Ведаеце –не? Моркваю завуць мяне.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Любяць моркву ўсе на свеце – і дарослыя, і дзеці.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Вітамінаў многа маю, вам здароўе  захаваю.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Бурак: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Я-важны бурак. Апрануў барвовы фрак.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Чуб зялёны распусціў, вусы у зямлю пусціў.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Прыгатуеце як след  з мяне боршч ды венігрэт.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Агурок: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Я – доўгі і зялёны, свежы і салонны.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Расту на агародзе, любімы ў народзе.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Смачны, хрусткі хлапчучок. А завуся – агурок.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Памідор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: Я тамат, ці памідор, чырвоны, быццам светлафор.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Прыгожы, круглы, сакавіты, вітамінамі наліты.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На паспелы мой бачок адчыняй хутчэй раток!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Капуста: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Дзяўчына тлуста, завуся капуста.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Апранула сто сукенак на зайздросце ўсіх паненак.</w:t>
      </w:r>
    </w:p>
    <w:p w:rsidR="00F84A34" w:rsidRPr="000E1228" w:rsidRDefault="00F84A34" w:rsidP="00F84A3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Галаву вяліку маю, на капуснік запрашаю!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Бульба: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Я – бульбінка круглая, прыгожая ды смуглая!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  <w:t>Каралева агарода беларускага народа.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Міранка</w:t>
      </w: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А зараз гародніну запрашаем сябе паказаць, </w:t>
      </w:r>
    </w:p>
    <w:p w:rsidR="00F84A34" w:rsidRPr="000E1228" w:rsidRDefault="00F84A34" w:rsidP="00F84A3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sz w:val="28"/>
          <w:szCs w:val="28"/>
          <w:lang w:val="be-BY" w:eastAsia="ru-RU"/>
        </w:rPr>
        <w:t>Вясёлы танец станцаваць!</w:t>
      </w:r>
    </w:p>
    <w:p w:rsidR="00F84A34" w:rsidRPr="000E1228" w:rsidRDefault="00F84A34" w:rsidP="00F84A3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Песня і танец  “Карагод агародніны” (сл.Э.Агняцвет, муз.А.Рэмізоўскай).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Міранка</w:t>
      </w:r>
      <w:r w:rsidRPr="000E1228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BA2B32">
        <w:rPr>
          <w:rFonts w:ascii="Times New Roman" w:hAnsi="Times New Roman" w:cs="Times New Roman"/>
          <w:sz w:val="28"/>
          <w:szCs w:val="28"/>
          <w:lang w:val="be-BY" w:eastAsia="ru-RU"/>
        </w:rPr>
        <w:t>Гародніна наша не толькі вясёлая, але і смачная.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ab/>
        <w:t xml:space="preserve">       Запрашаю пагуляць – гародніну і садавіну  на смак адгадаць!</w:t>
      </w:r>
    </w:p>
    <w:p w:rsidR="00F84A34" w:rsidRDefault="00F84A34" w:rsidP="00F84A34">
      <w:pPr>
        <w:pStyle w:val="a3"/>
        <w:ind w:left="708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Заплюшчы вочкі, адчыні раток, што гэта – па смаку нехай пазнае   </w:t>
      </w:r>
    </w:p>
    <w:p w:rsidR="00F84A34" w:rsidRDefault="00F84A34" w:rsidP="00F84A34">
      <w:pPr>
        <w:pStyle w:val="a3"/>
        <w:ind w:left="708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язычок!</w:t>
      </w:r>
    </w:p>
    <w:p w:rsidR="00F84A34" w:rsidRDefault="00F84A34" w:rsidP="00F84A34">
      <w:pPr>
        <w:pStyle w:val="a3"/>
        <w:ind w:left="708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F84A34" w:rsidRPr="0044660D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lang w:val="be-BY"/>
        </w:rPr>
      </w:pPr>
      <w:r w:rsidRPr="00BA2B3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Гульня </w:t>
      </w:r>
      <w:r w:rsidRPr="00BA2B32">
        <w:rPr>
          <w:rFonts w:ascii="Times New Roman" w:hAnsi="Times New Roman" w:cs="Times New Roman"/>
          <w:i/>
          <w:sz w:val="28"/>
          <w:szCs w:val="28"/>
          <w:lang w:val="be-BY" w:eastAsia="ru-RU"/>
        </w:rPr>
        <w:t>“</w:t>
      </w:r>
      <w:r w:rsidRPr="00BA2B32">
        <w:rPr>
          <w:rStyle w:val="a4"/>
          <w:rFonts w:ascii="Times New Roman" w:hAnsi="Times New Roman" w:cs="Times New Roman"/>
          <w:i/>
          <w:color w:val="111111"/>
          <w:sz w:val="28"/>
          <w:szCs w:val="28"/>
          <w:lang w:val="be-BY"/>
        </w:rPr>
        <w:t>Даведайся на смак».</w:t>
      </w:r>
      <w:r w:rsidRPr="00BA2B32">
        <w:rPr>
          <w:rFonts w:ascii="Times New Roman" w:hAnsi="Times New Roman" w:cs="Times New Roman"/>
          <w:b/>
          <w:i/>
          <w:color w:val="111111"/>
          <w:sz w:val="28"/>
          <w:szCs w:val="28"/>
        </w:rPr>
        <w:t> 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</w:pPr>
      <w:r w:rsidRPr="009528CD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Дзіця заплюшчвае вочы, а вядучы кладзе яму ў рот кавалачак морквы, агурка, яблыка і г.д</w:t>
      </w:r>
      <w:r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. Дзіця павінна</w:t>
      </w:r>
      <w:r w:rsidRPr="009528CD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 адгадаць, што гэта.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1228">
        <w:rPr>
          <w:rFonts w:ascii="Times New Roman" w:hAnsi="Times New Roman" w:cs="Times New Roman"/>
          <w:b/>
          <w:sz w:val="28"/>
          <w:szCs w:val="28"/>
          <w:lang w:val="be-BY" w:eastAsia="ru-RU"/>
        </w:rPr>
        <w:t>Міранка</w:t>
      </w:r>
      <w:r w:rsidRPr="000E1228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 </w:t>
      </w:r>
      <w:r w:rsidRPr="009528CD">
        <w:rPr>
          <w:rFonts w:ascii="Times New Roman" w:hAnsi="Times New Roman" w:cs="Times New Roman"/>
          <w:sz w:val="28"/>
          <w:szCs w:val="28"/>
          <w:lang w:val="be-BY" w:eastAsia="ru-RU"/>
        </w:rPr>
        <w:t>Дарослым таксама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спадзяюся, </w:t>
      </w:r>
      <w:r w:rsidRPr="009528C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пагуляць ахвота. </w:t>
      </w:r>
    </w:p>
    <w:p w:rsidR="00F84A34" w:rsidRPr="009528CD" w:rsidRDefault="00F84A34" w:rsidP="00F84A3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9528CD">
        <w:rPr>
          <w:rFonts w:ascii="Times New Roman" w:hAnsi="Times New Roman" w:cs="Times New Roman"/>
          <w:sz w:val="28"/>
          <w:szCs w:val="28"/>
          <w:lang w:val="be-BY" w:eastAsia="ru-RU"/>
        </w:rPr>
        <w:t>Чакае і ваш язычок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апазнавальная </w:t>
      </w:r>
      <w:r w:rsidRPr="009528CD">
        <w:rPr>
          <w:rFonts w:ascii="Times New Roman" w:hAnsi="Times New Roman" w:cs="Times New Roman"/>
          <w:sz w:val="28"/>
          <w:szCs w:val="28"/>
          <w:lang w:val="be-BY" w:eastAsia="ru-RU"/>
        </w:rPr>
        <w:t>работа!</w:t>
      </w:r>
    </w:p>
    <w:p w:rsidR="00F84A34" w:rsidRPr="009528CD" w:rsidRDefault="00F84A34" w:rsidP="00F84A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Гульня праводзіцца з дарослымі, толькі вядучы бярэ яшчэ і кавалачкі цыбулі, часнаку, гарбуза і г.д. </w:t>
      </w:r>
    </w:p>
    <w:p w:rsidR="00F84A34" w:rsidRDefault="00F84A34" w:rsidP="00F84A3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F84A34" w:rsidRPr="002D5E7C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63AB8">
        <w:rPr>
          <w:rFonts w:ascii="Times New Roman" w:hAnsi="Times New Roman" w:cs="Times New Roman"/>
          <w:b/>
          <w:sz w:val="28"/>
          <w:szCs w:val="28"/>
          <w:lang w:val="be-BY" w:eastAsia="ru-RU"/>
        </w:rPr>
        <w:t>Міранка</w:t>
      </w:r>
      <w:r w:rsidRPr="002D5E7C">
        <w:rPr>
          <w:rFonts w:ascii="Times New Roman" w:hAnsi="Times New Roman" w:cs="Times New Roman"/>
          <w:sz w:val="28"/>
          <w:szCs w:val="28"/>
          <w:lang w:val="be-BY" w:eastAsia="ru-RU"/>
        </w:rPr>
        <w:t>: Сёння мы разам весяліліся, гулялі,</w:t>
      </w:r>
    </w:p>
    <w:p w:rsidR="00F84A34" w:rsidRPr="002D5E7C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2D5E7C">
        <w:rPr>
          <w:rFonts w:ascii="Times New Roman" w:hAnsi="Times New Roman" w:cs="Times New Roman"/>
          <w:sz w:val="28"/>
          <w:szCs w:val="28"/>
          <w:lang w:val="be-BY" w:eastAsia="ru-RU"/>
        </w:rPr>
        <w:t>Пра радзіму  малую – родны Мір, размаўлялі.</w:t>
      </w:r>
    </w:p>
    <w:p w:rsidR="00F84A34" w:rsidRPr="002D5E7C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2D5E7C">
        <w:rPr>
          <w:rFonts w:ascii="Times New Roman" w:hAnsi="Times New Roman" w:cs="Times New Roman"/>
          <w:sz w:val="28"/>
          <w:szCs w:val="28"/>
          <w:lang w:val="be-BY" w:eastAsia="ru-RU"/>
        </w:rPr>
        <w:t>Набыла сярод вас я шмат сяброў.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Але час развітацца ўжо надыйшоу.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Спадзяюся, будзем мы з вамі і делей сустракацца.</w:t>
      </w:r>
      <w:r w:rsidRPr="002D5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Разам да гісторыі роднага краю далучацца.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Вывучаць культуру, па-беларуску размаўляць. 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І родную краіну усёй душой кахаць!</w:t>
      </w:r>
      <w:r w:rsidRPr="002D5E7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</w:p>
    <w:p w:rsidR="00F84A34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Ганарыцца, што жывём у мірнай Беларусі,</w:t>
      </w:r>
    </w:p>
    <w:p w:rsidR="00F84A34" w:rsidRPr="002D5E7C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Над якою лунае яе талісман – белы бусел!</w:t>
      </w:r>
    </w:p>
    <w:p w:rsidR="00F84A34" w:rsidRPr="000E1228" w:rsidRDefault="00F84A34" w:rsidP="00F84A3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ab/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У выканаані дзяцей гучыць песня “Родны бусел” (сл.Н.Галіноўскага, муз.А.Рэмізоўскай).</w:t>
      </w:r>
    </w:p>
    <w:p w:rsidR="00F84A34" w:rsidRDefault="00F84A34" w:rsidP="00F84A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84A34" w:rsidRDefault="00F84A34" w:rsidP="00F84A34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ЛІТАРАТУРА:</w:t>
      </w:r>
    </w:p>
    <w:p w:rsidR="00F84A34" w:rsidRDefault="00F84A34" w:rsidP="00F84A3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6D202A">
        <w:rPr>
          <w:rFonts w:ascii="Times New Roman" w:hAnsi="Times New Roman"/>
          <w:sz w:val="28"/>
          <w:szCs w:val="28"/>
          <w:lang w:val="be-BY"/>
        </w:rPr>
        <w:t xml:space="preserve">1. Беларускія гульні ў дзіцячым </w:t>
      </w:r>
      <w:r>
        <w:rPr>
          <w:rFonts w:ascii="Times New Roman" w:hAnsi="Times New Roman"/>
          <w:sz w:val="28"/>
          <w:szCs w:val="28"/>
          <w:lang w:val="be-BY"/>
        </w:rPr>
        <w:t>садзе. Дапаможнік для выхавальніка / Склад. З.І.Ермакова, В.М.Шабека.- 2-е выд., дап.- Мінск: Народная асвета, 1987.-80 с.</w:t>
      </w:r>
    </w:p>
    <w:p w:rsidR="00F84A34" w:rsidRPr="006D202A" w:rsidRDefault="00F84A34" w:rsidP="00F84A3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 Беларускі дзіцячы фальклор. Традыцыйныя запісы, апрацоўкі і аўтарскія творы /Склад. А.М.Аляхновіч, М.В.Рахчэеў.-Мінск: “Беларусь”, 1994.-272 с.</w:t>
      </w:r>
    </w:p>
    <w:p w:rsidR="003065CE" w:rsidRPr="000D4BDC" w:rsidRDefault="003065CE">
      <w:pPr>
        <w:rPr>
          <w:lang w:val="be-BY"/>
        </w:rPr>
      </w:pPr>
    </w:p>
    <w:p w:rsidR="000D4BDC" w:rsidRDefault="000D4BDC" w:rsidP="000D4BDC">
      <w:pPr>
        <w:jc w:val="both"/>
        <w:rPr>
          <w:sz w:val="28"/>
          <w:szCs w:val="28"/>
          <w:lang w:val="be-BY"/>
        </w:rPr>
      </w:pPr>
      <w:r w:rsidRPr="00987A2E">
        <w:rPr>
          <w:b/>
          <w:sz w:val="28"/>
          <w:szCs w:val="28"/>
          <w:lang w:val="be-BY"/>
        </w:rPr>
        <w:t>Петр</w:t>
      </w:r>
      <w:r>
        <w:rPr>
          <w:b/>
          <w:sz w:val="28"/>
          <w:szCs w:val="28"/>
          <w:lang w:val="be-BY"/>
        </w:rPr>
        <w:t>ы</w:t>
      </w:r>
      <w:r w:rsidRPr="00987A2E">
        <w:rPr>
          <w:b/>
          <w:sz w:val="28"/>
          <w:szCs w:val="28"/>
          <w:lang w:val="be-BY"/>
        </w:rPr>
        <w:t>ман Св</w:t>
      </w:r>
      <w:r>
        <w:rPr>
          <w:b/>
          <w:sz w:val="28"/>
          <w:szCs w:val="28"/>
          <w:lang w:val="be-BY"/>
        </w:rPr>
        <w:t>я</w:t>
      </w:r>
      <w:r w:rsidRPr="00987A2E">
        <w:rPr>
          <w:b/>
          <w:sz w:val="28"/>
          <w:szCs w:val="28"/>
          <w:lang w:val="be-BY"/>
        </w:rPr>
        <w:t>тлана В</w:t>
      </w:r>
      <w:r>
        <w:rPr>
          <w:b/>
          <w:sz w:val="28"/>
          <w:szCs w:val="28"/>
          <w:lang w:val="be-BY"/>
        </w:rPr>
        <w:t>і</w:t>
      </w:r>
      <w:r w:rsidRPr="00987A2E">
        <w:rPr>
          <w:b/>
          <w:sz w:val="28"/>
          <w:szCs w:val="28"/>
          <w:lang w:val="be-BY"/>
        </w:rPr>
        <w:t>кторо</w:t>
      </w:r>
      <w:r>
        <w:rPr>
          <w:b/>
          <w:sz w:val="28"/>
          <w:szCs w:val="28"/>
          <w:lang w:val="be-BY"/>
        </w:rPr>
        <w:t>ў</w:t>
      </w:r>
      <w:r w:rsidRPr="00987A2E">
        <w:rPr>
          <w:b/>
          <w:sz w:val="28"/>
          <w:szCs w:val="28"/>
          <w:lang w:val="be-BY"/>
        </w:rPr>
        <w:t xml:space="preserve">на,  </w:t>
      </w:r>
      <w:r>
        <w:rPr>
          <w:sz w:val="28"/>
          <w:szCs w:val="28"/>
          <w:lang w:val="be-BY"/>
        </w:rPr>
        <w:t>намеснік загадчыка па асноўнай дзейн</w:t>
      </w:r>
      <w:r w:rsidRPr="00B472B4">
        <w:rPr>
          <w:sz w:val="28"/>
          <w:szCs w:val="28"/>
          <w:lang w:val="be-BY"/>
        </w:rPr>
        <w:t>асці ДУА “Яслі-сад г.п.Мір”</w:t>
      </w:r>
      <w:r>
        <w:rPr>
          <w:sz w:val="28"/>
          <w:szCs w:val="28"/>
          <w:lang w:val="be-BY"/>
        </w:rPr>
        <w:t xml:space="preserve"> Карэліцкага раёна, Гродзенскай вобласці</w:t>
      </w:r>
    </w:p>
    <w:p w:rsidR="000D4BDC" w:rsidRDefault="000D4BDC" w:rsidP="000D4BDC">
      <w:pPr>
        <w:jc w:val="both"/>
        <w:rPr>
          <w:sz w:val="28"/>
          <w:szCs w:val="28"/>
          <w:lang w:val="be-BY"/>
        </w:rPr>
      </w:pPr>
    </w:p>
    <w:p w:rsidR="000D4BDC" w:rsidRPr="00B472B4" w:rsidRDefault="000D4BDC" w:rsidP="000D4BDC">
      <w:pPr>
        <w:rPr>
          <w:sz w:val="28"/>
          <w:szCs w:val="28"/>
          <w:lang w:val="be-BY"/>
        </w:rPr>
      </w:pPr>
      <w:r w:rsidRPr="00921E7D">
        <w:rPr>
          <w:sz w:val="28"/>
          <w:szCs w:val="28"/>
        </w:rPr>
        <w:t>Домашний адрес:  231</w:t>
      </w:r>
      <w:r w:rsidRPr="003A747D">
        <w:rPr>
          <w:sz w:val="28"/>
          <w:szCs w:val="28"/>
        </w:rPr>
        <w:t> </w:t>
      </w:r>
      <w:r w:rsidRPr="00921E7D">
        <w:rPr>
          <w:sz w:val="28"/>
          <w:szCs w:val="28"/>
        </w:rPr>
        <w:t xml:space="preserve">444;  Гродненская </w:t>
      </w:r>
      <w:proofErr w:type="spellStart"/>
      <w:r w:rsidRPr="00921E7D">
        <w:rPr>
          <w:sz w:val="28"/>
          <w:szCs w:val="28"/>
        </w:rPr>
        <w:t>обл</w:t>
      </w:r>
      <w:proofErr w:type="spellEnd"/>
      <w:r w:rsidRPr="00921E7D">
        <w:rPr>
          <w:sz w:val="28"/>
          <w:szCs w:val="28"/>
        </w:rPr>
        <w:t xml:space="preserve">, </w:t>
      </w:r>
      <w:proofErr w:type="spellStart"/>
      <w:r w:rsidRPr="00921E7D">
        <w:rPr>
          <w:sz w:val="28"/>
          <w:szCs w:val="28"/>
        </w:rPr>
        <w:t>Кореличский</w:t>
      </w:r>
      <w:proofErr w:type="spellEnd"/>
      <w:r w:rsidRPr="00921E7D">
        <w:rPr>
          <w:sz w:val="28"/>
          <w:szCs w:val="28"/>
        </w:rPr>
        <w:t xml:space="preserve"> р-н, </w:t>
      </w:r>
      <w:proofErr w:type="spellStart"/>
      <w:r w:rsidRPr="00921E7D">
        <w:rPr>
          <w:sz w:val="28"/>
          <w:szCs w:val="28"/>
        </w:rPr>
        <w:t>г.п</w:t>
      </w:r>
      <w:proofErr w:type="gramStart"/>
      <w:r w:rsidRPr="00921E7D">
        <w:rPr>
          <w:sz w:val="28"/>
          <w:szCs w:val="28"/>
        </w:rPr>
        <w:t>.М</w:t>
      </w:r>
      <w:proofErr w:type="gramEnd"/>
      <w:r w:rsidRPr="00921E7D">
        <w:rPr>
          <w:sz w:val="28"/>
          <w:szCs w:val="28"/>
        </w:rPr>
        <w:t>ир</w:t>
      </w:r>
      <w:proofErr w:type="spellEnd"/>
      <w:r w:rsidRPr="00921E7D">
        <w:rPr>
          <w:sz w:val="28"/>
          <w:szCs w:val="28"/>
        </w:rPr>
        <w:t xml:space="preserve">, </w:t>
      </w:r>
      <w:proofErr w:type="spellStart"/>
      <w:r w:rsidRPr="00921E7D">
        <w:rPr>
          <w:sz w:val="28"/>
          <w:szCs w:val="28"/>
        </w:rPr>
        <w:t>ул.Сташевской</w:t>
      </w:r>
      <w:proofErr w:type="spellEnd"/>
      <w:r w:rsidRPr="00921E7D">
        <w:rPr>
          <w:sz w:val="28"/>
          <w:szCs w:val="28"/>
        </w:rPr>
        <w:t xml:space="preserve">, 4/16. </w:t>
      </w:r>
      <w:r>
        <w:rPr>
          <w:sz w:val="28"/>
          <w:szCs w:val="28"/>
          <w:lang w:val="be-BY"/>
        </w:rPr>
        <w:t>Тел.: 8-015-96-</w:t>
      </w:r>
      <w:r w:rsidRPr="003A747D">
        <w:rPr>
          <w:sz w:val="28"/>
          <w:szCs w:val="28"/>
          <w:lang w:val="be-BY"/>
        </w:rPr>
        <w:t xml:space="preserve">70291: моб. </w:t>
      </w:r>
      <w:proofErr w:type="spellStart"/>
      <w:r w:rsidRPr="003A747D">
        <w:rPr>
          <w:sz w:val="28"/>
          <w:szCs w:val="28"/>
        </w:rPr>
        <w:t>Velcom</w:t>
      </w:r>
      <w:proofErr w:type="spellEnd"/>
      <w:r w:rsidRPr="00921E7D">
        <w:rPr>
          <w:sz w:val="28"/>
          <w:szCs w:val="28"/>
        </w:rPr>
        <w:t xml:space="preserve"> </w:t>
      </w:r>
      <w:r>
        <w:rPr>
          <w:sz w:val="28"/>
          <w:szCs w:val="28"/>
        </w:rPr>
        <w:t>8029</w:t>
      </w:r>
      <w:r w:rsidRPr="00921E7D">
        <w:rPr>
          <w:sz w:val="28"/>
          <w:szCs w:val="28"/>
        </w:rPr>
        <w:t>3312181.                                                                                   Паспорт: КН</w:t>
      </w:r>
      <w:r>
        <w:rPr>
          <w:sz w:val="28"/>
          <w:szCs w:val="28"/>
        </w:rPr>
        <w:t xml:space="preserve"> 2458982, выдан 29 декабря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921E7D">
          <w:rPr>
            <w:sz w:val="28"/>
            <w:szCs w:val="28"/>
          </w:rPr>
          <w:t xml:space="preserve"> г</w:t>
        </w:r>
      </w:smartTag>
      <w:r w:rsidRPr="00921E7D">
        <w:rPr>
          <w:sz w:val="28"/>
          <w:szCs w:val="28"/>
        </w:rPr>
        <w:t xml:space="preserve">.  </w:t>
      </w:r>
      <w:proofErr w:type="spellStart"/>
      <w:r w:rsidRPr="00921E7D">
        <w:rPr>
          <w:sz w:val="28"/>
          <w:szCs w:val="28"/>
        </w:rPr>
        <w:t>Кореличским</w:t>
      </w:r>
      <w:proofErr w:type="spellEnd"/>
      <w:r w:rsidRPr="00921E7D">
        <w:rPr>
          <w:sz w:val="28"/>
          <w:szCs w:val="28"/>
        </w:rPr>
        <w:t xml:space="preserve"> РОВД                                 Личный номер: 4061269К019РВ2</w:t>
      </w:r>
    </w:p>
    <w:p w:rsidR="000D4BDC" w:rsidRPr="000D4BDC" w:rsidRDefault="000D4BDC">
      <w:pPr>
        <w:rPr>
          <w:lang w:val="be-BY"/>
        </w:rPr>
      </w:pPr>
    </w:p>
    <w:sectPr w:rsidR="000D4BDC" w:rsidRPr="000D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4"/>
    <w:rsid w:val="000D4BDC"/>
    <w:rsid w:val="001B1D37"/>
    <w:rsid w:val="003065CE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A34"/>
    <w:pPr>
      <w:spacing w:after="0" w:line="240" w:lineRule="auto"/>
    </w:pPr>
  </w:style>
  <w:style w:type="character" w:styleId="a4">
    <w:name w:val="Strong"/>
    <w:basedOn w:val="a0"/>
    <w:uiPriority w:val="22"/>
    <w:qFormat/>
    <w:rsid w:val="00F8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A34"/>
    <w:pPr>
      <w:spacing w:after="0" w:line="240" w:lineRule="auto"/>
    </w:pPr>
  </w:style>
  <w:style w:type="character" w:styleId="a4">
    <w:name w:val="Strong"/>
    <w:basedOn w:val="a0"/>
    <w:uiPriority w:val="22"/>
    <w:qFormat/>
    <w:rsid w:val="00F8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2367</Words>
  <Characters>13498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Администратор</cp:lastModifiedBy>
  <cp:revision>3</cp:revision>
  <dcterms:created xsi:type="dcterms:W3CDTF">2018-10-16T07:36:00Z</dcterms:created>
  <dcterms:modified xsi:type="dcterms:W3CDTF">2022-01-29T18:07:00Z</dcterms:modified>
</cp:coreProperties>
</file>