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C" w:rsidRDefault="008E55D2">
      <w:pPr>
        <w:rPr>
          <w:rFonts w:ascii="Times New Roman" w:hAnsi="Times New Roman" w:cs="Times New Roman"/>
          <w:b/>
          <w:sz w:val="28"/>
          <w:szCs w:val="28"/>
        </w:rPr>
      </w:pPr>
      <w:r w:rsidRPr="008E55D2">
        <w:rPr>
          <w:rFonts w:ascii="Times New Roman" w:hAnsi="Times New Roman" w:cs="Times New Roman"/>
          <w:b/>
          <w:sz w:val="28"/>
          <w:szCs w:val="28"/>
        </w:rPr>
        <w:t>Классный час по теме « Урок финансовой грамотности »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rStyle w:val="a4"/>
          <w:color w:val="363636"/>
          <w:sz w:val="28"/>
          <w:szCs w:val="28"/>
        </w:rPr>
        <w:t>Цель: </w:t>
      </w:r>
      <w:r w:rsidRPr="008E55D2">
        <w:rPr>
          <w:color w:val="000000"/>
          <w:sz w:val="28"/>
          <w:szCs w:val="28"/>
        </w:rPr>
        <w:t xml:space="preserve">Развитие финансовой грамотности </w:t>
      </w:r>
      <w:proofErr w:type="gramStart"/>
      <w:r w:rsidRPr="008E55D2">
        <w:rPr>
          <w:color w:val="000000"/>
          <w:sz w:val="28"/>
          <w:szCs w:val="28"/>
        </w:rPr>
        <w:t>обучающихся</w:t>
      </w:r>
      <w:proofErr w:type="gramEnd"/>
      <w:r w:rsidRPr="008E55D2">
        <w:rPr>
          <w:color w:val="000000"/>
          <w:sz w:val="28"/>
          <w:szCs w:val="28"/>
        </w:rPr>
        <w:t xml:space="preserve"> начальной школы.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rStyle w:val="a4"/>
          <w:color w:val="363636"/>
          <w:sz w:val="28"/>
          <w:szCs w:val="28"/>
        </w:rPr>
        <w:t>Задачи: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1. Способствовать формированию экономического образа мышления.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2. Воспитывать ответственность и нравственное поведение в области экономических отношений в быту.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3. 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4. Формирование у учащихся навыков индивидуальной и групповой работы.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5. Развитие мыслительной деятельности, самостоятельной работы, творческих возможностей и расширение кругозора учащихся.</w:t>
      </w:r>
    </w:p>
    <w:p w:rsidR="008E55D2" w:rsidRDefault="008E55D2" w:rsidP="008E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E55D2" w:rsidRDefault="008E55D2" w:rsidP="008E55D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Сегодня нас ждет интересное занятие по финансовой грамотности. Работать мы </w:t>
      </w:r>
      <w:proofErr w:type="gramStart"/>
      <w:r>
        <w:rPr>
          <w:rStyle w:val="c0"/>
          <w:color w:val="000000"/>
          <w:sz w:val="28"/>
          <w:szCs w:val="28"/>
        </w:rPr>
        <w:t>будем в группах и каждая группа за правильные ответы</w:t>
      </w:r>
      <w:proofErr w:type="gramEnd"/>
      <w:r>
        <w:rPr>
          <w:rStyle w:val="c0"/>
          <w:color w:val="000000"/>
          <w:sz w:val="28"/>
          <w:szCs w:val="28"/>
        </w:rPr>
        <w:t xml:space="preserve"> будет получать жетоны- денежки, которые вы потом обменяете</w:t>
      </w:r>
      <w:r w:rsidR="00D041CF">
        <w:rPr>
          <w:rStyle w:val="c0"/>
          <w:color w:val="000000"/>
          <w:sz w:val="28"/>
          <w:szCs w:val="28"/>
        </w:rPr>
        <w:t xml:space="preserve"> в волшебном магазине</w:t>
      </w:r>
      <w:r>
        <w:rPr>
          <w:rStyle w:val="c0"/>
          <w:color w:val="000000"/>
          <w:sz w:val="28"/>
          <w:szCs w:val="28"/>
        </w:rPr>
        <w:t>.</w:t>
      </w:r>
    </w:p>
    <w:p w:rsidR="008E55D2" w:rsidRDefault="008E55D2" w:rsidP="008E55D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будем учиться зарабатывать деньги интеллектуальным трудом, делать анализ финансовых ситуаций и применять математические знания в решении финансовых задач.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 что, ребята, вы хотите отправиться в увлекательное путешествие? Команды готовы? Тогда  в путь.</w:t>
      </w:r>
    </w:p>
    <w:p w:rsidR="008E55D2" w:rsidRDefault="00324B20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324B20">
        <w:rPr>
          <w:rStyle w:val="c0"/>
          <w:b/>
          <w:color w:val="000000"/>
          <w:sz w:val="28"/>
          <w:szCs w:val="28"/>
        </w:rPr>
        <w:t>Задание № 1.</w:t>
      </w:r>
      <w:r>
        <w:rPr>
          <w:rStyle w:val="c0"/>
          <w:color w:val="000000"/>
          <w:sz w:val="28"/>
          <w:szCs w:val="28"/>
        </w:rPr>
        <w:t xml:space="preserve"> Н</w:t>
      </w:r>
      <w:r w:rsidR="008E55D2">
        <w:rPr>
          <w:rStyle w:val="c0"/>
          <w:color w:val="000000"/>
          <w:sz w:val="28"/>
          <w:szCs w:val="28"/>
        </w:rPr>
        <w:t>ам нужно определить, что подразумевается под понятием финансовая грамотность. У вас на парте лежат слова, из которых нужно составить предложение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 w:rsidR="00324B20">
        <w:rPr>
          <w:rStyle w:val="c0"/>
          <w:color w:val="000000"/>
          <w:sz w:val="28"/>
          <w:szCs w:val="28"/>
        </w:rPr>
        <w:t>1-</w:t>
      </w:r>
      <w:r>
        <w:rPr>
          <w:rStyle w:val="c0"/>
          <w:color w:val="000000"/>
          <w:sz w:val="28"/>
          <w:szCs w:val="28"/>
        </w:rPr>
        <w:t xml:space="preserve">  умение планировать свой бюджет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 w:rsidR="00324B20">
        <w:rPr>
          <w:rStyle w:val="c0"/>
          <w:color w:val="000000"/>
          <w:sz w:val="28"/>
          <w:szCs w:val="28"/>
        </w:rPr>
        <w:t>2-</w:t>
      </w:r>
      <w:r>
        <w:rPr>
          <w:rStyle w:val="c0"/>
          <w:color w:val="000000"/>
          <w:sz w:val="28"/>
          <w:szCs w:val="28"/>
        </w:rPr>
        <w:t xml:space="preserve"> грамотно распоряжаться личными средствами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324B20">
        <w:rPr>
          <w:rStyle w:val="c0"/>
          <w:color w:val="000000"/>
          <w:sz w:val="28"/>
          <w:szCs w:val="28"/>
        </w:rPr>
        <w:t xml:space="preserve"> 3-</w:t>
      </w:r>
      <w:r>
        <w:rPr>
          <w:rStyle w:val="c0"/>
          <w:color w:val="000000"/>
          <w:sz w:val="28"/>
          <w:szCs w:val="28"/>
        </w:rPr>
        <w:t>как лучше вложить накопления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324B20">
        <w:rPr>
          <w:rStyle w:val="c0"/>
          <w:color w:val="000000"/>
          <w:sz w:val="28"/>
          <w:szCs w:val="28"/>
        </w:rPr>
        <w:t xml:space="preserve"> 4-</w:t>
      </w:r>
      <w:r>
        <w:rPr>
          <w:rStyle w:val="c0"/>
          <w:color w:val="000000"/>
          <w:sz w:val="28"/>
          <w:szCs w:val="28"/>
        </w:rPr>
        <w:t>понимание как тратить и копить с умом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отлично справились с заданием и получаем первые жетоны-денежки.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Задание № 2</w:t>
      </w:r>
      <w:r w:rsidRPr="00324B20">
        <w:rPr>
          <w:rStyle w:val="c0"/>
          <w:b/>
          <w:color w:val="000000"/>
          <w:sz w:val="28"/>
          <w:szCs w:val="28"/>
        </w:rPr>
        <w:t>.</w:t>
      </w:r>
      <w:r w:rsidR="00B77AAB">
        <w:rPr>
          <w:rStyle w:val="c0"/>
          <w:b/>
          <w:color w:val="000000"/>
          <w:sz w:val="28"/>
          <w:szCs w:val="28"/>
        </w:rPr>
        <w:t xml:space="preserve"> </w:t>
      </w:r>
      <w:r w:rsidR="00B77AAB" w:rsidRPr="00B77AAB">
        <w:rPr>
          <w:rStyle w:val="c0"/>
          <w:color w:val="000000"/>
          <w:sz w:val="28"/>
          <w:szCs w:val="28"/>
        </w:rPr>
        <w:t>Дать название своей команде, связанное с темой нашего классного часа.</w:t>
      </w:r>
      <w:r w:rsidR="00B77AAB">
        <w:rPr>
          <w:rStyle w:val="c0"/>
          <w:color w:val="000000"/>
          <w:sz w:val="28"/>
          <w:szCs w:val="28"/>
        </w:rPr>
        <w:t xml:space="preserve"> Представление команд.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5D2" w:rsidRDefault="00462DF5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№ 3</w:t>
      </w:r>
      <w:r w:rsidRPr="00462D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77AA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342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«Деньги» </w:t>
      </w:r>
      <w:r w:rsidR="00EC3424" w:rsidRPr="00EC3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Понятие финансы означает деньги. </w:t>
      </w:r>
      <w:r w:rsidR="002D4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представляют собой деньги и как они появились? </w:t>
      </w:r>
      <w:r w:rsidR="00EC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Каждая команда готовит ответ на данный вопрос и выбирает одного выступающего</w:t>
      </w:r>
      <w:r w:rsidR="002D4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C2F42" w:rsidRPr="00AC2F42" w:rsidRDefault="002D47F0" w:rsidP="00AC2F42">
      <w:pPr>
        <w:jc w:val="lef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Выступление </w:t>
      </w:r>
      <w:r w:rsidR="00AC2F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команд и нужно дополнить каждой команде фразу: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круглая, а банкнота….. (прямоугольная)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Банкнота бумажная, а монета ….(железная, медная, металлическая)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звенит, а банкнота…. (шуршит, шелестит)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металлическая, а банкнота… (бумажная)</w:t>
      </w:r>
    </w:p>
    <w:p w:rsidR="002D47F0" w:rsidRPr="00BD604D" w:rsidRDefault="002D47F0" w:rsidP="002D47F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Деньги с одной стороны это великое изобретение человечества, без которого невозможен был прогресс, а с другой стороны, это-зло, от которого надо избавляться. 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Давайте </w:t>
      </w:r>
      <w:proofErr w:type="gramStart"/>
      <w:r w:rsidRPr="00BD604D">
        <w:rPr>
          <w:rFonts w:ascii="Times New Roman" w:eastAsia="Calibri" w:hAnsi="Times New Roman" w:cs="Times New Roman"/>
          <w:bCs/>
          <w:sz w:val="28"/>
          <w:szCs w:val="28"/>
        </w:rPr>
        <w:t>посмотрим</w:t>
      </w:r>
      <w:proofErr w:type="gramEnd"/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 какое добро могут приносить деньги и чем они опасны</w:t>
      </w:r>
      <w:r>
        <w:rPr>
          <w:rFonts w:ascii="Times New Roman" w:hAnsi="Times New Roman"/>
          <w:bCs/>
          <w:sz w:val="28"/>
          <w:szCs w:val="28"/>
        </w:rPr>
        <w:t>. У вас есть листочки и необходимо заполнить столбики: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>Продолжите фразу  «</w:t>
      </w:r>
      <w:r w:rsidRPr="002D4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Деньги приносят добро, потому что…»</w:t>
      </w:r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BD604D">
        <w:rPr>
          <w:rFonts w:ascii="Times New Roman" w:eastAsia="Calibri" w:hAnsi="Times New Roman" w:cs="Times New Roman"/>
          <w:bCs/>
          <w:sz w:val="28"/>
          <w:szCs w:val="28"/>
        </w:rPr>
        <w:t>можно купить необходимые продукты и одежду, поехать отдохнуть, сходить в театр или на концерт, помочь другим, купить лекарства или продукты бедным.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>А теперь продолжите фразу «Деньги приносят зло, потому что…» (покупают много ненужных вещей (</w:t>
      </w:r>
      <w:proofErr w:type="spellStart"/>
      <w:r w:rsidRPr="00BD604D">
        <w:rPr>
          <w:rFonts w:ascii="Times New Roman" w:eastAsia="Calibri" w:hAnsi="Times New Roman" w:cs="Times New Roman"/>
          <w:bCs/>
          <w:sz w:val="28"/>
          <w:szCs w:val="28"/>
        </w:rPr>
        <w:t>шопомания</w:t>
      </w:r>
      <w:proofErr w:type="spellEnd"/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proofErr w:type="gramStart"/>
      <w:r w:rsidRPr="00BD604D">
        <w:rPr>
          <w:rFonts w:ascii="Times New Roman" w:eastAsia="Calibri" w:hAnsi="Times New Roman" w:cs="Times New Roman"/>
          <w:bCs/>
          <w:sz w:val="28"/>
          <w:szCs w:val="28"/>
        </w:rPr>
        <w:t>обжорством</w:t>
      </w:r>
      <w:proofErr w:type="gramEnd"/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 страдают, увлекаются азартными играми, становятся жадными и могут воровать).</w:t>
      </w:r>
    </w:p>
    <w:p w:rsidR="002D47F0" w:rsidRPr="002D47F0" w:rsidRDefault="002D47F0" w:rsidP="002D47F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>Деньги могут и добром и злом. Но чтобы они стали нашими друзьями мы должны помнить некоторые правила, о которых расскажет тетушка Сова.</w:t>
      </w:r>
    </w:p>
    <w:p w:rsidR="002D47F0" w:rsidRPr="002D47F0" w:rsidRDefault="002D47F0" w:rsidP="002D47F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 xml:space="preserve">Просмотр мультфильма «Осторожно, деньги» </w:t>
      </w:r>
    </w:p>
    <w:p w:rsidR="002D47F0" w:rsidRPr="002D47F0" w:rsidRDefault="002D47F0" w:rsidP="002D47F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>- Какие правила мы должны помнить, чтобы деньги не стали нашими врагами? (Не играть на деньги, в азартные игры, не спорить на деньги, не играть в интернете в платные игры, класть деньги в надежное место)</w:t>
      </w:r>
    </w:p>
    <w:p w:rsidR="00EC3424" w:rsidRPr="00573506" w:rsidRDefault="00462DF5" w:rsidP="002D47F0">
      <w:pPr>
        <w:pStyle w:val="a6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№ 4</w:t>
      </w:r>
      <w:r w:rsidRPr="00462D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C3424" w:rsidRPr="00EC3424">
        <w:rPr>
          <w:rFonts w:ascii="Times New Roman" w:hAnsi="Times New Roman" w:cs="Times New Roman"/>
          <w:sz w:val="28"/>
          <w:szCs w:val="28"/>
        </w:rPr>
        <w:t xml:space="preserve"> </w:t>
      </w:r>
      <w:r w:rsidR="00EC342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«Семейный бюджет»</w:t>
      </w:r>
      <w:r w:rsidR="00EC3424" w:rsidRPr="00680EB2">
        <w:rPr>
          <w:rFonts w:ascii="Arial" w:hAnsi="Arial" w:cs="Arial"/>
          <w:color w:val="111111"/>
        </w:rPr>
        <w:t xml:space="preserve"> </w:t>
      </w:r>
      <w:r w:rsidR="00EC3424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="00EC3424" w:rsidRPr="00573506">
        <w:rPr>
          <w:rFonts w:ascii="Times New Roman" w:hAnsi="Times New Roman" w:cs="Times New Roman"/>
          <w:sz w:val="28"/>
          <w:szCs w:val="28"/>
        </w:rPr>
        <w:t>«Разговор мамы с маленьким сыном»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Отправляюсь в магазин.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Что купить тебе, сынок?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Отвечает маме сын: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Ты купи мне самолёт,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3964">
        <w:rPr>
          <w:rFonts w:ascii="Times New Roman" w:hAnsi="Times New Roman" w:cs="Times New Roman"/>
          <w:sz w:val="28"/>
          <w:szCs w:val="28"/>
        </w:rPr>
        <w:t xml:space="preserve"> ещё ружьё, лопатку, 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Самосвал, тетради, краски,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Маску, сказки и салазки!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Постарайся не забыть!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вопросы: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Как вы думаете, сможет ли мама купить столько игрушек? Почему?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73964">
        <w:rPr>
          <w:rFonts w:ascii="Times New Roman" w:hAnsi="Times New Roman" w:cs="Times New Roman"/>
          <w:sz w:val="28"/>
          <w:szCs w:val="28"/>
        </w:rPr>
        <w:t>Что нужно сделать, чтобы хватило денег на желаемую покупку?</w:t>
      </w:r>
    </w:p>
    <w:p w:rsidR="00EC3424" w:rsidRDefault="00EC3424" w:rsidP="002D47F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36D1">
        <w:rPr>
          <w:rFonts w:ascii="Times New Roman" w:hAnsi="Times New Roman" w:cs="Times New Roman"/>
          <w:sz w:val="28"/>
          <w:szCs w:val="28"/>
        </w:rPr>
        <w:t xml:space="preserve">Словарь Ожегова даёт такое толкование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6D1"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доходов и расходов государства, предприятия или отдельного лица на определённый срок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бюджет»</w:t>
      </w:r>
      <w:r w:rsidRPr="00CC3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47F0" w:rsidRPr="00673964" w:rsidRDefault="002D47F0" w:rsidP="002D4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1CF" w:rsidRDefault="00EC3424" w:rsidP="00D04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13D23">
        <w:rPr>
          <w:rFonts w:ascii="Times New Roman" w:hAnsi="Times New Roman" w:cs="Times New Roman"/>
          <w:sz w:val="28"/>
          <w:szCs w:val="28"/>
        </w:rPr>
        <w:t>Из чего складываются доходы и расходы семьи? Соедини</w:t>
      </w:r>
      <w:r w:rsidR="00D041CF">
        <w:rPr>
          <w:rFonts w:ascii="Times New Roman" w:hAnsi="Times New Roman" w:cs="Times New Roman"/>
          <w:sz w:val="28"/>
          <w:szCs w:val="28"/>
        </w:rPr>
        <w:t>те</w:t>
      </w:r>
      <w:r w:rsidRPr="00D13D23">
        <w:rPr>
          <w:rFonts w:ascii="Times New Roman" w:hAnsi="Times New Roman" w:cs="Times New Roman"/>
          <w:sz w:val="28"/>
          <w:szCs w:val="28"/>
        </w:rPr>
        <w:t xml:space="preserve"> стрелками статьи доходов и расходов.</w:t>
      </w:r>
    </w:p>
    <w:p w:rsidR="00EC3424" w:rsidRPr="00D041CF" w:rsidRDefault="00D041CF" w:rsidP="00D04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3" o:spid="_x0000_s1028" type="#_x0000_t65" style="position:absolute;left:0;text-align:left;margin-left:-51.75pt;margin-top:-38.15pt;width:541.1pt;height:425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" adj="18000" filled="f" strokecolor="#c2d69b [1942]" strokeweight="3pt">
            <v:stroke joinstyle="miter"/>
          </v:shape>
        </w:pic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116840</wp:posOffset>
            </wp:positionV>
            <wp:extent cx="2490678" cy="2563519"/>
            <wp:effectExtent l="0" t="0" r="5080" b="8255"/>
            <wp:wrapNone/>
            <wp:docPr id="9" name="Рисунок 9" descr="http://files2.repka.com/repka_2_1/images/u074364/ehc785a0/0b4b02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2.repka.com/repka_2_1/images/u074364/ehc785a0/0b4b021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78" cy="25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Зарплата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Roboto" w:eastAsia="Times New Roman" w:hAnsi="Roboto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312859</wp:posOffset>
            </wp:positionV>
            <wp:extent cx="2202781" cy="1609725"/>
            <wp:effectExtent l="0" t="0" r="7620" b="0"/>
            <wp:wrapNone/>
            <wp:docPr id="3" name="Рисунок 3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8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EC3424" w:rsidRPr="00B61CAF" w:rsidRDefault="00B27E43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6.3pt;margin-top:11.45pt;width:119.25pt;height:2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" stroked="f">
            <v:textbox>
              <w:txbxContent>
                <w:p w:rsidR="00EC3424" w:rsidRPr="00622783" w:rsidRDefault="00EC3424" w:rsidP="00EC342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2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доходов</w:t>
                  </w:r>
                </w:p>
                <w:p w:rsidR="00EC3424" w:rsidRDefault="00EC3424" w:rsidP="00EC3424"/>
              </w:txbxContent>
            </v:textbox>
          </v:shape>
        </w:pic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</w:p>
    <w:p w:rsidR="00EC3424" w:rsidRPr="00B61CAF" w:rsidRDefault="00B27E43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41.7pt;margin-top:6.05pt;width:129.75pt;height:25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" filled="f" stroked="f">
            <v:textbox>
              <w:txbxContent>
                <w:p w:rsidR="00EC3424" w:rsidRPr="00B61CAF" w:rsidRDefault="00EC3424" w:rsidP="00EC342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61CA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Статья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рас</w:t>
                  </w:r>
                  <w:r w:rsidRPr="00B61CA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ходов</w:t>
                  </w:r>
                </w:p>
                <w:p w:rsidR="00EC3424" w:rsidRPr="00B61CAF" w:rsidRDefault="00EC3424" w:rsidP="00EC342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пособие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</w:t>
      </w:r>
    </w:p>
    <w:p w:rsidR="00EC3424" w:rsidRPr="008E1799" w:rsidRDefault="00EC3424" w:rsidP="00EC3424">
      <w:pPr>
        <w:tabs>
          <w:tab w:val="center" w:pos="4677"/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3424" w:rsidRPr="00573506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в семье появиться незапланированные доходы? Какие?</w:t>
      </w:r>
    </w:p>
    <w:p w:rsidR="00EC3424" w:rsidRPr="00573506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непредвиденные расходы? Назовите.</w:t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Составление слов-антонимов.</w:t>
      </w:r>
    </w:p>
    <w:p w:rsidR="00EC3424" w:rsidRDefault="00EC3424" w:rsidP="00EC3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- </w:t>
      </w:r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предлагать вам слова, а вы назовите </w:t>
      </w:r>
      <w:proofErr w:type="spellStart"/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</w:t>
      </w:r>
      <w:proofErr w:type="gramStart"/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</w:t>
      </w:r>
      <w:proofErr w:type="spellEnd"/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дешево, доход – расход, покупатель – продавец, добро – зло, трудолюбивый – ленивый, бедный – богатый, транжира – бережливый, экономный.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Работа по карточкам:</w:t>
      </w:r>
    </w:p>
    <w:p w:rsidR="00EC3424" w:rsidRPr="006B5DCC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</w:t>
      </w:r>
      <w:proofErr w:type="spellStart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</w:t>
      </w:r>
      <w:proofErr w:type="gramStart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?Ч</w:t>
      </w:r>
      <w:proofErr w:type="gramEnd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экономный человек, от жадного?</w:t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бы вы сэкономили? (на игрушках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сладостях)</w:t>
      </w:r>
    </w:p>
    <w:p w:rsidR="002D47F0" w:rsidRDefault="002D47F0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424" w:rsidRPr="00F06B4E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3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 фразу экономного человека:</w:t>
      </w:r>
    </w:p>
    <w:p w:rsidR="00EC3424" w:rsidRPr="0083566B" w:rsidRDefault="00D041CF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Загнутый угол 27" o:spid="_x0000_s1030" type="#_x0000_t65" style="position:absolute;left:0;text-align:left;margin-left:-17.85pt;margin-top:-36.3pt;width:524.15pt;height:24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" adj="18000" filled="f" strokecolor="#c2d69b [1942]" strokeweight="3pt">
            <v:stroke joinstyle="miter"/>
          </v:shape>
        </w:pict>
      </w:r>
      <w:r w:rsidR="00EC3424"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транспорте, если … (если пользоваться проездным билетом)</w:t>
      </w:r>
    </w:p>
    <w:p w:rsidR="00EC3424" w:rsidRPr="0083566B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коммунальных услугах,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экономить воду, электроэнергию, газ)</w:t>
      </w:r>
    </w:p>
    <w:p w:rsidR="00EC3424" w:rsidRPr="0083566B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продуктах,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дача, если покупать в меру)</w:t>
      </w:r>
    </w:p>
    <w:p w:rsidR="00EC3424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одежде и обуви,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беречь)</w:t>
      </w:r>
    </w:p>
    <w:p w:rsidR="00EC3424" w:rsidRPr="008E1799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разговорах по сотовому телефону, если … (реже разговаривать)</w:t>
      </w:r>
    </w:p>
    <w:p w:rsidR="00EC3424" w:rsidRPr="006B5DCC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мы должны помнить, что семейная экономика – это правильное ведение семейного хозяйства.</w:t>
      </w:r>
    </w:p>
    <w:p w:rsidR="00EC3424" w:rsidRPr="007A4DAB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 обижайтесь, если вы слышите в ответ на свою просьбу: «Сейчас на это нет денег». Это не значит, что у мамы или папы нет денег в кошельке </w:t>
      </w: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есть, но не для этого. Ваши родители рассчитали, какие </w:t>
      </w:r>
      <w:proofErr w:type="gramStart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proofErr w:type="gramEnd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пойдут в течение месяца. Ваша просьба может быть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питанию, или в ущерб еще каких-то покупок. А может быть,</w:t>
      </w:r>
      <w:r w:rsidR="002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</w:t>
      </w:r>
      <w:proofErr w:type="spellEnd"/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занимать деньги. Поэтому прежде чем обижаться и требовать чего-то, поговорите с родителями и подсчитайте ваш семейный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F42" w:rsidRPr="00906C35" w:rsidRDefault="00462DF5" w:rsidP="00906C35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906C35">
        <w:rPr>
          <w:rStyle w:val="c0"/>
          <w:b/>
          <w:color w:val="000000"/>
          <w:sz w:val="28"/>
          <w:szCs w:val="28"/>
        </w:rPr>
        <w:t>Задание № 5.</w:t>
      </w:r>
      <w:r w:rsidR="00AC2F42" w:rsidRPr="00906C35">
        <w:rPr>
          <w:rStyle w:val="a4"/>
          <w:color w:val="231F20"/>
          <w:sz w:val="28"/>
          <w:szCs w:val="28"/>
        </w:rPr>
        <w:t xml:space="preserve"> </w:t>
      </w:r>
      <w:r w:rsidR="00AC2F42" w:rsidRPr="00906C35">
        <w:rPr>
          <w:b/>
          <w:bCs/>
          <w:color w:val="231F20"/>
          <w:sz w:val="28"/>
          <w:szCs w:val="28"/>
        </w:rPr>
        <w:t>«Супермаркет»</w:t>
      </w:r>
      <w:r w:rsidR="00906C35" w:rsidRPr="00906C35">
        <w:rPr>
          <w:b/>
          <w:bCs/>
          <w:color w:val="231F20"/>
          <w:sz w:val="28"/>
          <w:szCs w:val="28"/>
        </w:rPr>
        <w:t xml:space="preserve"> Мы с вами отправляемся в супермаркет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Расположите по порядку действия, которые надо предпринять, совершая покупку в супермаркете. От</w:t>
      </w:r>
      <w:r w:rsidR="00906C35" w:rsidRPr="00906C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веты впишите в таблицу. </w:t>
      </w:r>
    </w:p>
    <w:p w:rsidR="00AC2F42" w:rsidRPr="00AC2F42" w:rsidRDefault="00906C35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А. </w:t>
      </w:r>
      <w:r w:rsidR="00AC2F42"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Выложить продукты из тележки.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Б. Получить сдачу.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В. Проверить сроки годности.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Г. Выбрать продукты.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Д. Проверить чек.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Е. Оплатить покупки.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Ё. Занять очередь в кассу.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</w:t>
      </w:r>
    </w:p>
    <w:p w:rsidR="00AC2F42" w:rsidRPr="00AC2F42" w:rsidRDefault="00AC2F42" w:rsidP="00AC2F42">
      <w:pPr>
        <w:shd w:val="clear" w:color="auto" w:fill="FFFFFF"/>
        <w:spacing w:after="0"/>
        <w:ind w:left="694"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хлеб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сахар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минеральная вода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4) масло сливочное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кукурузные хлопья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масло растительное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рыба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кальмар сушеный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газированные напитки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 молоко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яйцо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майонез</w:t>
      </w:r>
      <w:proofErr w:type="gramEnd"/>
    </w:p>
    <w:p w:rsidR="00AC2F42" w:rsidRPr="00AC2F42" w:rsidRDefault="00AC2F42" w:rsidP="00AC2F42">
      <w:pPr>
        <w:shd w:val="clear" w:color="auto" w:fill="FFFFFF"/>
        <w:spacing w:after="0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13) картофель</w:t>
      </w:r>
    </w:p>
    <w:p w:rsidR="00AC2F42" w:rsidRPr="00AC2F42" w:rsidRDefault="00AC2F42" w:rsidP="00AC2F42">
      <w:pPr>
        <w:shd w:val="clear" w:color="auto" w:fill="FFFFFF"/>
        <w:spacing w:after="0"/>
        <w:ind w:left="770"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14) овощи (морковь, лук, свекла, капуста и др.)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15) сухофрукты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16) соль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17) креветки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18) кондитерские изделия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19) сельдь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20) финики сушеные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21) маринады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22) сало копченое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23) орешки соленые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24) конфеты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25) чипсы</w:t>
      </w:r>
      <w:proofErr w:type="gramEnd"/>
    </w:p>
    <w:p w:rsidR="00AC2F42" w:rsidRPr="00AC2F42" w:rsidRDefault="00AC2F42" w:rsidP="00AC2F42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26) мясо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Заполняем таблицу</w:t>
      </w:r>
    </w:p>
    <w:tbl>
      <w:tblPr>
        <w:tblW w:w="96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3203"/>
        <w:gridCol w:w="3205"/>
      </w:tblGrid>
      <w:tr w:rsidR="00AC2F42" w:rsidRPr="00AC2F42" w:rsidTr="00906C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Необходимо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от времени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нужны</w:t>
            </w:r>
          </w:p>
        </w:tc>
      </w:tr>
      <w:tr w:rsidR="00AC2F42" w:rsidRPr="00AC2F42" w:rsidTr="00906C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462DF5" w:rsidRPr="00462DF5" w:rsidRDefault="00906C35" w:rsidP="00906C35">
      <w:pPr>
        <w:tabs>
          <w:tab w:val="left" w:pos="960"/>
        </w:tabs>
        <w:ind w:firstLine="0"/>
        <w:jc w:val="left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B78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Двигательная игра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 w:rsidRPr="0090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90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лопните в ладоши, если можно купить за деньги этот товар. Топните ножкой, если купить это нельзя.</w:t>
      </w:r>
      <w:r w:rsidRPr="00906C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0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  <w:proofErr w:type="gramEnd"/>
    </w:p>
    <w:p w:rsidR="00AC2F42" w:rsidRPr="00AC2F42" w:rsidRDefault="00462DF5" w:rsidP="00906C35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Задание № 6</w:t>
      </w:r>
      <w:r w:rsidRPr="00462DF5">
        <w:rPr>
          <w:rStyle w:val="c0"/>
          <w:b/>
          <w:color w:val="000000"/>
          <w:sz w:val="28"/>
          <w:szCs w:val="28"/>
        </w:rPr>
        <w:t>.</w:t>
      </w:r>
      <w:r w:rsidR="00AC2F42" w:rsidRPr="00AC2F4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AC2F42" w:rsidRPr="00AC2F42">
        <w:rPr>
          <w:b/>
          <w:bCs/>
          <w:color w:val="000000"/>
          <w:sz w:val="28"/>
        </w:rPr>
        <w:t xml:space="preserve"> «Банк»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такое банк?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Банк – это организация, которая работает с деньгами.  Банк принимает деньги на хранение, выдаёт деньги вкладчикам, предоставляет деньги в долг. В банк мы приносим деньги, оплачивая разные услуги: плату за квартиру, детский сад и </w:t>
      </w:r>
      <w:proofErr w:type="gramStart"/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валютном отделе банка.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валюта? (денежная единица государства) Какие виды валюты вы знаете?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Сопоставьте:</w:t>
      </w:r>
    </w:p>
    <w:tbl>
      <w:tblPr>
        <w:tblW w:w="96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4"/>
        <w:gridCol w:w="4806"/>
      </w:tblGrid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Рубль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Польша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Доллар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Япония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Злотый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Великобритания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Фунт стерлингов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Китай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Иена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США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Юань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Европы</w:t>
            </w:r>
          </w:p>
        </w:tc>
      </w:tr>
    </w:tbl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3300"/>
        </w:rPr>
        <w:t>Ответы: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Доллар – США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Евро – Страны Европы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Злотый – Польша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Фунт стерлингов – Великобритания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3300"/>
        </w:rPr>
        <w:t>Иена – Япония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Юань – Китай</w:t>
      </w:r>
    </w:p>
    <w:p w:rsidR="00817EDC" w:rsidRPr="00817EDC" w:rsidRDefault="00462DF5" w:rsidP="003B69C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9C2">
        <w:rPr>
          <w:rStyle w:val="c0"/>
          <w:b/>
          <w:sz w:val="28"/>
          <w:szCs w:val="28"/>
        </w:rPr>
        <w:t>Задание № 7.</w:t>
      </w:r>
      <w:r w:rsidR="00817EDC" w:rsidRPr="003B69C2">
        <w:rPr>
          <w:b/>
          <w:bCs/>
          <w:sz w:val="28"/>
          <w:szCs w:val="28"/>
        </w:rPr>
        <w:t xml:space="preserve"> «ТРУД</w:t>
      </w:r>
      <w:proofErr w:type="gramStart"/>
      <w:r w:rsidR="00817EDC" w:rsidRPr="003B69C2">
        <w:rPr>
          <w:b/>
          <w:bCs/>
          <w:sz w:val="28"/>
          <w:szCs w:val="28"/>
        </w:rPr>
        <w:t>»</w:t>
      </w:r>
      <w:r w:rsidR="00817EDC" w:rsidRPr="00817EDC">
        <w:rPr>
          <w:sz w:val="28"/>
          <w:szCs w:val="28"/>
        </w:rPr>
        <w:t>Ч</w:t>
      </w:r>
      <w:proofErr w:type="gramEnd"/>
      <w:r w:rsidR="00817EDC" w:rsidRPr="00817EDC">
        <w:rPr>
          <w:sz w:val="28"/>
          <w:szCs w:val="28"/>
        </w:rPr>
        <w:t>тобы удовлетворять свои потребности, потребности своей семьи необходимо много трудиться. А вы ребята знаете пословицы о труде? </w:t>
      </w:r>
      <w:r w:rsidR="00817EDC" w:rsidRPr="00817EDC">
        <w:rPr>
          <w:b/>
          <w:bCs/>
          <w:sz w:val="28"/>
          <w:szCs w:val="28"/>
        </w:rPr>
        <w:t>(ответы). </w:t>
      </w:r>
      <w:r w:rsidR="00817EDC" w:rsidRPr="00817EDC">
        <w:rPr>
          <w:sz w:val="28"/>
          <w:szCs w:val="28"/>
        </w:rPr>
        <w:t>Отгадайте, какие пословицы зашифрованы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4870"/>
      </w:tblGrid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proofErr w:type="gramEnd"/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труда не вытащишь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9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большого безделья»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Start"/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труда здоровеют,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0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 смело»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«Маленькое дело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1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рыбку из пруда»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 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«Сделал дело,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2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 лени болеют»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 «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денег торговать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3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без соли хлебать»</w:t>
            </w:r>
          </w:p>
        </w:tc>
      </w:tr>
    </w:tbl>
    <w:p w:rsidR="003B69C2" w:rsidRDefault="003B69C2">
      <w:pPr>
        <w:rPr>
          <w:rFonts w:ascii="Times New Roman" w:hAnsi="Times New Roman" w:cs="Times New Roman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8"/>
          <w:szCs w:val="28"/>
        </w:rPr>
      </w:pPr>
      <w:r w:rsidRPr="003B69C2">
        <w:rPr>
          <w:b/>
          <w:iCs/>
          <w:color w:val="000000"/>
          <w:sz w:val="28"/>
          <w:szCs w:val="28"/>
        </w:rPr>
        <w:t>Существует много загадок по экономике. Проверим, что вы уже знаете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1. Это крупный магазин,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У него не счесть витрин.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Всё найдётся на прилавке -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От одежды до булавки. (Супермаркет)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2. Всё, что в жизни продаётся,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Одинаково зовётся: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И крупа и самовар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Называются … (Товар)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3. Мебель, хлеб и огурцы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Продают нам … (Продавцы)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4. Сколько купили вы колбасы,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Стрелкой покажут вам точно … (Весы)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5. За сметану, хлеб и сыр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 кассе чек пробьёт … (Кассир)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6. В фирме прибыль он считает,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Всем зарплату начисляет.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И считать ему не лень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Все налоги целый день. (Бухгалтер)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lastRenderedPageBreak/>
        <w:t>7. Люди ходят на базар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Там дешевле весь … (Товар).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8. И врачу, и акробату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Выдают за труд … (Зарплату).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3"/>
        <w:shd w:val="clear" w:color="auto" w:fill="FFFFFF"/>
        <w:spacing w:before="0" w:line="197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9C2">
        <w:rPr>
          <w:rFonts w:ascii="Times New Roman" w:hAnsi="Times New Roman" w:cs="Times New Roman"/>
          <w:color w:val="000000"/>
          <w:sz w:val="28"/>
          <w:szCs w:val="28"/>
        </w:rPr>
        <w:t>И не забываем, что деньги надо зарабатывать честным трудом, а еще их надо уметь ЭКОНОМИТЬ.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b/>
          <w:bCs/>
          <w:color w:val="000000"/>
          <w:sz w:val="28"/>
          <w:szCs w:val="28"/>
        </w:rPr>
        <w:t>ВИДЕО «Экономия глазами детей»</w:t>
      </w:r>
    </w:p>
    <w:p w:rsid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Вот и вы можете помочь взрослым экономить деньги.</w:t>
      </w:r>
    </w:p>
    <w:p w:rsidR="003B78BE" w:rsidRPr="003B78BE" w:rsidRDefault="003B78BE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Ну а теперь нам нужно составить Памятку, которая поможет вам экономно расходовать карманные деньги.</w:t>
      </w: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78BE">
        <w:rPr>
          <w:b/>
          <w:bCs/>
          <w:color w:val="000000"/>
          <w:sz w:val="28"/>
          <w:szCs w:val="28"/>
        </w:rPr>
        <w:t>Памятка.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Старайтесь тратить деньги с умом! Родители зарабатывают деньги свои трудом.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Учитесь отличать «потребности» от «желаний». Первые, обычно, менее затратные, чем желания.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Заведите копилку и вносите в нее сдачу от своих покупок. Так вы сможете накопить сбережения.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Запомните, что финансовая грамотность играет огромную роль в вашем будущем и вашей независимости!</w:t>
      </w:r>
    </w:p>
    <w:p w:rsidR="003B78BE" w:rsidRPr="003B78BE" w:rsidRDefault="003B78BE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78BE" w:rsidRDefault="00D041CF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жетонов-денежек на приз.</w:t>
      </w:r>
    </w:p>
    <w:p w:rsidR="003B69C2" w:rsidRPr="003B78BE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Спасибо за внимание и правильно тратьте  деньги.</w:t>
      </w:r>
    </w:p>
    <w:p w:rsidR="00462DF5" w:rsidRPr="003B69C2" w:rsidRDefault="00462DF5" w:rsidP="003B69C2">
      <w:pPr>
        <w:rPr>
          <w:rFonts w:ascii="Times New Roman" w:hAnsi="Times New Roman" w:cs="Times New Roman"/>
          <w:sz w:val="28"/>
          <w:szCs w:val="28"/>
        </w:rPr>
      </w:pPr>
    </w:p>
    <w:sectPr w:rsidR="00462DF5" w:rsidRPr="003B69C2" w:rsidSect="001E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5"/>
    <w:multiLevelType w:val="multilevel"/>
    <w:tmpl w:val="D19A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0195"/>
    <w:multiLevelType w:val="multilevel"/>
    <w:tmpl w:val="D41E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1138"/>
    <w:multiLevelType w:val="hybridMultilevel"/>
    <w:tmpl w:val="CE80B61A"/>
    <w:lvl w:ilvl="0" w:tplc="030E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A4F5D"/>
    <w:multiLevelType w:val="multilevel"/>
    <w:tmpl w:val="AE0A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42F"/>
    <w:multiLevelType w:val="hybridMultilevel"/>
    <w:tmpl w:val="E2E612FA"/>
    <w:lvl w:ilvl="0" w:tplc="8F94BC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829F1"/>
    <w:multiLevelType w:val="multilevel"/>
    <w:tmpl w:val="8E1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14BC9"/>
    <w:multiLevelType w:val="hybridMultilevel"/>
    <w:tmpl w:val="3886E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CC169C"/>
    <w:multiLevelType w:val="hybridMultilevel"/>
    <w:tmpl w:val="2BB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7C23"/>
    <w:multiLevelType w:val="multilevel"/>
    <w:tmpl w:val="4FCA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72AE9"/>
    <w:multiLevelType w:val="multilevel"/>
    <w:tmpl w:val="B94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76EB"/>
    <w:multiLevelType w:val="hybridMultilevel"/>
    <w:tmpl w:val="8634DD7C"/>
    <w:lvl w:ilvl="0" w:tplc="9088243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848B9"/>
    <w:multiLevelType w:val="hybridMultilevel"/>
    <w:tmpl w:val="C272433C"/>
    <w:lvl w:ilvl="0" w:tplc="E5C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51D8B"/>
    <w:multiLevelType w:val="hybridMultilevel"/>
    <w:tmpl w:val="11BA8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A1735"/>
    <w:multiLevelType w:val="multilevel"/>
    <w:tmpl w:val="161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D2"/>
    <w:rsid w:val="001E12BC"/>
    <w:rsid w:val="0021759F"/>
    <w:rsid w:val="002D47F0"/>
    <w:rsid w:val="00324B20"/>
    <w:rsid w:val="003B69C2"/>
    <w:rsid w:val="003B78BE"/>
    <w:rsid w:val="00462DF5"/>
    <w:rsid w:val="00680EB2"/>
    <w:rsid w:val="00817EDC"/>
    <w:rsid w:val="008E55D2"/>
    <w:rsid w:val="00906C35"/>
    <w:rsid w:val="00AC2F42"/>
    <w:rsid w:val="00B27E43"/>
    <w:rsid w:val="00B77AAB"/>
    <w:rsid w:val="00C245D7"/>
    <w:rsid w:val="00CD70C9"/>
    <w:rsid w:val="00D041CF"/>
    <w:rsid w:val="00DE691B"/>
    <w:rsid w:val="00E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C"/>
  </w:style>
  <w:style w:type="paragraph" w:styleId="2">
    <w:name w:val="heading 2"/>
    <w:basedOn w:val="a"/>
    <w:next w:val="a"/>
    <w:link w:val="20"/>
    <w:uiPriority w:val="9"/>
    <w:unhideWhenUsed/>
    <w:qFormat/>
    <w:rsid w:val="00EC3424"/>
    <w:pPr>
      <w:keepNext/>
      <w:keepLines/>
      <w:spacing w:before="40" w:after="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5D2"/>
    <w:rPr>
      <w:b/>
      <w:bCs/>
    </w:rPr>
  </w:style>
  <w:style w:type="paragraph" w:customStyle="1" w:styleId="c5">
    <w:name w:val="c5"/>
    <w:basedOn w:val="a"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5D2"/>
  </w:style>
  <w:style w:type="paragraph" w:customStyle="1" w:styleId="c10">
    <w:name w:val="c10"/>
    <w:basedOn w:val="a"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4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5">
    <w:name w:val="Table Grid"/>
    <w:basedOn w:val="a1"/>
    <w:uiPriority w:val="59"/>
    <w:rsid w:val="00EC3424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424"/>
    <w:pPr>
      <w:spacing w:after="160" w:line="259" w:lineRule="auto"/>
      <w:ind w:left="720" w:firstLine="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C34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42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2F42"/>
    <w:rPr>
      <w:i/>
      <w:iCs/>
    </w:rPr>
  </w:style>
  <w:style w:type="paragraph" w:customStyle="1" w:styleId="c22">
    <w:name w:val="c22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C2F42"/>
  </w:style>
  <w:style w:type="character" w:customStyle="1" w:styleId="c62">
    <w:name w:val="c62"/>
    <w:basedOn w:val="a0"/>
    <w:rsid w:val="00AC2F42"/>
  </w:style>
  <w:style w:type="character" w:customStyle="1" w:styleId="c41">
    <w:name w:val="c41"/>
    <w:basedOn w:val="a0"/>
    <w:rsid w:val="00AC2F42"/>
  </w:style>
  <w:style w:type="paragraph" w:customStyle="1" w:styleId="c1">
    <w:name w:val="c1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F42"/>
  </w:style>
  <w:style w:type="paragraph" w:customStyle="1" w:styleId="c11">
    <w:name w:val="c11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7E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69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B69C2"/>
  </w:style>
  <w:style w:type="character" w:customStyle="1" w:styleId="c79">
    <w:name w:val="c79"/>
    <w:basedOn w:val="a0"/>
    <w:rsid w:val="003B69C2"/>
  </w:style>
  <w:style w:type="character" w:customStyle="1" w:styleId="c9">
    <w:name w:val="c9"/>
    <w:basedOn w:val="a0"/>
    <w:rsid w:val="003B69C2"/>
  </w:style>
  <w:style w:type="character" w:customStyle="1" w:styleId="30">
    <w:name w:val="Заголовок 3 Знак"/>
    <w:basedOn w:val="a0"/>
    <w:link w:val="3"/>
    <w:uiPriority w:val="9"/>
    <w:semiHidden/>
    <w:rsid w:val="003B69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ярец</dc:creator>
  <cp:lastModifiedBy>наталья ярец</cp:lastModifiedBy>
  <cp:revision>3</cp:revision>
  <cp:lastPrinted>2020-10-22T19:48:00Z</cp:lastPrinted>
  <dcterms:created xsi:type="dcterms:W3CDTF">2020-10-22T17:00:00Z</dcterms:created>
  <dcterms:modified xsi:type="dcterms:W3CDTF">2020-12-29T15:12:00Z</dcterms:modified>
</cp:coreProperties>
</file>