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101" w:rsidRDefault="00962101" w:rsidP="009621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 физкультурного занятия для детей старшей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с использованием координационной лестницы.</w:t>
      </w:r>
    </w:p>
    <w:p w:rsidR="00962101" w:rsidRDefault="00962101" w:rsidP="009621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101" w:rsidRDefault="00962101" w:rsidP="00962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101" w:rsidRDefault="00962101" w:rsidP="00962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физкультурный зал</w:t>
      </w:r>
      <w:r>
        <w:rPr>
          <w:rFonts w:ascii="Times New Roman" w:hAnsi="Times New Roman" w:cs="Times New Roman"/>
          <w:sz w:val="28"/>
          <w:szCs w:val="28"/>
        </w:rPr>
        <w:t xml:space="preserve"> ГУО «Детский сад №5 г. Рогачева».</w:t>
      </w:r>
    </w:p>
    <w:p w:rsidR="00962101" w:rsidRDefault="00962101" w:rsidP="00962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Задачи.  Повышать общую работоспособность и выносливость организма в процессе увеличения интенсивности и разнообразия физической нагрузки; закрепить умение прыгать разными способами в сочетании с движениями рук и хлопками; совершенствовать ползание разными способами; воспитывать координационные способности, интерес к двигательной деятельности.</w:t>
      </w:r>
    </w:p>
    <w:p w:rsidR="00962101" w:rsidRDefault="00962101" w:rsidP="00962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Инвентарь и оборудование: координационная лестница (2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); фишки (5 шт.), мячи малого диаметра (по кол-ву детей); эмблемы с изображениями иголки и нитки (по кол-ву детей).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1262"/>
        <w:gridCol w:w="2388"/>
      </w:tblGrid>
      <w:tr w:rsidR="00962101" w:rsidTr="009621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962101" w:rsidTr="009621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Построение, приветствие.</w:t>
            </w: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Ходьба: в колонне по одному, тройками, «змейкой».</w:t>
            </w: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Бег: в колонне по одному, в чередовании с другими заданиями.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мин.</w:t>
            </w: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Сохранять осанку</w:t>
            </w: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Четко реагировать на сигнал</w:t>
            </w:r>
          </w:p>
        </w:tc>
      </w:tr>
      <w:tr w:rsidR="00962101" w:rsidTr="009621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Общеразвивающие упражнения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 мячом малого диаметра:</w:t>
            </w: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1.И.п.-о.с.,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 в правой руке.1-правую в сторону на носок, руки вперед, передать мяч в левую руку; 2-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3-4- то же в другую сторону.</w:t>
            </w: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2.И.п. – узкая стойка, руки в стороны, мяч в правой руке.1-2- наклониться, передать мяч за коленями в левую руку; 3-4-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5-8 – то же другой рукой.</w:t>
            </w: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3.И. п.- упор сидя сзади, мяч на ногах у стоп. Поднимая ноги, прокатывать мяч от стоп к туловищу.</w:t>
            </w: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4.И.п.- лежа на спине, мяч в правой руке.</w:t>
            </w: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прогнуться с опорой на пятки и плечи, прокатить мяч под спиной к левой руке; 4-и.п.</w:t>
            </w: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5.И.п.- сед согнув ноги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мяч на полу. Прокатывать мяч вокруг себя.</w:t>
            </w: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6.И.п. – стойка, мяч между ног. Подпрыгивать вперед и назад. </w:t>
            </w: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7.И.п.- стойка ноги врозь, руки внизу. Подбрасывать мяч вверх, хлопок, ловить.</w:t>
            </w: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Перестроение в 2 колонны для выполнения гимнастических упражнений с использованием координационной лестницы </w:t>
            </w: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1.прыжки разными способами в сочетании с движениями рук:</w:t>
            </w: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1) И. п. – стоя лицом к лестнице. Прыжки на двух ногах в каждую ячейку лестницы.  </w:t>
            </w:r>
          </w:p>
          <w:p w:rsidR="00962101" w:rsidRDefault="00962101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2) И. п. – стоя лицом к лестнице. Прыжки на правой (левой) ноге в каждую ячейку лестницы.</w:t>
            </w:r>
          </w:p>
          <w:p w:rsidR="00962101" w:rsidRDefault="00962101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3) И. п. – стоя лицом к лестнице. Прыжки на двух ногах через одну ячейку (то же на правой и левой ноге).</w:t>
            </w: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ползание разными способами:</w:t>
            </w: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tLeast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1)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И. п. - лицом к лестнице, упор присев. Произвольное ползание.</w:t>
            </w:r>
          </w:p>
          <w:p w:rsidR="00962101" w:rsidRDefault="00962101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2) И. п. - лицом к лестнице, упор присев, руки в первой клетке лестницы, смотреть вперед. 1- руки поставить во вторую клетку лестницы, 2- ноги поставить в первую клетку лестницы. Выполнять упражнение до конца лестницы.</w:t>
            </w:r>
          </w:p>
          <w:p w:rsidR="00962101" w:rsidRDefault="00962101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3) И. п. - лицом к лестнице, упор присев, руки в первой клетке лестницы, ноги шире плеч, за пределами лесенки сбоку, смотреть вперед. Произвольное ползание.</w:t>
            </w: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П/и «Иголка и нитка» </w:t>
            </w: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дети делятся на 2 команды: «иголки» и «нитки». Всем крепятся на грудь соответствующие эмблемы. По сигналу все разбегаются по всему залу.  По команде нужно за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нять место в ячейке так, чтобы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иголка оказалась с ниткой. Обняться и прокричать «ура»).</w:t>
            </w: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раз</w:t>
            </w: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раз</w:t>
            </w: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6-7 раз</w:t>
            </w: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раз</w:t>
            </w: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раз</w:t>
            </w: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раз</w:t>
            </w: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раз</w:t>
            </w: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раза</w:t>
            </w: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раза</w:t>
            </w: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раз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Сохранять осанку, тянуть носок</w:t>
            </w: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в коленях не сгибать</w:t>
            </w: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Ноги в коленях не сгибать</w:t>
            </w: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прямые, голову не поднимать</w:t>
            </w: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Менять направление</w:t>
            </w: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терять мяч</w:t>
            </w: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Подбрасывать выше</w:t>
            </w: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Обращать внимание на технику выполнения</w:t>
            </w: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правила игры</w:t>
            </w:r>
          </w:p>
        </w:tc>
      </w:tr>
      <w:tr w:rsidR="00962101" w:rsidTr="009621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/и «Аистенок» </w:t>
            </w:r>
          </w:p>
          <w:p w:rsidR="00962101" w:rsidRDefault="00962101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 спокойную музыку дети свободно передвигаются по всему залу. По команде «Раз, два, три, аистёнка изобрази» необходимо принять в ячейке лестницы стойку на одной ноге, вторая нога согнута в колене вперед или назад, руки на поясе).</w:t>
            </w: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в шеренгу, подведение итогов занятия.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мин.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Сохранять равновесие в течении 3 сек.</w:t>
            </w:r>
          </w:p>
          <w:p w:rsidR="00962101" w:rsidRDefault="0096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962101" w:rsidRDefault="00962101" w:rsidP="009621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101" w:rsidRDefault="00962101" w:rsidP="00962101">
      <w:pPr>
        <w:rPr>
          <w:rFonts w:ascii="Times New Roman" w:hAnsi="Times New Roman" w:cs="Times New Roman"/>
          <w:sz w:val="28"/>
          <w:szCs w:val="28"/>
        </w:rPr>
      </w:pPr>
    </w:p>
    <w:p w:rsidR="00A9087E" w:rsidRDefault="00A9087E"/>
    <w:sectPr w:rsidR="00A90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1E"/>
    <w:rsid w:val="000B191E"/>
    <w:rsid w:val="00962101"/>
    <w:rsid w:val="00A9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B43B6-78E7-4FD0-A75D-1317FC0F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1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2022-09-12T15:18:00Z</dcterms:created>
  <dcterms:modified xsi:type="dcterms:W3CDTF">2022-09-12T15:22:00Z</dcterms:modified>
</cp:coreProperties>
</file>