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</w:t>
      </w:r>
    </w:p>
    <w:p w:rsidR="00D37090" w:rsidRDefault="00D37090" w:rsidP="00D37090">
      <w:pPr>
        <w:pStyle w:val="Standard"/>
        <w:spacing w:after="0"/>
        <w:jc w:val="center"/>
      </w:pP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ццё беларускага маўлення</w:t>
      </w: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маўленчых </w:t>
      </w: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>знос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Тэма:У госц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 бабул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Алены(сярэдняя група)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Праграмны змест:узбагачаць слоўнiк дзяцей словам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-назвам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  прадметаў навакольнага асяроддзя;замацаваць вымаўленне гука (ч),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ваць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уменне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вымаўляць фрыкатыўны гук (г),слухаць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разумець мову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выхавальн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,адказваць на пытанн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;далучаць дзяцей да беларускай народнай культуры праз народныя гульн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, мастацкае слова;выхоўваць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кавасць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 роднай мовы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жаданне валодаць ею;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ваць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скатваць шар з цеста кругавым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рухам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далоняў,сплюшчваць яго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далоняў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ўпрыгожваць па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густу.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Абсталяванне:паясы з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беларуск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арнаментам,пакой упрыгожаны ў стыл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беларускай хатк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дэапраектар</w:t>
      </w:r>
      <w:r>
        <w:rPr>
          <w:rFonts w:ascii="Times New Roman" w:eastAsia="Times New Roman" w:hAnsi="Times New Roman" w:cs="Times New Roman"/>
          <w:sz w:val="28"/>
          <w:szCs w:val="28"/>
        </w:rPr>
        <w:t>,набор посуду,сурвэтка,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сурвэтн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>,хвартух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дзяцей,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рушн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,саленае цеста,скаварада,дошка для лепк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Ход занятка:</w:t>
      </w:r>
    </w:p>
    <w:p w:rsidR="00D37090" w:rsidRDefault="00D37090" w:rsidP="00D3709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В:Кал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ласка! 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якуй!Добры дзень!                   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Ветл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выя словы чую ад людзей.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таксама буду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даражыць,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 ветл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выми словам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легка жыць.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Дзец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,давайце з вам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таемся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Д: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обры дзень!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 таксама ведаеце гэтыя цудоўныя словы.І сёння яны вам вельмі спатрэбяцца.Я запрашаю вас у госці да бабулі АЛЕНЫ.Калі людзі збіраюцца ў госці, яны апранаюць прыгожае адзенне.Я папрашу вас павязаць прыгожыя паясы. (дзеці павязваюць паясы).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 і Дзеці: Мы павязалі  паясы,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Вельмі дзіўныя яны.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Былі мальчікі і девочкі,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Сталі хлопчыкі і дзяўчынкі!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В.Я бачу вы 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жо гатовы. А паедзем мы з вамі на цягніку. Устанем ўсе адзін за адным.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Дарагія мае дзеці,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Мы на цягніку паедзем.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Калі ласка паспяшайцеся,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За мяне хутчэй чапляйцеся!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Час ад’езду набліжаецца,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Наш цягнік адпраўляецца.</w:t>
      </w:r>
    </w:p>
    <w:p w:rsidR="00D37090" w:rsidRDefault="00D37090" w:rsidP="00D3709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 паедзем правільна вымаўляючы гукі    (на экране з’яўляецца цягнічок):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Чок-чок-чок-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Едзе цягнічок.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Чу-чу-чу-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Далёка пракачу.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Гэй,не пазяхай,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Гэту песеньку спявай!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Падыходзяць да хаткі, іх сустракае бабуля Алена.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Б.Добры дзень, мае даражэнькія, хлопчыкі і дзяўчынкі.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Д.Добры дзень.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Б.Вы пазналі мяне? Хто я? (Бабуля Алена, педагог актывізуе слоўнік дзяцей, пр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няправільным вымаўленні - Бабуля Алена.)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Б.Якія вы ўсе прыгожыя! Я вельмі рада, што вы прыйшлі да мяне ў госці. </w:t>
      </w:r>
      <w:r>
        <w:rPr>
          <w:rFonts w:ascii="Times New Roman" w:eastAsia="Times New Roman" w:hAnsi="Times New Roman" w:cs="Times New Roman"/>
          <w:sz w:val="28"/>
          <w:szCs w:val="28"/>
        </w:rPr>
        <w:t>Праходзьце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 сядайце.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сядаюць на стульчык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). А адкуль вы да мяне завіталі?У якой краіне вы </w:t>
      </w:r>
      <w:r>
        <w:rPr>
          <w:rFonts w:ascii="Times New Roman" w:eastAsia="Times New Roman" w:hAnsi="Times New Roman" w:cs="Times New Roman"/>
          <w:sz w:val="28"/>
          <w:szCs w:val="28"/>
        </w:rPr>
        <w:t>жывяце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? ( У Беларусі). Раз вы </w:t>
      </w:r>
      <w:r>
        <w:rPr>
          <w:rFonts w:ascii="Times New Roman" w:eastAsia="Times New Roman" w:hAnsi="Times New Roman" w:cs="Times New Roman"/>
          <w:sz w:val="28"/>
          <w:szCs w:val="28"/>
        </w:rPr>
        <w:t>жывяце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 Беларусі,значыць вы хто? (Беларусы). Вось я бачу, што вы беларусы і паясы 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вас беларускія.Я вельм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рада бачыць вас у сваёй хатцы.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Б. Хлопчыкі і дзяўчынкі, спраў у мяне было шмат:пыл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выц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,падлогу падмятала,посуд перамыла, у доме 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се прыбрала, вычысц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Вось толькі не паспела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расставіць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 булак напячы,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ды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стол накрыць</w:t>
      </w:r>
      <w:r>
        <w:rPr>
          <w:rFonts w:ascii="Times New Roman" w:eastAsia="Times New Roman" w:hAnsi="Times New Roman" w:cs="Times New Roman"/>
          <w:sz w:val="28"/>
          <w:szCs w:val="28"/>
        </w:rPr>
        <w:t>. Дапамажыце, мне калі ласка, дзеткі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 спачатку посуд разабраць.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Дапаможам бабул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Алене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не толькі дапаможам разабраць посуд, але і шмат чаго цікавага пра яго паведаем. А ты пакуль, бабуля, пасядзі, адпачні і паслухай.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Падыходзяць да стала. Там посуд, накрыты сурвэткай.</w:t>
      </w:r>
    </w:p>
    <w:p w:rsidR="00D37090" w:rsidRDefault="00D37090" w:rsidP="00D3709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В.Дзеці,что гэта тут накрыта сурвэткай? Давайце паглядзім.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Давайце адкажам, што гэта?(Тарелка. Так,на рускай мове будзе- тарелка, на беларускай мове – талерка, для чаго патрэбна талерка? (Адказы).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Лыжка (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вял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),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дэлец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(Для чаго патрэбны гэты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рэчы?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--Каб есц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убак, сподак, лыжка (маленькая),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цукарн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 цукрам. Для чаго патрэбны гэты рэчы?-- Каб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чай.</w:t>
      </w: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Сурвэтка ,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сурвэтн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 абрус-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для чаго?(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Актывізаваць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слоўнік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дзяцей).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В.Як адным словам можна назваць гэтыя рэчы?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Д: гэта посуд</w:t>
      </w:r>
    </w:p>
    <w:p w:rsidR="00D37090" w:rsidRPr="00FB7E83" w:rsidRDefault="00D37090" w:rsidP="00D37090">
      <w:pPr>
        <w:pStyle w:val="Standard"/>
        <w:spacing w:after="0"/>
        <w:jc w:val="center"/>
        <w:rPr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Б.Малайцы.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Паглядз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 што што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ў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мяне у руках? Дзеці гэта збан (гарлач).Таксама посуд. Вы ведаеце, для чаго ён патрэбен?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м 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захоўваю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малако. Чуецца «Мя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».Дзеці, хто гэта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мяўкае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?.(На экране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з’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​​​​​​​​​​​​​​​​​​​​​​​​​​​​​​​​​​​​​​​​​​​яў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ляецца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кот)</w:t>
      </w:r>
    </w:p>
    <w:p w:rsidR="00D37090" w:rsidRDefault="00D37090" w:rsidP="00D37090">
      <w:pPr>
        <w:pStyle w:val="Standard"/>
        <w:spacing w:after="0"/>
        <w:jc w:val="center"/>
      </w:pP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Б.Коц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мабыць галодны. Давайце пачастуем яго малаком.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Гульня «Малако»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Дзец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садзяцца на адлегласц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паўметра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ад аднаго,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ахопл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ваюць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кален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рукам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прыц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скаюць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х да грудзей.Усе яны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чацца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гладыш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з малаком.Гаспадыня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размаўляе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з катом: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!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!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-Мя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!Мя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!Мя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-Дзе гуля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?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-На дварэ!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-А мышку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?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-Не!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-Чаму?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-Малака хачу!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гарлачык!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Кот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абыходз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гарлачык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,дакранаецца да кожнага.Бабуля пытаецца: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-Ну што,выбра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?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Кот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падыходз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да бабул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  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 вуха (каб 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хто не чу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) называе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мя выбранага гульца.Бабуля гаворыць: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-Кал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здолееш,бяры!-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адварочваецца.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Кот зно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абыходз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ць 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х,хто гуляе,бярэ кожнага за плечы,легка штурхае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лева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гаворыць: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-Не хачу!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Дайшоўшы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да выбранага гарлачыка,кот кажа:»Хачу!»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нечакана легка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штурхае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гарлачык.Кал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той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,то выбывае з гульн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,а кот зно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пачынае перагаворы з бабуляй.Кал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гулец не 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,то кот мяняецца 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м ролям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гульня працягваецца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В:      Малайцы, як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 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сё спрытныя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важл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D37090" w:rsidRPr="00FB7E83" w:rsidRDefault="00D37090" w:rsidP="00D37090">
      <w:pPr>
        <w:pStyle w:val="Standard"/>
        <w:spacing w:after="0"/>
        <w:ind w:left="36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В.Так.Давайце паспрабуем выдзеліць першы гук у гэты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слове.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Ггг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арлачык.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Гэты гук у бел.мове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вымаўляецца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легка,трошкі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больш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працягла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 параўнанні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 рускай мовай.Зараз прагаворым чыстагаворку.  ( з </w:t>
      </w:r>
      <w:r>
        <w:rPr>
          <w:rFonts w:ascii="Times New Roman" w:eastAsia="Times New Roman" w:hAnsi="Times New Roman" w:cs="Times New Roman"/>
          <w:sz w:val="28"/>
          <w:szCs w:val="28"/>
        </w:rPr>
        <w:t>рухам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):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Га-га-га –хачу пірага,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Гу-гу-гу – </w:t>
      </w:r>
      <w:r>
        <w:rPr>
          <w:rFonts w:ascii="Times New Roman" w:eastAsia="Times New Roman" w:hAnsi="Times New Roman" w:cs="Times New Roman"/>
          <w:sz w:val="28"/>
          <w:szCs w:val="28"/>
        </w:rPr>
        <w:t>з’есци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 магу.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Гі-гі-гі-смачныя пірагі,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-няма піраго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D37090" w:rsidRDefault="00D37090" w:rsidP="00D3709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7090" w:rsidRPr="00FB7E83" w:rsidRDefault="00D37090" w:rsidP="00D37090">
      <w:pPr>
        <w:pStyle w:val="Standard"/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В.Зараз, </w:t>
      </w:r>
      <w:r>
        <w:rPr>
          <w:rFonts w:ascii="Times New Roman" w:eastAsia="Times New Roman" w:hAnsi="Times New Roman" w:cs="Times New Roman"/>
          <w:sz w:val="28"/>
          <w:szCs w:val="28"/>
        </w:rPr>
        <w:t>паколькi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,бабуля не паспела напячы булкі,давайце дапаможам ей. Спачатку трэба памыць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.(бабуля дапамагае дзецям памыць рук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выц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раюць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рушн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  <w:lang w:val="be-BY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) Дзец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сядаюць на свае месцы.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В:з аднаго кавалка цеста нам неабходна з вам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скатаць шар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далоняў,поты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прыплюснуць.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Паглядз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</w:rPr>
        <w:t>, на што стала падобна? (булку).А чаго не хапае , каб булка была прыгожай? (Упрыгожванне). З другога кавалка мы зроб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упрыгожванне- раскатаем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каўбаску,складзем яе ў двое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закруц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адз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бок(атрымаецца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жгуц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),зараз па краю булачк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кладзем упрыгожванне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замацоўваем яго трошку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прыц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скаючы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нашага вырабу.(ЛЕПЯЦЬ)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Б:дзец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,а дзе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чым мы будзем выпякаць булк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?(у печы,на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патэльн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).Так, патэльня    - гэта сковородка. Дапамажыце мне,кал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ласка(дзец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кладуць булк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патэльню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ставяць разам з бабуляй у печ).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В:а пакуль булк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ў печы,давайце дапаможам бабул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накрыць стол,каб пачаставацца свежым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булачкам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.Што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неабходна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зраб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першую чаргу?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Абрус</w:t>
      </w:r>
    </w:p>
    <w:p w:rsidR="00D37090" w:rsidRDefault="00D37090" w:rsidP="00D37090">
      <w:pPr>
        <w:pStyle w:val="Standard"/>
        <w:spacing w:after="0"/>
        <w:jc w:val="both"/>
      </w:pPr>
      <w:r w:rsidRPr="00FB7E83">
        <w:rPr>
          <w:rFonts w:ascii="Times New Roman" w:eastAsia="Times New Roman" w:hAnsi="Times New Roman" w:cs="Times New Roman"/>
          <w:sz w:val="28"/>
          <w:szCs w:val="28"/>
        </w:rPr>
        <w:t>Сурвэтн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сурвэткам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Сподачк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Кубачк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Лыжк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37090" w:rsidRDefault="00D37090" w:rsidP="00D37090">
      <w:pPr>
        <w:pStyle w:val="Standard"/>
        <w:spacing w:after="0"/>
        <w:jc w:val="both"/>
      </w:pPr>
      <w:r w:rsidRPr="00FB7E83">
        <w:rPr>
          <w:rFonts w:ascii="Times New Roman" w:eastAsia="Times New Roman" w:hAnsi="Times New Roman" w:cs="Times New Roman"/>
          <w:sz w:val="28"/>
          <w:szCs w:val="28"/>
        </w:rPr>
        <w:t>Цукарн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цукрам</w:t>
      </w:r>
    </w:p>
    <w:p w:rsidR="00D37090" w:rsidRDefault="00D37090" w:rsidP="00D37090">
      <w:pPr>
        <w:pStyle w:val="Standard"/>
        <w:spacing w:after="0"/>
        <w:jc w:val="both"/>
      </w:pPr>
      <w:r w:rsidRPr="00FB7E83">
        <w:rPr>
          <w:rFonts w:ascii="Times New Roman" w:eastAsia="Times New Roman" w:hAnsi="Times New Roman" w:cs="Times New Roman"/>
          <w:sz w:val="28"/>
          <w:szCs w:val="28"/>
        </w:rPr>
        <w:t>Чайн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чаем;</w:t>
      </w:r>
    </w:p>
    <w:p w:rsidR="00D37090" w:rsidRDefault="00D37090" w:rsidP="00D37090">
      <w:pPr>
        <w:pStyle w:val="Standard"/>
        <w:spacing w:after="0"/>
        <w:jc w:val="both"/>
      </w:pPr>
      <w:r w:rsidRPr="00FB7E83">
        <w:rPr>
          <w:rFonts w:ascii="Times New Roman" w:eastAsia="Times New Roman" w:hAnsi="Times New Roman" w:cs="Times New Roman"/>
          <w:sz w:val="28"/>
          <w:szCs w:val="28"/>
        </w:rPr>
        <w:t>Цукерк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 ў </w:t>
      </w:r>
      <w:r>
        <w:rPr>
          <w:rFonts w:ascii="Times New Roman" w:eastAsia="Times New Roman" w:hAnsi="Times New Roman" w:cs="Times New Roman"/>
          <w:sz w:val="28"/>
          <w:szCs w:val="28"/>
        </w:rPr>
        <w:t>цукернiцы(усе прагаворваем.што бяром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,став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м)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Б:а вось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гатовы,прыгожыя,румяныя,пакладзем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х на талерку,гарачыя,давайце частавацца.Скажам«Смачна есц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»( частуюцца булкам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7090" w:rsidRDefault="00D37090" w:rsidP="00D3709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Едзем у </w:t>
      </w: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b/>
          <w:sz w:val="28"/>
          <w:szCs w:val="28"/>
        </w:rPr>
        <w:t>цячы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В:Дзец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дзе мы з вам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? (У бабул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Алены).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Што 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?(Дапамагал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Як дапамагал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7E8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37090" w:rsidRDefault="00D37090" w:rsidP="00D3709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якой мове мы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размаўлял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?   </w:t>
      </w:r>
    </w:p>
    <w:p w:rsidR="003647AD" w:rsidRDefault="00D37090"/>
    <w:sectPr w:rsidR="003647AD" w:rsidSect="00D37090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0"/>
    <w:rsid w:val="002272D4"/>
    <w:rsid w:val="007119C4"/>
    <w:rsid w:val="00D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D5F"/>
  <w15:chartTrackingRefBased/>
  <w15:docId w15:val="{8642513A-F5D2-4CD8-AB04-0C44F960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7090"/>
    <w:pPr>
      <w:suppressAutoHyphens/>
      <w:autoSpaceDN w:val="0"/>
      <w:spacing w:after="200" w:line="276" w:lineRule="auto"/>
    </w:pPr>
    <w:rPr>
      <w:rFonts w:ascii="Calibri" w:eastAsia="Calibri" w:hAnsi="Calibri" w:cs="Liberation Serif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2021-04-30T06:38:00Z</dcterms:created>
  <dcterms:modified xsi:type="dcterms:W3CDTF">2021-04-30T06:39:00Z</dcterms:modified>
</cp:coreProperties>
</file>