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D8" w:rsidRP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6D8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6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66D8">
        <w:rPr>
          <w:rFonts w:ascii="Times New Roman" w:hAnsi="Times New Roman" w:cs="Times New Roman"/>
          <w:sz w:val="24"/>
          <w:szCs w:val="24"/>
        </w:rPr>
        <w:t>Боровлянская</w:t>
      </w:r>
      <w:proofErr w:type="spellEnd"/>
      <w:r w:rsidRPr="000766D8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открытого урока по предмету «Литературное чтение» в </w:t>
      </w:r>
      <w:r>
        <w:rPr>
          <w:rFonts w:ascii="Times New Roman" w:hAnsi="Times New Roman" w:cs="Times New Roman"/>
          <w:sz w:val="24"/>
          <w:szCs w:val="24"/>
          <w:lang w:val="be-BY"/>
        </w:rPr>
        <w:t>ІІІ</w:t>
      </w:r>
      <w:r>
        <w:rPr>
          <w:rFonts w:ascii="Times New Roman" w:hAnsi="Times New Roman" w:cs="Times New Roman"/>
          <w:sz w:val="24"/>
          <w:szCs w:val="24"/>
        </w:rPr>
        <w:t xml:space="preserve"> «Д» классе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D8">
        <w:rPr>
          <w:rFonts w:ascii="Times New Roman" w:hAnsi="Times New Roman" w:cs="Times New Roman"/>
          <w:b/>
          <w:sz w:val="24"/>
          <w:szCs w:val="24"/>
        </w:rPr>
        <w:t xml:space="preserve">«Проверь себя. Обобщение по разделу 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D8">
        <w:rPr>
          <w:rFonts w:ascii="Times New Roman" w:hAnsi="Times New Roman" w:cs="Times New Roman"/>
          <w:b/>
          <w:sz w:val="24"/>
          <w:szCs w:val="24"/>
        </w:rPr>
        <w:t>«Сказка – ложь, да в ней намёк, добрым молодцам урок»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24.11.2020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6D8" w:rsidRPr="000766D8" w:rsidRDefault="000766D8" w:rsidP="000766D8">
      <w:pPr>
        <w:rPr>
          <w:rFonts w:ascii="Times New Roman" w:hAnsi="Times New Roman" w:cs="Times New Roman"/>
          <w:sz w:val="24"/>
          <w:szCs w:val="24"/>
        </w:rPr>
      </w:pPr>
    </w:p>
    <w:p w:rsidR="000766D8" w:rsidRPr="000766D8" w:rsidRDefault="000766D8" w:rsidP="000766D8">
      <w:pPr>
        <w:rPr>
          <w:rFonts w:ascii="Times New Roman" w:hAnsi="Times New Roman" w:cs="Times New Roman"/>
          <w:sz w:val="24"/>
          <w:szCs w:val="24"/>
        </w:rPr>
      </w:pPr>
    </w:p>
    <w:p w:rsidR="000766D8" w:rsidRPr="000766D8" w:rsidRDefault="000766D8" w:rsidP="000766D8">
      <w:pPr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агрогородок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Лесной</w:t>
      </w:r>
    </w:p>
    <w:p w:rsidR="000766D8" w:rsidRDefault="000766D8" w:rsidP="0007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 уч. год</w:t>
      </w:r>
    </w:p>
    <w:p w:rsidR="006F3B2D" w:rsidRDefault="000766D8" w:rsidP="000766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6D8">
        <w:rPr>
          <w:rFonts w:ascii="Times New Roman" w:hAnsi="Times New Roman" w:cs="Times New Roman"/>
          <w:sz w:val="24"/>
          <w:szCs w:val="24"/>
        </w:rPr>
        <w:br w:type="page"/>
      </w:r>
      <w:r w:rsidR="006F3B2D" w:rsidRPr="00D26699"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ЧТЕНИЕ</w:t>
      </w:r>
    </w:p>
    <w:p w:rsidR="006F3B2D" w:rsidRPr="00D26699" w:rsidRDefault="006F3B2D" w:rsidP="006F3B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 xml:space="preserve">ТЕМА: ПРОВЕРЬ СЕБЯ. ОБОБЩАЮЩИЙ УРОК ПО РАЗДЕЛУ «СКАЗКА – ЛОЖЬ, </w:t>
      </w:r>
      <w:r w:rsidRPr="006F3B2D">
        <w:rPr>
          <w:rFonts w:ascii="Times New Roman" w:hAnsi="Times New Roman" w:cs="Times New Roman"/>
          <w:b/>
          <w:caps/>
          <w:sz w:val="24"/>
          <w:szCs w:val="24"/>
        </w:rPr>
        <w:t>да в ней намёк, добрым молодцам урок»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Цель:</w:t>
      </w:r>
      <w:r w:rsidRPr="006F3B2D">
        <w:rPr>
          <w:rFonts w:ascii="Times New Roman" w:hAnsi="Times New Roman" w:cs="Times New Roman"/>
          <w:sz w:val="24"/>
          <w:szCs w:val="24"/>
        </w:rPr>
        <w:t xml:space="preserve"> </w:t>
      </w:r>
      <w:r w:rsidRPr="006F3B2D">
        <w:rPr>
          <w:rFonts w:ascii="Times New Roman" w:hAnsi="Times New Roman" w:cs="Times New Roman"/>
          <w:i/>
          <w:sz w:val="24"/>
          <w:szCs w:val="24"/>
        </w:rPr>
        <w:t>систематизировать, закрепить и обобщить знания учащихся о произведениях раздела и их авторах; обобщить читательские представления учащихся о литературной сказке и её особенностях, писателях-сказочниках.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Pr="006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мультимедийная презентация, портреты писателей-сказочников, карточки для составления схем на доске</w:t>
      </w:r>
      <w:r w:rsidRPr="006F3B2D">
        <w:rPr>
          <w:rFonts w:ascii="Times New Roman" w:hAnsi="Times New Roman" w:cs="Times New Roman"/>
          <w:i/>
          <w:sz w:val="24"/>
          <w:szCs w:val="24"/>
        </w:rPr>
        <w:t>, раздаточный материал (карточки для работы в парах, тестовые задания)</w:t>
      </w:r>
    </w:p>
    <w:p w:rsidR="006F3B2D" w:rsidRPr="006F3B2D" w:rsidRDefault="006F3B2D" w:rsidP="006F3B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Учитель читает стихотворение.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Друг к другу повернитесь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И мило улыбнитесь.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Поверьте, что улыбки эти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Согреют всех на белом свете.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И так светло сегодня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 нашем классе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От теплоты сердец, сиянья глаз!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Я думаю, сегодня всё удастся,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Да, непременно всё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Получится у нас.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 xml:space="preserve">И. </w:t>
      </w:r>
      <w:proofErr w:type="spellStart"/>
      <w:r w:rsidRPr="006F3B2D">
        <w:rPr>
          <w:rFonts w:ascii="Times New Roman" w:hAnsi="Times New Roman" w:cs="Times New Roman"/>
          <w:i/>
          <w:sz w:val="24"/>
          <w:szCs w:val="24"/>
        </w:rPr>
        <w:t>Корчевская</w:t>
      </w:r>
      <w:proofErr w:type="spellEnd"/>
    </w:p>
    <w:p w:rsidR="006F3B2D" w:rsidRPr="006F3B2D" w:rsidRDefault="006F3B2D" w:rsidP="006F3B2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Желаю, чтобы всё задуманное получилось у вас не только на этом уроке. </w:t>
      </w:r>
    </w:p>
    <w:p w:rsidR="006F3B2D" w:rsidRPr="006F3B2D" w:rsidRDefault="006F3B2D" w:rsidP="006F3B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Подготовка к восприятию новой темы</w:t>
      </w:r>
    </w:p>
    <w:p w:rsidR="006F3B2D" w:rsidRPr="006F3B2D" w:rsidRDefault="006F3B2D" w:rsidP="006F3B2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О чём-то скрипит половица,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И спице опять не спится,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Присев на кровати, подушки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Уже навострили ушки...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И сразу меняются лица,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Меняются звуки и краски...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Тихонько скрипит половица,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 комнате ходят … (сказки.)</w:t>
      </w:r>
    </w:p>
    <w:p w:rsidR="006F3B2D" w:rsidRPr="006F3B2D" w:rsidRDefault="006F3B2D" w:rsidP="006F3B2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С раннего детства вы слышали сказки. Когда вы были маленькими, их вам рассказывали, читали мамы и папы, бабушки и дедушки. А потом вы сами научились читать.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Читая сказки, попадаешь в чудесный, загадочный, таинственный мир, населён</w:t>
      </w:r>
      <w:r w:rsidRPr="006F3B2D">
        <w:rPr>
          <w:rFonts w:ascii="Times New Roman" w:hAnsi="Times New Roman" w:cs="Times New Roman"/>
          <w:sz w:val="24"/>
          <w:szCs w:val="24"/>
        </w:rPr>
        <w:softHyphen/>
        <w:t>ный великанами, огромными змеями, волшебными птицами, прекрасными девицами, добрыми молодца</w:t>
      </w:r>
      <w:r w:rsidRPr="006F3B2D">
        <w:rPr>
          <w:rFonts w:ascii="Times New Roman" w:hAnsi="Times New Roman" w:cs="Times New Roman"/>
          <w:sz w:val="24"/>
          <w:szCs w:val="24"/>
        </w:rPr>
        <w:softHyphen/>
        <w:t>ми.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И происходят в этих сказках чудеса: звери и птицы разговаривают; добрые молодцы и волшебницы защищают слабых и награждают трудолюбивых. И если мы слышим: «В тридевятом царстве, тридесятом государстве жили-были…», значит, впереди нас ждут увлекательные сказочные события. </w:t>
      </w:r>
    </w:p>
    <w:p w:rsidR="006F3B2D" w:rsidRPr="006F3B2D" w:rsidRDefault="006F3B2D" w:rsidP="006F3B2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Вот и закрыли мы последние страницы сказок, которые размещены у нас в учебнике.  Сегодня на уроке нам предстоит проверить свои знания по изученному разделу. </w:t>
      </w:r>
    </w:p>
    <w:p w:rsidR="006F3B2D" w:rsidRPr="006F3B2D" w:rsidRDefault="006F3B2D" w:rsidP="006F3B2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Какие задачи поставим? </w:t>
      </w:r>
      <w:r w:rsidRPr="006F3B2D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Учитель подводит итог: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Вспомнить произведения и их авторов.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Назвать жанровые особенности изученных произведений.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Проявить фантазию, творчество и смекалку.</w:t>
      </w:r>
    </w:p>
    <w:p w:rsidR="006F3B2D" w:rsidRPr="006F3B2D" w:rsidRDefault="006F3B2D" w:rsidP="006F3B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Обобщение по разделу «Сказка – ложь, да в ней намёк, добрым молодцам урок»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Вспомните, как называется раздел, который мы изучали. Соберите его название из слов, записанных на карточках. </w:t>
      </w:r>
      <w:r w:rsidRPr="006F3B2D">
        <w:rPr>
          <w:rFonts w:ascii="Times New Roman" w:hAnsi="Times New Roman" w:cs="Times New Roman"/>
          <w:i/>
          <w:sz w:val="24"/>
          <w:szCs w:val="24"/>
        </w:rPr>
        <w:t>(Сказка – ложь, да в ней намёк, добрым молодцам урок.)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2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Слайд 1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Прочитайте название шёпотом.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Прочитайте вслух медленно.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Прочитайте вслух быстро.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Прочитайте с восклицательной интонацией.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Прочитайте с вопросительной интонацией.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Как вы понимаете смысл этого выражения? </w:t>
      </w:r>
      <w:r w:rsidRPr="006F3B2D">
        <w:rPr>
          <w:rFonts w:ascii="Times New Roman" w:hAnsi="Times New Roman" w:cs="Times New Roman"/>
          <w:i/>
          <w:sz w:val="24"/>
          <w:szCs w:val="24"/>
        </w:rPr>
        <w:t xml:space="preserve">(Хотя в сказках происходят выдуманные события, но они рассказывают о </w:t>
      </w:r>
      <w:proofErr w:type="gramStart"/>
      <w:r w:rsidRPr="006F3B2D">
        <w:rPr>
          <w:rFonts w:ascii="Times New Roman" w:hAnsi="Times New Roman" w:cs="Times New Roman"/>
          <w:i/>
          <w:sz w:val="24"/>
          <w:szCs w:val="24"/>
        </w:rPr>
        <w:t>важном</w:t>
      </w:r>
      <w:proofErr w:type="gramEnd"/>
      <w:r w:rsidRPr="006F3B2D">
        <w:rPr>
          <w:rFonts w:ascii="Times New Roman" w:hAnsi="Times New Roman" w:cs="Times New Roman"/>
          <w:i/>
          <w:sz w:val="24"/>
          <w:szCs w:val="24"/>
        </w:rPr>
        <w:t xml:space="preserve"> из жизни: учат нас быть добрыми, справедливыми, противостоять злу.)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Кто является автором этих строк? </w:t>
      </w:r>
      <w:r w:rsidRPr="006F3B2D">
        <w:rPr>
          <w:rFonts w:ascii="Times New Roman" w:hAnsi="Times New Roman" w:cs="Times New Roman"/>
          <w:i/>
          <w:sz w:val="24"/>
          <w:szCs w:val="24"/>
        </w:rPr>
        <w:t>(А.С. Пушкин).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Верно. Так заканчивается «Сказка о Золотом петушке» А.С. Пушкина.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Ребята, а что такое  «сказка»? </w:t>
      </w:r>
      <w:proofErr w:type="gramStart"/>
      <w:r w:rsidRPr="006F3B2D">
        <w:rPr>
          <w:rFonts w:ascii="Times New Roman" w:hAnsi="Times New Roman" w:cs="Times New Roman"/>
          <w:i/>
          <w:sz w:val="24"/>
          <w:szCs w:val="24"/>
        </w:rPr>
        <w:t>(Сказка – это один из жанров устного народного творчества, либо литературы.</w:t>
      </w:r>
      <w:proofErr w:type="gramEnd"/>
      <w:r w:rsidRPr="006F3B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F3B2D">
        <w:rPr>
          <w:rFonts w:ascii="Times New Roman" w:hAnsi="Times New Roman" w:cs="Times New Roman"/>
          <w:i/>
          <w:sz w:val="24"/>
          <w:szCs w:val="24"/>
        </w:rPr>
        <w:t>Сказка – это произведение с вымышленными героями и событиями.)</w:t>
      </w:r>
      <w:proofErr w:type="gramEnd"/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Какие бывают сказки? </w:t>
      </w:r>
      <w:r w:rsidRPr="006F3B2D">
        <w:rPr>
          <w:rFonts w:ascii="Times New Roman" w:hAnsi="Times New Roman" w:cs="Times New Roman"/>
          <w:i/>
          <w:sz w:val="24"/>
          <w:szCs w:val="24"/>
        </w:rPr>
        <w:t>(Народные и литературные (авторские).)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На доске размещается схема «Сказки».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Что известно вам о народных сказках?</w:t>
      </w:r>
      <w:r w:rsidRPr="006F3B2D">
        <w:rPr>
          <w:rFonts w:ascii="Times New Roman" w:hAnsi="Times New Roman" w:cs="Times New Roman"/>
          <w:i/>
          <w:sz w:val="24"/>
          <w:szCs w:val="24"/>
        </w:rPr>
        <w:t xml:space="preserve"> (Народные сказки, это сказки, которые создал народ, они возникли в глубокой древности, когда ещё у людей не было письменности, и передавались из уст в уста, из поколения в поколение.)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В чём отличие литературных сказок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народных? </w:t>
      </w:r>
      <w:r w:rsidRPr="006F3B2D">
        <w:rPr>
          <w:rFonts w:ascii="Times New Roman" w:hAnsi="Times New Roman" w:cs="Times New Roman"/>
          <w:i/>
          <w:sz w:val="24"/>
          <w:szCs w:val="24"/>
        </w:rPr>
        <w:t>(Авторские сказки - это сказки, написанные одним автором, известно время создания этих сказок.)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 чём сходство?</w:t>
      </w:r>
      <w:r w:rsidRPr="006F3B2D">
        <w:rPr>
          <w:rFonts w:ascii="Times New Roman" w:hAnsi="Times New Roman" w:cs="Times New Roman"/>
          <w:i/>
          <w:sz w:val="24"/>
          <w:szCs w:val="24"/>
        </w:rPr>
        <w:t xml:space="preserve"> (Похожие персонажи, события, предметы, есть троекратные повторы, зачин, концовка и т.д.)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Откуда авторы литературных сказок берут сюжеты для своих произведений? </w:t>
      </w:r>
      <w:r w:rsidRPr="006F3B2D">
        <w:rPr>
          <w:rFonts w:ascii="Times New Roman" w:hAnsi="Times New Roman" w:cs="Times New Roman"/>
          <w:i/>
          <w:sz w:val="24"/>
          <w:szCs w:val="24"/>
        </w:rPr>
        <w:t>(Чаще всего заимствуют сюжеты из фольклора, т.е. литературная сказка – это авторская обработка сказки народной.)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B2D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Задание в группах</w:t>
      </w:r>
      <w:r w:rsidRPr="006F3B2D">
        <w:rPr>
          <w:rFonts w:ascii="Times New Roman" w:hAnsi="Times New Roman" w:cs="Times New Roman"/>
          <w:sz w:val="24"/>
          <w:szCs w:val="24"/>
        </w:rPr>
        <w:t xml:space="preserve"> (использование </w:t>
      </w:r>
      <w:r w:rsidRPr="006F3B2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6F3B2D">
        <w:rPr>
          <w:rFonts w:ascii="Times New Roman" w:hAnsi="Times New Roman" w:cs="Times New Roman"/>
          <w:sz w:val="24"/>
          <w:szCs w:val="24"/>
        </w:rPr>
        <w:t>-кода)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Сейчас выполним задание в группах (4 группы). Вам нужно узнать сказки по иллюстрациям к ним и распределить их по группам «Народные» и «Литературные».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 xml:space="preserve">Отчёт групп. Проверка по </w:t>
      </w:r>
      <w:r w:rsidRPr="006F3B2D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слайду 3.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Задание «Узнай автора»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Ребята подготовили сообщения об авторах литературных сказок. Послушайте и ответьте, о ком идёт речь.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Рассказчики размещают на доске портреты писателей.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Задание «Виды сказок по содержанию»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Какие виды сказок по содержанию вы знаете? </w:t>
      </w:r>
      <w:r w:rsidRPr="006F3B2D">
        <w:rPr>
          <w:rFonts w:ascii="Times New Roman" w:hAnsi="Times New Roman" w:cs="Times New Roman"/>
          <w:i/>
          <w:sz w:val="24"/>
          <w:szCs w:val="24"/>
        </w:rPr>
        <w:t>(Волшебные, бытовые и сказки о животных).</w:t>
      </w:r>
    </w:p>
    <w:p w:rsidR="006F3B2D" w:rsidRPr="006F3B2D" w:rsidRDefault="006F3B2D" w:rsidP="006F3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На доске размещается схема «Виды сказок».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Сейчас вспомним названия сказок, которые мы читали.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 xml:space="preserve">Учитель называет сказки, в названии которых допущены ошибки, ученики исправляют и определяют вид сказки по содержанию. Один ученик отвечает, остальные сигнализируют карточками </w:t>
      </w:r>
      <w:r w:rsidR="001F1F3B">
        <w:rPr>
          <w:rFonts w:ascii="Times New Roman" w:hAnsi="Times New Roman" w:cs="Times New Roman"/>
          <w:i/>
          <w:sz w:val="24"/>
          <w:szCs w:val="24"/>
        </w:rPr>
        <w:t>зелё</w:t>
      </w:r>
      <w:r w:rsidRPr="006F3B2D">
        <w:rPr>
          <w:rFonts w:ascii="Times New Roman" w:hAnsi="Times New Roman" w:cs="Times New Roman"/>
          <w:i/>
          <w:sz w:val="24"/>
          <w:szCs w:val="24"/>
        </w:rPr>
        <w:t xml:space="preserve">ного и </w:t>
      </w:r>
      <w:r w:rsidR="001F1F3B">
        <w:rPr>
          <w:rFonts w:ascii="Times New Roman" w:hAnsi="Times New Roman" w:cs="Times New Roman"/>
          <w:i/>
          <w:sz w:val="24"/>
          <w:szCs w:val="24"/>
        </w:rPr>
        <w:t>крас</w:t>
      </w:r>
      <w:r w:rsidRPr="006F3B2D">
        <w:rPr>
          <w:rFonts w:ascii="Times New Roman" w:hAnsi="Times New Roman" w:cs="Times New Roman"/>
          <w:i/>
          <w:sz w:val="24"/>
          <w:szCs w:val="24"/>
        </w:rPr>
        <w:t>ного цвета, показывая своё согласие или несогласие с ответом одноклассника.</w:t>
      </w:r>
      <w:r w:rsidRPr="006F3B2D">
        <w:rPr>
          <w:rFonts w:ascii="Times New Roman" w:hAnsi="Times New Roman" w:cs="Times New Roman"/>
          <w:sz w:val="24"/>
          <w:szCs w:val="24"/>
        </w:rPr>
        <w:t xml:space="preserve"> </w:t>
      </w:r>
      <w:r w:rsidRPr="006F3B2D">
        <w:rPr>
          <w:rFonts w:ascii="Times New Roman" w:hAnsi="Times New Roman" w:cs="Times New Roman"/>
          <w:i/>
          <w:sz w:val="24"/>
          <w:szCs w:val="24"/>
        </w:rPr>
        <w:t>(Карточка зелёного цвета «согласен», карточка красного цвета «не согласен».)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>Карточки с названиями сказок прикрепляются на доске в схеме «Виды сказок».</w:t>
      </w:r>
    </w:p>
    <w:p w:rsidR="006F3B2D" w:rsidRPr="006F3B2D" w:rsidRDefault="006F3B2D" w:rsidP="006F3B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«Палочка-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выбивалочка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 xml:space="preserve">» </w:t>
      </w:r>
      <w:r w:rsidRPr="006F3B2D">
        <w:rPr>
          <w:rFonts w:ascii="Times New Roman" w:hAnsi="Times New Roman" w:cs="Times New Roman"/>
          <w:i/>
          <w:sz w:val="24"/>
          <w:szCs w:val="24"/>
        </w:rPr>
        <w:t>(«Палочка-выручалочка»)</w:t>
      </w:r>
    </w:p>
    <w:p w:rsidR="006F3B2D" w:rsidRPr="006F3B2D" w:rsidRDefault="006F3B2D" w:rsidP="006F3B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«Сказка о старике и старухе» </w:t>
      </w:r>
      <w:r w:rsidRPr="006F3B2D">
        <w:rPr>
          <w:rFonts w:ascii="Times New Roman" w:hAnsi="Times New Roman" w:cs="Times New Roman"/>
          <w:i/>
          <w:sz w:val="24"/>
          <w:szCs w:val="24"/>
        </w:rPr>
        <w:t>(«Сказка о рыбаке и рыбке»)</w:t>
      </w:r>
    </w:p>
    <w:p w:rsidR="006F3B2D" w:rsidRPr="006F3B2D" w:rsidRDefault="006F3B2D" w:rsidP="006F3B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«Девять ворон» </w:t>
      </w:r>
      <w:r w:rsidRPr="006F3B2D">
        <w:rPr>
          <w:rFonts w:ascii="Times New Roman" w:hAnsi="Times New Roman" w:cs="Times New Roman"/>
          <w:i/>
          <w:sz w:val="24"/>
          <w:szCs w:val="24"/>
        </w:rPr>
        <w:t>(«Семь воронов»)</w:t>
      </w:r>
    </w:p>
    <w:p w:rsidR="006F3B2D" w:rsidRPr="006F3B2D" w:rsidRDefault="006F3B2D" w:rsidP="006F3B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«Четверо из одной коробки» </w:t>
      </w:r>
      <w:r w:rsidRPr="006F3B2D">
        <w:rPr>
          <w:rFonts w:ascii="Times New Roman" w:hAnsi="Times New Roman" w:cs="Times New Roman"/>
          <w:i/>
          <w:sz w:val="24"/>
          <w:szCs w:val="24"/>
        </w:rPr>
        <w:t>(«Пятеро из одного стручка»)</w:t>
      </w:r>
    </w:p>
    <w:p w:rsidR="006F3B2D" w:rsidRPr="006F3B2D" w:rsidRDefault="006F3B2D" w:rsidP="006F3B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«Семьсот семьдесят восемь мастеров» </w:t>
      </w:r>
      <w:r w:rsidRPr="006F3B2D">
        <w:rPr>
          <w:rFonts w:ascii="Times New Roman" w:hAnsi="Times New Roman" w:cs="Times New Roman"/>
          <w:i/>
          <w:sz w:val="24"/>
          <w:szCs w:val="24"/>
        </w:rPr>
        <w:t>(«Семьсот семьдесят семь мастеров»)</w:t>
      </w:r>
    </w:p>
    <w:p w:rsidR="006F3B2D" w:rsidRPr="006F3B2D" w:rsidRDefault="006F3B2D" w:rsidP="006F3B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«Прекрасный цыплёнок» </w:t>
      </w:r>
      <w:r w:rsidRPr="006F3B2D">
        <w:rPr>
          <w:rFonts w:ascii="Times New Roman" w:hAnsi="Times New Roman" w:cs="Times New Roman"/>
          <w:i/>
          <w:sz w:val="24"/>
          <w:szCs w:val="24"/>
        </w:rPr>
        <w:t>(«Гадкий утёнок»)</w:t>
      </w:r>
    </w:p>
    <w:p w:rsidR="006F3B2D" w:rsidRPr="006F3B2D" w:rsidRDefault="006F3B2D" w:rsidP="006F3B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Тави-Тикки-Рикки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 xml:space="preserve">» </w:t>
      </w:r>
      <w:r w:rsidRPr="006F3B2D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6F3B2D">
        <w:rPr>
          <w:rFonts w:ascii="Times New Roman" w:hAnsi="Times New Roman" w:cs="Times New Roman"/>
          <w:i/>
          <w:sz w:val="24"/>
          <w:szCs w:val="24"/>
        </w:rPr>
        <w:t>Рикки-Тикки-Тави</w:t>
      </w:r>
      <w:proofErr w:type="spellEnd"/>
      <w:r w:rsidRPr="006F3B2D">
        <w:rPr>
          <w:rFonts w:ascii="Times New Roman" w:hAnsi="Times New Roman" w:cs="Times New Roman"/>
          <w:i/>
          <w:sz w:val="24"/>
          <w:szCs w:val="24"/>
        </w:rPr>
        <w:t>»)</w:t>
      </w:r>
    </w:p>
    <w:p w:rsidR="006F3B2D" w:rsidRPr="006F3B2D" w:rsidRDefault="006F3B2D" w:rsidP="006F3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Задание в парах:</w:t>
      </w:r>
      <w:r w:rsidRPr="006F3B2D">
        <w:rPr>
          <w:rFonts w:ascii="Times New Roman" w:hAnsi="Times New Roman" w:cs="Times New Roman"/>
          <w:sz w:val="24"/>
          <w:szCs w:val="24"/>
        </w:rPr>
        <w:t xml:space="preserve"> соединить название произведения с его автором.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3B2D" w:rsidTr="00811B25"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«Семьсот семьдесят семь мастеров»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 воронов»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«Пятеро из одного стручка»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Андреевич Пермяк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Григорьевич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 xml:space="preserve">Проверка по </w:t>
      </w:r>
      <w:r w:rsidRPr="006F3B2D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слайду 4.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B2D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Физкультминутка</w:t>
      </w:r>
    </w:p>
    <w:p w:rsidR="006F3B2D" w:rsidRPr="006F3B2D" w:rsidRDefault="006F3B2D" w:rsidP="006F3B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Сказка даст нам отдохнуть.</w:t>
      </w:r>
    </w:p>
    <w:p w:rsidR="006F3B2D" w:rsidRPr="006F3B2D" w:rsidRDefault="006F3B2D" w:rsidP="006F3B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Отдохнём и снова в путь!</w:t>
      </w:r>
    </w:p>
    <w:p w:rsidR="006F3B2D" w:rsidRPr="006F3B2D" w:rsidRDefault="006F3B2D" w:rsidP="006F3B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Нам советует Мальвина: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Станет талия осиной,</w:t>
      </w:r>
    </w:p>
    <w:p w:rsidR="006F3B2D" w:rsidRPr="006F3B2D" w:rsidRDefault="006F3B2D" w:rsidP="006F3B2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Если будем наклоняться</w:t>
      </w:r>
    </w:p>
    <w:p w:rsidR="006F3B2D" w:rsidRPr="006F3B2D" w:rsidRDefault="006F3B2D" w:rsidP="006F3B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Влево-вправо десять раз.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 xml:space="preserve"> слова: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Поднимайтесь на носочки,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Словно тянетесь к цветочкам.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Повторите-ка опять: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Красной Шапочки совет: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Если будешь прыгать, бегать,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Проживёшь ты много лет.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Повторите-ка опять: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Дала нам сказка отдохнуть!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Отдохнули?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Снова в путь!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B2D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Слайды 5-7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Задание «Узнай сказку и её героя»</w:t>
      </w:r>
    </w:p>
    <w:p w:rsidR="006F3B2D" w:rsidRPr="006F3B2D" w:rsidRDefault="006F3B2D" w:rsidP="006F3B2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«Как ты смеешь, мужик, спорить со мною,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Со мною, дворянкой столбовою?» </w:t>
      </w:r>
      <w:r w:rsidRPr="006F3B2D">
        <w:rPr>
          <w:rFonts w:ascii="Times New Roman" w:hAnsi="Times New Roman" w:cs="Times New Roman"/>
          <w:i/>
          <w:sz w:val="24"/>
          <w:szCs w:val="24"/>
        </w:rPr>
        <w:t>(«Сказка о рыбаке и рыбке», старуха)</w:t>
      </w:r>
    </w:p>
    <w:p w:rsidR="006F3B2D" w:rsidRPr="006F3B2D" w:rsidRDefault="006F3B2D" w:rsidP="006F3B2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«-Если не будет с тобой этого 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костылька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 xml:space="preserve"> – не разомкнуть тебе Стеклянной горы, где заточены твои братья». </w:t>
      </w:r>
      <w:r w:rsidRPr="006F3B2D">
        <w:rPr>
          <w:rFonts w:ascii="Times New Roman" w:hAnsi="Times New Roman" w:cs="Times New Roman"/>
          <w:i/>
          <w:sz w:val="24"/>
          <w:szCs w:val="24"/>
        </w:rPr>
        <w:t>(«Семь воронов», утренняя звезда).</w:t>
      </w:r>
    </w:p>
    <w:p w:rsidR="006F3B2D" w:rsidRPr="006F3B2D" w:rsidRDefault="006F3B2D" w:rsidP="006F3B2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«-Ужасно велик! И совсем не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на остальных! Какой-то серый. Уж не индюшонок ли это?» </w:t>
      </w:r>
      <w:r w:rsidRPr="006F3B2D">
        <w:rPr>
          <w:rFonts w:ascii="Times New Roman" w:hAnsi="Times New Roman" w:cs="Times New Roman"/>
          <w:i/>
          <w:sz w:val="24"/>
          <w:szCs w:val="24"/>
        </w:rPr>
        <w:t>(«Гадкий утёнок», утка).</w:t>
      </w:r>
    </w:p>
    <w:p w:rsidR="006F3B2D" w:rsidRPr="006F3B2D" w:rsidRDefault="006F3B2D" w:rsidP="006F3B2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Лучше всего вцепиться в голову, - мысленно сказал он себе, - в голову повыше капюшона; впустив же в него зубы, я не должен разжимать их». </w:t>
      </w:r>
      <w:r w:rsidRPr="006F3B2D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6F3B2D">
        <w:rPr>
          <w:rFonts w:ascii="Times New Roman" w:hAnsi="Times New Roman" w:cs="Times New Roman"/>
          <w:i/>
          <w:sz w:val="24"/>
          <w:szCs w:val="24"/>
        </w:rPr>
        <w:t>Рикки-Тикки-Тави</w:t>
      </w:r>
      <w:proofErr w:type="spellEnd"/>
      <w:r w:rsidRPr="006F3B2D">
        <w:rPr>
          <w:rFonts w:ascii="Times New Roman" w:hAnsi="Times New Roman" w:cs="Times New Roman"/>
          <w:i/>
          <w:sz w:val="24"/>
          <w:szCs w:val="24"/>
        </w:rPr>
        <w:t xml:space="preserve">», мангуст </w:t>
      </w:r>
      <w:proofErr w:type="spellStart"/>
      <w:r w:rsidRPr="006F3B2D">
        <w:rPr>
          <w:rFonts w:ascii="Times New Roman" w:hAnsi="Times New Roman" w:cs="Times New Roman"/>
          <w:i/>
          <w:sz w:val="24"/>
          <w:szCs w:val="24"/>
        </w:rPr>
        <w:t>Рикки-Тикки-Тави</w:t>
      </w:r>
      <w:proofErr w:type="spellEnd"/>
      <w:r w:rsidRPr="006F3B2D">
        <w:rPr>
          <w:rFonts w:ascii="Times New Roman" w:hAnsi="Times New Roman" w:cs="Times New Roman"/>
          <w:i/>
          <w:sz w:val="24"/>
          <w:szCs w:val="24"/>
        </w:rPr>
        <w:t>)</w:t>
      </w:r>
    </w:p>
    <w:p w:rsidR="006F3B2D" w:rsidRPr="006F3B2D" w:rsidRDefault="006F3B2D" w:rsidP="006F3B2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 xml:space="preserve">«- </w:t>
      </w:r>
      <w:r w:rsidRPr="006F3B2D">
        <w:rPr>
          <w:rFonts w:ascii="Times New Roman" w:hAnsi="Times New Roman" w:cs="Times New Roman"/>
          <w:sz w:val="24"/>
          <w:szCs w:val="24"/>
        </w:rPr>
        <w:t>Эй, Колючая Голова, что ты там плетёшься еле-еле? Наверно, твоя палка…»</w:t>
      </w:r>
      <w:r w:rsidRPr="006F3B2D">
        <w:rPr>
          <w:rFonts w:ascii="Times New Roman" w:hAnsi="Times New Roman" w:cs="Times New Roman"/>
          <w:i/>
          <w:sz w:val="24"/>
          <w:szCs w:val="24"/>
        </w:rPr>
        <w:t xml:space="preserve"> (Палочка-выручалочка», Заяц).</w:t>
      </w:r>
    </w:p>
    <w:p w:rsidR="006F3B2D" w:rsidRPr="006F3B2D" w:rsidRDefault="006F3B2D" w:rsidP="006F3B2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lastRenderedPageBreak/>
        <w:t xml:space="preserve">«- Будь что будет! – сказала последняя, взлетела кверху, попала на старую деревянную крышу и закатилась в щель как раз под окошком чердачной каморки». </w:t>
      </w:r>
      <w:r w:rsidRPr="006F3B2D">
        <w:rPr>
          <w:rFonts w:ascii="Times New Roman" w:hAnsi="Times New Roman" w:cs="Times New Roman"/>
          <w:i/>
          <w:sz w:val="24"/>
          <w:szCs w:val="24"/>
        </w:rPr>
        <w:t>(«Пятеро из одного стручка», горошина).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«- Сегодня в лесу праздник. Именины, день рождения и всё прочее. Лес свою деревянную родню собирает. И потому как я тоже деревянная его кровная племянница, непременно должна идти». </w:t>
      </w:r>
      <w:r w:rsidRPr="006F3B2D">
        <w:rPr>
          <w:rFonts w:ascii="Times New Roman" w:hAnsi="Times New Roman" w:cs="Times New Roman"/>
          <w:i/>
          <w:sz w:val="24"/>
          <w:szCs w:val="24"/>
        </w:rPr>
        <w:t>(«Семьсот семьдесят семь мастеров», скамейка).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 xml:space="preserve">Инсценировка сказки Владимира </w:t>
      </w:r>
      <w:proofErr w:type="spellStart"/>
      <w:r w:rsidRPr="006F3B2D">
        <w:rPr>
          <w:rFonts w:ascii="Times New Roman" w:hAnsi="Times New Roman" w:cs="Times New Roman"/>
          <w:b/>
          <w:sz w:val="24"/>
          <w:szCs w:val="24"/>
        </w:rPr>
        <w:t>Сутеева</w:t>
      </w:r>
      <w:proofErr w:type="spellEnd"/>
      <w:r w:rsidRPr="006F3B2D">
        <w:rPr>
          <w:rFonts w:ascii="Times New Roman" w:hAnsi="Times New Roman" w:cs="Times New Roman"/>
          <w:b/>
          <w:sz w:val="24"/>
          <w:szCs w:val="24"/>
        </w:rPr>
        <w:t xml:space="preserve"> «Палочка-выручалочка».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Сказки можно не просто читать, их можно инсценировать. Предлагаю посмотреть, как это получилось у наших ребят.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3B2D">
        <w:rPr>
          <w:rFonts w:ascii="Times New Roman" w:hAnsi="Times New Roman" w:cs="Times New Roman"/>
          <w:i/>
          <w:sz w:val="24"/>
          <w:szCs w:val="24"/>
          <w:u w:val="single"/>
        </w:rPr>
        <w:t>Ответы на вопросы: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Понравилась ли вам инсценировка?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 каких случаях палочка-выручалочка помогала друзьям?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Почему Ёжик подарил свою палочку-выручалочку Зайцу?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3B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аком предложении</w:t>
      </w:r>
      <w:r w:rsidRPr="006F3B2D">
        <w:rPr>
          <w:rFonts w:ascii="Times New Roman" w:hAnsi="Times New Roman" w:cs="Times New Roman"/>
          <w:sz w:val="24"/>
          <w:szCs w:val="24"/>
        </w:rPr>
        <w:t xml:space="preserve"> выражена главная мысль сказки.</w:t>
      </w:r>
    </w:p>
    <w:p w:rsidR="006F3B2D" w:rsidRPr="006F3B2D" w:rsidRDefault="006F3B2D" w:rsidP="006F3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Что хотел нам сказать автор? </w:t>
      </w:r>
      <w:r w:rsidRPr="006F3B2D">
        <w:rPr>
          <w:rFonts w:ascii="Times New Roman" w:hAnsi="Times New Roman" w:cs="Times New Roman"/>
          <w:i/>
          <w:sz w:val="24"/>
          <w:szCs w:val="24"/>
        </w:rPr>
        <w:t>(Не только палка, но и любая вещь может стать волшебной, если окажется в руках умного и доброго человека.)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E3">
        <w:rPr>
          <w:rFonts w:ascii="Times New Roman" w:hAnsi="Times New Roman" w:cs="Times New Roman"/>
          <w:b/>
          <w:sz w:val="24"/>
          <w:szCs w:val="24"/>
        </w:rPr>
        <w:t>Выполнение тестовых заданий по разделу</w:t>
      </w:r>
    </w:p>
    <w:p w:rsidR="006F3B2D" w:rsidRPr="00E7405E" w:rsidRDefault="006F3B2D" w:rsidP="006F3B2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5E">
        <w:rPr>
          <w:rFonts w:ascii="Times New Roman" w:hAnsi="Times New Roman" w:cs="Times New Roman"/>
          <w:b/>
          <w:sz w:val="24"/>
          <w:szCs w:val="24"/>
        </w:rPr>
        <w:t>Какая из этих сказок литературная?</w:t>
      </w:r>
      <w:r>
        <w:rPr>
          <w:rFonts w:ascii="Times New Roman" w:hAnsi="Times New Roman" w:cs="Times New Roman"/>
          <w:b/>
          <w:sz w:val="24"/>
          <w:szCs w:val="24"/>
        </w:rPr>
        <w:t xml:space="preserve"> Обведи букву с правильным ответом.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57643">
        <w:rPr>
          <w:rFonts w:ascii="Times New Roman" w:hAnsi="Times New Roman" w:cs="Times New Roman"/>
          <w:sz w:val="24"/>
          <w:szCs w:val="24"/>
        </w:rPr>
        <w:t xml:space="preserve">) «Не силой, а умом» 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01">
        <w:rPr>
          <w:rFonts w:ascii="Times New Roman" w:hAnsi="Times New Roman" w:cs="Times New Roman"/>
          <w:b/>
          <w:sz w:val="24"/>
          <w:szCs w:val="24"/>
        </w:rPr>
        <w:t>м</w:t>
      </w:r>
      <w:r w:rsidRPr="00C57643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C57643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C5764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F3B2D" w:rsidRPr="00C57643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57643">
        <w:rPr>
          <w:rFonts w:ascii="Times New Roman" w:hAnsi="Times New Roman" w:cs="Times New Roman"/>
          <w:sz w:val="24"/>
          <w:szCs w:val="24"/>
        </w:rPr>
        <w:t xml:space="preserve">) «Неведомый рай» </w:t>
      </w:r>
    </w:p>
    <w:p w:rsidR="006F3B2D" w:rsidRPr="00E7405E" w:rsidRDefault="006F3B2D" w:rsidP="006F3B2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5E">
        <w:rPr>
          <w:rFonts w:ascii="Times New Roman" w:hAnsi="Times New Roman" w:cs="Times New Roman"/>
          <w:b/>
          <w:sz w:val="24"/>
          <w:szCs w:val="24"/>
        </w:rPr>
        <w:t xml:space="preserve">Узнай литературную сказку по опорным словам. </w:t>
      </w:r>
      <w:r>
        <w:rPr>
          <w:rFonts w:ascii="Times New Roman" w:hAnsi="Times New Roman" w:cs="Times New Roman"/>
          <w:b/>
          <w:sz w:val="24"/>
          <w:szCs w:val="24"/>
        </w:rPr>
        <w:t>Обведи букву с правильным ответом.</w:t>
      </w:r>
    </w:p>
    <w:p w:rsidR="006F3B2D" w:rsidRPr="00E7405E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05E">
        <w:rPr>
          <w:rFonts w:ascii="Times New Roman" w:hAnsi="Times New Roman" w:cs="Times New Roman"/>
          <w:b/>
          <w:i/>
          <w:sz w:val="24"/>
          <w:szCs w:val="24"/>
        </w:rPr>
        <w:t xml:space="preserve">Сестрица, </w:t>
      </w:r>
      <w:proofErr w:type="spellStart"/>
      <w:r w:rsidRPr="00E7405E">
        <w:rPr>
          <w:rFonts w:ascii="Times New Roman" w:hAnsi="Times New Roman" w:cs="Times New Roman"/>
          <w:b/>
          <w:i/>
          <w:sz w:val="24"/>
          <w:szCs w:val="24"/>
        </w:rPr>
        <w:t>костылёк</w:t>
      </w:r>
      <w:proofErr w:type="spellEnd"/>
      <w:r w:rsidRPr="00E7405E">
        <w:rPr>
          <w:rFonts w:ascii="Times New Roman" w:hAnsi="Times New Roman" w:cs="Times New Roman"/>
          <w:b/>
          <w:i/>
          <w:sz w:val="24"/>
          <w:szCs w:val="24"/>
        </w:rPr>
        <w:t xml:space="preserve">, добрые звёзды, Стеклянная гора, карлик, тарелочки, </w:t>
      </w:r>
      <w:proofErr w:type="spellStart"/>
      <w:r w:rsidRPr="00E7405E">
        <w:rPr>
          <w:rFonts w:ascii="Times New Roman" w:hAnsi="Times New Roman" w:cs="Times New Roman"/>
          <w:b/>
          <w:i/>
          <w:sz w:val="24"/>
          <w:szCs w:val="24"/>
        </w:rPr>
        <w:t>кубочки</w:t>
      </w:r>
      <w:proofErr w:type="spellEnd"/>
      <w:r w:rsidRPr="00E7405E">
        <w:rPr>
          <w:rFonts w:ascii="Times New Roman" w:hAnsi="Times New Roman" w:cs="Times New Roman"/>
          <w:b/>
          <w:i/>
          <w:sz w:val="24"/>
          <w:szCs w:val="24"/>
        </w:rPr>
        <w:t>, колечко.</w:t>
      </w:r>
    </w:p>
    <w:p w:rsidR="006F3B2D" w:rsidRPr="00824701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01">
        <w:rPr>
          <w:rFonts w:ascii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hAnsi="Times New Roman" w:cs="Times New Roman"/>
          <w:sz w:val="24"/>
          <w:szCs w:val="24"/>
        </w:rPr>
        <w:t>«Гадкий утёнок» Х.К. Андерсена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01">
        <w:rPr>
          <w:rFonts w:ascii="Times New Roman" w:hAnsi="Times New Roman" w:cs="Times New Roman"/>
          <w:b/>
          <w:sz w:val="24"/>
          <w:szCs w:val="24"/>
        </w:rPr>
        <w:t>о</w:t>
      </w:r>
      <w:r w:rsidRPr="00C576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«Семь воронов» Братьев Гримм</w:t>
      </w:r>
    </w:p>
    <w:p w:rsidR="006F3B2D" w:rsidRPr="00C57643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576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«Палочка-выручалочка»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</w:p>
    <w:p w:rsidR="006F3B2D" w:rsidRPr="00C57643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E7405E" w:rsidRDefault="006F3B2D" w:rsidP="006F3B2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5E">
        <w:rPr>
          <w:rFonts w:ascii="Times New Roman" w:hAnsi="Times New Roman" w:cs="Times New Roman"/>
          <w:b/>
          <w:sz w:val="24"/>
          <w:szCs w:val="24"/>
        </w:rPr>
        <w:t>Какая сказка имеет печальную концовку?</w:t>
      </w:r>
      <w:r w:rsidRPr="005C4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Обведи букву с правильным ответом.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57643">
        <w:rPr>
          <w:rFonts w:ascii="Times New Roman" w:hAnsi="Times New Roman" w:cs="Times New Roman"/>
          <w:sz w:val="24"/>
          <w:szCs w:val="24"/>
        </w:rPr>
        <w:t>)</w:t>
      </w:r>
      <w:r w:rsidRPr="00C576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«Пятеро из одного стручка» Х. К. Андерсена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57643">
        <w:rPr>
          <w:rFonts w:ascii="Times New Roman" w:hAnsi="Times New Roman" w:cs="Times New Roman"/>
          <w:sz w:val="24"/>
          <w:szCs w:val="24"/>
        </w:rPr>
        <w:t>)</w:t>
      </w:r>
      <w:r w:rsidRPr="00C576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>» Р. Киплинга</w:t>
      </w:r>
      <w:r w:rsidRPr="00C576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5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 «Сказка о рыбаке и рыбке» А.С. Пушкина</w:t>
      </w:r>
    </w:p>
    <w:p w:rsidR="006F3B2D" w:rsidRPr="00C57643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E7405E" w:rsidRDefault="006F3B2D" w:rsidP="006F3B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палочка из сказки «Палочка-выручалочка» выручила друзей во второй раз?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C47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помогла отбиться от Волка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01">
        <w:rPr>
          <w:rFonts w:ascii="Times New Roman" w:hAnsi="Times New Roman" w:cs="Times New Roman"/>
          <w:b/>
          <w:sz w:val="24"/>
          <w:szCs w:val="24"/>
        </w:rPr>
        <w:t>о</w:t>
      </w:r>
      <w:r w:rsidRPr="00C576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вытянула Зайца, который чуть не утонул в болоте</w:t>
      </w:r>
    </w:p>
    <w:p w:rsidR="006F3B2D" w:rsidRPr="00C57643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576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помогла вернуть птенца в гнездо</w:t>
      </w:r>
      <w:r w:rsidRPr="00C5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E7405E" w:rsidRDefault="006F3B2D" w:rsidP="006F3B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5E">
        <w:rPr>
          <w:rFonts w:ascii="Times New Roman" w:hAnsi="Times New Roman" w:cs="Times New Roman"/>
          <w:b/>
          <w:sz w:val="24"/>
          <w:szCs w:val="24"/>
        </w:rPr>
        <w:t>Как называется сказка, в которой рас</w:t>
      </w:r>
      <w:r>
        <w:rPr>
          <w:rFonts w:ascii="Times New Roman" w:hAnsi="Times New Roman" w:cs="Times New Roman"/>
          <w:b/>
          <w:sz w:val="24"/>
          <w:szCs w:val="24"/>
        </w:rPr>
        <w:t xml:space="preserve">сказывается о том, как горошина </w:t>
      </w:r>
      <w:r w:rsidRPr="00E7405E">
        <w:rPr>
          <w:rFonts w:ascii="Times New Roman" w:hAnsi="Times New Roman" w:cs="Times New Roman"/>
          <w:b/>
          <w:sz w:val="24"/>
          <w:szCs w:val="24"/>
        </w:rPr>
        <w:t xml:space="preserve">исцелила девочку? </w:t>
      </w:r>
      <w:r>
        <w:rPr>
          <w:rFonts w:ascii="Times New Roman" w:hAnsi="Times New Roman" w:cs="Times New Roman"/>
          <w:b/>
          <w:sz w:val="24"/>
          <w:szCs w:val="24"/>
        </w:rPr>
        <w:t>Обведи букву с правильным ответом.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«Семьсот семьдесят семь мастеров»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0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«Пятеро из одного стручка»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«Гадкий утёнок»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4716C2" w:rsidRDefault="006F3B2D" w:rsidP="006F3B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C2">
        <w:rPr>
          <w:rFonts w:ascii="Times New Roman" w:hAnsi="Times New Roman" w:cs="Times New Roman"/>
          <w:b/>
          <w:sz w:val="24"/>
          <w:szCs w:val="24"/>
        </w:rPr>
        <w:t>Почему Ване из сказки Е. Пермяка «Семьсот семьдесят семь мастеров» нужен был совет отца? Обведи букву с правильным ответом.</w:t>
      </w:r>
    </w:p>
    <w:p w:rsidR="006F3B2D" w:rsidRPr="004716C2" w:rsidRDefault="006F3B2D" w:rsidP="006F3B2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он не мог выбрать невесту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0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он не знал, какое мастерство ему выбрать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не знал дороги в город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3B2D" w:rsidRPr="004716C2" w:rsidRDefault="006F3B2D" w:rsidP="006F3B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C2">
        <w:rPr>
          <w:rFonts w:ascii="Times New Roman" w:hAnsi="Times New Roman" w:cs="Times New Roman"/>
          <w:b/>
          <w:sz w:val="24"/>
          <w:szCs w:val="24"/>
        </w:rPr>
        <w:lastRenderedPageBreak/>
        <w:t>Почему утёнку из сказки Х.К. Андерсена пришлось бежать с птичьего двора? Обведи букву с правильным ответом.</w:t>
      </w:r>
    </w:p>
    <w:p w:rsidR="006F3B2D" w:rsidRPr="004716C2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C2">
        <w:rPr>
          <w:rFonts w:ascii="Times New Roman" w:hAnsi="Times New Roman" w:cs="Times New Roman"/>
          <w:sz w:val="24"/>
          <w:szCs w:val="24"/>
        </w:rPr>
        <w:t>щ) он решил посмотреть мир</w:t>
      </w:r>
    </w:p>
    <w:p w:rsidR="006F3B2D" w:rsidRPr="004716C2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C2">
        <w:rPr>
          <w:rFonts w:ascii="Times New Roman" w:hAnsi="Times New Roman" w:cs="Times New Roman"/>
          <w:sz w:val="24"/>
          <w:szCs w:val="24"/>
        </w:rPr>
        <w:t>т) он испугался кота</w:t>
      </w:r>
    </w:p>
    <w:p w:rsid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C2">
        <w:rPr>
          <w:rFonts w:ascii="Times New Roman" w:hAnsi="Times New Roman" w:cs="Times New Roman"/>
          <w:sz w:val="24"/>
          <w:szCs w:val="24"/>
        </w:rPr>
        <w:t>ц) он не выдержал насмешек обитателей птичьего двора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2D" w:rsidRPr="006F3B2D" w:rsidRDefault="006F3B2D" w:rsidP="006F3B2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Впишите в квадрат ниже букву, под которой находится ответ. Если всё сделали правильно, то прочитаете слово.</w:t>
      </w:r>
    </w:p>
    <w:p w:rsidR="006F3B2D" w:rsidRPr="006F3B2D" w:rsidRDefault="006F3B2D" w:rsidP="006F3B2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Встаньте те, кто составил слово «сказка».</w:t>
      </w:r>
    </w:p>
    <w:p w:rsidR="006F3B2D" w:rsidRPr="006F3B2D" w:rsidRDefault="006F3B2D" w:rsidP="006F3B2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Встаньте те, кто не составил слово, а получил набор букв.</w:t>
      </w:r>
    </w:p>
    <w:p w:rsidR="006F3B2D" w:rsidRPr="006F3B2D" w:rsidRDefault="006F3B2D" w:rsidP="006F3B2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Встаньте те, у кого получилось слово «молодец».</w:t>
      </w:r>
    </w:p>
    <w:p w:rsidR="006F3B2D" w:rsidRPr="006F3B2D" w:rsidRDefault="006F3B2D" w:rsidP="006F3B2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Поведение итогов</w:t>
      </w:r>
    </w:p>
    <w:p w:rsidR="006F3B2D" w:rsidRPr="006F3B2D" w:rsidRDefault="006F3B2D" w:rsidP="006F3B2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подходит к концу наше путешествие по сказкам. Предлагаю выполнить </w:t>
      </w:r>
      <w:r w:rsidR="001F1F3B">
        <w:rPr>
          <w:rFonts w:ascii="Times New Roman" w:hAnsi="Times New Roman" w:cs="Times New Roman"/>
          <w:sz w:val="24"/>
          <w:szCs w:val="24"/>
          <w:shd w:val="clear" w:color="auto" w:fill="FFFFFF"/>
        </w:rPr>
        <w:t>ещё одно задание.</w:t>
      </w:r>
    </w:p>
    <w:p w:rsidR="006F3B2D" w:rsidRPr="006F3B2D" w:rsidRDefault="006F3B2D" w:rsidP="006F3B2D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ru-RU"/>
        </w:rPr>
      </w:pPr>
      <w:r w:rsidRPr="006F3B2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ru-RU"/>
        </w:rPr>
        <w:t>Задание «Читающие человечки»</w:t>
      </w:r>
    </w:p>
    <w:p w:rsidR="006F3B2D" w:rsidRPr="006F3B2D" w:rsidRDefault="006F3B2D" w:rsidP="006F3B2D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6F3B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Учащиеся оформляют обложку понравившейся книги и пишут, чем она им понравилась.</w:t>
      </w:r>
    </w:p>
    <w:p w:rsidR="006F3B2D" w:rsidRPr="006F3B2D" w:rsidRDefault="006F3B2D" w:rsidP="006F3B2D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6F3B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Заслушиваются ответы 2-3 учащихся.</w:t>
      </w:r>
    </w:p>
    <w:p w:rsidR="006F3B2D" w:rsidRPr="006F3B2D" w:rsidRDefault="006F3B2D" w:rsidP="006F3B2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Сказки</w:t>
      </w:r>
      <w:r w:rsidRPr="006F3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 говорят </w:t>
      </w:r>
      <w:r w:rsidRPr="006F3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вам </w:t>
      </w:r>
      <w:r w:rsidRPr="006F3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“Прощай”. Они лишь тихонько шепчут “До свидания”. </w:t>
      </w:r>
      <w:r w:rsidRPr="006F3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Читайте сказки, анализируйте их, поскольку «Сказка – ложь, да в ней намёк, добрым молодцам урок».</w:t>
      </w:r>
    </w:p>
    <w:p w:rsidR="006F3B2D" w:rsidRPr="006F3B2D" w:rsidRDefault="006F3B2D" w:rsidP="006F3B2D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3B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Звучит песня «Маленькая страна» на слова А. Савиной</w:t>
      </w:r>
      <w:r w:rsidRPr="006F3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F3B2D" w:rsidRPr="006F3B2D" w:rsidRDefault="006F3B2D" w:rsidP="006F3B2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Рефлексия «</w:t>
      </w:r>
      <w:r w:rsidRPr="006F3B2D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 w:rsidRPr="006F3B2D">
        <w:rPr>
          <w:rFonts w:ascii="Times New Roman" w:hAnsi="Times New Roman" w:cs="Times New Roman"/>
          <w:b/>
          <w:sz w:val="24"/>
          <w:szCs w:val="24"/>
        </w:rPr>
        <w:t>-сообщение»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 xml:space="preserve">Учащимся предлагается на бумажных сотовых телефонах написать </w:t>
      </w:r>
      <w:r w:rsidRPr="006F3B2D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r w:rsidRPr="006F3B2D">
        <w:rPr>
          <w:rFonts w:ascii="Times New Roman" w:hAnsi="Times New Roman" w:cs="Times New Roman"/>
          <w:i/>
          <w:sz w:val="24"/>
          <w:szCs w:val="24"/>
        </w:rPr>
        <w:t>-сообщение родителям о том, как прошёл урок, оценить, как плодотворно он</w:t>
      </w:r>
      <w:r w:rsidR="001F1F3B">
        <w:rPr>
          <w:rFonts w:ascii="Times New Roman" w:hAnsi="Times New Roman" w:cs="Times New Roman"/>
          <w:i/>
          <w:sz w:val="24"/>
          <w:szCs w:val="24"/>
        </w:rPr>
        <w:t>и</w:t>
      </w:r>
      <w:r w:rsidRPr="006F3B2D">
        <w:rPr>
          <w:rFonts w:ascii="Times New Roman" w:hAnsi="Times New Roman" w:cs="Times New Roman"/>
          <w:i/>
          <w:sz w:val="24"/>
          <w:szCs w:val="24"/>
        </w:rPr>
        <w:t xml:space="preserve"> работал</w:t>
      </w:r>
      <w:r w:rsidR="001F1F3B">
        <w:rPr>
          <w:rFonts w:ascii="Times New Roman" w:hAnsi="Times New Roman" w:cs="Times New Roman"/>
          <w:i/>
          <w:sz w:val="24"/>
          <w:szCs w:val="24"/>
        </w:rPr>
        <w:t>и</w:t>
      </w:r>
      <w:r w:rsidRPr="006F3B2D">
        <w:rPr>
          <w:rFonts w:ascii="Times New Roman" w:hAnsi="Times New Roman" w:cs="Times New Roman"/>
          <w:i/>
          <w:sz w:val="24"/>
          <w:szCs w:val="24"/>
        </w:rPr>
        <w:t>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i/>
          <w:sz w:val="24"/>
          <w:szCs w:val="24"/>
        </w:rPr>
        <w:t xml:space="preserve">Выставление отметок </w:t>
      </w:r>
    </w:p>
    <w:p w:rsidR="006F3B2D" w:rsidRPr="006F3B2D" w:rsidRDefault="006F3B2D" w:rsidP="006F3B2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6F3B2D">
        <w:rPr>
          <w:rFonts w:ascii="Times New Roman" w:hAnsi="Times New Roman" w:cs="Times New Roman"/>
          <w:sz w:val="24"/>
          <w:szCs w:val="24"/>
        </w:rPr>
        <w:t xml:space="preserve"> </w:t>
      </w:r>
      <w:r w:rsidRPr="006F3B2D">
        <w:rPr>
          <w:rFonts w:ascii="Times New Roman" w:hAnsi="Times New Roman" w:cs="Times New Roman"/>
          <w:i/>
          <w:sz w:val="24"/>
          <w:szCs w:val="24"/>
        </w:rPr>
        <w:t xml:space="preserve">с.110, выполнить задания викторины «Народные и литературные сказки» в электронном пособии (с использованием </w:t>
      </w:r>
      <w:r w:rsidRPr="006F3B2D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Pr="006F3B2D">
        <w:rPr>
          <w:rFonts w:ascii="Times New Roman" w:hAnsi="Times New Roman" w:cs="Times New Roman"/>
          <w:i/>
          <w:sz w:val="24"/>
          <w:szCs w:val="24"/>
        </w:rPr>
        <w:t>-кода).</w:t>
      </w:r>
    </w:p>
    <w:p w:rsidR="006F3B2D" w:rsidRDefault="006F3B2D" w:rsidP="006F3B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B2D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3B2D" w:rsidRPr="006F3B2D" w:rsidRDefault="006F3B2D" w:rsidP="006F3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Имя этого великого русского поэта знают во всём мире. Он родился в России, в Москве. В детстве был шалуном и проказником. Но непоседливый и озорной мальчишка, затаив дыхание, сидел и слушал, когда няня, или, как он её ласково называл, «мамушка», Арина Родионовна рассказывала чудесные русские сказки. 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А потом и сам стал их сочинять. Это он придумал для детей прекрасные сказки о непокорном старике и жадной старухе; о красавице царевне и злобной мачехе; о славном князе 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 xml:space="preserve"> и царе 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 xml:space="preserve">; о жадном попе и находчивом </w:t>
      </w:r>
      <w:proofErr w:type="spellStart"/>
      <w:proofErr w:type="gramStart"/>
      <w:r w:rsidRPr="006F3B2D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6F3B2D">
        <w:rPr>
          <w:rFonts w:ascii="Times New Roman" w:hAnsi="Times New Roman" w:cs="Times New Roman"/>
          <w:sz w:val="24"/>
          <w:szCs w:val="24"/>
        </w:rPr>
        <w:t>.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Догадались, как зовут его?</w:t>
      </w:r>
    </w:p>
    <w:p w:rsidR="006F3B2D" w:rsidRPr="006F3B2D" w:rsidRDefault="006F3B2D" w:rsidP="006F3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Вильгельм и Якоб Гримм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Слыхали вы когда-нибудь о чудесной стране, где на липе растут горячие оладьи, тощая старая коза тащит на себе целых сто возов сена и шестьдесят возов соли, два комара мо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>оят, а лягушки зерно молотят?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Нельзя найти страну эту на географической карте. Придумали её два брата. Жили они много лет тому назад в Германии. Были серьёзными учёными-филологами, много научных трудов написали.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Но очень уж любили братья сказки. Мало было им сказок, услышанных в детстве. Пошли братья по деревенькам и маленьким городам. Стали слушать и записывать, что люди рассказывали. 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Десять лет копили они свои сокровища. А затем обработали их и выпустили сборник «Детские и семейные сказки». Разлетелись те по всему миру, заговорили на разных языках, полюбились взрослым людям и маленьким детям.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Узнали вы, ребята, этих братьев?</w:t>
      </w:r>
    </w:p>
    <w:p w:rsidR="006F3B2D" w:rsidRPr="006F3B2D" w:rsidRDefault="006F3B2D" w:rsidP="006F3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B2D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6F3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B2D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6F3B2D">
        <w:rPr>
          <w:rFonts w:ascii="Times New Roman" w:hAnsi="Times New Roman" w:cs="Times New Roman"/>
          <w:b/>
          <w:sz w:val="24"/>
          <w:szCs w:val="24"/>
        </w:rPr>
        <w:t xml:space="preserve"> Андерсен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Есть такая далёкая страна — Дания. Там, в городе Оденсе родился будущий сказочник. 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С раннего детства мальчик любил сочинять занимательные истории. А однажды он побывал в театре и полюбил его на всю жизнь. Но театральные билеты стоили дорого. И ходить каждый день в театр мальчик не мог. Тогда познакомился он с Питером, расклейщиком афиш, и стал помогать ему, а  в награду получал новую афишу. А дома по этой афише устраивал целое представление в своём кукольном театре.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Нелёгким был путь этого человека к славе и успеху. Много трудностей пришлось преодолеть ему. 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 его сказках живут Оле-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 xml:space="preserve">, Снежная Королева, Русалочка, 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>. И о чём бы ни были эти сказки, в них достоин уважения, счастья, любви тот, у кого доброе сердце, кто идёт по жизни весело, преодолевая все беды и трудности.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Как же зовут этого сказочника?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>Евгений Андреевич Пермяк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Этот детский писатель родился на Урале, в Перми. 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Прежде чем стать писателем, сам освоил пять ремёсел: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столярное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, слесарное, сапожное, кузнечное и токарное. Поэтому герои его книг взрослые люди-труженики, мастера своих профессий, и их дети, только начинающие приобщаться к труду. 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Очень хотелось писателю, чтобы поняли юные читатели: красота человека «не в одежде, не в кудрях на пустой голове, не в холёной руке». А в том, что руки эти делать могут. 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Книги этого автора нужно читать внимательно, не торопясь. Потому что, как он сам считал, «торопливый читатель и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может принять за плохое».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Вы догадались о ком речь идёт?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2D">
        <w:rPr>
          <w:rFonts w:ascii="Times New Roman" w:hAnsi="Times New Roman" w:cs="Times New Roman"/>
          <w:b/>
          <w:sz w:val="24"/>
          <w:szCs w:val="24"/>
        </w:rPr>
        <w:t xml:space="preserve">Владимир Григорьевич </w:t>
      </w:r>
      <w:proofErr w:type="spellStart"/>
      <w:r w:rsidRPr="006F3B2D">
        <w:rPr>
          <w:rFonts w:ascii="Times New Roman" w:hAnsi="Times New Roman" w:cs="Times New Roman"/>
          <w:b/>
          <w:sz w:val="24"/>
          <w:szCs w:val="24"/>
        </w:rPr>
        <w:t>Сутеев</w:t>
      </w:r>
      <w:proofErr w:type="spellEnd"/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 Человек, о котором пойдёт речь, - известный детский писатель, художник-иллюстратор, один из создателей мультфильмов. </w:t>
      </w:r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lastRenderedPageBreak/>
        <w:t xml:space="preserve">Он иллюстрировал книги для детей. Среди самых известных его работ — иллюстрации к произведениям Корнея Чуковского и Самуила Маршака, Сергея Михалкова. Написал более 40 сценариев мультфильмов. А остроумные, весёлые, добрые книги его знакомы детям всего мира. Они переведены на 36 языков.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многими его произведениями вы знакомы.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Например, «Кто сказал «мяу»?», «Под грибом», «Разные колёса», «Кот-рыболов», «Мешок яблок», «Мышонок и карандаш» и другие.</w:t>
      </w:r>
      <w:proofErr w:type="gramEnd"/>
    </w:p>
    <w:p w:rsidR="006F3B2D" w:rsidRPr="006F3B2D" w:rsidRDefault="006F3B2D" w:rsidP="006F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Кто же он?</w:t>
      </w:r>
    </w:p>
    <w:p w:rsidR="006F3B2D" w:rsidRPr="006F3B2D" w:rsidRDefault="006F3B2D" w:rsidP="006F3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B2D">
        <w:rPr>
          <w:rFonts w:ascii="Times New Roman" w:hAnsi="Times New Roman" w:cs="Times New Roman"/>
          <w:b/>
          <w:sz w:val="24"/>
          <w:szCs w:val="24"/>
        </w:rPr>
        <w:t>Редьярд</w:t>
      </w:r>
      <w:proofErr w:type="spellEnd"/>
      <w:r w:rsidRPr="006F3B2D">
        <w:rPr>
          <w:rFonts w:ascii="Times New Roman" w:hAnsi="Times New Roman" w:cs="Times New Roman"/>
          <w:b/>
          <w:sz w:val="24"/>
          <w:szCs w:val="24"/>
        </w:rPr>
        <w:t xml:space="preserve"> Киплинг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Расскажу я вам об английском писателе. Родился он в Индии, прожил там много лет, полюбил эту страну, узнал её тайны. Первую книгу своих рассказов, написанных для детей, назвал «Книга джунглей».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Много сказок есть у него для любознательных ребят. В заглавиях этих сказок содержится вопрос. Прочитав их, узнаешь, откуда взялся хобот у слона, отчего леопард стал пятнистым, как появился у верблюда горб, почему у носорога шершавая шкура в складках, почему у громадного кита узкая глотка, как появились домашние животные и многое другое.</w:t>
      </w:r>
    </w:p>
    <w:p w:rsidR="006F3B2D" w:rsidRPr="006F3B2D" w:rsidRDefault="006F3B2D" w:rsidP="006F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Как зовут этого писателя?</w:t>
      </w:r>
    </w:p>
    <w:p w:rsidR="006F3B2D" w:rsidRPr="009969CA" w:rsidRDefault="006F3B2D" w:rsidP="006F3B2D">
      <w:pPr>
        <w:rPr>
          <w:rFonts w:ascii="Times New Roman" w:hAnsi="Times New Roman" w:cs="Times New Roman"/>
          <w:sz w:val="28"/>
          <w:szCs w:val="28"/>
        </w:rPr>
      </w:pPr>
    </w:p>
    <w:p w:rsidR="006F3B2D" w:rsidRDefault="006F3B2D">
      <w:r>
        <w:br w:type="page"/>
      </w:r>
    </w:p>
    <w:p w:rsidR="005B750E" w:rsidRDefault="006F3B2D">
      <w:pPr>
        <w:rPr>
          <w:rFonts w:ascii="Times New Roman" w:hAnsi="Times New Roman" w:cs="Times New Roman"/>
          <w:sz w:val="28"/>
          <w:szCs w:val="28"/>
        </w:rPr>
      </w:pPr>
      <w:r w:rsidRPr="006F3B2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«Палочка-выручалочка»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Шёл Ёжик домой. По дороге нагнал его Заяц, и пошли они вместе. До дома далеко — идут, разговаривают.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А поперёк дороги палка лежала.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За разговором Заяц её не заметил — споткнулся, чуть было не упал.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— Ах, ты!..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B2D">
        <w:rPr>
          <w:rFonts w:ascii="Times New Roman" w:hAnsi="Times New Roman" w:cs="Times New Roman"/>
          <w:sz w:val="24"/>
          <w:szCs w:val="24"/>
        </w:rPr>
        <w:t>Наподдал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палку ногой, и она далеко в сторону отлетела.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А Ёжик поднял палку, закинул её себе на плечо и побежал догонять Зайца.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Увидел Заяц у Ежа палку, удивился: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Зачем тебе палка? Что в ней толку?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Эта палка не простая, Это палочка-выручалочка.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Заяц в ответ только фыркнул.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Пошли они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и дошли до ручья. Заяц одним прыжком перескочил через ручей и крикнул уже с другого берега: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Эй, Колючая Голова, бросай свою палку, тебе с нею сюда не перебраться!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Ничего не ответил Ёжик, отступил немного назад, разбежался, воткнул на бегу палку в середину ручья, одним махом перелетел на другой берег и стал рядом с Зайцем.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Заяц от удивления даже рот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>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Здорово ты, оказывается, прыгаешь!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— Я прыгать совсем не умею, это палочка-выручалочка —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всё-скакалочка мне помогла.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Пошли дальше. Прошли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немного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и вышли к болоту.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Заяц с кочки на кочку прыгает. Ёжик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позади идёт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>, перед собой палкой дорогу проверяет.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Эй, Колючая Голова, что ты там плетёшься еле-еле? Наверно, твоя палка…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Не успел Заяц договорить, как сорвался с кочки и провалился в трясину по самые уши. Вот-вот захлебнётся и утонет.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Перебрался Ёжик на кочку, поближе к Зайцу, и кричит: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Хватайся за палку! Да покрепче!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Ухватился Заяц за палку. Ёжик изо всех сил дёрнул и вытянул своего друга из болота.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Когда выбрались на сухое место, Заяц говорит Ежу: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Спасибо тебе, Ёжик, спас ты меня.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Что ты! Это палочка-выручалочка — из беды-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вытягалочка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>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Пошли дальше и у самой опушки большого тёмного леса увидели на земле птенчика. Он выпал из гнезда и жалобно пищал, а родители кружились над ним, не зная, что делать.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Помогите, помогите! — чирикали они.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Гнездо высоко — никак не достанешь. Ни Ёж, ни Заяц по деревьям лазить не умеют. А помочь надо.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Думал Ёжик, думал и придумал.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Становись лицом к дереву!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Заяц стал лицом к дереву. Ёжик посадил птенца на кончик своей палки, залез с ней Зайцу на плечи,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поднял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как мог палку и достал до самого гнезда.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Вот обрадовались его папа и мама! Вьются вокруг Зайца и Ежа, чирикают: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Спасибо, спасибо, спасибо!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А Заяц говорит Ежу: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Молодец, Ёжик! Хорошо придумал!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Что ты! Это всё палочка-выручалочка — наверх-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поднималочка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>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Вошли в лес. Чем дальше идут, тем лес гуще, темнее. Страшно Зайцу. А Ёжик виду не подаёт: идёт впереди, палкой ветки раздвигает.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И вдруг из-за дерева прямо на них огромный Волк выскочил, загородил дорогу, зарычал: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lastRenderedPageBreak/>
        <w:t>— Стой!  Тебя, Ёж, я не трону, ты колючий, а вот тебя, Косой, целиком съем, с хвостом и ушами!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Задрожал Зайчик от страха, побелел весь. Закрыл глаза — сейчас его Волк съест.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Только Ёжик не растерялся: размахнулся своей палкой и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что есть силы огрел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Волка по спине.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Взвыл Волк от боли, подпрыгнул — и бежать…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Спасибо тебе, Ёжик, ты меня теперь и от Волка спас!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Это палочка-выручалочка — по врагу-</w:t>
      </w:r>
      <w:proofErr w:type="spellStart"/>
      <w:r w:rsidRPr="006F3B2D">
        <w:rPr>
          <w:rFonts w:ascii="Times New Roman" w:hAnsi="Times New Roman" w:cs="Times New Roman"/>
          <w:sz w:val="24"/>
          <w:szCs w:val="24"/>
        </w:rPr>
        <w:t>ударялочка</w:t>
      </w:r>
      <w:proofErr w:type="spellEnd"/>
      <w:r w:rsidRPr="006F3B2D">
        <w:rPr>
          <w:rFonts w:ascii="Times New Roman" w:hAnsi="Times New Roman" w:cs="Times New Roman"/>
          <w:sz w:val="24"/>
          <w:szCs w:val="24"/>
        </w:rPr>
        <w:t>, — ответил Ёжик.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Пошли дальше. Прошли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и вышли на дорогу. А дорога тяжёлая, в гору идёт. Ёжик впереди топает, на палочку опирается, а бедный Заяц отстал, чуть не падает от усталости.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До дома совсем близко, а Заяц дальше идти не может.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Ничего, держись за мою палочку.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Ухватился Заяц за палку, и потащил его Ёжик в гору.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Смотри-ка, твоя палочка-выручалочка и на этот раз мне помогла.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Так и привёл Ёжик Зайца к нему домой. 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Заяц и говорит Ежу: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не эта твоя волшебная палочка-выручалочка, не видать бы мне родного дома.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Бери от меня в подарок эту палочку, может быть, она тебе ещё пригодится.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— А как же сам ты без такой волшебной палочки-выручалочки останешься?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— Ничего, — палку всегда найти можно, а вот выручалочку, а выручалочка-то вот она где! </w:t>
      </w:r>
      <w:r w:rsidRPr="006F3B2D">
        <w:rPr>
          <w:rFonts w:ascii="Times New Roman" w:hAnsi="Times New Roman" w:cs="Times New Roman"/>
          <w:i/>
          <w:sz w:val="24"/>
          <w:szCs w:val="24"/>
        </w:rPr>
        <w:t>(постучал себе по лбу)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>Тут всё понял Заяц.</w:t>
      </w:r>
    </w:p>
    <w:p w:rsidR="006F3B2D" w:rsidRPr="006F3B2D" w:rsidRDefault="006F3B2D" w:rsidP="006F3B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F3B2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F3B2D">
        <w:rPr>
          <w:rFonts w:ascii="Times New Roman" w:hAnsi="Times New Roman" w:cs="Times New Roman"/>
          <w:sz w:val="24"/>
          <w:szCs w:val="24"/>
        </w:rPr>
        <w:t xml:space="preserve"> ты сказал: важна не палка, а умная голова да доброе сердце!</w:t>
      </w:r>
    </w:p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F3B2D" w:rsidRPr="009969CA" w:rsidRDefault="006F3B2D" w:rsidP="006F3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CA">
        <w:rPr>
          <w:rFonts w:ascii="Times New Roman" w:hAnsi="Times New Roman" w:cs="Times New Roman"/>
          <w:b/>
          <w:sz w:val="28"/>
          <w:szCs w:val="28"/>
        </w:rPr>
        <w:t>Задание в парах:</w:t>
      </w:r>
      <w:r w:rsidRPr="009969CA">
        <w:rPr>
          <w:rFonts w:ascii="Times New Roman" w:hAnsi="Times New Roman" w:cs="Times New Roman"/>
          <w:sz w:val="28"/>
          <w:szCs w:val="28"/>
        </w:rPr>
        <w:t xml:space="preserve"> соединить название произведения с его автором.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3B2D" w:rsidTr="00811B25"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«Семьсот семьдесят семь мастеров»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 воронов»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«Пятеро из одного стручка»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Андреевич Пермяк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Григорьевич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</w:p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</w:p>
    <w:p w:rsidR="006F3B2D" w:rsidRPr="009969CA" w:rsidRDefault="006F3B2D" w:rsidP="006F3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CA">
        <w:rPr>
          <w:rFonts w:ascii="Times New Roman" w:hAnsi="Times New Roman" w:cs="Times New Roman"/>
          <w:b/>
          <w:sz w:val="28"/>
          <w:szCs w:val="28"/>
        </w:rPr>
        <w:t>Задание в парах:</w:t>
      </w:r>
      <w:r w:rsidRPr="009969CA">
        <w:rPr>
          <w:rFonts w:ascii="Times New Roman" w:hAnsi="Times New Roman" w:cs="Times New Roman"/>
          <w:sz w:val="28"/>
          <w:szCs w:val="28"/>
        </w:rPr>
        <w:t xml:space="preserve"> соединить название произведения с его автором.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3B2D" w:rsidTr="00811B25"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«Семьсот семьдесят семь мастеров»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 воронов»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«Пятеро из одного стручка»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Андреевич Пермяк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Григорьевич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</w:p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</w:p>
    <w:p w:rsidR="006F3B2D" w:rsidRPr="009969CA" w:rsidRDefault="006F3B2D" w:rsidP="006F3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CA">
        <w:rPr>
          <w:rFonts w:ascii="Times New Roman" w:hAnsi="Times New Roman" w:cs="Times New Roman"/>
          <w:b/>
          <w:sz w:val="28"/>
          <w:szCs w:val="28"/>
        </w:rPr>
        <w:t>Задание в парах:</w:t>
      </w:r>
      <w:r w:rsidRPr="009969CA">
        <w:rPr>
          <w:rFonts w:ascii="Times New Roman" w:hAnsi="Times New Roman" w:cs="Times New Roman"/>
          <w:sz w:val="28"/>
          <w:szCs w:val="28"/>
        </w:rPr>
        <w:t xml:space="preserve"> соединить название произведения с его автором.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3B2D" w:rsidTr="00811B25"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«Семьсот семьдесят семь мастеров»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 воронов»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«Пятеро из одного стручка»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Андреевич Пермяк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Григорьевич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</w:p>
    <w:p w:rsidR="006F3B2D" w:rsidRDefault="006F3B2D">
      <w:pPr>
        <w:rPr>
          <w:rFonts w:ascii="Times New Roman" w:hAnsi="Times New Roman" w:cs="Times New Roman"/>
          <w:sz w:val="28"/>
          <w:szCs w:val="28"/>
        </w:rPr>
      </w:pPr>
    </w:p>
    <w:p w:rsidR="006F3B2D" w:rsidRPr="009969CA" w:rsidRDefault="006F3B2D" w:rsidP="006F3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CA">
        <w:rPr>
          <w:rFonts w:ascii="Times New Roman" w:hAnsi="Times New Roman" w:cs="Times New Roman"/>
          <w:b/>
          <w:sz w:val="28"/>
          <w:szCs w:val="28"/>
        </w:rPr>
        <w:t>Задание в парах:</w:t>
      </w:r>
      <w:r w:rsidRPr="009969CA">
        <w:rPr>
          <w:rFonts w:ascii="Times New Roman" w:hAnsi="Times New Roman" w:cs="Times New Roman"/>
          <w:sz w:val="28"/>
          <w:szCs w:val="28"/>
        </w:rPr>
        <w:t xml:space="preserve"> соединить название произведения с его автором.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3B2D" w:rsidTr="00811B25"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069" w:type="dxa"/>
          </w:tcPr>
          <w:p w:rsidR="006F3B2D" w:rsidRPr="004C14B2" w:rsidRDefault="006F3B2D" w:rsidP="0081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B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«Семьсот семьдесят семь мастеров»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«Семь воронов»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«Пятеро из одного стручка»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Андреевич Пермяк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Григорьевич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</w:t>
            </w:r>
          </w:p>
        </w:tc>
      </w:tr>
      <w:tr w:rsidR="006F3B2D" w:rsidTr="00811B25">
        <w:tc>
          <w:tcPr>
            <w:tcW w:w="5069" w:type="dxa"/>
          </w:tcPr>
          <w:p w:rsidR="006F3B2D" w:rsidRPr="00417AB8" w:rsidRDefault="006F3B2D" w:rsidP="00811B2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417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6F3B2D" w:rsidRDefault="006F3B2D" w:rsidP="00811B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49" w:rsidRDefault="00561049">
      <w:pPr>
        <w:rPr>
          <w:rFonts w:ascii="Times New Roman" w:hAnsi="Times New Roman" w:cs="Times New Roman"/>
          <w:sz w:val="28"/>
          <w:szCs w:val="28"/>
        </w:rPr>
      </w:pPr>
    </w:p>
    <w:p w:rsidR="00561049" w:rsidRDefault="00561049">
      <w:pPr>
        <w:rPr>
          <w:rFonts w:ascii="Times New Roman" w:hAnsi="Times New Roman" w:cs="Times New Roman"/>
          <w:sz w:val="28"/>
          <w:szCs w:val="28"/>
        </w:rPr>
        <w:sectPr w:rsidR="00561049" w:rsidSect="006F3B2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09"/>
        <w:gridCol w:w="8009"/>
      </w:tblGrid>
      <w:tr w:rsidR="00561049" w:rsidTr="00561049">
        <w:trPr>
          <w:trHeight w:val="10913"/>
        </w:trPr>
        <w:tc>
          <w:tcPr>
            <w:tcW w:w="8009" w:type="dxa"/>
          </w:tcPr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Тестовые задания по разделу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«Сказка – ложь, да в ней намёк, добрым молодцам урок»</w:t>
            </w:r>
          </w:p>
          <w:p w:rsidR="00561049" w:rsidRPr="00F16E6A" w:rsidRDefault="00561049" w:rsidP="00561049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Какая из этих сказок литературная?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) «Не силой, а умом» 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«</w:t>
            </w:r>
            <w:proofErr w:type="spellStart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Рикки-Тикки-Тави</w:t>
            </w:r>
            <w:proofErr w:type="spellEnd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»  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) «Неведомый рай» </w:t>
            </w:r>
          </w:p>
          <w:p w:rsidR="00561049" w:rsidRPr="00F16E6A" w:rsidRDefault="00561049" w:rsidP="00561049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Узнай литературную сказку по опорным словам.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Сестрица, </w:t>
            </w:r>
            <w:proofErr w:type="spellStart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костылёк</w:t>
            </w:r>
            <w:proofErr w:type="spellEnd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, добрые звёзды, Стеклянная гора, карлик, тарелочки, </w:t>
            </w:r>
            <w:proofErr w:type="spellStart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кубочки</w:t>
            </w:r>
            <w:proofErr w:type="spellEnd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, колечко.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«Гадкий утёнок» Х.К. Андерсена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«Семь воронов» Братьев Гримм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) «Палочка-выручалочка» В. </w:t>
            </w:r>
            <w:proofErr w:type="spellStart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Сутеева</w:t>
            </w:r>
            <w:proofErr w:type="spellEnd"/>
          </w:p>
          <w:p w:rsidR="00561049" w:rsidRPr="00F16E6A" w:rsidRDefault="00561049" w:rsidP="00561049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Какая сказка имеет печальную концовку?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  <w:t>«Пятеро из одного стручка» Х. К. Андерсена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  <w:t>«</w:t>
            </w:r>
            <w:proofErr w:type="spellStart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Рикки-Тикки-Тави</w:t>
            </w:r>
            <w:proofErr w:type="spellEnd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» Р. Киплинга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«Сказка о рыбаке и рыбке» А.С. Пушкина</w:t>
            </w:r>
          </w:p>
          <w:p w:rsidR="00561049" w:rsidRPr="00F16E6A" w:rsidRDefault="00561049" w:rsidP="00561049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Как палочка из сказки «Палочка-выручалочка» выручила друзей во второй раз?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помогла отбиться от Волка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вытянула Зайца, который чуть не утонул в болоте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) помогла вернуть птенца в гнездо </w:t>
            </w:r>
          </w:p>
          <w:p w:rsidR="00561049" w:rsidRPr="00F16E6A" w:rsidRDefault="00561049" w:rsidP="00561049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Как называется сказка, в которой рассказывается о том, как горошина исцелила девочку?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«Семьсот семьдесят семь мастеров»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«Пятеро из одного стручка»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«Гадкий утёнок»</w:t>
            </w:r>
          </w:p>
          <w:p w:rsidR="00561049" w:rsidRPr="00F16E6A" w:rsidRDefault="00561049" w:rsidP="00561049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Почему Ване из сказки Е. Пермяка «Семьсот семьдесят семь мастеров» нужен был совет отца?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он не мог выбрать невесту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он не знал, какое мастерство ему выбрать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он не знал дороги в город</w:t>
            </w:r>
          </w:p>
          <w:p w:rsidR="00561049" w:rsidRPr="00F16E6A" w:rsidRDefault="00561049" w:rsidP="00561049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Почему утёнку из сказки Х.К. Андерсена пришлось бежать с птичьего двора?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Щ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он решил посмотреть мир</w:t>
            </w:r>
          </w:p>
          <w:p w:rsidR="00561049" w:rsidRPr="00F16E6A" w:rsidRDefault="00561049" w:rsidP="00561049">
            <w:pPr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он испугался кота</w:t>
            </w:r>
          </w:p>
          <w:p w:rsidR="00561049" w:rsidRDefault="00561049" w:rsidP="00561049">
            <w:pPr>
              <w:pStyle w:val="a3"/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) он не выдержал насмешек обитателей птичьего двора</w:t>
            </w:r>
          </w:p>
          <w:tbl>
            <w:tblPr>
              <w:tblStyle w:val="a5"/>
              <w:tblW w:w="0" w:type="auto"/>
              <w:tblInd w:w="1398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2"/>
              <w:gridCol w:w="481"/>
              <w:gridCol w:w="481"/>
              <w:gridCol w:w="482"/>
            </w:tblGrid>
            <w:tr w:rsidR="00561049" w:rsidTr="00561049">
              <w:tc>
                <w:tcPr>
                  <w:tcW w:w="481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1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1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1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1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561049" w:rsidRDefault="0056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9" w:type="dxa"/>
          </w:tcPr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Тестовые задания по разделу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«Сказка – ложь, да в ней намёк, добрым молодцам урок»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Какая из этих сказок литературная?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С) «Не силой, а умом» 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М) «</w:t>
            </w:r>
            <w:proofErr w:type="spellStart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Рикки-Тикки-Тави</w:t>
            </w:r>
            <w:proofErr w:type="spellEnd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»  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К) «Неведомый рай» 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16E6A">
              <w:rPr>
                <w:rFonts w:ascii="Times New Roman" w:hAnsi="Times New Roman" w:cs="Times New Roman"/>
                <w:b/>
                <w:sz w:val="23"/>
                <w:szCs w:val="23"/>
              </w:rPr>
              <w:t>Узнай литературную сказку по опорным словам.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Сестрица, </w:t>
            </w:r>
            <w:proofErr w:type="spellStart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костылёк</w:t>
            </w:r>
            <w:proofErr w:type="spellEnd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, добрые звёзды, Стеклянная гора, карлик, тарелочки, </w:t>
            </w:r>
            <w:proofErr w:type="spellStart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кубочки</w:t>
            </w:r>
            <w:proofErr w:type="spellEnd"/>
            <w:r w:rsidRPr="00F16E6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, колечко.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К) «Гадкий утёнок» Х.К. Андерсена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О) «Семь воронов» Братьев Гримм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Е) «Палочка-выручалочка» В. </w:t>
            </w:r>
            <w:proofErr w:type="spellStart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Сутеева</w:t>
            </w:r>
            <w:proofErr w:type="spellEnd"/>
          </w:p>
          <w:p w:rsidR="00561049" w:rsidRPr="00EE75BE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E75BE">
              <w:rPr>
                <w:rFonts w:ascii="Times New Roman" w:hAnsi="Times New Roman" w:cs="Times New Roman"/>
                <w:b/>
                <w:sz w:val="23"/>
                <w:szCs w:val="23"/>
              </w:rPr>
              <w:t>Какая сказка имеет печальную концовку?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  <w:t>«Пятеро из одного стручка» Х. К. Андерсена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Т)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  <w:t>«</w:t>
            </w:r>
            <w:proofErr w:type="spellStart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Рикки-Тикки-Тави</w:t>
            </w:r>
            <w:proofErr w:type="spellEnd"/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» Р. Киплинга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Л)  «Сказка о рыбаке и рыбке» А.С. Пушкина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E75BE">
              <w:rPr>
                <w:rFonts w:ascii="Times New Roman" w:hAnsi="Times New Roman" w:cs="Times New Roman"/>
                <w:b/>
                <w:sz w:val="23"/>
                <w:szCs w:val="23"/>
              </w:rPr>
              <w:t>Как палочка из сказки «Палочка-выручалочка» выручила друзей во второй раз?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З) помогла отбиться от Волка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О) вытянула Зайца, который чуть не утонул в болоте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 xml:space="preserve">И) помогла вернуть птенца в гнездо </w:t>
            </w:r>
          </w:p>
          <w:p w:rsidR="00561049" w:rsidRPr="00EE75BE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E75BE">
              <w:rPr>
                <w:rFonts w:ascii="Times New Roman" w:hAnsi="Times New Roman" w:cs="Times New Roman"/>
                <w:b/>
                <w:sz w:val="23"/>
                <w:szCs w:val="23"/>
              </w:rPr>
              <w:t>Как называется сказка, в которой рассказывается о том, как горошина исцелила девочку?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К) «Семьсот семьдесят семь мастеров»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Д) «Пятеро из одного стручка»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В) «Гадкий утёнок»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E75BE">
              <w:rPr>
                <w:rFonts w:ascii="Times New Roman" w:hAnsi="Times New Roman" w:cs="Times New Roman"/>
                <w:b/>
                <w:sz w:val="23"/>
                <w:szCs w:val="23"/>
              </w:rPr>
              <w:t>Почему Ване из сказки Е. Пермяка «Семьсот семьдесят семь мастеров» нужен был совет отца?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Т) он не мог выбрать невесту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Е) он не знал, какое мастерство ему выбрать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А) он не знал дороги в город</w:t>
            </w:r>
          </w:p>
          <w:p w:rsidR="00561049" w:rsidRPr="00EE75BE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E75BE">
              <w:rPr>
                <w:rFonts w:ascii="Times New Roman" w:hAnsi="Times New Roman" w:cs="Times New Roman"/>
                <w:b/>
                <w:sz w:val="23"/>
                <w:szCs w:val="23"/>
              </w:rPr>
              <w:t>Почему утёнку из сказки Х.К. Андерсена пришлось бежать с птичьего двора? Обведи букву с правильным ответом.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Щ) он решил посмотреть мир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Т) он испугался кота</w:t>
            </w:r>
          </w:p>
          <w:p w:rsidR="00561049" w:rsidRPr="00F16E6A" w:rsidRDefault="00561049" w:rsidP="00561049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E6A">
              <w:rPr>
                <w:rFonts w:ascii="Times New Roman" w:hAnsi="Times New Roman" w:cs="Times New Roman"/>
                <w:sz w:val="23"/>
                <w:szCs w:val="23"/>
              </w:rPr>
              <w:t>Ц) он не выдержал насмешек обитателей птичьего двора</w:t>
            </w:r>
          </w:p>
          <w:tbl>
            <w:tblPr>
              <w:tblStyle w:val="a5"/>
              <w:tblW w:w="0" w:type="auto"/>
              <w:tblInd w:w="2093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674"/>
              <w:gridCol w:w="675"/>
              <w:gridCol w:w="674"/>
              <w:gridCol w:w="675"/>
              <w:gridCol w:w="674"/>
              <w:gridCol w:w="675"/>
            </w:tblGrid>
            <w:tr w:rsidR="00561049" w:rsidTr="00561049">
              <w:tc>
                <w:tcPr>
                  <w:tcW w:w="674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16E6A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</w:r>
                  <w:r w:rsidRPr="00F16E6A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</w:r>
                  <w:r w:rsidRPr="00F16E6A"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</w:r>
                </w:p>
              </w:tc>
              <w:tc>
                <w:tcPr>
                  <w:tcW w:w="674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75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74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75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74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75" w:type="dxa"/>
                </w:tcPr>
                <w:p w:rsidR="00561049" w:rsidRDefault="00561049" w:rsidP="009D096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561049" w:rsidRDefault="0056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49" w:rsidRDefault="00561049">
      <w:pPr>
        <w:rPr>
          <w:rFonts w:ascii="Times New Roman" w:hAnsi="Times New Roman" w:cs="Times New Roman"/>
          <w:sz w:val="28"/>
          <w:szCs w:val="28"/>
        </w:rPr>
        <w:sectPr w:rsidR="00561049" w:rsidSect="00561049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6F3B2D" w:rsidRPr="006F3B2D" w:rsidRDefault="006F3B2D" w:rsidP="005610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B2D" w:rsidRPr="006F3B2D" w:rsidSect="006F3B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92"/>
    <w:multiLevelType w:val="hybridMultilevel"/>
    <w:tmpl w:val="CECE5092"/>
    <w:lvl w:ilvl="0" w:tplc="DFAEB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F6689"/>
    <w:multiLevelType w:val="hybridMultilevel"/>
    <w:tmpl w:val="E42645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E4735D5"/>
    <w:multiLevelType w:val="hybridMultilevel"/>
    <w:tmpl w:val="16A87C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10CC0"/>
    <w:multiLevelType w:val="hybridMultilevel"/>
    <w:tmpl w:val="E60ABC96"/>
    <w:lvl w:ilvl="0" w:tplc="DFAEB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C4E80"/>
    <w:multiLevelType w:val="hybridMultilevel"/>
    <w:tmpl w:val="4998A56E"/>
    <w:lvl w:ilvl="0" w:tplc="DFAEBCD6">
      <w:start w:val="1"/>
      <w:numFmt w:val="bullet"/>
      <w:lvlText w:val="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2D0A3D"/>
    <w:multiLevelType w:val="hybridMultilevel"/>
    <w:tmpl w:val="4702ACB8"/>
    <w:lvl w:ilvl="0" w:tplc="DFAEB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C7707"/>
    <w:multiLevelType w:val="hybridMultilevel"/>
    <w:tmpl w:val="53881F64"/>
    <w:lvl w:ilvl="0" w:tplc="DFAEB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F31C1"/>
    <w:multiLevelType w:val="hybridMultilevel"/>
    <w:tmpl w:val="EE3293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C80EF6"/>
    <w:multiLevelType w:val="hybridMultilevel"/>
    <w:tmpl w:val="8306F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D52980"/>
    <w:multiLevelType w:val="hybridMultilevel"/>
    <w:tmpl w:val="125CA4F0"/>
    <w:lvl w:ilvl="0" w:tplc="165E73F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37479F7"/>
    <w:multiLevelType w:val="hybridMultilevel"/>
    <w:tmpl w:val="90EE78C6"/>
    <w:lvl w:ilvl="0" w:tplc="DFAEBCD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D8F191F"/>
    <w:multiLevelType w:val="hybridMultilevel"/>
    <w:tmpl w:val="E0166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CF"/>
    <w:rsid w:val="000766D8"/>
    <w:rsid w:val="001F1F3B"/>
    <w:rsid w:val="002F32CF"/>
    <w:rsid w:val="00561049"/>
    <w:rsid w:val="005B750E"/>
    <w:rsid w:val="006F3B2D"/>
    <w:rsid w:val="007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9D"/>
    <w:pPr>
      <w:ind w:left="720"/>
      <w:contextualSpacing/>
    </w:pPr>
  </w:style>
  <w:style w:type="paragraph" w:styleId="a4">
    <w:name w:val="No Spacing"/>
    <w:uiPriority w:val="1"/>
    <w:qFormat/>
    <w:rsid w:val="006F3B2D"/>
    <w:pPr>
      <w:spacing w:after="0" w:line="240" w:lineRule="auto"/>
    </w:pPr>
    <w:rPr>
      <w:lang w:val="be-BY"/>
    </w:rPr>
  </w:style>
  <w:style w:type="table" w:styleId="a5">
    <w:name w:val="Table Grid"/>
    <w:basedOn w:val="a1"/>
    <w:uiPriority w:val="59"/>
    <w:rsid w:val="006F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9D"/>
    <w:pPr>
      <w:ind w:left="720"/>
      <w:contextualSpacing/>
    </w:pPr>
  </w:style>
  <w:style w:type="paragraph" w:styleId="a4">
    <w:name w:val="No Spacing"/>
    <w:uiPriority w:val="1"/>
    <w:qFormat/>
    <w:rsid w:val="006F3B2D"/>
    <w:pPr>
      <w:spacing w:after="0" w:line="240" w:lineRule="auto"/>
    </w:pPr>
    <w:rPr>
      <w:lang w:val="be-BY"/>
    </w:rPr>
  </w:style>
  <w:style w:type="table" w:styleId="a5">
    <w:name w:val="Table Grid"/>
    <w:basedOn w:val="a1"/>
    <w:uiPriority w:val="59"/>
    <w:rsid w:val="006F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5</cp:revision>
  <dcterms:created xsi:type="dcterms:W3CDTF">2020-11-25T06:01:00Z</dcterms:created>
  <dcterms:modified xsi:type="dcterms:W3CDTF">2022-05-25T03:48:00Z</dcterms:modified>
</cp:coreProperties>
</file>