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E7" w:rsidRPr="00797310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7310">
        <w:rPr>
          <w:rFonts w:ascii="Times New Roman" w:hAnsi="Times New Roman" w:cs="Times New Roman"/>
          <w:b/>
          <w:sz w:val="28"/>
          <w:szCs w:val="28"/>
        </w:rPr>
        <w:t xml:space="preserve">Тема классного часа: «Конфликт и пути его решения» </w:t>
      </w:r>
      <w:bookmarkEnd w:id="0"/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коммуникативных способностей школьников, умение</w:t>
      </w:r>
    </w:p>
    <w:p w:rsidR="00FD25E7" w:rsidRDefault="00FD25E7" w:rsidP="00FD25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общаться в группах, коллективе.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 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благоприятной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эмоционально-психологической</w:t>
      </w:r>
    </w:p>
    <w:p w:rsidR="00FD25E7" w:rsidRDefault="00FD25E7" w:rsidP="00FD25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нравственной атмосферы в классе.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Образовательные:</w:t>
      </w:r>
    </w:p>
    <w:p w:rsidR="00FD25E7" w:rsidRDefault="00FD25E7" w:rsidP="00FD25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знакомить учащихся с основами бесконфликтного общения,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D25E7" w:rsidRDefault="00FD25E7" w:rsidP="00FD25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понятиями «конфликт»;</w:t>
      </w:r>
    </w:p>
    <w:p w:rsidR="00FD25E7" w:rsidRDefault="00FD25E7" w:rsidP="00FD25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представление о различных вариантах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человеческого общения.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развивать познавательный интерес у учащихся,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личностные</w:t>
      </w:r>
      <w:proofErr w:type="gramEnd"/>
    </w:p>
    <w:p w:rsidR="00FD25E7" w:rsidRDefault="00FD25E7" w:rsidP="00FD25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качества, как рефлексию, толерантность.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Воспитательные: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уважительное отношение к окружающим людям;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социально одобряемые формы поведения.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таблички «конфликт», «юмор», «уступка», «компромисс»,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«сотрудничество», «спор», «драка», «ссора», «столкновение», «война»,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«неумение договориться», «неумение слушать», «несдержанность».</w:t>
      </w:r>
      <w:proofErr w:type="gramEnd"/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таблички «Конфликт и пути его решения», «Причины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конфликта», «Способы решения конфликтов»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картинки тучи, молнии и солнышка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сценки;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запись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/ф «Гадкий утёнок»; «Мост»; «Битва»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Times New Roman" w:char="F0B7"/>
      </w:r>
      <w:r>
        <w:rPr>
          <w:rFonts w:ascii="Times New Roman" w:hAnsi="Times New Roman" w:cs="Times New Roman"/>
          <w:sz w:val="28"/>
          <w:szCs w:val="28"/>
        </w:rPr>
        <w:t xml:space="preserve"> лист бумаги для игры “Снежинка»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Организационный момент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рада приветствовать вас на нашем мероприятии.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Целевая установка и определение темы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прежде чем определить тему нашего сегодняшнего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классного часа, мы хотим рассказать вам об одном случае. </w:t>
      </w:r>
      <w:proofErr w:type="gramStart"/>
      <w:r>
        <w:rPr>
          <w:rFonts w:ascii="Times New Roman" w:hAnsi="Times New Roman" w:cs="Times New Roman"/>
          <w:sz w:val="28"/>
          <w:szCs w:val="28"/>
        </w:rPr>
        <w:t>(Сценка.</w:t>
      </w:r>
      <w:proofErr w:type="gramEnd"/>
    </w:p>
    <w:p w:rsidR="00FD25E7" w:rsidRDefault="00FD25E7" w:rsidP="00FD25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Ситуацию обыгрывают учащиеся.)</w:t>
      </w:r>
      <w:proofErr w:type="gramEnd"/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 было так. На перемене два мальчика зашли в класс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увидели за своей партой не два стула, а один. Тот мальчик, который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 пошустрее, подбежал, схватил стул, сел на него и сказал своему</w:t>
      </w:r>
    </w:p>
    <w:p w:rsidR="00FD25E7" w:rsidRDefault="00FD25E7" w:rsidP="00FD25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соседу по парте: «Это мой стул. А ты сходи и поищи себе другой».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«Нет, это мой стул!» - крикнул второй мальчик и ударил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одноклассника. Тот, сжав кулаки, тоже бросился на товарища.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же произошло между мальчиками?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(Спор, ссора, драка, столкновение, война, конфликт). (Все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вывешиваются на доску.)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произошел конфликт.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сможете ли вы теперь назвать тему нашего классного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доске вывешивается тема «Конфликт и пути его решения»).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зачем нам нужно говорить о конфликте? (Определяются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задачи.)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Прежде чем начать говорить о конфликтах, мы с вами сделаем</w:t>
      </w:r>
    </w:p>
    <w:p w:rsidR="00FD25E7" w:rsidRDefault="00FD25E7" w:rsidP="00FD25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небольшое упражнение. Назовём его «Снежинка». Главное условие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работать молча, не смотря на соседей.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Возьмите листок бумаги, сложите его пополам. Оторвите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правый верхний угол. Сложите еще раз пополам. Еще раз оторвите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правый верхний угол. Еще раз сложите пополам. И еще раз оторвите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правый верхний угол. Теперь разложите листок и покажите 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получившуюся снежинку (поднимите вверх)».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все снежинки получились разными?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Каждый из нас – индивидуальность. У вас разные интересы,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мечты, стремления, характеры, темперамент.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проверим, а действительно ли мы разные и проведём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небольшое игровое упражнение. Каждый из вас встаёт и говорит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отличительную черту, начиная со слов: “Я отличаюсь от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людей тем, что я …”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уч. Да, наверное, мы разные! Но все мы при этом равные!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уч. Мы все имеем равные права, смеяться и грустить.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уч. Мы все для счастья рождены, и так тому и быть!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согласна с твоими словами. Действительно, все люди рождены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счастья, должны быть добрыми, улыбчивыми, терпимыми,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толерантными.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Но, к сожалению, в жизни иногда бывает по-другому.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Давайте посмотрим отрывок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/ф по произведению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Г.Х. Андерсена “Гадкий утёнок” (сцена птичьего двора)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 отрывка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/ф “Гадкий утёнок”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не любили гадкого утенка?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Гадкого утёнка не любили за то, что он был не похож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остальных; за то, что он был другой!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отвергнут всеми.)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Такое бывает подчас и в жизни, когда человек или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 изгоем, потому что его не понимают, не принимают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взглядов или просто считают, что он не такой как все.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Сегодня мы постараемся разобраться: почему происходят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конфликты между детьми и, если конфликты произошли, то, как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 разрешать. Это и будет нашей задачей на сегодняшнем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мероприятии.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Содержательный компонент классного часа. Поисковая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1.Анализ ситуации. Коллективная деятельность.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возникновения конфликтов.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начнём с выяснения причин конфликтов. Посмотрим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видеоролик «Битва».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видеоролика «Битва»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-Из-за чего возник конфликт между мальчиками?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цель преследовал каждый из мальчиков?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-Главное, чего не смогли сделать мальчики? (Понять друг друга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договориться.)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так, первая причина, которую мы сейчас выявили, это –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еумение договориться.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(Вывешивается на доске.)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Анализ ситуаций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А теперь посмотрите следующую ситуацию.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(Сценка.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Ситуацию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обыгрывают учащиеся.)</w:t>
      </w:r>
      <w:proofErr w:type="gramEnd"/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Матвей, я сломал твою ручку, - тихо и робко сказал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наделал?! И вообще, ты мне больше не друг!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закричал Матвей и убежал.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даже не успел ему сказать, что взамен сломанной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ручке, он купил новую и хотел отдать ее другу.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Из-за чего в данной ситуации возник конфликт? (Из-за неумения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слушать.)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 доске появляется запись «неумение слушать».)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считаете, почему возник конфли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ситуации?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соревнованиях мальчики проигравшей команды стали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выкрикивать грубые слова выигравшим. Те ответили тем 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Затем в ход пошли кулаки.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чем причина конфликта? (На доске – «несдержанность».)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Вывод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Делаем вывод.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причины возникновения конфликтов: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неумение договориться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неумение слушать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несдержанность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один и тот же предмет мы</w:t>
      </w:r>
      <w:r>
        <w:rPr>
          <w:rFonts w:ascii="Times New Roman" w:hAnsi="Times New Roman" w:cs="Times New Roman"/>
          <w:sz w:val="28"/>
          <w:szCs w:val="28"/>
        </w:rPr>
        <w:t xml:space="preserve"> смотрим по-</w:t>
      </w:r>
      <w:r>
        <w:rPr>
          <w:rFonts w:ascii="Times New Roman" w:hAnsi="Times New Roman" w:cs="Times New Roman"/>
          <w:sz w:val="28"/>
          <w:szCs w:val="28"/>
        </w:rPr>
        <w:t xml:space="preserve">разному,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нашимнения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могут не совпадать и из-за этого тоже могут возникнуть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конфликты.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>: встаньте, пожалуйста, постойте на одной ноге,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цыпочках одной ноги. А сейчас 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выполните в парах. 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заметили? (Было легче в паре) Почему? (Было на кого опереться) 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вывод можно сделать? (Всегда нужен кто-то рядом, на кого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опереться, довериться.)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- Посмотрите на доску и отгадайте загадку.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Хмурая, мохнатая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водой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богатая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 нужно её бить,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равно ей слезы лить!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(Туча.)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что может предвещать эта туча? (Ответы детей).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туча может разразиться громом, молнией, а может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из-за тучи выглянуть яркое солнышко.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 и конфликты могут разрешиться положительно и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отрицательно.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рассмотрим способы разрешения конфликтов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(вывешивается на доске).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я предлагаю вам поработать в группах.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столах у вас лежат слова, которые вы должны разделить на две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группы: одна группа отбирает слова, обозначающие положительные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способы разрешения конфликтов, а вторая – слова, обозначающие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отрицательные. (Уступать, разгневаться, промолчать, договориться,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ударить, упрямиться, понять). Результаты своей работы вывешиваем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доску (положительные – под солнышком, отрицательные – под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молнией).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Разрешение конфликта - дело трудное. Некоторые считают, что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предложить помириться первым - значит проявить слабость характера.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думаете?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 вы думаете, что ещё помогает разрешить конфликт?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Анализ ситуаций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выяснить это, рассмотрим 3 ситуации.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Просмотр мультфильма.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многих сказках и стихах мы часто сталкиваемся с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возникновением ссор и конфликтов. Я предлагаю вашему вниманию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анимационный фильм «Мост» (просмотр мультфильма, сделать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паузу, когда енот и заяц встретились на середине моста).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Можно ли назвать случай с героями мультфильма конфликтной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ситуацией?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 чему привели неуступчивость и упрямство?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Мультфильм не закончен. Ситуация повторяется с енотом и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зайцем. Как бы вы поступили в данной ситуации. Что вы им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посоветуете? (просмотр окончания мультфильма)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любой конфликтной ситуации есть выход.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пускай главные герои мультфильма - это животные, нам людям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мешало бы помнить о том: как это много, и как это бесконечно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 — уметь уступить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Вывешивается слово </w:t>
      </w:r>
      <w:r w:rsidRPr="00797310">
        <w:rPr>
          <w:rFonts w:ascii="Times New Roman" w:hAnsi="Times New Roman" w:cs="Times New Roman"/>
          <w:sz w:val="28"/>
          <w:szCs w:val="28"/>
          <w:u w:val="single"/>
        </w:rPr>
        <w:t>уступка</w:t>
      </w:r>
      <w:r w:rsidR="0079731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2)Закончились уроки и мальчишки идут на игровую площадку.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Увидев мяч, двое учеников кидаются к мячу и хватают его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одновременно.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говорит: Он мой! Я первый добежал!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отвечает: Нет, первым был я, а теперь ты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пытаешься его отнять! Отдай!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дерутся, пытаясь завладеть мячом.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было избежать конфликта между мальчиками?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(Компромисс – соглашение на основе взаимных уступок.)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сумели договориться? Уступили друг другу?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Тот, кто не боится идти на уступку, чаще выходит из конфликта.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3)А теперь третья ситуация.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(Инсценировка рассказа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Н.Артюховой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«Саша-дразнилка».</w:t>
      </w:r>
      <w:proofErr w:type="gramEnd"/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итуацию обыгрывают дети.)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очень любил дразнить свою сестренку.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Ляля обижалась и плакала.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чем ты плачешь,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Лялечка</w:t>
      </w:r>
      <w:proofErr w:type="spellEnd"/>
      <w:r>
        <w:rPr>
          <w:rFonts w:ascii="Times New Roman" w:hAnsi="Times New Roman" w:cs="Times New Roman"/>
          <w:sz w:val="28"/>
          <w:szCs w:val="28"/>
        </w:rPr>
        <w:t>? – спрашивает папа.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Меня Саша дразнит!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 и пусть дразнит. А ты не дразнись.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очень трудно не дразниться, но один раз Ляля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попробовала, и вот что из этого вышло.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сидели за столом и завтракали.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я сейчас поем, - начал Саша, - и твою куклу к люстре за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ноги подвешу.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что ж, - засмеялась Ляля, - это будет очень весело!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поперхнулся от удивления.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тебя насморк, - сказал он, подумав. Тебя завтра в кино не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возьмут.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мне завтра не хочется. Я пойду послезавтра.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вы, девчонки,- дрожащим голосом проговорил Саша, - все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ужасные трусихи и плаксы.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самой мальчики больше нравятся, - спокойно ответила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Ляля.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 посмотрел кругом и крикнул: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апельсин больше, чем у тебя!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Ешь на здоровье, - сказала Ляля, - поправляйся.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Саша уже не нашел что сказать, встал и убежал.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совет дал папа Ляле?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Помог ли папин совет девочке?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вышла Ляля из конфликтной ситуации? (С помощью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юмора.)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«Подарок»</w:t>
      </w:r>
    </w:p>
    <w:p w:rsidR="00FD25E7" w:rsidRDefault="00797310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25E7">
        <w:rPr>
          <w:rFonts w:ascii="Times New Roman" w:hAnsi="Times New Roman" w:cs="Times New Roman"/>
          <w:sz w:val="28"/>
          <w:szCs w:val="28"/>
        </w:rPr>
        <w:t>Сейчас, пожалуйста, встаньте в ряд, рассчитайтесь по порядку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5E7">
        <w:rPr>
          <w:rFonts w:ascii="Times New Roman" w:hAnsi="Times New Roman" w:cs="Times New Roman"/>
          <w:sz w:val="28"/>
          <w:szCs w:val="28"/>
        </w:rPr>
        <w:t>запомните свой номер. Отлично. Здесь, в этой комнате, для каждого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5E7">
        <w:rPr>
          <w:rFonts w:ascii="Times New Roman" w:hAnsi="Times New Roman" w:cs="Times New Roman"/>
          <w:sz w:val="28"/>
          <w:szCs w:val="28"/>
        </w:rPr>
        <w:t>вас есть небольшой подарок. Вспомните свой номер, под таким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5E7">
        <w:rPr>
          <w:rFonts w:ascii="Times New Roman" w:hAnsi="Times New Roman" w:cs="Times New Roman"/>
          <w:sz w:val="28"/>
          <w:szCs w:val="28"/>
        </w:rPr>
        <w:t>номером вы найдете свой подарок. И помните, что, вероятно, ничто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5E7">
        <w:rPr>
          <w:rFonts w:ascii="Times New Roman" w:hAnsi="Times New Roman" w:cs="Times New Roman"/>
          <w:sz w:val="28"/>
          <w:szCs w:val="28"/>
        </w:rPr>
        <w:t>случайно. То, что скажет твой подарок, — предназначено именно тебе.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находит в комнате листок (в виде звездочки) со своим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номером, на обратной стороне которого написано пожелание.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Примеры пожеланий: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Чтобы контролировать ситуацию, надо оставаться спокойным.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Отстаивай свою точку зрения во время конфликта, но не дави на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собеседника.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З. В споре умей выслушать собеседника до конца.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Уважай чувства других людей.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Любую проблему можно решить.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Будь внимательнее к людям, с которыми общаешься.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Не сердись, улыбнись.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Начни свой день с улыбки.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Посмотри на других: в тебе и окружающих так много общего.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Взгляни на своего обидчика — может, ему просто нужна твоя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Раскрой свое сердце, и мир раскроет свои объятия.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Всегда внимательно выслушай своего собеседника.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Умей ставить себя на место другого.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14.Сочувствуй другим людям.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Относись к людям так, как ты хочешь, чтобы относились к тебе.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(После того как все нашли свои «подарки», ребята возвращаются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доске.)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Зачитайте то, что написано на ваших листочках, и подарите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 слова всем присутствующим.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напоследок, ребята, я</w:t>
      </w:r>
      <w:r w:rsidR="00797310">
        <w:rPr>
          <w:rFonts w:ascii="Times New Roman" w:hAnsi="Times New Roman" w:cs="Times New Roman"/>
          <w:sz w:val="28"/>
          <w:szCs w:val="28"/>
        </w:rPr>
        <w:t xml:space="preserve"> хочу рассказать вам историю </w:t>
      </w:r>
      <w:r>
        <w:rPr>
          <w:rFonts w:ascii="Times New Roman" w:hAnsi="Times New Roman" w:cs="Times New Roman"/>
          <w:sz w:val="28"/>
          <w:szCs w:val="28"/>
        </w:rPr>
        <w:t>одного мальчика.</w:t>
      </w:r>
    </w:p>
    <w:p w:rsidR="00FD25E7" w:rsidRDefault="00797310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</w:t>
      </w:r>
      <w:r w:rsidR="00FD25E7">
        <w:rPr>
          <w:rFonts w:ascii="Times New Roman" w:hAnsi="Times New Roman" w:cs="Times New Roman"/>
          <w:sz w:val="28"/>
          <w:szCs w:val="28"/>
        </w:rPr>
        <w:t xml:space="preserve"> мальчик шёл по улице и ел мороженое. Мороженое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5E7">
        <w:rPr>
          <w:rFonts w:ascii="Times New Roman" w:hAnsi="Times New Roman" w:cs="Times New Roman"/>
          <w:sz w:val="28"/>
          <w:szCs w:val="28"/>
        </w:rPr>
        <w:t>было вкусное, сладкое, прохладное. Он только начал его есть. И вдруг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5E7">
        <w:rPr>
          <w:rFonts w:ascii="Times New Roman" w:hAnsi="Times New Roman" w:cs="Times New Roman"/>
          <w:sz w:val="28"/>
          <w:szCs w:val="28"/>
        </w:rPr>
        <w:t>мимо него на велосипеде проехал парень, толкнул мальчика, тот упал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5E7">
        <w:rPr>
          <w:rFonts w:ascii="Times New Roman" w:hAnsi="Times New Roman" w:cs="Times New Roman"/>
          <w:sz w:val="28"/>
          <w:szCs w:val="28"/>
        </w:rPr>
        <w:t>уронил мороженое. У мальчика от огорчения даже слёзы выступили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5E7">
        <w:rPr>
          <w:rFonts w:ascii="Times New Roman" w:hAnsi="Times New Roman" w:cs="Times New Roman"/>
          <w:sz w:val="28"/>
          <w:szCs w:val="28"/>
        </w:rPr>
        <w:t>глазах. Но мороженое из лужи уже не вытащить. И отлупить парня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5E7">
        <w:rPr>
          <w:rFonts w:ascii="Times New Roman" w:hAnsi="Times New Roman" w:cs="Times New Roman"/>
          <w:sz w:val="28"/>
          <w:szCs w:val="28"/>
        </w:rPr>
        <w:t>нельзя, и обидных слов ему не сказать – не услышит он, уехал. И вдруг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5E7">
        <w:rPr>
          <w:rFonts w:ascii="Times New Roman" w:hAnsi="Times New Roman" w:cs="Times New Roman"/>
          <w:sz w:val="28"/>
          <w:szCs w:val="28"/>
        </w:rPr>
        <w:t>мальчику показалось, что обида и злость превратились в шарики прямо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5E7">
        <w:rPr>
          <w:rFonts w:ascii="Times New Roman" w:hAnsi="Times New Roman" w:cs="Times New Roman"/>
          <w:sz w:val="28"/>
          <w:szCs w:val="28"/>
        </w:rPr>
        <w:t xml:space="preserve">внутри него. Он выдохнул их, и они улетели. </w:t>
      </w:r>
      <w:r w:rsidR="00FD25E7">
        <w:rPr>
          <w:rFonts w:ascii="Times New Roman" w:hAnsi="Times New Roman" w:cs="Times New Roman"/>
          <w:sz w:val="28"/>
          <w:szCs w:val="28"/>
        </w:rPr>
        <w:lastRenderedPageBreak/>
        <w:t>Они стали всё меньше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5E7">
        <w:rPr>
          <w:rFonts w:ascii="Times New Roman" w:hAnsi="Times New Roman" w:cs="Times New Roman"/>
          <w:sz w:val="28"/>
          <w:szCs w:val="28"/>
        </w:rPr>
        <w:t>меньше и исчезли совсем. Мальчик почувствовал, что злость пропала,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5E7">
        <w:rPr>
          <w:rFonts w:ascii="Times New Roman" w:hAnsi="Times New Roman" w:cs="Times New Roman"/>
          <w:sz w:val="28"/>
          <w:szCs w:val="28"/>
        </w:rPr>
        <w:t>обида ушла. Ну, упало мороженое и упало. “Повезло какой-нибудь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5E7">
        <w:rPr>
          <w:rFonts w:ascii="Times New Roman" w:hAnsi="Times New Roman" w:cs="Times New Roman"/>
          <w:sz w:val="28"/>
          <w:szCs w:val="28"/>
        </w:rPr>
        <w:t>собаке”, - подумал мальчик и пошёл дальше.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мальчик избавился от своей обиды и злости? Представьте,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обида и злость пре</w:t>
      </w:r>
      <w:r w:rsidR="00797310">
        <w:rPr>
          <w:rFonts w:ascii="Times New Roman" w:hAnsi="Times New Roman" w:cs="Times New Roman"/>
          <w:sz w:val="28"/>
          <w:szCs w:val="28"/>
        </w:rPr>
        <w:t>вращаются в шарики внутри вас,</w:t>
      </w:r>
      <w:r>
        <w:rPr>
          <w:rFonts w:ascii="Times New Roman" w:hAnsi="Times New Roman" w:cs="Times New Roman"/>
          <w:sz w:val="28"/>
          <w:szCs w:val="28"/>
        </w:rPr>
        <w:t xml:space="preserve"> выдохните их.</w:t>
      </w:r>
      <w:r w:rsidR="00797310">
        <w:rPr>
          <w:rFonts w:ascii="Times New Roman" w:hAnsi="Times New Roman" w:cs="Times New Roman"/>
          <w:sz w:val="28"/>
          <w:szCs w:val="28"/>
        </w:rPr>
        <w:t xml:space="preserve"> Ух-ух-ух. Обязательно улыбнитесь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Рефлексия.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и полезного для жизни вы сегодня узнали?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Если затруднятся ответить, задать следующие вопросы)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конфликты?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Из-за чего происходят конфликты? (Главное – из-за неумения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общаться, слушать, договариваться).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пути выхода из конфликтной ситуации мы с вами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рассмотрели.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вы думаете, все-таки, можно жить без конфликтов?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Предоставляю вам слово, ребята. (Чтение стихов)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Если дружбой дорожить,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спорить и дружить.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вспыхнет ссоры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любого спора.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В.Орлов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2.Дружит с солнцем ветерок,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роса с травою.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Дружит с бабочкой цветок.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Дружим мы с тобою!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3.Все с друзьями пополам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Поделить мы рады!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ссориться друзьям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надо! (</w:t>
      </w:r>
      <w:proofErr w:type="spellStart"/>
      <w:r>
        <w:rPr>
          <w:rFonts w:ascii="Times New Roman" w:hAnsi="Times New Roman" w:cs="Times New Roman"/>
          <w:sz w:val="28"/>
          <w:szCs w:val="28"/>
        </w:rPr>
        <w:t>Ю.Энтин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4.Поссорились чашка и блюдце.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они разобьются,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на кухне, на полке,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лежать осколки.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ты не ссорься напрасно-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очень, поверь, опасно!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 желаем всем вам и себе, чтобы в нашей жизни как можно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меньше было конфликтов. А если д</w:t>
      </w:r>
      <w:r w:rsidR="00797310">
        <w:rPr>
          <w:rFonts w:ascii="Times New Roman" w:hAnsi="Times New Roman" w:cs="Times New Roman"/>
          <w:sz w:val="28"/>
          <w:szCs w:val="28"/>
        </w:rPr>
        <w:t xml:space="preserve">аже они произойдут, то главное – </w:t>
      </w:r>
      <w:r>
        <w:rPr>
          <w:rFonts w:ascii="Times New Roman" w:hAnsi="Times New Roman" w:cs="Times New Roman"/>
          <w:sz w:val="28"/>
          <w:szCs w:val="28"/>
        </w:rPr>
        <w:t>чтобы они всегда разрешались только положительно. Находясь перед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выбором, прежде чем что-то сделать, подумайте о последствиях. И</w:t>
      </w:r>
      <w:r w:rsidR="007973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пусть решение окажется верным.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сегодня очень приятно было работать с вами. Спасибо.</w:t>
      </w:r>
    </w:p>
    <w:p w:rsidR="00FD25E7" w:rsidRDefault="00FD25E7" w:rsidP="00FD25E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Надеюсь, вы не будете ни с кем конфликтовать. </w:t>
      </w:r>
    </w:p>
    <w:p w:rsidR="00FD25E7" w:rsidRDefault="00FD25E7" w:rsidP="00FD25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5E7" w:rsidRDefault="00FD25E7" w:rsidP="00FD25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5E7" w:rsidRDefault="00FD25E7" w:rsidP="00FD25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5E7" w:rsidRDefault="00FD25E7" w:rsidP="00FD25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5E7" w:rsidRDefault="00FD25E7" w:rsidP="00FD25E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998" w:rsidRDefault="00186998" w:rsidP="00FD25E7">
      <w:pPr>
        <w:ind w:firstLine="709"/>
      </w:pPr>
    </w:p>
    <w:sectPr w:rsidR="00186998" w:rsidSect="00FD25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B61"/>
    <w:rsid w:val="00186998"/>
    <w:rsid w:val="00797310"/>
    <w:rsid w:val="00DE6B61"/>
    <w:rsid w:val="00FD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E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E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2022-01-19T16:09:00Z</dcterms:created>
  <dcterms:modified xsi:type="dcterms:W3CDTF">2022-01-19T16:27:00Z</dcterms:modified>
</cp:coreProperties>
</file>