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07" w:rsidRDefault="00F65807" w:rsidP="00F6580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F65807" w:rsidRDefault="00F65807" w:rsidP="00F658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формировать представление детей о правилах поведения в естественной окружающей среде;</w:t>
      </w:r>
    </w:p>
    <w:p w:rsidR="00F65807" w:rsidRDefault="00F65807" w:rsidP="00F658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продолжать знакомить детей с опасностью, которая может случиться в лесу; углублять знания о профессии врача, виды лекарств и осторожное обращение с ними;</w:t>
      </w:r>
    </w:p>
    <w:p w:rsidR="00F65807" w:rsidRDefault="00F65807" w:rsidP="00F658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упражнять в произношении звуков «а», «у»;</w:t>
      </w:r>
    </w:p>
    <w:p w:rsidR="00F65807" w:rsidRDefault="00F65807" w:rsidP="00F658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развивать внимание, мышление, память, связную речь детей;</w:t>
      </w:r>
    </w:p>
    <w:p w:rsidR="00F65807" w:rsidRDefault="00F65807" w:rsidP="00F65807">
      <w:pPr>
        <w:pStyle w:val="a4"/>
        <w:numPr>
          <w:ilvl w:val="0"/>
          <w:numId w:val="1"/>
        </w:numPr>
        <w:spacing w:after="178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воспитывать бережное отношение к природе, осторожность, осмотрительность.</w:t>
      </w:r>
    </w:p>
    <w:p w:rsidR="00F65807" w:rsidRDefault="00F65807" w:rsidP="00F65807">
      <w:pPr>
        <w:spacing w:after="178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color w:val="1D212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музыкальное сопровождение; фрагмент мультфильма «Маша и Медведь»,  картинки к занятию, кукла Маша, кукла врач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, платок, 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картинки к игре «Опасность в лесу», предметы к игре «Что лишнее».</w:t>
      </w:r>
      <w:proofErr w:type="gramEnd"/>
    </w:p>
    <w:p w:rsidR="00F65807" w:rsidRDefault="00F65807" w:rsidP="00F65807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Предварительная совместная деятельность:</w:t>
      </w:r>
      <w:r>
        <w:rPr>
          <w:color w:val="000000"/>
          <w:sz w:val="28"/>
          <w:szCs w:val="28"/>
          <w:shd w:val="clear" w:color="auto" w:fill="FFFFFF"/>
        </w:rPr>
        <w:t xml:space="preserve"> беседа «Правила поведения в лесу», </w:t>
      </w:r>
      <w:r>
        <w:rPr>
          <w:sz w:val="28"/>
          <w:szCs w:val="28"/>
          <w:shd w:val="clear" w:color="auto" w:fill="FFFFFF"/>
        </w:rPr>
        <w:t>«У меня болит живот»</w:t>
      </w:r>
      <w:proofErr w:type="gramStart"/>
      <w:r>
        <w:rPr>
          <w:sz w:val="28"/>
          <w:szCs w:val="28"/>
          <w:shd w:val="clear" w:color="auto" w:fill="FFFFFF"/>
        </w:rPr>
        <w:t>,р</w:t>
      </w:r>
      <w:proofErr w:type="gramEnd"/>
      <w:r>
        <w:rPr>
          <w:sz w:val="28"/>
          <w:szCs w:val="28"/>
          <w:shd w:val="clear" w:color="auto" w:fill="FFFFFF"/>
        </w:rPr>
        <w:t>ассматривание плаката «Как себя вести в незнакомых местах?», чтение русской народной сказки Маша и медведь», сюжетно-ролевая игра «Больница».</w:t>
      </w:r>
    </w:p>
    <w:p w:rsidR="00F65807" w:rsidRDefault="00F65807" w:rsidP="00F658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1D2129"/>
          <w:sz w:val="28"/>
          <w:szCs w:val="28"/>
        </w:rPr>
        <w:t xml:space="preserve">ХОД ЗАНЯТИЯ 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— Сегодня у нас очень интересный день, потому что впереди нас ждет путешествие в сказку. Путешествовать мы с вами будем на поезде.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(Дети выстраиваются в шеренгу и под музыку «поезд» уходит.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Перед ними появляется лесная поляна с домом медвежонка из сказки «Маша и Медведь»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оказ иллюстрации)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— Дети, как вы думаете, в какой сказке мы с вами оказались? (В сказке «Маша и медведь»)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— Ой, а что это? (Обращает внимание на платок, лежащий на тропинке перед домом). Кто мог бы потерять в лесу платок? Так и хочется узнать, чей это на самом деле платок. Я вспомнила! Чтобы в лесу был 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 xml:space="preserve">порядок, хитрец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расставил камеры видеонаблюдения. Поэтому посмотрим  и узнаем, кто был в лесу и потерял платок. </w:t>
      </w:r>
      <w:r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  <w:t>(Воспитатель включает фрагмент мультфильма «Маша и Медведь» — Маша гуляет в лесу).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Посмотрите: маленькая девочка сама гуляет по лесу. А разве можно самим ходить в лес? (Нет)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Дидактическая игра «Опасность в лесу»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Какая опасность может ожидать здесь на ребенка? (Воспитатель демонстрирует картинки, а дети отвечают, какая опасность может произойти)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— Можно заблудиться, если пойдешь в лес один.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— Можно упасть в яму.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— Случайно съесть ядовитые ягоды или грибы.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— Можно встретить опасных животных (волка, лису, медведя; может укусить змея)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— Могут встретиться опасные вещи, которые подбирать нельзя.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Так, может, с Машей что-то случилось, если платок лежит на земле, а девочки нигде нет? Будем смотреть дальше?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  <w:t>(Малыши просматривают фрагмент мультфильма «Маша и Медведь» (волки похищают Машу).</w:t>
      </w:r>
      <w:proofErr w:type="gramEnd"/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Вот, видите, что может произойти с ребенком, который гуляет в лесу? Но мы же не оставим девочку в беде! Как помочь Маше? Давайте попробуем позвать Машу! Ау! </w:t>
      </w:r>
      <w:r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  <w:t>(Кричит)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Не слышит нас Маша, видимо она где-то очень далеко! Поэтому пойдем на поиски девочки и спасем Машу от беды!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Физкультминутка «Топ-топ»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Маленькие ножки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Шагают по дорожке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Топ-топ-топ. </w:t>
      </w:r>
      <w:r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  <w:t>(Идут на цыпочках, маленькими шагами.)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А большие ножки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Быстро по дорожке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Топ-топ-топ. </w:t>
      </w:r>
      <w:r>
        <w:rPr>
          <w:rFonts w:ascii="Times New Roman" w:eastAsia="Times New Roman" w:hAnsi="Times New Roman" w:cs="Times New Roman"/>
          <w:i/>
          <w:color w:val="1D2129"/>
          <w:sz w:val="28"/>
          <w:szCs w:val="28"/>
        </w:rPr>
        <w:t>(Идут большими шагами, топают).</w:t>
      </w:r>
    </w:p>
    <w:p w:rsidR="00F65807" w:rsidRDefault="00F65807" w:rsidP="00F6580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Дети встречают Машу.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Маша, добрый день! Не бойся, мы пришли тебе помочь.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Маша: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По лесу я гуляю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И все обо всех знаю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Где растут кислицы,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Где нора лисы.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Ой, болит живот у меня,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Видимо, съела что-то я.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Ой, горе, Маша наелась зеленых ягод в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лесу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и заболел у нее живот! Что же надо делать? (Надо вызвать врача!)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Кто такой врач? (Тот, кто лечит людей.)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Как врач может лечить людей? (Ответы детей)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Я сейчас позвоню врачу и попрошу о помощи.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(Воспитатель имитирует звонок по телефону)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Пока врач едет к нам, я вам расскажу о том, какие бывают лекарства и когда их нужно принимать. Люди часто болеют: у одних болит голова, в других живот или горло. А как вы думаете, от чего можно заболеть? (Ответы детей.)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Когда кто-нибудь заболеет, его обязательно нужно лечить. К больному приглашают врача. Он осматривает человека и назначает ему лекарства. Лекарства бывают в виде сиропов, таблеток, трав. (Показ картинки)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Слышите, кто-то идет, видимо это врач! (Появление куклы-врача)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Врач: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Добрый день, ребята! Что у вас случилось? (Ответы детей)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Дети, врач так торопился скорее оказать помощь Маше, что в чемодан положил несколько лишних вещей. Давайте назовем те вещи, которые ему не нужны.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Дидактическая игра «Что лишнее»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Врач: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Спасибо, ребята, вы мне очень помогли! Вот, Маша, тебе таблетка, чтобы не болел живот.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Будь послушной, помн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Неизвестные ягоды не срывай! (Прощается с детьми.)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Вы знаете, что лекарства приносят пользу, помогают бороться с вредными микробами, проникшими в организм. Но принимать лекарства можно только после назначения врача и только из рук взрослых, в противном случае это может привести к беде. И ни в коем случае нельзя ими играть! (Показ картинка-знак «лекарств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детям не игрушка»)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А Маша теперь будет знать, что нельзя бродить самой по лесу и есть незнакомые ягоды.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Подвижная игра «Дети в лесу»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(Дети сидят на стульчиках, поставленных с одной стороны зала). На слова воспитателя дети с корзинками в руках имитируют сбор цветов: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Мы сегодня в лес пойдем,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Цветочков мы наберем,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В корзины их положим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И домой пойдем.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Быстро корзины берите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На свои места бегите, — дети быстро занимают свои места на стульчиках. (Игра повторяется 2-3 раза)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Итог. Рефлексия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Дети, какое происшествие произошло с Машей?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Почему детям нельзя ходить самим в лес? Что может произойти?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рвать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и есть ягоды и грибы в лесу? Почему?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Как следует обращаться с лекарствами? Почему?</w:t>
      </w:r>
    </w:p>
    <w:p w:rsidR="00F65807" w:rsidRDefault="00F65807" w:rsidP="00F658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Молодцы! Вы все запомнили и теперь нам пора возвращаться в детский сад.</w:t>
      </w:r>
    </w:p>
    <w:p w:rsidR="00F65807" w:rsidRDefault="00F65807" w:rsidP="00F65807">
      <w:pPr>
        <w:spacing w:line="36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(Дети «садятся» на поезд, прощаются с Машей и «едут» в детский сад.)</w:t>
      </w:r>
    </w:p>
    <w:p w:rsidR="00FD149D" w:rsidRDefault="00FD149D"/>
    <w:sectPr w:rsidR="00FD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13C7"/>
    <w:multiLevelType w:val="hybridMultilevel"/>
    <w:tmpl w:val="C02A8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5807"/>
    <w:rsid w:val="00F65807"/>
    <w:rsid w:val="00F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2021-12-31T16:26:00Z</dcterms:created>
  <dcterms:modified xsi:type="dcterms:W3CDTF">2021-12-31T16:26:00Z</dcterms:modified>
</cp:coreProperties>
</file>