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DE" w:rsidRDefault="003504DE" w:rsidP="003504DE">
      <w:pPr>
        <w:jc w:val="center"/>
      </w:pPr>
      <w:r>
        <w:t>Содержательная часть</w:t>
      </w:r>
    </w:p>
    <w:p w:rsidR="003504DE" w:rsidRDefault="003504DE" w:rsidP="003504DE"/>
    <w:p w:rsidR="003504DE" w:rsidRPr="003504DE" w:rsidRDefault="003504DE" w:rsidP="003504DE">
      <w:r w:rsidRPr="003504DE">
        <w:t xml:space="preserve">Предмет: Искусство (отечественная и мировая художественная культура) </w:t>
      </w:r>
    </w:p>
    <w:p w:rsidR="003504DE" w:rsidRPr="003504DE" w:rsidRDefault="003504DE" w:rsidP="003504DE">
      <w:r w:rsidRPr="003504DE">
        <w:t>Класс: 5</w:t>
      </w:r>
    </w:p>
    <w:p w:rsidR="003504DE" w:rsidRPr="003504DE" w:rsidRDefault="003504DE" w:rsidP="003504DE">
      <w:r w:rsidRPr="003504DE">
        <w:t>Раздел 6 «В мире сказок»</w:t>
      </w:r>
    </w:p>
    <w:p w:rsidR="003504DE" w:rsidRPr="003504DE" w:rsidRDefault="003504DE" w:rsidP="003504DE">
      <w:r w:rsidRPr="003504DE">
        <w:t>Тема: «Сказочный образ в искусстве» 2 четверть 16 урок</w:t>
      </w:r>
    </w:p>
    <w:p w:rsidR="003504DE" w:rsidRPr="003504DE" w:rsidRDefault="003504DE" w:rsidP="003504DE">
      <w:r w:rsidRPr="003504DE">
        <w:t>Тип урока: комбинированный</w:t>
      </w:r>
    </w:p>
    <w:p w:rsidR="003504DE" w:rsidRPr="003504DE" w:rsidRDefault="003504DE" w:rsidP="003504DE">
      <w:r w:rsidRPr="003504DE">
        <w:t>Технологии: АМО (активные методы обучения), элементы технологий проблемного, проектного обучения, игровые.</w:t>
      </w:r>
    </w:p>
    <w:p w:rsidR="003504DE" w:rsidRPr="003504DE" w:rsidRDefault="003504DE" w:rsidP="003504DE">
      <w:r w:rsidRPr="003504DE">
        <w:t>Цель: формирование у учащихся общего представления о возмож</w:t>
      </w:r>
      <w:r w:rsidRPr="003504DE">
        <w:softHyphen/>
        <w:t>ностях искусства в воплощении сказочных героев.</w:t>
      </w:r>
    </w:p>
    <w:p w:rsidR="003504DE" w:rsidRPr="003504DE" w:rsidRDefault="003504DE" w:rsidP="003504DE">
      <w:r w:rsidRPr="003504DE">
        <w:rPr>
          <w:iCs/>
        </w:rPr>
        <w:t>Задачи урока</w:t>
      </w:r>
      <w:r w:rsidRPr="003504DE">
        <w:t>:</w:t>
      </w:r>
    </w:p>
    <w:p w:rsidR="003504DE" w:rsidRPr="003504DE" w:rsidRDefault="003504DE" w:rsidP="003504DE">
      <w:r w:rsidRPr="003504DE">
        <w:t>1.Актуализировать представления о разнообразии сказочных героев; проследить изобразительные и выразительные возможности искусства в раскрытии сказочного образа;</w:t>
      </w:r>
    </w:p>
    <w:p w:rsidR="003504DE" w:rsidRPr="003504DE" w:rsidRDefault="003504DE" w:rsidP="003504DE">
      <w:r w:rsidRPr="003504DE">
        <w:t xml:space="preserve">2.Формировать умение выделять средства художественной выразительности в изображении сказочных героев; развивать фантазию и воображение; ассоциативно-образное мышление. </w:t>
      </w:r>
    </w:p>
    <w:p w:rsidR="003504DE" w:rsidRPr="003504DE" w:rsidRDefault="003504DE" w:rsidP="003504DE">
      <w:r w:rsidRPr="003504DE">
        <w:t>3.Создать условия для формирования гуманистического мировоззрения у учащихся, отвечающего идеалам современности, любви к шедеврам искусства.</w:t>
      </w:r>
    </w:p>
    <w:p w:rsidR="003504DE" w:rsidRPr="003504DE" w:rsidRDefault="003504DE" w:rsidP="003504DE">
      <w:r w:rsidRPr="003504DE">
        <w:t>Учебно-методическое обеспечение: художественно-иллюстративный материал, техническое оборудование (ПК, мультимедийный проектор), книги со сказками А.С.Пушкина, рабочая тетрадь, клей, ножницы, цветные карандаши, фломастеры, лист бумаги формата А2.</w:t>
      </w:r>
    </w:p>
    <w:p w:rsidR="003504DE" w:rsidRPr="003504DE" w:rsidRDefault="003504DE" w:rsidP="003504DE"/>
    <w:p w:rsidR="003504DE" w:rsidRPr="003504DE" w:rsidRDefault="003504DE" w:rsidP="003504DE"/>
    <w:p w:rsidR="00221AF9" w:rsidRDefault="00221AF9" w:rsidP="006A78AB"/>
    <w:p w:rsidR="00221AF9" w:rsidRDefault="00221AF9" w:rsidP="006A78AB"/>
    <w:p w:rsidR="003504DE" w:rsidRDefault="003504DE" w:rsidP="00764146">
      <w:pPr>
        <w:spacing w:line="276" w:lineRule="auto"/>
        <w:jc w:val="center"/>
        <w:rPr>
          <w:rFonts w:cs="Times New Roman"/>
          <w:lang w:eastAsia="ru-RU"/>
        </w:rPr>
      </w:pPr>
    </w:p>
    <w:p w:rsidR="003504DE" w:rsidRDefault="003504DE" w:rsidP="00764146">
      <w:pPr>
        <w:spacing w:line="276" w:lineRule="auto"/>
        <w:jc w:val="center"/>
        <w:rPr>
          <w:rFonts w:cs="Times New Roman"/>
          <w:lang w:eastAsia="ru-RU"/>
        </w:rPr>
      </w:pPr>
    </w:p>
    <w:p w:rsidR="003504DE" w:rsidRDefault="003504DE" w:rsidP="00764146">
      <w:pPr>
        <w:spacing w:line="276" w:lineRule="auto"/>
        <w:jc w:val="center"/>
        <w:rPr>
          <w:rFonts w:cs="Times New Roman"/>
          <w:lang w:eastAsia="ru-RU"/>
        </w:rPr>
      </w:pPr>
    </w:p>
    <w:p w:rsidR="003504DE" w:rsidRDefault="003504DE" w:rsidP="00764146">
      <w:pPr>
        <w:spacing w:line="276" w:lineRule="auto"/>
        <w:jc w:val="center"/>
        <w:rPr>
          <w:rFonts w:cs="Times New Roman"/>
          <w:lang w:eastAsia="ru-RU"/>
        </w:rPr>
      </w:pPr>
    </w:p>
    <w:p w:rsidR="003504DE" w:rsidRDefault="003504DE" w:rsidP="00764146">
      <w:pPr>
        <w:spacing w:line="276" w:lineRule="auto"/>
        <w:jc w:val="center"/>
        <w:rPr>
          <w:rFonts w:cs="Times New Roman"/>
          <w:lang w:eastAsia="ru-RU"/>
        </w:rPr>
      </w:pPr>
    </w:p>
    <w:p w:rsidR="003504DE" w:rsidRDefault="003504DE" w:rsidP="00764146">
      <w:pPr>
        <w:spacing w:line="276" w:lineRule="auto"/>
        <w:jc w:val="center"/>
        <w:rPr>
          <w:rFonts w:cs="Times New Roman"/>
          <w:lang w:eastAsia="ru-RU"/>
        </w:rPr>
      </w:pPr>
    </w:p>
    <w:p w:rsidR="003504DE" w:rsidRDefault="003504DE" w:rsidP="00764146">
      <w:pPr>
        <w:spacing w:line="276" w:lineRule="auto"/>
        <w:jc w:val="center"/>
        <w:rPr>
          <w:rFonts w:cs="Times New Roman"/>
          <w:lang w:eastAsia="ru-RU"/>
        </w:rPr>
      </w:pPr>
    </w:p>
    <w:p w:rsidR="003504DE" w:rsidRDefault="003504DE" w:rsidP="00764146">
      <w:pPr>
        <w:spacing w:line="276" w:lineRule="auto"/>
        <w:jc w:val="center"/>
        <w:rPr>
          <w:rFonts w:cs="Times New Roman"/>
          <w:lang w:eastAsia="ru-RU"/>
        </w:rPr>
      </w:pPr>
    </w:p>
    <w:p w:rsidR="00221AF9" w:rsidRPr="00E22298" w:rsidRDefault="003504DE" w:rsidP="003504DE">
      <w:pPr>
        <w:spacing w:line="276" w:lineRule="auto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                                          </w:t>
      </w:r>
      <w:r w:rsidR="00221AF9">
        <w:rPr>
          <w:rFonts w:cs="Times New Roman"/>
          <w:lang w:eastAsia="ru-RU"/>
        </w:rPr>
        <w:t xml:space="preserve">Технологическая карта </w:t>
      </w:r>
      <w:r w:rsidR="00221AF9" w:rsidRPr="00E22298">
        <w:rPr>
          <w:rFonts w:cs="Times New Roman"/>
          <w:lang w:eastAsia="ru-RU"/>
        </w:rPr>
        <w:t>урока № 16 «Сказочный образ в искусстве»</w:t>
      </w:r>
    </w:p>
    <w:p w:rsidR="00221AF9" w:rsidRPr="00AE36A7" w:rsidRDefault="00221AF9" w:rsidP="00AE36A7">
      <w:pPr>
        <w:spacing w:line="276" w:lineRule="auto"/>
        <w:jc w:val="left"/>
        <w:rPr>
          <w:rFonts w:cs="Times New Roman"/>
          <w:sz w:val="22"/>
          <w:szCs w:val="22"/>
          <w:lang w:eastAsia="ru-RU"/>
        </w:rPr>
      </w:pPr>
    </w:p>
    <w:tbl>
      <w:tblPr>
        <w:tblW w:w="14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4489"/>
        <w:gridCol w:w="2126"/>
        <w:gridCol w:w="3969"/>
      </w:tblGrid>
      <w:tr w:rsidR="00221AF9" w:rsidRPr="00096D42" w:rsidTr="008F545D">
        <w:trPr>
          <w:trHeight w:val="447"/>
        </w:trPr>
        <w:tc>
          <w:tcPr>
            <w:tcW w:w="2552" w:type="dxa"/>
            <w:vAlign w:val="center"/>
          </w:tcPr>
          <w:p w:rsidR="00221AF9" w:rsidRPr="00AE36A7" w:rsidRDefault="00221AF9" w:rsidP="00AE36A7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701" w:type="dxa"/>
            <w:vAlign w:val="center"/>
          </w:tcPr>
          <w:p w:rsidR="00221AF9" w:rsidRPr="00AE36A7" w:rsidRDefault="00221AF9" w:rsidP="00AE36A7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>Цели деятельности учителя</w:t>
            </w:r>
          </w:p>
        </w:tc>
        <w:tc>
          <w:tcPr>
            <w:tcW w:w="4489" w:type="dxa"/>
            <w:vAlign w:val="center"/>
          </w:tcPr>
          <w:p w:rsidR="00221AF9" w:rsidRPr="00AE36A7" w:rsidRDefault="00221AF9" w:rsidP="00AE36A7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26" w:type="dxa"/>
            <w:vAlign w:val="center"/>
          </w:tcPr>
          <w:p w:rsidR="00221AF9" w:rsidRPr="00AE36A7" w:rsidRDefault="00221AF9" w:rsidP="00AE36A7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>Средства обучения; форма организации учебной деятельности</w:t>
            </w:r>
          </w:p>
        </w:tc>
        <w:tc>
          <w:tcPr>
            <w:tcW w:w="3969" w:type="dxa"/>
            <w:vAlign w:val="center"/>
          </w:tcPr>
          <w:p w:rsidR="00221AF9" w:rsidRPr="00AE36A7" w:rsidRDefault="00221AF9" w:rsidP="00AE36A7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>Деятельность учащихся</w:t>
            </w:r>
          </w:p>
          <w:p w:rsidR="00221AF9" w:rsidRPr="00AE36A7" w:rsidRDefault="00221AF9" w:rsidP="00AE36A7">
            <w:pPr>
              <w:spacing w:line="276" w:lineRule="auto"/>
              <w:ind w:left="-142" w:firstLine="113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221AF9" w:rsidRPr="00096D42" w:rsidTr="008F545D">
        <w:trPr>
          <w:trHeight w:val="141"/>
        </w:trPr>
        <w:tc>
          <w:tcPr>
            <w:tcW w:w="2552" w:type="dxa"/>
          </w:tcPr>
          <w:p w:rsidR="00221AF9" w:rsidRPr="00E22298" w:rsidRDefault="00221AF9" w:rsidP="008B158B">
            <w:pPr>
              <w:ind w:firstLine="34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1.</w:t>
            </w:r>
            <w:r w:rsidRPr="00E22298">
              <w:rPr>
                <w:rFonts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  <w:r w:rsidRPr="00E22298">
              <w:rPr>
                <w:rFonts w:cs="Times New Roman"/>
                <w:sz w:val="24"/>
                <w:szCs w:val="24"/>
                <w:lang w:eastAsia="ru-RU"/>
              </w:rPr>
              <w:t>(1мин)</w:t>
            </w:r>
          </w:p>
          <w:p w:rsidR="00221AF9" w:rsidRPr="00AE36A7" w:rsidRDefault="00221AF9" w:rsidP="008B158B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8B158B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1AF9" w:rsidRPr="00AE36A7" w:rsidRDefault="00221AF9" w:rsidP="008B158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 xml:space="preserve">Проверить готовность учащихся к уроку, </w:t>
            </w:r>
          </w:p>
        </w:tc>
        <w:tc>
          <w:tcPr>
            <w:tcW w:w="4489" w:type="dxa"/>
          </w:tcPr>
          <w:p w:rsidR="00221AF9" w:rsidRPr="00AE36A7" w:rsidRDefault="00221AF9" w:rsidP="008B158B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8B158B">
              <w:rPr>
                <w:rFonts w:cs="Times New Roman"/>
                <w:sz w:val="24"/>
                <w:szCs w:val="24"/>
                <w:lang w:eastAsia="ru-RU"/>
              </w:rPr>
              <w:t xml:space="preserve">Проверяет готовность учащихся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к занятию, </w:t>
            </w:r>
            <w:r w:rsidRPr="00AE36A7">
              <w:rPr>
                <w:rFonts w:cs="Times New Roman"/>
                <w:sz w:val="24"/>
                <w:szCs w:val="24"/>
                <w:lang w:eastAsia="ru-RU"/>
              </w:rPr>
              <w:t>осуществляет визуальный осмотр рабочих мест.</w:t>
            </w:r>
          </w:p>
        </w:tc>
        <w:tc>
          <w:tcPr>
            <w:tcW w:w="2126" w:type="dxa"/>
          </w:tcPr>
          <w:p w:rsidR="00221AF9" w:rsidRPr="00AE36A7" w:rsidRDefault="00221AF9" w:rsidP="008B158B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</w:t>
            </w:r>
            <w:r w:rsidRPr="00AE36A7">
              <w:rPr>
                <w:rFonts w:cs="Times New Roman"/>
                <w:sz w:val="24"/>
                <w:szCs w:val="24"/>
                <w:lang w:eastAsia="ru-RU"/>
              </w:rPr>
              <w:t>ронтальная.</w:t>
            </w:r>
          </w:p>
        </w:tc>
        <w:tc>
          <w:tcPr>
            <w:tcW w:w="3969" w:type="dxa"/>
          </w:tcPr>
          <w:p w:rsidR="00221AF9" w:rsidRPr="00AE36A7" w:rsidRDefault="00221AF9" w:rsidP="008B158B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>Полная готовность учащихся к учебно-познавательной деятельности.</w:t>
            </w:r>
          </w:p>
        </w:tc>
      </w:tr>
      <w:tr w:rsidR="00221AF9" w:rsidRPr="00096D42" w:rsidTr="008F545D">
        <w:trPr>
          <w:trHeight w:val="141"/>
        </w:trPr>
        <w:tc>
          <w:tcPr>
            <w:tcW w:w="2552" w:type="dxa"/>
          </w:tcPr>
          <w:p w:rsidR="00221AF9" w:rsidRPr="00E22298" w:rsidRDefault="00221AF9" w:rsidP="008B158B">
            <w:pPr>
              <w:ind w:firstLine="3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22298">
              <w:rPr>
                <w:rFonts w:cs="Times New Roman"/>
                <w:b/>
                <w:sz w:val="22"/>
                <w:szCs w:val="22"/>
                <w:lang w:eastAsia="ru-RU"/>
              </w:rPr>
              <w:t>2.Актуализация знаний и способов деятельности учащихся.</w:t>
            </w:r>
          </w:p>
          <w:p w:rsidR="00221AF9" w:rsidRPr="00AE36A7" w:rsidRDefault="00221AF9" w:rsidP="008B158B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(2мин)</w:t>
            </w:r>
          </w:p>
        </w:tc>
        <w:tc>
          <w:tcPr>
            <w:tcW w:w="1701" w:type="dxa"/>
          </w:tcPr>
          <w:p w:rsidR="00221AF9" w:rsidRPr="00AE36A7" w:rsidRDefault="00221AF9" w:rsidP="008B158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>Создать условия для актуализации знаний учащихся.</w:t>
            </w:r>
          </w:p>
          <w:p w:rsidR="00221AF9" w:rsidRPr="00AE36A7" w:rsidRDefault="00221AF9" w:rsidP="00D87A5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>Выя</w:t>
            </w:r>
            <w:r>
              <w:rPr>
                <w:rFonts w:cs="Times New Roman"/>
                <w:sz w:val="24"/>
                <w:szCs w:val="24"/>
                <w:lang w:eastAsia="ru-RU"/>
              </w:rPr>
              <w:t>вить у учащихся качество  знаний о разных видах искусства.</w:t>
            </w:r>
          </w:p>
        </w:tc>
        <w:tc>
          <w:tcPr>
            <w:tcW w:w="4489" w:type="dxa"/>
          </w:tcPr>
          <w:p w:rsidR="00221AF9" w:rsidRDefault="00221AF9" w:rsidP="008B158B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01C75">
              <w:rPr>
                <w:rFonts w:cs="Times New Roman"/>
                <w:sz w:val="24"/>
                <w:szCs w:val="24"/>
                <w:lang w:eastAsia="ru-RU"/>
              </w:rPr>
              <w:t>Активизация знаний учащихся, создание проблемной ситуации.</w:t>
            </w:r>
          </w:p>
          <w:p w:rsidR="00221AF9" w:rsidRPr="00001C75" w:rsidRDefault="00221AF9" w:rsidP="008B158B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1)</w:t>
            </w:r>
            <w:r w:rsidRPr="00001C75">
              <w:rPr>
                <w:rFonts w:cs="Times New Roman"/>
                <w:sz w:val="24"/>
                <w:szCs w:val="24"/>
                <w:lang w:eastAsia="ru-RU"/>
              </w:rPr>
              <w:t>Для точной формулировки темы  учитель обращает внимание на эпиграф, («Сказка — ложь, да в ней намек, Добрым молодцам урок!» А.С.Пушкин).</w:t>
            </w:r>
          </w:p>
          <w:p w:rsidR="00221AF9" w:rsidRPr="00001C75" w:rsidRDefault="00221AF9" w:rsidP="008B158B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01C75">
              <w:rPr>
                <w:rFonts w:cs="Times New Roman"/>
                <w:sz w:val="24"/>
                <w:szCs w:val="24"/>
                <w:lang w:eastAsia="ru-RU"/>
              </w:rPr>
              <w:t>Предлагает объяснить</w:t>
            </w:r>
          </w:p>
          <w:p w:rsidR="00221AF9" w:rsidRDefault="00221AF9" w:rsidP="008B158B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01C75">
              <w:rPr>
                <w:rFonts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cs="Times New Roman"/>
                <w:sz w:val="24"/>
                <w:szCs w:val="24"/>
                <w:lang w:eastAsia="ru-RU"/>
              </w:rPr>
              <w:t>начение предлагаемых слов.</w:t>
            </w:r>
          </w:p>
          <w:p w:rsidR="00221AF9" w:rsidRDefault="00221AF9" w:rsidP="008B158B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2)Вопросы:</w:t>
            </w:r>
          </w:p>
          <w:p w:rsidR="00221AF9" w:rsidRPr="008D15C4" w:rsidRDefault="00221AF9" w:rsidP="008B158B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-В каких случаях вы произносили слова</w:t>
            </w:r>
            <w:r w:rsidRPr="008D15C4">
              <w:rPr>
                <w:rFonts w:cs="Times New Roman"/>
                <w:sz w:val="24"/>
                <w:szCs w:val="24"/>
                <w:lang w:eastAsia="ru-RU"/>
              </w:rPr>
              <w:t>«как в сказке».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Предлагает вспомнить и рассказать о таких случаях.</w:t>
            </w:r>
          </w:p>
          <w:p w:rsidR="00221AF9" w:rsidRDefault="00221AF9" w:rsidP="008B158B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8B158B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8B158B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8B158B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8B158B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21AF9" w:rsidRDefault="00221AF9" w:rsidP="00AE36A7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>Фронтальная, индивидуальная.</w:t>
            </w:r>
          </w:p>
          <w:p w:rsidR="00221AF9" w:rsidRPr="00AE36A7" w:rsidRDefault="00221AF9" w:rsidP="00DE61ED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Использование мультимедийного проектора.</w:t>
            </w:r>
          </w:p>
          <w:p w:rsidR="00221AF9" w:rsidRPr="00AE36A7" w:rsidRDefault="00221AF9" w:rsidP="00AE36A7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21AF9" w:rsidRPr="00001C75" w:rsidRDefault="00221AF9" w:rsidP="008B158B">
            <w:pPr>
              <w:ind w:firstLine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01C75">
              <w:rPr>
                <w:rFonts w:cs="Times New Roman"/>
                <w:sz w:val="24"/>
                <w:szCs w:val="24"/>
                <w:lang w:eastAsia="ru-RU"/>
              </w:rPr>
              <w:t>Высказывают предположения.</w:t>
            </w:r>
          </w:p>
          <w:p w:rsidR="00221AF9" w:rsidRDefault="00221AF9" w:rsidP="008B158B">
            <w:pPr>
              <w:ind w:firstLine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01C75">
              <w:rPr>
                <w:rFonts w:cs="Times New Roman"/>
                <w:sz w:val="24"/>
                <w:szCs w:val="24"/>
                <w:lang w:eastAsia="ru-RU"/>
              </w:rPr>
              <w:t>на основе своих знаний, ассоциаций о сказке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221AF9" w:rsidRDefault="00221AF9" w:rsidP="008B158B">
            <w:pPr>
              <w:ind w:firstLine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221AF9" w:rsidRDefault="00221AF9" w:rsidP="008B158B">
            <w:pPr>
              <w:ind w:firstLine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D15C4">
              <w:rPr>
                <w:rFonts w:cs="Times New Roman"/>
                <w:sz w:val="24"/>
                <w:szCs w:val="24"/>
                <w:lang w:eastAsia="ru-RU"/>
              </w:rPr>
              <w:t>Вспоминают и рассказывают «сказочные» истории, которые происходили с ними в реальной жизни</w:t>
            </w:r>
          </w:p>
          <w:p w:rsidR="00221AF9" w:rsidRPr="00001C75" w:rsidRDefault="00221AF9" w:rsidP="00001C75">
            <w:pPr>
              <w:spacing w:line="276" w:lineRule="auto"/>
              <w:ind w:firstLine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001C75" w:rsidRDefault="00221AF9" w:rsidP="00AE36A7">
            <w:pPr>
              <w:spacing w:line="276" w:lineRule="auto"/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001C75">
            <w:pPr>
              <w:spacing w:line="276" w:lineRule="auto"/>
              <w:ind w:firstLine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21AF9" w:rsidRPr="00096D42" w:rsidTr="008F545D">
        <w:trPr>
          <w:trHeight w:val="141"/>
        </w:trPr>
        <w:tc>
          <w:tcPr>
            <w:tcW w:w="2552" w:type="dxa"/>
          </w:tcPr>
          <w:p w:rsidR="00221AF9" w:rsidRPr="00E22298" w:rsidRDefault="00221AF9" w:rsidP="008B158B">
            <w:pPr>
              <w:ind w:firstLine="3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2"/>
                <w:szCs w:val="22"/>
                <w:lang w:eastAsia="ru-RU"/>
              </w:rPr>
              <w:t>3.</w:t>
            </w:r>
            <w:r w:rsidRPr="00E22298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Мотивация,</w:t>
            </w:r>
          </w:p>
          <w:p w:rsidR="00221AF9" w:rsidRPr="00AE36A7" w:rsidRDefault="00221AF9" w:rsidP="008B158B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E22298">
              <w:rPr>
                <w:rFonts w:cs="Times New Roman"/>
                <w:b/>
                <w:sz w:val="22"/>
                <w:szCs w:val="22"/>
                <w:lang w:eastAsia="ru-RU"/>
              </w:rPr>
              <w:t>целеполагание учебной деятельности учащихся.</w:t>
            </w:r>
            <w:r>
              <w:rPr>
                <w:rFonts w:cs="Times New Roman"/>
                <w:b/>
                <w:sz w:val="22"/>
                <w:szCs w:val="22"/>
                <w:lang w:eastAsia="ru-RU"/>
              </w:rPr>
              <w:t>(3)</w:t>
            </w:r>
          </w:p>
        </w:tc>
        <w:tc>
          <w:tcPr>
            <w:tcW w:w="1701" w:type="dxa"/>
          </w:tcPr>
          <w:p w:rsidR="00221AF9" w:rsidRPr="00AE36A7" w:rsidRDefault="00221AF9" w:rsidP="002D09FC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М</w:t>
            </w:r>
            <w:r w:rsidRPr="00AE36A7">
              <w:rPr>
                <w:rFonts w:cs="Times New Roman"/>
                <w:sz w:val="22"/>
                <w:szCs w:val="22"/>
                <w:lang w:eastAsia="ru-RU"/>
              </w:rPr>
              <w:t>отив</w:t>
            </w:r>
            <w:r>
              <w:rPr>
                <w:rFonts w:cs="Times New Roman"/>
                <w:sz w:val="22"/>
                <w:szCs w:val="22"/>
                <w:lang w:eastAsia="ru-RU"/>
              </w:rPr>
              <w:t>ировать</w:t>
            </w:r>
            <w:r w:rsidRPr="00AE36A7">
              <w:rPr>
                <w:rFonts w:cs="Times New Roman"/>
                <w:sz w:val="22"/>
                <w:szCs w:val="22"/>
                <w:lang w:eastAsia="ru-RU"/>
              </w:rPr>
              <w:t xml:space="preserve"> учащихся</w:t>
            </w:r>
            <w:r>
              <w:rPr>
                <w:rFonts w:cs="Times New Roman"/>
                <w:sz w:val="22"/>
                <w:szCs w:val="22"/>
                <w:lang w:eastAsia="ru-RU"/>
              </w:rPr>
              <w:t xml:space="preserve"> на активную творческую деятельность по созданию проекта</w:t>
            </w:r>
            <w:r w:rsidRPr="00AE36A7">
              <w:rPr>
                <w:rFonts w:cs="Times New Roman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cs="Times New Roman"/>
                <w:sz w:val="22"/>
                <w:szCs w:val="22"/>
                <w:lang w:eastAsia="ru-RU"/>
              </w:rPr>
              <w:lastRenderedPageBreak/>
              <w:t xml:space="preserve">самоопределение учащихся </w:t>
            </w:r>
            <w:r w:rsidRPr="00AE36A7">
              <w:rPr>
                <w:rFonts w:cs="Times New Roman"/>
                <w:sz w:val="22"/>
                <w:szCs w:val="22"/>
                <w:lang w:eastAsia="ru-RU"/>
              </w:rPr>
              <w:t>для постановки целей урока.</w:t>
            </w:r>
          </w:p>
        </w:tc>
        <w:tc>
          <w:tcPr>
            <w:tcW w:w="4489" w:type="dxa"/>
          </w:tcPr>
          <w:p w:rsidR="00221AF9" w:rsidRDefault="00221AF9" w:rsidP="008B158B">
            <w:pPr>
              <w:ind w:left="34"/>
              <w:rPr>
                <w:rFonts w:cs="Times New Roman"/>
                <w:sz w:val="22"/>
                <w:szCs w:val="22"/>
                <w:lang w:eastAsia="ru-RU"/>
              </w:rPr>
            </w:pPr>
            <w:r w:rsidRPr="00AE36A7">
              <w:rPr>
                <w:rFonts w:cs="Times New Roman"/>
                <w:sz w:val="22"/>
                <w:szCs w:val="22"/>
                <w:lang w:eastAsia="ru-RU"/>
              </w:rPr>
              <w:lastRenderedPageBreak/>
              <w:t>Беседует с учащимися, сообщает тему урока, подводит их к постановке целей урока.</w:t>
            </w:r>
          </w:p>
          <w:p w:rsidR="00221AF9" w:rsidRDefault="00221AF9" w:rsidP="008B158B">
            <w:pPr>
              <w:ind w:left="34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1)Вопросы:</w:t>
            </w:r>
          </w:p>
          <w:p w:rsidR="00221AF9" w:rsidRDefault="00221AF9" w:rsidP="008B158B">
            <w:pPr>
              <w:ind w:left="34"/>
              <w:jc w:val="left"/>
              <w:rPr>
                <w:rFonts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sz w:val="22"/>
                <w:szCs w:val="22"/>
                <w:lang w:eastAsia="ru-RU"/>
              </w:rPr>
              <w:t>-</w:t>
            </w:r>
            <w:r w:rsidRPr="008D15C4">
              <w:rPr>
                <w:rFonts w:cs="Times New Roman"/>
                <w:bCs/>
                <w:sz w:val="22"/>
                <w:szCs w:val="22"/>
                <w:lang w:eastAsia="ru-RU"/>
              </w:rPr>
              <w:t>Кто автор симфонической сюиты «Шахерезада»?</w:t>
            </w:r>
          </w:p>
          <w:p w:rsidR="00221AF9" w:rsidRDefault="00221AF9" w:rsidP="008B158B">
            <w:pPr>
              <w:ind w:left="34"/>
              <w:jc w:val="left"/>
              <w:rPr>
                <w:rFonts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sz w:val="22"/>
                <w:szCs w:val="22"/>
                <w:lang w:eastAsia="ru-RU"/>
              </w:rPr>
              <w:t xml:space="preserve">2)Демонстрация портрета </w:t>
            </w:r>
            <w:r>
              <w:rPr>
                <w:rFonts w:cs="Times New Roman"/>
                <w:sz w:val="22"/>
                <w:szCs w:val="22"/>
                <w:lang w:eastAsia="ru-RU"/>
              </w:rPr>
              <w:t>Н.А.Римского-</w:t>
            </w:r>
            <w:r>
              <w:rPr>
                <w:rFonts w:cs="Times New Roman"/>
                <w:sz w:val="22"/>
                <w:szCs w:val="22"/>
                <w:lang w:eastAsia="ru-RU"/>
              </w:rPr>
              <w:lastRenderedPageBreak/>
              <w:t>Корсакова</w:t>
            </w:r>
          </w:p>
          <w:p w:rsidR="00221AF9" w:rsidRDefault="00221AF9" w:rsidP="008B158B">
            <w:pPr>
              <w:ind w:left="34"/>
              <w:jc w:val="left"/>
              <w:rPr>
                <w:rFonts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sz w:val="22"/>
                <w:szCs w:val="22"/>
                <w:lang w:eastAsia="ru-RU"/>
              </w:rPr>
              <w:t>3)Делает сообщениео музыкальных сказочных сочинениях Н.А.Римского–Корсакова,</w:t>
            </w:r>
          </w:p>
          <w:p w:rsidR="00221AF9" w:rsidRDefault="00221AF9" w:rsidP="008B158B">
            <w:pPr>
              <w:ind w:left="34"/>
              <w:jc w:val="left"/>
              <w:rPr>
                <w:rFonts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sz w:val="22"/>
                <w:szCs w:val="22"/>
                <w:lang w:eastAsia="ru-RU"/>
              </w:rPr>
              <w:t xml:space="preserve">4)Демонстрация портрета </w:t>
            </w:r>
            <w:r>
              <w:rPr>
                <w:rFonts w:cs="Times New Roman"/>
                <w:sz w:val="22"/>
                <w:szCs w:val="22"/>
                <w:lang w:eastAsia="ru-RU"/>
              </w:rPr>
              <w:t>М.А.Врубеля</w:t>
            </w:r>
          </w:p>
          <w:p w:rsidR="00221AF9" w:rsidRPr="008D15C4" w:rsidRDefault="00221AF9" w:rsidP="008B158B">
            <w:pPr>
              <w:ind w:left="34"/>
              <w:jc w:val="left"/>
              <w:rPr>
                <w:rFonts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sz w:val="22"/>
                <w:szCs w:val="22"/>
                <w:lang w:eastAsia="ru-RU"/>
              </w:rPr>
              <w:t>5)Делает сообщение о художнике М.А.Врубеле, сделавшем декорации к постановке оперы «сказка о царе Салтане».</w:t>
            </w:r>
          </w:p>
          <w:p w:rsidR="00221AF9" w:rsidRPr="008D15C4" w:rsidRDefault="00221AF9" w:rsidP="008B158B">
            <w:pPr>
              <w:ind w:left="34"/>
              <w:rPr>
                <w:rFonts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sz w:val="22"/>
                <w:szCs w:val="22"/>
                <w:lang w:eastAsia="ru-RU"/>
              </w:rPr>
              <w:t>6)</w:t>
            </w:r>
            <w:r w:rsidRPr="008D15C4">
              <w:rPr>
                <w:rFonts w:cs="Times New Roman"/>
                <w:bCs/>
                <w:sz w:val="22"/>
                <w:szCs w:val="22"/>
                <w:lang w:eastAsia="ru-RU"/>
              </w:rPr>
              <w:t>Вопросы:</w:t>
            </w:r>
          </w:p>
          <w:p w:rsidR="00221AF9" w:rsidRPr="008D15C4" w:rsidRDefault="00221AF9" w:rsidP="008B158B">
            <w:pPr>
              <w:ind w:left="34"/>
              <w:rPr>
                <w:rFonts w:cs="Times New Roman"/>
                <w:bCs/>
                <w:sz w:val="22"/>
                <w:szCs w:val="22"/>
                <w:lang w:eastAsia="ru-RU"/>
              </w:rPr>
            </w:pPr>
            <w:r w:rsidRPr="008D15C4">
              <w:rPr>
                <w:rFonts w:cs="Times New Roman"/>
                <w:bCs/>
                <w:sz w:val="22"/>
                <w:szCs w:val="22"/>
                <w:lang w:eastAsia="ru-RU"/>
              </w:rPr>
              <w:t>-Как вы думаете, почему сказке в искусстве уделялось такое пристальное внимание?</w:t>
            </w:r>
          </w:p>
          <w:p w:rsidR="00221AF9" w:rsidRPr="008D15C4" w:rsidRDefault="00221AF9" w:rsidP="008B158B">
            <w:pPr>
              <w:ind w:left="34"/>
              <w:rPr>
                <w:rFonts w:cs="Times New Roman"/>
                <w:bCs/>
                <w:sz w:val="22"/>
                <w:szCs w:val="22"/>
                <w:lang w:eastAsia="ru-RU"/>
              </w:rPr>
            </w:pPr>
            <w:r w:rsidRPr="008D15C4">
              <w:rPr>
                <w:rFonts w:cs="Times New Roman"/>
                <w:bCs/>
                <w:sz w:val="22"/>
                <w:szCs w:val="22"/>
                <w:lang w:eastAsia="ru-RU"/>
              </w:rPr>
              <w:t>-Ребята, что нужно вам знать, чтобы понять, как воплощается тема сказки в искусстве?</w:t>
            </w:r>
          </w:p>
          <w:p w:rsidR="00221AF9" w:rsidRPr="00834D91" w:rsidRDefault="00221AF9" w:rsidP="00834D91">
            <w:pPr>
              <w:ind w:left="34"/>
              <w:rPr>
                <w:rFonts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sz w:val="22"/>
                <w:szCs w:val="22"/>
                <w:lang w:eastAsia="ru-RU"/>
              </w:rPr>
              <w:t>7</w:t>
            </w:r>
            <w:r w:rsidRPr="008D15C4">
              <w:rPr>
                <w:rFonts w:cs="Times New Roman"/>
                <w:bCs/>
                <w:sz w:val="22"/>
                <w:szCs w:val="22"/>
                <w:lang w:eastAsia="ru-RU"/>
              </w:rPr>
              <w:t>)Корректировка цели</w:t>
            </w:r>
          </w:p>
        </w:tc>
        <w:tc>
          <w:tcPr>
            <w:tcW w:w="2126" w:type="dxa"/>
          </w:tcPr>
          <w:p w:rsidR="00221AF9" w:rsidRPr="00AE36A7" w:rsidRDefault="00221AF9" w:rsidP="008B158B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2"/>
                <w:szCs w:val="22"/>
                <w:lang w:eastAsia="ru-RU"/>
              </w:rPr>
              <w:lastRenderedPageBreak/>
              <w:t>Фронтальная,</w:t>
            </w:r>
          </w:p>
          <w:p w:rsidR="00221AF9" w:rsidRPr="00AE36A7" w:rsidRDefault="00221AF9" w:rsidP="008B158B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2"/>
                <w:szCs w:val="22"/>
                <w:lang w:eastAsia="ru-RU"/>
              </w:rPr>
              <w:t>индивидуальная.</w:t>
            </w:r>
          </w:p>
          <w:p w:rsidR="00221AF9" w:rsidRPr="00AE36A7" w:rsidRDefault="00221AF9" w:rsidP="00B421D2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Использование мультимедийного проектора.</w:t>
            </w:r>
          </w:p>
          <w:p w:rsidR="00221AF9" w:rsidRPr="00AE36A7" w:rsidRDefault="00221AF9" w:rsidP="000961C4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21AF9" w:rsidRPr="008B158B" w:rsidRDefault="00221AF9" w:rsidP="008B158B">
            <w:pPr>
              <w:ind w:firstLine="34"/>
              <w:rPr>
                <w:rFonts w:cs="Times New Roman"/>
                <w:sz w:val="22"/>
                <w:szCs w:val="22"/>
                <w:lang w:eastAsia="ru-RU"/>
              </w:rPr>
            </w:pPr>
            <w:r w:rsidRPr="00AE36A7">
              <w:rPr>
                <w:rFonts w:cs="Times New Roman"/>
                <w:sz w:val="22"/>
                <w:szCs w:val="22"/>
                <w:lang w:eastAsia="ru-RU"/>
              </w:rPr>
              <w:t xml:space="preserve">Учащиеся правильно отвечают на вопросы. </w:t>
            </w:r>
            <w:r w:rsidRPr="008B158B">
              <w:rPr>
                <w:rFonts w:cs="Times New Roman"/>
                <w:sz w:val="22"/>
                <w:szCs w:val="22"/>
                <w:lang w:eastAsia="ru-RU"/>
              </w:rPr>
              <w:t>Высказывают и обосновывают свои предположения,</w:t>
            </w:r>
          </w:p>
          <w:p w:rsidR="00221AF9" w:rsidRPr="00AE36A7" w:rsidRDefault="00221AF9" w:rsidP="008B158B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 xml:space="preserve">Гипотезы о том, </w:t>
            </w:r>
            <w:r w:rsidRPr="008B158B">
              <w:rPr>
                <w:rFonts w:cs="Times New Roman"/>
                <w:bCs/>
                <w:sz w:val="22"/>
                <w:szCs w:val="22"/>
                <w:lang w:eastAsia="ru-RU"/>
              </w:rPr>
              <w:t>что они хотят узнать на</w:t>
            </w:r>
            <w:r>
              <w:rPr>
                <w:rFonts w:cs="Times New Roman"/>
                <w:bCs/>
                <w:sz w:val="22"/>
                <w:szCs w:val="22"/>
                <w:lang w:eastAsia="ru-RU"/>
              </w:rPr>
              <w:t xml:space="preserve"> уроке по теме,  озвучивают цели</w:t>
            </w:r>
            <w:r w:rsidRPr="008B158B">
              <w:rPr>
                <w:rFonts w:cs="Times New Roman"/>
                <w:bCs/>
                <w:sz w:val="22"/>
                <w:szCs w:val="22"/>
                <w:lang w:eastAsia="ru-RU"/>
              </w:rPr>
              <w:t xml:space="preserve"> урока</w:t>
            </w:r>
            <w:r>
              <w:rPr>
                <w:rFonts w:cs="Times New Roman"/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221AF9" w:rsidRPr="00096D42" w:rsidTr="008F545D">
        <w:trPr>
          <w:trHeight w:val="141"/>
        </w:trPr>
        <w:tc>
          <w:tcPr>
            <w:tcW w:w="2552" w:type="dxa"/>
          </w:tcPr>
          <w:p w:rsidR="00221AF9" w:rsidRPr="00AE36A7" w:rsidRDefault="00221AF9" w:rsidP="00AE36A7">
            <w:pPr>
              <w:spacing w:line="276" w:lineRule="auto"/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2"/>
                <w:szCs w:val="22"/>
                <w:lang w:eastAsia="ru-RU"/>
              </w:rPr>
              <w:lastRenderedPageBreak/>
              <w:t>4.</w:t>
            </w:r>
            <w:r w:rsidRPr="00E22298">
              <w:rPr>
                <w:rFonts w:cs="Times New Roman"/>
                <w:b/>
                <w:sz w:val="22"/>
                <w:szCs w:val="22"/>
                <w:lang w:eastAsia="ru-RU"/>
              </w:rPr>
              <w:t>Изучение новых знаний и способов деятельности</w:t>
            </w:r>
            <w:r w:rsidRPr="00AE36A7">
              <w:rPr>
                <w:rFonts w:cs="Times New Roman"/>
                <w:sz w:val="22"/>
                <w:szCs w:val="22"/>
                <w:lang w:eastAsia="ru-RU"/>
              </w:rPr>
              <w:t>.</w:t>
            </w:r>
            <w:r>
              <w:rPr>
                <w:rFonts w:cs="Times New Roman"/>
                <w:sz w:val="22"/>
                <w:szCs w:val="22"/>
                <w:lang w:eastAsia="ru-RU"/>
              </w:rPr>
              <w:t>(13)</w:t>
            </w:r>
          </w:p>
          <w:p w:rsidR="00221AF9" w:rsidRPr="00AE36A7" w:rsidRDefault="00221AF9" w:rsidP="00AE36A7">
            <w:pPr>
              <w:spacing w:line="276" w:lineRule="auto"/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AE36A7">
            <w:pPr>
              <w:spacing w:line="276" w:lineRule="auto"/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AE36A7">
            <w:pPr>
              <w:spacing w:line="276" w:lineRule="auto"/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AE36A7">
            <w:pPr>
              <w:spacing w:line="276" w:lineRule="auto"/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1AF9" w:rsidRPr="00AE36A7" w:rsidRDefault="00221AF9" w:rsidP="00442DA2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>Обеспечить восприятие новых знаний</w:t>
            </w:r>
            <w:r w:rsidRPr="00751C2D">
              <w:rPr>
                <w:rFonts w:cs="Times New Roman"/>
                <w:sz w:val="24"/>
                <w:szCs w:val="24"/>
                <w:lang w:eastAsia="ru-RU"/>
              </w:rPr>
              <w:t xml:space="preserve"> о сказочном образе 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разных видах искусства</w:t>
            </w:r>
            <w:r w:rsidRPr="00751C2D">
              <w:rPr>
                <w:rFonts w:cs="Times New Roman"/>
                <w:sz w:val="24"/>
                <w:szCs w:val="24"/>
                <w:lang w:eastAsia="ru-RU"/>
              </w:rPr>
              <w:t>в результате исследования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анализа произведений.</w:t>
            </w:r>
          </w:p>
        </w:tc>
        <w:tc>
          <w:tcPr>
            <w:tcW w:w="4489" w:type="dxa"/>
          </w:tcPr>
          <w:p w:rsidR="00221AF9" w:rsidRDefault="00221AF9" w:rsidP="00751C2D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 о жанре сказки на примере сказок А.С.Пушкина.(приложение1)</w:t>
            </w:r>
          </w:p>
          <w:p w:rsidR="00221AF9" w:rsidRDefault="00221AF9" w:rsidP="00751C2D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Предлагает посмотреть инсценировки по сказкам, отгадать названия сказок,автора,героев.</w:t>
            </w:r>
          </w:p>
          <w:p w:rsidR="00221AF9" w:rsidRPr="00F24CE3" w:rsidRDefault="00221AF9" w:rsidP="00751C2D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Предлагает рассмотреть воплощение мастерами разных видов искусств образа Царевны-Лебеди из сказкиА.С.Пушкина</w:t>
            </w:r>
            <w:r w:rsidR="00DF75F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CE3">
              <w:rPr>
                <w:rFonts w:cs="Times New Roman"/>
                <w:sz w:val="24"/>
                <w:szCs w:val="24"/>
                <w:lang w:eastAsia="ru-RU"/>
              </w:rPr>
              <w:t>«Сказке о царе Салтане»</w:t>
            </w:r>
          </w:p>
          <w:p w:rsidR="00221AF9" w:rsidRPr="001752A1" w:rsidRDefault="00DF75F0" w:rsidP="00751C2D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</w:t>
            </w:r>
            <w:r w:rsidR="00221AF9" w:rsidRPr="001752A1">
              <w:rPr>
                <w:rFonts w:cs="Times New Roman"/>
                <w:sz w:val="24"/>
                <w:szCs w:val="24"/>
                <w:lang w:eastAsia="ru-RU"/>
              </w:rPr>
              <w:t>)Чтение отрывка о превращении из лебедя в прекрасную девушку — царевну, чтобы стать женой одного из главных героев сказки, князя Гвидона.</w:t>
            </w:r>
          </w:p>
          <w:p w:rsidR="00221AF9" w:rsidRPr="001752A1" w:rsidRDefault="00DF75F0" w:rsidP="00751C2D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221AF9" w:rsidRPr="001752A1">
              <w:rPr>
                <w:rFonts w:cs="Times New Roman"/>
                <w:sz w:val="24"/>
                <w:szCs w:val="24"/>
                <w:lang w:eastAsia="ru-RU"/>
              </w:rPr>
              <w:t>)Задает вопросы:</w:t>
            </w:r>
          </w:p>
          <w:p w:rsidR="00221AF9" w:rsidRPr="001752A1" w:rsidRDefault="00221AF9" w:rsidP="00751C2D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752A1">
              <w:rPr>
                <w:rFonts w:cs="Times New Roman"/>
                <w:sz w:val="24"/>
                <w:szCs w:val="24"/>
                <w:lang w:eastAsia="ru-RU"/>
              </w:rPr>
              <w:t>-Какой описывает поэт царевну? Какими внешними и внутренними чертами она наделена?</w:t>
            </w:r>
          </w:p>
          <w:p w:rsidR="00221AF9" w:rsidRDefault="00DF75F0" w:rsidP="00751C2D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221AF9" w:rsidRPr="001752A1">
              <w:rPr>
                <w:rFonts w:cs="Times New Roman"/>
                <w:sz w:val="24"/>
                <w:szCs w:val="24"/>
                <w:lang w:eastAsia="ru-RU"/>
              </w:rPr>
              <w:t>) Проводит сравнение:словесное описание царевны с иллюстрацией этого фрагмента сказки в книге, созданной русским художником В</w:t>
            </w:r>
            <w:r w:rsidR="00221AF9">
              <w:rPr>
                <w:rFonts w:cs="Times New Roman"/>
                <w:sz w:val="24"/>
                <w:szCs w:val="24"/>
                <w:lang w:eastAsia="ru-RU"/>
              </w:rPr>
              <w:t>.М.</w:t>
            </w:r>
            <w:r w:rsidR="00221AF9" w:rsidRPr="001752A1">
              <w:rPr>
                <w:rFonts w:cs="Times New Roman"/>
                <w:sz w:val="24"/>
                <w:szCs w:val="24"/>
                <w:lang w:eastAsia="ru-RU"/>
              </w:rPr>
              <w:t xml:space="preserve"> Конашевичем. </w:t>
            </w:r>
          </w:p>
          <w:p w:rsidR="00221AF9" w:rsidRPr="00114527" w:rsidRDefault="00DF75F0" w:rsidP="00114527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221AF9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="00221AF9" w:rsidRPr="00114527">
              <w:rPr>
                <w:rFonts w:cs="Times New Roman"/>
                <w:sz w:val="24"/>
                <w:szCs w:val="24"/>
                <w:lang w:eastAsia="ru-RU"/>
              </w:rPr>
              <w:t xml:space="preserve"> Демонстрирует иллюстрацию В.М </w:t>
            </w:r>
            <w:r w:rsidR="00221AF9" w:rsidRPr="00114527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Конашевича,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221AF9" w:rsidRPr="00114527">
              <w:rPr>
                <w:rFonts w:cs="Times New Roman"/>
                <w:sz w:val="24"/>
                <w:szCs w:val="24"/>
                <w:lang w:eastAsia="ru-RU"/>
              </w:rPr>
              <w:t>на которой изображена Царевна-Лебедь(</w:t>
            </w:r>
            <w:r w:rsidR="00221AF9">
              <w:rPr>
                <w:rFonts w:cs="Times New Roman"/>
                <w:i/>
                <w:sz w:val="24"/>
                <w:szCs w:val="24"/>
                <w:lang w:eastAsia="ru-RU"/>
              </w:rPr>
              <w:t>приложени2</w:t>
            </w:r>
            <w:r w:rsidR="00221AF9" w:rsidRPr="00114527">
              <w:rPr>
                <w:rFonts w:cs="Times New Roman"/>
                <w:i/>
                <w:sz w:val="24"/>
                <w:szCs w:val="24"/>
                <w:lang w:eastAsia="ru-RU"/>
              </w:rPr>
              <w:t>)</w:t>
            </w:r>
          </w:p>
          <w:p w:rsidR="00221AF9" w:rsidRPr="001752A1" w:rsidRDefault="00DF75F0" w:rsidP="00B421D2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221AF9">
              <w:rPr>
                <w:rFonts w:cs="Times New Roman"/>
                <w:sz w:val="24"/>
                <w:szCs w:val="24"/>
                <w:lang w:eastAsia="ru-RU"/>
              </w:rPr>
              <w:t>)Объясняет понятие-</w:t>
            </w: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="00221AF9">
              <w:rPr>
                <w:rFonts w:cs="Times New Roman"/>
                <w:sz w:val="24"/>
                <w:szCs w:val="24"/>
                <w:lang w:eastAsia="ru-RU"/>
              </w:rPr>
              <w:t>графика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  <w:p w:rsidR="00221AF9" w:rsidRPr="00114527" w:rsidRDefault="00DF75F0" w:rsidP="00114527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DF75F0"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221AF9" w:rsidRPr="00DF75F0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="00221AF9" w:rsidRPr="00114527">
              <w:rPr>
                <w:rFonts w:cs="Times New Roman"/>
                <w:sz w:val="24"/>
                <w:szCs w:val="24"/>
                <w:lang w:eastAsia="ru-RU"/>
              </w:rPr>
              <w:t>Демонстрирует</w:t>
            </w:r>
            <w:r w:rsidR="00221AF9" w:rsidRPr="001752A1">
              <w:rPr>
                <w:rFonts w:cs="Times New Roman"/>
                <w:sz w:val="24"/>
                <w:szCs w:val="24"/>
                <w:lang w:eastAsia="ru-RU"/>
              </w:rPr>
              <w:t xml:space="preserve"> учащимся картину Михаила Врубеля «Царевна-Лебедь»</w:t>
            </w:r>
            <w:r w:rsidR="00221AF9" w:rsidRPr="001752A1">
              <w:rPr>
                <w:rFonts w:cs="Times New Roman"/>
                <w:b/>
                <w:sz w:val="24"/>
                <w:szCs w:val="24"/>
                <w:lang w:eastAsia="ru-RU"/>
              </w:rPr>
              <w:t>.</w:t>
            </w:r>
            <w:r w:rsidR="00221AF9">
              <w:rPr>
                <w:rFonts w:cs="Times New Roman"/>
                <w:sz w:val="24"/>
                <w:szCs w:val="24"/>
                <w:lang w:eastAsia="ru-RU"/>
              </w:rPr>
              <w:t xml:space="preserve"> (приложение3</w:t>
            </w:r>
            <w:r w:rsidR="00221AF9" w:rsidRPr="00114527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221AF9" w:rsidRPr="00114527" w:rsidRDefault="00DF75F0" w:rsidP="00114527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221AF9" w:rsidRPr="00114527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="00221AF9">
              <w:rPr>
                <w:rFonts w:cs="Times New Roman"/>
                <w:sz w:val="24"/>
                <w:szCs w:val="24"/>
                <w:lang w:eastAsia="ru-RU"/>
              </w:rPr>
              <w:t>Делает сообщение об истории создания картины</w:t>
            </w:r>
          </w:p>
          <w:p w:rsidR="00221AF9" w:rsidRPr="001752A1" w:rsidRDefault="00DF75F0" w:rsidP="00114527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="00221AF9" w:rsidRPr="001752A1">
              <w:rPr>
                <w:rFonts w:cs="Times New Roman"/>
                <w:sz w:val="24"/>
                <w:szCs w:val="24"/>
                <w:lang w:eastAsia="ru-RU"/>
              </w:rPr>
              <w:t>)Анализ картины(задает вопросы)</w:t>
            </w:r>
          </w:p>
          <w:p w:rsidR="00221AF9" w:rsidRPr="001752A1" w:rsidRDefault="00221AF9" w:rsidP="00114527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752A1">
              <w:rPr>
                <w:rFonts w:cs="Times New Roman"/>
                <w:sz w:val="24"/>
                <w:szCs w:val="24"/>
                <w:lang w:eastAsia="ru-RU"/>
              </w:rPr>
              <w:t>-Подумайте и скажите, с помощью каких выразительных средств живописи художник воплощает образ царевны на своей картине.</w:t>
            </w:r>
          </w:p>
          <w:p w:rsidR="00221AF9" w:rsidRPr="001752A1" w:rsidRDefault="00221AF9" w:rsidP="00114527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752A1">
              <w:rPr>
                <w:rFonts w:cs="Times New Roman"/>
                <w:sz w:val="24"/>
                <w:szCs w:val="24"/>
                <w:lang w:eastAsia="ru-RU"/>
              </w:rPr>
              <w:t>Какие чувства вызвала у вас эта картина?</w:t>
            </w:r>
          </w:p>
          <w:p w:rsidR="00221AF9" w:rsidRDefault="00DF75F0" w:rsidP="00114527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221AF9" w:rsidRPr="00114527">
              <w:rPr>
                <w:rFonts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221AF9" w:rsidRPr="00114527">
              <w:rPr>
                <w:rFonts w:cs="Times New Roman"/>
                <w:sz w:val="24"/>
                <w:szCs w:val="24"/>
                <w:lang w:eastAsia="ru-RU"/>
              </w:rPr>
              <w:t>Демонстрирует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221AF9" w:rsidRPr="001752A1">
              <w:rPr>
                <w:rFonts w:cs="Times New Roman"/>
                <w:sz w:val="24"/>
                <w:szCs w:val="24"/>
                <w:lang w:eastAsia="ru-RU"/>
              </w:rPr>
              <w:t xml:space="preserve">учащимся скульптуру </w:t>
            </w:r>
          </w:p>
          <w:p w:rsidR="00221AF9" w:rsidRDefault="00221AF9" w:rsidP="00114527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752A1">
              <w:rPr>
                <w:rFonts w:cs="Times New Roman"/>
                <w:sz w:val="24"/>
                <w:szCs w:val="24"/>
                <w:lang w:eastAsia="ru-RU"/>
              </w:rPr>
              <w:t>И. П. Шмагуна «Царевна-Лебедь».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(приложение4</w:t>
            </w:r>
            <w:r w:rsidRPr="00114527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221AF9" w:rsidRPr="001752A1" w:rsidRDefault="00DF75F0" w:rsidP="00114527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221AF9">
              <w:rPr>
                <w:rFonts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221AF9">
              <w:rPr>
                <w:rFonts w:cs="Times New Roman"/>
                <w:sz w:val="24"/>
                <w:szCs w:val="24"/>
                <w:lang w:eastAsia="ru-RU"/>
              </w:rPr>
              <w:t>Делает сообщение о скульпторе, истории создания,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221AF9">
              <w:rPr>
                <w:rFonts w:cs="Times New Roman"/>
                <w:sz w:val="24"/>
                <w:szCs w:val="24"/>
                <w:lang w:eastAsia="ru-RU"/>
              </w:rPr>
              <w:t>материале скульптуры.</w:t>
            </w:r>
          </w:p>
          <w:p w:rsidR="00221AF9" w:rsidRDefault="00DF75F0" w:rsidP="00A667B0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  <w:r w:rsidR="00221AF9" w:rsidRPr="001752A1">
              <w:rPr>
                <w:rFonts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221AF9" w:rsidRPr="001752A1">
              <w:rPr>
                <w:rFonts w:cs="Times New Roman"/>
                <w:sz w:val="24"/>
                <w:szCs w:val="24"/>
                <w:lang w:eastAsia="ru-RU"/>
              </w:rPr>
              <w:t>Анализ скульптуры(по вопросам)</w:t>
            </w:r>
            <w:r w:rsidR="00221AF9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221AF9" w:rsidRPr="001752A1" w:rsidRDefault="00221AF9" w:rsidP="00A667B0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-сравните с ранее увиденными образами Царевны-Лебеди</w:t>
            </w:r>
          </w:p>
          <w:p w:rsidR="00221AF9" w:rsidRPr="001752A1" w:rsidRDefault="00221AF9" w:rsidP="001752A1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1752A1">
              <w:rPr>
                <w:rFonts w:cs="Times New Roman"/>
                <w:sz w:val="24"/>
                <w:szCs w:val="24"/>
                <w:lang w:eastAsia="ru-RU"/>
              </w:rPr>
              <w:t>-Расскажите, какое впечатление вызвала у вас эта скульптура.</w:t>
            </w:r>
          </w:p>
          <w:p w:rsidR="00221AF9" w:rsidRDefault="00DF75F0" w:rsidP="00A667B0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  <w:r w:rsidR="00221AF9" w:rsidRPr="001752A1">
              <w:rPr>
                <w:rFonts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221AF9" w:rsidRPr="00A667B0">
              <w:rPr>
                <w:rFonts w:cs="Times New Roman"/>
                <w:sz w:val="24"/>
                <w:szCs w:val="24"/>
                <w:lang w:eastAsia="ru-RU"/>
              </w:rPr>
              <w:t>Демонстрирует учащимся фрагмент из анимационного фильма «Сказка о царе Салтане» (реж. И.</w:t>
            </w:r>
            <w:r w:rsidR="00221AF9">
              <w:rPr>
                <w:rFonts w:cs="Times New Roman"/>
                <w:sz w:val="24"/>
                <w:szCs w:val="24"/>
                <w:lang w:eastAsia="ru-RU"/>
              </w:rPr>
              <w:t xml:space="preserve"> П. Иванов-Вано, Л.И.</w:t>
            </w:r>
            <w:r w:rsidR="00221AF9" w:rsidRPr="00A667B0">
              <w:rPr>
                <w:rFonts w:cs="Times New Roman"/>
                <w:sz w:val="24"/>
                <w:szCs w:val="24"/>
                <w:lang w:eastAsia="ru-RU"/>
              </w:rPr>
              <w:t>Мильчин),</w:t>
            </w:r>
          </w:p>
          <w:p w:rsidR="00221AF9" w:rsidRPr="001752A1" w:rsidRDefault="00221AF9" w:rsidP="00A667B0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667B0">
              <w:rPr>
                <w:rFonts w:cs="Times New Roman"/>
                <w:sz w:val="24"/>
                <w:szCs w:val="24"/>
                <w:lang w:eastAsia="ru-RU"/>
              </w:rPr>
              <w:t xml:space="preserve">посвященный </w:t>
            </w:r>
            <w:r w:rsidR="00DF75F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667B0">
              <w:rPr>
                <w:rFonts w:cs="Times New Roman"/>
                <w:sz w:val="24"/>
                <w:szCs w:val="24"/>
                <w:lang w:eastAsia="ru-RU"/>
              </w:rPr>
              <w:t>превращению царевны. (приложение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Pr="00A667B0">
              <w:rPr>
                <w:rFonts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,обращает внимание, что в качестве музыкального оформления звучит фрагмент </w:t>
            </w:r>
            <w:r w:rsidRPr="00A667B0">
              <w:rPr>
                <w:rFonts w:cs="Times New Roman"/>
                <w:sz w:val="24"/>
                <w:szCs w:val="24"/>
                <w:lang w:eastAsia="ru-RU"/>
              </w:rPr>
              <w:t xml:space="preserve">из оперы «Сказка о царе Салтане» Н. А. Римского-Корсакова (IV действие,1картина), </w:t>
            </w:r>
            <w:r w:rsidRPr="001752A1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посвященный рассматриваемому отрывку сказки.</w:t>
            </w:r>
          </w:p>
          <w:p w:rsidR="00221AF9" w:rsidRDefault="00DF75F0" w:rsidP="001752A1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</w:t>
            </w:r>
            <w:r w:rsidR="00221AF9" w:rsidRPr="001752A1">
              <w:rPr>
                <w:rFonts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221AF9" w:rsidRPr="001752A1">
              <w:rPr>
                <w:rFonts w:cs="Times New Roman"/>
                <w:sz w:val="24"/>
                <w:szCs w:val="24"/>
                <w:lang w:eastAsia="ru-RU"/>
              </w:rPr>
              <w:t>Анализ музыкального произведения</w:t>
            </w:r>
          </w:p>
          <w:p w:rsidR="00221AF9" w:rsidRDefault="00DF75F0" w:rsidP="001752A1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  <w:r w:rsidR="00221AF9">
              <w:rPr>
                <w:rFonts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221AF9">
              <w:rPr>
                <w:rFonts w:cs="Times New Roman"/>
                <w:sz w:val="24"/>
                <w:szCs w:val="24"/>
                <w:lang w:eastAsia="ru-RU"/>
              </w:rPr>
              <w:t>Вопросы:</w:t>
            </w:r>
          </w:p>
          <w:p w:rsidR="00221AF9" w:rsidRDefault="00221AF9" w:rsidP="001752A1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28651F">
              <w:rPr>
                <w:rFonts w:cs="Times New Roman"/>
                <w:sz w:val="24"/>
                <w:szCs w:val="24"/>
                <w:lang w:eastAsia="ru-RU"/>
              </w:rPr>
              <w:t>Опишите характер музыки. С помощью каких выразительных средств композитор его создает?</w:t>
            </w:r>
          </w:p>
          <w:p w:rsidR="00221AF9" w:rsidRPr="00442DA2" w:rsidRDefault="00DF75F0" w:rsidP="00442DA2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</w:t>
            </w:r>
            <w:r w:rsidR="00221AF9">
              <w:rPr>
                <w:rFonts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221AF9" w:rsidRPr="00442DA2">
              <w:rPr>
                <w:rFonts w:cs="Times New Roman"/>
                <w:sz w:val="24"/>
                <w:szCs w:val="24"/>
                <w:lang w:eastAsia="ru-RU"/>
              </w:rPr>
              <w:t>Сравнение образов в кино с уже рассмотренными нами произведениями литературы, графики, живописи скульптуры, музыки по вопросам:</w:t>
            </w:r>
          </w:p>
          <w:p w:rsidR="00221AF9" w:rsidRPr="00AE36A7" w:rsidRDefault="00DF75F0" w:rsidP="00EB782A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="00221AF9" w:rsidRPr="00442DA2">
              <w:rPr>
                <w:rFonts w:cs="Times New Roman"/>
                <w:sz w:val="24"/>
                <w:szCs w:val="24"/>
                <w:lang w:eastAsia="ru-RU"/>
              </w:rPr>
              <w:t>Созвучен или нет по характеру и настроению этот фрагмент анимационного фильма картине, скульптуре, музыке, раскрывающей образ царевны? Какое из произведений взволновало, увлекло вас больше других?</w:t>
            </w:r>
          </w:p>
        </w:tc>
        <w:tc>
          <w:tcPr>
            <w:tcW w:w="2126" w:type="dxa"/>
          </w:tcPr>
          <w:p w:rsidR="00221AF9" w:rsidRDefault="00221AF9" w:rsidP="00AE36A7">
            <w:pPr>
              <w:spacing w:line="276" w:lineRule="auto"/>
              <w:ind w:left="34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lastRenderedPageBreak/>
              <w:t>Работа в группах.</w:t>
            </w:r>
          </w:p>
          <w:p w:rsidR="00221AF9" w:rsidRDefault="00221AF9" w:rsidP="00AE36A7">
            <w:pPr>
              <w:spacing w:line="276" w:lineRule="auto"/>
              <w:ind w:left="34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Фронтальная форма работы.</w:t>
            </w:r>
          </w:p>
          <w:p w:rsidR="00221AF9" w:rsidRPr="00AE36A7" w:rsidRDefault="00221AF9" w:rsidP="00AE36A7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Использование мультимедийного проектора.</w:t>
            </w:r>
          </w:p>
          <w:p w:rsidR="00221AF9" w:rsidRPr="00AE36A7" w:rsidRDefault="00221AF9" w:rsidP="00751C2D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21AF9" w:rsidRPr="00F24CE3" w:rsidRDefault="00221AF9" w:rsidP="00751C2D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F24CE3">
              <w:rPr>
                <w:rFonts w:cs="Times New Roman"/>
                <w:iCs/>
                <w:sz w:val="24"/>
                <w:szCs w:val="24"/>
                <w:lang w:eastAsia="ru-RU"/>
              </w:rPr>
              <w:t>Группа учащихся заранее подготовили пропедевтические задания и демонстрируют сценки из сказок А.С.Пушкина, учащиеся отгадывают названия сказок, героев, автора.</w:t>
            </w:r>
          </w:p>
          <w:p w:rsidR="00221AF9" w:rsidRDefault="00221AF9" w:rsidP="00751C2D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751C2D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751C2D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751C2D" w:rsidRDefault="00221AF9" w:rsidP="00751C2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51C2D">
              <w:rPr>
                <w:rFonts w:cs="Times New Roman"/>
                <w:sz w:val="24"/>
                <w:szCs w:val="24"/>
                <w:lang w:eastAsia="ru-RU"/>
              </w:rPr>
              <w:t>Зачитывают отрывок из сказки Пушкина (один ученик по желанию) со слов «Да, на свете, говорят, царевна есть...» до слов «А как речь-то говорит, словно реченька журчит».</w:t>
            </w:r>
          </w:p>
          <w:p w:rsidR="00221AF9" w:rsidRDefault="00221AF9" w:rsidP="00751C2D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751C2D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28651F" w:rsidRDefault="00221AF9" w:rsidP="0028651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28651F">
              <w:rPr>
                <w:rFonts w:cs="Times New Roman"/>
                <w:sz w:val="24"/>
                <w:szCs w:val="24"/>
                <w:lang w:eastAsia="ru-RU"/>
              </w:rPr>
              <w:t>Отвечают, аргументируя свое мнение.</w:t>
            </w:r>
          </w:p>
          <w:p w:rsidR="00221AF9" w:rsidRDefault="00221AF9" w:rsidP="0028651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28651F" w:rsidRDefault="00221AF9" w:rsidP="0028651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8651F">
              <w:rPr>
                <w:rFonts w:cs="Times New Roman"/>
                <w:sz w:val="24"/>
                <w:szCs w:val="24"/>
                <w:lang w:eastAsia="ru-RU"/>
              </w:rPr>
              <w:t>Рассматривают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иллюстрацию, с</w:t>
            </w:r>
            <w:r w:rsidRPr="0028651F">
              <w:rPr>
                <w:rFonts w:cs="Times New Roman"/>
                <w:sz w:val="24"/>
                <w:szCs w:val="24"/>
                <w:lang w:eastAsia="ru-RU"/>
              </w:rPr>
              <w:t xml:space="preserve">равнивают образы Царевны-Лебеди - Делают вывод, что </w:t>
            </w:r>
            <w:r w:rsidRPr="0028651F">
              <w:rPr>
                <w:rFonts w:cs="Times New Roman"/>
                <w:sz w:val="24"/>
                <w:szCs w:val="24"/>
                <w:lang w:eastAsia="ru-RU"/>
              </w:rPr>
              <w:lastRenderedPageBreak/>
              <w:t>иллюстрация помогает нам ярче, лучше понять, представить, почувствовать сказочный образ царевны.</w:t>
            </w:r>
          </w:p>
          <w:p w:rsidR="00221AF9" w:rsidRPr="0028651F" w:rsidRDefault="00221AF9" w:rsidP="0028651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28651F">
              <w:rPr>
                <w:rFonts w:cs="Times New Roman"/>
                <w:sz w:val="24"/>
                <w:szCs w:val="24"/>
                <w:lang w:eastAsia="ru-RU"/>
              </w:rPr>
              <w:t>Внимательно расс</w:t>
            </w:r>
            <w:r>
              <w:rPr>
                <w:rFonts w:cs="Times New Roman"/>
                <w:sz w:val="24"/>
                <w:szCs w:val="24"/>
                <w:lang w:eastAsia="ru-RU"/>
              </w:rPr>
              <w:t>матривают</w:t>
            </w:r>
            <w:r w:rsidRPr="0028651F">
              <w:rPr>
                <w:rFonts w:cs="Times New Roman"/>
                <w:sz w:val="24"/>
                <w:szCs w:val="24"/>
                <w:lang w:eastAsia="ru-RU"/>
              </w:rPr>
              <w:t xml:space="preserve"> описывают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картину М. А. Врубеля, </w:t>
            </w:r>
          </w:p>
          <w:p w:rsidR="00221AF9" w:rsidRPr="0028651F" w:rsidRDefault="00221AF9" w:rsidP="0028651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28651F">
              <w:rPr>
                <w:rFonts w:cs="Times New Roman"/>
                <w:sz w:val="24"/>
                <w:szCs w:val="24"/>
                <w:lang w:eastAsia="ru-RU"/>
              </w:rPr>
              <w:t>-Размышляют об образе Царевны-Лебеди на картине М.А. Врубеля. (Используют раздаточный материал)</w:t>
            </w:r>
            <w:r>
              <w:rPr>
                <w:rFonts w:cs="Times New Roman"/>
                <w:sz w:val="24"/>
                <w:szCs w:val="24"/>
                <w:lang w:eastAsia="ru-RU"/>
              </w:rPr>
              <w:t>,отвечают на вопросы</w:t>
            </w:r>
          </w:p>
          <w:p w:rsidR="00221AF9" w:rsidRPr="0028651F" w:rsidRDefault="00221AF9" w:rsidP="0028651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28651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28651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28651F" w:rsidRDefault="00221AF9" w:rsidP="0028651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28651F">
              <w:rPr>
                <w:rFonts w:cs="Times New Roman"/>
                <w:sz w:val="24"/>
                <w:szCs w:val="24"/>
                <w:lang w:eastAsia="ru-RU"/>
              </w:rPr>
              <w:t>Внимательно рассматривают скульптуру,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отвечают на вопросы, </w:t>
            </w:r>
            <w:r w:rsidRPr="0028651F">
              <w:rPr>
                <w:rFonts w:cs="Times New Roman"/>
                <w:sz w:val="24"/>
                <w:szCs w:val="24"/>
                <w:lang w:eastAsia="ru-RU"/>
              </w:rPr>
              <w:t>делятся впечатлениями.</w:t>
            </w:r>
          </w:p>
          <w:p w:rsidR="00221AF9" w:rsidRPr="0028651F" w:rsidRDefault="00221AF9" w:rsidP="0028651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28651F" w:rsidRDefault="00221AF9" w:rsidP="0028651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28651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28651F" w:rsidRDefault="00221AF9" w:rsidP="0028651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Смотрят видеофрагмент, обращая внимание на музыкальное оформление</w:t>
            </w:r>
          </w:p>
          <w:p w:rsidR="00221AF9" w:rsidRDefault="00221AF9" w:rsidP="0028651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28651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28651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28651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28651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28651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28651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28651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442DA2">
            <w:pPr>
              <w:spacing w:line="276" w:lineRule="auto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8651F">
              <w:rPr>
                <w:rFonts w:cs="Times New Roman"/>
                <w:sz w:val="24"/>
                <w:szCs w:val="24"/>
                <w:lang w:eastAsia="ru-RU"/>
              </w:rPr>
              <w:t xml:space="preserve">Отвечают на поставленные вопросы </w:t>
            </w:r>
          </w:p>
          <w:p w:rsidR="00221AF9" w:rsidRDefault="00221AF9" w:rsidP="00751C2D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751C2D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751C2D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751C2D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751C2D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442DA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42DA2">
              <w:rPr>
                <w:rFonts w:cs="Times New Roman"/>
                <w:sz w:val="24"/>
                <w:szCs w:val="24"/>
                <w:lang w:eastAsia="ru-RU"/>
              </w:rPr>
              <w:t>Размышляют об образе Царевны-Лебеди в разных произведениях искусства, сравнивают, обобщают, рассказывают о своих впечатлениях.</w:t>
            </w:r>
          </w:p>
        </w:tc>
      </w:tr>
      <w:tr w:rsidR="00221AF9" w:rsidRPr="00096D42" w:rsidTr="008F545D">
        <w:trPr>
          <w:trHeight w:val="141"/>
        </w:trPr>
        <w:tc>
          <w:tcPr>
            <w:tcW w:w="2552" w:type="dxa"/>
          </w:tcPr>
          <w:p w:rsidR="00221AF9" w:rsidRPr="00B421D2" w:rsidRDefault="00221AF9" w:rsidP="00442DA2">
            <w:pPr>
              <w:spacing w:line="276" w:lineRule="auto"/>
              <w:ind w:firstLine="34"/>
              <w:rPr>
                <w:rFonts w:cs="Times New Roman"/>
                <w:bCs/>
                <w:iCs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B421D2">
              <w:rPr>
                <w:rFonts w:cs="Times New Roman"/>
                <w:sz w:val="24"/>
                <w:szCs w:val="24"/>
                <w:lang w:eastAsia="ru-RU"/>
              </w:rPr>
              <w:t>5.</w:t>
            </w:r>
            <w:r w:rsidRPr="00E22298">
              <w:rPr>
                <w:rFonts w:cs="Times New Roman"/>
                <w:b/>
                <w:bCs/>
                <w:iCs/>
                <w:sz w:val="24"/>
                <w:szCs w:val="24"/>
                <w:lang w:eastAsia="ru-RU"/>
              </w:rPr>
              <w:t>Первичное закрепление изученного материала</w:t>
            </w:r>
            <w:r>
              <w:rPr>
                <w:rFonts w:cs="Times New Roman"/>
                <w:bCs/>
                <w:iCs/>
                <w:sz w:val="24"/>
                <w:szCs w:val="24"/>
                <w:lang w:eastAsia="ru-RU"/>
              </w:rPr>
              <w:t>(3</w:t>
            </w:r>
            <w:r w:rsidRPr="00B421D2">
              <w:rPr>
                <w:rFonts w:cs="Times New Roman"/>
                <w:bCs/>
                <w:iCs/>
                <w:sz w:val="24"/>
                <w:szCs w:val="24"/>
                <w:lang w:eastAsia="ru-RU"/>
              </w:rPr>
              <w:t>мин)</w:t>
            </w:r>
          </w:p>
          <w:p w:rsidR="00221AF9" w:rsidRPr="00AE36A7" w:rsidRDefault="00221AF9" w:rsidP="00442DA2">
            <w:pPr>
              <w:spacing w:line="276" w:lineRule="auto"/>
              <w:ind w:firstLine="34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21AF9" w:rsidRPr="001D564C" w:rsidRDefault="00221AF9" w:rsidP="001D564C">
            <w:pPr>
              <w:rPr>
                <w:rFonts w:cs="Times New Roman"/>
                <w:bCs/>
                <w:iCs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 xml:space="preserve">Обеспечить восприятие новых знаний </w:t>
            </w:r>
            <w:r>
              <w:rPr>
                <w:rFonts w:cs="Times New Roman"/>
                <w:bCs/>
                <w:iCs/>
                <w:sz w:val="24"/>
                <w:szCs w:val="24"/>
                <w:lang w:eastAsia="ru-RU"/>
              </w:rPr>
              <w:t>в результате самостоятельной работы.</w:t>
            </w:r>
          </w:p>
          <w:p w:rsidR="00221AF9" w:rsidRPr="00AE36A7" w:rsidRDefault="00221AF9" w:rsidP="00442DA2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</w:tcPr>
          <w:p w:rsidR="00221AF9" w:rsidRPr="00EB782A" w:rsidRDefault="00DF75F0" w:rsidP="00EB782A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1)</w:t>
            </w:r>
            <w:r w:rsidR="00221AF9">
              <w:rPr>
                <w:rFonts w:cs="Times New Roman"/>
                <w:sz w:val="24"/>
                <w:szCs w:val="24"/>
                <w:lang w:eastAsia="ru-RU"/>
              </w:rPr>
              <w:t>Заполняются</w:t>
            </w:r>
            <w:r w:rsidR="00221AF9" w:rsidRPr="00442DA2">
              <w:rPr>
                <w:rFonts w:cs="Times New Roman"/>
                <w:sz w:val="24"/>
                <w:szCs w:val="24"/>
                <w:lang w:eastAsia="ru-RU"/>
              </w:rPr>
              <w:t xml:space="preserve"> в тетрадях таблицы «Сказочный образ Царевны-Лебеди в искусстве». В одной колонке записывается художественные произведения, которые </w:t>
            </w:r>
            <w:r w:rsidR="00221AF9">
              <w:rPr>
                <w:rFonts w:cs="Times New Roman"/>
                <w:sz w:val="24"/>
                <w:szCs w:val="24"/>
                <w:lang w:eastAsia="ru-RU"/>
              </w:rPr>
              <w:t xml:space="preserve">сегодня рассмотрели, а в другой </w:t>
            </w:r>
            <w:r w:rsidR="00221AF9" w:rsidRPr="00442DA2">
              <w:rPr>
                <w:rFonts w:cs="Times New Roman"/>
                <w:sz w:val="24"/>
                <w:szCs w:val="24"/>
                <w:lang w:eastAsia="ru-RU"/>
              </w:rPr>
              <w:t>–</w:t>
            </w:r>
            <w:r w:rsidR="00221AF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к каким </w:t>
            </w:r>
            <w:r w:rsidR="00221AF9" w:rsidRPr="00442DA2">
              <w:rPr>
                <w:rFonts w:cs="Times New Roman"/>
                <w:sz w:val="24"/>
                <w:szCs w:val="24"/>
                <w:lang w:eastAsia="ru-RU"/>
              </w:rPr>
              <w:t>видам искусства эти пр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оизведения относятся. 2)Проводит </w:t>
            </w:r>
            <w:r w:rsidR="00221AF9" w:rsidRPr="00442DA2">
              <w:rPr>
                <w:rFonts w:cs="Times New Roman"/>
                <w:sz w:val="24"/>
                <w:szCs w:val="24"/>
                <w:lang w:eastAsia="ru-RU"/>
              </w:rPr>
              <w:t>самопроверку учащимися выполненного задания</w:t>
            </w:r>
          </w:p>
        </w:tc>
        <w:tc>
          <w:tcPr>
            <w:tcW w:w="2126" w:type="dxa"/>
          </w:tcPr>
          <w:p w:rsidR="00221AF9" w:rsidRPr="001D564C" w:rsidRDefault="00221AF9" w:rsidP="00AE36A7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1D564C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AE36A7">
              <w:rPr>
                <w:rFonts w:cs="Times New Roman"/>
                <w:sz w:val="24"/>
                <w:szCs w:val="24"/>
                <w:lang w:eastAsia="ru-RU"/>
              </w:rPr>
              <w:t>ндивидуальная</w:t>
            </w:r>
            <w:r w:rsidRPr="001D564C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</w:p>
          <w:p w:rsidR="00221AF9" w:rsidRDefault="00221AF9" w:rsidP="00AE36A7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1D564C">
              <w:rPr>
                <w:rFonts w:cs="Times New Roman"/>
                <w:sz w:val="24"/>
                <w:szCs w:val="24"/>
                <w:lang w:eastAsia="ru-RU"/>
              </w:rPr>
              <w:t>В парах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221AF9" w:rsidRDefault="00221AF9" w:rsidP="00AE36A7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Заполнение таблиц.</w:t>
            </w:r>
          </w:p>
          <w:p w:rsidR="00221AF9" w:rsidRPr="00AE36A7" w:rsidRDefault="00221AF9" w:rsidP="00DE61ED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Использование мультимедийного проектора.</w:t>
            </w:r>
          </w:p>
          <w:p w:rsidR="00221AF9" w:rsidRPr="00AE36A7" w:rsidRDefault="00221AF9" w:rsidP="00AE36A7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21AF9" w:rsidRPr="001D564C" w:rsidRDefault="00221AF9" w:rsidP="00442DA2">
            <w:pPr>
              <w:spacing w:line="276" w:lineRule="auto"/>
              <w:ind w:firstLine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D564C">
              <w:rPr>
                <w:rFonts w:cs="Times New Roman"/>
                <w:sz w:val="24"/>
                <w:szCs w:val="24"/>
                <w:lang w:eastAsia="ru-RU"/>
              </w:rPr>
              <w:t xml:space="preserve">Выполняют задания самостоятельно в тетради. Обмениваются тетрадями и проводят самопроверку по ключу  </w:t>
            </w:r>
          </w:p>
          <w:p w:rsidR="00221AF9" w:rsidRPr="00AE36A7" w:rsidRDefault="00221AF9" w:rsidP="00AE36A7">
            <w:pPr>
              <w:spacing w:line="276" w:lineRule="auto"/>
              <w:ind w:firstLine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21AF9" w:rsidRPr="00096D42" w:rsidTr="008F545D">
        <w:trPr>
          <w:trHeight w:val="141"/>
        </w:trPr>
        <w:tc>
          <w:tcPr>
            <w:tcW w:w="2552" w:type="dxa"/>
          </w:tcPr>
          <w:p w:rsidR="00221AF9" w:rsidRPr="00B421D2" w:rsidRDefault="00221AF9" w:rsidP="00B421D2">
            <w:pPr>
              <w:spacing w:line="276" w:lineRule="auto"/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6.</w:t>
            </w:r>
            <w:r w:rsidRPr="00E22298">
              <w:rPr>
                <w:rFonts w:cs="Times New Roman"/>
                <w:b/>
                <w:sz w:val="24"/>
                <w:szCs w:val="24"/>
                <w:lang w:eastAsia="ru-RU"/>
              </w:rPr>
              <w:t>Физкультминутка.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(</w:t>
            </w:r>
            <w:r w:rsidRPr="008F545D">
              <w:rPr>
                <w:rFonts w:cs="Times New Roman"/>
                <w:sz w:val="24"/>
                <w:szCs w:val="24"/>
                <w:lang w:eastAsia="ru-RU"/>
              </w:rPr>
              <w:t>2мин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221AF9" w:rsidRPr="00B421D2" w:rsidRDefault="00221AF9" w:rsidP="00AE36A7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B421D2">
              <w:rPr>
                <w:rFonts w:cs="Times New Roman"/>
                <w:sz w:val="24"/>
                <w:szCs w:val="24"/>
                <w:lang w:eastAsia="ru-RU"/>
              </w:rPr>
              <w:t>Обеспечить систему здоровьесберегающих условий.</w:t>
            </w:r>
          </w:p>
        </w:tc>
        <w:tc>
          <w:tcPr>
            <w:tcW w:w="4489" w:type="dxa"/>
          </w:tcPr>
          <w:p w:rsidR="00221AF9" w:rsidRPr="00B421D2" w:rsidRDefault="00221AF9" w:rsidP="00AE36A7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B421D2">
              <w:rPr>
                <w:rFonts w:cs="Times New Roman"/>
                <w:sz w:val="24"/>
                <w:szCs w:val="24"/>
                <w:lang w:eastAsia="ru-RU"/>
              </w:rPr>
              <w:t>Организует выполнение упражнений для глаз, шеи, позвоночника.</w:t>
            </w:r>
          </w:p>
        </w:tc>
        <w:tc>
          <w:tcPr>
            <w:tcW w:w="2126" w:type="dxa"/>
          </w:tcPr>
          <w:p w:rsidR="00221AF9" w:rsidRPr="00B421D2" w:rsidRDefault="00221AF9" w:rsidP="00AE36A7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B421D2">
              <w:rPr>
                <w:rFonts w:cs="Times New Roman"/>
                <w:sz w:val="24"/>
                <w:szCs w:val="24"/>
                <w:lang w:eastAsia="ru-RU"/>
              </w:rPr>
              <w:t>Комплекс упражнений.</w:t>
            </w:r>
          </w:p>
        </w:tc>
        <w:tc>
          <w:tcPr>
            <w:tcW w:w="3969" w:type="dxa"/>
          </w:tcPr>
          <w:p w:rsidR="00221AF9" w:rsidRPr="00B421D2" w:rsidRDefault="00221AF9" w:rsidP="00AE36A7">
            <w:pPr>
              <w:spacing w:line="276" w:lineRule="auto"/>
              <w:ind w:firstLine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421D2">
              <w:rPr>
                <w:rFonts w:cs="Times New Roman"/>
                <w:sz w:val="24"/>
                <w:szCs w:val="24"/>
                <w:lang w:eastAsia="ru-RU"/>
              </w:rPr>
              <w:t>Выполняют упражнения для снятия напряжения глаз, шеи, позвоночника.</w:t>
            </w:r>
          </w:p>
        </w:tc>
      </w:tr>
      <w:tr w:rsidR="00221AF9" w:rsidRPr="00096D42" w:rsidTr="008F545D">
        <w:trPr>
          <w:trHeight w:val="2736"/>
        </w:trPr>
        <w:tc>
          <w:tcPr>
            <w:tcW w:w="2552" w:type="dxa"/>
          </w:tcPr>
          <w:p w:rsidR="00221AF9" w:rsidRPr="00E22298" w:rsidRDefault="00221AF9" w:rsidP="006E6307">
            <w:pPr>
              <w:ind w:firstLine="3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lastRenderedPageBreak/>
              <w:t>7.</w:t>
            </w:r>
            <w:r w:rsidRPr="00E22298">
              <w:rPr>
                <w:rFonts w:cs="Times New Roman"/>
                <w:b/>
                <w:sz w:val="24"/>
                <w:szCs w:val="24"/>
                <w:lang w:eastAsia="ru-RU"/>
              </w:rPr>
              <w:t>Применение и закрепление знаний в разных видах деятельности.</w:t>
            </w:r>
          </w:p>
          <w:p w:rsidR="00221AF9" w:rsidRPr="00E22298" w:rsidRDefault="00221AF9" w:rsidP="006E6307">
            <w:pPr>
              <w:ind w:firstLine="3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22298">
              <w:rPr>
                <w:rFonts w:cs="Times New Roman"/>
                <w:b/>
                <w:sz w:val="24"/>
                <w:szCs w:val="24"/>
                <w:lang w:eastAsia="ru-RU"/>
              </w:rPr>
              <w:t>Творческое задание «Проект–коллаж «Сказочная планета»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(15)</w:t>
            </w:r>
          </w:p>
          <w:p w:rsidR="00221AF9" w:rsidRPr="00AE36A7" w:rsidRDefault="00221AF9" w:rsidP="006E6307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1AF9" w:rsidRDefault="00221AF9" w:rsidP="008F545D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>Создать условия для усвоения новых знаний и способов деятельности</w:t>
            </w:r>
            <w:r w:rsidRPr="006E630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221AF9" w:rsidRDefault="00221AF9" w:rsidP="008F545D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Способство</w:t>
            </w:r>
          </w:p>
          <w:p w:rsidR="00221AF9" w:rsidRPr="006E6307" w:rsidRDefault="00221AF9" w:rsidP="008F545D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вать развитию творческих способностей</w:t>
            </w:r>
          </w:p>
          <w:p w:rsidR="00221AF9" w:rsidRPr="00AE36A7" w:rsidRDefault="00221AF9" w:rsidP="006E6307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</w:tcPr>
          <w:p w:rsidR="00221AF9" w:rsidRPr="006E6307" w:rsidRDefault="00221AF9" w:rsidP="006E6307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6E6307">
              <w:rPr>
                <w:rFonts w:cs="Times New Roman"/>
                <w:sz w:val="24"/>
                <w:szCs w:val="24"/>
                <w:lang w:eastAsia="ru-RU"/>
              </w:rPr>
              <w:t xml:space="preserve">1)Проводит  игру «Салат из сказок», которую придумал итальянский писатель ДжанниРодари. В этой игре встречаются и разговаривают между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собой герои самых разных сказок </w:t>
            </w:r>
            <w:r w:rsidRPr="006E6307">
              <w:rPr>
                <w:rFonts w:cs="Times New Roman"/>
                <w:sz w:val="24"/>
                <w:szCs w:val="24"/>
                <w:lang w:eastAsia="ru-RU"/>
              </w:rPr>
              <w:t>(диалог героев)</w:t>
            </w:r>
          </w:p>
          <w:p w:rsidR="00221AF9" w:rsidRPr="006E6307" w:rsidRDefault="00221AF9" w:rsidP="006E6307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6E6307">
              <w:rPr>
                <w:rFonts w:cs="Times New Roman"/>
                <w:sz w:val="24"/>
                <w:szCs w:val="24"/>
                <w:lang w:eastAsia="ru-RU"/>
              </w:rPr>
              <w:t>- Что было бы, если б Царевна-Лебедь встретилась с Кощеем Бессмертным, Котом в сапогах, прекрасным принцем,а теперь представьте встречу ваших любимых героев из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разных сказок</w:t>
            </w:r>
            <w:r w:rsidRPr="006E6307">
              <w:rPr>
                <w:rFonts w:cs="Times New Roman"/>
                <w:sz w:val="24"/>
                <w:szCs w:val="24"/>
                <w:lang w:eastAsia="ru-RU"/>
              </w:rPr>
              <w:t>(работа в группах).</w:t>
            </w:r>
          </w:p>
          <w:p w:rsidR="00221AF9" w:rsidRPr="006E6307" w:rsidRDefault="00221AF9" w:rsidP="006E6307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6E6307">
              <w:rPr>
                <w:rFonts w:cs="Times New Roman"/>
                <w:sz w:val="24"/>
                <w:szCs w:val="24"/>
                <w:lang w:eastAsia="ru-RU"/>
              </w:rPr>
              <w:t xml:space="preserve">2)Предлагает сделать выбор персонажей сказочных героев  из  игры «Салат сказок», объединяя их   вместе и «отправляя» в свои сказки. </w:t>
            </w:r>
          </w:p>
          <w:p w:rsidR="00221AF9" w:rsidRPr="006E6307" w:rsidRDefault="00221AF9" w:rsidP="006E6307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6E6307">
              <w:rPr>
                <w:rFonts w:cs="Times New Roman"/>
                <w:sz w:val="24"/>
                <w:szCs w:val="24"/>
                <w:lang w:eastAsia="ru-RU"/>
              </w:rPr>
              <w:t xml:space="preserve">(Это задание выполняется в виде проекта-коллажа) </w:t>
            </w:r>
          </w:p>
          <w:p w:rsidR="00221AF9" w:rsidRPr="006E6307" w:rsidRDefault="00221AF9" w:rsidP="006E6307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B421D2">
              <w:rPr>
                <w:rFonts w:cs="Times New Roman"/>
                <w:sz w:val="24"/>
                <w:szCs w:val="24"/>
                <w:lang w:eastAsia="ru-RU"/>
              </w:rPr>
              <w:t>Выполнение проекта-коллажа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6E6307">
              <w:rPr>
                <w:rFonts w:cs="Times New Roman"/>
                <w:sz w:val="24"/>
                <w:szCs w:val="24"/>
                <w:lang w:eastAsia="ru-RU"/>
              </w:rPr>
              <w:t>«Сказочная планета» (работа в группах) на большом листе формата А2</w:t>
            </w:r>
          </w:p>
          <w:p w:rsidR="00221AF9" w:rsidRPr="006E6307" w:rsidRDefault="00DF75F0" w:rsidP="006E6307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3)</w:t>
            </w:r>
            <w:r w:rsidR="00221AF9" w:rsidRPr="006E6307">
              <w:rPr>
                <w:rFonts w:cs="Times New Roman"/>
                <w:sz w:val="24"/>
                <w:szCs w:val="24"/>
                <w:lang w:eastAsia="ru-RU"/>
              </w:rPr>
              <w:t>Подводит итог после выполнения работы.</w:t>
            </w:r>
          </w:p>
          <w:p w:rsidR="00221AF9" w:rsidRPr="006E6307" w:rsidRDefault="00221AF9" w:rsidP="006E6307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6E6307" w:rsidRDefault="00221AF9" w:rsidP="006E6307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6E6307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21AF9" w:rsidRPr="00AE36A7" w:rsidRDefault="00221AF9" w:rsidP="006E6307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6E6307">
              <w:rPr>
                <w:rFonts w:cs="Times New Roman"/>
                <w:sz w:val="24"/>
                <w:szCs w:val="24"/>
                <w:lang w:eastAsia="ru-RU"/>
              </w:rPr>
              <w:t>ндивидуальная</w:t>
            </w:r>
          </w:p>
          <w:p w:rsidR="00221AF9" w:rsidRPr="00AE36A7" w:rsidRDefault="00221AF9" w:rsidP="006E6307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6E6307">
              <w:rPr>
                <w:rFonts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969" w:type="dxa"/>
          </w:tcPr>
          <w:p w:rsidR="00221AF9" w:rsidRPr="006E6307" w:rsidRDefault="00221AF9" w:rsidP="006E6307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6E6307">
              <w:rPr>
                <w:rFonts w:cs="Times New Roman"/>
                <w:sz w:val="24"/>
                <w:szCs w:val="24"/>
                <w:lang w:eastAsia="ru-RU"/>
              </w:rPr>
              <w:t>Готовят рассказы-фантазии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,диалоги</w:t>
            </w:r>
            <w:r w:rsidRPr="006E6307">
              <w:rPr>
                <w:rFonts w:cs="Times New Roman"/>
                <w:sz w:val="24"/>
                <w:szCs w:val="24"/>
                <w:lang w:eastAsia="ru-RU"/>
              </w:rPr>
              <w:t xml:space="preserve"> о встрече двух сказочных героях. Демонстрируют свои рассказы-фантазии .</w:t>
            </w:r>
          </w:p>
          <w:p w:rsidR="00221AF9" w:rsidRPr="006E6307" w:rsidRDefault="00221AF9" w:rsidP="006E6307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6E6307" w:rsidRDefault="00221AF9" w:rsidP="006E6307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6E6307" w:rsidRDefault="00221AF9" w:rsidP="006E6307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6E6307" w:rsidRDefault="00221AF9" w:rsidP="006E6307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6E6307">
              <w:rPr>
                <w:rFonts w:cs="Times New Roman"/>
                <w:i/>
                <w:sz w:val="24"/>
                <w:szCs w:val="24"/>
                <w:lang w:eastAsia="ru-RU"/>
              </w:rPr>
              <w:t xml:space="preserve">1группа.  </w:t>
            </w:r>
            <w:r w:rsidRPr="006E6307">
              <w:rPr>
                <w:rFonts w:cs="Times New Roman"/>
                <w:sz w:val="24"/>
                <w:szCs w:val="24"/>
                <w:lang w:eastAsia="ru-RU"/>
              </w:rPr>
              <w:t xml:space="preserve">Вырезают и собирают сказочных героев, изображенных на картинках по группам в свои сказки,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размещают их приклеивая на </w:t>
            </w:r>
            <w:r w:rsidRPr="006E6307">
              <w:rPr>
                <w:rFonts w:cs="Times New Roman"/>
                <w:sz w:val="24"/>
                <w:szCs w:val="24"/>
                <w:lang w:eastAsia="ru-RU"/>
              </w:rPr>
              <w:t>листе проекта,подписывают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названия сказок.</w:t>
            </w:r>
            <w:r w:rsidRPr="006E6307">
              <w:rPr>
                <w:rFonts w:cs="Times New Roman"/>
                <w:sz w:val="24"/>
                <w:szCs w:val="24"/>
                <w:lang w:eastAsia="ru-RU"/>
              </w:rPr>
              <w:t>(раздаточный материал для урока).</w:t>
            </w:r>
          </w:p>
          <w:p w:rsidR="00221AF9" w:rsidRPr="006E6307" w:rsidRDefault="00221AF9" w:rsidP="006E6307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6E6307">
              <w:rPr>
                <w:rFonts w:cs="Times New Roman"/>
                <w:sz w:val="24"/>
                <w:szCs w:val="24"/>
                <w:lang w:eastAsia="ru-RU"/>
              </w:rPr>
              <w:t>2группа.  Выбирает карточки со словами из сказок, герои которых есть в проекте и добавляет их в коллаж,подписывает рядом с группами сказочных образов, в каких видах искусства можно с ними встретиться.</w:t>
            </w:r>
          </w:p>
          <w:p w:rsidR="00221AF9" w:rsidRPr="006E6307" w:rsidRDefault="00221AF9" w:rsidP="006E6307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6E6307">
              <w:rPr>
                <w:rFonts w:cs="Times New Roman"/>
                <w:sz w:val="24"/>
                <w:szCs w:val="24"/>
                <w:lang w:eastAsia="ru-RU"/>
              </w:rPr>
              <w:t>3группа отвечает за художественное оформление проекта.</w:t>
            </w:r>
          </w:p>
          <w:p w:rsidR="00221AF9" w:rsidRPr="00AE36A7" w:rsidRDefault="00221AF9" w:rsidP="00EB782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6E6307">
              <w:rPr>
                <w:rFonts w:cs="Times New Roman"/>
                <w:sz w:val="24"/>
                <w:szCs w:val="24"/>
                <w:lang w:eastAsia="ru-RU"/>
              </w:rPr>
              <w:t>Презентуют проект-коллаж.</w:t>
            </w:r>
          </w:p>
        </w:tc>
      </w:tr>
      <w:tr w:rsidR="00221AF9" w:rsidRPr="00096D42" w:rsidTr="008F545D">
        <w:trPr>
          <w:trHeight w:val="3893"/>
        </w:trPr>
        <w:tc>
          <w:tcPr>
            <w:tcW w:w="2552" w:type="dxa"/>
          </w:tcPr>
          <w:p w:rsidR="00221AF9" w:rsidRPr="00E22298" w:rsidRDefault="00221AF9" w:rsidP="006E6307">
            <w:pPr>
              <w:spacing w:line="276" w:lineRule="auto"/>
              <w:ind w:firstLine="3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lastRenderedPageBreak/>
              <w:t>8.</w:t>
            </w:r>
            <w:r w:rsidRPr="00E22298">
              <w:rPr>
                <w:rFonts w:cs="Times New Roman"/>
                <w:b/>
                <w:sz w:val="24"/>
                <w:szCs w:val="24"/>
                <w:lang w:eastAsia="ru-RU"/>
              </w:rPr>
              <w:t>Подведение итогов творческого задания урока. Контроль знаний.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(2)</w:t>
            </w:r>
          </w:p>
          <w:p w:rsidR="00221AF9" w:rsidRPr="00AE36A7" w:rsidRDefault="00221AF9" w:rsidP="006E6307">
            <w:pPr>
              <w:spacing w:line="276" w:lineRule="auto"/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1AF9" w:rsidRPr="00AE36A7" w:rsidRDefault="00221AF9" w:rsidP="00AE36A7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Проа</w:t>
            </w:r>
            <w:r w:rsidRPr="00AE36A7">
              <w:rPr>
                <w:rFonts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ировать выполненную работу</w:t>
            </w:r>
          </w:p>
          <w:p w:rsidR="00221AF9" w:rsidRPr="00AE36A7" w:rsidRDefault="00221AF9" w:rsidP="00136002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 xml:space="preserve">Установить уровень усвоения материала, выявить имеющиеся пробелы и провести коррекцию знаний учащихся. </w:t>
            </w:r>
          </w:p>
        </w:tc>
        <w:tc>
          <w:tcPr>
            <w:tcW w:w="4489" w:type="dxa"/>
          </w:tcPr>
          <w:p w:rsidR="00221AF9" w:rsidRDefault="00DF75F0" w:rsidP="006E6307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1)</w:t>
            </w:r>
            <w:r w:rsidR="00221AF9" w:rsidRPr="00AE36A7">
              <w:rPr>
                <w:rFonts w:cs="Times New Roman"/>
                <w:sz w:val="24"/>
                <w:szCs w:val="24"/>
                <w:lang w:eastAsia="ru-RU"/>
              </w:rPr>
              <w:t>Оценивает</w:t>
            </w:r>
            <w:r w:rsidR="00221AF9" w:rsidRPr="001D564C">
              <w:rPr>
                <w:rFonts w:cs="Times New Roman"/>
                <w:sz w:val="24"/>
                <w:szCs w:val="24"/>
                <w:lang w:eastAsia="ru-RU"/>
              </w:rPr>
              <w:t xml:space="preserve"> групповую работу учащихся,</w:t>
            </w:r>
          </w:p>
          <w:p w:rsidR="00221AF9" w:rsidRPr="001D564C" w:rsidRDefault="00221AF9" w:rsidP="006E6307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1D564C">
              <w:rPr>
                <w:rFonts w:cs="Times New Roman"/>
                <w:sz w:val="24"/>
                <w:szCs w:val="24"/>
                <w:lang w:eastAsia="ru-RU"/>
              </w:rPr>
              <w:t>демонстрирует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выполненную работу.</w:t>
            </w:r>
          </w:p>
          <w:p w:rsidR="00221AF9" w:rsidRPr="00AE36A7" w:rsidRDefault="00DF75F0" w:rsidP="006E6307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2)</w:t>
            </w:r>
            <w:r w:rsidR="00221AF9" w:rsidRPr="00AE36A7">
              <w:rPr>
                <w:rFonts w:cs="Times New Roman"/>
                <w:sz w:val="24"/>
                <w:szCs w:val="24"/>
                <w:lang w:eastAsia="ru-RU"/>
              </w:rPr>
              <w:t>Контролирует уровень усвоения материала, выявляет пробелы в знаниях с последующей коррекцией.</w:t>
            </w:r>
          </w:p>
        </w:tc>
        <w:tc>
          <w:tcPr>
            <w:tcW w:w="2126" w:type="dxa"/>
          </w:tcPr>
          <w:p w:rsidR="00221AF9" w:rsidRPr="00AE36A7" w:rsidRDefault="00221AF9" w:rsidP="00AE36A7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>Слово учителя.</w:t>
            </w:r>
          </w:p>
          <w:p w:rsidR="00221AF9" w:rsidRPr="00AE36A7" w:rsidRDefault="00221AF9" w:rsidP="00AE36A7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>Фронтальная.</w:t>
            </w:r>
          </w:p>
          <w:p w:rsidR="00221AF9" w:rsidRPr="00AE36A7" w:rsidRDefault="00221AF9" w:rsidP="00AE36A7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AE36A7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AE36A7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136002">
            <w:pPr>
              <w:spacing w:line="276" w:lineRule="auto"/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21AF9" w:rsidRPr="00AE36A7" w:rsidRDefault="00221AF9" w:rsidP="00136002">
            <w:pPr>
              <w:spacing w:line="276" w:lineRule="auto"/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1D564C">
              <w:rPr>
                <w:rFonts w:cs="Times New Roman"/>
                <w:sz w:val="24"/>
                <w:szCs w:val="24"/>
                <w:lang w:eastAsia="ru-RU"/>
              </w:rPr>
              <w:t>Анализируют 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оценивают свою работу на уроке, </w:t>
            </w:r>
            <w:r w:rsidRPr="00AE36A7">
              <w:rPr>
                <w:rFonts w:cs="Times New Roman"/>
                <w:sz w:val="24"/>
                <w:szCs w:val="24"/>
                <w:lang w:eastAsia="ru-RU"/>
              </w:rPr>
              <w:t>корректируют знания.</w:t>
            </w:r>
          </w:p>
        </w:tc>
      </w:tr>
      <w:tr w:rsidR="00221AF9" w:rsidRPr="00096D42" w:rsidTr="008F545D">
        <w:trPr>
          <w:trHeight w:val="4657"/>
        </w:trPr>
        <w:tc>
          <w:tcPr>
            <w:tcW w:w="2552" w:type="dxa"/>
          </w:tcPr>
          <w:p w:rsidR="00221AF9" w:rsidRPr="00EB782A" w:rsidRDefault="00221AF9" w:rsidP="00EB782A">
            <w:pPr>
              <w:ind w:firstLine="34"/>
              <w:jc w:val="left"/>
              <w:rPr>
                <w:rFonts w:cs="Times New Roman"/>
                <w:bCs/>
                <w:iCs/>
                <w:sz w:val="24"/>
                <w:szCs w:val="24"/>
                <w:lang w:eastAsia="ru-RU"/>
              </w:rPr>
            </w:pPr>
            <w:r w:rsidRPr="00E22298">
              <w:rPr>
                <w:rFonts w:cs="Times New Roman"/>
                <w:b/>
                <w:sz w:val="24"/>
                <w:szCs w:val="24"/>
                <w:lang w:eastAsia="ru-RU"/>
              </w:rPr>
              <w:t>9.</w:t>
            </w:r>
            <w:r w:rsidRPr="00E22298">
              <w:rPr>
                <w:rFonts w:cs="Times New Roman"/>
                <w:b/>
                <w:bCs/>
                <w:iCs/>
                <w:sz w:val="24"/>
                <w:szCs w:val="24"/>
                <w:lang w:eastAsia="ru-RU"/>
              </w:rPr>
              <w:t>Информация о домашнем задании</w:t>
            </w:r>
            <w:r>
              <w:rPr>
                <w:rFonts w:cs="Times New Roman"/>
                <w:bCs/>
                <w:iCs/>
                <w:sz w:val="24"/>
                <w:szCs w:val="24"/>
                <w:lang w:eastAsia="ru-RU"/>
              </w:rPr>
              <w:t>(1</w:t>
            </w:r>
            <w:r w:rsidRPr="001D564C">
              <w:rPr>
                <w:rFonts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221AF9" w:rsidRDefault="00221AF9" w:rsidP="00EE2DE6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EE2DE6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E22298" w:rsidRDefault="00221AF9" w:rsidP="00EE2DE6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22298">
              <w:rPr>
                <w:rFonts w:cs="Times New Roman"/>
                <w:b/>
                <w:sz w:val="24"/>
                <w:szCs w:val="24"/>
                <w:lang w:eastAsia="ru-RU"/>
              </w:rPr>
              <w:t>10.Оценка успешности достижения конкретного результата.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(3)</w:t>
            </w:r>
          </w:p>
          <w:p w:rsidR="00221AF9" w:rsidRPr="00E22298" w:rsidRDefault="00221AF9" w:rsidP="001D564C">
            <w:pPr>
              <w:ind w:firstLine="3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22298">
              <w:rPr>
                <w:rFonts w:cs="Times New Roman"/>
                <w:b/>
                <w:sz w:val="24"/>
                <w:szCs w:val="24"/>
                <w:lang w:eastAsia="ru-RU"/>
              </w:rPr>
              <w:t>10.1.Подведение итогов урока</w:t>
            </w:r>
          </w:p>
          <w:p w:rsidR="00221AF9" w:rsidRPr="00AE36A7" w:rsidRDefault="00221AF9" w:rsidP="001D564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1D564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1D564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1D564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8F545D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E22298">
              <w:rPr>
                <w:rFonts w:cs="Times New Roman"/>
                <w:b/>
                <w:sz w:val="24"/>
                <w:szCs w:val="24"/>
                <w:lang w:eastAsia="ru-RU"/>
              </w:rPr>
              <w:t>10.2. Рефлексия</w:t>
            </w:r>
            <w:r w:rsidRPr="00AE36A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21AF9" w:rsidRDefault="00221AF9" w:rsidP="001D564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1D564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1D564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1D564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1D564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1D564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>Дать анализ и оценку успешности достижения конкретного результата.</w:t>
            </w:r>
          </w:p>
          <w:p w:rsidR="00221AF9" w:rsidRPr="00AE36A7" w:rsidRDefault="00221AF9" w:rsidP="001D564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>Мобилизовать учащихся на рефлексию своей деятельности.</w:t>
            </w:r>
          </w:p>
        </w:tc>
        <w:tc>
          <w:tcPr>
            <w:tcW w:w="4489" w:type="dxa"/>
          </w:tcPr>
          <w:p w:rsidR="00221AF9" w:rsidRDefault="00221AF9" w:rsidP="00EB782A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1D564C">
              <w:rPr>
                <w:rFonts w:cs="Times New Roman"/>
                <w:sz w:val="24"/>
                <w:szCs w:val="24"/>
                <w:lang w:eastAsia="ru-RU"/>
              </w:rPr>
              <w:t>Учитель рекомендует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нарисовать рисунки или составить рассказ по теме «Библиотека-дом сказок»(по желанию)</w:t>
            </w:r>
          </w:p>
          <w:p w:rsidR="00221AF9" w:rsidRDefault="00221AF9" w:rsidP="001D564C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1D564C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1D564C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>Подводит итоги занятия, дает оценку результатов труда учащихся, намечает перспективы использования полученных знаний.</w:t>
            </w:r>
          </w:p>
          <w:p w:rsidR="00221AF9" w:rsidRPr="001D564C" w:rsidRDefault="00221AF9" w:rsidP="001D564C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1D564C" w:rsidRDefault="00221AF9" w:rsidP="001D564C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1D564C" w:rsidRDefault="00221AF9" w:rsidP="008F545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D564C">
              <w:rPr>
                <w:rFonts w:cs="Times New Roman"/>
                <w:sz w:val="24"/>
                <w:szCs w:val="24"/>
                <w:lang w:eastAsia="ru-RU"/>
              </w:rPr>
              <w:t>Закончите предложение:</w:t>
            </w:r>
          </w:p>
          <w:p w:rsidR="00221AF9" w:rsidRPr="001D564C" w:rsidRDefault="00221AF9" w:rsidP="001D564C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1D564C">
              <w:rPr>
                <w:rFonts w:cs="Times New Roman"/>
                <w:sz w:val="24"/>
                <w:szCs w:val="24"/>
                <w:lang w:eastAsia="ru-RU"/>
              </w:rPr>
              <w:softHyphen/>
              <w:t>- Если бы я был художником, то написал бы картину о…</w:t>
            </w:r>
          </w:p>
          <w:p w:rsidR="00221AF9" w:rsidRPr="001D564C" w:rsidRDefault="00221AF9" w:rsidP="001D564C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1D564C">
              <w:rPr>
                <w:rFonts w:cs="Times New Roman"/>
                <w:sz w:val="24"/>
                <w:szCs w:val="24"/>
                <w:lang w:eastAsia="ru-RU"/>
              </w:rPr>
              <w:t>-Если бы я был композитором, то написал бы пьесу о…</w:t>
            </w:r>
          </w:p>
          <w:p w:rsidR="00221AF9" w:rsidRPr="00AE36A7" w:rsidRDefault="00221AF9" w:rsidP="00DF75F0">
            <w:pPr>
              <w:ind w:left="34"/>
              <w:rPr>
                <w:rFonts w:cs="Times New Roman"/>
                <w:sz w:val="24"/>
                <w:szCs w:val="24"/>
                <w:lang w:eastAsia="ru-RU"/>
              </w:rPr>
            </w:pPr>
            <w:r w:rsidRPr="001D564C">
              <w:rPr>
                <w:rFonts w:cs="Times New Roman"/>
                <w:sz w:val="24"/>
                <w:szCs w:val="24"/>
                <w:lang w:eastAsia="ru-RU"/>
              </w:rPr>
              <w:t>-Если бы я был режиссером-мультипликатором, то снял бы фильм о…</w:t>
            </w:r>
          </w:p>
        </w:tc>
        <w:tc>
          <w:tcPr>
            <w:tcW w:w="2126" w:type="dxa"/>
          </w:tcPr>
          <w:p w:rsidR="00221AF9" w:rsidRPr="00AE36A7" w:rsidRDefault="00221AF9" w:rsidP="00984744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>Фронтальная,</w:t>
            </w:r>
          </w:p>
          <w:p w:rsidR="00221AF9" w:rsidRPr="00AE36A7" w:rsidRDefault="00221AF9" w:rsidP="001D564C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221AF9" w:rsidRPr="00AE36A7" w:rsidRDefault="00221AF9" w:rsidP="001D564C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1D564C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1D564C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1D564C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1D564C" w:rsidRDefault="00221AF9" w:rsidP="001D564C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AE36A7" w:rsidRDefault="00221AF9" w:rsidP="00984744">
            <w:pPr>
              <w:ind w:left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21AF9" w:rsidRDefault="00221AF9" w:rsidP="001D564C">
            <w:pPr>
              <w:ind w:firstLine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1D564C">
            <w:pPr>
              <w:ind w:firstLine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EB782A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1D564C">
            <w:pPr>
              <w:ind w:firstLine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Default="00221AF9" w:rsidP="001D564C">
            <w:pPr>
              <w:ind w:firstLine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21AF9" w:rsidRPr="001D564C" w:rsidRDefault="00221AF9" w:rsidP="001D564C">
            <w:pPr>
              <w:ind w:firstLine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E36A7">
              <w:rPr>
                <w:rFonts w:cs="Times New Roman"/>
                <w:sz w:val="24"/>
                <w:szCs w:val="24"/>
                <w:lang w:eastAsia="ru-RU"/>
              </w:rPr>
              <w:t xml:space="preserve">Учащиеся </w:t>
            </w:r>
            <w:r w:rsidRPr="001D564C">
              <w:rPr>
                <w:rFonts w:cs="Times New Roman"/>
                <w:sz w:val="24"/>
                <w:szCs w:val="24"/>
                <w:lang w:eastAsia="ru-RU"/>
              </w:rPr>
              <w:t xml:space="preserve">проводят самоанализ своей деятельности.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Рассказывают о </w:t>
            </w:r>
            <w:r w:rsidRPr="001D564C">
              <w:rPr>
                <w:rFonts w:cs="Times New Roman"/>
                <w:sz w:val="24"/>
                <w:szCs w:val="24"/>
                <w:lang w:eastAsia="ru-RU"/>
              </w:rPr>
              <w:t>свои</w:t>
            </w:r>
            <w:r>
              <w:rPr>
                <w:rFonts w:cs="Times New Roman"/>
                <w:sz w:val="24"/>
                <w:szCs w:val="24"/>
                <w:lang w:eastAsia="ru-RU"/>
              </w:rPr>
              <w:t>хэмоциях и впечатлениях.</w:t>
            </w:r>
          </w:p>
          <w:p w:rsidR="00221AF9" w:rsidRPr="00AE36A7" w:rsidRDefault="00221AF9" w:rsidP="001D564C">
            <w:pPr>
              <w:ind w:firstLine="34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BF2B00" w:rsidRPr="00BF2B00" w:rsidRDefault="00BF2B00" w:rsidP="00702F86">
      <w:bookmarkStart w:id="0" w:name="_GoBack"/>
      <w:bookmarkEnd w:id="0"/>
    </w:p>
    <w:sectPr w:rsidR="00BF2B00" w:rsidRPr="00BF2B00" w:rsidSect="008851EF">
      <w:footerReference w:type="even" r:id="rId7"/>
      <w:footerReference w:type="default" r:id="rId8"/>
      <w:pgSz w:w="16838" w:h="11906" w:orient="landscape" w:code="9"/>
      <w:pgMar w:top="709" w:right="1134" w:bottom="851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B8" w:rsidRDefault="00E608B8">
      <w:r>
        <w:separator/>
      </w:r>
    </w:p>
  </w:endnote>
  <w:endnote w:type="continuationSeparator" w:id="0">
    <w:p w:rsidR="00E608B8" w:rsidRDefault="00E6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AF9" w:rsidRDefault="00221AF9" w:rsidP="00EC34ED">
    <w:pPr>
      <w:pStyle w:val="a5"/>
      <w:framePr w:wrap="around" w:vAnchor="text" w:hAnchor="margin" w:xAlign="right" w:y="1"/>
      <w:rPr>
        <w:rStyle w:val="a7"/>
        <w:rFonts w:cs="Courier New"/>
      </w:rPr>
    </w:pPr>
    <w:r>
      <w:rPr>
        <w:rStyle w:val="a7"/>
        <w:rFonts w:cs="Courier New"/>
      </w:rPr>
      <w:fldChar w:fldCharType="begin"/>
    </w:r>
    <w:r>
      <w:rPr>
        <w:rStyle w:val="a7"/>
        <w:rFonts w:cs="Courier New"/>
      </w:rPr>
      <w:instrText xml:space="preserve">PAGE  </w:instrText>
    </w:r>
    <w:r>
      <w:rPr>
        <w:rStyle w:val="a7"/>
        <w:rFonts w:cs="Courier New"/>
      </w:rPr>
      <w:fldChar w:fldCharType="end"/>
    </w:r>
  </w:p>
  <w:p w:rsidR="00221AF9" w:rsidRDefault="00221AF9" w:rsidP="0021290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AF9" w:rsidRDefault="00221AF9" w:rsidP="00EC34ED">
    <w:pPr>
      <w:pStyle w:val="a5"/>
      <w:framePr w:wrap="around" w:vAnchor="text" w:hAnchor="margin" w:xAlign="right" w:y="1"/>
      <w:rPr>
        <w:rStyle w:val="a7"/>
        <w:rFonts w:cs="Courier New"/>
      </w:rPr>
    </w:pPr>
    <w:r>
      <w:rPr>
        <w:rStyle w:val="a7"/>
        <w:rFonts w:cs="Courier New"/>
      </w:rPr>
      <w:fldChar w:fldCharType="begin"/>
    </w:r>
    <w:r>
      <w:rPr>
        <w:rStyle w:val="a7"/>
        <w:rFonts w:cs="Courier New"/>
      </w:rPr>
      <w:instrText xml:space="preserve">PAGE  </w:instrText>
    </w:r>
    <w:r>
      <w:rPr>
        <w:rStyle w:val="a7"/>
        <w:rFonts w:cs="Courier New"/>
      </w:rPr>
      <w:fldChar w:fldCharType="separate"/>
    </w:r>
    <w:r w:rsidR="00702F86">
      <w:rPr>
        <w:rStyle w:val="a7"/>
        <w:rFonts w:cs="Courier New"/>
        <w:noProof/>
      </w:rPr>
      <w:t>8</w:t>
    </w:r>
    <w:r>
      <w:rPr>
        <w:rStyle w:val="a7"/>
        <w:rFonts w:cs="Courier New"/>
      </w:rPr>
      <w:fldChar w:fldCharType="end"/>
    </w:r>
  </w:p>
  <w:p w:rsidR="00221AF9" w:rsidRDefault="00221AF9" w:rsidP="0021290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B8" w:rsidRDefault="00E608B8">
      <w:r>
        <w:separator/>
      </w:r>
    </w:p>
  </w:footnote>
  <w:footnote w:type="continuationSeparator" w:id="0">
    <w:p w:rsidR="00E608B8" w:rsidRDefault="00E6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D2"/>
    <w:multiLevelType w:val="multilevel"/>
    <w:tmpl w:val="1428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D768C"/>
    <w:multiLevelType w:val="multilevel"/>
    <w:tmpl w:val="7A1C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800E1"/>
    <w:multiLevelType w:val="multilevel"/>
    <w:tmpl w:val="A800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6336F7"/>
    <w:multiLevelType w:val="multilevel"/>
    <w:tmpl w:val="BC0E0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B400164"/>
    <w:multiLevelType w:val="multilevel"/>
    <w:tmpl w:val="10EC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C86A58"/>
    <w:multiLevelType w:val="multilevel"/>
    <w:tmpl w:val="1B74B35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5B7"/>
    <w:rsid w:val="00001C75"/>
    <w:rsid w:val="00016434"/>
    <w:rsid w:val="000961C4"/>
    <w:rsid w:val="00096D42"/>
    <w:rsid w:val="00114527"/>
    <w:rsid w:val="00136002"/>
    <w:rsid w:val="00171BC0"/>
    <w:rsid w:val="001752A1"/>
    <w:rsid w:val="001D564C"/>
    <w:rsid w:val="001E5860"/>
    <w:rsid w:val="00204288"/>
    <w:rsid w:val="00212904"/>
    <w:rsid w:val="0022179C"/>
    <w:rsid w:val="00221AF9"/>
    <w:rsid w:val="0028651F"/>
    <w:rsid w:val="002A5FC0"/>
    <w:rsid w:val="002D09FC"/>
    <w:rsid w:val="003504DE"/>
    <w:rsid w:val="003904F7"/>
    <w:rsid w:val="004017ED"/>
    <w:rsid w:val="00442DA2"/>
    <w:rsid w:val="00481223"/>
    <w:rsid w:val="004A0152"/>
    <w:rsid w:val="004D15A6"/>
    <w:rsid w:val="006833B0"/>
    <w:rsid w:val="006A310A"/>
    <w:rsid w:val="006A78AB"/>
    <w:rsid w:val="006D2FC7"/>
    <w:rsid w:val="006E6307"/>
    <w:rsid w:val="00701F5B"/>
    <w:rsid w:val="00702F86"/>
    <w:rsid w:val="0074204F"/>
    <w:rsid w:val="00751C2D"/>
    <w:rsid w:val="00764146"/>
    <w:rsid w:val="007E08B7"/>
    <w:rsid w:val="00834D91"/>
    <w:rsid w:val="00836BD0"/>
    <w:rsid w:val="008379CF"/>
    <w:rsid w:val="00873B54"/>
    <w:rsid w:val="008771CA"/>
    <w:rsid w:val="008851EF"/>
    <w:rsid w:val="008B158B"/>
    <w:rsid w:val="008B6438"/>
    <w:rsid w:val="008D15C4"/>
    <w:rsid w:val="008F545D"/>
    <w:rsid w:val="00916133"/>
    <w:rsid w:val="00956AB0"/>
    <w:rsid w:val="00984744"/>
    <w:rsid w:val="00A371E1"/>
    <w:rsid w:val="00A667B0"/>
    <w:rsid w:val="00A74EC7"/>
    <w:rsid w:val="00AD24C0"/>
    <w:rsid w:val="00AE22D1"/>
    <w:rsid w:val="00AE36A7"/>
    <w:rsid w:val="00B21893"/>
    <w:rsid w:val="00B421D2"/>
    <w:rsid w:val="00B43D67"/>
    <w:rsid w:val="00BF2B00"/>
    <w:rsid w:val="00D87A5E"/>
    <w:rsid w:val="00DA35B7"/>
    <w:rsid w:val="00DE61ED"/>
    <w:rsid w:val="00DF75F0"/>
    <w:rsid w:val="00E17593"/>
    <w:rsid w:val="00E22298"/>
    <w:rsid w:val="00E608B8"/>
    <w:rsid w:val="00E66C7D"/>
    <w:rsid w:val="00EB782A"/>
    <w:rsid w:val="00EC34ED"/>
    <w:rsid w:val="00ED48FB"/>
    <w:rsid w:val="00EE2DE6"/>
    <w:rsid w:val="00F24CE3"/>
    <w:rsid w:val="00F4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97386F-282D-4450-981F-AED068C7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ED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01C75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001C75"/>
    <w:rPr>
      <w:rFonts w:cs="Times New Roman"/>
    </w:rPr>
  </w:style>
  <w:style w:type="paragraph" w:styleId="a5">
    <w:name w:val="footer"/>
    <w:basedOn w:val="a"/>
    <w:link w:val="a6"/>
    <w:uiPriority w:val="99"/>
    <w:rsid w:val="00212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F366D4"/>
    <w:rPr>
      <w:sz w:val="28"/>
      <w:szCs w:val="28"/>
      <w:lang w:eastAsia="en-US"/>
    </w:rPr>
  </w:style>
  <w:style w:type="character" w:styleId="a7">
    <w:name w:val="page number"/>
    <w:uiPriority w:val="99"/>
    <w:rsid w:val="002129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Darina</cp:lastModifiedBy>
  <cp:revision>16</cp:revision>
  <cp:lastPrinted>2016-12-22T20:52:00Z</cp:lastPrinted>
  <dcterms:created xsi:type="dcterms:W3CDTF">2016-12-20T22:26:00Z</dcterms:created>
  <dcterms:modified xsi:type="dcterms:W3CDTF">2022-11-30T19:37:00Z</dcterms:modified>
</cp:coreProperties>
</file>