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7" w:rsidRDefault="00B51B17" w:rsidP="00B51B17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Наталья ЛОЖЕЧНИК,</w:t>
      </w:r>
    </w:p>
    <w:p w:rsidR="00B51B17" w:rsidRPr="000043E2" w:rsidRDefault="00B51B17" w:rsidP="00B51B17">
      <w:pPr>
        <w:spacing w:after="0" w:line="240" w:lineRule="auto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педагог – психолог</w:t>
      </w:r>
    </w:p>
    <w:p w:rsidR="00B51B17" w:rsidRPr="000043E2" w:rsidRDefault="00B51B17" w:rsidP="00B51B17">
      <w:pPr>
        <w:spacing w:after="0" w:line="240" w:lineRule="auto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высшей</w:t>
      </w:r>
      <w:r w:rsidR="000043E2"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 xml:space="preserve"> квалификационной </w:t>
      </w:r>
      <w:r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 xml:space="preserve"> категории,</w:t>
      </w:r>
    </w:p>
    <w:p w:rsidR="00B51B17" w:rsidRPr="000043E2" w:rsidRDefault="0008155B" w:rsidP="00B51B17">
      <w:pPr>
        <w:spacing w:after="0" w:line="240" w:lineRule="auto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ГУО «Детский сад №2</w:t>
      </w:r>
      <w:r w:rsidR="00B51B17"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 xml:space="preserve"> </w:t>
      </w:r>
      <w:proofErr w:type="spellStart"/>
      <w:r w:rsidR="00B51B17"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г.п</w:t>
      </w:r>
      <w:proofErr w:type="spellEnd"/>
      <w:r w:rsidR="00B51B17" w:rsidRPr="000043E2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. Кореличи</w:t>
      </w:r>
      <w:r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»</w:t>
      </w:r>
    </w:p>
    <w:p w:rsidR="00B51B17" w:rsidRPr="005017FC" w:rsidRDefault="00B51B17" w:rsidP="00B51B17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B51B17" w:rsidRPr="005017FC" w:rsidRDefault="00B51B17" w:rsidP="00B51B1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</w:pPr>
      <w:r w:rsidRPr="005017FC"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  <w:t>ФОРМУЛА ХОРОШЕГО НАСТРОЕНИЯ</w:t>
      </w:r>
    </w:p>
    <w:p w:rsidR="0008155B" w:rsidRDefault="00B51B17" w:rsidP="00B51B1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5017FC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Интерактивное  занятие</w:t>
      </w: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 xml:space="preserve"> </w:t>
      </w:r>
      <w:r w:rsidRPr="005017FC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с элементами тренинга</w:t>
      </w: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 xml:space="preserve"> </w:t>
      </w:r>
    </w:p>
    <w:p w:rsidR="00B51B17" w:rsidRPr="005017FC" w:rsidRDefault="00B51B17" w:rsidP="00B51B1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для педагогических работников</w:t>
      </w:r>
    </w:p>
    <w:p w:rsidR="00B51B17" w:rsidRDefault="00B51B17" w:rsidP="00B51B17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B51B17" w:rsidRDefault="00B51B17" w:rsidP="000043E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 эмоционального напряжения, содействие развитию самосознания, сохранению и укреплению психологического здоровья педагогических работников. </w:t>
      </w:r>
    </w:p>
    <w:p w:rsidR="00B51B17" w:rsidRDefault="00B51B17" w:rsidP="000043E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профессиональном выгорании, симптомах и факторах, способствующих его появ</w:t>
      </w:r>
      <w:r w:rsidR="00604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оценке собственного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выгорания, познакомить с ресурсами по противодействию профессиональному выгоранию, способствовать развитию позитивного восприятия окружающей действительности.</w:t>
      </w:r>
    </w:p>
    <w:p w:rsidR="00A87489" w:rsidRDefault="00B51B17" w:rsidP="006047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ноутбук, презентация с медитацией,</w:t>
      </w:r>
      <w:r w:rsidR="0060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 дерева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ватмане, магнитная доска, листочки двух ц</w:t>
      </w:r>
      <w:r w:rsidR="00E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к упражнению «Плюс-минус», листы</w:t>
      </w:r>
      <w:proofErr w:type="gramStart"/>
      <w:r w:rsidR="00E7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0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5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А5 (двух цветов)</w:t>
      </w:r>
      <w:r w:rsidR="00E7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участников, цветные карандаши.</w:t>
      </w:r>
    </w:p>
    <w:p w:rsidR="00B51B17" w:rsidRDefault="00B51B17" w:rsidP="00FB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40-45 минут</w:t>
      </w:r>
    </w:p>
    <w:p w:rsidR="00FB0FBC" w:rsidRPr="00FB0FBC" w:rsidRDefault="00FB0FBC" w:rsidP="00FB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17" w:rsidRDefault="00B51B17" w:rsidP="000E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мероприятия</w:t>
      </w:r>
    </w:p>
    <w:p w:rsidR="00B51B17" w:rsidRPr="00D90F26" w:rsidRDefault="00B51B17" w:rsidP="000E4E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Участники занимают места за столами, объединёнными в общий круг.</w:t>
      </w:r>
    </w:p>
    <w:p w:rsidR="00B51B17" w:rsidRDefault="000E4E49" w:rsidP="000E4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Педагог-</w:t>
      </w:r>
      <w:r w:rsidR="00B51B17">
        <w:rPr>
          <w:b/>
          <w:iCs/>
          <w:sz w:val="28"/>
          <w:szCs w:val="28"/>
        </w:rPr>
        <w:t xml:space="preserve">психолог (П.). </w:t>
      </w:r>
      <w:r w:rsidR="00B51B17" w:rsidRPr="00D90F26">
        <w:rPr>
          <w:iCs/>
          <w:sz w:val="28"/>
          <w:szCs w:val="28"/>
        </w:rPr>
        <w:t>Добрый день, уважаемые коллеги!</w:t>
      </w:r>
      <w:r w:rsidR="00B51B17">
        <w:rPr>
          <w:b/>
          <w:iCs/>
          <w:sz w:val="28"/>
          <w:szCs w:val="28"/>
        </w:rPr>
        <w:t xml:space="preserve"> </w:t>
      </w:r>
      <w:r w:rsidR="00B51B17">
        <w:rPr>
          <w:iCs/>
          <w:sz w:val="28"/>
          <w:szCs w:val="28"/>
        </w:rPr>
        <w:t>Сегодня  мы пригласили Вас на занятие «Формула хорошего настроения» для того чтобы  помочь   восстановить силы, активизировать  внутренние ресурсы,  помочь вам ещё больше сблизиться друг с другом, расслабиться и отдохнуть.</w:t>
      </w:r>
    </w:p>
    <w:p w:rsidR="00B51B17" w:rsidRDefault="00B51B17" w:rsidP="00B51B17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– психолог зачитывает стих</w:t>
      </w:r>
      <w:r w:rsidR="000E4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отворение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Губермана «Бывает – проснешься, как птица»</w:t>
      </w:r>
    </w:p>
    <w:p w:rsidR="00B51B17" w:rsidRDefault="00B51B17" w:rsidP="00FB0FBC">
      <w:pPr>
        <w:pStyle w:val="a3"/>
        <w:spacing w:before="0" w:beforeAutospacing="0" w:after="0" w:afterAutospacing="0" w:line="300" w:lineRule="atLeast"/>
        <w:ind w:firstLine="708"/>
        <w:jc w:val="both"/>
        <w:rPr>
          <w:iCs/>
          <w:sz w:val="28"/>
          <w:szCs w:val="28"/>
        </w:rPr>
      </w:pPr>
      <w:r w:rsidRPr="00104333">
        <w:rPr>
          <w:b/>
          <w:sz w:val="28"/>
          <w:szCs w:val="28"/>
        </w:rPr>
        <w:t>П.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Профессия педагога  требует большой выдержки и самообладания. От многочисленных контактов с детьми, родителями, педагогами мы  испытываем большие нервно-психические нагрузки, которые проявляются в эмоциональном истощении.</w:t>
      </w:r>
    </w:p>
    <w:p w:rsidR="00B51B17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профессионального выгорания – профессиональная болезнь тех, кто работает с людьми.  Конечной стадией профессионального выгорания является  профнепригодность. </w:t>
      </w:r>
    </w:p>
    <w:p w:rsidR="00B51B17" w:rsidRDefault="00B51B17" w:rsidP="00B51B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 педагоги без исключения подвержены профессиональному выгоранию. Профессиональное выгорание – это неблагоприятная реакция человека на стресс, полученный на работе. </w:t>
      </w:r>
    </w:p>
    <w:p w:rsidR="00FB0FBC" w:rsidRPr="000E4E49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Состоянию эмоционального выгорания обычно соответствуют следующие признаки: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104333">
        <w:rPr>
          <w:bCs/>
          <w:iCs/>
          <w:color w:val="000000"/>
          <w:sz w:val="28"/>
          <w:szCs w:val="28"/>
        </w:rPr>
        <w:t>в области чувства</w:t>
      </w:r>
      <w:r>
        <w:rPr>
          <w:bCs/>
          <w:iCs/>
          <w:color w:val="000000"/>
          <w:sz w:val="28"/>
          <w:szCs w:val="28"/>
        </w:rPr>
        <w:t xml:space="preserve"> </w:t>
      </w:r>
      <w:r w:rsidR="008002E2">
        <w:rPr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04333">
        <w:rPr>
          <w:color w:val="000000"/>
          <w:sz w:val="28"/>
          <w:szCs w:val="28"/>
        </w:rPr>
        <w:t xml:space="preserve">усталость от всего, </w:t>
      </w:r>
      <w:r>
        <w:rPr>
          <w:color w:val="000000"/>
          <w:sz w:val="28"/>
          <w:szCs w:val="28"/>
        </w:rPr>
        <w:t xml:space="preserve">  </w:t>
      </w:r>
      <w:r w:rsidRPr="00104333">
        <w:rPr>
          <w:color w:val="000000"/>
          <w:sz w:val="28"/>
          <w:szCs w:val="28"/>
        </w:rPr>
        <w:t xml:space="preserve">подавленность, </w:t>
      </w:r>
      <w:r w:rsidRPr="00104333">
        <w:rPr>
          <w:color w:val="000000"/>
          <w:sz w:val="28"/>
          <w:szCs w:val="28"/>
        </w:rPr>
        <w:lastRenderedPageBreak/>
        <w:t>незащищенность,</w:t>
      </w:r>
      <w:r>
        <w:rPr>
          <w:color w:val="000000"/>
          <w:sz w:val="28"/>
          <w:szCs w:val="28"/>
        </w:rPr>
        <w:t xml:space="preserve"> отсутствие желаний, страх ошибок.  </w:t>
      </w:r>
      <w:r>
        <w:rPr>
          <w:bCs/>
          <w:iCs/>
          <w:color w:val="000000"/>
          <w:sz w:val="28"/>
          <w:szCs w:val="28"/>
        </w:rPr>
        <w:t>В области м</w:t>
      </w:r>
      <w:r w:rsidRPr="00104333">
        <w:rPr>
          <w:bCs/>
          <w:iCs/>
          <w:color w:val="000000"/>
          <w:sz w:val="28"/>
          <w:szCs w:val="28"/>
        </w:rPr>
        <w:t>ысли</w:t>
      </w:r>
      <w:r>
        <w:rPr>
          <w:bCs/>
          <w:iCs/>
          <w:color w:val="000000"/>
          <w:sz w:val="28"/>
          <w:szCs w:val="28"/>
        </w:rPr>
        <w:t xml:space="preserve"> </w:t>
      </w:r>
      <w:r w:rsidR="008002E2">
        <w:rPr>
          <w:sz w:val="28"/>
          <w:szCs w:val="28"/>
        </w:rPr>
        <w:t>–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несправедливости действий в отношении себя, недостаточной оценки окружающими собственных трудовых усилий. </w:t>
      </w:r>
      <w:r>
        <w:rPr>
          <w:bCs/>
          <w:iCs/>
          <w:color w:val="000000"/>
          <w:sz w:val="28"/>
          <w:szCs w:val="28"/>
        </w:rPr>
        <w:t>В области д</w:t>
      </w:r>
      <w:r w:rsidRPr="00104333">
        <w:rPr>
          <w:bCs/>
          <w:iCs/>
          <w:color w:val="000000"/>
          <w:sz w:val="28"/>
          <w:szCs w:val="28"/>
        </w:rPr>
        <w:t>ействия</w:t>
      </w:r>
      <w:r>
        <w:rPr>
          <w:bCs/>
          <w:iCs/>
          <w:color w:val="000000"/>
          <w:sz w:val="28"/>
          <w:szCs w:val="28"/>
        </w:rPr>
        <w:t xml:space="preserve"> </w:t>
      </w:r>
      <w:r w:rsidR="008002E2">
        <w:rPr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04333">
        <w:rPr>
          <w:color w:val="000000"/>
          <w:sz w:val="28"/>
          <w:szCs w:val="28"/>
        </w:rPr>
        <w:t>стремление</w:t>
      </w:r>
      <w:r>
        <w:rPr>
          <w:color w:val="000000"/>
          <w:sz w:val="28"/>
          <w:szCs w:val="28"/>
        </w:rPr>
        <w:t xml:space="preserve"> быть замеченным или, наоборот,  незаметным, стремление все делать очень хорошо или совсем не стараться.</w:t>
      </w:r>
    </w:p>
    <w:p w:rsidR="00FB0FBC" w:rsidRDefault="00B51B17" w:rsidP="000E4E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333">
        <w:rPr>
          <w:b/>
          <w:bCs/>
          <w:color w:val="000000"/>
          <w:sz w:val="28"/>
          <w:szCs w:val="28"/>
        </w:rPr>
        <w:t>Упражнение «Образ выгоревшего педагога»</w:t>
      </w:r>
    </w:p>
    <w:p w:rsidR="00B51B17" w:rsidRPr="00AC226B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="00AC226B" w:rsidRPr="00AC226B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C226B" w:rsidRPr="004E5F13">
        <w:rPr>
          <w:sz w:val="28"/>
          <w:szCs w:val="28"/>
          <w:shd w:val="clear" w:color="auto" w:fill="FFFFFF"/>
        </w:rPr>
        <w:t xml:space="preserve">активизация мыслительной деятельности, «включение» в проблему профессионального </w:t>
      </w:r>
      <w:r w:rsidR="00AC226B" w:rsidRPr="004E5F13">
        <w:rPr>
          <w:bCs/>
          <w:sz w:val="28"/>
          <w:szCs w:val="28"/>
          <w:shd w:val="clear" w:color="auto" w:fill="FFFFFF"/>
        </w:rPr>
        <w:t>выгорания</w:t>
      </w:r>
      <w:r w:rsidR="00AC226B" w:rsidRPr="004E5F13">
        <w:rPr>
          <w:rStyle w:val="apple-converted-space"/>
          <w:sz w:val="28"/>
          <w:szCs w:val="28"/>
          <w:shd w:val="clear" w:color="auto" w:fill="FFFFFF"/>
        </w:rPr>
        <w:t> </w:t>
      </w:r>
      <w:r w:rsidR="00AC226B" w:rsidRPr="004E5F13">
        <w:rPr>
          <w:bCs/>
          <w:sz w:val="28"/>
          <w:szCs w:val="28"/>
          <w:shd w:val="clear" w:color="auto" w:fill="FFFFFF"/>
        </w:rPr>
        <w:t>педагога</w:t>
      </w:r>
      <w:r w:rsidR="00AC226B" w:rsidRPr="004E5F13">
        <w:rPr>
          <w:sz w:val="28"/>
          <w:szCs w:val="28"/>
          <w:shd w:val="clear" w:color="auto" w:fill="FFFFFF"/>
        </w:rPr>
        <w:t>.</w:t>
      </w:r>
    </w:p>
    <w:p w:rsidR="00B51B17" w:rsidRPr="00104333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104333">
        <w:rPr>
          <w:i/>
          <w:color w:val="000000"/>
          <w:sz w:val="28"/>
          <w:szCs w:val="28"/>
        </w:rPr>
        <w:t>Участники</w:t>
      </w:r>
      <w:r>
        <w:rPr>
          <w:i/>
          <w:color w:val="000000"/>
          <w:sz w:val="28"/>
          <w:szCs w:val="28"/>
        </w:rPr>
        <w:t xml:space="preserve"> занятия</w:t>
      </w:r>
      <w:r w:rsidRPr="00104333">
        <w:rPr>
          <w:i/>
          <w:color w:val="000000"/>
          <w:sz w:val="28"/>
          <w:szCs w:val="28"/>
        </w:rPr>
        <w:t xml:space="preserve"> делятся на 2 группы.</w:t>
      </w:r>
    </w:p>
    <w:p w:rsidR="00B51B17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4333">
        <w:rPr>
          <w:b/>
          <w:color w:val="000000"/>
          <w:sz w:val="28"/>
          <w:szCs w:val="28"/>
        </w:rPr>
        <w:t>П.</w:t>
      </w:r>
      <w:r>
        <w:rPr>
          <w:b/>
          <w:color w:val="000000"/>
          <w:sz w:val="28"/>
          <w:szCs w:val="28"/>
        </w:rPr>
        <w:t xml:space="preserve"> </w:t>
      </w:r>
      <w:r w:rsidRPr="00104333">
        <w:rPr>
          <w:color w:val="000000"/>
          <w:sz w:val="28"/>
          <w:szCs w:val="28"/>
        </w:rPr>
        <w:t>Вам необходимо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создать образ выгоревшего педагога, нарисовать его и придумать ему название. Это может быть человек, либо предмет, символизирующий эмоциональное выгорание. </w:t>
      </w:r>
    </w:p>
    <w:p w:rsidR="00B51B17" w:rsidRPr="00104333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104333">
        <w:rPr>
          <w:i/>
          <w:color w:val="000000"/>
          <w:sz w:val="28"/>
          <w:szCs w:val="28"/>
        </w:rPr>
        <w:t>Каждая группа презентует свою работу.</w:t>
      </w:r>
    </w:p>
    <w:p w:rsidR="00B51B17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460D30">
        <w:rPr>
          <w:b/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Виной  профессионального или эмоционального  выгорания является  стресс, накопившаяся  усталость.</w:t>
      </w:r>
      <w:r w:rsidRPr="00460D3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51B17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0D30">
        <w:rPr>
          <w:bCs/>
          <w:iCs/>
          <w:color w:val="000000"/>
          <w:sz w:val="28"/>
          <w:szCs w:val="28"/>
        </w:rPr>
        <w:t>Стресс</w:t>
      </w:r>
      <w:r w:rsidRPr="00460D3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реакция нашего организма на внешнее физическое и эмоциональное раздражение. Люди по-разному переносят стресс. Одни – быстро преодолевают «фазу тревоги» и сразу «берут себя в руки». Это спокойные, уравновешенные люди не склонные принимать быстрые, опрометчивые решения. Другие – быстро «сдаются». Это люди нетерпеливые, несдержанные, их движения быстрые и резкие.</w:t>
      </w:r>
    </w:p>
    <w:p w:rsidR="00B51B17" w:rsidRDefault="00B51B17" w:rsidP="00B51B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D30">
        <w:rPr>
          <w:b/>
          <w:bCs/>
          <w:color w:val="000000"/>
          <w:sz w:val="28"/>
          <w:szCs w:val="28"/>
        </w:rPr>
        <w:t>Тест «Скрытый стресс»</w:t>
      </w:r>
    </w:p>
    <w:p w:rsidR="00B51B17" w:rsidRPr="00D1685F" w:rsidRDefault="00B51B17" w:rsidP="00B51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="00D1685F">
        <w:rPr>
          <w:b/>
          <w:bCs/>
          <w:color w:val="000000"/>
          <w:sz w:val="28"/>
          <w:szCs w:val="28"/>
        </w:rPr>
        <w:t xml:space="preserve"> </w:t>
      </w:r>
      <w:r w:rsidR="00D1685F" w:rsidRPr="00D1685F">
        <w:rPr>
          <w:bCs/>
          <w:color w:val="000000"/>
          <w:sz w:val="28"/>
          <w:szCs w:val="28"/>
        </w:rPr>
        <w:t>определение уровня стресса</w:t>
      </w:r>
      <w:r w:rsidR="000E4E49">
        <w:rPr>
          <w:bCs/>
          <w:color w:val="000000"/>
          <w:sz w:val="28"/>
          <w:szCs w:val="28"/>
        </w:rPr>
        <w:t>.</w:t>
      </w:r>
    </w:p>
    <w:p w:rsidR="00B51B17" w:rsidRDefault="00B51B17" w:rsidP="00FB0FB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</w:t>
      </w:r>
      <w:r w:rsidRPr="00460D30">
        <w:rPr>
          <w:color w:val="000000"/>
          <w:sz w:val="28"/>
          <w:szCs w:val="28"/>
        </w:rPr>
        <w:t>Вам предлагается 8 ситуаций. Отметьте, какие из них Вас больше всего нервируют</w:t>
      </w:r>
      <w:r>
        <w:rPr>
          <w:color w:val="000000"/>
          <w:sz w:val="28"/>
          <w:szCs w:val="28"/>
        </w:rPr>
        <w:t xml:space="preserve">. </w:t>
      </w:r>
    </w:p>
    <w:p w:rsidR="00B51B17" w:rsidRPr="00460D30" w:rsidRDefault="000E4E49" w:rsidP="000E4E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Вопросы.</w:t>
      </w:r>
    </w:p>
    <w:p w:rsidR="000E4E49" w:rsidRDefault="00B51B17" w:rsidP="000E4E4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 замечаете, что кто-то наблюдает за вами. </w:t>
      </w:r>
      <w:r>
        <w:rPr>
          <w:color w:val="000000"/>
          <w:sz w:val="28"/>
          <w:szCs w:val="28"/>
        </w:rPr>
        <w:br/>
        <w:t>2. Вы хотите позвонить по телефону, а нужный номер постоянно занят. </w:t>
      </w:r>
      <w:r>
        <w:rPr>
          <w:color w:val="000000"/>
          <w:sz w:val="28"/>
          <w:szCs w:val="28"/>
        </w:rPr>
        <w:br/>
        <w:t>3. Вы ведёте автомобиль, а рядом сидящие непрерывно дают вам советы. </w:t>
      </w:r>
      <w:r>
        <w:rPr>
          <w:color w:val="000000"/>
          <w:sz w:val="28"/>
          <w:szCs w:val="28"/>
        </w:rPr>
        <w:br/>
        <w:t>4. Вы с кем-то беседуете, а третий постоянно вмешивается в ваш разговор. </w:t>
      </w:r>
      <w:r>
        <w:rPr>
          <w:color w:val="000000"/>
          <w:sz w:val="28"/>
          <w:szCs w:val="28"/>
        </w:rPr>
        <w:br/>
        <w:t>5. Если кто-то без причин повышает голос. </w:t>
      </w:r>
      <w:r>
        <w:rPr>
          <w:color w:val="000000"/>
          <w:sz w:val="28"/>
          <w:szCs w:val="28"/>
        </w:rPr>
        <w:br/>
        <w:t>6. Когда кто-либо прерывает ход ваших мыслей. </w:t>
      </w:r>
      <w:r>
        <w:rPr>
          <w:color w:val="000000"/>
          <w:sz w:val="28"/>
          <w:szCs w:val="28"/>
        </w:rPr>
        <w:br/>
        <w:t>7. Вас раздражает комбинация цветов, по вашему мнению, не сочетаемых друг с другом.</w:t>
      </w:r>
      <w:r>
        <w:rPr>
          <w:color w:val="000000"/>
          <w:sz w:val="28"/>
          <w:szCs w:val="28"/>
        </w:rPr>
        <w:br/>
        <w:t>8. Разговор с человеком, который всё знает лучше вас. </w:t>
      </w:r>
      <w:r>
        <w:rPr>
          <w:color w:val="000000"/>
          <w:sz w:val="28"/>
          <w:szCs w:val="28"/>
        </w:rPr>
        <w:br/>
      </w:r>
    </w:p>
    <w:p w:rsidR="00B51B17" w:rsidRPr="00FB0FBC" w:rsidRDefault="00B51B17" w:rsidP="000E4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Результат: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если Вы отметили 5 и более ситуаций, это означает, что повседневные неприятности больно бьют по вашим нервам. Постарайтесь избегать подобных ситуаций или меньше обращайте на них внимание. </w:t>
      </w:r>
    </w:p>
    <w:p w:rsidR="00B51B17" w:rsidRDefault="00B51B17" w:rsidP="009F0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0D30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Сейчас много говорят о компетентности и профессионализме педагога, об индивидуальном стиле работы, об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педагога, о том, </w:t>
      </w:r>
      <w:r w:rsidR="000E4E49">
        <w:rPr>
          <w:sz w:val="28"/>
          <w:szCs w:val="28"/>
        </w:rPr>
        <w:t>что он должен быть оптимистом.</w:t>
      </w:r>
    </w:p>
    <w:p w:rsidR="000E4E49" w:rsidRDefault="00B51B17" w:rsidP="000E4E49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педагога требует ежедневного, ежечасного расходования невероятного количества душевных сил и энергии. А умение владеть собой,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держать себя в руках – очень важные показатели деятельности педагога, от которых зависят и его профессиональные успехи, и психологическое здоровье.</w:t>
      </w:r>
    </w:p>
    <w:p w:rsidR="00B51B17" w:rsidRPr="000E4E49" w:rsidRDefault="00B51B17" w:rsidP="000E4E49">
      <w:pPr>
        <w:shd w:val="clear" w:color="auto" w:fill="FFFFFF"/>
        <w:spacing w:after="11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«Шарик»</w:t>
      </w:r>
    </w:p>
    <w:p w:rsidR="00B51B17" w:rsidRDefault="00B51B17" w:rsidP="000E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педагогическим работникам  осознать, как можно контролировать эмоции.</w:t>
      </w:r>
    </w:p>
    <w:p w:rsidR="00B51B17" w:rsidRDefault="00B51B17" w:rsidP="009F0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Надуйте воздушный шарик и держите так, чтобы он не сдувался. Представьте себе, что шарик - это ваше тело, а воздух внутри шарика - это ваши эмоции. Как вы думаете, что случится с шариком, если его сейчас выпустить из рук? </w:t>
      </w:r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  улетит.</w:t>
      </w:r>
      <w:r w:rsidR="00FB0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B17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Отпустите шарик и проследите за ним. </w:t>
      </w:r>
    </w:p>
    <w:p w:rsidR="00B51B17" w:rsidRPr="00460D30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отпускают шарик.</w:t>
      </w:r>
      <w:proofErr w:type="gramEnd"/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быстро перемещается из стороны в сторону.) </w:t>
      </w:r>
      <w:proofErr w:type="gramEnd"/>
    </w:p>
    <w:p w:rsidR="00B51B17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 что шарик был совершенно неуправляемым? Так бывает и с человеком. Он может совершать поступки, не контролируя их. Может обидеть или даже ударить.</w:t>
      </w:r>
    </w:p>
    <w:p w:rsidR="00B51B17" w:rsidRDefault="00B51B17" w:rsidP="009F0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надуйте другой шарик и попробуйте выпускать из него воздух маленькими порциями»</w:t>
      </w:r>
      <w:r w:rsidR="000E4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выполняют задание</w:t>
      </w:r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B17" w:rsidRDefault="00B51B17" w:rsidP="000E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теперь происходит с шариком? </w:t>
      </w:r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 сдувается)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B17" w:rsidRPr="000E4E49" w:rsidRDefault="00B51B17" w:rsidP="000E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происходит с эмоциями внутри шарика? Можно ими управлять? </w:t>
      </w:r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(Они выходит из него и ими </w:t>
      </w:r>
      <w:r w:rsidR="000E4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управлять</w:t>
      </w:r>
      <w:r w:rsidRPr="00460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9F0526" w:rsidRDefault="00B51B17" w:rsidP="000E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человек должен учиться контролировать свои эмоции для того чтобы не навредить окружающим людям и себе, или не лопнуть, как шарик…</w:t>
      </w:r>
    </w:p>
    <w:p w:rsidR="00B51B17" w:rsidRDefault="00B51B17" w:rsidP="000E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 часто находятся в нервно-психическом напряжении, что повышает тревожность, утомляемость, снижает самооценку и приводит к стрессу. </w:t>
      </w:r>
      <w:r w:rsidRPr="000A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думаете, какие факторы способствуют возникновению этих явлений?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завышенных требований и высокая рабочая нагрузка, отсутствие или недостаток поддержки со стороны коллег и руководства, недостаток вознаграждения за работу, невозможность влиять на принятие важных решений, необходимость внешне проявлять эмоции, не соответствующие реальным, работа с тяжелыми людьми (агрессивными,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психопатоподобны</w:t>
      </w:r>
      <w:r w:rsidR="000E4E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0E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поведением), отсутствие каких-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интересов вне работы, переживание несправедливости.</w:t>
      </w:r>
    </w:p>
    <w:p w:rsidR="00B51B17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“выгорания” лежит в сильном и продолжительном стрессе на работе. В этом случае, если внешние и внутренние требования к человеку превышают его собственные ресурсы, происходит нарушение равновесия его психофизического состояния. Сохраняющийся или усиливающийся дисбаланс приводит к полному истощению имеющихся эмоционально-энергетических и личностных ресурсов и “выгоранию” работающего человека.</w:t>
      </w:r>
    </w:p>
    <w:p w:rsidR="00B51B17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ли ни первой причиной, способствующей выгоранию, служит перегрузка. Однако нередко перегрузка не является неотъемлемым атрибутом нашей деятельности</w:t>
      </w:r>
      <w:r w:rsidR="000E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мы сами взваливаем на себя</w:t>
      </w:r>
      <w:r w:rsidR="000E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непосильную ответственность.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парадок</w:t>
      </w:r>
      <w:r w:rsidR="004E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сальная ситуация: чем более </w:t>
      </w:r>
      <w:proofErr w:type="gramStart"/>
      <w:r w:rsidR="004E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себя ощущаем, тем больше дел стремимся на себя повесить». Попадая в ловушку вины за « нечестное» отношение к делу,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пытаемся компенсировать недостаток энтузиазма за счет количества работы, продолжая увеличивать нагрузку, пока она не становится невыносимой».</w:t>
      </w:r>
    </w:p>
    <w:p w:rsidR="00B51B17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работы</w:t>
      </w:r>
      <w:r w:rsidR="0080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единственная причина выгорания. Она может связано и с нашим отношением к делу: риск выгореть существенно выше у тех, кто уверен, что всегда должен быть сдержан, не имеет права на ошибку и обязан служить примером для коллег. Не менее опасна ситуация, в которой мы постоянно ощущаем, что нас недооценивают, что наши усилия не ведут к достижению осмысленной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никак не можем изменить положение дел.</w:t>
      </w:r>
    </w:p>
    <w:p w:rsidR="00B51B17" w:rsidRPr="000A030A" w:rsidRDefault="00B51B17" w:rsidP="00FB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организм наш очень муд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рый, он быстро реагирует на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баланса, и независимо от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желания срабатывает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защитный механизм. Один из таких защитных </w:t>
      </w:r>
      <w:r w:rsidRPr="000A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- </w:t>
      </w:r>
      <w:r w:rsidRPr="000A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синдром эмоционального (профессионального) выгорания.</w:t>
      </w:r>
    </w:p>
    <w:p w:rsidR="00B51B17" w:rsidRDefault="00B51B17" w:rsidP="00B51B1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профессиональная жизнь не существует изолированно. Она вплетена в ткань нашего повседневного существования. Хотя понятие «выгорания» связывают преимущественно с работой, невозможно не признать, что все сферы нашей жизни взаимосвязаны и влияют друг на друга. Поэтому время от времени необходимо отражать и оценивать свою жизненную ситуацию в целом.</w:t>
      </w:r>
    </w:p>
    <w:p w:rsidR="00B51B17" w:rsidRDefault="00B51B17" w:rsidP="009F052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Колесо личного </w:t>
      </w:r>
      <w:r w:rsidR="00800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благополучия или Колесо жизни»</w:t>
      </w:r>
    </w:p>
    <w:p w:rsidR="00B51B17" w:rsidRPr="00D1685F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1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85F" w:rsidRPr="00D1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уровень жизненного благополучия в разных жизненных сферах.</w:t>
      </w:r>
    </w:p>
    <w:p w:rsidR="00B51B17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точкой уровень своего благополучия в данный момент в каждом секторе.</w:t>
      </w:r>
      <w:r w:rsidR="009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линию, последовательно соединяющую точки друг с другом. Сравните контуры: это колесо? Может оно катиться по жизни?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сфера ЖД наиболее благополучна? Наименее? Что хотелось бы изменить? Перечислите шаги, которые вам необходимо сделать, чтобы достичь изменений.</w:t>
      </w:r>
    </w:p>
    <w:p w:rsidR="00B51B17" w:rsidRDefault="00B51B17" w:rsidP="00B51B17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515" cy="2039620"/>
            <wp:effectExtent l="19050" t="0" r="0" b="0"/>
            <wp:docPr id="2" name="Рисунок 1" descr="https://arhivurokov.ru/multiurok/0/4/8/04818e07c710c862b8b1cc7cfe4bf2b3dc01fd25/samorieghuliatsiia-piedaghogha-kak-sposob-profilaktiki-profiessional-nogho-vyghoran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multiurok/0/4/8/04818e07c710c862b8b1cc7cfe4bf2b3dc01fd25/samorieghuliatsiia-piedaghogha-kak-sposob-profilaktiki-profiessional-nogho-vyghoraniia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17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уже  было сказано, профессиональное выгорание возникает в результате внутреннего накапливания отрицательных эмоций без соответствующей разрядки или «освобождения» от них. Оно ведет к истощению эмоционально-энергетических ресурсов человека и как результат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и связанные с ним цинизм, пессимизм, апатия,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депрессия, чувства бессмысленности и безнадежности; переживание чувства вины и зависимости.</w:t>
      </w:r>
    </w:p>
    <w:p w:rsidR="00B51B17" w:rsidRPr="00684BD8" w:rsidRDefault="00D571A9" w:rsidP="008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Проективный т</w:t>
      </w:r>
      <w:r w:rsidR="00B5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 « Человек под дождём»</w:t>
      </w:r>
    </w:p>
    <w:p w:rsidR="00B51B17" w:rsidRPr="00684BD8" w:rsidRDefault="00B51B17" w:rsidP="00800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84BD8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684BD8">
        <w:rPr>
          <w:color w:val="000000"/>
          <w:sz w:val="28"/>
          <w:szCs w:val="28"/>
        </w:rPr>
        <w:t>определить позицию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стрессовой  ситуации, подвержены ли депрессии.</w:t>
      </w:r>
    </w:p>
    <w:p w:rsidR="00B51B17" w:rsidRPr="00DE13CD" w:rsidRDefault="00B51B17" w:rsidP="009F0526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E13CD" w:rsidRPr="00DE13CD">
        <w:rPr>
          <w:rFonts w:ascii="Times New Roman" w:hAnsi="Times New Roman" w:cs="Times New Roman"/>
          <w:sz w:val="28"/>
          <w:szCs w:val="28"/>
        </w:rPr>
        <w:t>На чистом листе бумаги формата А</w:t>
      </w:r>
      <w:proofErr w:type="gramStart"/>
      <w:r w:rsidR="00DE13CD" w:rsidRPr="00DE13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E13CD" w:rsidRPr="00DE13CD">
        <w:rPr>
          <w:rFonts w:ascii="Times New Roman" w:hAnsi="Times New Roman" w:cs="Times New Roman"/>
          <w:sz w:val="28"/>
          <w:szCs w:val="28"/>
        </w:rPr>
        <w:t>, который вертикально ориентирован, нарисуйте человека под дождём. Рисуйте свободно, в любой части листа, и столько времени, сколько вам потребуется. Вы можете рисовать подробно, с деталями, а можете ограничиться самым простым рисунком.</w:t>
      </w:r>
    </w:p>
    <w:p w:rsidR="00D571A9" w:rsidRPr="00E73A64" w:rsidRDefault="00D571A9" w:rsidP="002054D1">
      <w:pPr>
        <w:shd w:val="clear" w:color="auto" w:fill="FFFFFF"/>
        <w:spacing w:after="115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A64">
        <w:rPr>
          <w:rFonts w:ascii="Times New Roman" w:hAnsi="Times New Roman" w:cs="Times New Roman"/>
          <w:b/>
          <w:sz w:val="28"/>
          <w:szCs w:val="28"/>
        </w:rPr>
        <w:t>Интерпретация к методике Человек под дождем»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Дождь на рисунке - ваше отношение к стрессу. Отдельные капли - вы не драматизируете ситуацию. Обильные - проблемы кажутся непреодолимыми.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Тучи - символ ожидания опасностей (пессимизм), человек ждет неприятностей.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 фигуры человека-это ваша самооценка в ситуации стресса.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 человека спиной вперед (особенно если втянуты плечи или опущена голова)- потребность в сокращении контактов с окружающими, усталость, депрессия.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зонтика - вы способны себя защитить. Если укрытия нет - вам нелегко восстанавливать свою энергию, необходимо больше отдыха.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защита (плащ, калоши)- в сложной ситуации вам важна поддержка окружающих.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детали: дома, скамейки, деревья - не хватает внутренней опоры.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Ноги - символ опоры (крупные - вера в себя, тонкие - зависимость от других).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 - ваша модель поведения. Мужчина - напористость, решительность, способность рисковать. Женщина-мягкость, гибкость.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Лужи и грязь-это следы стресса. Как долго вы переживаете последствия. Важно не застревать на негативных эмоциях прошлого.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Молния-начало нового этапа в жизни.</w:t>
      </w:r>
    </w:p>
    <w:p w:rsidR="00D26BBF" w:rsidRPr="00E73A64" w:rsidRDefault="00D26BBF" w:rsidP="00205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Радуга, солнце-оптимизм, надежда на лучшее.</w:t>
      </w:r>
    </w:p>
    <w:p w:rsidR="009F0526" w:rsidRPr="008002E2" w:rsidRDefault="008002E2" w:rsidP="002054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Притча </w:t>
      </w:r>
      <w:r w:rsidRPr="0046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«Опусти стакан»</w:t>
      </w:r>
    </w:p>
    <w:p w:rsidR="00B51B17" w:rsidRPr="009F0526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начале урока профессор поднял стакан с небольшим количеством воды. Он держал этот стакан, пока все студенты </w:t>
      </w:r>
      <w:proofErr w:type="gramStart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обратили на него внимание</w:t>
      </w:r>
      <w:proofErr w:type="gramEnd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затем спросил: "Сколько, по-вашему, весит этот стакан?" - "50 грамм!", "100 грамм!", "125 грамм!" - предполагали студенты.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Я и сам не знаю, - продолжил профессор, - чтобы узнать это, нужно его взвесить. Но вопрос </w:t>
      </w:r>
      <w:proofErr w:type="gramStart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</w:t>
      </w:r>
      <w:proofErr w:type="gramEnd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что будет, если я подержу так стакан в течение нескольких минут?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Ничего, - ответили студенты.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Хорошо. А что будет, если я подержу этот стакан в течение часа? - снова спросил профессор.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 вас заболит рука, - ответил один из студентов.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Так. А что будет, если я, таким образом, продержу стакан целый день?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студент под всеобщий смех аудитории.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Очень хорошо, - невозмутимо продолжал профессор, - однако из</w:t>
      </w:r>
      <w:r w:rsidR="00800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менился ли вес стакана в течение</w:t>
      </w: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этого времени?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Нет, - был ответ.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Тогда откуда появилась боль в плече и напряжение в мышцах? Студенты были удивлены и обескуражены.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 мне нужно сделать, чтобы избавиться от боли?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Спросил профессор.</w:t>
      </w:r>
    </w:p>
    <w:p w:rsidR="00B51B17" w:rsidRP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Опустить стакан, - последовал ответ из аудитории.</w:t>
      </w:r>
    </w:p>
    <w:p w:rsidR="009F0526" w:rsidRDefault="00B51B17" w:rsidP="009F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Вот, - воскликнул профессор, - точно так же происходит и с жизненными проблемами и неудачами. 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</w:t>
      </w:r>
      <w:proofErr w:type="spellStart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парализовывать</w:t>
      </w:r>
      <w:proofErr w:type="spellEnd"/>
      <w:r w:rsidRPr="009F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вас, т.е. вы не </w:t>
      </w:r>
      <w:r w:rsidR="00800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сможете ничем другим заниматься</w:t>
      </w:r>
      <w:r w:rsidR="00A8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1B17" w:rsidRPr="00684BD8" w:rsidRDefault="00B51B17" w:rsidP="00A8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6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обдумать ситуацию и сделать выводы, но еще важнее отпустить эти проблемы от себя в конце каждого дня</w:t>
      </w:r>
      <w:r w:rsidR="009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B17" w:rsidRDefault="008002E2" w:rsidP="008002E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Аутотренинг</w:t>
      </w:r>
    </w:p>
    <w:p w:rsidR="002054D1" w:rsidRDefault="00D26BBF" w:rsidP="002054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BBF">
        <w:rPr>
          <w:b/>
          <w:color w:val="000000"/>
          <w:sz w:val="28"/>
          <w:szCs w:val="28"/>
        </w:rPr>
        <w:t>П.</w:t>
      </w:r>
      <w:r>
        <w:rPr>
          <w:b/>
          <w:color w:val="000000"/>
          <w:sz w:val="28"/>
          <w:szCs w:val="28"/>
        </w:rPr>
        <w:t xml:space="preserve"> </w:t>
      </w:r>
      <w:r w:rsidRPr="00EE645A">
        <w:rPr>
          <w:color w:val="000000"/>
          <w:sz w:val="28"/>
          <w:szCs w:val="28"/>
        </w:rPr>
        <w:t>Умение владеть собой – это мечта человека с древних времён. Как расслабиться или сдержаться? Как снять физическое и эмоциональное напряжение? Предлагаю вам аутотренинг. Сядьте удобно, примите расслабленную позу. Слушайте</w:t>
      </w:r>
      <w:r>
        <w:rPr>
          <w:color w:val="000000"/>
          <w:sz w:val="28"/>
          <w:szCs w:val="28"/>
        </w:rPr>
        <w:t xml:space="preserve">. </w:t>
      </w:r>
      <w:r w:rsidR="00B51B17" w:rsidRPr="001C5382">
        <w:rPr>
          <w:i/>
          <w:sz w:val="28"/>
          <w:szCs w:val="28"/>
        </w:rPr>
        <w:t>(Звучит АТ «Парение в небе».).</w:t>
      </w:r>
    </w:p>
    <w:p w:rsidR="00B51B17" w:rsidRPr="001C5382" w:rsidRDefault="00B51B17" w:rsidP="002054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382">
        <w:rPr>
          <w:b/>
          <w:bCs/>
          <w:sz w:val="28"/>
          <w:szCs w:val="28"/>
        </w:rPr>
        <w:t>Упражнение «Корзина Советов». Как преодолеть стресс?</w:t>
      </w:r>
      <w:r w:rsidR="008002E2" w:rsidRPr="001C5382">
        <w:rPr>
          <w:b/>
          <w:bCs/>
          <w:sz w:val="28"/>
          <w:szCs w:val="28"/>
        </w:rPr>
        <w:t>»</w:t>
      </w:r>
    </w:p>
    <w:p w:rsidR="00B51B17" w:rsidRPr="001C5382" w:rsidRDefault="00B51B17" w:rsidP="00800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C5382">
        <w:rPr>
          <w:i/>
          <w:sz w:val="28"/>
          <w:szCs w:val="28"/>
        </w:rPr>
        <w:t>(Каждый участник  по очереди берёт карточки и зачитывает вслух предложенные советы)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1. Регулярно высыпайтесь.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2. Попробуйте говорить и ходить медленнее.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3. Больше гуляйте на свежем воздухе.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4. Составляйте список дел на сегодня.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5. Ставьте перед собой только реальные цели.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6. Выделяйте в день хотя бы один час для себя.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7.Улыбайтесь и говорите себе комплименты, смотрясь в зеркало.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8. Расскажите о своих неприятностях близкому человеку.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9. Постарайтесь сосчитать про себя до десяти.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10. Приго</w:t>
      </w:r>
      <w:r>
        <w:rPr>
          <w:color w:val="000000"/>
          <w:sz w:val="28"/>
          <w:szCs w:val="28"/>
        </w:rPr>
        <w:t>товьте чашку тёплого чая</w:t>
      </w:r>
      <w:r w:rsidRPr="00EE645A">
        <w:rPr>
          <w:color w:val="000000"/>
          <w:sz w:val="28"/>
          <w:szCs w:val="28"/>
        </w:rPr>
        <w:t>, примите тёплую ванну или душ.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11. Избегайте лишних обещаний, оцените свои возможности.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12. Знайте свои подъёмы и спады настроения.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13. Живите сегодняшним днём, не требуйте слишком многого для себя.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14. Вспомните свои ощущения, когда всё было хорошо.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lastRenderedPageBreak/>
        <w:t>15.Не старайтесь угодить всем – это не реально.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16. Помните, что Вы не одиноки.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17.Будьте оптимистом! Это поможет находить в жизни куда больше радости, чем уныния.</w:t>
      </w:r>
    </w:p>
    <w:p w:rsidR="003D2A06" w:rsidRPr="00EE645A" w:rsidRDefault="003D2A06" w:rsidP="003D2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18. Не торопитесь принимать какие-либо решения. Сначала успокойтесь.</w:t>
      </w:r>
      <w:r w:rsidRPr="00EE645A">
        <w:rPr>
          <w:rStyle w:val="apple-converted-space"/>
          <w:color w:val="000000"/>
          <w:sz w:val="28"/>
          <w:szCs w:val="28"/>
        </w:rPr>
        <w:t> </w:t>
      </w:r>
      <w:r w:rsidRPr="00EE645A">
        <w:rPr>
          <w:color w:val="000000"/>
          <w:sz w:val="28"/>
          <w:szCs w:val="28"/>
        </w:rPr>
        <w:br/>
        <w:t>19. Примите свою неудачу! У каждого человека есть свои достоинства и недостатки.</w:t>
      </w:r>
    </w:p>
    <w:p w:rsidR="003D2A06" w:rsidRPr="00DE13CD" w:rsidRDefault="003D2A06" w:rsidP="00DE1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5A">
        <w:rPr>
          <w:color w:val="000000"/>
          <w:sz w:val="28"/>
          <w:szCs w:val="28"/>
        </w:rPr>
        <w:t>20. Хорошим лекарство</w:t>
      </w:r>
      <w:r>
        <w:rPr>
          <w:color w:val="000000"/>
          <w:sz w:val="28"/>
          <w:szCs w:val="28"/>
        </w:rPr>
        <w:t>м от стресса может стать любимое дело</w:t>
      </w:r>
      <w:r w:rsidRPr="00EE645A">
        <w:rPr>
          <w:color w:val="000000"/>
          <w:sz w:val="28"/>
          <w:szCs w:val="28"/>
        </w:rPr>
        <w:t>.</w:t>
      </w:r>
    </w:p>
    <w:p w:rsidR="00B51B17" w:rsidRPr="008002E2" w:rsidRDefault="00B51B17" w:rsidP="00800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П. </w:t>
      </w:r>
      <w:r w:rsidRPr="002439FE">
        <w:rPr>
          <w:iCs/>
          <w:color w:val="000000"/>
          <w:sz w:val="28"/>
          <w:szCs w:val="28"/>
        </w:rPr>
        <w:t>Если Вы попадаете в стрессовую ситуацию, то самое главное – спокойствие, пусть даже чисто внешне. Сохранив самообладание, Вы можете доказать себе, что Вы сильный человек. А самое главное, Вы сохраните своё здоровье.</w:t>
      </w:r>
    </w:p>
    <w:p w:rsidR="00B51B17" w:rsidRDefault="00B51B17" w:rsidP="00B51B17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«Плюс-минус»</w:t>
      </w:r>
    </w:p>
    <w:p w:rsidR="00B51B17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помочь педагогам осознать позитивные моменты педагогической деятельности.</w:t>
      </w:r>
    </w:p>
    <w:p w:rsidR="00B51B17" w:rsidRPr="008002E2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написать на листочках одного цвета минусы вашей работы, а на листочках другого цвета — плюсы своей работы.</w:t>
      </w:r>
      <w:r w:rsidR="0080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B0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пишут, а потом по очереди прикрепляют свои листочки с плюсами и минусами к дереву.</w:t>
      </w:r>
      <w:proofErr w:type="gramEnd"/>
      <w:r w:rsidRPr="00BB0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участник озвучивает то, что он написал. За тем проводится рефлексия упражнения. Участники обсуждают, чего больше получилось — плюсов педагогической деятельности или минусов — и почему. Ожидаемый результат: педагоги должны увидеть, что плюсов в работе все-таки больше, и прийти к выводу, что работа педагога тяжела, но приятна. </w:t>
      </w:r>
      <w:proofErr w:type="gramStart"/>
      <w:r w:rsidRPr="00BB0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</w:t>
      </w:r>
      <w:r w:rsidR="00800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0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увидеть все стороны педагогической деятельности, осознать, что затруднения у педагогов похожи.</w:t>
      </w:r>
      <w:r w:rsidR="00800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51B17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привести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Рассела: “Если делать то, что вы ненавидите, из-за ненависти в организме, начинают вырабатываться разрушительные токсины и в результате этого вы, начинаете страдать от хронического переутомления или заболеваете”.</w:t>
      </w:r>
    </w:p>
    <w:p w:rsidR="00B51B17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свою жизнь можно только через изменение отношения к ней, через восприятие её как самого ценного дара, через мудрость, радоваться каждому дню, минуте, впечатлению.</w:t>
      </w:r>
    </w:p>
    <w:p w:rsidR="00B51B17" w:rsidRPr="008002E2" w:rsidRDefault="00B51B17" w:rsidP="0080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Неурядицы, жизненные противоречия – это норма жизни. Они не должны занимать в нашем сознании больше места, чем того стоят.</w:t>
      </w:r>
    </w:p>
    <w:p w:rsidR="008F2E21" w:rsidRDefault="008F2E21" w:rsidP="008412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2E21" w:rsidRDefault="008F2E21" w:rsidP="008002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51B17" w:rsidRPr="00BB0ABA" w:rsidRDefault="00B51B17" w:rsidP="008002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0ABA">
        <w:rPr>
          <w:b/>
          <w:color w:val="000000"/>
          <w:sz w:val="28"/>
          <w:szCs w:val="28"/>
        </w:rPr>
        <w:t>Рефлексия</w:t>
      </w:r>
    </w:p>
    <w:p w:rsidR="00B51B17" w:rsidRDefault="00B51B17" w:rsidP="008F2E21">
      <w:pPr>
        <w:shd w:val="clear" w:color="auto" w:fill="FFFFFF"/>
        <w:spacing w:after="115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состояние, которое Вы испытывали во время встречи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4"/>
        <w:gridCol w:w="2078"/>
        <w:gridCol w:w="1572"/>
        <w:gridCol w:w="1572"/>
        <w:gridCol w:w="1582"/>
        <w:gridCol w:w="1572"/>
      </w:tblGrid>
      <w:tr w:rsidR="00B51B17" w:rsidTr="0032690C">
        <w:trPr>
          <w:trHeight w:val="720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Раздраже-ние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Эмоцио-нальный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</w:t>
            </w:r>
          </w:p>
        </w:tc>
      </w:tr>
      <w:tr w:rsidR="00B51B17" w:rsidTr="0032690C">
        <w:trPr>
          <w:trHeight w:val="720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B17" w:rsidRDefault="00B51B17" w:rsidP="0032690C">
            <w:pPr>
              <w:spacing w:after="0"/>
              <w:rPr>
                <w:rFonts w:cs="Times New Roman"/>
              </w:rPr>
            </w:pPr>
          </w:p>
        </w:tc>
      </w:tr>
    </w:tbl>
    <w:p w:rsidR="00B51B17" w:rsidRDefault="00B51B17" w:rsidP="00B51B17">
      <w:pPr>
        <w:ind w:left="-993"/>
      </w:pPr>
    </w:p>
    <w:p w:rsidR="008F2E21" w:rsidRDefault="008F2E21" w:rsidP="008F2E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5F1BCA" w:rsidRDefault="008F2E21" w:rsidP="008F2E21">
      <w:pPr>
        <w:pStyle w:val="a7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6752" w:rsidRPr="003D2A06">
        <w:rPr>
          <w:rFonts w:ascii="Times New Roman" w:hAnsi="Times New Roman" w:cs="Times New Roman"/>
          <w:sz w:val="28"/>
          <w:szCs w:val="28"/>
        </w:rPr>
        <w:t>Остапенко</w:t>
      </w:r>
      <w:r w:rsidR="00466752">
        <w:rPr>
          <w:rFonts w:ascii="Times New Roman" w:hAnsi="Times New Roman" w:cs="Times New Roman"/>
          <w:sz w:val="28"/>
          <w:szCs w:val="28"/>
        </w:rPr>
        <w:t xml:space="preserve">. Т. Сохранение и укрепление психологического здоровья педагогических работников / Т. </w:t>
      </w:r>
      <w:proofErr w:type="spellStart"/>
      <w:r w:rsidR="00466752">
        <w:rPr>
          <w:rFonts w:ascii="Times New Roman" w:hAnsi="Times New Roman" w:cs="Times New Roman"/>
          <w:sz w:val="28"/>
          <w:szCs w:val="28"/>
        </w:rPr>
        <w:t>Остапеко</w:t>
      </w:r>
      <w:proofErr w:type="spellEnd"/>
      <w:r w:rsidR="004667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66752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466752">
        <w:rPr>
          <w:rFonts w:ascii="Times New Roman" w:hAnsi="Times New Roman" w:cs="Times New Roman"/>
          <w:sz w:val="28"/>
          <w:szCs w:val="28"/>
        </w:rPr>
        <w:t>. – 2019. –№5. – С.14-15</w:t>
      </w:r>
    </w:p>
    <w:p w:rsidR="003D2A06" w:rsidRDefault="008F2E21" w:rsidP="008F2E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A06">
        <w:rPr>
          <w:rFonts w:ascii="Times New Roman" w:hAnsi="Times New Roman" w:cs="Times New Roman"/>
          <w:sz w:val="28"/>
          <w:szCs w:val="28"/>
        </w:rPr>
        <w:t xml:space="preserve">2.Бабич. О. Профилактика синдрома профессионального  выгорания </w:t>
      </w:r>
    </w:p>
    <w:p w:rsidR="003D2A06" w:rsidRPr="008F2E21" w:rsidRDefault="003D2A06" w:rsidP="008F2E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</w:t>
      </w:r>
      <w:r w:rsidR="001C5382">
        <w:rPr>
          <w:rFonts w:ascii="Times New Roman" w:hAnsi="Times New Roman" w:cs="Times New Roman"/>
          <w:sz w:val="28"/>
          <w:szCs w:val="28"/>
        </w:rPr>
        <w:t>: диагностика, тренинги, упражнения</w:t>
      </w:r>
      <w:r>
        <w:rPr>
          <w:rFonts w:ascii="Times New Roman" w:hAnsi="Times New Roman" w:cs="Times New Roman"/>
          <w:sz w:val="28"/>
          <w:szCs w:val="28"/>
        </w:rPr>
        <w:t xml:space="preserve"> / О. Бабич</w:t>
      </w:r>
      <w:r w:rsidR="001C5382">
        <w:rPr>
          <w:rFonts w:ascii="Times New Roman" w:hAnsi="Times New Roman" w:cs="Times New Roman"/>
          <w:sz w:val="28"/>
          <w:szCs w:val="28"/>
        </w:rPr>
        <w:t>.- Изд. 2-е.-</w:t>
      </w:r>
      <w:r w:rsidR="002054D1">
        <w:rPr>
          <w:rFonts w:ascii="Times New Roman" w:hAnsi="Times New Roman" w:cs="Times New Roman"/>
          <w:sz w:val="28"/>
          <w:szCs w:val="28"/>
        </w:rPr>
        <w:t xml:space="preserve"> </w:t>
      </w:r>
      <w:r w:rsidR="001C5382">
        <w:rPr>
          <w:rFonts w:ascii="Times New Roman" w:hAnsi="Times New Roman" w:cs="Times New Roman"/>
          <w:sz w:val="28"/>
          <w:szCs w:val="28"/>
        </w:rPr>
        <w:t xml:space="preserve">Волгоград: </w:t>
      </w:r>
      <w:r w:rsidR="001C5382" w:rsidRPr="008F2E21">
        <w:rPr>
          <w:rFonts w:ascii="Times New Roman" w:hAnsi="Times New Roman" w:cs="Times New Roman"/>
          <w:sz w:val="28"/>
          <w:szCs w:val="28"/>
        </w:rPr>
        <w:t>Учитель, 2012.-122 с.</w:t>
      </w:r>
    </w:p>
    <w:p w:rsidR="001C5382" w:rsidRDefault="008F2E21" w:rsidP="008F2E21">
      <w:pPr>
        <w:pStyle w:val="a7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382">
        <w:rPr>
          <w:rFonts w:ascii="Times New Roman" w:hAnsi="Times New Roman" w:cs="Times New Roman"/>
          <w:sz w:val="28"/>
          <w:szCs w:val="28"/>
        </w:rPr>
        <w:t>3</w:t>
      </w:r>
      <w:r w:rsidR="002054D1">
        <w:rPr>
          <w:rFonts w:ascii="Times New Roman" w:hAnsi="Times New Roman" w:cs="Times New Roman"/>
          <w:sz w:val="28"/>
          <w:szCs w:val="28"/>
        </w:rPr>
        <w:t xml:space="preserve"> </w:t>
      </w:r>
      <w:r w:rsidR="001C53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5382">
        <w:rPr>
          <w:rFonts w:ascii="Times New Roman" w:hAnsi="Times New Roman" w:cs="Times New Roman"/>
          <w:sz w:val="28"/>
          <w:szCs w:val="28"/>
        </w:rPr>
        <w:t>Шиитова</w:t>
      </w:r>
      <w:proofErr w:type="spellEnd"/>
      <w:r w:rsidR="001C5382">
        <w:rPr>
          <w:rFonts w:ascii="Times New Roman" w:hAnsi="Times New Roman" w:cs="Times New Roman"/>
          <w:sz w:val="28"/>
          <w:szCs w:val="28"/>
        </w:rPr>
        <w:t xml:space="preserve">. Е. Практические семинары и тренинги для педагогов / Е. </w:t>
      </w:r>
    </w:p>
    <w:p w:rsidR="001C5382" w:rsidRPr="001C5382" w:rsidRDefault="008F2E21" w:rsidP="008F2E2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382">
        <w:rPr>
          <w:rFonts w:ascii="Times New Roman" w:hAnsi="Times New Roman" w:cs="Times New Roman"/>
          <w:sz w:val="28"/>
          <w:szCs w:val="28"/>
        </w:rPr>
        <w:t>Шитова. -</w:t>
      </w:r>
      <w:r w:rsidR="001C5382" w:rsidRPr="001C5382">
        <w:rPr>
          <w:rFonts w:ascii="Times New Roman" w:hAnsi="Times New Roman" w:cs="Times New Roman"/>
          <w:sz w:val="28"/>
          <w:szCs w:val="28"/>
        </w:rPr>
        <w:t xml:space="preserve"> </w:t>
      </w:r>
      <w:r w:rsidR="001C5382">
        <w:rPr>
          <w:rFonts w:ascii="Times New Roman" w:hAnsi="Times New Roman" w:cs="Times New Roman"/>
          <w:sz w:val="28"/>
          <w:szCs w:val="28"/>
        </w:rPr>
        <w:t xml:space="preserve">Изд. 2-е. - Волгоград: </w:t>
      </w:r>
      <w:r w:rsidR="001C5382" w:rsidRPr="001C5382">
        <w:rPr>
          <w:rFonts w:ascii="Times New Roman" w:hAnsi="Times New Roman" w:cs="Times New Roman"/>
          <w:sz w:val="28"/>
          <w:szCs w:val="28"/>
        </w:rPr>
        <w:t>Учитель,</w:t>
      </w:r>
      <w:r w:rsidR="001C5382">
        <w:rPr>
          <w:rFonts w:ascii="Times New Roman" w:hAnsi="Times New Roman" w:cs="Times New Roman"/>
          <w:sz w:val="28"/>
          <w:szCs w:val="28"/>
        </w:rPr>
        <w:t xml:space="preserve"> 2013.-171 </w:t>
      </w:r>
      <w:r w:rsidR="001C5382" w:rsidRPr="001C5382">
        <w:rPr>
          <w:rFonts w:ascii="Times New Roman" w:hAnsi="Times New Roman" w:cs="Times New Roman"/>
          <w:sz w:val="28"/>
          <w:szCs w:val="28"/>
        </w:rPr>
        <w:t>с.</w:t>
      </w:r>
    </w:p>
    <w:p w:rsidR="001C5382" w:rsidRPr="003D2A06" w:rsidRDefault="001C5382" w:rsidP="003D2A06">
      <w:pPr>
        <w:pStyle w:val="a7"/>
        <w:ind w:left="-6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382" w:rsidRPr="003D2A06" w:rsidSect="002054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B22"/>
    <w:multiLevelType w:val="multilevel"/>
    <w:tmpl w:val="C4FA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76471"/>
    <w:multiLevelType w:val="hybridMultilevel"/>
    <w:tmpl w:val="75C2342E"/>
    <w:lvl w:ilvl="0" w:tplc="211A44A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DDD"/>
    <w:rsid w:val="000043E2"/>
    <w:rsid w:val="00045247"/>
    <w:rsid w:val="0008155B"/>
    <w:rsid w:val="000E4E49"/>
    <w:rsid w:val="001C5382"/>
    <w:rsid w:val="002054D1"/>
    <w:rsid w:val="002F4443"/>
    <w:rsid w:val="003D2A06"/>
    <w:rsid w:val="00466752"/>
    <w:rsid w:val="004E5F13"/>
    <w:rsid w:val="005D7834"/>
    <w:rsid w:val="005F1BCA"/>
    <w:rsid w:val="00604774"/>
    <w:rsid w:val="00714561"/>
    <w:rsid w:val="00723DDD"/>
    <w:rsid w:val="008002E2"/>
    <w:rsid w:val="00841290"/>
    <w:rsid w:val="00863EDC"/>
    <w:rsid w:val="008F2E21"/>
    <w:rsid w:val="00952AB7"/>
    <w:rsid w:val="009F0526"/>
    <w:rsid w:val="00A87489"/>
    <w:rsid w:val="00AC226B"/>
    <w:rsid w:val="00B51B17"/>
    <w:rsid w:val="00B93C8A"/>
    <w:rsid w:val="00D1685F"/>
    <w:rsid w:val="00D26BBF"/>
    <w:rsid w:val="00D571A9"/>
    <w:rsid w:val="00D66B6E"/>
    <w:rsid w:val="00DB4BC8"/>
    <w:rsid w:val="00DE13CD"/>
    <w:rsid w:val="00DF4163"/>
    <w:rsid w:val="00E73A64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B17"/>
  </w:style>
  <w:style w:type="character" w:styleId="a4">
    <w:name w:val="Emphasis"/>
    <w:basedOn w:val="a0"/>
    <w:uiPriority w:val="20"/>
    <w:qFormat/>
    <w:rsid w:val="00B51B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675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E13CD"/>
    <w:rPr>
      <w:color w:val="0000FF"/>
      <w:u w:val="single"/>
    </w:rPr>
  </w:style>
  <w:style w:type="paragraph" w:styleId="a9">
    <w:name w:val="No Spacing"/>
    <w:uiPriority w:val="1"/>
    <w:qFormat/>
    <w:rsid w:val="008F2E21"/>
    <w:pPr>
      <w:spacing w:after="0" w:line="240" w:lineRule="auto"/>
    </w:pPr>
  </w:style>
  <w:style w:type="character" w:styleId="aa">
    <w:name w:val="Strong"/>
    <w:basedOn w:val="a0"/>
    <w:uiPriority w:val="22"/>
    <w:qFormat/>
    <w:rsid w:val="008F2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2022-01-04T04:56:00Z</dcterms:created>
  <dcterms:modified xsi:type="dcterms:W3CDTF">2023-01-05T09:08:00Z</dcterms:modified>
</cp:coreProperties>
</file>