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A" w:rsidRDefault="000C55B1" w:rsidP="00C56154">
      <w:pPr>
        <w:spacing w:after="0" w:line="240" w:lineRule="auto"/>
        <w:ind w:left="5103" w:hanging="141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Скрыпчанка Ірына Мікалаеўна,</w:t>
      </w:r>
    </w:p>
    <w:p w:rsidR="000C55B1" w:rsidRDefault="005E796D" w:rsidP="00C56154">
      <w:pPr>
        <w:spacing w:after="0" w:line="240" w:lineRule="auto"/>
        <w:ind w:left="5103" w:hanging="141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C55B1">
        <w:rPr>
          <w:rFonts w:ascii="Times New Roman" w:hAnsi="Times New Roman" w:cs="Times New Roman"/>
          <w:sz w:val="28"/>
          <w:szCs w:val="28"/>
          <w:lang w:val="be-BY"/>
        </w:rPr>
        <w:t>астаўніца ДУА “Мурынборскі вучэбна-педагагічны</w:t>
      </w:r>
    </w:p>
    <w:p w:rsidR="00BD3685" w:rsidRPr="00124C8C" w:rsidRDefault="005E796D" w:rsidP="00124C8C">
      <w:pPr>
        <w:spacing w:after="0" w:line="240" w:lineRule="auto"/>
        <w:ind w:left="5103" w:hanging="141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0C55B1">
        <w:rPr>
          <w:rFonts w:ascii="Times New Roman" w:hAnsi="Times New Roman" w:cs="Times New Roman"/>
          <w:sz w:val="28"/>
          <w:szCs w:val="28"/>
          <w:lang w:val="be-BY"/>
        </w:rPr>
        <w:t>омплекс яслі-сад – сярэдняя школа Касцюковіцкага раёна”</w:t>
      </w:r>
    </w:p>
    <w:p w:rsidR="00140C9A" w:rsidRDefault="00140C9A" w:rsidP="007D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55B6" w:rsidRDefault="00A20E5C" w:rsidP="007D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ПРЫГОДЫ КАТА ФОКУСА</w:t>
      </w:r>
    </w:p>
    <w:p w:rsidR="001C39F0" w:rsidRDefault="007D55B6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(ур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ок дадатковага чытання </w:t>
      </w:r>
      <w:r w:rsidR="001706D4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ў 5 класе 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па творы сучаснага пісьменніка Г.Марчука </w:t>
      </w:r>
    </w:p>
    <w:p w:rsidR="007D55B6" w:rsidRPr="001C39F0" w:rsidRDefault="000928C3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“Прыгоды дзяўчынкі Агапкі і ката Фокуса”</w:t>
      </w:r>
      <w:r w:rsidR="007D55B6" w:rsidRPr="001C39F0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7D55B6" w:rsidRPr="001C39F0" w:rsidRDefault="000928C3" w:rsidP="001C39F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1706D4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э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ы: 1. Пазнаёміць вучняў з асобай сучаснага пісьменніка Г.Марчука</w:t>
      </w:r>
      <w:r w:rsidR="007D55B6" w:rsidRPr="001C39F0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са  змест яго казкі,</w:t>
      </w:r>
      <w:r w:rsidR="007D55B6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абмеркаваць 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характары герояў казкі;</w:t>
      </w:r>
      <w:r w:rsidR="007D55B6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2. Удасканальваць уменне вучняў чытаць, пераказваць і аналізаваць твор мастацкай літаратуры. 3. Выхоўваць пачуццё с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правядлівасці, дабрыні і міласэрнасці ў адносінах да людзей у сучасных рэаліях жыцця.</w:t>
      </w:r>
    </w:p>
    <w:p w:rsidR="00D85FC9" w:rsidRPr="001C39F0" w:rsidRDefault="00D85FC9" w:rsidP="001C39F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З а д а ч ы: вучыць аналізаваць прачытаны твор,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выказваць уласныя думкі; адрозніваць літаратурны твор ад фальклорнага; выпрацоўваць ўменні даваць характарыстыку персанажам казкі, спрыяць развіццю умення даследваць тэкст з мэтай вылучэння асаблівасцей 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характару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персанажа; разв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іваць творчыя здольнасці вучняў, вучыць новым формам 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літаратурнай 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творчасці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(сінквейн).</w:t>
      </w:r>
    </w:p>
    <w:p w:rsidR="00D85FC9" w:rsidRPr="001C39F0" w:rsidRDefault="00D85FC9" w:rsidP="001C39F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Т ы п   у р о к а: камбінаваны з элементамі гульні.</w:t>
      </w:r>
    </w:p>
    <w:p w:rsidR="007D55B6" w:rsidRPr="001C39F0" w:rsidRDefault="007D55B6" w:rsidP="001C39F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А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D85FC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е: </w:t>
      </w:r>
      <w:r w:rsidR="00C56154" w:rsidRPr="001C39F0">
        <w:rPr>
          <w:rFonts w:ascii="Times New Roman" w:hAnsi="Times New Roman" w:cs="Times New Roman"/>
          <w:sz w:val="24"/>
          <w:szCs w:val="24"/>
          <w:lang w:val="be-BY"/>
        </w:rPr>
        <w:t>партрэт Г. Марчука, казка Г.Марчука “Прыгоды дзяўчынкі Агапкі і ката Фокуса”, малюнкі вучняў па казцы.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П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рык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>азка “Казка – у жыцці падказка”, малюнкі казачных і хатніх катоў.</w:t>
      </w:r>
    </w:p>
    <w:p w:rsidR="007D55B6" w:rsidRPr="001C39F0" w:rsidRDefault="007D55B6" w:rsidP="001C39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D55B6" w:rsidRPr="001C39F0" w:rsidRDefault="007D55B6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Ход урока</w:t>
      </w:r>
    </w:p>
    <w:p w:rsidR="00BD3685" w:rsidRPr="001C39F0" w:rsidRDefault="00D85FC9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Арганізацыйна-матывацыйны момант</w:t>
      </w:r>
      <w:r w:rsidR="006716C2" w:rsidRPr="001C39F0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7D55B6" w:rsidRPr="001C39F0" w:rsidRDefault="007D55B6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Дарагія дзеці! Я шчыра рада вітаць вас на ўроку, які павінен быць зусім незвычайны. Паглядзіце на нашу</w:t>
      </w:r>
      <w:r w:rsidR="001B64F9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дошку. Там ёсць прыказка “Казка – у жыцці падказка”. Як вы лічыце, гэта правільныя словы? Чаму? (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У казцы заўсёды ёсць героі, якія перамагаюць зло, казка чаму-небудзь вучыць</w:t>
      </w:r>
      <w:r w:rsidR="00BD3685" w:rsidRPr="001C39F0">
        <w:rPr>
          <w:rFonts w:ascii="Times New Roman" w:hAnsi="Times New Roman" w:cs="Times New Roman"/>
          <w:i/>
          <w:sz w:val="24"/>
          <w:szCs w:val="24"/>
          <w:lang w:val="be-BY"/>
        </w:rPr>
        <w:t>. Хочацца быць падобнымі да мужных казачных герояў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.)</w:t>
      </w:r>
    </w:p>
    <w:p w:rsidR="007D55B6" w:rsidRPr="001C39F0" w:rsidRDefault="007D55B6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А вы помніце чым адрозніваецца літаратурная казка ад народнай, фальклорнай? 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(Народная казка створана народам, а літара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турная – аўтарам, пісьменнікам.)</w:t>
      </w:r>
    </w:p>
    <w:p w:rsidR="007A758C" w:rsidRPr="001C39F0" w:rsidRDefault="007D55B6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У гэтым годзе за 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ўдзел у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конку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>рс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BD368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“Буслік” вы атрымалі выдатную кнігу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ў падарунак. Гэта кніга Г.Марчука “Прыгоды 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дзяўчынкі Агапкі і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ката Фокуса”. 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Некалькі слоў хачу сказаць пра аўтара. Георгій Марчук нарадзіўся ўжо 70 год таму назад. Нарадзіўся </w:t>
      </w:r>
      <w:r w:rsidR="001B64F9" w:rsidRPr="001C39F0">
        <w:rPr>
          <w:rFonts w:ascii="Times New Roman" w:hAnsi="Times New Roman" w:cs="Times New Roman"/>
          <w:sz w:val="24"/>
          <w:szCs w:val="24"/>
          <w:lang w:val="be-BY"/>
        </w:rPr>
        <w:t>ён у б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>еларускім гарадку Давыд-Гарадок. Са свайго дзяцінства ён запомн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>іў многа кветак, якія вырошчвалі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яго землякі. А яшчэ ён успамінаў людзей, якія навучылі яго шчыра і адкрыта рабіць дабро. </w:t>
      </w:r>
      <w:r w:rsidR="007A758C" w:rsidRPr="001C39F0">
        <w:rPr>
          <w:rFonts w:ascii="Times New Roman" w:hAnsi="Times New Roman" w:cs="Times New Roman"/>
          <w:sz w:val="24"/>
          <w:szCs w:val="24"/>
          <w:lang w:val="be-BY"/>
        </w:rPr>
        <w:t>Бо той, хто любіць і абераг</w:t>
      </w:r>
      <w:r w:rsidR="00A20E5C" w:rsidRPr="001C39F0">
        <w:rPr>
          <w:rFonts w:ascii="Times New Roman" w:hAnsi="Times New Roman" w:cs="Times New Roman"/>
          <w:sz w:val="24"/>
          <w:szCs w:val="24"/>
          <w:lang w:val="be-BY"/>
        </w:rPr>
        <w:t>ае кволыя кветкі, не можа чыніць</w:t>
      </w:r>
      <w:r w:rsidR="007A758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зло. </w:t>
      </w:r>
    </w:p>
    <w:p w:rsidR="007D55B6" w:rsidRPr="001C39F0" w:rsidRDefault="007D55B6" w:rsidP="001C39F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Я </w:t>
      </w:r>
      <w:r w:rsidR="001B64F9" w:rsidRPr="001C39F0">
        <w:rPr>
          <w:rFonts w:ascii="Times New Roman" w:hAnsi="Times New Roman" w:cs="Times New Roman"/>
          <w:sz w:val="24"/>
          <w:szCs w:val="24"/>
          <w:lang w:val="be-BY"/>
        </w:rPr>
        <w:t>ўпэўнена, што вы казку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прачыталі. І таму наш урок прысвечаны сучаснай белар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>ускай літаратурнай казцы – твор</w:t>
      </w:r>
      <w:r w:rsidR="001B64F9" w:rsidRPr="001C39F0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Г.Марчука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“Прыгоды дзяўчынкі Агапкі і ката Фокуса”</w:t>
      </w:r>
      <w:r w:rsidR="002C622D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2C622D" w:rsidRPr="001C39F0">
        <w:rPr>
          <w:rFonts w:ascii="Times New Roman" w:hAnsi="Times New Roman" w:cs="Times New Roman"/>
          <w:i/>
          <w:sz w:val="24"/>
          <w:szCs w:val="24"/>
          <w:lang w:val="be-BY"/>
        </w:rPr>
        <w:t>Дзеці афармляюць запісы ў сшытак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="002C622D"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0928C3" w:rsidRPr="001C39F0" w:rsidRDefault="000928C3" w:rsidP="001C39F0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928C3" w:rsidRPr="001C39F0" w:rsidRDefault="00D85FC9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Актуалізацыя</w:t>
      </w:r>
      <w:r w:rsidR="00BD3685"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ведаў</w:t>
      </w: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Гутарка па пытаннях.</w:t>
      </w:r>
    </w:p>
    <w:p w:rsidR="007D55B6" w:rsidRPr="001C39F0" w:rsidRDefault="000E416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Хто галоўныя героі гэтай казкі? (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Кот Фокус, Агапка, бабка Міла, Барабан</w:t>
      </w:r>
      <w:r w:rsidR="00A20E5C" w:rsidRPr="001C39F0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дуля, сабака Пірат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А самы галоўны герой? (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Кот Фокус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7A758C" w:rsidRPr="001C39F0" w:rsidRDefault="007A758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Чаму гэты твор з’яўляецца казкай?</w:t>
      </w:r>
    </w:p>
    <w:p w:rsidR="000E416C" w:rsidRPr="001C39F0" w:rsidRDefault="007A758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Кот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– самы любімы казачны персанаж. Якія казкі вы ведаеце пра катоў? (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Каток –залаты лабок. Кот, ліса і певень. Казка пра кацяня па імені Гаў.</w:t>
      </w:r>
      <w:r w:rsidR="00A20E5C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Кот у ботах. 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0928C3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Трое з 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Прастаквашына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і інш.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0E416C" w:rsidRPr="001C39F0" w:rsidRDefault="007A758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Я прапаную невялічкую лінгвістычную размінку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у якой 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>вы ўспомніце фразеалагізмы і загадкі пра катоў.(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Кату па пяту, купіць ката ў мяшку, як кот наплакаў. Ляжа вусаты, устане гарбаты</w:t>
      </w:r>
      <w:r w:rsidR="000928C3" w:rsidRPr="001C39F0">
        <w:rPr>
          <w:rFonts w:ascii="Times New Roman" w:hAnsi="Times New Roman" w:cs="Times New Roman"/>
          <w:i/>
          <w:sz w:val="24"/>
          <w:szCs w:val="24"/>
          <w:lang w:val="be-BY"/>
        </w:rPr>
        <w:t>. Мяккія лапкі, на лапках – царапкі.</w:t>
      </w:r>
      <w:r w:rsidR="000E41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612B9B" w:rsidRPr="001C39F0" w:rsidRDefault="00612B9B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За што людзі любяць катоў? Дзеля чаго трымаюць дома?</w:t>
      </w:r>
      <w:r w:rsidR="007A758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A758C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(Каты – вельмі эстэтычныя, прыгожыя стварэнні. Яны добра ведаюць свайго гаспадара і па-свойму любяць яго. Для малых дзяцей кот – гэта мяккая цацка. А для дарослых жывёла можа стаць лекарам, як запэўніваюц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ь многія, або надзейным сябрам.)</w:t>
      </w:r>
    </w:p>
    <w:p w:rsidR="000928C3" w:rsidRPr="001C39F0" w:rsidRDefault="000928C3" w:rsidP="001C39F0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E416C" w:rsidRPr="001C39F0" w:rsidRDefault="005E2FA1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Праверка апераджальнага задання. 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>Узнаўленне асноўных момантаў казкі. Дзеці пераказваюць тую частку тэксту, па якой малявалі малюнак.</w:t>
      </w:r>
      <w:r w:rsidR="007A758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Пасля пераказу задаюцца пытанні для аналізу:</w:t>
      </w:r>
    </w:p>
    <w:p w:rsidR="000E416C" w:rsidRPr="001C39F0" w:rsidRDefault="007A758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lastRenderedPageBreak/>
        <w:t>Чаму менавіта гэты момант з казкі вы вырашылі праілюстраваць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2C622D" w:rsidRPr="001C39F0" w:rsidRDefault="002C622D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Якія персанажы тут дзейнічаюць?</w:t>
      </w:r>
    </w:p>
    <w:p w:rsidR="000E416C" w:rsidRPr="001C39F0" w:rsidRDefault="007A758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Чаму такія колеры вы абралі для свайго малюнка? Як перадаецца настраёвасць персанажаў праз колер</w:t>
      </w:r>
      <w:r w:rsidR="000E416C" w:rsidRPr="001C39F0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0928C3" w:rsidRPr="001C39F0" w:rsidRDefault="000928C3" w:rsidP="001C39F0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E416C" w:rsidRPr="001C39F0" w:rsidRDefault="000E416C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Інсцэніроўка. </w:t>
      </w:r>
    </w:p>
    <w:p w:rsidR="004A37E0" w:rsidRPr="001C39F0" w:rsidRDefault="000E416C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-Для таго, каб нашы персанажы ажылі, давайце паспрабуем паказаць казку. 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>Я ведаю, што вам спадабалася частка</w:t>
      </w:r>
      <w:r w:rsidR="000928C3" w:rsidRPr="001C39F0">
        <w:rPr>
          <w:rFonts w:ascii="Times New Roman" w:hAnsi="Times New Roman" w:cs="Times New Roman"/>
          <w:sz w:val="24"/>
          <w:szCs w:val="24"/>
          <w:lang w:val="be-BY"/>
        </w:rPr>
        <w:t>, як кот Фокус памірыўся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з мухай. І так, глядзім інсцэніроўку.</w:t>
      </w:r>
    </w:p>
    <w:p w:rsidR="004A37E0" w:rsidRPr="001C39F0" w:rsidRDefault="002C622D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(Для інсцэніроўкі можна ўзяць любую частку, якая спадабалася дзецям, частак можа быць некалькі)</w:t>
      </w:r>
    </w:p>
    <w:p w:rsidR="002C622D" w:rsidRPr="001C39F0" w:rsidRDefault="002C622D" w:rsidP="001C39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543F5" w:rsidRPr="001C39F0" w:rsidRDefault="004543F5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Замацаванне атрыманых ведаў. </w:t>
      </w:r>
      <w:r w:rsidR="004A37E0" w:rsidRPr="001C39F0">
        <w:rPr>
          <w:rFonts w:ascii="Times New Roman" w:hAnsi="Times New Roman" w:cs="Times New Roman"/>
          <w:b/>
          <w:sz w:val="24"/>
          <w:szCs w:val="24"/>
          <w:lang w:val="be-BY"/>
        </w:rPr>
        <w:t>Характарыстыка герояў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A37E0" w:rsidRPr="001C39F0" w:rsidRDefault="004A37E0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У пачатку ўрока мы пералічылі ўсіх персанажаў. А ці пазнаеце вы іх па радках з тэксту?</w:t>
      </w:r>
      <w:r w:rsidR="002C622D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Я прапаную вам літаратурную 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віктарыну </w:t>
      </w:r>
      <w:r w:rsidR="002C622D" w:rsidRPr="001C39F0">
        <w:rPr>
          <w:rFonts w:ascii="Times New Roman" w:hAnsi="Times New Roman" w:cs="Times New Roman"/>
          <w:sz w:val="24"/>
          <w:szCs w:val="24"/>
          <w:lang w:val="be-BY"/>
        </w:rPr>
        <w:t>“Пазнай героя”.</w:t>
      </w:r>
    </w:p>
    <w:p w:rsidR="004A37E0" w:rsidRPr="001C39F0" w:rsidRDefault="004A37E0" w:rsidP="001C39F0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Дзесяцігадовая, кірпатая, з доўгай густой касой. Любіл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а вёску, умела даіць казу Марфу 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(Агапка.)</w:t>
      </w:r>
    </w:p>
    <w:p w:rsidR="004A37E0" w:rsidRPr="001C39F0" w:rsidRDefault="004A37E0" w:rsidP="001C39F0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Меў мару – трапіць у горад. Далей сваёй вёскі нідзе не быў. На другі кане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>ц вуліцы не хадзіў, бо баяўся.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(Кот Фокус.)</w:t>
      </w:r>
    </w:p>
    <w:p w:rsidR="004A37E0" w:rsidRPr="001C39F0" w:rsidRDefault="004A37E0" w:rsidP="001C39F0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Пануры, заўсёды незадаволены, былы вартаўнік малочнай фермы. Ні з кім не вітаўся.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(Барабанадуля.)</w:t>
      </w:r>
    </w:p>
    <w:p w:rsidR="004A37E0" w:rsidRPr="001C39F0" w:rsidRDefault="004A37E0" w:rsidP="001C39F0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Калі здымаўся з ланцуга, бегаў, дзе хацеў. Такі ж злосны, як яго гаспадар.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(Сабака Пірат.)</w:t>
      </w:r>
    </w:p>
    <w:p w:rsidR="004A37E0" w:rsidRPr="001C39F0" w:rsidRDefault="004A37E0" w:rsidP="001C39F0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Трымала лупу перад вачыма, калі чытала. Любіла ўсё жывое.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(Бабуля Міла.)</w:t>
      </w:r>
    </w:p>
    <w:p w:rsidR="004A37E0" w:rsidRPr="001C39F0" w:rsidRDefault="004A37E0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А цяпер ахарактарызуйце персанажа, якога вы так хутка ўгадалі.</w:t>
      </w:r>
      <w:r w:rsidR="00612B9B" w:rsidRPr="001C39F0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612B9B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Агапка – добрая дзяўчынка, строе імя, каб падкрэсліць яе сувязі з вёскай і зямлёй. 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Кот </w:t>
      </w:r>
      <w:r w:rsidR="00612B9B" w:rsidRPr="001C39F0">
        <w:rPr>
          <w:rFonts w:ascii="Times New Roman" w:hAnsi="Times New Roman" w:cs="Times New Roman"/>
          <w:i/>
          <w:sz w:val="24"/>
          <w:szCs w:val="24"/>
          <w:lang w:val="be-BY"/>
        </w:rPr>
        <w:t>Фокус – любіць вытвараць розныя фокусы: пераапрануцца ў балонку, п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="00612B9B" w:rsidRPr="001C39F0">
        <w:rPr>
          <w:rFonts w:ascii="Times New Roman" w:hAnsi="Times New Roman" w:cs="Times New Roman"/>
          <w:i/>
          <w:sz w:val="24"/>
          <w:szCs w:val="24"/>
          <w:lang w:val="be-BY"/>
        </w:rPr>
        <w:t>фарбав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ацца ў зялёны колер, стаць Крынічным героем.</w:t>
      </w:r>
      <w:r w:rsidR="00612B9B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Барабан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="00612B9B" w:rsidRPr="001C39F0">
        <w:rPr>
          <w:rFonts w:ascii="Times New Roman" w:hAnsi="Times New Roman" w:cs="Times New Roman"/>
          <w:i/>
          <w:sz w:val="24"/>
          <w:szCs w:val="24"/>
          <w:lang w:val="be-BY"/>
        </w:rPr>
        <w:t>дуля- злосны і пануры, робіць толькі зло і шкодзіць людзям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прозвішча сугучна таму, як ён бурчыць: быр-быр-быр. Бабуля Міла – мілая, добразычлівая, была настаўніцай спеваў у школе, яе ўсе любяць. Сабака Пірат – такі ж злосны, як і 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гаспадар, па-піратску нахабна падманвае людзей і ката</w:t>
      </w:r>
      <w:r w:rsidR="004543F5" w:rsidRPr="001C39F0">
        <w:rPr>
          <w:rFonts w:ascii="Times New Roman" w:hAnsi="Times New Roman" w:cs="Times New Roman"/>
          <w:i/>
          <w:sz w:val="24"/>
          <w:szCs w:val="24"/>
          <w:lang w:val="be-BY"/>
        </w:rPr>
        <w:t>, не дае Агапцы выратаваць мальву.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5F7C6C" w:rsidRPr="001C39F0" w:rsidRDefault="005F7C6C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Ф І З К У Л Ь Т Х В І Л І Н К А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.  Робім усё, як кот: раніцай коцік прачынаецца, горбіць спінку, пацягваецца, круціць хвосцікам, становіцца на заднія лапкі, 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мыецца,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драпае кіпцюрамі, бегае </w:t>
      </w:r>
      <w:r w:rsidR="004543F5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ўвесь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дзень, а вечарам скручваецца ў клубок.</w:t>
      </w:r>
    </w:p>
    <w:p w:rsidR="000928C3" w:rsidRPr="001C39F0" w:rsidRDefault="000928C3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C622D" w:rsidRPr="001C39F0" w:rsidRDefault="002C622D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Творчасць.</w:t>
      </w:r>
    </w:p>
    <w:p w:rsidR="004543F5" w:rsidRPr="001C39F0" w:rsidRDefault="002C622D" w:rsidP="001C39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А)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Паглыбленая характарыстыка ката Фокуса. </w:t>
      </w:r>
    </w:p>
    <w:p w:rsidR="005F7C6C" w:rsidRPr="001C39F0" w:rsidRDefault="004543F5" w:rsidP="001C39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1C39F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нас прадстаўлены малюнкі катоў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. На іх </w:t>
      </w:r>
      <w:r w:rsidR="001C39F0" w:rsidRPr="001C39F0">
        <w:rPr>
          <w:rFonts w:ascii="Times New Roman" w:hAnsi="Times New Roman" w:cs="Times New Roman"/>
          <w:sz w:val="24"/>
          <w:szCs w:val="24"/>
          <w:lang w:val="be-BY"/>
        </w:rPr>
        <w:t>яны адлюстраваны па-рознаму: казачна, па-свойску, фантастычна</w:t>
      </w:r>
      <w:r w:rsidR="004A37E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. Паспрабуйце параўнаць Фокуса з малюнкамі. </w:t>
      </w:r>
    </w:p>
    <w:p w:rsidR="004A37E0" w:rsidRPr="001C39F0" w:rsidRDefault="004A37E0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Скажыце, якія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каты падобныя на яго і чаму?</w:t>
      </w:r>
    </w:p>
    <w:p w:rsidR="005F7C6C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Калі б вы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малявалі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Фокуса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, на што б звярнулі ўвагу ў першую чаргу?</w:t>
      </w:r>
    </w:p>
    <w:p w:rsidR="004543F5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Якія рысы характару ў Фокуса праяўлены найбольш ярка?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>Любіць людзей, добры сябар, хоча дапамагаць га</w:t>
      </w:r>
      <w:r w:rsidR="001C39F0" w:rsidRPr="001C39F0">
        <w:rPr>
          <w:rFonts w:ascii="Times New Roman" w:hAnsi="Times New Roman" w:cs="Times New Roman"/>
          <w:i/>
          <w:sz w:val="24"/>
          <w:szCs w:val="24"/>
          <w:lang w:val="be-BY"/>
        </w:rPr>
        <w:t>спадыні, не любіць такіх злыдняў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>, як Барабанадуля.)</w:t>
      </w:r>
    </w:p>
    <w:p w:rsidR="004543F5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Пералічыце ўсе прыгоды, у якіх ён праяўляе сябе?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>(Ратуе бабку Мілу, дапамагае знайсці ёй лупу, без якой яна нічога не бачыць. Дапамагае Агапцы выратаваць мальву, нават ахвяраваў кончыкам свайго хваста. Хоча бы</w:t>
      </w:r>
      <w:r w:rsidR="001C39F0" w:rsidRPr="001C39F0">
        <w:rPr>
          <w:rFonts w:ascii="Times New Roman" w:hAnsi="Times New Roman" w:cs="Times New Roman"/>
          <w:i/>
          <w:sz w:val="24"/>
          <w:szCs w:val="24"/>
          <w:lang w:val="be-BY"/>
        </w:rPr>
        <w:t>ць падобным на ільва, пафарбаваўшы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>ся дзеля гэтага ў зялёны колер і інш.)</w:t>
      </w:r>
    </w:p>
    <w:p w:rsidR="004543F5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Ці ёсць у яго дзеяннях нешта шкоднае, бо каты – вялікія жэўжыкі? 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>(Часта хавае ад бабулі Мілы лупу, потым сам жа яе і вяртае. Скраў у Агапкінага дзядулі фарбы.)</w:t>
      </w:r>
    </w:p>
    <w:p w:rsidR="004543F5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Я назаву словы-характарыстыкі, а вы скажыце, якія падыходзяць да Фокуса: вучоны, герой, фантазёр, жэўжык, выратавальнік, с</w:t>
      </w:r>
      <w:r w:rsidR="001C39F0" w:rsidRPr="001C39F0">
        <w:rPr>
          <w:rFonts w:ascii="Times New Roman" w:hAnsi="Times New Roman" w:cs="Times New Roman"/>
          <w:sz w:val="24"/>
          <w:szCs w:val="24"/>
          <w:lang w:val="be-BY"/>
        </w:rPr>
        <w:t>ябар, вынаходца, хітрун, гаварун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543F5" w:rsidRPr="001C39F0" w:rsidRDefault="004543F5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Якія пачуцці выклікае ў вас кот Фокус?</w:t>
      </w:r>
    </w:p>
    <w:p w:rsidR="005F7C6C" w:rsidRPr="001C39F0" w:rsidRDefault="002C622D" w:rsidP="001C39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Б)</w:t>
      </w:r>
      <w:r w:rsidR="00D85FC9"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Напісанне </w:t>
      </w:r>
      <w:r w:rsidR="005F7C6C" w:rsidRPr="001C39F0">
        <w:rPr>
          <w:rFonts w:ascii="Times New Roman" w:hAnsi="Times New Roman" w:cs="Times New Roman"/>
          <w:sz w:val="24"/>
          <w:szCs w:val="24"/>
          <w:u w:val="single"/>
          <w:lang w:val="be-BY"/>
        </w:rPr>
        <w:t>сінквейна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“Кот Фокус”.</w:t>
      </w:r>
      <w:r w:rsidR="005F7C6C" w:rsidRPr="001C39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Для дзяцей гэты від работы яшчэ новы. Там</w:t>
      </w:r>
      <w:r w:rsidR="001C39F0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у можна прапанаваць гатовы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з умовай, што дзеці могуць выпраўляць інфармацыю пра Фокуса на с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ой густ.</w:t>
      </w:r>
    </w:p>
    <w:p w:rsidR="00D85FC9" w:rsidRPr="001C39F0" w:rsidRDefault="00D85FC9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85FC9" w:rsidRPr="001C39F0" w:rsidRDefault="00D85FC9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Сацыялізацыя.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Вучні агучваюць сінквейны.</w:t>
      </w:r>
    </w:p>
    <w:p w:rsidR="00D85FC9" w:rsidRPr="001C39F0" w:rsidRDefault="00D85FC9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Кот Фокус</w:t>
      </w:r>
    </w:p>
    <w:p w:rsidR="00D85FC9" w:rsidRPr="001C39F0" w:rsidRDefault="00D85FC9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lastRenderedPageBreak/>
        <w:t>Хітры, вынаходлівы.</w:t>
      </w:r>
    </w:p>
    <w:p w:rsidR="005E2FA1" w:rsidRPr="001C39F0" w:rsidRDefault="005E2FA1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Дапамагае, сябруе, выратоўвае.</w:t>
      </w:r>
    </w:p>
    <w:p w:rsidR="005E2FA1" w:rsidRPr="001C39F0" w:rsidRDefault="005E2FA1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Кот Фокус – Крынічны герой.</w:t>
      </w:r>
    </w:p>
    <w:p w:rsidR="005E2FA1" w:rsidRPr="001C39F0" w:rsidRDefault="005E2FA1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Сябар. </w:t>
      </w:r>
    </w:p>
    <w:p w:rsidR="005E2FA1" w:rsidRPr="001C39F0" w:rsidRDefault="005E2FA1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(Аўтар: Глушакоў Дзмітрый)</w:t>
      </w:r>
    </w:p>
    <w:p w:rsidR="00D85FC9" w:rsidRPr="001C39F0" w:rsidRDefault="00D85FC9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82DAF" w:rsidRPr="001C39F0" w:rsidRDefault="00682DAF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Кот Фокус</w:t>
      </w:r>
    </w:p>
    <w:p w:rsidR="00682DAF" w:rsidRPr="001C39F0" w:rsidRDefault="00682DAF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Смешны, прыгожы.</w:t>
      </w:r>
    </w:p>
    <w:p w:rsidR="00682DAF" w:rsidRPr="001C39F0" w:rsidRDefault="00682DAF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Сябруе, выкручваецца, хітруе.</w:t>
      </w:r>
    </w:p>
    <w:p w:rsidR="00682DAF" w:rsidRPr="001C39F0" w:rsidRDefault="001C39F0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Кот любіць бабулю Мілу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82DAF" w:rsidRPr="001C39F0" w:rsidRDefault="00682DAF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Хітрун.</w:t>
      </w:r>
    </w:p>
    <w:p w:rsidR="00682DAF" w:rsidRPr="001C39F0" w:rsidRDefault="00682DAF" w:rsidP="001C3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(Аўтар: Барысенка Марыя)</w:t>
      </w:r>
    </w:p>
    <w:p w:rsidR="000928C3" w:rsidRPr="001C39F0" w:rsidRDefault="000928C3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2FA1" w:rsidRPr="001C39F0" w:rsidRDefault="00682DAF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Абагульненне і замацаванне.</w:t>
      </w:r>
    </w:p>
    <w:p w:rsidR="004A37E0" w:rsidRPr="001C39F0" w:rsidRDefault="004A37E0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Ці спадабалася вам казка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Георгія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Марчука?</w:t>
      </w:r>
    </w:p>
    <w:p w:rsidR="004A37E0" w:rsidRPr="001C39F0" w:rsidRDefault="006716C2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Казка</w:t>
      </w:r>
      <w:r w:rsidR="00612B9B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- у жыцці падказка. А што можа падказаць вам у жыцці казка нашага сучасніка?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(Быць уважлівым да жывёл. Любіць людзей. Дапамагаць састарэлым.</w:t>
      </w:r>
      <w:r w:rsidR="001C39F0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Быць міласэрным.</w:t>
      </w:r>
      <w:r w:rsidR="00682DAF" w:rsidRPr="001C39F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Не быць такім сквапным,як Барабанадуля, бо не ўсё вымяраецца грашыма. </w:t>
      </w:r>
      <w:r w:rsidR="005F7C6C" w:rsidRPr="001C39F0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6716C2" w:rsidRPr="001C39F0" w:rsidRDefault="006716C2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За што вы палюбілі ката Фокуса?</w:t>
      </w:r>
    </w:p>
    <w:p w:rsidR="006716C2" w:rsidRPr="001C39F0" w:rsidRDefault="006716C2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>Калі б вам дазволілі на кароткі час стаць персанажам гэтай казкі, каго вы б абралі і за што?</w:t>
      </w:r>
    </w:p>
    <w:p w:rsidR="001C39F0" w:rsidRPr="001C39F0" w:rsidRDefault="001C39F0" w:rsidP="001C39F0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E2FA1" w:rsidRPr="001C39F0" w:rsidRDefault="005E2FA1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Рэфлексія.</w:t>
      </w:r>
    </w:p>
    <w:p w:rsidR="005E2FA1" w:rsidRPr="001C39F0" w:rsidRDefault="005E2FA1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-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Якімі былі вашы адчуванні на сённяшнім уроку?</w:t>
      </w:r>
    </w:p>
    <w:p w:rsidR="005E2FA1" w:rsidRPr="001C39F0" w:rsidRDefault="005E2FA1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-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Ці хацелі б вы яшчэ сустрэцца з персанажамі казкі?</w:t>
      </w:r>
    </w:p>
    <w:p w:rsidR="005E2FA1" w:rsidRPr="001C39F0" w:rsidRDefault="005E2FA1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-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Які выраз ката Фокуса вам найбольш зараз падыходзіць: 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трымаць хвост трубой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або </w:t>
      </w:r>
      <w:r w:rsidRPr="001C39F0">
        <w:rPr>
          <w:rFonts w:ascii="Times New Roman" w:hAnsi="Times New Roman" w:cs="Times New Roman"/>
          <w:i/>
          <w:sz w:val="24"/>
          <w:szCs w:val="24"/>
          <w:lang w:val="be-BY"/>
        </w:rPr>
        <w:t>зусім вусы апусціў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682DAF" w:rsidRPr="001C39F0" w:rsidRDefault="00682DAF" w:rsidP="001C39F0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C39F0" w:rsidRPr="001C39F0" w:rsidRDefault="00A20E5C" w:rsidP="001C39F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t>Агучванне дамашняга задання.</w:t>
      </w:r>
    </w:p>
    <w:p w:rsidR="006716C2" w:rsidRPr="001C39F0" w:rsidRDefault="00A20E5C" w:rsidP="001C39F0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C39F0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</w:t>
      </w:r>
      <w:r w:rsidR="005E2FA1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Хачу падзякаваць вам за плённую працу на ўроку. 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Казка вучыць нас дабру. Дэвіз </w:t>
      </w:r>
      <w:r w:rsidR="00612B9B" w:rsidRPr="001C39F0">
        <w:rPr>
          <w:rFonts w:ascii="Times New Roman" w:hAnsi="Times New Roman" w:cs="Times New Roman"/>
          <w:sz w:val="24"/>
          <w:szCs w:val="24"/>
          <w:lang w:val="be-BY"/>
        </w:rPr>
        <w:t>творчасці Г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>еоргія Марчука: к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алі пісаць, то толькі пра дабро. Я прапаную вам самім прыдумаць працяг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добрай 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>казачнай гісторыі пра Фокуса. М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>ожна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развіць сюжэт пра тое, як кот Фокус стаў ратавальнікам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, тым больш наш урок праходзіць напярэдадні 19 студзеня – Дня выратавальніка.</w:t>
      </w:r>
      <w:r w:rsidR="00682DAF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39F0">
        <w:rPr>
          <w:rFonts w:ascii="Times New Roman" w:hAnsi="Times New Roman" w:cs="Times New Roman"/>
          <w:sz w:val="24"/>
          <w:szCs w:val="24"/>
          <w:lang w:val="be-BY"/>
        </w:rPr>
        <w:t>Паспрабуйце прыдумаць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>уласну</w:t>
      </w:r>
      <w:bookmarkStart w:id="0" w:name="_GoBack"/>
      <w:bookmarkEnd w:id="0"/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ю 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казку пра </w:t>
      </w:r>
      <w:r w:rsidR="005F7C6C" w:rsidRPr="001C39F0">
        <w:rPr>
          <w:rFonts w:ascii="Times New Roman" w:hAnsi="Times New Roman" w:cs="Times New Roman"/>
          <w:sz w:val="24"/>
          <w:szCs w:val="24"/>
          <w:lang w:val="be-BY"/>
        </w:rPr>
        <w:t xml:space="preserve">ката </w:t>
      </w:r>
      <w:r w:rsidR="006716C2" w:rsidRPr="001C39F0">
        <w:rPr>
          <w:rFonts w:ascii="Times New Roman" w:hAnsi="Times New Roman" w:cs="Times New Roman"/>
          <w:sz w:val="24"/>
          <w:szCs w:val="24"/>
          <w:lang w:val="be-BY"/>
        </w:rPr>
        <w:t>Фокуса.</w:t>
      </w:r>
    </w:p>
    <w:sectPr w:rsidR="006716C2" w:rsidRPr="001C39F0" w:rsidSect="007D5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AA4"/>
    <w:multiLevelType w:val="hybridMultilevel"/>
    <w:tmpl w:val="6704755A"/>
    <w:lvl w:ilvl="0" w:tplc="272C38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D0CF6"/>
    <w:multiLevelType w:val="hybridMultilevel"/>
    <w:tmpl w:val="B35427E6"/>
    <w:lvl w:ilvl="0" w:tplc="272C38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F2FCE"/>
    <w:multiLevelType w:val="hybridMultilevel"/>
    <w:tmpl w:val="5100D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4418"/>
    <w:multiLevelType w:val="hybridMultilevel"/>
    <w:tmpl w:val="854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6"/>
    <w:rsid w:val="00050EF6"/>
    <w:rsid w:val="000928C3"/>
    <w:rsid w:val="000C55B1"/>
    <w:rsid w:val="000E416C"/>
    <w:rsid w:val="00124C8C"/>
    <w:rsid w:val="00140C9A"/>
    <w:rsid w:val="001706D4"/>
    <w:rsid w:val="001B64F9"/>
    <w:rsid w:val="001C39F0"/>
    <w:rsid w:val="002C2B02"/>
    <w:rsid w:val="002C622D"/>
    <w:rsid w:val="004543F5"/>
    <w:rsid w:val="004A37E0"/>
    <w:rsid w:val="004F6D0B"/>
    <w:rsid w:val="005E2FA1"/>
    <w:rsid w:val="005E796D"/>
    <w:rsid w:val="005F7C6C"/>
    <w:rsid w:val="00612B9B"/>
    <w:rsid w:val="006716C2"/>
    <w:rsid w:val="00682DAF"/>
    <w:rsid w:val="007A758C"/>
    <w:rsid w:val="007D55B6"/>
    <w:rsid w:val="00A20E5C"/>
    <w:rsid w:val="00BA4B42"/>
    <w:rsid w:val="00BD3685"/>
    <w:rsid w:val="00C505E6"/>
    <w:rsid w:val="00C56154"/>
    <w:rsid w:val="00D85FC9"/>
    <w:rsid w:val="00E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2018-02-01T18:23:00Z</cp:lastPrinted>
  <dcterms:created xsi:type="dcterms:W3CDTF">2018-01-17T16:11:00Z</dcterms:created>
  <dcterms:modified xsi:type="dcterms:W3CDTF">2020-12-23T15:09:00Z</dcterms:modified>
</cp:coreProperties>
</file>