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9" w:rsidRDefault="00741EA9" w:rsidP="00741E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ГУО «Средняя школа №</w:t>
      </w:r>
      <w:r w:rsidR="00E80F8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21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рши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41EA9" w:rsidRDefault="00741EA9" w:rsidP="00741E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="00EA37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Криштопова</w:t>
      </w:r>
      <w:proofErr w:type="spellEnd"/>
      <w:r w:rsidR="00EA376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О.М.</w:t>
      </w:r>
    </w:p>
    <w:p w:rsidR="00741EA9" w:rsidRDefault="00741EA9" w:rsidP="00741E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EA9" w:rsidRDefault="00741EA9" w:rsidP="00741E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636E" w:rsidRDefault="00D92CF9" w:rsidP="00741E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0F0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0B636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оспитатель</w:t>
      </w:r>
      <w:bookmarkStart w:id="0" w:name="_GoBack"/>
      <w:bookmarkEnd w:id="0"/>
      <w:r w:rsidR="000B636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ное </w:t>
      </w:r>
      <w:r w:rsidRPr="00680F0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мероприятие </w:t>
      </w:r>
      <w:r w:rsidR="000B636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группе продлённого дня</w:t>
      </w:r>
    </w:p>
    <w:p w:rsidR="00D92CF9" w:rsidRPr="00BF37A7" w:rsidRDefault="00D92CF9" w:rsidP="00741E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kern w:val="36"/>
          <w:sz w:val="28"/>
          <w:szCs w:val="28"/>
        </w:rPr>
        <w:t>«Мы выбираем здоровье»</w:t>
      </w:r>
    </w:p>
    <w:p w:rsidR="00D92CF9" w:rsidRPr="00BF37A7" w:rsidRDefault="00D92CF9" w:rsidP="00A7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37A7">
        <w:rPr>
          <w:rFonts w:ascii="Times New Roman" w:hAnsi="Times New Roman" w:cs="Times New Roman"/>
          <w:sz w:val="28"/>
          <w:szCs w:val="28"/>
        </w:rPr>
        <w:t>: формирование у учащихся ответственного и бережного отношения к своему здоровью.</w:t>
      </w:r>
    </w:p>
    <w:p w:rsidR="00D92CF9" w:rsidRPr="00BF37A7" w:rsidRDefault="00D92CF9" w:rsidP="00DE5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Задачи:   </w:t>
      </w:r>
      <w:r w:rsidRPr="00BF37A7">
        <w:rPr>
          <w:rFonts w:ascii="Times New Roman" w:hAnsi="Times New Roman" w:cs="Times New Roman"/>
          <w:sz w:val="28"/>
          <w:szCs w:val="28"/>
        </w:rPr>
        <w:t xml:space="preserve">создать условия для осознания учащимися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 своей жизни, полезности соблюдения режима дня, правильного питания и занятий спортом;</w:t>
      </w:r>
    </w:p>
    <w:p w:rsidR="00D92CF9" w:rsidRPr="00BF37A7" w:rsidRDefault="00D92CF9" w:rsidP="00A73B1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BF37A7">
        <w:rPr>
          <w:rFonts w:ascii="Times New Roman" w:hAnsi="Times New Roman" w:cs="Times New Roman"/>
          <w:sz w:val="28"/>
          <w:szCs w:val="28"/>
        </w:rPr>
        <w:t>отказу  учащимися от вредных привычек;</w:t>
      </w:r>
    </w:p>
    <w:p w:rsidR="00D92CF9" w:rsidRPr="00BF37A7" w:rsidRDefault="00D92CF9" w:rsidP="00A73B1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формировать у  учащихся  основы личной гигиены и  потребность в  их соблюдении.</w:t>
      </w:r>
    </w:p>
    <w:p w:rsidR="00D92CF9" w:rsidRPr="00BF37A7" w:rsidRDefault="00D92CF9" w:rsidP="00A73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BF37A7">
        <w:rPr>
          <w:rFonts w:ascii="Times New Roman" w:hAnsi="Times New Roman" w:cs="Times New Roman"/>
          <w:sz w:val="28"/>
          <w:szCs w:val="28"/>
        </w:rPr>
        <w:t xml:space="preserve">: мультимедийный проектор, корзины с муляжами овощей и фруктов, кресло для богини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Гигиеи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D92CF9" w:rsidRPr="00BF37A7" w:rsidRDefault="00D92CF9" w:rsidP="00A73B1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>Для каждой группы участников:</w:t>
      </w:r>
      <w:r w:rsidRPr="00BF37A7">
        <w:rPr>
          <w:rFonts w:ascii="Times New Roman" w:hAnsi="Times New Roman" w:cs="Times New Roman"/>
          <w:sz w:val="28"/>
          <w:szCs w:val="28"/>
        </w:rPr>
        <w:t xml:space="preserve"> клеящий карандаш; ручка; 7 разноцветных лепестков; лист «Цветок Здоровья»; карточки по здоровому образу жизни; картинки  по режиму дня; картинки «Полезные и вредные продукты </w:t>
      </w:r>
      <w:r w:rsidR="00A7147F"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 xml:space="preserve">питания», загадки «Виды спорта»; кроссворд; </w:t>
      </w:r>
      <w:r w:rsidR="000D62F5"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карточки «Проблемная ситуация»; памятки «Как правильно мыть руки».</w:t>
      </w:r>
      <w:proofErr w:type="gramEnd"/>
    </w:p>
    <w:p w:rsidR="00D92CF9" w:rsidRPr="00BF37A7" w:rsidRDefault="00D92CF9" w:rsidP="00086745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F4284C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</w:t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.Вступление. Психологический настрой.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На экране демонстрируется слайд «Всё в твоих руках».</w:t>
      </w:r>
    </w:p>
    <w:p w:rsidR="00D92CF9" w:rsidRPr="00BF37A7" w:rsidRDefault="00F4284C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Жил мудрец, который знал всё. Один человек захотел доказать, что мудрец знает не всё. Зажав в ладонях бабочку, он спросил: «Скажи, мудрец,</w:t>
      </w:r>
      <w:r w:rsidR="00A7147F">
        <w:rPr>
          <w:rFonts w:ascii="Times New Roman" w:hAnsi="Times New Roman" w:cs="Times New Roman"/>
          <w:sz w:val="28"/>
          <w:szCs w:val="28"/>
        </w:rPr>
        <w:t xml:space="preserve"> какая бабочка у меня в руках: м</w:t>
      </w:r>
      <w:r w:rsidRPr="00BF37A7">
        <w:rPr>
          <w:rFonts w:ascii="Times New Roman" w:hAnsi="Times New Roman" w:cs="Times New Roman"/>
          <w:sz w:val="28"/>
          <w:szCs w:val="28"/>
        </w:rPr>
        <w:t xml:space="preserve">ёртвая или живая?» А сам думает: «Скажет живая – я её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, скажет мёртвая – выпущу». Мудрец, подумав, ответил: «Всё в твоих руках». Так можно сказать и о здоровье человека, т.к. оно в большей степени зависит от каждого из нас. И сегодня мы с вами поговорим о  том, какие факторы влияют на наше состояние здоровья, и что мы сами можем делать для того, чтобы сохранить наше здоровье. 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- Ребята, а какие ассоциации возникают у вас, когда вы слышите слово здоровье? 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F37A7">
        <w:rPr>
          <w:rFonts w:ascii="Times New Roman" w:hAnsi="Times New Roman" w:cs="Times New Roman"/>
          <w:sz w:val="28"/>
          <w:szCs w:val="28"/>
        </w:rPr>
        <w:t xml:space="preserve">У нас в гостях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Гигиея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 – богиня здоровья. Поприветствуйте ее. (Входит богиня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Гигиея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>Гигиея</w:t>
      </w:r>
      <w:proofErr w:type="spellEnd"/>
      <w:r w:rsidR="00F4284C">
        <w:rPr>
          <w:rFonts w:ascii="Times New Roman" w:hAnsi="Times New Roman" w:cs="Times New Roman"/>
          <w:sz w:val="28"/>
          <w:szCs w:val="28"/>
        </w:rPr>
        <w:t>:</w:t>
      </w:r>
    </w:p>
    <w:p w:rsidR="00D92CF9" w:rsidRPr="00BF37A7" w:rsidRDefault="00A7147F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CF9" w:rsidRPr="00BF37A7">
        <w:rPr>
          <w:rFonts w:ascii="Times New Roman" w:hAnsi="Times New Roman" w:cs="Times New Roman"/>
          <w:sz w:val="28"/>
          <w:szCs w:val="28"/>
        </w:rPr>
        <w:t>Добрый день! Я - чистота! С вами быть хочу всегда!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Я пришла вас научить, как здоровье сохранить!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-Именем этой богини названа наука Гигиена, которая изучает влияние труда и быта на здоровье человека.</w:t>
      </w:r>
    </w:p>
    <w:p w:rsidR="00D92CF9" w:rsidRPr="00BF37A7" w:rsidRDefault="00F4284C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Гигиея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lastRenderedPageBreak/>
        <w:t xml:space="preserve">-Я предлагаю вам поучаствовать  в игре </w:t>
      </w:r>
      <w:r w:rsidR="00A7147F"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 xml:space="preserve">«Мы выбираем здоровье»,  где я буду главным экспертом. Помогать мне будут члены экспертного жюри Гигиена и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>.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На экране демонстрируется слайд с темой мероприятия</w:t>
      </w:r>
    </w:p>
    <w:p w:rsidR="00D92CF9" w:rsidRPr="00BF37A7" w:rsidRDefault="00D92CF9" w:rsidP="007725A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«Мы выбираем здоровье»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Правила нашей игры следующие: вы видите на сцене  большой разноцветный  цветок – «Цветок  здоровья», у вас такой же, но маленький и  нераскрашенный.  Каждая  группа будет   собирать  из  цветных  лепестков свой Цветок здоровья. Главное, что надо помнить - лепестки наклеиваются  на рисунок только с согласия  всех участников группы. Вы будете работать в группах, а чтобы работа была продуктивной, я вам предлагаю вспомнить правила работы в группе.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i/>
          <w:iCs/>
          <w:sz w:val="28"/>
          <w:szCs w:val="28"/>
        </w:rPr>
        <w:t>Гигиея</w:t>
      </w:r>
      <w:proofErr w:type="spellEnd"/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 читает правила работы в группе: распределить обязанности между членами группы; чётко и понятно выражать свои мысли, аргументировать свою позицию; спрашивать, интересоваться чужим мнением и высказывать своё; слушать и слышать друг друга, обсуждать различные точки зрения и вырабатывать общую позицию.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2.Основная часть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- Начинаем нашу игру. Послушайте первое задание: вам нужно составить коллективный портрет вашей группы в соответствии с предложенными вопросами. На выполнение задания вам даётся 1 минута. </w:t>
      </w:r>
    </w:p>
    <w:p w:rsidR="00D92CF9" w:rsidRPr="00BF37A7" w:rsidRDefault="00D92CF9" w:rsidP="007725A7">
      <w:pPr>
        <w:tabs>
          <w:tab w:val="left" w:pos="284"/>
          <w:tab w:val="left" w:pos="1380"/>
        </w:tabs>
        <w:spacing w:after="0" w:line="240" w:lineRule="auto"/>
        <w:ind w:left="-426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Вопросы для групп</w:t>
      </w:r>
    </w:p>
    <w:p w:rsidR="00D92CF9" w:rsidRPr="00BF37A7" w:rsidRDefault="00D92CF9" w:rsidP="00DE50B2">
      <w:pPr>
        <w:tabs>
          <w:tab w:val="left" w:pos="0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1 группа: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Общий возраст группы?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2. Сколько человек в команде посещают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спортивные  секции,  кружки?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Сколько человек </w:t>
      </w:r>
      <w:r w:rsidRPr="00BF37A7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F37A7">
        <w:rPr>
          <w:rFonts w:ascii="Times New Roman" w:hAnsi="Times New Roman" w:cs="Times New Roman"/>
          <w:sz w:val="28"/>
          <w:szCs w:val="28"/>
        </w:rPr>
        <w:t>здоровый образ жизни?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2 группа: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 xml:space="preserve">Сколько   в группе  мальчиков  и  девочек? 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 xml:space="preserve">.Сколько   человек  по  утрам  выполняют   зарядку? 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Сколько   человек   в  группе  за  здоровый образ жизни?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3 группа:</w:t>
      </w:r>
    </w:p>
    <w:p w:rsidR="00D92CF9" w:rsidRPr="00BF37A7" w:rsidRDefault="00D92CF9" w:rsidP="00DE50B2">
      <w:pPr>
        <w:tabs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В какое время года  в  группе больше всего именинников?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Какими видами спорта занимаются все участники  группы?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в группе за здоровый образ жизни?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Выступление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представителей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от каждой группы. На экране демонстрируется слайд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Где здоровье, там и я.</w:t>
      </w:r>
    </w:p>
    <w:p w:rsidR="00D92CF9" w:rsidRPr="00BF37A7" w:rsidRDefault="00D92CF9" w:rsidP="0077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         Со здоровьем мы друзья.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Красный лепесток на Цветке здоровья будет символизировать ваше состояния здоровья. Среди вас  есть высокие и низкие, худые и не очень, подвижные и инертные,  главное, если  вы  все  за  сохранение и укрепление своего здоровья,   то   сейчас  вы можете наклеить красный лепесток на Цветок здоровья.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lastRenderedPageBreak/>
        <w:t>А пока мы все вместе говорим магические слова, которые вы видите на экране:</w:t>
      </w:r>
    </w:p>
    <w:p w:rsidR="00D92CF9" w:rsidRPr="00BF37A7" w:rsidRDefault="00A7147F" w:rsidP="00A7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Ты лети лепесток,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D92CF9" w:rsidRPr="00BF37A7" w:rsidRDefault="00A7147F" w:rsidP="00A7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север, через юг</w:t>
      </w:r>
    </w:p>
    <w:p w:rsidR="00D92CF9" w:rsidRPr="00BF37A7" w:rsidRDefault="00A7147F" w:rsidP="00DE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A7147F" w:rsidRDefault="00A7147F" w:rsidP="00DE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Лишь коснешься ты земли –</w:t>
      </w:r>
    </w:p>
    <w:p w:rsidR="00D92CF9" w:rsidRPr="00BF37A7" w:rsidRDefault="00A7147F" w:rsidP="00A7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Быть, по-моему, вели.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Вели, чтобы я был здоров!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pStyle w:val="a8"/>
        <w:ind w:firstLine="708"/>
        <w:rPr>
          <w:rFonts w:ascii="Times New Roman" w:hAnsi="Times New Roman" w:cs="Times New Roman"/>
          <w:i/>
          <w:iCs/>
        </w:rPr>
      </w:pPr>
      <w:r w:rsidRPr="00BF37A7">
        <w:rPr>
          <w:rFonts w:ascii="Times New Roman" w:hAnsi="Times New Roman" w:cs="Times New Roman"/>
        </w:rPr>
        <w:t>- Ребята, что такое  здоровый  образ жизни? Чтобы разобраться, предлагаю выполнить второе задание</w:t>
      </w:r>
      <w:r w:rsidRPr="00BF37A7">
        <w:rPr>
          <w:rFonts w:ascii="Times New Roman" w:hAnsi="Times New Roman" w:cs="Times New Roman"/>
          <w:b/>
          <w:bCs/>
        </w:rPr>
        <w:t>:</w:t>
      </w:r>
      <w:r w:rsidRPr="00BF37A7">
        <w:rPr>
          <w:rFonts w:ascii="Times New Roman" w:hAnsi="Times New Roman" w:cs="Times New Roman"/>
        </w:rPr>
        <w:t xml:space="preserve">  выберите  из  карточек те, которые обеспечивают хорошее состояние здоровья. На выполнение задания вам даётся 2 минуты.</w:t>
      </w:r>
    </w:p>
    <w:p w:rsidR="00D92CF9" w:rsidRPr="00BF37A7" w:rsidRDefault="00D92CF9" w:rsidP="00DE50B2">
      <w:pPr>
        <w:pStyle w:val="a8"/>
        <w:ind w:firstLine="708"/>
        <w:rPr>
          <w:rFonts w:ascii="Times New Roman" w:hAnsi="Times New Roman" w:cs="Times New Roman"/>
          <w:i/>
          <w:iCs/>
        </w:rPr>
      </w:pPr>
      <w:r w:rsidRPr="00BF37A7">
        <w:rPr>
          <w:rFonts w:ascii="Times New Roman" w:hAnsi="Times New Roman" w:cs="Times New Roman"/>
          <w:i/>
          <w:iCs/>
        </w:rPr>
        <w:t>Д</w:t>
      </w:r>
      <w:r w:rsidR="00A7147F">
        <w:rPr>
          <w:rFonts w:ascii="Times New Roman" w:hAnsi="Times New Roman" w:cs="Times New Roman"/>
          <w:i/>
          <w:iCs/>
        </w:rPr>
        <w:t>ети формулируют правила, воспитатель</w:t>
      </w:r>
      <w:r w:rsidRPr="00BF37A7">
        <w:rPr>
          <w:rFonts w:ascii="Times New Roman" w:hAnsi="Times New Roman" w:cs="Times New Roman"/>
          <w:i/>
          <w:iCs/>
        </w:rPr>
        <w:t xml:space="preserve"> обобщает. На экране появляется слайд: </w:t>
      </w:r>
    </w:p>
    <w:p w:rsidR="00D92CF9" w:rsidRPr="00BF37A7" w:rsidRDefault="00D92CF9" w:rsidP="00DE50B2">
      <w:pPr>
        <w:spacing w:after="0" w:line="240" w:lineRule="auto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- это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1) Соблюдение режима дня.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2) Соблюдение режима правильного питания.</w:t>
      </w:r>
    </w:p>
    <w:p w:rsidR="00D92CF9" w:rsidRPr="00BF37A7" w:rsidRDefault="000D62F5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Занятие</w:t>
      </w:r>
      <w:r w:rsidR="00D92CF9" w:rsidRPr="00BF37A7">
        <w:rPr>
          <w:rFonts w:ascii="Times New Roman" w:hAnsi="Times New Roman" w:cs="Times New Roman"/>
          <w:sz w:val="28"/>
          <w:szCs w:val="28"/>
        </w:rPr>
        <w:t xml:space="preserve"> спортом. 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4) Соблюдение правил гигиены.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5) Позитивное настроение.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6) Отказ от вредных привычек</w:t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Подведение итогов. Выступление жюри. Группы, участники которых хотят  выполнять правила здорового образа жизни, получают оранжевый лепесток.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- Мудрые философы говорят: </w:t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F37A7">
        <w:rPr>
          <w:rFonts w:ascii="Times New Roman" w:hAnsi="Times New Roman" w:cs="Times New Roman"/>
          <w:sz w:val="28"/>
          <w:szCs w:val="28"/>
        </w:rPr>
        <w:t>Дерево держится своими корнями, а человек пищей». Как вы это понимаете? Какой  вывод вы можете сделать?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демонстрируется слайд: 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Человеку необходимо правильно  питаться. 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F37A7">
        <w:rPr>
          <w:rFonts w:ascii="Times New Roman" w:hAnsi="Times New Roman" w:cs="Times New Roman"/>
          <w:sz w:val="28"/>
          <w:szCs w:val="28"/>
        </w:rPr>
        <w:t>Предлагаю следующее задание: выберите только те продукты питания, которые полезны для вашего здоровья.</w:t>
      </w:r>
    </w:p>
    <w:p w:rsidR="00D92CF9" w:rsidRPr="00BF37A7" w:rsidRDefault="00D92CF9" w:rsidP="00DE50B2">
      <w:pPr>
        <w:tabs>
          <w:tab w:val="left" w:pos="284"/>
          <w:tab w:val="left" w:pos="1380"/>
        </w:tabs>
        <w:spacing w:after="0" w:line="240" w:lineRule="auto"/>
        <w:ind w:right="-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Подведение итогов. Выступление жюри. Группы, участники которых хотят знать полезные продукты питания, получают желтый лепесток.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tabs>
          <w:tab w:val="left" w:pos="284"/>
          <w:tab w:val="left" w:pos="720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- Сколько раз в день необходимо питаться?</w:t>
      </w:r>
    </w:p>
    <w:p w:rsidR="00D92CF9" w:rsidRPr="00BF37A7" w:rsidRDefault="00D92CF9" w:rsidP="00DE50B2">
      <w:pPr>
        <w:tabs>
          <w:tab w:val="left" w:pos="284"/>
          <w:tab w:val="left" w:pos="72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На экране появляется слайд:</w:t>
      </w:r>
    </w:p>
    <w:p w:rsidR="00D92CF9" w:rsidRPr="00BF37A7" w:rsidRDefault="00D92CF9" w:rsidP="00DE50B2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Завтрак (дома).</w:t>
      </w:r>
    </w:p>
    <w:p w:rsidR="00D92CF9" w:rsidRPr="00BF37A7" w:rsidRDefault="00D92CF9" w:rsidP="00DE50B2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Завтрак (второй в школе).</w:t>
      </w:r>
    </w:p>
    <w:p w:rsidR="00D92CF9" w:rsidRPr="00BF37A7" w:rsidRDefault="00D92CF9" w:rsidP="00DE50B2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Обед.</w:t>
      </w:r>
    </w:p>
    <w:p w:rsidR="00D92CF9" w:rsidRPr="00BF37A7" w:rsidRDefault="00D92CF9" w:rsidP="00DE50B2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Полдник.</w:t>
      </w:r>
    </w:p>
    <w:p w:rsidR="00D92CF9" w:rsidRPr="00BF37A7" w:rsidRDefault="00D92CF9" w:rsidP="00DE50B2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Ужин.</w:t>
      </w:r>
    </w:p>
    <w:p w:rsidR="00D92CF9" w:rsidRPr="00BF37A7" w:rsidRDefault="00D92CF9" w:rsidP="00DE50B2">
      <w:pPr>
        <w:spacing w:after="0" w:line="240" w:lineRule="auto"/>
        <w:ind w:right="-57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>Гигиея</w:t>
      </w:r>
      <w:proofErr w:type="spellEnd"/>
      <w:r w:rsidRPr="00BF37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CF9" w:rsidRPr="00BF37A7" w:rsidRDefault="00D92CF9" w:rsidP="00DE50B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lastRenderedPageBreak/>
        <w:t>- Ребята, позвольте я вам напомню. То, что мы съедаем на завтрак, влияет на наше настроение и самочувствие весь день. Вкусный завтрак должен быть здоровым и разносторонним, но ни в коем случае не однообразным. Общее мнение такое, что на завтрак надо обязательно есть кашу. Хороший завтрак - это не значит наесться так, чтобы потом нельзя было встать со стула. Хороший завтрак подразумевает оптимальное сочетание продуктов, содержащих белки, углеводы, жиры, витамины и другие полезные вещества, нужны</w:t>
      </w:r>
      <w:r w:rsidR="000D62F5">
        <w:rPr>
          <w:rFonts w:ascii="Times New Roman" w:hAnsi="Times New Roman" w:cs="Times New Roman"/>
          <w:sz w:val="28"/>
          <w:szCs w:val="28"/>
        </w:rPr>
        <w:t>е</w:t>
      </w:r>
      <w:r w:rsidRPr="00BF37A7">
        <w:rPr>
          <w:rFonts w:ascii="Times New Roman" w:hAnsi="Times New Roman" w:cs="Times New Roman"/>
          <w:sz w:val="28"/>
          <w:szCs w:val="28"/>
        </w:rPr>
        <w:t xml:space="preserve"> организму после сна. Обед — второй или третий приём пищи в день (обычно после первого либо второго завтрака). Как правило, на обед подается горячая пища. А на полдник можно есть булочки, вафли, печенье с чаем, соком или молоком. Ужин – последняя еда перед сном. Чтобы хорошо спать и отдыхать ночью, на ужин можно есть только легкую пищу: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запеканки, творог, омлет, кефир, простоквашу.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E50B2">
      <w:pPr>
        <w:tabs>
          <w:tab w:val="left" w:pos="28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 xml:space="preserve">Питание должно быть разнообразным и сбалансированным. В нём должны быть питательные вещества  и витамины. А какие витамины 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t>нужны нашему организму мы узнаем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>, когда посмотрим инсценировку «Кто важнее», которую подготовили учащиеся н</w:t>
      </w:r>
      <w:r w:rsidR="000D62F5">
        <w:rPr>
          <w:rFonts w:ascii="Times New Roman" w:hAnsi="Times New Roman" w:cs="Times New Roman"/>
          <w:sz w:val="28"/>
          <w:szCs w:val="28"/>
        </w:rPr>
        <w:t>ашей группы продленного дня</w:t>
      </w:r>
      <w:r w:rsidRPr="00BF3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Дети  выходят с корзиной муляжей  фруктов и овощей.</w:t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br/>
        <w:t>Ведущий:</w:t>
      </w: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 xml:space="preserve">, В, С </w:t>
      </w:r>
      <w:r w:rsidRPr="00BF37A7">
        <w:rPr>
          <w:rFonts w:ascii="Times New Roman" w:hAnsi="Times New Roman" w:cs="Times New Roman"/>
          <w:sz w:val="28"/>
          <w:szCs w:val="28"/>
        </w:rPr>
        <w:br/>
        <w:t xml:space="preserve">примостились на крыльце, </w:t>
      </w:r>
      <w:r w:rsidRPr="00BF37A7">
        <w:rPr>
          <w:rFonts w:ascii="Times New Roman" w:hAnsi="Times New Roman" w:cs="Times New Roman"/>
          <w:sz w:val="28"/>
          <w:szCs w:val="28"/>
        </w:rPr>
        <w:br/>
        <w:t xml:space="preserve">И кричат они, и спорят: </w:t>
      </w:r>
      <w:r w:rsidRPr="00BF37A7">
        <w:rPr>
          <w:rFonts w:ascii="Times New Roman" w:hAnsi="Times New Roman" w:cs="Times New Roman"/>
          <w:sz w:val="28"/>
          <w:szCs w:val="28"/>
        </w:rPr>
        <w:br/>
        <w:t>Кто важнее для здоровья?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BF37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Я, - промолвил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sz w:val="28"/>
          <w:szCs w:val="28"/>
        </w:rPr>
        <w:t>Не росли бы без меня.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Я, - перебивает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Без меня болеют все,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BF37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Нет, - надулся горд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sz w:val="28"/>
          <w:szCs w:val="28"/>
        </w:rPr>
        <w:t xml:space="preserve">Я нужнее на </w:t>
      </w:r>
      <w:r>
        <w:rPr>
          <w:rFonts w:ascii="Times New Roman" w:hAnsi="Times New Roman" w:cs="Times New Roman"/>
          <w:sz w:val="28"/>
          <w:szCs w:val="28"/>
        </w:rPr>
        <w:t xml:space="preserve">земле. </w:t>
      </w:r>
      <w:r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sz w:val="28"/>
          <w:szCs w:val="28"/>
        </w:rPr>
        <w:t>Кто меня не уважает,</w:t>
      </w:r>
      <w:r w:rsidRPr="00BF37A7">
        <w:rPr>
          <w:rFonts w:ascii="Times New Roman" w:hAnsi="Times New Roman" w:cs="Times New Roman"/>
          <w:sz w:val="28"/>
          <w:szCs w:val="28"/>
        </w:rPr>
        <w:br/>
        <w:t>Плохо спит и слаб бывает.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F9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Так и спорили б они,</w:t>
      </w:r>
      <w:r w:rsidRPr="00BF37A7">
        <w:rPr>
          <w:rFonts w:ascii="Times New Roman" w:hAnsi="Times New Roman" w:cs="Times New Roman"/>
          <w:sz w:val="28"/>
          <w:szCs w:val="28"/>
        </w:rPr>
        <w:br/>
        <w:t>В ссоре проводя все дни,</w:t>
      </w:r>
      <w:r w:rsidRPr="00BF37A7">
        <w:rPr>
          <w:rFonts w:ascii="Times New Roman" w:hAnsi="Times New Roman" w:cs="Times New Roman"/>
          <w:sz w:val="28"/>
          <w:szCs w:val="28"/>
        </w:rPr>
        <w:br/>
        <w:t>Если б Петя ученик,</w:t>
      </w:r>
      <w:r w:rsidRPr="00BF37A7">
        <w:rPr>
          <w:rFonts w:ascii="Times New Roman" w:hAnsi="Times New Roman" w:cs="Times New Roman"/>
          <w:sz w:val="28"/>
          <w:szCs w:val="28"/>
        </w:rPr>
        <w:br/>
        <w:t>Не сказал им напрямик: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Петя:</w:t>
      </w: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F9" w:rsidRPr="00BF37A7" w:rsidRDefault="00D92CF9" w:rsidP="00DE50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Все вы, братцы, хороши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>ля здоровья и души.</w:t>
      </w:r>
      <w:r w:rsidRPr="00BF37A7">
        <w:rPr>
          <w:rFonts w:ascii="Times New Roman" w:hAnsi="Times New Roman" w:cs="Times New Roman"/>
          <w:sz w:val="28"/>
          <w:szCs w:val="28"/>
        </w:rPr>
        <w:br/>
        <w:t>Если б вас я всех не ел,</w:t>
      </w:r>
      <w:r w:rsidRPr="00BF37A7">
        <w:rPr>
          <w:rFonts w:ascii="Times New Roman" w:hAnsi="Times New Roman" w:cs="Times New Roman"/>
          <w:sz w:val="28"/>
          <w:szCs w:val="28"/>
        </w:rPr>
        <w:br/>
        <w:t>Все болел бы и болел.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sz w:val="28"/>
          <w:szCs w:val="28"/>
        </w:rPr>
        <w:lastRenderedPageBreak/>
        <w:t>С вами всеми я дружу.</w:t>
      </w:r>
      <w:r w:rsidRPr="00BF37A7">
        <w:rPr>
          <w:rFonts w:ascii="Times New Roman" w:hAnsi="Times New Roman" w:cs="Times New Roman"/>
          <w:sz w:val="28"/>
          <w:szCs w:val="28"/>
        </w:rPr>
        <w:br/>
        <w:t>Я здоровьем дорожу!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D00D5F">
      <w:pPr>
        <w:spacing w:after="0" w:line="240" w:lineRule="auto"/>
        <w:ind w:left="-284" w:right="-57" w:firstLine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47F">
        <w:rPr>
          <w:rFonts w:ascii="Times New Roman" w:hAnsi="Times New Roman" w:cs="Times New Roman"/>
          <w:sz w:val="28"/>
          <w:szCs w:val="28"/>
        </w:rPr>
        <w:t>-Г</w:t>
      </w:r>
      <w:r w:rsidRPr="00BF37A7">
        <w:rPr>
          <w:rFonts w:ascii="Times New Roman" w:hAnsi="Times New Roman" w:cs="Times New Roman"/>
          <w:sz w:val="28"/>
          <w:szCs w:val="28"/>
        </w:rPr>
        <w:t>де  больше  всего  содержится  витаминов?</w:t>
      </w:r>
      <w:r w:rsidRPr="00BF37A7">
        <w:rPr>
          <w:rFonts w:ascii="Times New Roman" w:hAnsi="Times New Roman" w:cs="Times New Roman"/>
          <w:sz w:val="28"/>
          <w:szCs w:val="28"/>
        </w:rPr>
        <w:tab/>
      </w:r>
    </w:p>
    <w:p w:rsidR="00D92CF9" w:rsidRPr="00BF37A7" w:rsidRDefault="00D92CF9" w:rsidP="00D00D5F">
      <w:pPr>
        <w:pStyle w:val="a8"/>
        <w:ind w:firstLine="720"/>
        <w:rPr>
          <w:rFonts w:ascii="Times New Roman" w:hAnsi="Times New Roman" w:cs="Times New Roman"/>
          <w:i/>
          <w:iCs/>
        </w:rPr>
      </w:pPr>
      <w:r w:rsidRPr="00BF37A7">
        <w:rPr>
          <w:rFonts w:ascii="Times New Roman" w:hAnsi="Times New Roman" w:cs="Times New Roman"/>
        </w:rPr>
        <w:t>- Наша игра продолжается, я предлагаю вам разгадать кроссворд. На выполнение задания вам даётся 5 минут.</w:t>
      </w:r>
    </w:p>
    <w:p w:rsidR="00D92CF9" w:rsidRPr="00BF37A7" w:rsidRDefault="00D92CF9" w:rsidP="00D00D5F">
      <w:pPr>
        <w:tabs>
          <w:tab w:val="left" w:pos="5409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Учащиеся получают карточку с загадками.</w:t>
      </w:r>
    </w:p>
    <w:p w:rsidR="00D92CF9" w:rsidRPr="00BF37A7" w:rsidRDefault="00D92CF9" w:rsidP="00D00D5F">
      <w:pPr>
        <w:spacing w:after="0" w:line="240" w:lineRule="auto"/>
        <w:ind w:left="-284" w:right="-57" w:firstLine="9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BF37A7">
        <w:rPr>
          <w:rFonts w:ascii="Times New Roman" w:hAnsi="Times New Roman" w:cs="Times New Roman"/>
          <w:b/>
          <w:bCs/>
          <w:sz w:val="28"/>
          <w:szCs w:val="28"/>
          <w:u w:val="single"/>
        </w:rPr>
        <w:t>о горизонтали:</w:t>
      </w:r>
    </w:p>
    <w:p w:rsidR="00D92CF9" w:rsidRPr="00BF37A7" w:rsidRDefault="00D92CF9" w:rsidP="00D00D5F">
      <w:pPr>
        <w:spacing w:after="0" w:line="240" w:lineRule="auto"/>
        <w:ind w:left="-284" w:right="-57" w:firstLine="99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Я румяную Матрёшку </w:t>
      </w:r>
    </w:p>
    <w:p w:rsidR="00D92CF9" w:rsidRPr="00BF37A7" w:rsidRDefault="00D92CF9" w:rsidP="00D00D5F">
      <w:pPr>
        <w:spacing w:after="0" w:line="240" w:lineRule="auto"/>
        <w:ind w:left="-284" w:right="-57" w:firstLine="99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От подруг не оторву, </w:t>
      </w:r>
    </w:p>
    <w:p w:rsidR="00A7147F" w:rsidRDefault="00D92CF9" w:rsidP="00D00D5F">
      <w:pPr>
        <w:spacing w:after="0" w:line="240" w:lineRule="auto"/>
        <w:ind w:left="-284" w:right="-57" w:firstLine="99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Подожду, когда Матрёшка.  </w:t>
      </w:r>
    </w:p>
    <w:p w:rsidR="00D92CF9" w:rsidRPr="00BF37A7" w:rsidRDefault="00D92CF9" w:rsidP="00D00D5F">
      <w:pPr>
        <w:spacing w:after="0" w:line="240" w:lineRule="auto"/>
        <w:ind w:left="-284" w:right="-57" w:firstLine="992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Упадёт сама в траву. (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Яблоко)</w:t>
      </w:r>
    </w:p>
    <w:p w:rsidR="00D92CF9" w:rsidRPr="00BF37A7" w:rsidRDefault="00D92CF9" w:rsidP="00D00D5F">
      <w:pPr>
        <w:spacing w:after="0" w:line="240" w:lineRule="auto"/>
        <w:ind w:left="708" w:right="-57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Огурцы они как будто,</w:t>
      </w:r>
      <w:r w:rsidRPr="00BF37A7">
        <w:rPr>
          <w:rFonts w:ascii="Times New Roman" w:hAnsi="Times New Roman" w:cs="Times New Roman"/>
          <w:sz w:val="28"/>
          <w:szCs w:val="28"/>
        </w:rPr>
        <w:br/>
        <w:t>Только связками растут,</w:t>
      </w:r>
      <w:r w:rsidRPr="00BF37A7">
        <w:rPr>
          <w:rFonts w:ascii="Times New Roman" w:hAnsi="Times New Roman" w:cs="Times New Roman"/>
          <w:sz w:val="28"/>
          <w:szCs w:val="28"/>
        </w:rPr>
        <w:br/>
        <w:t>И на завтрак эти фрукты</w:t>
      </w:r>
      <w:r w:rsidRPr="00BF37A7">
        <w:rPr>
          <w:rFonts w:ascii="Times New Roman" w:hAnsi="Times New Roman" w:cs="Times New Roman"/>
          <w:sz w:val="28"/>
          <w:szCs w:val="28"/>
        </w:rPr>
        <w:br/>
        <w:t>Обезьянам подают. (Банан)</w:t>
      </w:r>
      <w:r w:rsidRPr="00BF37A7">
        <w:rPr>
          <w:rFonts w:ascii="Times New Roman" w:hAnsi="Times New Roman" w:cs="Times New Roman"/>
          <w:sz w:val="28"/>
          <w:szCs w:val="28"/>
        </w:rPr>
        <w:br/>
        <w:t>Синий мундир, белая подкладка,</w:t>
      </w:r>
      <w:r w:rsidRPr="00BF37A7">
        <w:rPr>
          <w:rFonts w:ascii="Times New Roman" w:hAnsi="Times New Roman" w:cs="Times New Roman"/>
          <w:sz w:val="28"/>
          <w:szCs w:val="28"/>
        </w:rPr>
        <w:br/>
        <w:t>В середине - сладко. (Слива)</w:t>
      </w:r>
    </w:p>
    <w:p w:rsidR="00D92CF9" w:rsidRPr="00BF37A7" w:rsidRDefault="00D92CF9" w:rsidP="00D00D5F">
      <w:pPr>
        <w:spacing w:after="0" w:line="240" w:lineRule="auto"/>
        <w:ind w:left="708" w:right="-57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Этот плод сладкий хорош и пригож, </w:t>
      </w:r>
      <w:r w:rsidRPr="00BF37A7">
        <w:rPr>
          <w:rFonts w:ascii="Times New Roman" w:hAnsi="Times New Roman" w:cs="Times New Roman"/>
          <w:sz w:val="28"/>
          <w:szCs w:val="28"/>
        </w:rPr>
        <w:br/>
        <w:t>На толстую бабу по форме похож. (Груша)</w:t>
      </w:r>
    </w:p>
    <w:p w:rsidR="00D92CF9" w:rsidRPr="00BF37A7" w:rsidRDefault="00D92CF9" w:rsidP="00A908DE">
      <w:pPr>
        <w:spacing w:after="0" w:line="240" w:lineRule="auto"/>
        <w:ind w:left="708" w:right="-57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Отгадать не очень просто -</w:t>
      </w:r>
      <w:r w:rsidRPr="00BF37A7">
        <w:rPr>
          <w:rFonts w:ascii="Times New Roman" w:hAnsi="Times New Roman" w:cs="Times New Roman"/>
          <w:sz w:val="28"/>
          <w:szCs w:val="28"/>
        </w:rPr>
        <w:br/>
        <w:t>Вот такой я фруктик знаю -</w:t>
      </w:r>
      <w:r w:rsidRPr="00BF37A7">
        <w:rPr>
          <w:rFonts w:ascii="Times New Roman" w:hAnsi="Times New Roman" w:cs="Times New Roman"/>
          <w:sz w:val="28"/>
          <w:szCs w:val="28"/>
        </w:rPr>
        <w:br/>
        <w:t>Речь идет не о кокосе,</w:t>
      </w:r>
      <w:r w:rsidRPr="00BF37A7">
        <w:rPr>
          <w:rFonts w:ascii="Times New Roman" w:hAnsi="Times New Roman" w:cs="Times New Roman"/>
          <w:sz w:val="28"/>
          <w:szCs w:val="28"/>
        </w:rPr>
        <w:br/>
        <w:t>Не о груше, не о сливе, -</w:t>
      </w:r>
      <w:r w:rsidRPr="00BF37A7">
        <w:rPr>
          <w:rFonts w:ascii="Times New Roman" w:hAnsi="Times New Roman" w:cs="Times New Roman"/>
          <w:sz w:val="28"/>
          <w:szCs w:val="28"/>
        </w:rPr>
        <w:br/>
        <w:t>Птица есть еще такая,</w:t>
      </w:r>
      <w:r w:rsidRPr="00BF37A7">
        <w:rPr>
          <w:rFonts w:ascii="Times New Roman" w:hAnsi="Times New Roman" w:cs="Times New Roman"/>
          <w:sz w:val="28"/>
          <w:szCs w:val="28"/>
        </w:rPr>
        <w:br/>
        <w:t>Называют так же - ... (Киви)</w:t>
      </w:r>
    </w:p>
    <w:p w:rsidR="00D92CF9" w:rsidRPr="00BF37A7" w:rsidRDefault="00D92CF9" w:rsidP="00A908DE">
      <w:pPr>
        <w:spacing w:after="0" w:line="240" w:lineRule="auto"/>
        <w:ind w:left="708" w:right="-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7A7">
        <w:rPr>
          <w:rFonts w:ascii="Times New Roman" w:hAnsi="Times New Roman" w:cs="Times New Roman"/>
          <w:sz w:val="28"/>
          <w:szCs w:val="28"/>
        </w:rPr>
        <w:t>Ни в полях и ни в садах,</w:t>
      </w:r>
      <w:r w:rsidRPr="00BF37A7">
        <w:rPr>
          <w:rFonts w:ascii="Times New Roman" w:hAnsi="Times New Roman" w:cs="Times New Roman"/>
          <w:sz w:val="28"/>
          <w:szCs w:val="28"/>
        </w:rPr>
        <w:br/>
        <w:t>Ни у вас и ни у нас,</w:t>
      </w:r>
      <w:r w:rsidRPr="00BF37A7">
        <w:rPr>
          <w:rFonts w:ascii="Times New Roman" w:hAnsi="Times New Roman" w:cs="Times New Roman"/>
          <w:sz w:val="28"/>
          <w:szCs w:val="28"/>
        </w:rPr>
        <w:br/>
        <w:t>А в тропических лесах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>ырастает ... (Ананас)</w:t>
      </w:r>
    </w:p>
    <w:p w:rsidR="00D92CF9" w:rsidRPr="00BF37A7" w:rsidRDefault="00D92CF9" w:rsidP="00A908DE">
      <w:pPr>
        <w:spacing w:after="0" w:line="240" w:lineRule="auto"/>
        <w:ind w:left="-284" w:right="-57" w:firstLine="9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вертикали:</w:t>
      </w:r>
    </w:p>
    <w:p w:rsidR="00D92CF9" w:rsidRPr="00BF37A7" w:rsidRDefault="00D92CF9" w:rsidP="00A908DE">
      <w:pPr>
        <w:pStyle w:val="a3"/>
        <w:shd w:val="clear" w:color="auto" w:fill="FFFFFF"/>
        <w:spacing w:before="0" w:beforeAutospacing="0" w:after="0" w:afterAutospacing="0"/>
        <w:ind w:left="708" w:right="-57"/>
        <w:rPr>
          <w:rStyle w:val="a7"/>
          <w:sz w:val="28"/>
          <w:szCs w:val="28"/>
        </w:rPr>
      </w:pPr>
      <w:r w:rsidRPr="00BF37A7">
        <w:rPr>
          <w:sz w:val="28"/>
          <w:szCs w:val="28"/>
        </w:rPr>
        <w:t>Золотистый и полезный,</w:t>
      </w:r>
      <w:r w:rsidRPr="00BF37A7">
        <w:rPr>
          <w:sz w:val="28"/>
          <w:szCs w:val="28"/>
        </w:rPr>
        <w:br/>
        <w:t>Витаминный, хотя резкий,</w:t>
      </w:r>
      <w:r w:rsidRPr="00BF37A7">
        <w:rPr>
          <w:sz w:val="28"/>
          <w:szCs w:val="28"/>
        </w:rPr>
        <w:br/>
        <w:t>Горький вкус имеет он.</w:t>
      </w:r>
      <w:r w:rsidRPr="00BF37A7">
        <w:rPr>
          <w:sz w:val="28"/>
          <w:szCs w:val="28"/>
        </w:rPr>
        <w:br/>
        <w:t xml:space="preserve">Когда чистишь – слезы льешь. </w:t>
      </w:r>
      <w:r w:rsidRPr="00BF37A7">
        <w:rPr>
          <w:i/>
          <w:iCs/>
          <w:sz w:val="28"/>
          <w:szCs w:val="28"/>
        </w:rPr>
        <w:t>(</w:t>
      </w:r>
      <w:r w:rsidRPr="00BF37A7">
        <w:rPr>
          <w:rStyle w:val="a7"/>
          <w:sz w:val="28"/>
          <w:szCs w:val="28"/>
        </w:rPr>
        <w:t xml:space="preserve">Лук) </w:t>
      </w:r>
    </w:p>
    <w:p w:rsidR="00D92CF9" w:rsidRPr="00BF37A7" w:rsidRDefault="00D92CF9" w:rsidP="00A908DE">
      <w:pPr>
        <w:spacing w:after="0" w:line="240" w:lineRule="auto"/>
        <w:ind w:left="708" w:right="-57" w:firstLine="1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Расселась барыня на грядке,</w:t>
      </w:r>
      <w:r w:rsidRPr="00BF37A7">
        <w:rPr>
          <w:rFonts w:ascii="Times New Roman" w:hAnsi="Times New Roman" w:cs="Times New Roman"/>
          <w:sz w:val="28"/>
          <w:szCs w:val="28"/>
        </w:rPr>
        <w:br/>
        <w:t>Одета в шумные шелка.</w:t>
      </w:r>
      <w:r w:rsidRPr="00BF37A7">
        <w:rPr>
          <w:rFonts w:ascii="Times New Roman" w:hAnsi="Times New Roman" w:cs="Times New Roman"/>
          <w:sz w:val="28"/>
          <w:szCs w:val="28"/>
        </w:rPr>
        <w:br/>
        <w:t>Мы для нее готовим кадки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 xml:space="preserve"> крупной соли полмешка. </w:t>
      </w:r>
      <w:r w:rsidRPr="00BF37A7">
        <w:rPr>
          <w:rStyle w:val="a7"/>
          <w:rFonts w:ascii="Times New Roman" w:hAnsi="Times New Roman" w:cs="Times New Roman"/>
          <w:sz w:val="28"/>
          <w:szCs w:val="28"/>
        </w:rPr>
        <w:t>(Капуста)</w:t>
      </w:r>
    </w:p>
    <w:p w:rsidR="00D92CF9" w:rsidRPr="00BF37A7" w:rsidRDefault="00D92CF9" w:rsidP="00A908DE">
      <w:pPr>
        <w:spacing w:after="0" w:line="240" w:lineRule="auto"/>
        <w:ind w:left="708" w:right="-57" w:firstLine="1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Что это за рысачок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 xml:space="preserve">авалился на бочок? </w:t>
      </w:r>
      <w:r w:rsidRPr="00BF37A7">
        <w:rPr>
          <w:rFonts w:ascii="Times New Roman" w:hAnsi="Times New Roman" w:cs="Times New Roman"/>
          <w:sz w:val="28"/>
          <w:szCs w:val="28"/>
        </w:rPr>
        <w:br/>
        <w:t xml:space="preserve">Сам упитанный, салатный. </w:t>
      </w:r>
      <w:r w:rsidRPr="00BF37A7">
        <w:rPr>
          <w:rFonts w:ascii="Times New Roman" w:hAnsi="Times New Roman" w:cs="Times New Roman"/>
          <w:sz w:val="28"/>
          <w:szCs w:val="28"/>
        </w:rPr>
        <w:br/>
        <w:t>Верно, это … (Кабачок)</w:t>
      </w:r>
    </w:p>
    <w:p w:rsidR="00D92CF9" w:rsidRPr="00BF37A7" w:rsidRDefault="00D92CF9" w:rsidP="00A908DE">
      <w:pPr>
        <w:spacing w:after="0" w:line="240" w:lineRule="auto"/>
        <w:ind w:left="708" w:right="-57" w:firstLine="1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Хотя я сахарной зовусь,</w:t>
      </w:r>
      <w:r w:rsidRPr="00BF37A7">
        <w:rPr>
          <w:rFonts w:ascii="Times New Roman" w:hAnsi="Times New Roman" w:cs="Times New Roman"/>
          <w:sz w:val="28"/>
          <w:szCs w:val="28"/>
        </w:rPr>
        <w:br/>
        <w:t>Но от дождя я не размокла,</w:t>
      </w:r>
      <w:r w:rsidRPr="00BF37A7">
        <w:rPr>
          <w:rFonts w:ascii="Times New Roman" w:hAnsi="Times New Roman" w:cs="Times New Roman"/>
          <w:sz w:val="28"/>
          <w:szCs w:val="28"/>
        </w:rPr>
        <w:br/>
      </w:r>
      <w:r w:rsidRPr="00BF37A7">
        <w:rPr>
          <w:rFonts w:ascii="Times New Roman" w:hAnsi="Times New Roman" w:cs="Times New Roman"/>
          <w:sz w:val="28"/>
          <w:szCs w:val="28"/>
        </w:rPr>
        <w:lastRenderedPageBreak/>
        <w:t>Крупна, кругла, сладка на вкус,</w:t>
      </w:r>
      <w:r w:rsidRPr="00BF37A7">
        <w:rPr>
          <w:rFonts w:ascii="Times New Roman" w:hAnsi="Times New Roman" w:cs="Times New Roman"/>
          <w:sz w:val="28"/>
          <w:szCs w:val="28"/>
        </w:rPr>
        <w:br/>
        <w:t>Узнали вы, кто я? ... (Свекла)</w:t>
      </w:r>
    </w:p>
    <w:p w:rsidR="00D92CF9" w:rsidRPr="00BF37A7" w:rsidRDefault="00D92CF9" w:rsidP="00A908DE">
      <w:pPr>
        <w:spacing w:after="0" w:line="240" w:lineRule="auto"/>
        <w:ind w:left="708" w:right="-57" w:firstLine="1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Кругла, а не месяц,</w:t>
      </w:r>
      <w:r w:rsidRPr="00BF37A7">
        <w:rPr>
          <w:rFonts w:ascii="Times New Roman" w:hAnsi="Times New Roman" w:cs="Times New Roman"/>
          <w:sz w:val="28"/>
          <w:szCs w:val="28"/>
        </w:rPr>
        <w:br/>
        <w:t>Желта, а не масло,</w:t>
      </w:r>
      <w:r w:rsidRPr="00BF37A7">
        <w:rPr>
          <w:rFonts w:ascii="Times New Roman" w:hAnsi="Times New Roman" w:cs="Times New Roman"/>
          <w:sz w:val="28"/>
          <w:szCs w:val="28"/>
        </w:rPr>
        <w:br/>
        <w:t>Сладка, а не сахар,</w:t>
      </w:r>
      <w:r w:rsidRPr="00BF37A7">
        <w:rPr>
          <w:rFonts w:ascii="Times New Roman" w:hAnsi="Times New Roman" w:cs="Times New Roman"/>
          <w:sz w:val="28"/>
          <w:szCs w:val="28"/>
        </w:rPr>
        <w:br/>
        <w:t>С хвостом, а не мышь. (Репка)</w:t>
      </w:r>
    </w:p>
    <w:p w:rsidR="00D92CF9" w:rsidRPr="00BF37A7" w:rsidRDefault="00D92CF9" w:rsidP="00A908DE">
      <w:pPr>
        <w:spacing w:after="0" w:line="240" w:lineRule="auto"/>
        <w:ind w:left="-284" w:right="-57" w:firstLine="99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Подведение итогов. Выступление жюри. Группы, которые работали дружно, с хорошим настроением получают зелёный лепесток.</w:t>
      </w:r>
    </w:p>
    <w:p w:rsidR="00D92CF9" w:rsidRPr="00BF37A7" w:rsidRDefault="00D92CF9" w:rsidP="00A908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>Гигиея</w:t>
      </w:r>
      <w:proofErr w:type="spellEnd"/>
      <w:r w:rsidRPr="00BF37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Внимание на экран! Настала пора сказать всем вместе магические слова: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Ты лети лепесток,</w:t>
      </w:r>
    </w:p>
    <w:p w:rsidR="00D92CF9" w:rsidRPr="00BF37A7" w:rsidRDefault="00C30FA4" w:rsidP="00A908DE">
      <w:pPr>
        <w:autoSpaceDE w:val="0"/>
        <w:autoSpaceDN w:val="0"/>
        <w:adjustRightInd w:val="0"/>
        <w:spacing w:after="0" w:line="240" w:lineRule="auto"/>
        <w:ind w:firstLine="10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D92CF9" w:rsidRPr="00BF37A7" w:rsidRDefault="00EC5CF9" w:rsidP="00A908DE">
      <w:pPr>
        <w:autoSpaceDE w:val="0"/>
        <w:autoSpaceDN w:val="0"/>
        <w:adjustRightInd w:val="0"/>
        <w:spacing w:after="0" w:line="240" w:lineRule="auto"/>
        <w:ind w:firstLine="10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север, через юг</w:t>
      </w:r>
    </w:p>
    <w:p w:rsidR="00D92CF9" w:rsidRPr="00BF37A7" w:rsidRDefault="00C30FA4" w:rsidP="00A908DE">
      <w:pPr>
        <w:autoSpaceDE w:val="0"/>
        <w:autoSpaceDN w:val="0"/>
        <w:adjustRightInd w:val="0"/>
        <w:spacing w:after="0" w:line="240" w:lineRule="auto"/>
        <w:ind w:firstLine="10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D92CF9" w:rsidRPr="00BF37A7" w:rsidRDefault="00C30FA4" w:rsidP="00A908DE">
      <w:pPr>
        <w:autoSpaceDE w:val="0"/>
        <w:autoSpaceDN w:val="0"/>
        <w:adjustRightInd w:val="0"/>
        <w:spacing w:after="0" w:line="240" w:lineRule="auto"/>
        <w:ind w:firstLine="10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Лишь коснешься ты земли -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Быть, по-моему, вели.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  <w:t>Вели, чтобы мое питание было полноценным!</w:t>
      </w:r>
    </w:p>
    <w:p w:rsidR="00D92CF9" w:rsidRPr="00BF37A7" w:rsidRDefault="00C30FA4" w:rsidP="00A908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</w:t>
      </w:r>
      <w:r w:rsidR="00D92CF9" w:rsidRPr="00BF37A7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="00D92CF9" w:rsidRPr="00BF3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CF9" w:rsidRPr="00BF37A7" w:rsidRDefault="00D92CF9" w:rsidP="00A908DE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- Нашему организму необходима  физическая нагрузка. Очень важно делать утреннюю зарядку, посещать уроки физической культуры, заниматься спортом.  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Предлагаю  отгадать загадки и назвать виды спорта, в которых используются эти предметы.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1.  Не пойму, ребята, кто вы?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Птицеловы? Рыболовы?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Что за невод во дворе?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Не мешал бы ты игре,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Ты бы лучше отошел!</w:t>
      </w:r>
    </w:p>
    <w:p w:rsidR="00D92CF9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Мы играем в ... (волейбол).</w:t>
      </w:r>
    </w:p>
    <w:p w:rsidR="00C30FA4" w:rsidRPr="00BF37A7" w:rsidRDefault="00C30FA4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2. По пустому животу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Бьют меня невмоготу;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Мне ногами тумаки.</w:t>
      </w:r>
    </w:p>
    <w:p w:rsidR="00D92CF9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(Футбольный мяч – футбол)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3. Этот конь не ест овса,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Только лучше правь рулем.</w:t>
      </w:r>
    </w:p>
    <w:p w:rsidR="00D92CF9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(Велосипед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- велогонки</w:t>
      </w:r>
      <w:r>
        <w:rPr>
          <w:rFonts w:ascii="Times New Roman" w:hAnsi="Times New Roman" w:cs="Times New Roman"/>
          <w:sz w:val="28"/>
          <w:szCs w:val="28"/>
        </w:rPr>
        <w:t>, триатлон</w:t>
      </w:r>
      <w:r w:rsidRPr="00BF37A7">
        <w:rPr>
          <w:rFonts w:ascii="Times New Roman" w:hAnsi="Times New Roman" w:cs="Times New Roman"/>
          <w:sz w:val="28"/>
          <w:szCs w:val="28"/>
        </w:rPr>
        <w:t>)</w:t>
      </w:r>
    </w:p>
    <w:p w:rsidR="00C30FA4" w:rsidRPr="00BF37A7" w:rsidRDefault="00C30FA4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4. Два коня у меня,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 xml:space="preserve"> По воде они возят меня,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А вода тверда,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Словно каменная.</w:t>
      </w:r>
    </w:p>
    <w:p w:rsidR="00D92CF9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(Коньки – фигурное катание, конькобежный спорт, хоккей</w:t>
      </w:r>
      <w:r>
        <w:rPr>
          <w:rFonts w:ascii="Times New Roman" w:hAnsi="Times New Roman" w:cs="Times New Roman"/>
          <w:sz w:val="28"/>
          <w:szCs w:val="28"/>
        </w:rPr>
        <w:t>, шорт-трек</w:t>
      </w:r>
      <w:r w:rsidRPr="00BF37A7">
        <w:rPr>
          <w:rFonts w:ascii="Times New Roman" w:hAnsi="Times New Roman" w:cs="Times New Roman"/>
          <w:sz w:val="28"/>
          <w:szCs w:val="28"/>
        </w:rPr>
        <w:t>)</w:t>
      </w:r>
    </w:p>
    <w:p w:rsidR="00C30FA4" w:rsidRPr="00BF37A7" w:rsidRDefault="00C30FA4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5. Мы - проворные сестрицы,</w:t>
      </w:r>
    </w:p>
    <w:p w:rsidR="00D92CF9" w:rsidRPr="00BF37A7" w:rsidRDefault="00D92CF9" w:rsidP="001F5F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Быстро бегать мастерицы,</w:t>
      </w:r>
    </w:p>
    <w:p w:rsidR="00D92CF9" w:rsidRPr="00BF37A7" w:rsidRDefault="00D92CF9" w:rsidP="001F5F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В дождь - лежим,</w:t>
      </w:r>
    </w:p>
    <w:p w:rsidR="00D92CF9" w:rsidRPr="00BF37A7" w:rsidRDefault="00D92CF9" w:rsidP="001F5F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 xml:space="preserve">В снег - бежим, </w:t>
      </w:r>
    </w:p>
    <w:p w:rsidR="00D92CF9" w:rsidRPr="00BF37A7" w:rsidRDefault="00D92CF9" w:rsidP="001F5F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A7">
        <w:rPr>
          <w:rFonts w:ascii="Times New Roman" w:hAnsi="Times New Roman" w:cs="Times New Roman"/>
          <w:sz w:val="28"/>
          <w:szCs w:val="28"/>
        </w:rPr>
        <w:t>Уж такой у нас режим.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(Лыжи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- лыжные  гонки, биатлон,</w:t>
      </w:r>
      <w:r>
        <w:rPr>
          <w:rFonts w:ascii="Times New Roman" w:hAnsi="Times New Roman" w:cs="Times New Roman"/>
          <w:sz w:val="28"/>
          <w:szCs w:val="28"/>
        </w:rPr>
        <w:t xml:space="preserve"> прыжки с трамплина, фристайл</w:t>
      </w:r>
      <w:r w:rsidRPr="00BF37A7">
        <w:rPr>
          <w:rFonts w:ascii="Times New Roman" w:hAnsi="Times New Roman" w:cs="Times New Roman"/>
          <w:sz w:val="28"/>
          <w:szCs w:val="28"/>
        </w:rPr>
        <w:t>)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A908DE">
      <w:pPr>
        <w:tabs>
          <w:tab w:val="left" w:pos="284"/>
          <w:tab w:val="left" w:pos="1380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F37A7">
        <w:rPr>
          <w:rFonts w:ascii="Times New Roman" w:hAnsi="Times New Roman" w:cs="Times New Roman"/>
          <w:sz w:val="28"/>
          <w:szCs w:val="28"/>
        </w:rPr>
        <w:t>Молодцы, загадки отгадали.  Настала пора сказать всем вместе магические слова:</w:t>
      </w:r>
    </w:p>
    <w:p w:rsidR="00D92CF9" w:rsidRPr="00BF37A7" w:rsidRDefault="00D92CF9" w:rsidP="001F5F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Ты лети лепесток,</w:t>
      </w:r>
    </w:p>
    <w:p w:rsidR="00D92CF9" w:rsidRPr="00BF37A7" w:rsidRDefault="00C30FA4" w:rsidP="001F5F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D92CF9" w:rsidRPr="00BF37A7" w:rsidRDefault="00EC5CF9" w:rsidP="001F5F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север, через юг</w:t>
      </w:r>
    </w:p>
    <w:p w:rsidR="00D92CF9" w:rsidRPr="00BF37A7" w:rsidRDefault="00C30FA4" w:rsidP="001F5F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D92CF9" w:rsidRPr="00BF37A7" w:rsidRDefault="00C30FA4" w:rsidP="001F5F8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Лишь коснешься ты земли -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C5C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Быть, по-моему, вели.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  <w:t>Вели, чтобы я смог заниматься своим любимым видом спорта!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BF37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CF9" w:rsidRPr="00BF37A7" w:rsidRDefault="00D92CF9" w:rsidP="00A90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Ребята, кто готов ответить, что такое личная гигиена? Да, действительно, личная гигиена – это уход за своим телом, содержание его в чистоте.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Сейчас я прочитаю вам  “Сказку о микробах”. Послушайте внимательно.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 Вот на столе кто-то оставил невымытые тарелки, крошки, кусочки хлеба. Тут как тут муха. А на ее</w:t>
      </w:r>
      <w:r w:rsidR="00EC5CC0">
        <w:rPr>
          <w:rFonts w:ascii="Times New Roman" w:hAnsi="Times New Roman" w:cs="Times New Roman"/>
          <w:i/>
          <w:iCs/>
          <w:sz w:val="28"/>
          <w:szCs w:val="28"/>
        </w:rPr>
        <w:t xml:space="preserve"> лапках сотни микробов. Особенно,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 если она прилетела с помойки. Муха улетела, а микробы остались лежать на столе, на</w:t>
      </w:r>
      <w:r w:rsidR="00EC5CC0">
        <w:rPr>
          <w:rFonts w:ascii="Times New Roman" w:hAnsi="Times New Roman" w:cs="Times New Roman"/>
          <w:i/>
          <w:iCs/>
          <w:sz w:val="28"/>
          <w:szCs w:val="28"/>
        </w:rPr>
        <w:t xml:space="preserve"> тарелке, на ложках и думают: «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Как хорошо, ч</w:t>
      </w:r>
      <w:r w:rsidR="00EC5CC0">
        <w:rPr>
          <w:rFonts w:ascii="Times New Roman" w:hAnsi="Times New Roman" w:cs="Times New Roman"/>
          <w:i/>
          <w:iCs/>
          <w:sz w:val="28"/>
          <w:szCs w:val="28"/>
        </w:rPr>
        <w:t xml:space="preserve">то на свете есть </w:t>
      </w:r>
      <w:proofErr w:type="gramStart"/>
      <w:r w:rsidR="00EC5CC0">
        <w:rPr>
          <w:rFonts w:ascii="Times New Roman" w:hAnsi="Times New Roman" w:cs="Times New Roman"/>
          <w:i/>
          <w:iCs/>
          <w:sz w:val="28"/>
          <w:szCs w:val="28"/>
        </w:rPr>
        <w:t>грязнули</w:t>
      </w:r>
      <w:proofErr w:type="gramEnd"/>
      <w:r w:rsidR="00EC5CC0">
        <w:rPr>
          <w:rFonts w:ascii="Times New Roman" w:hAnsi="Times New Roman" w:cs="Times New Roman"/>
          <w:i/>
          <w:iCs/>
          <w:sz w:val="28"/>
          <w:szCs w:val="28"/>
        </w:rPr>
        <w:t xml:space="preserve"> и мухи»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. И стало микробам раздолье. И на руки можно попасть, и в рот к человеку. А там уж и до болезни рукой подать!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-Вспомните,</w:t>
      </w:r>
      <w:r w:rsidR="00EC5CC0">
        <w:rPr>
          <w:rFonts w:ascii="Times New Roman" w:hAnsi="Times New Roman" w:cs="Times New Roman"/>
          <w:sz w:val="28"/>
          <w:szCs w:val="28"/>
        </w:rPr>
        <w:t xml:space="preserve"> ребята, какие предметы  помогаю</w:t>
      </w:r>
      <w:r w:rsidRPr="00BF37A7">
        <w:rPr>
          <w:rFonts w:ascii="Times New Roman" w:hAnsi="Times New Roman" w:cs="Times New Roman"/>
          <w:sz w:val="28"/>
          <w:szCs w:val="28"/>
        </w:rPr>
        <w:t>т нам победить микробов?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(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Мыло, шампунь, зубная щетка, зубная паста, носовой платок, чистое полотенце)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Когда следует мыть руки?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 (После уборки комнаты, туалета, игр, прогулки, общения с животными, работы на огороде, поездки на транспорте, перед едой.).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– Как надо правильно мыть руки?   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(Детям </w:t>
      </w:r>
      <w:proofErr w:type="spellStart"/>
      <w:r w:rsidRPr="00BF37A7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  раздает памятки «Как правильно мыть руки».)</w:t>
      </w:r>
    </w:p>
    <w:p w:rsidR="00D92CF9" w:rsidRPr="00BF37A7" w:rsidRDefault="00D92CF9" w:rsidP="00A90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F37A7">
        <w:rPr>
          <w:rFonts w:ascii="Times New Roman" w:hAnsi="Times New Roman" w:cs="Times New Roman"/>
          <w:sz w:val="28"/>
          <w:szCs w:val="28"/>
        </w:rPr>
        <w:t xml:space="preserve">Пользоваться можно только личными предметами гигиены, не брать чужих личных вещей  и не делиться своими. А вы, ребята, хорошо это знаете? Сейчас каждой группе я предложу 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t>проблемную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 xml:space="preserve"> ситуация. Вы должны её обсудить и выполнить задание в течение 3 минут.</w:t>
      </w:r>
    </w:p>
    <w:p w:rsidR="00D92CF9" w:rsidRPr="00BF37A7" w:rsidRDefault="00D92CF9" w:rsidP="001D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BF37A7">
        <w:rPr>
          <w:rFonts w:ascii="Times New Roman" w:hAnsi="Times New Roman" w:cs="Times New Roman"/>
          <w:sz w:val="28"/>
          <w:szCs w:val="28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Отметь. Какими из перечисленных ниже предметов не стоит делиться даже с лучшим другом?</w:t>
      </w:r>
    </w:p>
    <w:p w:rsidR="00D92CF9" w:rsidRPr="00BF37A7" w:rsidRDefault="00D92CF9" w:rsidP="001D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A7">
        <w:rPr>
          <w:rFonts w:ascii="Times New Roman" w:hAnsi="Times New Roman" w:cs="Times New Roman"/>
          <w:sz w:val="28"/>
          <w:szCs w:val="28"/>
        </w:rPr>
        <w:t xml:space="preserve">Мыло, зубная щетка, полотенце для рук, </w:t>
      </w:r>
      <w:r w:rsid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мочалка, зубная паста, шампунь, тапочки, полотенце для тела, расческа.</w:t>
      </w:r>
      <w:proofErr w:type="gramEnd"/>
    </w:p>
    <w:p w:rsidR="00D92CF9" w:rsidRPr="00BF37A7" w:rsidRDefault="00D92CF9" w:rsidP="001D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F37A7">
        <w:rPr>
          <w:rFonts w:ascii="Times New Roman" w:hAnsi="Times New Roman" w:cs="Times New Roman"/>
          <w:sz w:val="28"/>
          <w:szCs w:val="28"/>
        </w:rPr>
        <w:t>Оля, Вера и Таня не могут решить – сколько раз в день нужно чистить зубы. Как ты думаешь, кто из девочек прав. Отметь тот ответ, который тебе кажется верным.</w:t>
      </w:r>
    </w:p>
    <w:p w:rsidR="00D92CF9" w:rsidRPr="00BF37A7" w:rsidRDefault="00D92CF9" w:rsidP="001D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Оля: «Зубы нужно чистить по вечерам, чтобы дыхание было свежим».</w:t>
      </w:r>
      <w:r w:rsidRPr="00BF37A7">
        <w:rPr>
          <w:rFonts w:ascii="Times New Roman" w:hAnsi="Times New Roman" w:cs="Times New Roman"/>
          <w:sz w:val="28"/>
          <w:szCs w:val="28"/>
        </w:rPr>
        <w:br/>
        <w:t>Вера: «Зубы нужно чистить по утрам, чтобы дыхание было свежим».</w:t>
      </w:r>
      <w:r w:rsidRPr="00BF37A7">
        <w:rPr>
          <w:rFonts w:ascii="Times New Roman" w:hAnsi="Times New Roman" w:cs="Times New Roman"/>
          <w:sz w:val="28"/>
          <w:szCs w:val="28"/>
        </w:rPr>
        <w:br/>
        <w:t>Таня: «Зубы нужно чистить утром и вечером».</w:t>
      </w:r>
    </w:p>
    <w:p w:rsidR="00D92CF9" w:rsidRPr="00BF37A7" w:rsidRDefault="00D92CF9" w:rsidP="001D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F37A7">
        <w:rPr>
          <w:rFonts w:ascii="Times New Roman" w:hAnsi="Times New Roman" w:cs="Times New Roman"/>
          <w:sz w:val="28"/>
          <w:szCs w:val="28"/>
        </w:rPr>
        <w:t xml:space="preserve"> Тебя назначили дежурным. Нужно проследить за тем, как соблюдаются правила гигиены твоими друзьями. Отметь, в каких случаях ты посоветуешь им вымыть руки?</w:t>
      </w:r>
    </w:p>
    <w:p w:rsidR="00D92CF9" w:rsidRPr="00BF37A7" w:rsidRDefault="00D92CF9" w:rsidP="001D5F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а) перед чтением книги;</w:t>
      </w:r>
      <w:r w:rsidRPr="00BF37A7">
        <w:rPr>
          <w:rFonts w:ascii="Times New Roman" w:hAnsi="Times New Roman" w:cs="Times New Roman"/>
          <w:sz w:val="28"/>
          <w:szCs w:val="28"/>
        </w:rPr>
        <w:br/>
        <w:t>б) перед</w:t>
      </w:r>
      <w:r w:rsidR="006E12CF">
        <w:rPr>
          <w:rFonts w:ascii="Times New Roman" w:hAnsi="Times New Roman" w:cs="Times New Roman"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sz w:val="28"/>
          <w:szCs w:val="28"/>
        </w:rPr>
        <w:t>посещение</w:t>
      </w:r>
      <w:r w:rsidR="006E12CF">
        <w:rPr>
          <w:rFonts w:ascii="Times New Roman" w:hAnsi="Times New Roman" w:cs="Times New Roman"/>
          <w:sz w:val="28"/>
          <w:szCs w:val="28"/>
        </w:rPr>
        <w:t>м</w:t>
      </w:r>
      <w:r w:rsidRPr="00BF37A7">
        <w:rPr>
          <w:rFonts w:ascii="Times New Roman" w:hAnsi="Times New Roman" w:cs="Times New Roman"/>
          <w:sz w:val="28"/>
          <w:szCs w:val="28"/>
        </w:rPr>
        <w:t xml:space="preserve"> туалета;</w:t>
      </w:r>
      <w:r w:rsidRPr="00BF37A7">
        <w:rPr>
          <w:rFonts w:ascii="Times New Roman" w:hAnsi="Times New Roman" w:cs="Times New Roman"/>
          <w:sz w:val="28"/>
          <w:szCs w:val="28"/>
        </w:rPr>
        <w:br/>
        <w:t>в) после посещения туалета;</w:t>
      </w:r>
      <w:r w:rsidRPr="00BF37A7">
        <w:rPr>
          <w:rFonts w:ascii="Times New Roman" w:hAnsi="Times New Roman" w:cs="Times New Roman"/>
          <w:sz w:val="28"/>
          <w:szCs w:val="28"/>
        </w:rPr>
        <w:br/>
        <w:t xml:space="preserve">г) после того, как поиграл </w:t>
      </w:r>
      <w:r w:rsidR="006E12CF">
        <w:rPr>
          <w:rFonts w:ascii="Times New Roman" w:hAnsi="Times New Roman" w:cs="Times New Roman"/>
          <w:sz w:val="28"/>
          <w:szCs w:val="28"/>
        </w:rPr>
        <w:t xml:space="preserve">с </w:t>
      </w:r>
      <w:r w:rsidRPr="00BF37A7">
        <w:rPr>
          <w:rFonts w:ascii="Times New Roman" w:hAnsi="Times New Roman" w:cs="Times New Roman"/>
          <w:sz w:val="28"/>
          <w:szCs w:val="28"/>
        </w:rPr>
        <w:t>кошкой;</w:t>
      </w:r>
      <w:r w:rsidRPr="00BF37A7">
        <w:rPr>
          <w:rFonts w:ascii="Times New Roman" w:hAnsi="Times New Roman" w:cs="Times New Roman"/>
          <w:sz w:val="28"/>
          <w:szCs w:val="28"/>
        </w:rPr>
        <w:br/>
        <w:t>д) после игры в баскетбол;</w:t>
      </w:r>
      <w:r w:rsidRPr="00BF37A7">
        <w:rPr>
          <w:rFonts w:ascii="Times New Roman" w:hAnsi="Times New Roman" w:cs="Times New Roman"/>
          <w:sz w:val="28"/>
          <w:szCs w:val="28"/>
        </w:rPr>
        <w:br/>
        <w:t>ж) перед едой;</w:t>
      </w:r>
      <w:r w:rsidRPr="00BF37A7">
        <w:rPr>
          <w:rFonts w:ascii="Times New Roman" w:hAnsi="Times New Roman" w:cs="Times New Roman"/>
          <w:sz w:val="28"/>
          <w:szCs w:val="28"/>
        </w:rPr>
        <w:br/>
        <w:t>з) перед тем, как идешь гулять.</w:t>
      </w:r>
    </w:p>
    <w:p w:rsidR="00D92CF9" w:rsidRPr="00BF37A7" w:rsidRDefault="00D92CF9" w:rsidP="001D5F2B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Подведение итогов. Выступление жюри. Группы, которые старались  правильно выполнить задание, получают голубой лепесток.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F4284C">
      <w:pPr>
        <w:pStyle w:val="aa"/>
        <w:ind w:left="0" w:firstLine="720"/>
        <w:rPr>
          <w:rFonts w:ascii="Times New Roman" w:hAnsi="Times New Roman" w:cs="Times New Roman"/>
        </w:rPr>
      </w:pPr>
      <w:r w:rsidRPr="00BF37A7">
        <w:rPr>
          <w:rFonts w:ascii="Times New Roman" w:hAnsi="Times New Roman" w:cs="Times New Roman"/>
        </w:rPr>
        <w:t>Чтоб здоровье сохранить,</w:t>
      </w:r>
      <w:r w:rsidRPr="00BF37A7">
        <w:rPr>
          <w:rFonts w:ascii="Times New Roman" w:hAnsi="Times New Roman" w:cs="Times New Roman"/>
        </w:rPr>
        <w:br/>
      </w:r>
      <w:r w:rsidR="006E12CF">
        <w:rPr>
          <w:rFonts w:ascii="Times New Roman" w:hAnsi="Times New Roman" w:cs="Times New Roman"/>
        </w:rPr>
        <w:t xml:space="preserve">          </w:t>
      </w:r>
      <w:r w:rsidRPr="00BF37A7">
        <w:rPr>
          <w:rFonts w:ascii="Times New Roman" w:hAnsi="Times New Roman" w:cs="Times New Roman"/>
        </w:rPr>
        <w:t>Организм свой укрепить,</w:t>
      </w:r>
      <w:r w:rsidRPr="00BF37A7">
        <w:rPr>
          <w:rFonts w:ascii="Times New Roman" w:hAnsi="Times New Roman" w:cs="Times New Roman"/>
        </w:rPr>
        <w:br/>
      </w:r>
      <w:r w:rsidR="006E12CF">
        <w:rPr>
          <w:rFonts w:ascii="Times New Roman" w:hAnsi="Times New Roman" w:cs="Times New Roman"/>
        </w:rPr>
        <w:t xml:space="preserve">          </w:t>
      </w:r>
      <w:r w:rsidRPr="00BF37A7">
        <w:rPr>
          <w:rFonts w:ascii="Times New Roman" w:hAnsi="Times New Roman" w:cs="Times New Roman"/>
        </w:rPr>
        <w:t>Знает каждая  семья -</w:t>
      </w:r>
      <w:r w:rsidRPr="00BF37A7">
        <w:rPr>
          <w:rFonts w:ascii="Times New Roman" w:hAnsi="Times New Roman" w:cs="Times New Roman"/>
        </w:rPr>
        <w:br/>
      </w:r>
      <w:r w:rsidR="006E12CF">
        <w:rPr>
          <w:rFonts w:ascii="Times New Roman" w:hAnsi="Times New Roman" w:cs="Times New Roman"/>
        </w:rPr>
        <w:t xml:space="preserve">          </w:t>
      </w:r>
      <w:r w:rsidRPr="00BF37A7">
        <w:rPr>
          <w:rFonts w:ascii="Times New Roman" w:hAnsi="Times New Roman" w:cs="Times New Roman"/>
        </w:rPr>
        <w:t>Должен быть режим у дня.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F37A7">
        <w:rPr>
          <w:rFonts w:ascii="Times New Roman" w:hAnsi="Times New Roman" w:cs="Times New Roman"/>
          <w:sz w:val="28"/>
          <w:szCs w:val="28"/>
        </w:rPr>
        <w:t xml:space="preserve"> Режим  дня,  что </w:t>
      </w:r>
      <w:r w:rsidR="006E12CF">
        <w:rPr>
          <w:rFonts w:ascii="Times New Roman" w:hAnsi="Times New Roman" w:cs="Times New Roman"/>
          <w:sz w:val="28"/>
          <w:szCs w:val="28"/>
        </w:rPr>
        <w:t>это</w:t>
      </w:r>
      <w:r w:rsidRPr="00BF37A7">
        <w:rPr>
          <w:rFonts w:ascii="Times New Roman" w:hAnsi="Times New Roman" w:cs="Times New Roman"/>
          <w:sz w:val="28"/>
          <w:szCs w:val="28"/>
        </w:rPr>
        <w:t xml:space="preserve"> такое? Составьте режим дня из картинок в течение 4 минут.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На экране демонстрируется слайд «Мой режим дня».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Кто из вас, ребята, старается соблюдать режим дня?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 Подведение итогов. Выступление жюри. Группы, участники которых стараются соблюдать режим дня, получают синий лепесток.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Настала пора сказать всем вместе магические слова:</w:t>
      </w:r>
    </w:p>
    <w:p w:rsidR="00D92CF9" w:rsidRPr="00BF37A7" w:rsidRDefault="00D92CF9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Ты лети лепесток,</w:t>
      </w:r>
    </w:p>
    <w:p w:rsidR="00D92CF9" w:rsidRPr="00BF37A7" w:rsidRDefault="006E12CF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4259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D92CF9" w:rsidRPr="00BF37A7" w:rsidRDefault="006E12CF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59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север, через юг</w:t>
      </w:r>
    </w:p>
    <w:p w:rsidR="00D92CF9" w:rsidRPr="00BF37A7" w:rsidRDefault="006E12CF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4259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D92CF9" w:rsidRPr="00BF37A7" w:rsidRDefault="006E12CF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4259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Лишь коснешься ты земли -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2599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Быть, по-моему, вели.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  <w:t>Вели, чтобы у меня все было по режиму!</w:t>
      </w:r>
    </w:p>
    <w:p w:rsidR="00D92CF9" w:rsidRPr="00BF37A7" w:rsidRDefault="00D92CF9" w:rsidP="001D5F2B">
      <w:pPr>
        <w:pStyle w:val="aa"/>
        <w:ind w:left="0" w:firstLine="720"/>
        <w:rPr>
          <w:rFonts w:ascii="Times New Roman" w:hAnsi="Times New Roman" w:cs="Times New Roman"/>
        </w:rPr>
      </w:pPr>
      <w:proofErr w:type="spellStart"/>
      <w:r w:rsidRPr="00BF37A7">
        <w:rPr>
          <w:rFonts w:ascii="Times New Roman" w:hAnsi="Times New Roman" w:cs="Times New Roman"/>
          <w:b/>
          <w:bCs/>
        </w:rPr>
        <w:t>Гигиея</w:t>
      </w:r>
      <w:proofErr w:type="spellEnd"/>
      <w:r w:rsidRPr="00BF37A7">
        <w:rPr>
          <w:rFonts w:ascii="Times New Roman" w:hAnsi="Times New Roman" w:cs="Times New Roman"/>
        </w:rPr>
        <w:t xml:space="preserve">.  </w:t>
      </w:r>
    </w:p>
    <w:p w:rsidR="00D92CF9" w:rsidRPr="00BF37A7" w:rsidRDefault="00D92CF9" w:rsidP="001D5F2B">
      <w:pPr>
        <w:pStyle w:val="aa"/>
        <w:ind w:left="708" w:firstLine="12"/>
        <w:rPr>
          <w:rFonts w:ascii="Times New Roman" w:hAnsi="Times New Roman" w:cs="Times New Roman"/>
        </w:rPr>
      </w:pPr>
      <w:r w:rsidRPr="00BF37A7">
        <w:rPr>
          <w:rFonts w:ascii="Times New Roman" w:hAnsi="Times New Roman" w:cs="Times New Roman"/>
        </w:rPr>
        <w:lastRenderedPageBreak/>
        <w:t>У здоровья есть враги,</w:t>
      </w:r>
      <w:r w:rsidRPr="00BF37A7">
        <w:rPr>
          <w:rFonts w:ascii="Times New Roman" w:hAnsi="Times New Roman" w:cs="Times New Roman"/>
        </w:rPr>
        <w:br/>
        <w:t>С ними дружбы не води!</w:t>
      </w:r>
      <w:r w:rsidRPr="00BF37A7">
        <w:rPr>
          <w:rFonts w:ascii="Times New Roman" w:hAnsi="Times New Roman" w:cs="Times New Roman"/>
        </w:rPr>
        <w:br/>
        <w:t>- Каких врагов здоровья вы знаете?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Школьные годы - это годы роста как физического, психического, так и умственного. Организму нужно много сил, чтобы справиться со всеми нагрузками. Как известно, навыки, привычки, усвоенные в школьном возра</w:t>
      </w:r>
      <w:r w:rsidR="006E12CF">
        <w:rPr>
          <w:rFonts w:ascii="Times New Roman" w:hAnsi="Times New Roman" w:cs="Times New Roman"/>
          <w:sz w:val="28"/>
          <w:szCs w:val="28"/>
        </w:rPr>
        <w:t>сте, самые прочные. Это относит</w:t>
      </w:r>
      <w:r w:rsidRPr="00BF37A7">
        <w:rPr>
          <w:rFonts w:ascii="Times New Roman" w:hAnsi="Times New Roman" w:cs="Times New Roman"/>
          <w:sz w:val="28"/>
          <w:szCs w:val="28"/>
        </w:rPr>
        <w:t>ся не только к полезным, но и к вредным привычкам.  Человек 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пороки, а вам необходимо заменить их словами-антонимами в течение 3 минут.</w:t>
      </w:r>
    </w:p>
    <w:p w:rsidR="00D92CF9" w:rsidRDefault="00D92CF9" w:rsidP="001D5F2B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Какие привычки вы выбираете для себя, вредные или добрые?</w:t>
      </w:r>
    </w:p>
    <w:p w:rsidR="00D92CF9" w:rsidRPr="001D5F2B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Подведение итогов. Выступление жюри. Группы, участники  которых выбирают добрые привычки, получают фиолетовый лепесток.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b/>
          <w:bCs/>
          <w:sz w:val="28"/>
          <w:szCs w:val="28"/>
        </w:rPr>
        <w:t>Заключительная  часть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6E12CF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нашей группе </w:t>
      </w:r>
      <w:r w:rsidR="00D92CF9" w:rsidRPr="00BF37A7">
        <w:rPr>
          <w:rFonts w:ascii="Times New Roman" w:hAnsi="Times New Roman" w:cs="Times New Roman"/>
          <w:sz w:val="28"/>
          <w:szCs w:val="28"/>
        </w:rPr>
        <w:t xml:space="preserve"> нет ребят, кото</w:t>
      </w:r>
      <w:r w:rsidR="00D92CF9">
        <w:rPr>
          <w:rFonts w:ascii="Times New Roman" w:hAnsi="Times New Roman" w:cs="Times New Roman"/>
          <w:sz w:val="28"/>
          <w:szCs w:val="28"/>
        </w:rPr>
        <w:t xml:space="preserve">рые курят. Я хочу предложить </w:t>
      </w:r>
      <w:r w:rsidR="00D92CF9" w:rsidRPr="00BF37A7">
        <w:rPr>
          <w:rFonts w:ascii="Times New Roman" w:hAnsi="Times New Roman" w:cs="Times New Roman"/>
          <w:sz w:val="28"/>
          <w:szCs w:val="28"/>
        </w:rPr>
        <w:t>сегодня подписать коллективный договор  о том, что</w:t>
      </w:r>
      <w:r>
        <w:rPr>
          <w:rFonts w:ascii="Times New Roman" w:hAnsi="Times New Roman" w:cs="Times New Roman"/>
          <w:sz w:val="28"/>
          <w:szCs w:val="28"/>
        </w:rPr>
        <w:t xml:space="preserve"> и в дальнейшем  учащиеся нашей  группы</w:t>
      </w:r>
      <w:r w:rsidR="00D92CF9" w:rsidRPr="00BF37A7">
        <w:rPr>
          <w:rFonts w:ascii="Times New Roman" w:hAnsi="Times New Roman" w:cs="Times New Roman"/>
          <w:sz w:val="28"/>
          <w:szCs w:val="28"/>
        </w:rPr>
        <w:t xml:space="preserve"> не будут курить. 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На экране демонстрируется слайд «Коллективный договор»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Мы,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</w:t>
      </w:r>
      <w:r w:rsidR="00F4284C">
        <w:rPr>
          <w:rFonts w:ascii="Times New Roman" w:hAnsi="Times New Roman" w:cs="Times New Roman"/>
          <w:i/>
          <w:iCs/>
          <w:sz w:val="28"/>
          <w:szCs w:val="28"/>
        </w:rPr>
        <w:t>группы продлённого дня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, принимаем ответственное решение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носить почетное звание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12CF">
        <w:rPr>
          <w:rFonts w:ascii="Times New Roman" w:hAnsi="Times New Roman" w:cs="Times New Roman"/>
          <w:i/>
          <w:iCs/>
          <w:sz w:val="28"/>
          <w:szCs w:val="28"/>
        </w:rPr>
        <w:t>«Некурящая группа</w:t>
      </w:r>
      <w:r w:rsidRPr="00BF37A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и обязуемся не нарушать данный договор.</w:t>
      </w:r>
    </w:p>
    <w:p w:rsidR="00D92CF9" w:rsidRPr="00BF37A7" w:rsidRDefault="00D92CF9" w:rsidP="002732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Мы хотим быть здоровыми, успешными и счастливыми!!!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- Прочитайте этот договор. Поднимите руки, кто не собирается курить и подписывает договор.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-Настала пора сказать всем вместе магические слова:  </w:t>
      </w:r>
    </w:p>
    <w:p w:rsidR="00D92CF9" w:rsidRPr="00BF37A7" w:rsidRDefault="00D92CF9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Ты лети лепесток,</w:t>
      </w:r>
    </w:p>
    <w:p w:rsidR="00D92CF9" w:rsidRPr="00BF37A7" w:rsidRDefault="00E94CCB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запад на восток,</w:t>
      </w:r>
    </w:p>
    <w:p w:rsidR="00D92CF9" w:rsidRPr="00BF37A7" w:rsidRDefault="00EA707B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Через север, через юг</w:t>
      </w:r>
    </w:p>
    <w:p w:rsidR="00D92CF9" w:rsidRPr="00BF37A7" w:rsidRDefault="00E94CCB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Возвращайся, сделав круг.</w:t>
      </w:r>
    </w:p>
    <w:p w:rsidR="00D92CF9" w:rsidRDefault="00E94CCB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Лишь коснешься ты земли -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707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92CF9" w:rsidRPr="00BF37A7">
        <w:rPr>
          <w:rFonts w:ascii="Times New Roman" w:hAnsi="Times New Roman" w:cs="Times New Roman"/>
          <w:i/>
          <w:iCs/>
          <w:sz w:val="28"/>
          <w:szCs w:val="28"/>
        </w:rPr>
        <w:t>Быть, по-моему, вели.</w:t>
      </w:r>
    </w:p>
    <w:p w:rsidR="00D92CF9" w:rsidRDefault="00D92CF9" w:rsidP="001D5F2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37A7">
        <w:rPr>
          <w:rFonts w:ascii="Times New Roman" w:hAnsi="Times New Roman" w:cs="Times New Roman"/>
          <w:i/>
          <w:iCs/>
          <w:sz w:val="28"/>
          <w:szCs w:val="28"/>
        </w:rPr>
        <w:t>Вели, чтобы я не имел вредных привычек!</w:t>
      </w:r>
    </w:p>
    <w:p w:rsidR="00F4284C" w:rsidRPr="00BF37A7" w:rsidRDefault="00F4284C" w:rsidP="00F42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92CF9" w:rsidRPr="00BF37A7" w:rsidRDefault="00D92CF9" w:rsidP="001D5F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- Сегодня  вы, ребята, отлично выполняли все задания и  собрали Цветки Здоровья. Покажите ваши Цветки Здоровья. У нас получилась целая поляна Цветов. Пусть эти маленькие Цветки Здоровья помогут сохранить  ваше здоровье </w:t>
      </w:r>
      <w:proofErr w:type="gramStart"/>
      <w:r w:rsidRPr="00BF37A7">
        <w:rPr>
          <w:rFonts w:ascii="Times New Roman" w:hAnsi="Times New Roman" w:cs="Times New Roman"/>
          <w:sz w:val="28"/>
          <w:szCs w:val="28"/>
        </w:rPr>
        <w:t>крепким</w:t>
      </w:r>
      <w:proofErr w:type="gramEnd"/>
      <w:r w:rsidRPr="00BF37A7">
        <w:rPr>
          <w:rFonts w:ascii="Times New Roman" w:hAnsi="Times New Roman" w:cs="Times New Roman"/>
          <w:sz w:val="28"/>
          <w:szCs w:val="28"/>
        </w:rPr>
        <w:t xml:space="preserve"> и богатырским. Мне очень хочется, чтобы вы по-новому взглянули на себя, свой организм, чтобы вели здоровый образ жизни  и еще больше ценили свою жизнь.</w:t>
      </w:r>
    </w:p>
    <w:p w:rsidR="00B13311" w:rsidRDefault="00B13311" w:rsidP="001D5F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311" w:rsidRDefault="00B13311" w:rsidP="001D5F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F9" w:rsidRPr="00BF37A7" w:rsidRDefault="00D92CF9" w:rsidP="001D5F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Воронова Е.А. «Здоровый образ жизни в современной школе», Феникс,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Лебедева Н.Т. Школа и здоровье учащихся: Пособие. - Минск: Университетское, 1998. 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разделу "Воспитание. Здоровый образ жизни" курса "Педагогика" /Сост. В.П. Щербинина. - Гродно: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, 2001. - 59 с. 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 xml:space="preserve">Миронова Р.М. Игра в развитии активности детей.- Минск: Народная </w:t>
      </w:r>
      <w:proofErr w:type="spellStart"/>
      <w:r w:rsidRPr="00BF37A7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7A7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Pr="00BF37A7">
        <w:rPr>
          <w:rFonts w:ascii="Times New Roman" w:hAnsi="Times New Roman" w:cs="Times New Roman"/>
          <w:sz w:val="28"/>
          <w:szCs w:val="28"/>
        </w:rPr>
        <w:t xml:space="preserve"> Л.Ю. «В здоровом теле – здоровый дух. Сценарии праздников», Феникс, 2002. </w:t>
      </w:r>
    </w:p>
    <w:p w:rsidR="00D92CF9" w:rsidRPr="00BF37A7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Чумаков Б.Н. «Основы ЗОЖ», «Педагогическое сообщество России», 2004.</w:t>
      </w:r>
    </w:p>
    <w:p w:rsidR="00D92CF9" w:rsidRDefault="00D92CF9" w:rsidP="001D5F2B">
      <w:pPr>
        <w:pStyle w:val="ac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A7">
        <w:rPr>
          <w:rFonts w:ascii="Times New Roman" w:hAnsi="Times New Roman" w:cs="Times New Roman"/>
          <w:sz w:val="28"/>
          <w:szCs w:val="28"/>
        </w:rPr>
        <w:t>Щербинина В.П. Педагогика здорового развития детей младшего возраста. Гродно, 1992.</w:t>
      </w:r>
    </w:p>
    <w:p w:rsidR="00D92CF9" w:rsidRPr="00BF37A7" w:rsidRDefault="00D92CF9" w:rsidP="00AF42BC">
      <w:pPr>
        <w:pStyle w:val="ac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Default="00B13311" w:rsidP="00B13311">
      <w:pPr>
        <w:autoSpaceDE w:val="0"/>
        <w:autoSpaceDN w:val="0"/>
        <w:adjustRightInd w:val="0"/>
        <w:ind w:firstLine="723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11">
        <w:rPr>
          <w:rFonts w:ascii="Times New Roman" w:hAnsi="Times New Roman" w:cs="Times New Roman"/>
          <w:b/>
          <w:bCs/>
          <w:sz w:val="28"/>
          <w:szCs w:val="28"/>
        </w:rPr>
        <w:t>Цветок здоровья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B97B" wp14:editId="58AF91C1">
                <wp:simplePos x="0" y="0"/>
                <wp:positionH relativeFrom="column">
                  <wp:posOffset>72390</wp:posOffset>
                </wp:positionH>
                <wp:positionV relativeFrom="paragraph">
                  <wp:posOffset>31750</wp:posOffset>
                </wp:positionV>
                <wp:extent cx="5335270" cy="3476625"/>
                <wp:effectExtent l="0" t="0" r="1778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11" w:rsidRDefault="00B13311" w:rsidP="00B1331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C1CC557" wp14:editId="46CB4517">
                                  <wp:extent cx="4267158" cy="2686050"/>
                                  <wp:effectExtent l="0" t="0" r="635" b="0"/>
                                  <wp:docPr id="1" name="Рисунок 1" descr="Описание: раскраска семицвети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раскраска семицвети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2686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.7pt;margin-top:2.5pt;width:420.1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ZlNgIAAFEEAAAOAAAAZHJzL2Uyb0RvYy54bWysVEuO2zAM3RfoHQTtGyfOZ2aMOINppikK&#10;TD/AtAeQZTkWKouqpMROLzOn6KpAz5AjlZI9afpBF0W9EEiReiQfSS+vu0aRvbBOgs7pZDSmRGgO&#10;pdTbnH54v3l2SYnzTJdMgRY5PQhHr1dPnyxbk4kUalClsARBtMtak9Pae5MlieO1aJgbgREajRXY&#10;hnlU7TYpLWsRvVFJOh4vkhZsaSxw4Rze3vZGuor4VSW4f1tVTniicoq5+XjaeBbhTFZLlm0tM7Xk&#10;QxrsH7JomNQY9AR1yzwjOyt/g2okt+Cg8iMOTQJVJbmINWA1k/Ev1dzXzIhYC5LjzIkm9/9g+Zv9&#10;O0tkmdOUEs0abNHx4fjt+PX4haSBnda4DJ3uDbr57jl02OVYqTN3wD86omFdM70VN9ZCWwtWYnaT&#10;8DI5e9rjuABStK+hxDBs5yECdZVtAnVIBkF07NLh1BnRecLxcj6dztMLNHG0TWcXi0U6jzFY9vjc&#10;WOdfCmhIEHJqsfURnu3vnA/psOzRJURzoGS5kUpFxW6LtbJkz3BMNvEb0H9yU5q0Ob2aY+y/Q4zj&#10;9yeIRnqcdyWbnF6enFgWeHuhyziNnknVy5iy0gORgbueRd8V3dCYAsoDUmqhn2vcQxRqsJ8paXGm&#10;c+o+7ZgVlKhXGttyNZnNwhJEZTa/SFGx55bi3MI0R6icekp6ce37xdkZK7c1RuoHQcMNtrKSkeTQ&#10;8z6rIW+c28j9sGNhMc716PXjT7D6DgAA//8DAFBLAwQUAAYACAAAACEAW1K5Ft0AAAAIAQAADwAA&#10;AGRycy9kb3ducmV2LnhtbEyPzU7DMBCE70i8g7VIXBB1UpoQQpwKIYHoDQqCqxtvk4h4HWw3DW/P&#10;coLjpxnNT7We7SAm9KF3pCBdJCCQGmd6ahW8vT5cFiBC1GT04AgVfGOAdX16UunSuCO94LSNreAQ&#10;CqVW0MU4llKGpkOrw8KNSKztnbc6MvpWGq+PHG4HuUySXFrdEzd0esT7DpvP7cEqKFZP00fYXD2/&#10;N/l+uIkX19Pjl1fq/Gy+uwURcY5/Zvidz9Oh5k07dyATxMCcrtipIONHLBdZmoPYMWfLDGRdyf8H&#10;6h8AAAD//wMAUEsBAi0AFAAGAAgAAAAhALaDOJL+AAAA4QEAABMAAAAAAAAAAAAAAAAAAAAAAFtD&#10;b250ZW50X1R5cGVzXS54bWxQSwECLQAUAAYACAAAACEAOP0h/9YAAACUAQAACwAAAAAAAAAAAAAA&#10;AAAvAQAAX3JlbHMvLnJlbHNQSwECLQAUAAYACAAAACEA0vT2ZTYCAABRBAAADgAAAAAAAAAAAAAA&#10;AAAuAgAAZHJzL2Uyb0RvYy54bWxQSwECLQAUAAYACAAAACEAW1K5Ft0AAAAIAQAADwAAAAAAAAAA&#10;AAAAAACQBAAAZHJzL2Rvd25yZXYueG1sUEsFBgAAAAAEAAQA8wAAAJoFAAAAAA==&#10;">
                <v:textbox>
                  <w:txbxContent>
                    <w:p w:rsidR="00B13311" w:rsidRDefault="00B13311" w:rsidP="00B13311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C1CC557" wp14:editId="46CB4517">
                            <wp:extent cx="4267158" cy="2686050"/>
                            <wp:effectExtent l="0" t="0" r="635" b="0"/>
                            <wp:docPr id="1" name="Рисунок 1" descr="Описание: раскраска семицвети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раскраска семицвети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2686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Default="00B13311" w:rsidP="00B13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311" w:rsidRPr="00B13311" w:rsidRDefault="00B13311" w:rsidP="00B13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11">
        <w:rPr>
          <w:rFonts w:ascii="Times New Roman" w:hAnsi="Times New Roman" w:cs="Times New Roman"/>
          <w:b/>
          <w:bCs/>
          <w:sz w:val="28"/>
          <w:szCs w:val="28"/>
        </w:rPr>
        <w:t>Памятка «Как правильно мыть руки»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13311" w:rsidRPr="00B13311" w:rsidTr="00DF1967">
        <w:tc>
          <w:tcPr>
            <w:tcW w:w="4785" w:type="dxa"/>
          </w:tcPr>
          <w:p w:rsidR="00B13311" w:rsidRPr="00B13311" w:rsidRDefault="00B13311" w:rsidP="00B133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3311">
              <w:rPr>
                <w:b/>
                <w:bCs/>
                <w:sz w:val="28"/>
                <w:szCs w:val="28"/>
              </w:rPr>
              <w:t>Как  правильно мыть руки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Сильно намочите руки.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Возьмите мыло.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Намыливайте руки с обеих сторон.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Прополощите руки чистой водой.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Вытирайте  руки насухо полотенцем.</w:t>
            </w:r>
          </w:p>
          <w:p w:rsidR="00B13311" w:rsidRPr="00B13311" w:rsidRDefault="00B13311" w:rsidP="00B13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311" w:rsidRPr="00B13311" w:rsidRDefault="00B13311" w:rsidP="00B133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3311">
              <w:rPr>
                <w:b/>
                <w:bCs/>
                <w:sz w:val="28"/>
                <w:szCs w:val="28"/>
              </w:rPr>
              <w:t>Как  правильно мыть руки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Сильно намочите руки.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Возьмите мыло.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Намыливайте руки с обеих сторон.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Прополощите руки чистой водой.</w:t>
            </w:r>
          </w:p>
          <w:p w:rsidR="00B13311" w:rsidRPr="00B13311" w:rsidRDefault="00B13311" w:rsidP="00B133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3311">
              <w:rPr>
                <w:sz w:val="28"/>
                <w:szCs w:val="28"/>
              </w:rPr>
              <w:t>– Вытирайте  руки насухо полотенцем.</w:t>
            </w:r>
          </w:p>
          <w:p w:rsidR="00B13311" w:rsidRPr="00B13311" w:rsidRDefault="00B13311" w:rsidP="00B13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311" w:rsidRPr="00B13311" w:rsidRDefault="00B13311" w:rsidP="00B133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b/>
          <w:bCs/>
          <w:sz w:val="28"/>
          <w:szCs w:val="28"/>
        </w:rPr>
        <w:t>Замените пороки словами-антонимами: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   </w:t>
      </w:r>
      <w:r w:rsidRPr="00B13311">
        <w:rPr>
          <w:rFonts w:ascii="Times New Roman" w:hAnsi="Times New Roman" w:cs="Times New Roman"/>
          <w:sz w:val="28"/>
          <w:szCs w:val="28"/>
        </w:rPr>
        <w:tab/>
      </w:r>
      <w:r w:rsidRPr="00B13311">
        <w:rPr>
          <w:rFonts w:ascii="Times New Roman" w:hAnsi="Times New Roman" w:cs="Times New Roman"/>
          <w:sz w:val="28"/>
          <w:szCs w:val="28"/>
        </w:rPr>
        <w:tab/>
        <w:t xml:space="preserve">1. Лень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2. Лживость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3. Трусость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4. Грубость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5. Жадность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6. Зло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3311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Pr="00B1331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8. Месть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lastRenderedPageBreak/>
        <w:t xml:space="preserve">9. Неряшливость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10. Невоспитанность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11. Курение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12. Пьянство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13. Наркомания – 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14. Болезнь-</w:t>
      </w:r>
    </w:p>
    <w:p w:rsidR="00B13311" w:rsidRPr="00B13311" w:rsidRDefault="00B13311" w:rsidP="00B1331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3311">
        <w:rPr>
          <w:rFonts w:ascii="Times New Roman" w:hAnsi="Times New Roman" w:cs="Times New Roman"/>
          <w:b/>
          <w:bCs/>
          <w:sz w:val="28"/>
          <w:szCs w:val="28"/>
        </w:rPr>
        <w:t>Ключ</w:t>
      </w:r>
    </w:p>
    <w:p w:rsidR="00B13311" w:rsidRPr="00B13311" w:rsidRDefault="00B13311" w:rsidP="00B1331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1. Лень – трудолюбие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2. Лживость – честность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3. Трусость – смелость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4. Грубость – вежливость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5. Жадность – щедрость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6. Зло – добро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3311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Pr="00B13311">
        <w:rPr>
          <w:rFonts w:ascii="Times New Roman" w:hAnsi="Times New Roman" w:cs="Times New Roman"/>
          <w:sz w:val="28"/>
          <w:szCs w:val="28"/>
        </w:rPr>
        <w:t xml:space="preserve"> – умеренное питание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8. Месть – незлопамятность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9. Неряшливость – опрятность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10. Невоспитанность – воспитанность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11. Курение – здоровый образ жизни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12. Пьянство</w:t>
      </w:r>
      <w:r w:rsidR="00EA707B">
        <w:rPr>
          <w:rFonts w:ascii="Times New Roman" w:hAnsi="Times New Roman" w:cs="Times New Roman"/>
          <w:sz w:val="28"/>
          <w:szCs w:val="28"/>
        </w:rPr>
        <w:t xml:space="preserve"> </w:t>
      </w:r>
      <w:r w:rsidRPr="00B13311">
        <w:rPr>
          <w:rFonts w:ascii="Times New Roman" w:hAnsi="Times New Roman" w:cs="Times New Roman"/>
          <w:sz w:val="28"/>
          <w:szCs w:val="28"/>
        </w:rPr>
        <w:t>- трезвость</w:t>
      </w:r>
    </w:p>
    <w:p w:rsidR="00B13311" w:rsidRPr="00B13311" w:rsidRDefault="00B13311" w:rsidP="00B1331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311">
        <w:rPr>
          <w:rFonts w:ascii="Times New Roman" w:hAnsi="Times New Roman" w:cs="Times New Roman"/>
          <w:sz w:val="28"/>
          <w:szCs w:val="28"/>
        </w:rPr>
        <w:t>13. Наркомания – здоровый образ жизни</w:t>
      </w:r>
    </w:p>
    <w:p w:rsidR="00D92CF9" w:rsidRPr="00BF37A7" w:rsidRDefault="00D92CF9" w:rsidP="00B51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92CF9" w:rsidRPr="00BF37A7" w:rsidSect="00A73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311"/>
    <w:multiLevelType w:val="multilevel"/>
    <w:tmpl w:val="21A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E25342"/>
    <w:multiLevelType w:val="multilevel"/>
    <w:tmpl w:val="B688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28B9"/>
    <w:multiLevelType w:val="multilevel"/>
    <w:tmpl w:val="122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197E81"/>
    <w:multiLevelType w:val="multilevel"/>
    <w:tmpl w:val="CA1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CD6ADF"/>
    <w:multiLevelType w:val="multilevel"/>
    <w:tmpl w:val="9B72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24735"/>
    <w:multiLevelType w:val="multilevel"/>
    <w:tmpl w:val="0BD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E76C0D"/>
    <w:multiLevelType w:val="hybridMultilevel"/>
    <w:tmpl w:val="490498CE"/>
    <w:lvl w:ilvl="0" w:tplc="735627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B76B02"/>
    <w:multiLevelType w:val="multilevel"/>
    <w:tmpl w:val="E6BA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35103"/>
    <w:multiLevelType w:val="multilevel"/>
    <w:tmpl w:val="3FD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40D6801"/>
    <w:multiLevelType w:val="hybridMultilevel"/>
    <w:tmpl w:val="6434BBDE"/>
    <w:lvl w:ilvl="0" w:tplc="CFE2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096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32C5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E66E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48811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869FE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34AB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7265E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E4520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8F4CB0"/>
    <w:multiLevelType w:val="multilevel"/>
    <w:tmpl w:val="5D2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673468"/>
    <w:multiLevelType w:val="multilevel"/>
    <w:tmpl w:val="8A3A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E1EF1"/>
    <w:multiLevelType w:val="multilevel"/>
    <w:tmpl w:val="511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1930BAD"/>
    <w:multiLevelType w:val="multilevel"/>
    <w:tmpl w:val="1AF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C214C5"/>
    <w:multiLevelType w:val="multilevel"/>
    <w:tmpl w:val="DAC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9F0679F"/>
    <w:multiLevelType w:val="multilevel"/>
    <w:tmpl w:val="1B3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341A7"/>
    <w:multiLevelType w:val="multilevel"/>
    <w:tmpl w:val="D822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96E2A"/>
    <w:multiLevelType w:val="multilevel"/>
    <w:tmpl w:val="DFF6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7"/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4"/>
    <w:rsid w:val="000321FF"/>
    <w:rsid w:val="00086745"/>
    <w:rsid w:val="00090269"/>
    <w:rsid w:val="000B636E"/>
    <w:rsid w:val="000D62F5"/>
    <w:rsid w:val="00112CB8"/>
    <w:rsid w:val="001145CE"/>
    <w:rsid w:val="001423AA"/>
    <w:rsid w:val="00170FA7"/>
    <w:rsid w:val="00183FB4"/>
    <w:rsid w:val="00186984"/>
    <w:rsid w:val="001B3642"/>
    <w:rsid w:val="001D5F2B"/>
    <w:rsid w:val="001F5048"/>
    <w:rsid w:val="001F5F8F"/>
    <w:rsid w:val="002732D8"/>
    <w:rsid w:val="002A4661"/>
    <w:rsid w:val="002A4BA7"/>
    <w:rsid w:val="003819B6"/>
    <w:rsid w:val="003D66EF"/>
    <w:rsid w:val="00425991"/>
    <w:rsid w:val="00473E07"/>
    <w:rsid w:val="004B34BD"/>
    <w:rsid w:val="0059141D"/>
    <w:rsid w:val="0060165F"/>
    <w:rsid w:val="00650A33"/>
    <w:rsid w:val="00655975"/>
    <w:rsid w:val="00680F03"/>
    <w:rsid w:val="006C783B"/>
    <w:rsid w:val="006E12CF"/>
    <w:rsid w:val="00727B60"/>
    <w:rsid w:val="00741EA9"/>
    <w:rsid w:val="0074671C"/>
    <w:rsid w:val="007725A7"/>
    <w:rsid w:val="00775B4F"/>
    <w:rsid w:val="007D50F2"/>
    <w:rsid w:val="00866902"/>
    <w:rsid w:val="008D7B92"/>
    <w:rsid w:val="008E3C63"/>
    <w:rsid w:val="008E3D4D"/>
    <w:rsid w:val="009546C0"/>
    <w:rsid w:val="009676CC"/>
    <w:rsid w:val="0097707D"/>
    <w:rsid w:val="009F36B3"/>
    <w:rsid w:val="00A7147F"/>
    <w:rsid w:val="00A73B1B"/>
    <w:rsid w:val="00A908DE"/>
    <w:rsid w:val="00AB78A6"/>
    <w:rsid w:val="00AF42BC"/>
    <w:rsid w:val="00B13311"/>
    <w:rsid w:val="00B510BB"/>
    <w:rsid w:val="00B87508"/>
    <w:rsid w:val="00BC3DFB"/>
    <w:rsid w:val="00BF37A7"/>
    <w:rsid w:val="00C30FA4"/>
    <w:rsid w:val="00C73071"/>
    <w:rsid w:val="00CC4083"/>
    <w:rsid w:val="00CC6E63"/>
    <w:rsid w:val="00D00D5F"/>
    <w:rsid w:val="00D40643"/>
    <w:rsid w:val="00D45D4A"/>
    <w:rsid w:val="00D91C12"/>
    <w:rsid w:val="00D92CF9"/>
    <w:rsid w:val="00DE50B2"/>
    <w:rsid w:val="00E80F8E"/>
    <w:rsid w:val="00E94CCB"/>
    <w:rsid w:val="00EA376F"/>
    <w:rsid w:val="00EA707B"/>
    <w:rsid w:val="00EB20A9"/>
    <w:rsid w:val="00EB649C"/>
    <w:rsid w:val="00EC5CC0"/>
    <w:rsid w:val="00EC5CF9"/>
    <w:rsid w:val="00EC75A9"/>
    <w:rsid w:val="00F24C24"/>
    <w:rsid w:val="00F35556"/>
    <w:rsid w:val="00F4284C"/>
    <w:rsid w:val="00F87F31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0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8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36B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67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0F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6B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745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18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80F03"/>
    <w:rPr>
      <w:b/>
      <w:bCs/>
    </w:rPr>
  </w:style>
  <w:style w:type="paragraph" w:styleId="a5">
    <w:name w:val="Balloon Text"/>
    <w:basedOn w:val="a"/>
    <w:link w:val="a6"/>
    <w:uiPriority w:val="99"/>
    <w:semiHidden/>
    <w:rsid w:val="00D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5D4A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uiPriority w:val="99"/>
    <w:rsid w:val="009F36B3"/>
  </w:style>
  <w:style w:type="character" w:customStyle="1" w:styleId="submenu-table">
    <w:name w:val="submenu-table"/>
    <w:basedOn w:val="a0"/>
    <w:uiPriority w:val="99"/>
    <w:rsid w:val="009F36B3"/>
  </w:style>
  <w:style w:type="character" w:styleId="a7">
    <w:name w:val="Emphasis"/>
    <w:basedOn w:val="a0"/>
    <w:uiPriority w:val="99"/>
    <w:qFormat/>
    <w:rsid w:val="009F36B3"/>
    <w:rPr>
      <w:i/>
      <w:iCs/>
    </w:rPr>
  </w:style>
  <w:style w:type="paragraph" w:styleId="a8">
    <w:name w:val="Body Text"/>
    <w:basedOn w:val="a"/>
    <w:link w:val="a9"/>
    <w:uiPriority w:val="99"/>
    <w:rsid w:val="00086745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86745"/>
    <w:rPr>
      <w:rFonts w:ascii="Times New Roman CYR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86745"/>
    <w:pPr>
      <w:autoSpaceDE w:val="0"/>
      <w:autoSpaceDN w:val="0"/>
      <w:adjustRightInd w:val="0"/>
      <w:spacing w:after="0" w:line="240" w:lineRule="auto"/>
      <w:ind w:left="126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86745"/>
    <w:rPr>
      <w:rFonts w:ascii="Times New Roman CYR" w:hAnsi="Times New Roman CYR" w:cs="Times New Roman CYR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086745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0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8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36B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67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0F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6B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6745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18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80F03"/>
    <w:rPr>
      <w:b/>
      <w:bCs/>
    </w:rPr>
  </w:style>
  <w:style w:type="paragraph" w:styleId="a5">
    <w:name w:val="Balloon Text"/>
    <w:basedOn w:val="a"/>
    <w:link w:val="a6"/>
    <w:uiPriority w:val="99"/>
    <w:semiHidden/>
    <w:rsid w:val="00D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5D4A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uiPriority w:val="99"/>
    <w:rsid w:val="009F36B3"/>
  </w:style>
  <w:style w:type="character" w:customStyle="1" w:styleId="submenu-table">
    <w:name w:val="submenu-table"/>
    <w:basedOn w:val="a0"/>
    <w:uiPriority w:val="99"/>
    <w:rsid w:val="009F36B3"/>
  </w:style>
  <w:style w:type="character" w:styleId="a7">
    <w:name w:val="Emphasis"/>
    <w:basedOn w:val="a0"/>
    <w:uiPriority w:val="99"/>
    <w:qFormat/>
    <w:rsid w:val="009F36B3"/>
    <w:rPr>
      <w:i/>
      <w:iCs/>
    </w:rPr>
  </w:style>
  <w:style w:type="paragraph" w:styleId="a8">
    <w:name w:val="Body Text"/>
    <w:basedOn w:val="a"/>
    <w:link w:val="a9"/>
    <w:uiPriority w:val="99"/>
    <w:rsid w:val="00086745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86745"/>
    <w:rPr>
      <w:rFonts w:ascii="Times New Roman CYR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86745"/>
    <w:pPr>
      <w:autoSpaceDE w:val="0"/>
      <w:autoSpaceDN w:val="0"/>
      <w:adjustRightInd w:val="0"/>
      <w:spacing w:after="0" w:line="240" w:lineRule="auto"/>
      <w:ind w:left="126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86745"/>
    <w:rPr>
      <w:rFonts w:ascii="Times New Roman CYR" w:hAnsi="Times New Roman CYR" w:cs="Times New Roman CYR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086745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выбираем здоровье</vt:lpstr>
    </vt:vector>
  </TitlesOfParts>
  <Company>*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выбираем здоровье</dc:title>
  <dc:creator>Admin</dc:creator>
  <cp:lastModifiedBy>Даша</cp:lastModifiedBy>
  <cp:revision>2</cp:revision>
  <dcterms:created xsi:type="dcterms:W3CDTF">2021-01-09T18:58:00Z</dcterms:created>
  <dcterms:modified xsi:type="dcterms:W3CDTF">2021-01-09T18:58:00Z</dcterms:modified>
</cp:coreProperties>
</file>