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jc w:val="center"/>
        <w:rPr>
          <w:sz w:val="32"/>
          <w:szCs w:val="32"/>
        </w:rPr>
      </w:pPr>
    </w:p>
    <w:p w:rsidR="00657B03" w:rsidRDefault="00657B03" w:rsidP="00657B03">
      <w:pPr>
        <w:ind w:left="-425"/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7pt;height:142.15pt" fillcolor="#369" stroked="f">
            <v:shadow on="t" color="#b2b2b2" opacity="52429f" offset="3pt"/>
            <v:textpath style="font-family:&quot;Times New Roman&quot;;v-text-kern:t" trim="t" fitpath="t" string="Гульня-падарожжа&#10; “Сцяжынкамі роднага краю”"/>
          </v:shape>
        </w:pict>
      </w: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Default="00657B03" w:rsidP="00657B03">
      <w:pPr>
        <w:ind w:left="-425"/>
        <w:rPr>
          <w:sz w:val="40"/>
          <w:szCs w:val="40"/>
        </w:rPr>
      </w:pPr>
    </w:p>
    <w:p w:rsidR="00657B03" w:rsidRPr="00657B03" w:rsidRDefault="00657B03" w:rsidP="002013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lastRenderedPageBreak/>
        <w:t>Мэта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>:</w:t>
      </w:r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7B0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657B03">
        <w:rPr>
          <w:rFonts w:ascii="Times New Roman" w:hAnsi="Times New Roman" w:cs="Times New Roman"/>
          <w:sz w:val="28"/>
          <w:szCs w:val="28"/>
        </w:rPr>
        <w:t>іраванне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паважлівых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адносін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657B03" w:rsidRPr="00657B03" w:rsidRDefault="00657B03" w:rsidP="0020137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>:</w:t>
      </w:r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творчай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актыўнасці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замацоўваць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Радзіме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мовы</w:t>
      </w:r>
      <w:proofErr w:type="gramStart"/>
      <w:r w:rsidRPr="00657B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57B03">
        <w:rPr>
          <w:rFonts w:ascii="Times New Roman" w:hAnsi="Times New Roman" w:cs="Times New Roman"/>
          <w:sz w:val="28"/>
          <w:szCs w:val="28"/>
        </w:rPr>
        <w:t>радыцый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звычаяў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народа..</w:t>
      </w:r>
    </w:p>
    <w:p w:rsidR="00657B03" w:rsidRPr="00657B03" w:rsidRDefault="00657B03" w:rsidP="00657B0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0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</w:p>
    <w:p w:rsidR="00C652A5" w:rsidRPr="00657B03" w:rsidRDefault="000E59F1" w:rsidP="00657B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(слайд 1) </w:t>
      </w:r>
      <w:r w:rsidR="00C652A5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Дарагія сябры! Сёння мы з вамі адправімся </w:t>
      </w:r>
      <w:r w:rsidR="00C652A5" w:rsidRPr="00657B03">
        <w:rPr>
          <w:rFonts w:ascii="Times New Roman" w:hAnsi="Times New Roman" w:cs="Times New Roman"/>
          <w:sz w:val="28"/>
          <w:szCs w:val="28"/>
        </w:rPr>
        <w:t>ў</w:t>
      </w:r>
      <w:r w:rsidR="00C652A5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падарожжа па роднай Беларусі. Сёння вы адначасова праверыце свае веды і пазнаеце шмат новага і цікавага пра Беларусь.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Дзеці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чытаюць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вершы</w:t>
      </w:r>
      <w:proofErr w:type="spellEnd"/>
      <w:r w:rsidR="000E59F1" w:rsidRPr="00657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657B03">
        <w:rPr>
          <w:rFonts w:ascii="Times New Roman" w:hAnsi="Times New Roman" w:cs="Times New Roman"/>
          <w:sz w:val="28"/>
          <w:szCs w:val="28"/>
        </w:rPr>
        <w:t xml:space="preserve">.  Я –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дзяўчынка-беларуска</w:t>
      </w:r>
      <w:proofErr w:type="spellEnd"/>
      <w:r w:rsidR="000E59F1" w:rsidRPr="00657B03">
        <w:rPr>
          <w:rFonts w:ascii="Times New Roman" w:hAnsi="Times New Roman" w:cs="Times New Roman"/>
          <w:sz w:val="28"/>
          <w:szCs w:val="28"/>
        </w:rPr>
        <w:t xml:space="preserve"> </w:t>
      </w:r>
      <w:r w:rsidR="000E59F1" w:rsidRPr="00657B03">
        <w:rPr>
          <w:rFonts w:ascii="Times New Roman" w:hAnsi="Times New Roman" w:cs="Times New Roman"/>
          <w:sz w:val="28"/>
          <w:szCs w:val="28"/>
          <w:lang w:val="be-BY"/>
        </w:rPr>
        <w:t>(слайд 2)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B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васільковымі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.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малая, але знаю: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</w:rPr>
        <w:t xml:space="preserve">Беларусь - мая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.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657B03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беларусам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,</w:t>
      </w:r>
      <w:r w:rsidR="000E59F1" w:rsidRPr="00657B03">
        <w:rPr>
          <w:rFonts w:ascii="Times New Roman" w:hAnsi="Times New Roman" w:cs="Times New Roman"/>
          <w:sz w:val="28"/>
          <w:szCs w:val="28"/>
        </w:rPr>
        <w:t xml:space="preserve"> </w:t>
      </w:r>
      <w:r w:rsidR="000E59F1" w:rsidRPr="00657B03">
        <w:rPr>
          <w:rFonts w:ascii="Times New Roman" w:hAnsi="Times New Roman" w:cs="Times New Roman"/>
          <w:sz w:val="28"/>
          <w:szCs w:val="28"/>
          <w:lang w:val="be-BY"/>
        </w:rPr>
        <w:t>(слайд 3)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Беларусам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!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родную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вучуся</w:t>
      </w:r>
      <w:proofErr w:type="spellEnd"/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Шанаваць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цаніць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.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657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бязмежная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, </w:t>
      </w:r>
      <w:r w:rsidR="000E59F1" w:rsidRPr="00657B03">
        <w:rPr>
          <w:rFonts w:ascii="Times New Roman" w:hAnsi="Times New Roman" w:cs="Times New Roman"/>
          <w:sz w:val="28"/>
          <w:szCs w:val="28"/>
          <w:lang w:val="be-BY"/>
        </w:rPr>
        <w:t>(слайд 4)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Спякотная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і снежная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лагодная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матуля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родная.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B0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самае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:</w:t>
      </w:r>
    </w:p>
    <w:p w:rsidR="00C652A5" w:rsidRPr="00657B03" w:rsidRDefault="00C652A5" w:rsidP="0059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657B03">
        <w:rPr>
          <w:rFonts w:ascii="Times New Roman" w:hAnsi="Times New Roman" w:cs="Times New Roman"/>
          <w:sz w:val="28"/>
          <w:szCs w:val="28"/>
        </w:rPr>
        <w:t>родныя</w:t>
      </w:r>
      <w:proofErr w:type="spellEnd"/>
      <w:r w:rsidRPr="00657B03">
        <w:rPr>
          <w:rFonts w:ascii="Times New Roman" w:hAnsi="Times New Roman" w:cs="Times New Roman"/>
          <w:sz w:val="28"/>
          <w:szCs w:val="28"/>
        </w:rPr>
        <w:t>.</w:t>
      </w:r>
    </w:p>
    <w:p w:rsidR="00FD7887" w:rsidRPr="00657B03" w:rsidRDefault="00C652A5" w:rsidP="00643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мацней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любіць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сваю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Радзіму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трэба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ёй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ведаць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як мага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52A5" w:rsidRPr="00657B03" w:rsidRDefault="00C652A5" w:rsidP="00FD7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гэтым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нам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дапамагаюць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кнігі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фільмы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экскурсіі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Наша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гульня-падарожжа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дапоўніць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вашы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веды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родным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краі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>, роднай мове.</w:t>
      </w: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Песня з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пачнём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падарожжа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створыць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бадзёры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радасны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настрой. </w:t>
      </w:r>
      <w:r w:rsidRPr="00657B03">
        <w:rPr>
          <w:rFonts w:ascii="Times New Roman" w:hAnsi="Times New Roman" w:cs="Times New Roman"/>
          <w:b/>
          <w:color w:val="000000"/>
          <w:sz w:val="28"/>
          <w:szCs w:val="28"/>
        </w:rPr>
        <w:t>(Песня)</w:t>
      </w:r>
      <w:r w:rsidR="000E59F1" w:rsidRPr="00657B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59F1" w:rsidRPr="00657B03">
        <w:rPr>
          <w:rFonts w:ascii="Times New Roman" w:hAnsi="Times New Roman" w:cs="Times New Roman"/>
          <w:sz w:val="28"/>
          <w:szCs w:val="28"/>
          <w:lang w:val="be-BY"/>
        </w:rPr>
        <w:t>(слайд 5)</w:t>
      </w:r>
    </w:p>
    <w:p w:rsidR="000E59F1" w:rsidRPr="00657B03" w:rsidRDefault="000E59F1" w:rsidP="000E5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А яшче беларускі народ любі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і зараз любіць добра павесяліцца. А як можна павесяліцца? Правільна! Спяваючы песні і танцуючы. Зараз і мы крыху адпачнем і пакажам нашым гасцям танец “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Полька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”. (слайд 6)</w:t>
      </w:r>
    </w:p>
    <w:p w:rsidR="000E59F1" w:rsidRPr="00657B03" w:rsidRDefault="000E59F1" w:rsidP="000E5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А зараз, я хачу яшчэ праверыць, ці ведаеце вы беларускія казкі і перад вамі  прыпынак, які назывецца “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З рога ўсяго многа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”. (слайд 7)</w:t>
      </w:r>
    </w:p>
    <w:p w:rsidR="000E59F1" w:rsidRPr="00657B03" w:rsidRDefault="000E59F1" w:rsidP="000E59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Вам патрэбна адгадаць, з якіх казак гэтыя 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ры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кі.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Дзед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пытаецца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ў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казы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Каза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мая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козачка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дзе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была?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ты ела,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E59F1" w:rsidRPr="00657B03" w:rsidRDefault="000E59F1" w:rsidP="000E5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Каза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кажа: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Нідзе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не была.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Нічога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не ела,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нічога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Толькі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бегла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масток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ухапіла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кляновы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лісток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а 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бегла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ля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крынічкі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ухапіла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кропельку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вадзічкі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Каза-дзераза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Прыбегла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курачка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каровы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Карова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Карова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, дай масла!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Нашто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табе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масла?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Пеўн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ляжыць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дыхае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(Як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Курачка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Пеўн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іка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ратавала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Касіў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касец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на лузе.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Змарыўся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сеў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пад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кустом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адпачыць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Прыйшоў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воў</w:t>
      </w:r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і кажа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Чалавеча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ясі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Лёгкі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хлеб)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Думала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іса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цэлы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наелася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нават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пакаштаваць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гэтай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высокай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пасудзіны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ежы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давялося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Ліса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і Журавель)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Чаго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зайчык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плачаш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E59F1" w:rsidRPr="00657B03" w:rsidRDefault="000E59F1" w:rsidP="000E59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мне не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плакаць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. Была ў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мяне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хатка лубяная…(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Зайкава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хатка)</w:t>
      </w:r>
    </w:p>
    <w:p w:rsidR="000E59F1" w:rsidRPr="00657B03" w:rsidRDefault="000E59F1" w:rsidP="000E5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Мёрзні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мёрзні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воўчы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хвост. 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Ліса</w:t>
      </w:r>
      <w:proofErr w:type="spellEnd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оўк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59F1" w:rsidRPr="00657B03" w:rsidRDefault="000E59F1" w:rsidP="000E5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Нашу кемлівасць і назіральнасць развіваюць загадкі. Яны вучаць параўноўваць з’явы, пашыраюць кругагляд. Таму зараз для вас наступны прыпынак “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Кола загадак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”. (слайд 8)</w:t>
      </w:r>
    </w:p>
    <w:p w:rsidR="000E59F1" w:rsidRPr="00657B03" w:rsidRDefault="000E59F1" w:rsidP="000E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Я прачытаю вам загадкі, а ваша справа – адгадаць іх.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(слайд 9)</w:t>
      </w:r>
    </w:p>
    <w:p w:rsidR="000E59F1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0E59F1" w:rsidRPr="00657B03">
        <w:rPr>
          <w:rFonts w:ascii="Times New Roman" w:hAnsi="Times New Roman" w:cs="Times New Roman"/>
          <w:sz w:val="28"/>
          <w:szCs w:val="28"/>
          <w:lang w:val="be-BY"/>
        </w:rPr>
        <w:t>Беларускай ружай клічуць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Кветкі ёй казычуць.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Як пялёсткі абляцелі – 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Хутка і плады паспелі.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Толькі есці іх не варта.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Лепей кінуць у гарбату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Мноства розных вітаміна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</w:p>
    <w:p w:rsidR="000E59F1" w:rsidRPr="00657B03" w:rsidRDefault="000E59F1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Назапасіла…(Шыпшына)</w:t>
      </w:r>
    </w:p>
    <w:p w:rsidR="003F3456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2. Узімку цыбулінка спіць-спачывае.</w:t>
      </w:r>
    </w:p>
    <w:p w:rsidR="00AF2507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Прачнецца – і кветуі на волю пускае.</w:t>
      </w:r>
    </w:p>
    <w:p w:rsidR="00AF2507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Хай снег, хай мароз – у вясновым падлеску</w:t>
      </w:r>
    </w:p>
    <w:p w:rsidR="00AF2507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Красуюць блакітныя кветкі (Пралескі)</w:t>
      </w:r>
    </w:p>
    <w:p w:rsidR="00633956" w:rsidRPr="00657B03" w:rsidRDefault="00CA6D56" w:rsidP="00CA6D56">
      <w:pPr>
        <w:spacing w:after="0" w:line="240" w:lineRule="auto"/>
        <w:ind w:left="-851" w:firstLine="19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633956" w:rsidRPr="00657B03">
        <w:rPr>
          <w:rFonts w:ascii="Times New Roman" w:hAnsi="Times New Roman" w:cs="Times New Roman"/>
          <w:sz w:val="28"/>
          <w:szCs w:val="28"/>
          <w:lang w:val="be-BY"/>
        </w:rPr>
        <w:t>.Белы, а не цукар, без ног, а ідзе. (Снег)</w:t>
      </w:r>
    </w:p>
    <w:p w:rsidR="00633956" w:rsidRPr="00657B03" w:rsidRDefault="00CA6D56" w:rsidP="00CA6D56">
      <w:pPr>
        <w:spacing w:after="0" w:line="240" w:lineRule="auto"/>
        <w:ind w:left="-851" w:firstLine="19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33956" w:rsidRPr="00657B03">
        <w:rPr>
          <w:rFonts w:ascii="Times New Roman" w:hAnsi="Times New Roman" w:cs="Times New Roman"/>
          <w:sz w:val="28"/>
          <w:szCs w:val="28"/>
          <w:lang w:val="be-BY"/>
        </w:rPr>
        <w:t>. Рук і ног не мае, а дзверы адчыняе. (Вецер)</w:t>
      </w:r>
    </w:p>
    <w:p w:rsidR="00633956" w:rsidRPr="00657B03" w:rsidRDefault="00CA6D56" w:rsidP="00CA6D56">
      <w:pPr>
        <w:spacing w:after="0" w:line="240" w:lineRule="auto"/>
        <w:ind w:left="-851" w:firstLine="198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633956" w:rsidRPr="00657B03">
        <w:rPr>
          <w:rFonts w:ascii="Times New Roman" w:hAnsi="Times New Roman" w:cs="Times New Roman"/>
          <w:sz w:val="28"/>
          <w:szCs w:val="28"/>
          <w:lang w:val="be-BY"/>
        </w:rPr>
        <w:t>. Без рук малюе, без зубоў кусае. (Мароз)</w:t>
      </w:r>
    </w:p>
    <w:p w:rsidR="00AF2507" w:rsidRPr="00657B03" w:rsidRDefault="00CA6D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AF2507" w:rsidRPr="00657B03">
        <w:rPr>
          <w:rFonts w:ascii="Times New Roman" w:hAnsi="Times New Roman" w:cs="Times New Roman"/>
          <w:sz w:val="28"/>
          <w:szCs w:val="28"/>
          <w:lang w:val="be-BY"/>
        </w:rPr>
        <w:t>. Не каменьчык, а цяжкі.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(слайд 10)</w:t>
      </w:r>
    </w:p>
    <w:p w:rsidR="00AF2507" w:rsidRPr="00657B03" w:rsidRDefault="00AF2507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Расце на полі ля ракі.</w:t>
      </w:r>
    </w:p>
    <w:p w:rsidR="00AF2507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Увосень усе яе капаюць.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Другім хлебам называюць. (Бульба)</w:t>
      </w:r>
    </w:p>
    <w:p w:rsidR="00633956" w:rsidRPr="00657B03" w:rsidRDefault="00CA6D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633956" w:rsidRPr="00657B03">
        <w:rPr>
          <w:rFonts w:ascii="Times New Roman" w:hAnsi="Times New Roman" w:cs="Times New Roman"/>
          <w:sz w:val="28"/>
          <w:szCs w:val="28"/>
          <w:lang w:val="be-BY"/>
        </w:rPr>
        <w:t>. Завітала ў хату пані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Ды ў жоўтым сарафане.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Як пачалі распранаць,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Сталі плакаць праклінаць. (Цыбуля)</w:t>
      </w:r>
    </w:p>
    <w:p w:rsidR="00633956" w:rsidRPr="00657B03" w:rsidRDefault="00CA6D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633956" w:rsidRPr="00657B03">
        <w:rPr>
          <w:rFonts w:ascii="Times New Roman" w:hAnsi="Times New Roman" w:cs="Times New Roman"/>
          <w:sz w:val="28"/>
          <w:szCs w:val="28"/>
          <w:lang w:val="be-BY"/>
        </w:rPr>
        <w:t>. З грывай, а не конь,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з рагамі, а не бык,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з барадой, а не казёл.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Гучна-гучна зароў</w:t>
      </w:r>
    </w:p>
    <w:p w:rsidR="00633956" w:rsidRPr="00657B03" w:rsidRDefault="00633956" w:rsidP="00AF2507">
      <w:p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Цар пушчанскіх звяроў. (Зубр)</w:t>
      </w:r>
    </w:p>
    <w:p w:rsidR="000E59F1" w:rsidRPr="00657B03" w:rsidRDefault="000E59F1" w:rsidP="00633956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Я бачу вы крышачку стаміліся і прапаную вам наступны прыпынак, які называецца “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Гульнёвы падворак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(слайд 1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75DD5" w:rsidRDefault="00B75DD5" w:rsidP="006438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DD5">
        <w:rPr>
          <w:rFonts w:ascii="Times New Roman" w:hAnsi="Times New Roman" w:cs="Times New Roman"/>
          <w:b/>
          <w:sz w:val="28"/>
          <w:szCs w:val="28"/>
          <w:lang w:val="be-BY"/>
        </w:rPr>
        <w:t>Гульня “Дудка”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5D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Абсталяванне</w:t>
      </w:r>
      <w:proofErr w:type="spellEnd"/>
      <w:r w:rsidRPr="00B75D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дудка,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фанаграмма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«Полька-Янка»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</w:t>
      </w:r>
      <w:proofErr w:type="gram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ар.мелодыя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D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proofErr w:type="spellStart"/>
      <w:r w:rsidRPr="00B75D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</w:t>
      </w:r>
      <w:proofErr w:type="spellEnd"/>
      <w:r w:rsidRPr="00B75D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Дзеці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стаяць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па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крузе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спяваюць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адначасова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перадаюць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дудку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адно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аднаму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дудка не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прастая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усіх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ўцякае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Каму ў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пападзе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Той </w:t>
      </w:r>
      <w:proofErr w:type="gram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пайдзе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Дзіця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з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дудкай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выходзіць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цэнтр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круга і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выконвае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танцавальныя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рухі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усе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астатнія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дзеці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пляскаюць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у </w:t>
      </w:r>
      <w:proofErr w:type="spellStart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далоні</w:t>
      </w:r>
      <w:proofErr w:type="spellEnd"/>
      <w:r w:rsidRPr="00B75DD5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B75DD5" w:rsidRDefault="00B75DD5" w:rsidP="00B75D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5DD5">
        <w:rPr>
          <w:rFonts w:ascii="Times New Roman" w:hAnsi="Times New Roman" w:cs="Times New Roman"/>
          <w:b/>
          <w:sz w:val="28"/>
          <w:szCs w:val="28"/>
          <w:lang w:val="be-BY"/>
        </w:rPr>
        <w:t>Гульня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Нос, нос, нос,лоб</w:t>
      </w:r>
      <w:r w:rsidRPr="00B75DD5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75DD5" w:rsidRPr="00B75DD5" w:rsidRDefault="00B75DD5" w:rsidP="00B7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D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</w:t>
      </w: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ядучы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кажа: «Нос, нос, нос, лоб». </w:t>
      </w:r>
      <w:proofErr w:type="gram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proofErr w:type="gram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першых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вядучы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трымаецца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нос, а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чацвёртым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замест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ілба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ён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дакранаецца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 да другой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часткі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галавы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Ігракі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павінны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рабіць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усё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 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гаворыць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як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робіць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вядучы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і не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сябе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зблытаць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Хто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памыліўся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выбывае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гульні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DD5" w:rsidRPr="00B75DD5" w:rsidRDefault="00B75DD5" w:rsidP="00B7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5D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</w:t>
      </w:r>
      <w:proofErr w:type="spellEnd"/>
      <w:r w:rsidRPr="00B75D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гульні</w:t>
      </w:r>
      <w:proofErr w:type="spellEnd"/>
      <w:r w:rsidRPr="00B75DD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павінны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дакранацца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 да той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часткі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</w:t>
      </w:r>
      <w:proofErr w:type="gram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якую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пазывае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вядучы</w:t>
      </w:r>
      <w:proofErr w:type="spellEnd"/>
      <w:r w:rsidRPr="00B75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2A5" w:rsidRPr="00657B03" w:rsidRDefault="00C652A5" w:rsidP="00643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Наш родны беларускі край! Ты прыгожы і непа</w:t>
      </w:r>
      <w:r w:rsidR="00E16751" w:rsidRPr="00657B0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торны</w:t>
      </w:r>
      <w:r w:rsidR="00E16751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сваімі чароўнымі краявідамі, стужкамі рэк, блакітам азёр, урачыстым пошумам лясоў, неабсяжным прасторам лугоў і палеў. Але галоўнае багацце любой краіны – яе людзі, якія жывуць тут, ствараюць матэріяльныя і духойныя багацці, зберагаюць іх, каб перадаць нашчадкам.</w:t>
      </w:r>
    </w:p>
    <w:p w:rsidR="00E16751" w:rsidRPr="00657B03" w:rsidRDefault="00E16751" w:rsidP="00FD7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Чытанне верша</w:t>
      </w:r>
      <w:r w:rsidRPr="00657B03">
        <w:rPr>
          <w:rFonts w:ascii="Times New Roman" w:hAnsi="Times New Roman" w:cs="Times New Roman"/>
          <w:b/>
          <w:sz w:val="28"/>
          <w:szCs w:val="28"/>
        </w:rPr>
        <w:t>ў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 Беларусь.</w:t>
      </w:r>
      <w:r w:rsidR="003F3456" w:rsidRPr="00657B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(слайд 1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-1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16751" w:rsidRPr="00657B03" w:rsidRDefault="00E16751" w:rsidP="00643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>Вось так хутка прыйшлі мы да прыпынку “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лепш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b/>
          <w:sz w:val="28"/>
          <w:szCs w:val="28"/>
        </w:rPr>
        <w:t>ведае</w:t>
      </w:r>
      <w:proofErr w:type="spellEnd"/>
      <w:r w:rsidRPr="00657B03">
        <w:rPr>
          <w:rFonts w:ascii="Times New Roman" w:hAnsi="Times New Roman" w:cs="Times New Roman"/>
          <w:b/>
          <w:sz w:val="28"/>
          <w:szCs w:val="28"/>
        </w:rPr>
        <w:t xml:space="preserve"> свой край</w:t>
      </w:r>
      <w:r w:rsidRPr="00657B03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 (слайд 1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-1</w:t>
      </w:r>
      <w:r w:rsidR="0034788C" w:rsidRPr="00657B03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F3456" w:rsidRPr="00657B0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называец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>ц</w:t>
      </w: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а наша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краіна</w:t>
      </w:r>
      <w:proofErr w:type="spellEnd"/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Назавіце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сталіцу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краіны</w:t>
      </w:r>
      <w:proofErr w:type="spellEnd"/>
      <w:proofErr w:type="gramEnd"/>
      <w:r w:rsidR="00006A70"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завуць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прэзідэнта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РБ?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Штогод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9 мая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адзначаецца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свята</w:t>
      </w:r>
      <w:proofErr w:type="gram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якое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Штогод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ліпеня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адзначаецца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свята,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якое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090B17" w:rsidRPr="00657B03" w:rsidRDefault="00090B17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Назавіце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імя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беларускага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перш</w:t>
      </w:r>
      <w:r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друкара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Колькі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абласцей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нашай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рэспубліцы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назваць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E16751" w:rsidRPr="00657B03" w:rsidRDefault="00E16751" w:rsidP="00FD7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воблаці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B03">
        <w:rPr>
          <w:rFonts w:ascii="Times New Roman" w:hAnsi="Times New Roman" w:cs="Times New Roman"/>
          <w:color w:val="000000"/>
          <w:sz w:val="28"/>
          <w:szCs w:val="28"/>
        </w:rPr>
        <w:t>жывём</w:t>
      </w:r>
      <w:proofErr w:type="spellEnd"/>
      <w:r w:rsidRPr="00657B03">
        <w:rPr>
          <w:rFonts w:ascii="Times New Roman" w:hAnsi="Times New Roman" w:cs="Times New Roman"/>
          <w:color w:val="000000"/>
          <w:sz w:val="28"/>
          <w:szCs w:val="28"/>
        </w:rPr>
        <w:t xml:space="preserve"> мы?</w:t>
      </w:r>
    </w:p>
    <w:p w:rsidR="00E16751" w:rsidRPr="00657B03" w:rsidRDefault="00E16751" w:rsidP="00FD78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7B03">
        <w:rPr>
          <w:color w:val="000000"/>
          <w:sz w:val="28"/>
          <w:szCs w:val="28"/>
          <w:lang w:val="be-BY"/>
        </w:rPr>
        <w:t xml:space="preserve"> </w:t>
      </w:r>
      <w:r w:rsidRPr="00657B03">
        <w:rPr>
          <w:color w:val="000000"/>
          <w:sz w:val="28"/>
          <w:szCs w:val="28"/>
        </w:rPr>
        <w:t xml:space="preserve">Як </w:t>
      </w:r>
      <w:proofErr w:type="spellStart"/>
      <w:r w:rsidRPr="00657B03">
        <w:rPr>
          <w:color w:val="000000"/>
          <w:sz w:val="28"/>
          <w:szCs w:val="28"/>
        </w:rPr>
        <w:t>называец</w:t>
      </w:r>
      <w:proofErr w:type="spellEnd"/>
      <w:r w:rsidRPr="00657B03">
        <w:rPr>
          <w:color w:val="000000"/>
          <w:sz w:val="28"/>
          <w:szCs w:val="28"/>
          <w:lang w:val="be-BY"/>
        </w:rPr>
        <w:t>ц</w:t>
      </w:r>
      <w:r w:rsidRPr="00657B03">
        <w:rPr>
          <w:color w:val="000000"/>
          <w:sz w:val="28"/>
          <w:szCs w:val="28"/>
        </w:rPr>
        <w:t>а наш</w:t>
      </w:r>
      <w:r w:rsidRPr="00657B03">
        <w:rPr>
          <w:color w:val="000000"/>
          <w:sz w:val="28"/>
          <w:szCs w:val="28"/>
          <w:lang w:val="be-BY"/>
        </w:rPr>
        <w:t xml:space="preserve"> горад</w:t>
      </w:r>
      <w:r w:rsidRPr="00657B03">
        <w:rPr>
          <w:color w:val="000000"/>
          <w:sz w:val="28"/>
          <w:szCs w:val="28"/>
        </w:rPr>
        <w:t>?</w:t>
      </w:r>
      <w:r w:rsidRPr="00657B03">
        <w:rPr>
          <w:color w:val="000000"/>
          <w:sz w:val="28"/>
          <w:szCs w:val="28"/>
          <w:lang w:val="be-BY"/>
        </w:rPr>
        <w:t xml:space="preserve"> </w:t>
      </w:r>
      <w:r w:rsidR="00A81152" w:rsidRPr="00657B03">
        <w:rPr>
          <w:sz w:val="28"/>
          <w:szCs w:val="28"/>
          <w:lang w:val="be-BY"/>
        </w:rPr>
        <w:t>(слайд 1</w:t>
      </w:r>
      <w:r w:rsidR="0034788C" w:rsidRPr="00657B03">
        <w:rPr>
          <w:sz w:val="28"/>
          <w:szCs w:val="28"/>
          <w:lang w:val="be-BY"/>
        </w:rPr>
        <w:t>7</w:t>
      </w:r>
      <w:r w:rsidR="00A81152" w:rsidRPr="00657B03">
        <w:rPr>
          <w:sz w:val="28"/>
          <w:szCs w:val="28"/>
          <w:lang w:val="be-BY"/>
        </w:rPr>
        <w:t>)</w:t>
      </w:r>
    </w:p>
    <w:p w:rsidR="00E16751" w:rsidRPr="00657B03" w:rsidRDefault="00006A70" w:rsidP="006438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Малайцы! Добра ведаеце пра сваю </w:t>
      </w:r>
      <w:r w:rsidR="000C3BFB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адзіму.</w:t>
      </w:r>
    </w:p>
    <w:p w:rsidR="0064386E" w:rsidRPr="00657B03" w:rsidRDefault="0064386E" w:rsidP="005C2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Вось і </w:t>
      </w:r>
      <w:r w:rsidR="000C3BFB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 xml:space="preserve">кончылася наша з вамі гульня-падарожжа. Вы 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се даказалі, што маеце добрыя і трывалыя веды, што шануеце нацыянальныя традыцыі, народную культуру, валодаеце беларускай мовай і, самае гало</w:t>
      </w:r>
      <w:r w:rsidRPr="00657B03">
        <w:rPr>
          <w:rFonts w:ascii="Times New Roman" w:hAnsi="Times New Roman" w:cs="Times New Roman"/>
          <w:sz w:val="28"/>
          <w:szCs w:val="28"/>
        </w:rPr>
        <w:t>ў</w:t>
      </w:r>
      <w:r w:rsidRPr="00657B03">
        <w:rPr>
          <w:rFonts w:ascii="Times New Roman" w:hAnsi="Times New Roman" w:cs="Times New Roman"/>
          <w:sz w:val="28"/>
          <w:szCs w:val="28"/>
          <w:lang w:val="be-BY"/>
        </w:rPr>
        <w:t>нае, не забываецеся на тое, што мы – беларусы!</w:t>
      </w:r>
    </w:p>
    <w:p w:rsidR="0064386E" w:rsidRPr="00657B03" w:rsidRDefault="0064386E" w:rsidP="005C214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657B03">
        <w:rPr>
          <w:sz w:val="28"/>
          <w:szCs w:val="28"/>
          <w:lang w:val="be-BY"/>
        </w:rPr>
        <w:t>Я — беларус, я нарадз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>ўся</w:t>
      </w:r>
      <w:r w:rsidR="00A81152" w:rsidRPr="00657B03">
        <w:rPr>
          <w:sz w:val="28"/>
          <w:szCs w:val="28"/>
          <w:lang w:val="be-BY"/>
        </w:rPr>
        <w:t xml:space="preserve"> (слайд 1</w:t>
      </w:r>
      <w:r w:rsidR="0034788C" w:rsidRPr="00657B03">
        <w:rPr>
          <w:sz w:val="28"/>
          <w:szCs w:val="28"/>
          <w:lang w:val="be-BY"/>
        </w:rPr>
        <w:t>8</w:t>
      </w:r>
      <w:r w:rsidR="00A81152" w:rsidRPr="00657B03">
        <w:rPr>
          <w:sz w:val="28"/>
          <w:szCs w:val="28"/>
          <w:lang w:val="be-BY"/>
        </w:rPr>
        <w:t>)</w:t>
      </w:r>
      <w:r w:rsidRPr="00657B03">
        <w:rPr>
          <w:sz w:val="28"/>
          <w:szCs w:val="28"/>
          <w:lang w:val="be-BY"/>
        </w:rPr>
        <w:br/>
        <w:t>На гэтай казачнай зямл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>,</w:t>
      </w:r>
      <w:r w:rsidRPr="00657B03">
        <w:rPr>
          <w:sz w:val="28"/>
          <w:szCs w:val="28"/>
          <w:lang w:val="be-BY"/>
        </w:rPr>
        <w:br/>
        <w:t>Дзе м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 xml:space="preserve">ж лясоў 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 xml:space="preserve"> пушчаў дз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>к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>х</w:t>
      </w:r>
      <w:r w:rsidRPr="00657B03">
        <w:rPr>
          <w:sz w:val="28"/>
          <w:szCs w:val="28"/>
          <w:lang w:val="be-BY"/>
        </w:rPr>
        <w:br/>
        <w:t>Адвеку прашчуры жыл</w:t>
      </w:r>
      <w:r w:rsidRPr="00657B03">
        <w:rPr>
          <w:sz w:val="28"/>
          <w:szCs w:val="28"/>
        </w:rPr>
        <w:t>i</w:t>
      </w:r>
      <w:r w:rsidRPr="00657B03">
        <w:rPr>
          <w:sz w:val="28"/>
          <w:szCs w:val="28"/>
          <w:lang w:val="be-BY"/>
        </w:rPr>
        <w:t>.</w:t>
      </w:r>
    </w:p>
    <w:p w:rsidR="0064386E" w:rsidRPr="00657B03" w:rsidRDefault="0064386E" w:rsidP="005C2147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7B03">
        <w:rPr>
          <w:sz w:val="28"/>
          <w:szCs w:val="28"/>
        </w:rPr>
        <w:t xml:space="preserve">Я — </w:t>
      </w:r>
      <w:proofErr w:type="spellStart"/>
      <w:r w:rsidRPr="00657B03">
        <w:rPr>
          <w:sz w:val="28"/>
          <w:szCs w:val="28"/>
        </w:rPr>
        <w:t>беларус</w:t>
      </w:r>
      <w:proofErr w:type="spellEnd"/>
      <w:r w:rsidRPr="00657B03">
        <w:rPr>
          <w:sz w:val="28"/>
          <w:szCs w:val="28"/>
        </w:rPr>
        <w:t xml:space="preserve">, я </w:t>
      </w:r>
      <w:proofErr w:type="spellStart"/>
      <w:r w:rsidRPr="00657B03">
        <w:rPr>
          <w:sz w:val="28"/>
          <w:szCs w:val="28"/>
        </w:rPr>
        <w:t>ганаруся</w:t>
      </w:r>
      <w:proofErr w:type="spellEnd"/>
      <w:r w:rsidRPr="00657B03">
        <w:rPr>
          <w:sz w:val="28"/>
          <w:szCs w:val="28"/>
        </w:rPr>
        <w:t>,</w:t>
      </w:r>
      <w:r w:rsidRPr="00657B03">
        <w:rPr>
          <w:sz w:val="28"/>
          <w:szCs w:val="28"/>
        </w:rPr>
        <w:br/>
      </w:r>
      <w:proofErr w:type="spellStart"/>
      <w:r w:rsidRPr="00657B03">
        <w:rPr>
          <w:sz w:val="28"/>
          <w:szCs w:val="28"/>
        </w:rPr>
        <w:t>Што</w:t>
      </w:r>
      <w:proofErr w:type="spellEnd"/>
      <w:r w:rsidRPr="00657B03">
        <w:rPr>
          <w:sz w:val="28"/>
          <w:szCs w:val="28"/>
        </w:rPr>
        <w:t xml:space="preserve"> маю </w:t>
      </w:r>
      <w:proofErr w:type="spellStart"/>
      <w:r w:rsidRPr="00657B03">
        <w:rPr>
          <w:sz w:val="28"/>
          <w:szCs w:val="28"/>
        </w:rPr>
        <w:t>гэтае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proofErr w:type="gramStart"/>
      <w:r w:rsidRPr="00657B03">
        <w:rPr>
          <w:sz w:val="28"/>
          <w:szCs w:val="28"/>
        </w:rPr>
        <w:t>i</w:t>
      </w:r>
      <w:proofErr w:type="gramEnd"/>
      <w:r w:rsidRPr="00657B03">
        <w:rPr>
          <w:sz w:val="28"/>
          <w:szCs w:val="28"/>
        </w:rPr>
        <w:t>мя</w:t>
      </w:r>
      <w:proofErr w:type="spellEnd"/>
      <w:r w:rsidRPr="00657B03">
        <w:rPr>
          <w:sz w:val="28"/>
          <w:szCs w:val="28"/>
        </w:rPr>
        <w:t>:</w:t>
      </w:r>
      <w:r w:rsidRPr="00657B03">
        <w:rPr>
          <w:sz w:val="28"/>
          <w:szCs w:val="28"/>
        </w:rPr>
        <w:br/>
        <w:t xml:space="preserve">Аб </w:t>
      </w:r>
      <w:proofErr w:type="spellStart"/>
      <w:r w:rsidRPr="00657B03">
        <w:rPr>
          <w:sz w:val="28"/>
          <w:szCs w:val="28"/>
        </w:rPr>
        <w:t>добрай</w:t>
      </w:r>
      <w:proofErr w:type="spellEnd"/>
      <w:r w:rsidRPr="00657B03">
        <w:rPr>
          <w:sz w:val="28"/>
          <w:szCs w:val="28"/>
        </w:rPr>
        <w:t xml:space="preserve"> славе </w:t>
      </w:r>
      <w:proofErr w:type="spellStart"/>
      <w:r w:rsidRPr="00657B03">
        <w:rPr>
          <w:sz w:val="28"/>
          <w:szCs w:val="28"/>
        </w:rPr>
        <w:t>Беларусi</w:t>
      </w:r>
      <w:proofErr w:type="spellEnd"/>
      <w:proofErr w:type="gramStart"/>
      <w:r w:rsidRPr="00657B03">
        <w:rPr>
          <w:sz w:val="28"/>
          <w:szCs w:val="28"/>
        </w:rPr>
        <w:br/>
        <w:t>У</w:t>
      </w:r>
      <w:proofErr w:type="gram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свеце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знаюць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нездарма</w:t>
      </w:r>
      <w:proofErr w:type="spellEnd"/>
      <w:r w:rsidRPr="00657B03">
        <w:rPr>
          <w:sz w:val="28"/>
          <w:szCs w:val="28"/>
        </w:rPr>
        <w:t>!</w:t>
      </w:r>
    </w:p>
    <w:p w:rsidR="0064386E" w:rsidRPr="00657B03" w:rsidRDefault="0064386E" w:rsidP="0020137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657B03">
        <w:rPr>
          <w:sz w:val="28"/>
          <w:szCs w:val="28"/>
        </w:rPr>
        <w:t xml:space="preserve">Я — </w:t>
      </w:r>
      <w:proofErr w:type="spellStart"/>
      <w:r w:rsidRPr="00657B03">
        <w:rPr>
          <w:sz w:val="28"/>
          <w:szCs w:val="28"/>
        </w:rPr>
        <w:t>беларус</w:t>
      </w:r>
      <w:proofErr w:type="spellEnd"/>
      <w:r w:rsidRPr="00657B03">
        <w:rPr>
          <w:sz w:val="28"/>
          <w:szCs w:val="28"/>
        </w:rPr>
        <w:t xml:space="preserve">, i я </w:t>
      </w:r>
      <w:proofErr w:type="spellStart"/>
      <w:r w:rsidRPr="00657B03">
        <w:rPr>
          <w:sz w:val="28"/>
          <w:szCs w:val="28"/>
        </w:rPr>
        <w:t>шчасл</w:t>
      </w:r>
      <w:proofErr w:type="gramStart"/>
      <w:r w:rsidRPr="00657B03">
        <w:rPr>
          <w:sz w:val="28"/>
          <w:szCs w:val="28"/>
        </w:rPr>
        <w:t>i</w:t>
      </w:r>
      <w:proofErr w:type="gramEnd"/>
      <w:r w:rsidRPr="00657B03">
        <w:rPr>
          <w:sz w:val="28"/>
          <w:szCs w:val="28"/>
        </w:rPr>
        <w:t>вы</w:t>
      </w:r>
      <w:proofErr w:type="spellEnd"/>
      <w:r w:rsidRPr="00657B03">
        <w:rPr>
          <w:sz w:val="28"/>
          <w:szCs w:val="28"/>
        </w:rPr>
        <w:t>,</w:t>
      </w:r>
      <w:r w:rsidRPr="00657B03">
        <w:rPr>
          <w:sz w:val="28"/>
          <w:szCs w:val="28"/>
        </w:rPr>
        <w:br/>
      </w:r>
      <w:proofErr w:type="spellStart"/>
      <w:r w:rsidRPr="00657B03">
        <w:rPr>
          <w:sz w:val="28"/>
          <w:szCs w:val="28"/>
        </w:rPr>
        <w:t>Што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мацi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мову</w:t>
      </w:r>
      <w:proofErr w:type="spellEnd"/>
      <w:r w:rsidRPr="00657B03">
        <w:rPr>
          <w:sz w:val="28"/>
          <w:szCs w:val="28"/>
        </w:rPr>
        <w:t xml:space="preserve"> мне дала,</w:t>
      </w:r>
      <w:r w:rsidRPr="00657B03">
        <w:rPr>
          <w:sz w:val="28"/>
          <w:szCs w:val="28"/>
        </w:rPr>
        <w:br/>
      </w:r>
      <w:proofErr w:type="spellStart"/>
      <w:r w:rsidRPr="00657B03">
        <w:rPr>
          <w:sz w:val="28"/>
          <w:szCs w:val="28"/>
        </w:rPr>
        <w:t>Што</w:t>
      </w:r>
      <w:proofErr w:type="spellEnd"/>
      <w:r w:rsidRPr="00657B03">
        <w:rPr>
          <w:sz w:val="28"/>
          <w:szCs w:val="28"/>
        </w:rPr>
        <w:t xml:space="preserve"> родных </w:t>
      </w:r>
      <w:proofErr w:type="spellStart"/>
      <w:r w:rsidRPr="00657B03">
        <w:rPr>
          <w:sz w:val="28"/>
          <w:szCs w:val="28"/>
        </w:rPr>
        <w:t>песень</w:t>
      </w:r>
      <w:proofErr w:type="spellEnd"/>
      <w:r w:rsidRPr="00657B03">
        <w:rPr>
          <w:sz w:val="28"/>
          <w:szCs w:val="28"/>
        </w:rPr>
        <w:t xml:space="preserve"> </w:t>
      </w:r>
      <w:proofErr w:type="spellStart"/>
      <w:r w:rsidRPr="00657B03">
        <w:rPr>
          <w:sz w:val="28"/>
          <w:szCs w:val="28"/>
        </w:rPr>
        <w:t>пералiвы</w:t>
      </w:r>
      <w:proofErr w:type="spellEnd"/>
      <w:r w:rsidRPr="00657B03">
        <w:rPr>
          <w:sz w:val="28"/>
          <w:szCs w:val="28"/>
        </w:rPr>
        <w:br/>
        <w:t xml:space="preserve">I </w:t>
      </w:r>
      <w:proofErr w:type="spellStart"/>
      <w:r w:rsidRPr="00657B03">
        <w:rPr>
          <w:sz w:val="28"/>
          <w:szCs w:val="28"/>
        </w:rPr>
        <w:t>зблiзку</w:t>
      </w:r>
      <w:proofErr w:type="spellEnd"/>
      <w:r w:rsidRPr="00657B03">
        <w:rPr>
          <w:sz w:val="28"/>
          <w:szCs w:val="28"/>
        </w:rPr>
        <w:t xml:space="preserve"> чую, i </w:t>
      </w:r>
      <w:proofErr w:type="spellStart"/>
      <w:r w:rsidRPr="00657B03">
        <w:rPr>
          <w:sz w:val="28"/>
          <w:szCs w:val="28"/>
        </w:rPr>
        <w:t>здаля</w:t>
      </w:r>
      <w:proofErr w:type="spellEnd"/>
      <w:r w:rsidRPr="00657B03">
        <w:rPr>
          <w:sz w:val="28"/>
          <w:szCs w:val="28"/>
        </w:rPr>
        <w:t>.</w:t>
      </w:r>
      <w:r w:rsidRPr="00657B03">
        <w:rPr>
          <w:sz w:val="28"/>
          <w:szCs w:val="28"/>
          <w:bdr w:val="none" w:sz="0" w:space="0" w:color="auto" w:frame="1"/>
        </w:rPr>
        <w:br/>
      </w:r>
      <w:r w:rsidR="00A81152" w:rsidRPr="00657B03">
        <w:rPr>
          <w:sz w:val="28"/>
          <w:szCs w:val="28"/>
          <w:lang w:val="be-BY"/>
        </w:rPr>
        <w:t>(слайд 1</w:t>
      </w:r>
      <w:r w:rsidR="0034788C" w:rsidRPr="00657B03">
        <w:rPr>
          <w:sz w:val="28"/>
          <w:szCs w:val="28"/>
          <w:lang w:val="be-BY"/>
        </w:rPr>
        <w:t>9</w:t>
      </w:r>
      <w:r w:rsidR="00A81152" w:rsidRPr="00657B03">
        <w:rPr>
          <w:sz w:val="28"/>
          <w:szCs w:val="28"/>
          <w:lang w:val="be-BY"/>
        </w:rPr>
        <w:t>-2</w:t>
      </w:r>
      <w:r w:rsidR="0034788C" w:rsidRPr="00657B03">
        <w:rPr>
          <w:sz w:val="28"/>
          <w:szCs w:val="28"/>
          <w:lang w:val="be-BY"/>
        </w:rPr>
        <w:t>6</w:t>
      </w:r>
      <w:r w:rsidR="00A81152" w:rsidRPr="00657B03">
        <w:rPr>
          <w:sz w:val="28"/>
          <w:szCs w:val="28"/>
          <w:lang w:val="be-BY"/>
        </w:rPr>
        <w:t>) песня Змушко</w:t>
      </w:r>
    </w:p>
    <w:sectPr w:rsidR="0064386E" w:rsidRPr="00657B03" w:rsidSect="003F34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684"/>
    <w:multiLevelType w:val="multilevel"/>
    <w:tmpl w:val="546E6CCE"/>
    <w:lvl w:ilvl="0">
      <w:start w:val="1"/>
      <w:numFmt w:val="decimal"/>
      <w:lvlText w:val="%1."/>
      <w:lvlJc w:val="left"/>
      <w:pPr>
        <w:ind w:left="-49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10878DA"/>
    <w:multiLevelType w:val="multilevel"/>
    <w:tmpl w:val="10529940"/>
    <w:lvl w:ilvl="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>
    <w:nsid w:val="62011548"/>
    <w:multiLevelType w:val="hybridMultilevel"/>
    <w:tmpl w:val="55D2E13C"/>
    <w:lvl w:ilvl="0" w:tplc="A900F6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B3511F4"/>
    <w:multiLevelType w:val="multilevel"/>
    <w:tmpl w:val="E500B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55A"/>
    <w:rsid w:val="00006A70"/>
    <w:rsid w:val="00090B17"/>
    <w:rsid w:val="000C3BFB"/>
    <w:rsid w:val="000E59F1"/>
    <w:rsid w:val="00201376"/>
    <w:rsid w:val="00233CEA"/>
    <w:rsid w:val="00267398"/>
    <w:rsid w:val="0034788C"/>
    <w:rsid w:val="003F3456"/>
    <w:rsid w:val="00590E2E"/>
    <w:rsid w:val="005C2147"/>
    <w:rsid w:val="00633956"/>
    <w:rsid w:val="0064386E"/>
    <w:rsid w:val="00657B03"/>
    <w:rsid w:val="009F1067"/>
    <w:rsid w:val="00A81152"/>
    <w:rsid w:val="00AC455A"/>
    <w:rsid w:val="00AF2507"/>
    <w:rsid w:val="00B75DD5"/>
    <w:rsid w:val="00C652A5"/>
    <w:rsid w:val="00CA6D56"/>
    <w:rsid w:val="00E16751"/>
    <w:rsid w:val="00E22252"/>
    <w:rsid w:val="00F619EB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386E"/>
    <w:rPr>
      <w:color w:val="0000FF"/>
      <w:u w:val="single"/>
    </w:rPr>
  </w:style>
  <w:style w:type="character" w:styleId="a6">
    <w:name w:val="Strong"/>
    <w:basedOn w:val="a0"/>
    <w:uiPriority w:val="22"/>
    <w:qFormat/>
    <w:rsid w:val="00B75DD5"/>
    <w:rPr>
      <w:b/>
      <w:bCs/>
    </w:rPr>
  </w:style>
  <w:style w:type="character" w:styleId="a7">
    <w:name w:val="Emphasis"/>
    <w:basedOn w:val="a0"/>
    <w:uiPriority w:val="20"/>
    <w:qFormat/>
    <w:rsid w:val="00B75DD5"/>
    <w:rPr>
      <w:i/>
      <w:iCs/>
    </w:rPr>
  </w:style>
  <w:style w:type="character" w:customStyle="1" w:styleId="apple-converted-space">
    <w:name w:val="apple-converted-space"/>
    <w:basedOn w:val="a0"/>
    <w:rsid w:val="00B7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13</cp:revision>
  <dcterms:created xsi:type="dcterms:W3CDTF">2021-02-14T10:27:00Z</dcterms:created>
  <dcterms:modified xsi:type="dcterms:W3CDTF">2021-03-03T18:40:00Z</dcterms:modified>
</cp:coreProperties>
</file>