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0" w:rsidRDefault="00FF5260" w:rsidP="0066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260" w:rsidRDefault="00FF5260" w:rsidP="00FF52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1B7A">
        <w:rPr>
          <w:rFonts w:ascii="Times New Roman" w:hAnsi="Times New Roman" w:cs="Times New Roman"/>
          <w:sz w:val="30"/>
          <w:szCs w:val="30"/>
        </w:rPr>
        <w:t>ИНТЕРАКТИВНЫЙ ПЛАКАТ КАК СРЕДСТВО СТИМУЛИРОВАНИЯ РАЗВИТИЯ ПОЗНАВАТЕЛЬНОЙ АКТИВНОСТИ ВОСПИТАННИКОВ</w:t>
      </w:r>
      <w:r w:rsidR="00325A67" w:rsidRPr="00661B7A">
        <w:rPr>
          <w:rFonts w:ascii="Times New Roman" w:hAnsi="Times New Roman" w:cs="Times New Roman"/>
          <w:sz w:val="30"/>
          <w:szCs w:val="30"/>
        </w:rPr>
        <w:t xml:space="preserve"> С НАРУШЕНИЯМИ РЕЧИ</w:t>
      </w:r>
    </w:p>
    <w:p w:rsidR="00661B7A" w:rsidRDefault="00661B7A" w:rsidP="00FF526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661B7A" w:rsidRPr="00661B7A" w:rsidRDefault="00661B7A" w:rsidP="00661B7A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56A6A" w:rsidRPr="00661B7A" w:rsidRDefault="009B5992" w:rsidP="0066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B7A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F15223" w:rsidRPr="00661B7A">
        <w:rPr>
          <w:rFonts w:ascii="Times New Roman" w:hAnsi="Times New Roman" w:cs="Times New Roman"/>
          <w:sz w:val="30"/>
          <w:szCs w:val="30"/>
        </w:rPr>
        <w:t xml:space="preserve">умственных </w:t>
      </w:r>
      <w:r w:rsidRPr="00661B7A">
        <w:rPr>
          <w:rFonts w:ascii="Times New Roman" w:hAnsi="Times New Roman" w:cs="Times New Roman"/>
          <w:sz w:val="30"/>
          <w:szCs w:val="30"/>
        </w:rPr>
        <w:t>способностей детей</w:t>
      </w:r>
      <w:r w:rsidR="008C4C96" w:rsidRPr="00661B7A">
        <w:rPr>
          <w:rFonts w:ascii="Times New Roman" w:hAnsi="Times New Roman" w:cs="Times New Roman"/>
          <w:sz w:val="30"/>
          <w:szCs w:val="30"/>
        </w:rPr>
        <w:t xml:space="preserve"> дошкольного</w:t>
      </w:r>
      <w:r w:rsidRPr="00661B7A">
        <w:rPr>
          <w:rFonts w:ascii="Times New Roman" w:hAnsi="Times New Roman" w:cs="Times New Roman"/>
          <w:sz w:val="30"/>
          <w:szCs w:val="30"/>
        </w:rPr>
        <w:t xml:space="preserve"> возр</w:t>
      </w:r>
      <w:r w:rsidR="008C4C96" w:rsidRPr="00661B7A">
        <w:rPr>
          <w:rFonts w:ascii="Times New Roman" w:hAnsi="Times New Roman" w:cs="Times New Roman"/>
          <w:sz w:val="30"/>
          <w:szCs w:val="30"/>
        </w:rPr>
        <w:t xml:space="preserve">аста всегда остается актуальным. </w:t>
      </w:r>
      <w:r w:rsidR="008C4C9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Современный ребенок должен овладеть всей системой </w:t>
      </w:r>
      <w:r w:rsidR="00F15223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языка: говорить связно, логически</w:t>
      </w:r>
      <w:r w:rsidR="008C4C9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F15223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излагать свои мысли, легко строить</w:t>
      </w:r>
      <w:r w:rsidR="008C4C9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развернутые сложные предложения, без труда пересказывать рассказы и сказки. Проблема поиска путей активизации речевого развития приобретает особую значимость, а применительно к детям с речевыми нарушениями, особую актуальность.</w:t>
      </w:r>
      <w:r w:rsidRPr="00661B7A">
        <w:rPr>
          <w:rFonts w:ascii="Times New Roman" w:hAnsi="Times New Roman" w:cs="Times New Roman"/>
          <w:sz w:val="30"/>
          <w:szCs w:val="30"/>
        </w:rPr>
        <w:t xml:space="preserve"> </w:t>
      </w:r>
      <w:r w:rsidR="008C4C96" w:rsidRPr="00661B7A">
        <w:rPr>
          <w:rFonts w:ascii="Times New Roman" w:hAnsi="Times New Roman" w:cs="Times New Roman"/>
          <w:sz w:val="30"/>
          <w:szCs w:val="30"/>
        </w:rPr>
        <w:t>Всем давно известн</w:t>
      </w:r>
      <w:r w:rsidR="00A56A6A" w:rsidRPr="00661B7A">
        <w:rPr>
          <w:rFonts w:ascii="Times New Roman" w:hAnsi="Times New Roman" w:cs="Times New Roman"/>
          <w:sz w:val="30"/>
          <w:szCs w:val="30"/>
        </w:rPr>
        <w:t xml:space="preserve">ая английская пословица </w:t>
      </w:r>
      <w:r w:rsidR="008C4C96" w:rsidRPr="00661B7A">
        <w:rPr>
          <w:rFonts w:ascii="Times New Roman" w:hAnsi="Times New Roman" w:cs="Times New Roman"/>
          <w:sz w:val="30"/>
          <w:szCs w:val="30"/>
        </w:rPr>
        <w:t>«Лучше один раз увидеть, чем сто раз услышать»</w:t>
      </w:r>
      <w:r w:rsidR="00A56A6A" w:rsidRPr="00661B7A">
        <w:rPr>
          <w:rFonts w:ascii="Times New Roman" w:hAnsi="Times New Roman" w:cs="Times New Roman"/>
          <w:sz w:val="30"/>
          <w:szCs w:val="30"/>
        </w:rPr>
        <w:t xml:space="preserve"> еще раз доказывает то, что увиденное воспринимается лучше, чем услышанное. П</w:t>
      </w:r>
      <w:r w:rsidRPr="00661B7A">
        <w:rPr>
          <w:rFonts w:ascii="Times New Roman" w:hAnsi="Times New Roman" w:cs="Times New Roman"/>
          <w:sz w:val="30"/>
          <w:szCs w:val="30"/>
        </w:rPr>
        <w:t>оэтому многие ученые большое внимание уделяли и уделяют вопросам наглядного предоставления информации. Песталоцци говорил: «Я прочно установил высший, главный принцип обучения, признавая наглядн</w:t>
      </w:r>
      <w:r w:rsidR="00651989" w:rsidRPr="00661B7A">
        <w:rPr>
          <w:rFonts w:ascii="Times New Roman" w:hAnsi="Times New Roman" w:cs="Times New Roman"/>
          <w:sz w:val="30"/>
          <w:szCs w:val="30"/>
        </w:rPr>
        <w:t>ос</w:t>
      </w:r>
      <w:r w:rsidR="00CF398D">
        <w:rPr>
          <w:rFonts w:ascii="Times New Roman" w:hAnsi="Times New Roman" w:cs="Times New Roman"/>
          <w:sz w:val="30"/>
          <w:szCs w:val="30"/>
        </w:rPr>
        <w:t xml:space="preserve">ть основой любого познания». </w:t>
      </w:r>
    </w:p>
    <w:p w:rsidR="00A56A6A" w:rsidRPr="00661B7A" w:rsidRDefault="008C4C96" w:rsidP="0066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B7A">
        <w:rPr>
          <w:rFonts w:ascii="Times New Roman" w:hAnsi="Times New Roman" w:cs="Times New Roman"/>
          <w:sz w:val="30"/>
          <w:szCs w:val="30"/>
        </w:rPr>
        <w:t>Технический прогресс накладывает новые требования, предъявляемые педагогу для органи</w:t>
      </w:r>
      <w:r w:rsidR="00A56A6A" w:rsidRPr="00661B7A">
        <w:rPr>
          <w:rFonts w:ascii="Times New Roman" w:hAnsi="Times New Roman" w:cs="Times New Roman"/>
          <w:sz w:val="30"/>
          <w:szCs w:val="30"/>
        </w:rPr>
        <w:t xml:space="preserve">зации образовательного процесса, для поиска новых приемов и технологий предоставления информации. </w:t>
      </w:r>
      <w:r w:rsidR="009B5992" w:rsidRPr="00661B7A">
        <w:rPr>
          <w:rFonts w:ascii="Times New Roman" w:hAnsi="Times New Roman" w:cs="Times New Roman"/>
          <w:sz w:val="30"/>
          <w:szCs w:val="30"/>
        </w:rPr>
        <w:t xml:space="preserve">Одной из самых эффективных технологий наглядности в образовательном процессе в настоящее время является </w:t>
      </w:r>
      <w:r w:rsidR="00B006CF" w:rsidRPr="00661B7A">
        <w:rPr>
          <w:rFonts w:ascii="Times New Roman" w:hAnsi="Times New Roman" w:cs="Times New Roman"/>
          <w:sz w:val="30"/>
          <w:szCs w:val="30"/>
        </w:rPr>
        <w:t>визуализация</w:t>
      </w:r>
      <w:r w:rsidR="009B5992" w:rsidRPr="00661B7A">
        <w:rPr>
          <w:rFonts w:ascii="Times New Roman" w:hAnsi="Times New Roman" w:cs="Times New Roman"/>
          <w:sz w:val="30"/>
          <w:szCs w:val="30"/>
        </w:rPr>
        <w:t>.</w:t>
      </w:r>
    </w:p>
    <w:p w:rsidR="009B5992" w:rsidRPr="00661B7A" w:rsidRDefault="009B5992" w:rsidP="0066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B7A">
        <w:rPr>
          <w:rFonts w:ascii="Times New Roman" w:hAnsi="Times New Roman" w:cs="Times New Roman"/>
          <w:sz w:val="30"/>
          <w:szCs w:val="30"/>
        </w:rPr>
        <w:t xml:space="preserve">Термин «визуализация» происходит </w:t>
      </w:r>
      <w:proofErr w:type="gramStart"/>
      <w:r w:rsidRPr="00661B7A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61B7A">
        <w:rPr>
          <w:rFonts w:ascii="Times New Roman" w:hAnsi="Times New Roman" w:cs="Times New Roman"/>
          <w:sz w:val="30"/>
          <w:szCs w:val="30"/>
        </w:rPr>
        <w:t xml:space="preserve"> латинского </w:t>
      </w:r>
      <w:proofErr w:type="spellStart"/>
      <w:r w:rsidRPr="00661B7A">
        <w:rPr>
          <w:rFonts w:ascii="Times New Roman" w:hAnsi="Times New Roman" w:cs="Times New Roman"/>
          <w:sz w:val="30"/>
          <w:szCs w:val="30"/>
          <w:lang w:val="en-US"/>
        </w:rPr>
        <w:t>visualis</w:t>
      </w:r>
      <w:proofErr w:type="spellEnd"/>
      <w:r w:rsidRPr="00661B7A">
        <w:rPr>
          <w:rFonts w:ascii="Times New Roman" w:hAnsi="Times New Roman" w:cs="Times New Roman"/>
          <w:sz w:val="30"/>
          <w:szCs w:val="30"/>
        </w:rPr>
        <w:t xml:space="preserve"> – воспринимаемый зрительно, наглядно. Попытки визуализации учебной информации предпринимались педагогами-новаторами еще в советские времена. Например, известная технология опорных конспектов Виктора Федоровича Шаталова. Термин «технология визуализации учебной информации» был предложен </w:t>
      </w:r>
      <w:proofErr w:type="spellStart"/>
      <w:r w:rsidRPr="00661B7A">
        <w:rPr>
          <w:rFonts w:ascii="Times New Roman" w:hAnsi="Times New Roman" w:cs="Times New Roman"/>
          <w:sz w:val="30"/>
          <w:szCs w:val="30"/>
        </w:rPr>
        <w:t>Г.В.Лаврентьевым</w:t>
      </w:r>
      <w:proofErr w:type="spellEnd"/>
      <w:r w:rsidRPr="00661B7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61B7A">
        <w:rPr>
          <w:rFonts w:ascii="Times New Roman" w:hAnsi="Times New Roman" w:cs="Times New Roman"/>
          <w:sz w:val="30"/>
          <w:szCs w:val="30"/>
        </w:rPr>
        <w:t>Н.Е.Лаврентьевой</w:t>
      </w:r>
      <w:proofErr w:type="spellEnd"/>
      <w:r w:rsidRPr="00661B7A">
        <w:rPr>
          <w:rFonts w:ascii="Times New Roman" w:hAnsi="Times New Roman" w:cs="Times New Roman"/>
          <w:sz w:val="30"/>
          <w:szCs w:val="30"/>
        </w:rPr>
        <w:t>.</w:t>
      </w:r>
      <w:r w:rsidR="000C668E" w:rsidRPr="00661B7A">
        <w:rPr>
          <w:rFonts w:ascii="Times New Roman" w:hAnsi="Times New Roman" w:cs="Times New Roman"/>
          <w:sz w:val="30"/>
          <w:szCs w:val="30"/>
        </w:rPr>
        <w:t xml:space="preserve"> Актуальность </w:t>
      </w:r>
      <w:r w:rsidRPr="00661B7A">
        <w:rPr>
          <w:rFonts w:ascii="Times New Roman" w:hAnsi="Times New Roman" w:cs="Times New Roman"/>
          <w:sz w:val="30"/>
          <w:szCs w:val="30"/>
        </w:rPr>
        <w:t>опыта заключается в том, что в условиях цифровизации образования данная технология выходит на новый уровень применения.</w:t>
      </w:r>
      <w:r w:rsidR="00CF39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5992" w:rsidRPr="00661B7A" w:rsidRDefault="00A5735F" w:rsidP="0066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B7A">
        <w:rPr>
          <w:rFonts w:ascii="Times New Roman" w:hAnsi="Times New Roman" w:cs="Times New Roman"/>
          <w:sz w:val="30"/>
          <w:szCs w:val="30"/>
        </w:rPr>
        <w:t>В современном обществе существуют разные техники визуализации (</w:t>
      </w:r>
      <w:proofErr w:type="spellStart"/>
      <w:r w:rsidRPr="00661B7A">
        <w:rPr>
          <w:rFonts w:ascii="Times New Roman" w:hAnsi="Times New Roman" w:cs="Times New Roman"/>
          <w:sz w:val="30"/>
          <w:szCs w:val="30"/>
        </w:rPr>
        <w:t>таймлайн</w:t>
      </w:r>
      <w:proofErr w:type="spellEnd"/>
      <w:r w:rsidRPr="00661B7A">
        <w:rPr>
          <w:rFonts w:ascii="Times New Roman" w:hAnsi="Times New Roman" w:cs="Times New Roman"/>
          <w:sz w:val="30"/>
          <w:szCs w:val="30"/>
        </w:rPr>
        <w:t xml:space="preserve">, интеллект-карта, </w:t>
      </w:r>
      <w:proofErr w:type="spellStart"/>
      <w:r w:rsidRPr="00661B7A">
        <w:rPr>
          <w:rFonts w:ascii="Times New Roman" w:hAnsi="Times New Roman" w:cs="Times New Roman"/>
          <w:sz w:val="30"/>
          <w:szCs w:val="30"/>
        </w:rPr>
        <w:t>скрайбинг</w:t>
      </w:r>
      <w:proofErr w:type="spellEnd"/>
      <w:r w:rsidRPr="00661B7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61B7A">
        <w:rPr>
          <w:rFonts w:ascii="Times New Roman" w:hAnsi="Times New Roman" w:cs="Times New Roman"/>
          <w:sz w:val="30"/>
          <w:szCs w:val="30"/>
        </w:rPr>
        <w:t>инфографика</w:t>
      </w:r>
      <w:proofErr w:type="spellEnd"/>
      <w:r w:rsidRPr="00661B7A">
        <w:rPr>
          <w:rFonts w:ascii="Times New Roman" w:hAnsi="Times New Roman" w:cs="Times New Roman"/>
          <w:sz w:val="30"/>
          <w:szCs w:val="30"/>
        </w:rPr>
        <w:t xml:space="preserve"> и др.)</w:t>
      </w:r>
      <w:r w:rsidR="00A56A6A" w:rsidRPr="00661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F3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подробно рассмотрим </w:t>
      </w:r>
      <w:r w:rsidR="009B18F0" w:rsidRPr="00661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интерактивный плакат. Разрабатывая пособия по развитию лексико-грамматических средств языка и развитию связной речи, </w:t>
      </w:r>
      <w:r w:rsidR="00CF3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нужно ставить для </w:t>
      </w:r>
      <w:r w:rsidR="005F2FAB" w:rsidRPr="00661B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себя цели, чтобы </w:t>
      </w:r>
      <w:r w:rsidR="005F2FAB" w:rsidRPr="00661B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пособие основывалось на инновационных интерактивных методах обучения, было доступно и интересно для детей.</w:t>
      </w:r>
    </w:p>
    <w:p w:rsidR="005F2FAB" w:rsidRPr="00661B7A" w:rsidRDefault="00651989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Интерактивный плакат – 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новейший способ организации образовательной деятельности с детьми</w:t>
      </w:r>
      <w:r w:rsidR="00325A67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 нарушениями речи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</w:t>
      </w:r>
      <w:r w:rsidR="00F15223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который позволяет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визуализировать учебный материал для повышения эффективности его усвоения.</w:t>
      </w:r>
      <w:r w:rsidR="005F2FA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Благодаря плакату, дети на занятиях не только получают новые знания, но е</w:t>
      </w:r>
      <w:r w:rsidR="00FE721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ще одновременно </w:t>
      </w:r>
      <w:r w:rsidR="005F2FA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играют, исследуют и познают новое, повторяют и закрепляют изученное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="005F2FA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Занимательная, игровая форма проведения занятия с использованием ИКТ, делает его увлекательным и незабываемым.</w:t>
      </w:r>
    </w:p>
    <w:p w:rsidR="00C71A6F" w:rsidRPr="00661B7A" w:rsidRDefault="00C71A6F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Интерактивный плакат 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имеет яркое о</w:t>
      </w:r>
      <w:r w:rsidR="00F15223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формление 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 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разрабатывается 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соответствии с возрастными особенностями детей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 Все символы на плакате не случайны, они</w:t>
      </w:r>
      <w:r w:rsidR="00F15223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известны детям, и ориентированы на уровень их речевого развития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Чем младше возраст детей, тем конкретнее и предметнее выглядит символ, иногда он прямо показывает с каким материалом необходимо работать. </w:t>
      </w:r>
    </w:p>
    <w:p w:rsidR="00C71A6F" w:rsidRPr="00661B7A" w:rsidRDefault="00C71A6F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 помощ</w:t>
      </w:r>
      <w:r w:rsidR="00FE721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ью интерактивного плаката </w:t>
      </w:r>
      <w:r w:rsidR="00325A67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воспитанники с нарушениями речи</w:t>
      </w:r>
      <w:r w:rsidR="00FE721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могут не только познакомиться с новой ле</w:t>
      </w:r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ксической темой, но и 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попрактиковаться в изуче</w:t>
      </w:r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нии грамматических категорий, в развитии связной речи. </w:t>
      </w:r>
      <w:proofErr w:type="spellStart"/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Мнемотаблицы</w:t>
      </w:r>
      <w:proofErr w:type="spellEnd"/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в интерактивном плакате, применяемые для пересказа текстов, заучивания стихов, в отличи</w:t>
      </w:r>
      <w:proofErr w:type="gramStart"/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</w:t>
      </w:r>
      <w:proofErr w:type="gramEnd"/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от </w:t>
      </w:r>
      <w:proofErr w:type="spellStart"/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мнемотаблиц</w:t>
      </w:r>
      <w:proofErr w:type="spellEnd"/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в печатном варианте, увлекают детей, стимулируя их речевую активность тем</w:t>
      </w:r>
      <w:r w:rsidR="00FE721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что они «оживают» на экране мо</w:t>
      </w:r>
      <w:r w:rsidR="00AD16D9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нитора.</w:t>
      </w:r>
    </w:p>
    <w:p w:rsidR="009B5992" w:rsidRPr="00661B7A" w:rsidRDefault="00AD16D9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Интерактивный плакат, созданный как онлайн-путешествие по лексической теме «Город», дает много возможностей </w:t>
      </w:r>
      <w:r w:rsidR="00325A67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учителю-дефектологу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</w:t>
      </w:r>
      <w:r w:rsidR="006D30E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не выходя из стен сада, познакомить детей с достопримечательностями города, а по лексической теме </w:t>
      </w:r>
      <w:r w:rsidR="00CF398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«Животные жарких стран</w:t>
      </w:r>
      <w:r w:rsidR="006D30E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»</w:t>
      </w:r>
      <w:r w:rsidR="00CF398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«Птицы»</w:t>
      </w:r>
      <w:r w:rsidR="006D30E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позволит детям увидеть животных, и даже услышать их голоса. Дидактические игры, создаваемые в интерактивном плакате, позволяют посчитать </w:t>
      </w:r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 накормить </w:t>
      </w:r>
      <w:r w:rsidR="006D30E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животных</w:t>
      </w:r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</w:t>
      </w:r>
      <w:r w:rsidR="006D30EB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найти маму для малыша</w:t>
      </w:r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</w:t>
      </w:r>
      <w:r w:rsidR="00B006CF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«</w:t>
      </w:r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сварить</w:t>
      </w:r>
      <w:r w:rsidR="00B006CF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»</w:t>
      </w:r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суп или варенье и многое другое. Нажимая на нужный объект или предмет на экране, можно узнать интересные </w:t>
      </w:r>
      <w:proofErr w:type="gramStart"/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факты о нем</w:t>
      </w:r>
      <w:proofErr w:type="gramEnd"/>
      <w:r w:rsidR="00D32CBA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</w:p>
    <w:p w:rsidR="009B5992" w:rsidRPr="00661B7A" w:rsidRDefault="000C668E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Для создания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31322F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интерактивного плаката нужны лексические 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занятия и игры, обсуждение </w:t>
      </w:r>
      <w:r w:rsidR="0031322F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 пояснение непонятных моментов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выполнение заданий. В этом случае дети будут готовы к использованию пособия в повседневной деятельности. </w:t>
      </w:r>
    </w:p>
    <w:p w:rsidR="00416076" w:rsidRPr="00661B7A" w:rsidRDefault="009B5992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Использование интерактивных плакатов в работе с детьми </w:t>
      </w:r>
      <w:r w:rsidR="00325A67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 нарушениями речи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</w:t>
      </w:r>
      <w:r w:rsidR="00CF398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поможет</w:t>
      </w:r>
      <w:r w:rsidR="0031322F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улучшить речевое развитие: </w:t>
      </w:r>
      <w:r w:rsidR="00CF398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>воспитанники станут</w:t>
      </w:r>
      <w:r w:rsidR="0041607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более грамотно излагать</w:t>
      </w:r>
      <w:r w:rsidR="00CF398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свои мысли, заметно расширится их </w:t>
      </w:r>
      <w:r w:rsidR="0041607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сло</w:t>
      </w:r>
      <w:r w:rsidR="00CF398D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варный запас, связная речь станет</w:t>
      </w:r>
      <w:r w:rsidR="00416076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более точной и логичной</w:t>
      </w:r>
      <w:r w:rsidR="00325A67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</w:p>
    <w:p w:rsidR="009B5992" w:rsidRPr="00661B7A" w:rsidRDefault="00416076" w:rsidP="00661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Большим достоинством 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интерактивного плаката 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является его использование на разных средствах коммуникации 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(телефоне, планшете, компьютере), что дает возмо</w:t>
      </w:r>
      <w:r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жность поделиться им с педагогами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и родителями для осуществления преемственности в вопросах речевого развития детей. Использование интерактивных плакатов является эффективным условием развития детей дошкольного возраста</w:t>
      </w:r>
      <w:r w:rsidR="00325A67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 нарушениями речи</w:t>
      </w:r>
      <w:r w:rsidR="009B5992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способствует раскрытию их речевых и интеллектуальных возмо</w:t>
      </w:r>
      <w:r w:rsidR="00F15223" w:rsidRPr="00661B7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жностей.</w:t>
      </w:r>
    </w:p>
    <w:p w:rsidR="00CF398D" w:rsidRDefault="00CF398D" w:rsidP="00CF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8D" w:rsidRDefault="00CF398D" w:rsidP="006B59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Интерактивный плакат «Животные Жарких стран»</w:t>
      </w:r>
    </w:p>
    <w:p w:rsidR="00CF398D" w:rsidRDefault="00CF398D" w:rsidP="00CF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подойдёт для изучения лексической темы в детском саду «Животные жарких стран» для детей среднего и старшего возраста. Изучая данную лексическую тему, вы сможете более подробно познакомить детей с обитателями различных континентов.</w:t>
      </w:r>
    </w:p>
    <w:p w:rsidR="00CF398D" w:rsidRDefault="00CF398D" w:rsidP="00CF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Наведя курсив на одного из животных, сможете рассказать детям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нем</w:t>
      </w:r>
      <w:proofErr w:type="gramEnd"/>
      <w:r>
        <w:rPr>
          <w:rFonts w:ascii="Times New Roman" w:hAnsi="Times New Roman" w:cs="Times New Roman"/>
          <w:sz w:val="28"/>
          <w:szCs w:val="28"/>
        </w:rPr>
        <w:t>, о том, чем питается животное и как живет.</w:t>
      </w:r>
    </w:p>
    <w:p w:rsidR="00CF398D" w:rsidRDefault="00CF398D" w:rsidP="00CF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кнопка «Загадки о животных». Дети, услышав описание повадок животных, их характерных признаках, смогут не только угадать правильный ответ, но и зрительно воспринять картинку-отгадку. Это позволит детям более прочно закрепить знания о животных, обогатить словарный запас. Кнопка «В начало» вернет вас на главную страницу плаката и позволит выбрать нужный раздел.</w:t>
      </w:r>
    </w:p>
    <w:p w:rsidR="00CF398D" w:rsidRDefault="00CF398D" w:rsidP="00CF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кнопка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Играя в дидактическую игру, дети учатся образовывать существительные множественного числа. Сначала видна картинка с изображением одного животного, а затем, нажав на экран, появится группа животных. Педагог называет картинку с изображением животного в единственном числе (например: слон, а если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кто?), а дети, нажимая на экран,  дают ответ во множественном числе (слоны).</w:t>
      </w:r>
    </w:p>
    <w:p w:rsidR="00CF398D" w:rsidRDefault="00CF398D" w:rsidP="00CF3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«Детёныши потерялись» позволит закрепить названия детёнышей животных, а также их членов семьи. Дети называют сначала маму, папу-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животное, а затем, нажимая на нужное изображение, их детёныша. Если детеныш выбран правильно, он попадет в нужную семью.</w:t>
      </w:r>
    </w:p>
    <w:p w:rsidR="00CF398D" w:rsidRDefault="00CF398D" w:rsidP="00CF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992" w:rsidRPr="00661B7A" w:rsidRDefault="009B5992" w:rsidP="007D2FD4">
      <w:pPr>
        <w:tabs>
          <w:tab w:val="left" w:pos="7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992" w:rsidRPr="00661B7A" w:rsidSect="0065198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50" w:rsidRDefault="001A3750">
      <w:pPr>
        <w:spacing w:after="0" w:line="240" w:lineRule="auto"/>
      </w:pPr>
      <w:r>
        <w:separator/>
      </w:r>
    </w:p>
  </w:endnote>
  <w:endnote w:type="continuationSeparator" w:id="0">
    <w:p w:rsidR="001A3750" w:rsidRDefault="001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50" w:rsidRDefault="001A3750">
      <w:pPr>
        <w:spacing w:after="0" w:line="240" w:lineRule="auto"/>
      </w:pPr>
      <w:r>
        <w:separator/>
      </w:r>
    </w:p>
  </w:footnote>
  <w:footnote w:type="continuationSeparator" w:id="0">
    <w:p w:rsidR="001A3750" w:rsidRDefault="001A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E"/>
    <w:rsid w:val="000C668E"/>
    <w:rsid w:val="001A3750"/>
    <w:rsid w:val="001C3440"/>
    <w:rsid w:val="002102BB"/>
    <w:rsid w:val="0031322F"/>
    <w:rsid w:val="00325A67"/>
    <w:rsid w:val="003C61E6"/>
    <w:rsid w:val="00416076"/>
    <w:rsid w:val="00482861"/>
    <w:rsid w:val="00583D1E"/>
    <w:rsid w:val="005F2FAB"/>
    <w:rsid w:val="00651989"/>
    <w:rsid w:val="00661B7A"/>
    <w:rsid w:val="00694A4B"/>
    <w:rsid w:val="006B593C"/>
    <w:rsid w:val="006D30EB"/>
    <w:rsid w:val="007D2FD4"/>
    <w:rsid w:val="008C4C96"/>
    <w:rsid w:val="009B18F0"/>
    <w:rsid w:val="009B5992"/>
    <w:rsid w:val="00A56A6A"/>
    <w:rsid w:val="00A5735F"/>
    <w:rsid w:val="00AD16D9"/>
    <w:rsid w:val="00B006CF"/>
    <w:rsid w:val="00C71A6F"/>
    <w:rsid w:val="00CF398D"/>
    <w:rsid w:val="00D32CBA"/>
    <w:rsid w:val="00F15223"/>
    <w:rsid w:val="00F3586E"/>
    <w:rsid w:val="00FE7216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5992"/>
  </w:style>
  <w:style w:type="paragraph" w:styleId="a5">
    <w:name w:val="Normal (Web)"/>
    <w:basedOn w:val="a"/>
    <w:uiPriority w:val="99"/>
    <w:semiHidden/>
    <w:unhideWhenUsed/>
    <w:rsid w:val="009B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5992"/>
    <w:rPr>
      <w:b/>
      <w:bCs/>
    </w:rPr>
  </w:style>
  <w:style w:type="paragraph" w:styleId="a7">
    <w:name w:val="header"/>
    <w:basedOn w:val="a"/>
    <w:link w:val="a8"/>
    <w:uiPriority w:val="99"/>
    <w:unhideWhenUsed/>
    <w:rsid w:val="0065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5992"/>
  </w:style>
  <w:style w:type="paragraph" w:styleId="a5">
    <w:name w:val="Normal (Web)"/>
    <w:basedOn w:val="a"/>
    <w:uiPriority w:val="99"/>
    <w:semiHidden/>
    <w:unhideWhenUsed/>
    <w:rsid w:val="009B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5992"/>
    <w:rPr>
      <w:b/>
      <w:bCs/>
    </w:rPr>
  </w:style>
  <w:style w:type="paragraph" w:styleId="a7">
    <w:name w:val="header"/>
    <w:basedOn w:val="a"/>
    <w:link w:val="a8"/>
    <w:uiPriority w:val="99"/>
    <w:unhideWhenUsed/>
    <w:rsid w:val="0065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2022-10-12T17:28:00Z</dcterms:created>
  <dcterms:modified xsi:type="dcterms:W3CDTF">2023-02-21T12:48:00Z</dcterms:modified>
</cp:coreProperties>
</file>