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E3" w:rsidRPr="006634E2" w:rsidRDefault="00E217E3" w:rsidP="0020650C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E2">
        <w:rPr>
          <w:rFonts w:ascii="Times New Roman" w:hAnsi="Times New Roman" w:cs="Times New Roman"/>
          <w:b/>
          <w:sz w:val="28"/>
          <w:szCs w:val="28"/>
        </w:rPr>
        <w:t xml:space="preserve">Конспект коррекционного занятия </w:t>
      </w:r>
    </w:p>
    <w:p w:rsidR="00E217E3" w:rsidRPr="006634E2" w:rsidRDefault="00E217E3" w:rsidP="00E21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634E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217E3" w:rsidRPr="006634E2" w:rsidRDefault="00E217E3" w:rsidP="00E217E3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4E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Страна  Вообразилия</w:t>
      </w:r>
      <w:r w:rsidRPr="006634E2">
        <w:rPr>
          <w:rFonts w:ascii="Times New Roman" w:hAnsi="Times New Roman" w:cs="Times New Roman"/>
          <w:b/>
          <w:sz w:val="28"/>
          <w:szCs w:val="28"/>
        </w:rPr>
        <w:t>»</w:t>
      </w:r>
    </w:p>
    <w:p w:rsidR="00E217E3" w:rsidRPr="00A576D7" w:rsidRDefault="00E217E3" w:rsidP="00E217E3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6D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217E3" w:rsidRPr="00A576D7" w:rsidRDefault="00E217E3" w:rsidP="00E2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5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A5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5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развития учащихся;</w:t>
      </w:r>
    </w:p>
    <w:p w:rsidR="00E217E3" w:rsidRPr="00A576D7" w:rsidRDefault="00E217E3" w:rsidP="00E2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5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Pr="00A5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A5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предшествующего развития и обучения, индивидуальная работа по формированию недостаточно освоенных учебных умений и навыков;</w:t>
      </w:r>
    </w:p>
    <w:p w:rsidR="00E217E3" w:rsidRDefault="00E217E3" w:rsidP="00E2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5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тировать</w:t>
      </w:r>
      <w:r w:rsidRPr="00A5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5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 познавательной сферы и речи;</w:t>
      </w:r>
    </w:p>
    <w:p w:rsidR="00E217E3" w:rsidRPr="00A576D7" w:rsidRDefault="00E217E3" w:rsidP="00E21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в</w:t>
      </w:r>
      <w:r w:rsidRPr="00A5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ывать </w:t>
      </w:r>
      <w:r w:rsidRPr="00A5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взаимопонимани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доброжелательное  отношение к</w:t>
      </w:r>
      <w:r w:rsidRPr="00A5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окружающим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7E3" w:rsidRDefault="00E217E3" w:rsidP="00E217E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7E3" w:rsidRDefault="00E217E3" w:rsidP="00E217E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27C4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E217E3" w:rsidRDefault="00E217E3" w:rsidP="00E217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08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E217E3" w:rsidRPr="00DD3088" w:rsidRDefault="00E217E3" w:rsidP="00E2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8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D3088">
        <w:rPr>
          <w:rFonts w:ascii="Times New Roman" w:hAnsi="Times New Roman" w:cs="Times New Roman"/>
          <w:sz w:val="28"/>
          <w:szCs w:val="28"/>
        </w:rPr>
        <w:t>: создавать условия для успешной деятельности учащихся на занятии:</w:t>
      </w:r>
    </w:p>
    <w:p w:rsidR="00E217E3" w:rsidRPr="00DD3088" w:rsidRDefault="00E217E3" w:rsidP="00E2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88">
        <w:rPr>
          <w:rFonts w:ascii="Times New Roman" w:hAnsi="Times New Roman" w:cs="Times New Roman"/>
          <w:sz w:val="28"/>
          <w:szCs w:val="28"/>
        </w:rPr>
        <w:t>- вызвать положительный эмоциональный настрой;</w:t>
      </w:r>
    </w:p>
    <w:p w:rsidR="00E217E3" w:rsidRPr="00DD3088" w:rsidRDefault="00E217E3" w:rsidP="00E2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88">
        <w:rPr>
          <w:rFonts w:ascii="Times New Roman" w:hAnsi="Times New Roman" w:cs="Times New Roman"/>
          <w:sz w:val="28"/>
          <w:szCs w:val="28"/>
        </w:rPr>
        <w:t>- привлечь интерес детей к пред</w:t>
      </w:r>
      <w:r>
        <w:rPr>
          <w:rFonts w:ascii="Times New Roman" w:hAnsi="Times New Roman" w:cs="Times New Roman"/>
          <w:sz w:val="28"/>
          <w:szCs w:val="28"/>
        </w:rPr>
        <w:t>стоящей деятельности на занятии</w:t>
      </w:r>
      <w:r w:rsidRPr="00DD3088">
        <w:rPr>
          <w:rFonts w:ascii="Times New Roman" w:hAnsi="Times New Roman" w:cs="Times New Roman"/>
          <w:sz w:val="28"/>
          <w:szCs w:val="28"/>
        </w:rPr>
        <w:t>;</w:t>
      </w:r>
    </w:p>
    <w:p w:rsidR="00E217E3" w:rsidRPr="00BE5C61" w:rsidRDefault="00E217E3" w:rsidP="00E2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088">
        <w:rPr>
          <w:rFonts w:ascii="Times New Roman" w:hAnsi="Times New Roman" w:cs="Times New Roman"/>
          <w:sz w:val="28"/>
          <w:szCs w:val="28"/>
        </w:rPr>
        <w:t>- обеспечить активизацию психических процессов.</w:t>
      </w:r>
    </w:p>
    <w:p w:rsidR="00E217E3" w:rsidRPr="006727C4" w:rsidRDefault="00E217E3" w:rsidP="00E217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27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6727C4">
        <w:rPr>
          <w:rFonts w:ascii="Times New Roman" w:eastAsia="Calibri" w:hAnsi="Times New Roman" w:cs="Times New Roman"/>
          <w:b/>
          <w:sz w:val="28"/>
          <w:szCs w:val="28"/>
        </w:rPr>
        <w:t xml:space="preserve">. Организационный момент </w:t>
      </w:r>
    </w:p>
    <w:p w:rsidR="00E217E3" w:rsidRDefault="00E217E3" w:rsidP="00E217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27C4">
        <w:rPr>
          <w:rFonts w:ascii="Times New Roman" w:eastAsia="Calibri" w:hAnsi="Times New Roman" w:cs="Times New Roman"/>
          <w:b/>
          <w:sz w:val="28"/>
          <w:szCs w:val="28"/>
        </w:rPr>
        <w:t>Эмоциональный настрой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462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 "Волшебная шкатулка".</w:t>
      </w:r>
    </w:p>
    <w:p w:rsidR="00E217E3" w:rsidRPr="0074629C" w:rsidRDefault="00E217E3" w:rsidP="00E21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– дефектолог</w:t>
      </w:r>
      <w:r w:rsidRPr="0074629C">
        <w:rPr>
          <w:rFonts w:ascii="Times New Roman" w:eastAsia="Times New Roman" w:hAnsi="Times New Roman" w:cs="Times New Roman"/>
          <w:sz w:val="28"/>
          <w:szCs w:val="28"/>
          <w:lang w:eastAsia="ru-RU"/>
        </w:rPr>
        <w:t>: "Нас ждет путешествие в страну "</w:t>
      </w:r>
      <w:proofErr w:type="spellStart"/>
      <w:r w:rsidRPr="00746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Вообразилию</w:t>
      </w:r>
      <w:proofErr w:type="spellEnd"/>
      <w:r w:rsidRPr="0074629C">
        <w:rPr>
          <w:rFonts w:ascii="Times New Roman" w:eastAsia="Times New Roman" w:hAnsi="Times New Roman" w:cs="Times New Roman"/>
          <w:sz w:val="28"/>
          <w:szCs w:val="28"/>
          <w:lang w:eastAsia="ru-RU"/>
        </w:rPr>
        <w:t>". Давайте на мгновение закроем глаза (дети закрывают глаза). По моему хлопку глаза открываем. Вот мы и в "</w:t>
      </w:r>
      <w:proofErr w:type="spellStart"/>
      <w:r w:rsidRPr="00746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Вообразилии</w:t>
      </w:r>
      <w:proofErr w:type="spellEnd"/>
      <w:r w:rsidRPr="0074629C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я вас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сопровождать по этой стране. </w:t>
      </w:r>
      <w:r w:rsidRPr="0074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в руках необычная шкатулка, в ней находится человек, которого вы  хорошо знаете: он единственный и неповторимый, он самый лучший, самый умный, самый красивый, он большой волшебник, без него наше путешествие просто невозможно.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629C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ткрывая шкатулку, должен посмотреть на него, улыбнуться и сказать: "Как ты мне нравишься". 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 видели в шкатулке? - Себя! </w:t>
      </w:r>
      <w:r w:rsidRPr="007462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вы и есть волшебные человечки, которые творят чудеса</w:t>
      </w:r>
      <w:r w:rsidRPr="0074629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E217E3" w:rsidRPr="006727C4" w:rsidRDefault="00E217E3" w:rsidP="00E217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- Всякая работа должна выполняться с радостью, с улыбкой. Закройте газа и представьте, что внутри вас живет улыбка. И вот она стала расти и озарять вас изнутри. Вы почувствуете, как вместе с улыбкой в вас рождается хорошее настроение. Вы улыбаетесь себе и всем вокруг вас. А сейчас вдохнули – выдохнули, открыли глаза и улыбнулись! С таким настроением нам никакая работа не страшна!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7E3" w:rsidRDefault="00E217E3" w:rsidP="00E217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27C4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часть</w:t>
      </w:r>
    </w:p>
    <w:p w:rsidR="00E217E3" w:rsidRPr="00BE5C61" w:rsidRDefault="00E217E3" w:rsidP="00E217E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23E">
        <w:rPr>
          <w:rFonts w:ascii="Times New Roman" w:hAnsi="Times New Roman" w:cs="Times New Roman"/>
          <w:sz w:val="28"/>
          <w:szCs w:val="28"/>
        </w:rPr>
        <w:lastRenderedPageBreak/>
        <w:t>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123E">
        <w:rPr>
          <w:rFonts w:ascii="Times New Roman" w:hAnsi="Times New Roman" w:cs="Times New Roman"/>
          <w:sz w:val="28"/>
          <w:szCs w:val="28"/>
        </w:rPr>
        <w:t xml:space="preserve">: </w:t>
      </w:r>
      <w:r w:rsidRPr="00BE5C61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E5C61">
        <w:rPr>
          <w:rFonts w:ascii="Times New Roman" w:hAnsi="Times New Roman" w:cs="Times New Roman"/>
          <w:sz w:val="28"/>
          <w:szCs w:val="28"/>
        </w:rPr>
        <w:t xml:space="preserve"> нав</w:t>
      </w:r>
      <w:r>
        <w:rPr>
          <w:rFonts w:ascii="Times New Roman" w:hAnsi="Times New Roman" w:cs="Times New Roman"/>
          <w:sz w:val="28"/>
          <w:szCs w:val="28"/>
        </w:rPr>
        <w:t>ык</w:t>
      </w:r>
      <w:r w:rsidRPr="00BE5C61">
        <w:rPr>
          <w:rFonts w:ascii="Times New Roman" w:hAnsi="Times New Roman" w:cs="Times New Roman"/>
          <w:sz w:val="28"/>
          <w:szCs w:val="28"/>
        </w:rPr>
        <w:t xml:space="preserve"> использования имеющихся знаний и умений в свободном (новом) пространстве и в деятельности с новыми объектами</w:t>
      </w:r>
    </w:p>
    <w:p w:rsidR="00E217E3" w:rsidRPr="006727C4" w:rsidRDefault="00E217E3" w:rsidP="00E217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b/>
          <w:sz w:val="28"/>
          <w:szCs w:val="28"/>
        </w:rPr>
        <w:t xml:space="preserve"> Сообщение темы и цели занятия</w:t>
      </w:r>
      <w:r w:rsidRPr="006727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Прослушайте загадку, а отгадка будет темой нашего урока.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Дел у меня немало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Я белым покрывалом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Всю землю укрываю,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В лед реки одеваю,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Белю дома, поля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Зовут меня (зима)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 xml:space="preserve">- Тема нашего занятия «Зима». 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7E3" w:rsidRPr="006727C4" w:rsidRDefault="00E217E3" w:rsidP="00E217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 xml:space="preserve"> Мы будем, учиться играя. </w:t>
      </w:r>
    </w:p>
    <w:p w:rsidR="00E217E3" w:rsidRPr="00A576D7" w:rsidRDefault="00E217E3" w:rsidP="00E217E3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ИГРА </w:t>
      </w:r>
      <w:r w:rsidRPr="007462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"Волшебная палочка".</w:t>
      </w:r>
      <w:r w:rsidRPr="007462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Содержание: каждому ребенку предлагается совершить чудо, представив себя добрым волшебником.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Нарисовать картину зимы (прослушать звуки зимы просмотреть видео)</w:t>
      </w:r>
    </w:p>
    <w:p w:rsidR="00E217E3" w:rsidRPr="006727C4" w:rsidRDefault="00E217E3" w:rsidP="00E217E3">
      <w:pPr>
        <w:spacing w:before="150" w:after="15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27C4">
        <w:rPr>
          <w:rFonts w:ascii="Times New Roman" w:eastAsia="Calibri" w:hAnsi="Times New Roman" w:cs="Times New Roman"/>
          <w:b/>
          <w:sz w:val="28"/>
          <w:szCs w:val="28"/>
        </w:rPr>
        <w:t>Повторение ранее изученного материала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27C4">
        <w:rPr>
          <w:rFonts w:ascii="Times New Roman" w:eastAsia="Calibri" w:hAnsi="Times New Roman" w:cs="Times New Roman"/>
          <w:b/>
          <w:sz w:val="28"/>
          <w:szCs w:val="28"/>
        </w:rPr>
        <w:t>Признаки зимы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 xml:space="preserve">- Назовите месяцы зимы? </w:t>
      </w:r>
      <w:r w:rsidRPr="006727C4">
        <w:rPr>
          <w:rFonts w:ascii="Times New Roman" w:eastAsia="Calibri" w:hAnsi="Times New Roman" w:cs="Times New Roman"/>
          <w:i/>
          <w:sz w:val="28"/>
          <w:szCs w:val="28"/>
        </w:rPr>
        <w:t>(декабрь, январь, февраль)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 xml:space="preserve">- Какой сейчас месяц? </w:t>
      </w:r>
      <w:r w:rsidRPr="006727C4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ноябрь</w:t>
      </w:r>
      <w:r w:rsidRPr="006727C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 xml:space="preserve">- По каким признакам мы узнаем, что пришла зима? </w:t>
      </w:r>
      <w:r w:rsidRPr="006727C4">
        <w:rPr>
          <w:rFonts w:ascii="Times New Roman" w:eastAsia="Calibri" w:hAnsi="Times New Roman" w:cs="Times New Roman"/>
          <w:i/>
          <w:sz w:val="28"/>
          <w:szCs w:val="28"/>
        </w:rPr>
        <w:t>(становится холодно, часто идет снег, мало светит солнце и т.д.)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E5C61">
        <w:rPr>
          <w:noProof/>
          <w:lang w:eastAsia="ru-RU"/>
        </w:rPr>
        <w:drawing>
          <wp:inline distT="0" distB="0" distL="0" distR="0" wp14:anchorId="138E30FE" wp14:editId="50FA2EF4">
            <wp:extent cx="1436955" cy="1590675"/>
            <wp:effectExtent l="0" t="0" r="0" b="0"/>
            <wp:docPr id="1" name="Рисунок 1" descr="http://img0.liveinternet.ru/images/attach/c/7/94/629/94629854_large_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0.liveinternet.ru/images/attach/c/7/94/629/94629854_large_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98" cy="159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27C4">
        <w:rPr>
          <w:rFonts w:ascii="Times New Roman" w:eastAsia="Calibri" w:hAnsi="Times New Roman" w:cs="Times New Roman"/>
          <w:b/>
          <w:sz w:val="28"/>
          <w:szCs w:val="28"/>
        </w:rPr>
        <w:t>Игра «Верно – не верно»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Правила игры: дети сидят в кругу. Ведущий называет признак зимы и кидает мяч ребенку. Ребенок, получивший мяч должен ответить «Верно», «Не верно».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Солнце светит ярко и греет сильно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Снег падает большими хлопьями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proofErr w:type="gramStart"/>
      <w:r w:rsidRPr="006727C4">
        <w:rPr>
          <w:rFonts w:ascii="Times New Roman" w:eastAsia="Calibri" w:hAnsi="Times New Roman" w:cs="Times New Roman"/>
          <w:sz w:val="28"/>
          <w:szCs w:val="28"/>
        </w:rPr>
        <w:t>одевают шубы</w:t>
      </w:r>
      <w:proofErr w:type="gramEnd"/>
      <w:r w:rsidRPr="006727C4">
        <w:rPr>
          <w:rFonts w:ascii="Times New Roman" w:eastAsia="Calibri" w:hAnsi="Times New Roman" w:cs="Times New Roman"/>
          <w:sz w:val="28"/>
          <w:szCs w:val="28"/>
        </w:rPr>
        <w:t>, шапки, валенки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Зайчик прыгает по снегу, а медведь в берлоги спит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Дети ходят в туфлях по снегу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В небе летают ласточки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lastRenderedPageBreak/>
        <w:t>Дети строят кормушки для птиц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На деревьях распускаются почки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Дни короткие, солнце светит мало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7E3" w:rsidRPr="0062640C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640C">
        <w:rPr>
          <w:rFonts w:ascii="Times New Roman" w:eastAsia="Calibri" w:hAnsi="Times New Roman" w:cs="Times New Roman"/>
          <w:sz w:val="28"/>
          <w:szCs w:val="28"/>
        </w:rPr>
        <w:t xml:space="preserve">Зиму любят не только дети, но и животные.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 для них настают трудные времена? Почему? Как необходимо заботиться о животных зимой? (ответы детей)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27C4">
        <w:rPr>
          <w:rFonts w:ascii="Times New Roman" w:eastAsia="Calibri" w:hAnsi="Times New Roman" w:cs="Times New Roman"/>
          <w:b/>
          <w:sz w:val="28"/>
          <w:szCs w:val="28"/>
        </w:rPr>
        <w:t>Графический диктант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А сейчас выполним графический диктант. Я диктую, а вы рисуете.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Находим точку начала и приступаем к работе.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 xml:space="preserve">1 клетка вправо  1 клетка вверх  1 клетка вправо 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клетки вниз  2 клетки вправо </w:t>
      </w:r>
      <w:r w:rsidRPr="006727C4">
        <w:rPr>
          <w:rFonts w:ascii="Times New Roman" w:eastAsia="Calibri" w:hAnsi="Times New Roman" w:cs="Times New Roman"/>
          <w:sz w:val="28"/>
          <w:szCs w:val="28"/>
        </w:rPr>
        <w:t xml:space="preserve">1 клетка вверх  1 клетка вправо  5 клеток вниз 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клетка влево  2 клетки вверх </w:t>
      </w:r>
      <w:r w:rsidRPr="006727C4">
        <w:rPr>
          <w:rFonts w:ascii="Times New Roman" w:eastAsia="Calibri" w:hAnsi="Times New Roman" w:cs="Times New Roman"/>
          <w:sz w:val="28"/>
          <w:szCs w:val="28"/>
        </w:rPr>
        <w:t xml:space="preserve">2 клетки влево  2 клетки вниз  1 клетка влево  </w:t>
      </w:r>
      <w:r>
        <w:rPr>
          <w:rFonts w:ascii="Times New Roman" w:eastAsia="Calibri" w:hAnsi="Times New Roman" w:cs="Times New Roman"/>
          <w:sz w:val="28"/>
          <w:szCs w:val="28"/>
        </w:rPr>
        <w:t>5 клеток вверх  1 клетка влево 2 клетки вверх</w:t>
      </w:r>
    </w:p>
    <w:p w:rsidR="00E217E3" w:rsidRDefault="00E217E3" w:rsidP="00E217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- Кто у вас получился? (Собака)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>(Домашнее или дикое животное?) (Сведения о собаках)</w:t>
      </w:r>
    </w:p>
    <w:p w:rsidR="00E217E3" w:rsidRDefault="00E217E3" w:rsidP="00E217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7E3" w:rsidRPr="005A7EB1" w:rsidRDefault="00E217E3" w:rsidP="00E217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«Лишние буквы»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- Нужно зачеркивать каждую вторую букву и тогда вы узнаете клички собак.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- Прочитайте клички собак.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- А с какой буквы пишутся клички животных?</w:t>
      </w:r>
    </w:p>
    <w:p w:rsidR="00E217E3" w:rsidRPr="00CB4300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217E3" w:rsidRDefault="00E217E3" w:rsidP="00E21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ИГРА «Волшебники»</w:t>
      </w:r>
    </w:p>
    <w:p w:rsidR="00E217E3" w:rsidRDefault="00E217E3" w:rsidP="00E21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7EB1">
        <w:rPr>
          <w:rFonts w:ascii="Times New Roman" w:hAnsi="Times New Roman" w:cs="Times New Roman"/>
          <w:color w:val="000000"/>
          <w:sz w:val="28"/>
          <w:szCs w:val="28"/>
        </w:rPr>
        <w:t xml:space="preserve">Детям раздаются листы бумаги с нарисованными на них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 кружками.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дорисовать так, чтобы получились различные рисунки»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5C61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6727C4">
        <w:rPr>
          <w:rFonts w:ascii="Times New Roman" w:eastAsia="Calibri" w:hAnsi="Times New Roman" w:cs="Times New Roman"/>
          <w:b/>
          <w:sz w:val="28"/>
          <w:szCs w:val="28"/>
        </w:rPr>
        <w:t xml:space="preserve"> «Раздели слова» 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- Перед вами карточки, на которых записаны слова. Эти слова записаны слитно. Вы должны их разделить вертикальной чертой. И посчитать количество слов.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508D">
        <w:rPr>
          <w:rFonts w:ascii="Times New Roman" w:eastAsia="Calibri" w:hAnsi="Times New Roman" w:cs="Times New Roman"/>
          <w:b/>
          <w:sz w:val="28"/>
          <w:szCs w:val="28"/>
        </w:rPr>
        <w:t>Интеллектуальная игра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разгадывание кроссвордов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Как называют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дедушку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который раздаёт зимой подарки?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«Лыжное» время года?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Зимой и летом одним цветом?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 Что один раз в году наряжают?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E826B3" wp14:editId="6D21759E">
            <wp:extent cx="2009775" cy="2057400"/>
            <wp:effectExtent l="0" t="0" r="0" b="0"/>
            <wp:docPr id="2" name="Рисунок 2" descr="http://boombob.ru/img/picture/Jun/18/c59db0d05bfb1e0898551c26755f3009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oombob.ru/img/picture/Jun/18/c59db0d05bfb1e0898551c26755f3009/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AA3160" wp14:editId="1734F6D6">
            <wp:extent cx="1276350" cy="2006426"/>
            <wp:effectExtent l="0" t="0" r="0" b="0"/>
            <wp:docPr id="3" name="Рисунок 3" descr="http://www.playing-field.ru/img/2015/052208/415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ing-field.ru/img/2015/052208/4155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08" cy="20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 «Укрась ёлочку». Учащимся необходимо составить гирлянду, дорисовать недостающие картинки.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EE23BE" wp14:editId="7BDE0C1B">
            <wp:extent cx="1917122" cy="1234974"/>
            <wp:effectExtent l="0" t="0" r="0" b="0"/>
            <wp:docPr id="4" name="Рисунок 4" descr="Картинки по запросу задания для логики на зимнюю темат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задания для логики на зимнюю тематику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44"/>
                    <a:stretch/>
                  </pic:blipFill>
                  <pic:spPr bwMode="auto">
                    <a:xfrm>
                      <a:off x="0" y="0"/>
                      <a:ext cx="1924270" cy="123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Игра  «Подарок»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837115" wp14:editId="1D95DD1E">
            <wp:extent cx="1304925" cy="1944204"/>
            <wp:effectExtent l="0" t="0" r="0" b="0"/>
            <wp:docPr id="5" name="Рисунок 5" descr="Картинки по запросу задания для логики на зимнюю темат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адания для логики на зимнюю темат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83" cy="195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Соединить цифры по порядку,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посмотреть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что дарит дед Мороз.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 «Расколдуй снежинку»  Необходимо решить примеры и с помощью ключа расшифровать слово.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61-47=14- м 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4*4=16-  о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37-24=13- л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40-24=16 - о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35/7=5 - д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17+7=24 – е </w:t>
      </w:r>
    </w:p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67-38=29 – ц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E217E3" w:rsidTr="00E43F75">
        <w:tc>
          <w:tcPr>
            <w:tcW w:w="1595" w:type="dxa"/>
          </w:tcPr>
          <w:p w:rsidR="00E217E3" w:rsidRDefault="00E217E3" w:rsidP="00E43F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595" w:type="dxa"/>
          </w:tcPr>
          <w:p w:rsidR="00E217E3" w:rsidRDefault="00E217E3" w:rsidP="00E43F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595" w:type="dxa"/>
          </w:tcPr>
          <w:p w:rsidR="00E217E3" w:rsidRDefault="00E217E3" w:rsidP="00E43F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E217E3" w:rsidRDefault="00E217E3" w:rsidP="00E43F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95" w:type="dxa"/>
          </w:tcPr>
          <w:p w:rsidR="00E217E3" w:rsidRDefault="00E217E3" w:rsidP="00E43F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596" w:type="dxa"/>
          </w:tcPr>
          <w:p w:rsidR="00E217E3" w:rsidRDefault="00E217E3" w:rsidP="00E43F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</w:t>
            </w:r>
          </w:p>
        </w:tc>
      </w:tr>
      <w:tr w:rsidR="00E217E3" w:rsidTr="00E43F75">
        <w:tc>
          <w:tcPr>
            <w:tcW w:w="1595" w:type="dxa"/>
          </w:tcPr>
          <w:p w:rsidR="00E217E3" w:rsidRDefault="00E217E3" w:rsidP="00E43F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E217E3" w:rsidRDefault="00E217E3" w:rsidP="00E43F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E217E3" w:rsidRDefault="00E217E3" w:rsidP="00E43F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E217E3" w:rsidRDefault="00E217E3" w:rsidP="00E43F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E217E3" w:rsidRDefault="00E217E3" w:rsidP="00E43F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E217E3" w:rsidRDefault="00E217E3" w:rsidP="00E43F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7E3" w:rsidRPr="006634E2" w:rsidRDefault="00E217E3" w:rsidP="00E21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4E2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E217E3" w:rsidRDefault="00E217E3" w:rsidP="00E2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E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рефлексийные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умения, </w:t>
      </w:r>
      <w:r w:rsidR="0020650C">
        <w:rPr>
          <w:rFonts w:ascii="Times New Roman" w:hAnsi="Times New Roman" w:cs="Times New Roman"/>
          <w:sz w:val="28"/>
          <w:szCs w:val="28"/>
        </w:rPr>
        <w:t>выявить эмоциональное состояние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27C4">
        <w:rPr>
          <w:rFonts w:ascii="Times New Roman" w:eastAsia="Calibri" w:hAnsi="Times New Roman" w:cs="Times New Roman"/>
          <w:b/>
          <w:sz w:val="28"/>
          <w:szCs w:val="28"/>
        </w:rPr>
        <w:t>Итог занятия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- Чему сегодня на занятии учились?</w:t>
      </w:r>
    </w:p>
    <w:p w:rsidR="00E217E3" w:rsidRPr="006727C4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>- Что понравилось?</w:t>
      </w:r>
    </w:p>
    <w:p w:rsidR="001D0DDC" w:rsidRPr="00E217E3" w:rsidRDefault="00E217E3" w:rsidP="00E2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27C4">
        <w:rPr>
          <w:rFonts w:ascii="Times New Roman" w:eastAsia="Calibri" w:hAnsi="Times New Roman" w:cs="Times New Roman"/>
          <w:sz w:val="28"/>
          <w:szCs w:val="28"/>
        </w:rPr>
        <w:t xml:space="preserve">- На следующем занятии мы продолжим учиться - А сейчас выйдите из – </w:t>
      </w:r>
      <w:proofErr w:type="gramStart"/>
      <w:r w:rsidRPr="006727C4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6727C4">
        <w:rPr>
          <w:rFonts w:ascii="Times New Roman" w:eastAsia="Calibri" w:hAnsi="Times New Roman" w:cs="Times New Roman"/>
          <w:sz w:val="28"/>
          <w:szCs w:val="28"/>
        </w:rPr>
        <w:t xml:space="preserve"> парт. Встаньте в круг, возьмитесь за руки и улыбнитесь друг другу.  Занятие окончено.</w:t>
      </w:r>
    </w:p>
    <w:sectPr w:rsidR="001D0DDC" w:rsidRPr="00E217E3" w:rsidSect="0016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54"/>
    <w:rsid w:val="0020650C"/>
    <w:rsid w:val="005B4954"/>
    <w:rsid w:val="00916C44"/>
    <w:rsid w:val="00E217E3"/>
    <w:rsid w:val="00E9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7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17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2021-01-17T13:44:00Z</dcterms:created>
  <dcterms:modified xsi:type="dcterms:W3CDTF">2021-01-17T13:53:00Z</dcterms:modified>
</cp:coreProperties>
</file>