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3A" w:rsidRPr="00751DE2" w:rsidRDefault="00604A3A" w:rsidP="00AA3517">
      <w:pPr>
        <w:tabs>
          <w:tab w:val="left" w:pos="8789"/>
          <w:tab w:val="lef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159E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AA3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Моя дружная семья</w:t>
      </w:r>
      <w:r w:rsidR="00751DE2" w:rsidRPr="00751D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</w:t>
      </w:r>
      <w:r w:rsidR="00751D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="00751DE2" w:rsidRPr="00751D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учащи</w:t>
      </w:r>
      <w:r w:rsidR="00751D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ми</w:t>
      </w:r>
      <w:r w:rsidR="00751DE2" w:rsidRPr="00751D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ся с ОПФР национальности Рома</w:t>
      </w:r>
      <w:r w:rsidR="000304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их родителями</w:t>
      </w:r>
      <w:r w:rsidR="00751DE2" w:rsidRPr="00751D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604A3A" w:rsidRPr="00E6635C" w:rsidRDefault="00604A3A" w:rsidP="00751D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AA35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внеклассного мероприятия</w:t>
      </w:r>
      <w:r w:rsidRPr="00715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- </w:t>
      </w:r>
      <w:r w:rsidRPr="00E663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понимания важности семьи в жизни каждого человека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адачи проведения </w:t>
      </w:r>
      <w:r w:rsidR="00AA3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внеклассного мероприятия</w:t>
      </w: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любви и гордости за свою семью, чувства уважения к родителям.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истории своей семьи, семейным традициям, родословной.</w:t>
      </w:r>
      <w:r w:rsid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 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уважения к семьям</w:t>
      </w:r>
      <w:r w:rsidR="0075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национальности Рома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одноклассников.</w:t>
      </w:r>
    </w:p>
    <w:p w:rsidR="00604A3A" w:rsidRPr="005D6C9E" w:rsidRDefault="00604A3A" w:rsidP="00751D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организации:</w:t>
      </w:r>
      <w:r w:rsidRPr="00715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совместное практическое мероприятие</w:t>
      </w:r>
      <w:r w:rsidR="00030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учащихся класса, </w:t>
      </w:r>
      <w:r w:rsidRPr="007159E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533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715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3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ОПФР национальности Рома </w:t>
      </w:r>
      <w:r w:rsidRPr="00715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33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7159E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родителей.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Подготовка </w:t>
      </w:r>
      <w:r w:rsidR="00AA3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внеклассному мероприятию</w:t>
      </w: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1.Создание генеалогического древа семьи для выставки «Ищи добра на стороне, а дом люби по старине».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2.Создание герба и девиза семьи.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3.Изготовление поделок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кулинарных шедевров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 для выставки «С ремеслом весь свет пройдешь – не пропадешь».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4.Подбор фотографий из семейного архива для выставки «Загляни в семейный альбом» и «Вместе дружная семья».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5.Сбор старинных семейных вещей для выставки «Старинные семейные вещи».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6.Сбор информации о своем имени.</w:t>
      </w:r>
    </w:p>
    <w:p w:rsidR="00604A3A" w:rsidRDefault="00604A3A" w:rsidP="00751D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7.Подготовка музыкального номера от семьи (по желанию).</w:t>
      </w:r>
    </w:p>
    <w:p w:rsidR="00604A3A" w:rsidRPr="007159EF" w:rsidRDefault="00604A3A" w:rsidP="00751D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Оформление </w:t>
      </w:r>
      <w:r w:rsidR="00AA35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внеклассного мероприятия</w:t>
      </w:r>
      <w:r w:rsidRPr="0071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715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таблички с фамилиями семей,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ребус,</w:t>
      </w:r>
      <w:r w:rsidRPr="00715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59EF">
        <w:rPr>
          <w:rFonts w:ascii="Times New Roman" w:eastAsia="Times New Roman" w:hAnsi="Times New Roman" w:cs="Times New Roman"/>
          <w:sz w:val="28"/>
          <w:szCs w:val="28"/>
        </w:rPr>
        <w:t xml:space="preserve">стихи, фотовыставка, </w:t>
      </w:r>
      <w:r w:rsidR="00533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9EF">
        <w:rPr>
          <w:rFonts w:ascii="Times New Roman" w:eastAsia="Times New Roman" w:hAnsi="Times New Roman" w:cs="Times New Roman"/>
          <w:sz w:val="28"/>
          <w:szCs w:val="28"/>
        </w:rPr>
        <w:t>карточки с пословицами и поговорками, родословно</w:t>
      </w:r>
      <w:r>
        <w:rPr>
          <w:rFonts w:ascii="Times New Roman" w:eastAsia="Times New Roman" w:hAnsi="Times New Roman" w:cs="Times New Roman"/>
          <w:sz w:val="28"/>
          <w:szCs w:val="28"/>
        </w:rPr>
        <w:t>е дерево,</w:t>
      </w:r>
      <w:r w:rsidRPr="0071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цветок ромашка, предметы одежды, сундук, карандаши, конверты с «кирпичиками»,   альбомные листы, кулинарные изделия, чайный сервиз.</w:t>
      </w:r>
      <w:proofErr w:type="gramEnd"/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51DE2" w:rsidRDefault="00751DE2" w:rsidP="00751D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A3A" w:rsidRPr="00774013" w:rsidRDefault="00AA3517" w:rsidP="00751DE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 внеклассного мероприятия:</w:t>
      </w:r>
    </w:p>
    <w:p w:rsidR="00604A3A" w:rsidRPr="007159EF" w:rsidRDefault="00604A3A" w:rsidP="00751DE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15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песня «Родительский дом»</w:t>
      </w:r>
    </w:p>
    <w:p w:rsidR="00604A3A" w:rsidRDefault="00604A3A" w:rsidP="00751DE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Добрый день, дорогие ребята, добрый день, уважаемые родители и гости! </w:t>
      </w:r>
      <w:r w:rsidRPr="00B85DB1">
        <w:rPr>
          <w:rFonts w:ascii="Times New Roman" w:hAnsi="Times New Roman" w:cs="Times New Roman"/>
          <w:color w:val="000000"/>
          <w:sz w:val="28"/>
          <w:szCs w:val="28"/>
        </w:rPr>
        <w:t xml:space="preserve">Я очень рада видеть вас сегодня такими красивыми, радостными. Надеюсь, вы сохраните это позитивное настроение до конца нашего </w:t>
      </w:r>
      <w:r w:rsidR="00AA3517">
        <w:rPr>
          <w:rFonts w:ascii="Times New Roman" w:hAnsi="Times New Roman" w:cs="Times New Roman"/>
          <w:color w:val="000000"/>
          <w:sz w:val="28"/>
          <w:szCs w:val="28"/>
        </w:rPr>
        <w:t>мероприятия.</w:t>
      </w:r>
      <w:r w:rsidRPr="00B85DB1">
        <w:rPr>
          <w:rFonts w:ascii="Times New Roman" w:hAnsi="Times New Roman" w:cs="Times New Roman"/>
          <w:color w:val="000000"/>
          <w:sz w:val="28"/>
          <w:szCs w:val="28"/>
        </w:rPr>
        <w:t xml:space="preserve"> Итак, ребята, мы с вами поприветствовали друг друга? А теперь каждый поприветствуйте своего соседа. Давайте возьмемся за руки, закроем глаза, почувствуем тепло наших рук, а теперь откроем глаза и улыбнемся друг другу.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4A3A" w:rsidRPr="00B85DB1" w:rsidRDefault="00604A3A" w:rsidP="00751DE2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</w:t>
      </w:r>
      <w:proofErr w:type="gramStart"/>
      <w:r w:rsidRPr="00B8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мы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 сегодня поговорим?</w:t>
      </w:r>
    </w:p>
    <w:p w:rsidR="00604A3A" w:rsidRPr="00B85DB1" w:rsidRDefault="00604A3A" w:rsidP="00751DE2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B85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7 Я (семья)</w:t>
      </w:r>
    </w:p>
    <w:p w:rsidR="00604A3A" w:rsidRPr="00774013" w:rsidRDefault="00AA3517" w:rsidP="00751DE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Начинаем наше мероприятие </w:t>
      </w:r>
      <w:r w:rsidR="00604A3A"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дружная семья</w:t>
      </w:r>
      <w:r w:rsidR="00604A3A"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Сегодня мы поговорим о</w:t>
      </w:r>
      <w:r w:rsidR="0060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семье, </w:t>
      </w:r>
      <w:r w:rsidR="00604A3A"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семейных традициях</w:t>
      </w:r>
      <w:r w:rsidR="004B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 Рома</w:t>
      </w:r>
      <w:r w:rsidR="00604A3A"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с вами долго и много готовились и хорошо поработали. Кем нам только не довелось быть в течение этого времени.</w:t>
      </w:r>
    </w:p>
    <w:p w:rsidR="00604A3A" w:rsidRPr="00774013" w:rsidRDefault="00604A3A" w:rsidP="00AA351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составляли свои родословные – выступали в роли историков. Были антикварами и археологами, когда разыскивали старинные семейные вещи. Журналистами и репортерами, когда расспрашивали родителей о своих прабабушках и прадедушках.</w:t>
      </w:r>
    </w:p>
    <w:p w:rsidR="00604A3A" w:rsidRPr="00774013" w:rsidRDefault="00604A3A" w:rsidP="00751DE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узнали с вами много нового и интересного. Думаю, что вам сегодня есть чем поделиться друг с другом, о чем рассказать гостям. Думаю, что им тоже будет интересно.</w:t>
      </w:r>
    </w:p>
    <w:p w:rsidR="00604A3A" w:rsidRPr="00774013" w:rsidRDefault="00604A3A" w:rsidP="00751DE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плохо, если трудно, если вас обидели, кто вас приласкает, приголубит, поймет и утешит? Конечно, мамы, бабушки, папы, родные и близкие вам люди – семья.</w:t>
      </w:r>
    </w:p>
    <w:p w:rsidR="00604A3A" w:rsidRPr="00774013" w:rsidRDefault="00604A3A" w:rsidP="00751D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</w:t>
      </w:r>
    </w:p>
    <w:p w:rsidR="00604A3A" w:rsidRPr="00774013" w:rsidRDefault="00604A3A" w:rsidP="00751D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словечко странное,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Хотя не иностранное.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Как слово получилось,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ясно нам совсем.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«Я» – мы понимаем,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почему их семь?</w:t>
      </w:r>
    </w:p>
    <w:p w:rsidR="00604A3A" w:rsidRPr="00774013" w:rsidRDefault="00604A3A" w:rsidP="00751D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думать и гадать,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надо просто сосчитать: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дедушки,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бабушки,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Плюс папа, мама, я.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Сложили? Получается семь человек,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 «Я»!</w:t>
      </w:r>
    </w:p>
    <w:p w:rsidR="00604A3A" w:rsidRPr="00774013" w:rsidRDefault="00604A3A" w:rsidP="00751D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есть собака?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Выходит восемь «Я»?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Нет, если есть собака,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Выходит</w:t>
      </w:r>
      <w:proofErr w:type="gramStart"/>
      <w:r w:rsidR="0075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о! – семья.</w:t>
      </w:r>
    </w:p>
    <w:p w:rsidR="00604A3A" w:rsidRPr="00774013" w:rsidRDefault="00604A3A" w:rsidP="00751D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</w:t>
      </w:r>
      <w:r w:rsidR="00BA5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это самое емкое слово. 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 «я» - это семеро, связанных прочно, 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будущих жизней - надежный источник. </w:t>
      </w:r>
    </w:p>
    <w:p w:rsidR="00604A3A" w:rsidRPr="00774013" w:rsidRDefault="00604A3A" w:rsidP="00751D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это радостный детский смех. 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- то, что в жизни нам дарит успех! 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будут опорой друг другу родные, 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пусть всех минуют несчастья любые! </w:t>
      </w:r>
    </w:p>
    <w:p w:rsidR="00604A3A" w:rsidRPr="00774013" w:rsidRDefault="00604A3A" w:rsidP="00751D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нашей жизни надежный оплот, 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 детстве и в старости нас бережет. 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- на любви построенный дом, 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радость и счастье царствуют в нем!</w:t>
      </w:r>
    </w:p>
    <w:p w:rsidR="00604A3A" w:rsidRPr="00774013" w:rsidRDefault="00604A3A" w:rsidP="00751DE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каждой семье можно написать интересную книгу. Представьте, что такая </w:t>
      </w: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книга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и у нас. Называется она </w:t>
      </w: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Семь-ю</w:t>
      </w:r>
      <w:proofErr w:type="gramEnd"/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семь»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в ней семь страниц и каждая страница имеет в своем названии цифру 7. Ведь семья – это семь Я. Давайте полистаем страницы нашей книги.</w:t>
      </w:r>
    </w:p>
    <w:p w:rsidR="00604A3A" w:rsidRPr="00774013" w:rsidRDefault="00604A3A" w:rsidP="00751DE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страница – «Седьмое колено».</w:t>
      </w:r>
    </w:p>
    <w:p w:rsidR="00604A3A" w:rsidRPr="00774013" w:rsidRDefault="00604A3A" w:rsidP="004B7F2A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 рождается на свет, растет, задумывается: кто я? Откуда мои корни? Замечательная русская пословица гласит: «Ищи добра на стороне, а дом люби по старине». Издавна одной из традиций в семьях была традиция узнавать о своих предках, составлять свою родословную, древо жизни. Эта традиция возвращается в семьи. И вот мы с вами попытались составить свои родословные.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(Учащиеся </w:t>
      </w:r>
      <w:r w:rsidR="004B7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ОПФР национальности Рома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4B7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родители </w:t>
      </w: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защищают свои родословные.)</w:t>
      </w:r>
    </w:p>
    <w:p w:rsidR="00604A3A" w:rsidRPr="00653FFA" w:rsidRDefault="00604A3A" w:rsidP="00751DE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что всем было интересно, но ответьте на мой вопрос: «У кого до этого уже была составлена родословная?»</w:t>
      </w:r>
    </w:p>
    <w:p w:rsidR="00604A3A" w:rsidRPr="00653FFA" w:rsidRDefault="00604A3A" w:rsidP="00BA5B0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совет: не выбрасывайте свои работы, храните их для своих детей, для своей семьи, пополняйте свое древо, узнавайте о своих родственниках, передавайте из поколения в поколение. И пусть это будет вашей хорошей семейной традицией.</w:t>
      </w:r>
    </w:p>
    <w:p w:rsidR="00604A3A" w:rsidRPr="00653FFA" w:rsidRDefault="00604A3A" w:rsidP="00751DE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Следующая страница нашей книги – «Семь цветов радуги».</w:t>
      </w:r>
    </w:p>
    <w:p w:rsidR="00604A3A" w:rsidRPr="00774013" w:rsidRDefault="00604A3A" w:rsidP="00751DE2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цветы жизни. Рождается человек – получает имя. Оно дается или по святцам – церковным книгам в честь какого-нибудь святого, чей праздник отмечается в том месяце, когда родился ребенок, или родители дают ему имя такое, какое им нравится, или модное в данный период, а в некоторых семьях есть традиция называть ребенка в честь кого-то из членов семьи.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имя – звук, оброненный случайно,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ни смысла, ни значенья?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нет. И в именах есть тайна,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таинство есть имя</w:t>
      </w:r>
      <w:r w:rsidR="0053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нареченье.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мы сами, силами своими,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Осознаем в начале века: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человек себе находит имя,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имя выбирает человека.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знаете о происхождении вашего имени? Что оно означает?</w:t>
      </w:r>
    </w:p>
    <w:p w:rsidR="00604A3A" w:rsidRPr="00653FFA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(Родители рассказывают о своих именах  и именах своих детей, почему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они </w:t>
      </w:r>
      <w:r w:rsidRPr="00653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выбрали данные имена.)</w:t>
      </w:r>
    </w:p>
    <w:p w:rsidR="00604A3A" w:rsidRPr="00774013" w:rsidRDefault="00604A3A" w:rsidP="00751DE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красивые у вас имена! А вы умеете их красиво произносить? Не торопиться, не «жевать» имя, а произнести его так, чтобы все видели – вы им гордитесь. Давайте попробуем. Пусть каждый из вас встанет и красиво, громко, звучно произнесет свое полное имя</w:t>
      </w:r>
      <w:r w:rsidR="0075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75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Сайха</w:t>
      </w:r>
      <w:proofErr w:type="spellEnd"/>
      <w:r w:rsidR="0075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Жасмина, </w:t>
      </w:r>
      <w:proofErr w:type="spellStart"/>
      <w:r w:rsidR="0075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Сабрина</w:t>
      </w:r>
      <w:proofErr w:type="spellEnd"/>
      <w:r w:rsidR="0075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5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Изаура</w:t>
      </w:r>
      <w:proofErr w:type="spellEnd"/>
      <w:r w:rsidR="0075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Спартак, </w:t>
      </w:r>
      <w:proofErr w:type="spellStart"/>
      <w:r w:rsidR="0075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Саймон</w:t>
      </w:r>
      <w:proofErr w:type="spellEnd"/>
      <w:r w:rsidR="0075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5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Патрисия</w:t>
      </w:r>
      <w:proofErr w:type="spellEnd"/>
      <w:r w:rsidR="0075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A3A" w:rsidRPr="00774013" w:rsidRDefault="00604A3A" w:rsidP="00751DE2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Следующая страница – «Семь нот».</w:t>
      </w:r>
    </w:p>
    <w:p w:rsidR="00604A3A" w:rsidRPr="00774013" w:rsidRDefault="00604A3A" w:rsidP="00751D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(Музыкальный номер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представляют родители и дети.)</w:t>
      </w:r>
    </w:p>
    <w:p w:rsidR="00604A3A" w:rsidRPr="00774013" w:rsidRDefault="00604A3A" w:rsidP="00751DE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семьи не только музыкальны, но могут похвастаться своим рукоделием, умением создавать красивые и полезные вещи,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кулинарные шедевры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в хозяйстве или просто приносящие в дом тепло.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(Родители вместе с детьми представляют выставку поделок « С ремеслом весь свет пройдешь – не пропадешь».)</w:t>
      </w:r>
    </w:p>
    <w:p w:rsidR="00604A3A" w:rsidRPr="00774013" w:rsidRDefault="00604A3A" w:rsidP="00751DE2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предметы делают наш дом уютней, непохожим на другие дома.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семье есть старинные семейные реликвии, вещи, которые бережно хранятся и переходят из поколения в поколение. В каждом доме: в гараже, чуланчике, на чердаке у бабушки, на даче – хранится много старинных вещей. А как бы смогли до нас дойти эти вещи, если бы их не держали за семью печатями? </w:t>
      </w: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Следующая страница нашей книги – «За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семью печатями».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Старинные вещи хранят в бабушкином сундуке. Вот он у нас такой большой, расписной. Какие же тайны хранит бабушкин сундук? (Достаю из сундука предметы.)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узнал свою вещь, пожалуйста, расскажите о ней кратко: кому она принадлежала, для чего служила?</w:t>
      </w:r>
      <w:r w:rsid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(Старинные вещи семей Рома).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у нас </w:t>
      </w: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фотовыставка «Загляните в семейный альбом».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Стихотворение: «Семейный альбом»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квартиру поставил вверх дном, я искал наш семейный альбом,</w:t>
      </w:r>
    </w:p>
    <w:p w:rsidR="00604A3A" w:rsidRPr="00B226E8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узнать </w:t>
      </w:r>
      <w:proofErr w:type="gramStart"/>
      <w:r w:rsidRPr="00B2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невтерпеж</w:t>
      </w:r>
      <w:proofErr w:type="gramEnd"/>
      <w:r w:rsidRPr="00B2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кого же я больше похож.</w:t>
      </w:r>
    </w:p>
    <w:p w:rsidR="00604A3A" w:rsidRPr="00B226E8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папа, совсем молодой, без усов и какой-то худой,</w:t>
      </w:r>
    </w:p>
    <w:p w:rsidR="00604A3A" w:rsidRPr="00B226E8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мама на речку пошла, мама маленькой тоже была?</w:t>
      </w:r>
    </w:p>
    <w:p w:rsidR="00604A3A" w:rsidRPr="00B226E8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тут бабушку вижу мою, я бабулю ужасно люблю.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меня ей особый почет – она булочки вкусно печет.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 фото и дедушка мой, он всегда поиграет со мной,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меня на колене качал, лучше дедушки я не встречал.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это – мой братик Сережа, на меня как две капли похожий,</w:t>
      </w:r>
    </w:p>
    <w:p w:rsidR="00604A3A" w:rsidRPr="005D6C9E" w:rsidRDefault="00604A3A" w:rsidP="00751D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вообще, я заметил: родня – словно всех срисовали с меня!</w:t>
      </w:r>
    </w:p>
    <w:p w:rsidR="00604A3A" w:rsidRPr="00774013" w:rsidRDefault="00604A3A" w:rsidP="00751DE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1829 года, когда французский художник и конструктор </w:t>
      </w:r>
      <w:proofErr w:type="spellStart"/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Дагер</w:t>
      </w:r>
      <w:proofErr w:type="spellEnd"/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изобрел фотографию, традиция составлять и хранить семейные альбомы прочно вошла в нашу жизнь. В каждой семье есть фотографии, которые надолго оставляют память о дорогих людях, о событиях в семейной жизни.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 эта очень важная. Недаром во время войны или в других ситуациях, когда люди вынуждены были покидать свои дома, они брали с собой только самые ценные вещи и среди них фотографии дорогих людей.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нашей </w:t>
      </w: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выставке «Вместе – дружная семья»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представлены фотографии из ваших семейных альбомов, а на </w:t>
      </w: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фотовыставке «Загляни в семейный альбом»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фотографии ваших предков.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Учащиеся</w:t>
      </w:r>
      <w:r w:rsidR="004B7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ОПФР</w:t>
      </w: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рассказывают о старинных фотографиях.)</w:t>
      </w:r>
    </w:p>
    <w:p w:rsidR="00604A3A" w:rsidRPr="00774013" w:rsidRDefault="00604A3A" w:rsidP="004B7F2A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же мы храним эти вещи? Они интересны нам как предметы старины, культуры, быта, но они дороги и как память о наших предках</w:t>
      </w:r>
    </w:p>
    <w:p w:rsidR="00604A3A" w:rsidRDefault="00604A3A" w:rsidP="00751D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вещи – история человека, история семьи. Эта замечательная традиция есть во многих семьях. Думаю, что со мной все согласятся, что ее нужно продолжать.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93E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 «Модница».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девочки</w:t>
      </w:r>
      <w:r w:rsid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различных предметов одежды собирают традиционный костюм национальности Рома и представляют его.)</w:t>
      </w:r>
      <w:proofErr w:type="gramEnd"/>
    </w:p>
    <w:p w:rsidR="00604A3A" w:rsidRPr="00E6635C" w:rsidRDefault="00604A3A" w:rsidP="00751DE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давайте вернемся к нашей книге, к ее </w:t>
      </w:r>
      <w:r w:rsidRPr="00E66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следующей странице «Семь пядей во лбу».</w:t>
      </w:r>
    </w:p>
    <w:p w:rsidR="00604A3A" w:rsidRPr="00774013" w:rsidRDefault="00604A3A" w:rsidP="0003046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 </w:t>
      </w: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для родителей и детей «Закончи пословицу».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Всем известно, что мудрые мысли любого народа отражены в пословицах и поговорках. Человек, который хорошо знает пословицы, правильно их употребляет, сам становится умнее. Вот и мы с вами давайте проведем конкурс </w:t>
      </w:r>
      <w:r w:rsidRPr="00E66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«Закончи пословицу».</w:t>
      </w:r>
    </w:p>
    <w:p w:rsidR="00604A3A" w:rsidRPr="00774013" w:rsidRDefault="00604A3A" w:rsidP="00751D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красна изба углами, а … (красна пирогами).</w:t>
      </w:r>
    </w:p>
    <w:p w:rsidR="00604A3A" w:rsidRPr="00774013" w:rsidRDefault="00604A3A" w:rsidP="00751D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ходить, … (надо и к себе водить).</w:t>
      </w:r>
    </w:p>
    <w:p w:rsidR="00604A3A" w:rsidRPr="00774013" w:rsidRDefault="00604A3A" w:rsidP="00751D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гостях хорошо, а … (дома лучше).</w:t>
      </w:r>
    </w:p>
    <w:p w:rsidR="00604A3A" w:rsidRPr="00774013" w:rsidRDefault="00604A3A" w:rsidP="00751D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 доме и … (стены помогают).</w:t>
      </w:r>
    </w:p>
    <w:p w:rsidR="00604A3A" w:rsidRPr="00774013" w:rsidRDefault="00604A3A" w:rsidP="00751D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родился, там и … (пригодился).</w:t>
      </w:r>
    </w:p>
    <w:p w:rsidR="00604A3A" w:rsidRPr="00774013" w:rsidRDefault="00604A3A" w:rsidP="00751D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богаты … (тем и рады).</w:t>
      </w:r>
    </w:p>
    <w:p w:rsidR="00604A3A" w:rsidRPr="00774013" w:rsidRDefault="00604A3A" w:rsidP="00751D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прожить - … (не поле перейти).</w:t>
      </w:r>
    </w:p>
    <w:p w:rsidR="00604A3A" w:rsidRPr="00774013" w:rsidRDefault="00604A3A" w:rsidP="00751D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в семье лад … (то не надо и клад).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и уют в наших семьях создают не только вещи, окружающие нас. Ведь главное в семье – это взаимопонимание, уважение, любовь, терпение, увлеченность общим делом.</w:t>
      </w:r>
    </w:p>
    <w:p w:rsidR="00604A3A" w:rsidRPr="00774013" w:rsidRDefault="00604A3A" w:rsidP="00751D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Следующая страничка нашей книги «Семь верст до небес».</w:t>
      </w:r>
    </w:p>
    <w:p w:rsidR="00604A3A" w:rsidRPr="00774013" w:rsidRDefault="00604A3A" w:rsidP="004B7F2A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вместе с родителями приготов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774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герб и девиз своей семьи. Давайте посмотрим, что объединяет наши семьи, к чему они стремятся.</w:t>
      </w:r>
    </w:p>
    <w:p w:rsidR="00604A3A" w:rsidRPr="00774013" w:rsidRDefault="00604A3A" w:rsidP="00751D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(Учащиеся вместе с родителями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рисуют и представляют</w:t>
      </w: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герб и девиз своей семьи</w:t>
      </w:r>
      <w:r w:rsidR="00030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национальности Рома</w:t>
      </w:r>
      <w:r w:rsidRPr="00774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604A3A" w:rsidRPr="00EF7A33" w:rsidRDefault="00604A3A" w:rsidP="000304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прочитана последняя страница нашей книги. Осталось только поблагодарить тех, кто помог нам ее прочитать. Вас, дорогие ребята, и вас, уважаемые взрослые.</w:t>
      </w:r>
    </w:p>
    <w:p w:rsidR="00604A3A" w:rsidRPr="00E6635C" w:rsidRDefault="00604A3A" w:rsidP="00751D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память о нашем празднике давайте нарисуем </w:t>
      </w:r>
      <w:r w:rsidRPr="00E66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коллективную картину «Мой дом – моя крепость».</w:t>
      </w:r>
    </w:p>
    <w:p w:rsidR="00604A3A" w:rsidRPr="00EF7A33" w:rsidRDefault="00604A3A" w:rsidP="0003046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Несомненно, у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 Сегодня на празднике каждая семья может построить дом своей мечты. Пусть ваша семья превратится в строительную бригаду. Предлагаю каждой команде набор кирпичей. Раздает </w:t>
      </w:r>
      <w:r w:rsidRPr="00EF7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конверты с “кирпичиками”. Сумейте договориться, из каких кирпичей вы построите дом. На четырех кирпичах у вас уже написаны слова “здоровье”, “любовь”, “понимание”, “улыбка”. Остальное надо подписать. Придумайте, какие кирпичи возьмете для строительства своего чудесного дома. Крыше можно дать свое название. Итак, приготовьтесь к защите своего проекта.</w:t>
      </w:r>
    </w:p>
    <w:p w:rsidR="00604A3A" w:rsidRDefault="00604A3A" w:rsidP="00751D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(</w:t>
      </w:r>
      <w:r w:rsidRPr="00B226E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Семьи-команды выполняют задание.</w:t>
      </w:r>
      <w:proofErr w:type="gramEnd"/>
      <w:r w:rsidRPr="00B226E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B226E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Далее – защита проектов “Дом моей мечты”.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)</w:t>
      </w:r>
      <w:proofErr w:type="gramEnd"/>
    </w:p>
    <w:p w:rsidR="00604A3A" w:rsidRPr="00B85DB1" w:rsidRDefault="00030465" w:rsidP="000304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Тренинг    </w:t>
      </w:r>
      <w:r w:rsidR="00604A3A" w:rsidRPr="00B85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«Пожелания»</w:t>
      </w:r>
      <w:r w:rsidR="00604A3A" w:rsidRPr="00B8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4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04A3A" w:rsidRPr="00B85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счастливой семье все переживают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604A3A" w:rsidRPr="00B85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604A3A" w:rsidRPr="00B85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друга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604A3A" w:rsidRPr="00B85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желают счастья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здоровья</w:t>
      </w:r>
      <w:r w:rsidR="00604A3A" w:rsidRPr="00B85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 у меня в руке и у каждого из вас ромашка.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604A3A" w:rsidRPr="00B85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(Предлагается вспомнить 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604A3A" w:rsidRPr="00B85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«Цветик</w:t>
      </w:r>
      <w:r w:rsidR="005D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04A3A" w:rsidRPr="00B85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04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04A3A" w:rsidRPr="00B85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семицветик</w:t>
      </w:r>
      <w:proofErr w:type="spellEnd"/>
      <w:r w:rsidR="00604A3A" w:rsidRPr="00B85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».) </w:t>
      </w:r>
      <w:r w:rsidR="00604A3A" w:rsidRPr="00B8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604A3A" w:rsidRPr="00B85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604A3A" w:rsidRPr="00B85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 вы были волшебниками, что бы вы пожелали своей семье? </w:t>
      </w:r>
      <w:r w:rsidR="00604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04A3A" w:rsidRPr="00B85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вас одно желание, что бы вы загадали, подарили?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604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04A3A" w:rsidRPr="00B85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Напишите</w:t>
      </w:r>
      <w:r w:rsidR="00604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на одном лепестке. </w:t>
      </w:r>
      <w:r w:rsidR="00604A3A" w:rsidRPr="00B85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Этот цветок унесите домой.</w:t>
      </w:r>
      <w:r w:rsidR="005D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604A3A" w:rsidRPr="00B85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Предложите каждому члену вашей семьи записать пожелание для вашей семьи.</w:t>
      </w:r>
      <w:r w:rsidR="00604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604A3A" w:rsidRPr="00B85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604A3A" w:rsidRPr="00B85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Поместите цветок там, где чаще всего собирается ваша семья.</w:t>
      </w:r>
      <w:r w:rsidR="00604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604A3A" w:rsidRPr="00B85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я надеюсь,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604A3A" w:rsidRPr="00B85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ваши пожелания сбудутся.</w:t>
      </w:r>
    </w:p>
    <w:p w:rsidR="00604A3A" w:rsidRPr="00653FFA" w:rsidRDefault="00604A3A" w:rsidP="00030465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спасибо всем за активное участие. Надеюсь, что мы сохраним эту добрую традицию – встречи на открытых классных часах. </w:t>
      </w:r>
      <w:r w:rsidR="0003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5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 вашим семьям мира, добра, благополучия.</w:t>
      </w:r>
    </w:p>
    <w:p w:rsidR="00604A3A" w:rsidRPr="00653FFA" w:rsidRDefault="00604A3A" w:rsidP="0003046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важно! </w:t>
      </w:r>
      <w:r w:rsidRPr="0065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– это сложно! </w:t>
      </w:r>
      <w:r w:rsidRPr="0065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счастливо жить одному невозможно!</w:t>
      </w:r>
    </w:p>
    <w:p w:rsidR="00604A3A" w:rsidRDefault="00604A3A" w:rsidP="000304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будьте вместе, любовь берегите, </w:t>
      </w:r>
      <w:r w:rsidRPr="0065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5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Обиды</w:t>
      </w:r>
      <w:proofErr w:type="gramEnd"/>
      <w:r w:rsidRPr="0065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ссоры подальше гоните, </w:t>
      </w:r>
      <w:r w:rsidRPr="0065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Хочу, чтоб про нас говорили друзья: </w:t>
      </w:r>
      <w:r w:rsidRPr="0065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хорошая Ваша семья!</w:t>
      </w:r>
    </w:p>
    <w:p w:rsidR="00604A3A" w:rsidRPr="00E6635C" w:rsidRDefault="00604A3A" w:rsidP="0003046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66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AA3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Внеклассное мероприятие </w:t>
      </w:r>
      <w:bookmarkStart w:id="0" w:name="_GoBack"/>
      <w:bookmarkEnd w:id="0"/>
      <w:r w:rsidRPr="00E66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заканчивается совместным чаепитием)</w:t>
      </w:r>
    </w:p>
    <w:p w:rsidR="00604A3A" w:rsidRPr="00030465" w:rsidRDefault="00604A3A" w:rsidP="0003046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0465" w:rsidRDefault="00030465" w:rsidP="00030465">
      <w:pPr>
        <w:spacing w:line="360" w:lineRule="auto"/>
      </w:pPr>
    </w:p>
    <w:sectPr w:rsidR="0003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37"/>
    <w:rsid w:val="00030465"/>
    <w:rsid w:val="00341437"/>
    <w:rsid w:val="004B7F2A"/>
    <w:rsid w:val="005335F8"/>
    <w:rsid w:val="005D6C9E"/>
    <w:rsid w:val="00604A3A"/>
    <w:rsid w:val="00751DE2"/>
    <w:rsid w:val="00916C44"/>
    <w:rsid w:val="00AA3517"/>
    <w:rsid w:val="00BA5B0E"/>
    <w:rsid w:val="00E9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2020-12-07T15:04:00Z</dcterms:created>
  <dcterms:modified xsi:type="dcterms:W3CDTF">2021-01-17T15:44:00Z</dcterms:modified>
</cp:coreProperties>
</file>