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B5" w:rsidRDefault="00A6203C" w:rsidP="00A6203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6203C">
        <w:rPr>
          <w:rFonts w:ascii="Times New Roman" w:hAnsi="Times New Roman"/>
          <w:sz w:val="28"/>
          <w:szCs w:val="28"/>
        </w:rPr>
        <w:t>Урок разработан Войтехович Еленой Владимировной, у</w:t>
      </w:r>
      <w:r w:rsidR="001444B5" w:rsidRPr="00A6203C">
        <w:rPr>
          <w:rFonts w:ascii="Times New Roman" w:hAnsi="Times New Roman"/>
          <w:sz w:val="28"/>
          <w:szCs w:val="28"/>
        </w:rPr>
        <w:t>чител</w:t>
      </w:r>
      <w:r w:rsidRPr="00A6203C">
        <w:rPr>
          <w:rFonts w:ascii="Times New Roman" w:hAnsi="Times New Roman"/>
          <w:sz w:val="28"/>
          <w:szCs w:val="28"/>
        </w:rPr>
        <w:t>ем</w:t>
      </w:r>
      <w:r w:rsidR="001444B5" w:rsidRPr="00A6203C">
        <w:rPr>
          <w:rFonts w:ascii="Times New Roman" w:hAnsi="Times New Roman"/>
          <w:sz w:val="28"/>
          <w:szCs w:val="28"/>
        </w:rPr>
        <w:t xml:space="preserve"> русского языка и литературы </w:t>
      </w:r>
      <w:r w:rsidRPr="00A6203C">
        <w:rPr>
          <w:rFonts w:ascii="Times New Roman" w:hAnsi="Times New Roman"/>
          <w:sz w:val="28"/>
          <w:szCs w:val="28"/>
        </w:rPr>
        <w:t>УО «Поло</w:t>
      </w:r>
      <w:r w:rsidR="009D49D1">
        <w:rPr>
          <w:rFonts w:ascii="Times New Roman" w:hAnsi="Times New Roman"/>
          <w:sz w:val="28"/>
          <w:szCs w:val="28"/>
        </w:rPr>
        <w:t>цкая государственная гимназия №</w:t>
      </w:r>
      <w:r w:rsidRPr="00A6203C">
        <w:rPr>
          <w:rFonts w:ascii="Times New Roman" w:hAnsi="Times New Roman"/>
          <w:sz w:val="28"/>
          <w:szCs w:val="28"/>
        </w:rPr>
        <w:t>1</w:t>
      </w:r>
      <w:r w:rsidR="009D49D1">
        <w:rPr>
          <w:rFonts w:ascii="Times New Roman" w:hAnsi="Times New Roman"/>
          <w:sz w:val="28"/>
          <w:szCs w:val="28"/>
        </w:rPr>
        <w:t xml:space="preserve"> </w:t>
      </w:r>
      <w:r w:rsidRPr="00A6203C">
        <w:rPr>
          <w:rFonts w:ascii="Times New Roman" w:hAnsi="Times New Roman"/>
          <w:sz w:val="28"/>
          <w:szCs w:val="28"/>
        </w:rPr>
        <w:t>имени Франциска Скорины».</w:t>
      </w:r>
    </w:p>
    <w:p w:rsidR="00A6203C" w:rsidRPr="00A6203C" w:rsidRDefault="00A6203C" w:rsidP="00A6203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урок русского языка построен в соответстви</w:t>
      </w:r>
      <w:r w:rsidR="009D49D1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с основными принципами стратегии </w:t>
      </w:r>
      <w:r w:rsidR="009D49D1">
        <w:rPr>
          <w:rFonts w:ascii="Times New Roman" w:hAnsi="Times New Roman"/>
          <w:sz w:val="28"/>
          <w:szCs w:val="28"/>
        </w:rPr>
        <w:t xml:space="preserve">активной оценки, что позволяет учащимся </w:t>
      </w:r>
      <w:r w:rsidR="004A495F">
        <w:rPr>
          <w:rFonts w:ascii="Times New Roman" w:hAnsi="Times New Roman"/>
          <w:sz w:val="28"/>
          <w:szCs w:val="28"/>
        </w:rPr>
        <w:t xml:space="preserve">работать в течение урока более эффективно и осознанно, </w:t>
      </w:r>
      <w:r w:rsidR="009D49D1">
        <w:rPr>
          <w:rFonts w:ascii="Times New Roman" w:hAnsi="Times New Roman"/>
          <w:sz w:val="28"/>
          <w:szCs w:val="28"/>
        </w:rPr>
        <w:t>самостоятельно определять уровень усвоения учебного материала,</w:t>
      </w:r>
      <w:r w:rsidR="004A495F">
        <w:rPr>
          <w:rFonts w:ascii="Times New Roman" w:hAnsi="Times New Roman"/>
          <w:sz w:val="28"/>
          <w:szCs w:val="28"/>
        </w:rPr>
        <w:t xml:space="preserve"> дифференцированно подходить к выполнению практической части.     </w:t>
      </w:r>
      <w:r w:rsidR="009D49D1">
        <w:rPr>
          <w:rFonts w:ascii="Times New Roman" w:hAnsi="Times New Roman"/>
          <w:sz w:val="28"/>
          <w:szCs w:val="28"/>
        </w:rPr>
        <w:t xml:space="preserve"> </w:t>
      </w:r>
    </w:p>
    <w:p w:rsidR="00A6203C" w:rsidRDefault="00A6203C" w:rsidP="009840BB">
      <w:pPr>
        <w:pStyle w:val="3"/>
        <w:spacing w:line="360" w:lineRule="auto"/>
        <w:ind w:firstLine="72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A6203C" w:rsidRDefault="00A6203C" w:rsidP="00A6203C">
      <w:pPr>
        <w:pStyle w:val="3"/>
        <w:spacing w:before="0"/>
        <w:ind w:firstLine="72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Урок русского языка </w:t>
      </w:r>
    </w:p>
    <w:p w:rsidR="00463E1A" w:rsidRPr="00A6203C" w:rsidRDefault="00463E1A" w:rsidP="00A6203C">
      <w:pPr>
        <w:pStyle w:val="3"/>
        <w:spacing w:before="0"/>
        <w:ind w:firstLine="720"/>
        <w:jc w:val="both"/>
        <w:rPr>
          <w:rFonts w:ascii="Times New Roman" w:hAnsi="Times New Roman"/>
          <w:color w:val="auto"/>
          <w:sz w:val="28"/>
          <w:szCs w:val="28"/>
        </w:rPr>
      </w:pPr>
      <w:r w:rsidRPr="00A6203C">
        <w:rPr>
          <w:rFonts w:ascii="Times New Roman" w:hAnsi="Times New Roman"/>
          <w:color w:val="auto"/>
          <w:sz w:val="28"/>
          <w:szCs w:val="28"/>
        </w:rPr>
        <w:t>Класс</w:t>
      </w:r>
      <w:r w:rsidR="00A6203C">
        <w:rPr>
          <w:rFonts w:ascii="Times New Roman" w:hAnsi="Times New Roman"/>
          <w:color w:val="auto"/>
          <w:sz w:val="28"/>
          <w:szCs w:val="28"/>
        </w:rPr>
        <w:t xml:space="preserve">: </w:t>
      </w:r>
      <w:r w:rsidR="00A6203C" w:rsidRPr="00A6203C">
        <w:rPr>
          <w:rFonts w:ascii="Times New Roman" w:hAnsi="Times New Roman"/>
          <w:b w:val="0"/>
          <w:color w:val="auto"/>
          <w:sz w:val="28"/>
          <w:szCs w:val="28"/>
        </w:rPr>
        <w:t>8</w:t>
      </w:r>
    </w:p>
    <w:p w:rsidR="00463E1A" w:rsidRPr="00A6203C" w:rsidRDefault="00463E1A" w:rsidP="0092740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Тема. </w:t>
      </w:r>
      <w:r w:rsidRPr="00A6203C">
        <w:rPr>
          <w:rFonts w:ascii="Times New Roman" w:hAnsi="Times New Roman"/>
          <w:sz w:val="28"/>
          <w:szCs w:val="28"/>
        </w:rPr>
        <w:t>Главные члены предложения.  Подлежащее и способы его выражения</w:t>
      </w:r>
    </w:p>
    <w:p w:rsidR="001444B5" w:rsidRDefault="001444B5" w:rsidP="00A6203C">
      <w:pPr>
        <w:tabs>
          <w:tab w:val="left" w:pos="720"/>
          <w:tab w:val="left" w:pos="113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урока в программе</w:t>
      </w:r>
      <w:r>
        <w:rPr>
          <w:rFonts w:ascii="Times New Roman" w:hAnsi="Times New Roman"/>
          <w:sz w:val="28"/>
          <w:szCs w:val="28"/>
        </w:rPr>
        <w:t>: 3-й урок в разделе «Предложение».</w:t>
      </w:r>
    </w:p>
    <w:p w:rsidR="00463E1A" w:rsidRDefault="00463E1A" w:rsidP="00A6203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Взаимосвязь с предыдущими уроками: </w:t>
      </w:r>
      <w:r>
        <w:rPr>
          <w:rFonts w:ascii="Times New Roman" w:hAnsi="Times New Roman"/>
          <w:sz w:val="28"/>
          <w:szCs w:val="28"/>
        </w:rPr>
        <w:t xml:space="preserve">учащиеся знают признаки простого предложения, его функции, строение; классификацию предложений по различным основаниям: </w:t>
      </w:r>
      <w:r>
        <w:rPr>
          <w:rFonts w:ascii="Times New Roman" w:hAnsi="Times New Roman" w:cs="Times New Roman"/>
          <w:sz w:val="28"/>
          <w:szCs w:val="28"/>
        </w:rPr>
        <w:t>количеству грамматических основ, цели высказывания, интонации, наличию второстепенных членов, строению грамматической основы, наличию необходимых членов предложения, наличию конструкций, представляющих добавочное сообщение; умеют выполнять синтаксический разбор простого предложения.</w:t>
      </w:r>
    </w:p>
    <w:p w:rsidR="00463E1A" w:rsidRDefault="00463E1A" w:rsidP="00A6203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Цели:</w:t>
      </w:r>
      <w:r w:rsidRPr="003F54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планируется, что к концу урока учащиеся </w:t>
      </w:r>
    </w:p>
    <w:p w:rsidR="00463E1A" w:rsidRDefault="00463E1A" w:rsidP="00A6203C">
      <w:pPr>
        <w:numPr>
          <w:ilvl w:val="0"/>
          <w:numId w:val="1"/>
        </w:numPr>
        <w:tabs>
          <w:tab w:val="left" w:pos="360"/>
          <w:tab w:val="left" w:pos="540"/>
        </w:tabs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будут знать, чем может выражаться подлежащее в предложении;</w:t>
      </w:r>
    </w:p>
    <w:p w:rsidR="00463E1A" w:rsidRDefault="00463E1A" w:rsidP="00A6203C">
      <w:pPr>
        <w:numPr>
          <w:ilvl w:val="0"/>
          <w:numId w:val="1"/>
        </w:numPr>
        <w:tabs>
          <w:tab w:val="left" w:pos="360"/>
          <w:tab w:val="left" w:pos="540"/>
        </w:tabs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смогут правильно определять грамматическую основу предложения;</w:t>
      </w:r>
    </w:p>
    <w:p w:rsidR="00463E1A" w:rsidRDefault="00463E1A" w:rsidP="00A6203C">
      <w:pPr>
        <w:numPr>
          <w:ilvl w:val="0"/>
          <w:numId w:val="1"/>
        </w:numPr>
        <w:tabs>
          <w:tab w:val="left" w:pos="360"/>
          <w:tab w:val="left" w:pos="540"/>
        </w:tabs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смогут определять способы выражения подлежащего в предложении;</w:t>
      </w:r>
    </w:p>
    <w:p w:rsidR="00DF068B" w:rsidRPr="00E0671D" w:rsidRDefault="00DF068B" w:rsidP="00A6203C">
      <w:pPr>
        <w:numPr>
          <w:ilvl w:val="0"/>
          <w:numId w:val="1"/>
        </w:numPr>
        <w:tabs>
          <w:tab w:val="left" w:pos="360"/>
          <w:tab w:val="left" w:pos="540"/>
        </w:tabs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смогут составить те</w:t>
      </w:r>
      <w:r w:rsidR="00687AF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ст по теме урока, используя облако тегов</w:t>
      </w:r>
      <w:r w:rsidR="00687AFF">
        <w:rPr>
          <w:rFonts w:ascii="Times New Roman" w:hAnsi="Times New Roman"/>
          <w:sz w:val="28"/>
          <w:szCs w:val="28"/>
        </w:rPr>
        <w:t xml:space="preserve"> </w:t>
      </w:r>
      <w:r w:rsidR="00687AFF" w:rsidRPr="00E0671D">
        <w:rPr>
          <w:rFonts w:ascii="Times New Roman" w:hAnsi="Times New Roman"/>
          <w:b/>
          <w:sz w:val="28"/>
          <w:szCs w:val="28"/>
        </w:rPr>
        <w:t>(Приложение</w:t>
      </w:r>
      <w:r w:rsidR="00E0671D" w:rsidRPr="00E0671D">
        <w:rPr>
          <w:rFonts w:ascii="Times New Roman" w:hAnsi="Times New Roman"/>
          <w:b/>
          <w:sz w:val="28"/>
          <w:szCs w:val="28"/>
        </w:rPr>
        <w:t xml:space="preserve"> 3</w:t>
      </w:r>
      <w:r w:rsidR="00687AFF" w:rsidRPr="00E0671D">
        <w:rPr>
          <w:rFonts w:ascii="Times New Roman" w:hAnsi="Times New Roman"/>
          <w:b/>
          <w:sz w:val="28"/>
          <w:szCs w:val="28"/>
        </w:rPr>
        <w:t>)</w:t>
      </w:r>
      <w:r w:rsidRPr="00E0671D">
        <w:rPr>
          <w:rFonts w:ascii="Times New Roman" w:hAnsi="Times New Roman"/>
          <w:sz w:val="28"/>
          <w:szCs w:val="28"/>
        </w:rPr>
        <w:t>;</w:t>
      </w:r>
    </w:p>
    <w:p w:rsidR="002206BD" w:rsidRDefault="002206BD" w:rsidP="00A6203C">
      <w:pPr>
        <w:numPr>
          <w:ilvl w:val="0"/>
          <w:numId w:val="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смогут правильно выполнить тестовое задание по теме</w:t>
      </w:r>
      <w:r w:rsidR="003F5451">
        <w:rPr>
          <w:rFonts w:ascii="Times New Roman" w:hAnsi="Times New Roman"/>
          <w:sz w:val="28"/>
          <w:szCs w:val="28"/>
        </w:rPr>
        <w:t xml:space="preserve"> </w:t>
      </w:r>
      <w:r w:rsidR="003F5451" w:rsidRPr="005B21F7">
        <w:rPr>
          <w:rFonts w:ascii="Times New Roman" w:hAnsi="Times New Roman"/>
          <w:b/>
          <w:sz w:val="28"/>
          <w:szCs w:val="28"/>
        </w:rPr>
        <w:t>(</w:t>
      </w:r>
      <w:r w:rsidR="00007582" w:rsidRPr="005B21F7">
        <w:rPr>
          <w:rFonts w:ascii="Times New Roman" w:hAnsi="Times New Roman"/>
          <w:b/>
          <w:sz w:val="28"/>
          <w:szCs w:val="28"/>
        </w:rPr>
        <w:t>Приложение 4</w:t>
      </w:r>
      <w:r w:rsidR="003F5451" w:rsidRPr="005B21F7">
        <w:rPr>
          <w:rFonts w:ascii="Times New Roman" w:hAnsi="Times New Roman"/>
          <w:b/>
          <w:sz w:val="28"/>
          <w:szCs w:val="28"/>
        </w:rPr>
        <w:t>)</w:t>
      </w:r>
      <w:r w:rsidR="005B21F7" w:rsidRPr="005B21F7">
        <w:rPr>
          <w:rFonts w:ascii="Times New Roman" w:hAnsi="Times New Roman"/>
          <w:sz w:val="28"/>
          <w:szCs w:val="28"/>
        </w:rPr>
        <w:t>.</w:t>
      </w:r>
      <w:r w:rsidR="003F5451" w:rsidRPr="005B21F7">
        <w:rPr>
          <w:rFonts w:ascii="Times New Roman" w:hAnsi="Times New Roman"/>
          <w:sz w:val="28"/>
          <w:szCs w:val="28"/>
        </w:rPr>
        <w:t xml:space="preserve"> </w:t>
      </w:r>
    </w:p>
    <w:p w:rsidR="00463E1A" w:rsidRDefault="00463E1A" w:rsidP="00A6203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Цели на языке учащихся</w:t>
      </w:r>
      <w:r>
        <w:rPr>
          <w:rFonts w:ascii="Times New Roman" w:hAnsi="Times New Roman"/>
          <w:sz w:val="28"/>
          <w:szCs w:val="28"/>
        </w:rPr>
        <w:t xml:space="preserve">:  </w:t>
      </w:r>
    </w:p>
    <w:p w:rsidR="00463E1A" w:rsidRDefault="00463E1A" w:rsidP="00A6203C">
      <w:pPr>
        <w:numPr>
          <w:ilvl w:val="0"/>
          <w:numId w:val="2"/>
        </w:numPr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узнаю, чем может выражаться подлежащее в предложении;</w:t>
      </w:r>
    </w:p>
    <w:p w:rsidR="00463E1A" w:rsidRDefault="00463E1A" w:rsidP="00A6203C">
      <w:pPr>
        <w:numPr>
          <w:ilvl w:val="0"/>
          <w:numId w:val="2"/>
        </w:numPr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научусь правильно определять способ выражения подлежащего;</w:t>
      </w:r>
    </w:p>
    <w:p w:rsidR="00463E1A" w:rsidRDefault="00463E1A" w:rsidP="00A6203C">
      <w:pPr>
        <w:numPr>
          <w:ilvl w:val="0"/>
          <w:numId w:val="2"/>
        </w:numPr>
        <w:spacing w:after="0"/>
        <w:ind w:left="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смогу </w:t>
      </w:r>
      <w:r w:rsidR="002206BD">
        <w:rPr>
          <w:rFonts w:ascii="Times New Roman" w:hAnsi="Times New Roman"/>
          <w:sz w:val="28"/>
          <w:szCs w:val="28"/>
        </w:rPr>
        <w:t>правильно выполнить тестовое задание по теме.</w:t>
      </w:r>
    </w:p>
    <w:p w:rsidR="00463E1A" w:rsidRDefault="00463E1A" w:rsidP="00A6203C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 воспитания и развития учащихся:</w:t>
      </w:r>
    </w:p>
    <w:p w:rsidR="00463E1A" w:rsidRDefault="00463E1A" w:rsidP="00A6203C">
      <w:pPr>
        <w:numPr>
          <w:ilvl w:val="1"/>
          <w:numId w:val="2"/>
        </w:numPr>
        <w:tabs>
          <w:tab w:val="left" w:pos="720"/>
          <w:tab w:val="left" w:pos="1134"/>
        </w:tabs>
        <w:spacing w:after="0"/>
        <w:ind w:left="18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воспитанию у учащихся чувства патриотизма;</w:t>
      </w:r>
    </w:p>
    <w:p w:rsidR="00463E1A" w:rsidRDefault="00463E1A" w:rsidP="00A6203C">
      <w:pPr>
        <w:numPr>
          <w:ilvl w:val="1"/>
          <w:numId w:val="2"/>
        </w:numPr>
        <w:tabs>
          <w:tab w:val="left" w:pos="720"/>
          <w:tab w:val="left" w:pos="1134"/>
        </w:tabs>
        <w:spacing w:after="0"/>
        <w:ind w:left="180"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содействовать расширению кругозора учащихся путём интеграции предметных знаний со знаниями о Республике Беларусь.</w:t>
      </w:r>
    </w:p>
    <w:p w:rsidR="00463E1A" w:rsidRDefault="00463E1A" w:rsidP="00A6203C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НаЧтоБуЗУ:</w:t>
      </w:r>
    </w:p>
    <w:p w:rsidR="00463E1A" w:rsidRPr="0083714A" w:rsidRDefault="00463E1A" w:rsidP="00A6203C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3714A">
        <w:rPr>
          <w:rFonts w:ascii="Times New Roman" w:hAnsi="Times New Roman"/>
          <w:sz w:val="28"/>
          <w:szCs w:val="28"/>
        </w:rPr>
        <w:t>могу назвать 6 способов выражения подлежащего;</w:t>
      </w:r>
    </w:p>
    <w:p w:rsidR="0083714A" w:rsidRPr="0083714A" w:rsidRDefault="0083714A" w:rsidP="00A6203C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умею находить в предложении подлежащее и сказуемое;</w:t>
      </w:r>
    </w:p>
    <w:p w:rsidR="00463E1A" w:rsidRDefault="00463E1A" w:rsidP="00A6203C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 правильно определять способ выражения подлежащего;</w:t>
      </w:r>
    </w:p>
    <w:p w:rsidR="00463E1A" w:rsidRDefault="00463E1A" w:rsidP="00A6203C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Ключевой вопрос: </w:t>
      </w:r>
    </w:p>
    <w:p w:rsidR="003F5451" w:rsidRPr="003F5451" w:rsidRDefault="003F5451" w:rsidP="00A6203C">
      <w:pPr>
        <w:pStyle w:val="a6"/>
        <w:numPr>
          <w:ilvl w:val="0"/>
          <w:numId w:val="15"/>
        </w:numPr>
        <w:tabs>
          <w:tab w:val="left" w:pos="720"/>
          <w:tab w:val="left" w:pos="1134"/>
        </w:tabs>
        <w:spacing w:line="276" w:lineRule="auto"/>
        <w:jc w:val="both"/>
        <w:rPr>
          <w:sz w:val="28"/>
          <w:szCs w:val="28"/>
        </w:rPr>
      </w:pPr>
      <w:r w:rsidRPr="003F5451">
        <w:rPr>
          <w:sz w:val="28"/>
          <w:szCs w:val="28"/>
        </w:rPr>
        <w:t>Как выбрать подлежащее, если вопрос «кто?», «что?» подходит к нескольким словам</w:t>
      </w:r>
      <w:r w:rsidR="00927401">
        <w:rPr>
          <w:sz w:val="28"/>
          <w:szCs w:val="28"/>
        </w:rPr>
        <w:t xml:space="preserve"> в предложении</w:t>
      </w:r>
      <w:r w:rsidRPr="003F5451">
        <w:rPr>
          <w:sz w:val="28"/>
          <w:szCs w:val="28"/>
        </w:rPr>
        <w:t>? (Понедельник сменяет вторник. Кленовый лист срывает осенний ветер.)</w:t>
      </w:r>
    </w:p>
    <w:p w:rsidR="00463E1A" w:rsidRDefault="00463E1A" w:rsidP="00A6203C">
      <w:pPr>
        <w:tabs>
          <w:tab w:val="left" w:pos="72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3F5451">
        <w:rPr>
          <w:rFonts w:ascii="Times New Roman" w:hAnsi="Times New Roman"/>
          <w:sz w:val="28"/>
          <w:szCs w:val="28"/>
        </w:rPr>
        <w:t>стратегия</w:t>
      </w:r>
      <w:r>
        <w:rPr>
          <w:rFonts w:ascii="Times New Roman" w:hAnsi="Times New Roman"/>
          <w:sz w:val="28"/>
          <w:szCs w:val="28"/>
        </w:rPr>
        <w:t xml:space="preserve"> активной оценки</w:t>
      </w:r>
      <w:r w:rsidR="00201898">
        <w:rPr>
          <w:rFonts w:ascii="Times New Roman" w:hAnsi="Times New Roman"/>
          <w:sz w:val="28"/>
          <w:szCs w:val="28"/>
        </w:rPr>
        <w:t>, приём</w:t>
      </w:r>
      <w:r w:rsidR="005B21F7">
        <w:rPr>
          <w:rFonts w:ascii="Times New Roman" w:hAnsi="Times New Roman"/>
          <w:sz w:val="28"/>
          <w:szCs w:val="28"/>
        </w:rPr>
        <w:t>ы</w:t>
      </w:r>
      <w:r w:rsidR="00201898">
        <w:rPr>
          <w:rFonts w:ascii="Times New Roman" w:hAnsi="Times New Roman"/>
          <w:sz w:val="28"/>
          <w:szCs w:val="28"/>
        </w:rPr>
        <w:t xml:space="preserve"> «</w:t>
      </w:r>
      <w:r w:rsidR="005B21F7">
        <w:rPr>
          <w:rFonts w:ascii="Times New Roman" w:hAnsi="Times New Roman"/>
          <w:sz w:val="28"/>
          <w:szCs w:val="28"/>
        </w:rPr>
        <w:t>сот</w:t>
      </w:r>
      <w:r w:rsidR="00201898">
        <w:rPr>
          <w:rFonts w:ascii="Times New Roman" w:hAnsi="Times New Roman"/>
          <w:sz w:val="28"/>
          <w:szCs w:val="28"/>
        </w:rPr>
        <w:t>ы»</w:t>
      </w:r>
      <w:r w:rsidR="00687AFF">
        <w:rPr>
          <w:rFonts w:ascii="Times New Roman" w:hAnsi="Times New Roman"/>
          <w:sz w:val="28"/>
          <w:szCs w:val="28"/>
        </w:rPr>
        <w:t>, феномен</w:t>
      </w:r>
      <w:r w:rsidR="00201898">
        <w:rPr>
          <w:rFonts w:ascii="Times New Roman" w:hAnsi="Times New Roman"/>
          <w:sz w:val="28"/>
          <w:szCs w:val="28"/>
        </w:rPr>
        <w:t>, эталон</w:t>
      </w:r>
      <w:r w:rsidR="00DF068B">
        <w:rPr>
          <w:rFonts w:ascii="Times New Roman" w:hAnsi="Times New Roman"/>
          <w:sz w:val="28"/>
          <w:szCs w:val="28"/>
        </w:rPr>
        <w:t xml:space="preserve">, облако </w:t>
      </w:r>
      <w:r w:rsidR="005B21F7">
        <w:rPr>
          <w:rFonts w:ascii="Times New Roman" w:hAnsi="Times New Roman"/>
          <w:sz w:val="28"/>
          <w:szCs w:val="28"/>
        </w:rPr>
        <w:t>ключевых слов</w:t>
      </w:r>
      <w:r>
        <w:rPr>
          <w:rFonts w:ascii="Times New Roman" w:hAnsi="Times New Roman"/>
          <w:sz w:val="28"/>
          <w:szCs w:val="28"/>
        </w:rPr>
        <w:t>.</w:t>
      </w:r>
    </w:p>
    <w:p w:rsidR="00463E1A" w:rsidRDefault="00463E1A" w:rsidP="00A6203C">
      <w:pPr>
        <w:tabs>
          <w:tab w:val="left" w:pos="72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в процессе урока для выбора отвечающего ученика используется техника неподнимания руки</w:t>
      </w:r>
      <w:r w:rsidR="003F5451">
        <w:rPr>
          <w:rFonts w:ascii="Times New Roman" w:hAnsi="Times New Roman"/>
          <w:sz w:val="28"/>
          <w:szCs w:val="28"/>
        </w:rPr>
        <w:t>, случайный выбор отвечающего с помощью полоски с именем</w:t>
      </w:r>
      <w:r>
        <w:rPr>
          <w:rFonts w:ascii="Times New Roman" w:hAnsi="Times New Roman"/>
          <w:sz w:val="28"/>
          <w:szCs w:val="28"/>
        </w:rPr>
        <w:t>.</w:t>
      </w:r>
    </w:p>
    <w:p w:rsidR="00463E1A" w:rsidRDefault="00463E1A" w:rsidP="00A6203C">
      <w:pPr>
        <w:tabs>
          <w:tab w:val="left" w:pos="72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организации познавательной деятельности: </w:t>
      </w:r>
      <w:r>
        <w:rPr>
          <w:rFonts w:ascii="Times New Roman" w:hAnsi="Times New Roman"/>
          <w:sz w:val="28"/>
          <w:szCs w:val="28"/>
        </w:rPr>
        <w:t>фронтальная, парная, групповая, индивидуальная.</w:t>
      </w:r>
    </w:p>
    <w:p w:rsidR="00463E1A" w:rsidRDefault="00463E1A" w:rsidP="00A6203C">
      <w:pPr>
        <w:tabs>
          <w:tab w:val="left" w:pos="72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обучения</w:t>
      </w:r>
      <w:r>
        <w:rPr>
          <w:rFonts w:ascii="Times New Roman" w:hAnsi="Times New Roman"/>
          <w:sz w:val="28"/>
          <w:szCs w:val="28"/>
        </w:rPr>
        <w:t>: частично поисковый, репродуктивный, практический.</w:t>
      </w:r>
    </w:p>
    <w:p w:rsidR="00463E1A" w:rsidRDefault="00463E1A" w:rsidP="00A6203C">
      <w:pPr>
        <w:tabs>
          <w:tab w:val="left" w:pos="720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учебник, мультимедийная презентация, компьютер, проектор, раздаточный материал.</w:t>
      </w:r>
    </w:p>
    <w:p w:rsidR="00463E1A" w:rsidRDefault="00463E1A" w:rsidP="00A6203C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Эпиграф к уроку: </w:t>
      </w:r>
      <w:r>
        <w:rPr>
          <w:sz w:val="28"/>
          <w:szCs w:val="28"/>
        </w:rPr>
        <w:t>Дорогу осилит идущий.</w:t>
      </w:r>
    </w:p>
    <w:p w:rsidR="00463E1A" w:rsidRDefault="00463E1A" w:rsidP="009840BB">
      <w:pPr>
        <w:spacing w:before="6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Ход урока</w:t>
      </w:r>
    </w:p>
    <w:p w:rsidR="00463E1A" w:rsidRDefault="00463E1A" w:rsidP="00121627">
      <w:pPr>
        <w:tabs>
          <w:tab w:val="left" w:pos="993"/>
          <w:tab w:val="left" w:pos="1276"/>
        </w:tabs>
        <w:spacing w:before="60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Организационный момент. </w:t>
      </w:r>
      <w:r>
        <w:rPr>
          <w:rFonts w:ascii="Times New Roman" w:hAnsi="Times New Roman"/>
          <w:i/>
          <w:sz w:val="28"/>
          <w:szCs w:val="28"/>
        </w:rPr>
        <w:t>(1 минута)</w:t>
      </w:r>
      <w:r w:rsidR="00525957">
        <w:rPr>
          <w:rFonts w:ascii="Times New Roman" w:hAnsi="Times New Roman"/>
          <w:i/>
          <w:sz w:val="28"/>
          <w:szCs w:val="28"/>
        </w:rPr>
        <w:t xml:space="preserve"> </w:t>
      </w:r>
    </w:p>
    <w:p w:rsidR="00463E1A" w:rsidRDefault="00525957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– </w:t>
      </w:r>
      <w:r w:rsidR="00201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день, ребята! Я рада вас видеть</w:t>
      </w:r>
      <w:r w:rsidR="00CC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Будет замечательно, если </w:t>
      </w:r>
      <w:r w:rsidR="00201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урок про</w:t>
      </w:r>
      <w:r w:rsidR="00CC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йдёт </w:t>
      </w:r>
      <w:r w:rsidR="00201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вас с пользой, </w:t>
      </w:r>
      <w:r w:rsidR="00CC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</w:t>
      </w:r>
      <w:r w:rsidR="00201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узна</w:t>
      </w:r>
      <w:r w:rsidR="00CC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ете</w:t>
      </w:r>
      <w:r w:rsidR="002018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что-то новое. Для плодотворной работы нам нужна тёплая атмосфера. Улыбнитесь друг другу, почувствуйте поддержку товарища. </w:t>
      </w:r>
      <w:r w:rsidR="00463E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атмосфера доброжелательного сотрудничества царит в течение всего урока. 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С таким хорошим настроением мы и начнём </w:t>
      </w:r>
      <w:r w:rsidR="00687AFF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>.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Мобилизация внимания учащихся, создание мотивации к работе на уроке. </w:t>
      </w:r>
    </w:p>
    <w:p w:rsidR="00463E1A" w:rsidRDefault="001444B5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Инструктаж по использованию рабочей тетради и оценочно</w:t>
      </w:r>
      <w:r w:rsidR="00A878DD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 w:rsidR="00A878DD">
        <w:rPr>
          <w:rFonts w:ascii="Times New Roman" w:hAnsi="Times New Roman"/>
          <w:sz w:val="28"/>
          <w:szCs w:val="28"/>
        </w:rPr>
        <w:t>графы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AA7" w:rsidRPr="00E0671D">
        <w:rPr>
          <w:rFonts w:ascii="Times New Roman" w:hAnsi="Times New Roman"/>
          <w:b/>
          <w:sz w:val="28"/>
          <w:szCs w:val="28"/>
        </w:rPr>
        <w:t>(Приложение 1</w:t>
      </w:r>
      <w:r w:rsidR="00463E1A" w:rsidRPr="00E0671D">
        <w:rPr>
          <w:rFonts w:ascii="Times New Roman" w:hAnsi="Times New Roman"/>
          <w:b/>
          <w:sz w:val="28"/>
          <w:szCs w:val="28"/>
        </w:rPr>
        <w:t>)</w:t>
      </w:r>
    </w:p>
    <w:p w:rsidR="00793B82" w:rsidRDefault="00793B82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ОБРАЩЕНИЕ К ЭПИГРАФУ</w:t>
      </w:r>
      <w:r w:rsidR="00463E1A">
        <w:rPr>
          <w:rFonts w:ascii="Times New Roman" w:hAnsi="Times New Roman"/>
          <w:b/>
          <w:sz w:val="28"/>
          <w:szCs w:val="28"/>
        </w:rPr>
        <w:t>.</w:t>
      </w:r>
    </w:p>
    <w:p w:rsidR="00463E1A" w:rsidRDefault="00793B82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Дорогу осилит идущий</w:t>
      </w:r>
      <w:r w:rsidR="000758EC">
        <w:rPr>
          <w:rFonts w:ascii="Times New Roman" w:hAnsi="Times New Roman"/>
          <w:b/>
          <w:sz w:val="28"/>
          <w:szCs w:val="28"/>
        </w:rPr>
        <w:t>.</w:t>
      </w:r>
      <w:r w:rsidR="00463E1A">
        <w:rPr>
          <w:rFonts w:ascii="Times New Roman" w:hAnsi="Times New Roman"/>
          <w:b/>
          <w:sz w:val="28"/>
          <w:szCs w:val="28"/>
        </w:rPr>
        <w:t xml:space="preserve"> 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Как вы понимаете данное высказывание? 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2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CF16E7">
        <w:rPr>
          <w:rFonts w:ascii="Times New Roman" w:hAnsi="Times New Roman"/>
          <w:b/>
          <w:sz w:val="28"/>
          <w:szCs w:val="28"/>
        </w:rPr>
        <w:t xml:space="preserve"> (Ответы учащихся.)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Думаю, вы будете работать увлечённо, выполнять задания ответственно, писать в тетради аккуратно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AB3F52">
        <w:rPr>
          <w:rFonts w:ascii="Times New Roman" w:hAnsi="Times New Roman"/>
          <w:i/>
          <w:sz w:val="28"/>
          <w:szCs w:val="28"/>
        </w:rPr>
        <w:t>(2 минуты)</w:t>
      </w:r>
    </w:p>
    <w:p w:rsidR="00336EED" w:rsidRPr="00687AFF" w:rsidRDefault="00687AFF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– </w:t>
      </w:r>
      <w:r w:rsidRPr="00687AFF">
        <w:rPr>
          <w:rFonts w:ascii="Times New Roman" w:hAnsi="Times New Roman"/>
          <w:sz w:val="28"/>
          <w:szCs w:val="28"/>
        </w:rPr>
        <w:t xml:space="preserve">Для успешного изучение материала нам необходимо актуализировать знания, полученные ранее. 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 xml:space="preserve">. Этап проверки домашнего задания. 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3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66EAB" w:rsidRPr="00D66EAB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Игра «Да - нет».</w:t>
      </w:r>
      <w:r w:rsidR="00AB3F52">
        <w:rPr>
          <w:rFonts w:ascii="Times New Roman" w:hAnsi="Times New Roman"/>
          <w:b/>
          <w:sz w:val="28"/>
          <w:szCs w:val="28"/>
        </w:rPr>
        <w:t xml:space="preserve"> </w:t>
      </w:r>
      <w:r w:rsidR="00AB3F52">
        <w:rPr>
          <w:rFonts w:ascii="Times New Roman" w:hAnsi="Times New Roman"/>
          <w:i/>
          <w:sz w:val="28"/>
          <w:szCs w:val="28"/>
        </w:rPr>
        <w:t>(4 минуты)</w:t>
      </w:r>
      <w:r>
        <w:rPr>
          <w:rFonts w:ascii="Times New Roman" w:hAnsi="Times New Roman"/>
          <w:sz w:val="28"/>
          <w:szCs w:val="28"/>
        </w:rPr>
        <w:t xml:space="preserve"> Предлагаю учащимся ответить на вопросы, выбирая для ответа «Да» крестик, для ответа «Нет» нолик.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665"/>
        <w:gridCol w:w="665"/>
        <w:gridCol w:w="666"/>
      </w:tblGrid>
      <w:tr w:rsidR="00463E1A" w:rsidTr="00463E1A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1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2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</w:tr>
      <w:tr w:rsidR="00463E1A" w:rsidTr="00463E1A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4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5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6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</w:tr>
      <w:tr w:rsidR="00463E1A" w:rsidTr="00463E1A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7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8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9</w:t>
            </w:r>
          </w:p>
          <w:p w:rsidR="00463E1A" w:rsidRDefault="00463E1A" w:rsidP="00121627">
            <w:pPr>
              <w:tabs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</w:tr>
    </w:tbl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  <w:tab w:val="left" w:pos="2410"/>
          <w:tab w:val="left" w:pos="2552"/>
          <w:tab w:val="left" w:pos="2694"/>
          <w:tab w:val="left" w:pos="2977"/>
        </w:tabs>
        <w:spacing w:line="276" w:lineRule="auto"/>
        <w:ind w:left="360" w:firstLine="4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sz w:val="28"/>
          <w:szCs w:val="28"/>
        </w:rPr>
        <w:t xml:space="preserve"> это наименьшая единица общения. Она является средством формирования, выражения, сообщения мысли. (Да)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  <w:tab w:val="left" w:pos="2268"/>
          <w:tab w:val="left" w:pos="2410"/>
          <w:tab w:val="left" w:pos="2552"/>
        </w:tabs>
        <w:spacing w:line="276" w:lineRule="auto"/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Простое предложение имеет одну или более грамматических основ. (Нет)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  <w:tab w:val="left" w:pos="2268"/>
          <w:tab w:val="left" w:pos="2410"/>
        </w:tabs>
        <w:spacing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может состоять только из одного подлежащего или одного сказуемого. (Да)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  <w:tab w:val="left" w:pos="2268"/>
          <w:tab w:val="left" w:pos="2410"/>
        </w:tabs>
        <w:spacing w:line="276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грамматических основ предложения делятся на простые и составные. (Нет)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По цели высказывания предложения могут быть побудительными вопросительными и восклицательными. (Нет)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По интонации предложения делятся на восклицательные и невосклицательные. (Да)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наличию второстепенных членов предложения делятся на распространённые и нераспространённые. (Да) 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По строению грамматической основы предложения бывают двусоставные и односоставные. (Да)</w:t>
      </w:r>
    </w:p>
    <w:p w:rsidR="00463E1A" w:rsidRDefault="00463E1A" w:rsidP="00121627">
      <w:pPr>
        <w:pStyle w:val="a6"/>
        <w:numPr>
          <w:ilvl w:val="0"/>
          <w:numId w:val="5"/>
        </w:numPr>
        <w:tabs>
          <w:tab w:val="left" w:pos="993"/>
          <w:tab w:val="left" w:pos="1276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Обращения не относятся к осложняющим предложение конструкциям. (Нет) 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09"/>
        <w:jc w:val="both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1233AD">
        <w:rPr>
          <w:rFonts w:ascii="Times New Roman" w:hAnsi="Times New Roman" w:cs="Times New Roman"/>
          <w:sz w:val="28"/>
          <w:szCs w:val="28"/>
        </w:rPr>
        <w:t>Подвожу итоги игры.</w:t>
      </w:r>
      <w:r w:rsidR="002C786F">
        <w:rPr>
          <w:rFonts w:ascii="Times New Roman" w:hAnsi="Times New Roman" w:cs="Times New Roman"/>
          <w:sz w:val="28"/>
          <w:szCs w:val="28"/>
        </w:rPr>
        <w:t xml:space="preserve"> Проверка по ключу. </w:t>
      </w:r>
      <w:r w:rsidR="002C786F" w:rsidRPr="002C786F">
        <w:rPr>
          <w:rFonts w:ascii="Times New Roman" w:hAnsi="Times New Roman" w:cs="Times New Roman"/>
          <w:b/>
          <w:sz w:val="28"/>
          <w:szCs w:val="28"/>
        </w:rPr>
        <w:t>(Приложение 5)</w:t>
      </w:r>
      <w:r w:rsidRPr="001233AD">
        <w:rPr>
          <w:rFonts w:ascii="Times New Roman" w:hAnsi="Times New Roman" w:cs="Times New Roman"/>
          <w:sz w:val="28"/>
          <w:szCs w:val="28"/>
        </w:rPr>
        <w:t xml:space="preserve"> Приёмом  «Светофор» определяю тех учащихся, </w:t>
      </w:r>
      <w:r w:rsidR="00CC4871">
        <w:rPr>
          <w:rFonts w:ascii="Times New Roman" w:hAnsi="Times New Roman" w:cs="Times New Roman"/>
          <w:sz w:val="28"/>
          <w:szCs w:val="28"/>
        </w:rPr>
        <w:t>кот</w:t>
      </w:r>
      <w:r w:rsidR="00584A8C">
        <w:rPr>
          <w:rFonts w:ascii="Times New Roman" w:hAnsi="Times New Roman" w:cs="Times New Roman"/>
          <w:sz w:val="28"/>
          <w:szCs w:val="28"/>
        </w:rPr>
        <w:t xml:space="preserve">орые справились с заданием </w:t>
      </w:r>
      <w:r w:rsidRPr="001233AD">
        <w:rPr>
          <w:rFonts w:ascii="Times New Roman" w:hAnsi="Times New Roman" w:cs="Times New Roman"/>
          <w:sz w:val="28"/>
          <w:szCs w:val="28"/>
        </w:rPr>
        <w:t>без ошибок.</w:t>
      </w:r>
      <w:r w:rsidR="00D66EAB">
        <w:rPr>
          <w:rFonts w:ascii="Times New Roman" w:hAnsi="Times New Roman" w:cs="Times New Roman"/>
          <w:sz w:val="28"/>
          <w:szCs w:val="28"/>
        </w:rPr>
        <w:t xml:space="preserve"> 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4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3AD">
        <w:rPr>
          <w:rFonts w:ascii="Times New Roman" w:hAnsi="Times New Roman" w:cs="Times New Roman"/>
          <w:sz w:val="28"/>
          <w:szCs w:val="28"/>
        </w:rPr>
        <w:t xml:space="preserve">Учащиеся заполняют оценочный лист. «+++» выставляется, если нет ошибок в выполнении задания; «++-» </w:t>
      </w:r>
      <w:r w:rsidRPr="001233AD">
        <w:rPr>
          <w:rStyle w:val="apple-converted-space"/>
          <w:sz w:val="28"/>
          <w:szCs w:val="28"/>
          <w:shd w:val="clear" w:color="auto" w:fill="FFFFFF"/>
        </w:rPr>
        <w:t>–</w:t>
      </w:r>
      <w:r w:rsidRPr="001233AD">
        <w:rPr>
          <w:rFonts w:ascii="Times New Roman" w:hAnsi="Times New Roman" w:cs="Times New Roman"/>
          <w:sz w:val="28"/>
          <w:szCs w:val="28"/>
        </w:rPr>
        <w:t xml:space="preserve"> 1-2 ошибки; «+--» </w:t>
      </w:r>
      <w:r w:rsidRPr="001233AD">
        <w:rPr>
          <w:rStyle w:val="apple-converted-space"/>
          <w:sz w:val="28"/>
          <w:szCs w:val="28"/>
          <w:shd w:val="clear" w:color="auto" w:fill="FFFFFF"/>
        </w:rPr>
        <w:t>–</w:t>
      </w:r>
      <w:r w:rsidRPr="001233AD">
        <w:rPr>
          <w:rFonts w:ascii="Times New Roman" w:hAnsi="Times New Roman" w:cs="Times New Roman"/>
          <w:sz w:val="28"/>
          <w:szCs w:val="28"/>
        </w:rPr>
        <w:t xml:space="preserve"> три и более ошибки.</w:t>
      </w:r>
      <w:r w:rsidR="00D66EAB">
        <w:rPr>
          <w:rFonts w:ascii="Times New Roman" w:hAnsi="Times New Roman" w:cs="Times New Roman"/>
          <w:sz w:val="28"/>
          <w:szCs w:val="28"/>
        </w:rPr>
        <w:t xml:space="preserve"> 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5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66EAB" w:rsidRPr="00D66EAB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Pr="001233A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3E1A" w:rsidRDefault="00463E1A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1233A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233AD">
        <w:rPr>
          <w:rFonts w:ascii="Times New Roman" w:hAnsi="Times New Roman" w:cs="Times New Roman"/>
          <w:b/>
          <w:sz w:val="28"/>
          <w:szCs w:val="28"/>
        </w:rPr>
        <w:t xml:space="preserve">. Этап постановки темы, задач урока, формулировки критериев НаЧтоБуЗУ. </w:t>
      </w:r>
      <w:r w:rsidRPr="001233AD">
        <w:rPr>
          <w:rFonts w:ascii="Times New Roman" w:hAnsi="Times New Roman" w:cs="Times New Roman"/>
          <w:i/>
          <w:sz w:val="28"/>
          <w:szCs w:val="28"/>
        </w:rPr>
        <w:t>(5 минут)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(</w:t>
      </w:r>
      <w:r w:rsid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6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</w:p>
    <w:p w:rsidR="000758EC" w:rsidRDefault="00687AFF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– Вот теперь мы готовы перейти к </w:t>
      </w:r>
      <w:r w:rsidRPr="00687AFF">
        <w:rPr>
          <w:rStyle w:val="apple-converted-space"/>
          <w:i/>
          <w:sz w:val="28"/>
          <w:szCs w:val="28"/>
          <w:shd w:val="clear" w:color="auto" w:fill="FFFFFF"/>
        </w:rPr>
        <w:t>изучению</w:t>
      </w:r>
      <w:r>
        <w:rPr>
          <w:rStyle w:val="apple-converted-space"/>
          <w:sz w:val="28"/>
          <w:szCs w:val="28"/>
          <w:shd w:val="clear" w:color="auto" w:fill="FFFFFF"/>
        </w:rPr>
        <w:t xml:space="preserve"> материала.</w:t>
      </w:r>
    </w:p>
    <w:p w:rsidR="00463E1A" w:rsidRDefault="00687AFF" w:rsidP="00121627">
      <w:pPr>
        <w:tabs>
          <w:tab w:val="left" w:pos="993"/>
          <w:tab w:val="left" w:pos="1276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Учащийся читает </w:t>
      </w:r>
      <w:r w:rsidR="00463E1A">
        <w:rPr>
          <w:rFonts w:ascii="Times New Roman" w:hAnsi="Times New Roman"/>
          <w:b/>
          <w:i/>
          <w:sz w:val="28"/>
          <w:szCs w:val="28"/>
        </w:rPr>
        <w:t>текст.</w:t>
      </w:r>
    </w:p>
    <w:p w:rsidR="00463E1A" w:rsidRDefault="00463E1A" w:rsidP="00121627">
      <w:pPr>
        <w:shd w:val="clear" w:color="auto" w:fill="FFFFFF"/>
        <w:spacing w:after="21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Страна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богатейшей историей и природой. 2. 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Многие люди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1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узнаю́т Беларусь при одном упоминании о национальном парке Беловежская пуща. 3. 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большой лесной массив в центральной Европе. 4. Первобытный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такой, каким задумала его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природа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до технического прогресса человечества. 5. В нашей стране есть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много</w:t>
      </w:r>
      <w:r w:rsidRPr="00171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прекрасных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которыми </w:t>
      </w:r>
      <w:r w:rsidRPr="00171B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можем гордиться.</w:t>
      </w:r>
    </w:p>
    <w:p w:rsidR="00463E1A" w:rsidRPr="00687AFF" w:rsidRDefault="00463E1A" w:rsidP="00121627">
      <w:pPr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чём говорится в данном тексте? </w:t>
      </w:r>
      <w:r>
        <w:rPr>
          <w:rFonts w:ascii="Times New Roman" w:hAnsi="Times New Roman"/>
          <w:sz w:val="28"/>
          <w:szCs w:val="28"/>
        </w:rPr>
        <w:t xml:space="preserve">Давайте попробуем определить его тему и основную мысль. </w:t>
      </w:r>
      <w:r w:rsidRPr="00687AFF">
        <w:rPr>
          <w:rFonts w:ascii="Times New Roman" w:hAnsi="Times New Roman"/>
          <w:b/>
          <w:sz w:val="28"/>
          <w:szCs w:val="28"/>
        </w:rPr>
        <w:t>(</w:t>
      </w:r>
      <w:r w:rsidR="00171BCF" w:rsidRPr="00687AFF">
        <w:rPr>
          <w:rFonts w:ascii="Times New Roman" w:hAnsi="Times New Roman"/>
          <w:b/>
          <w:sz w:val="28"/>
          <w:szCs w:val="28"/>
        </w:rPr>
        <w:t>Беловежская пуща как один из знаковых объектов Родины</w:t>
      </w:r>
      <w:r w:rsidRPr="00687AFF">
        <w:rPr>
          <w:rFonts w:ascii="Times New Roman" w:hAnsi="Times New Roman"/>
          <w:b/>
          <w:sz w:val="28"/>
          <w:szCs w:val="28"/>
        </w:rPr>
        <w:t>. Любовь к родному краю.)</w:t>
      </w:r>
    </w:p>
    <w:p w:rsidR="000758EC" w:rsidRDefault="00463E1A" w:rsidP="0012162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Можем ли мы согласиться с высказыванием о том, что в Республике Беларусь есть много мест, которыми мы можем гордиться? Приведите такие примеры</w:t>
      </w:r>
      <w:r w:rsidR="005B21F7">
        <w:rPr>
          <w:rFonts w:ascii="Times New Roman" w:hAnsi="Times New Roman"/>
          <w:sz w:val="28"/>
          <w:szCs w:val="28"/>
        </w:rPr>
        <w:t>.</w:t>
      </w:r>
      <w:r w:rsidR="00106351">
        <w:rPr>
          <w:rFonts w:ascii="Times New Roman" w:hAnsi="Times New Roman"/>
          <w:sz w:val="28"/>
          <w:szCs w:val="28"/>
        </w:rPr>
        <w:t xml:space="preserve"> (</w:t>
      </w:r>
      <w:r w:rsidR="00106351" w:rsidRPr="00106351">
        <w:rPr>
          <w:rFonts w:ascii="Times New Roman" w:hAnsi="Times New Roman"/>
          <w:sz w:val="28"/>
          <w:szCs w:val="28"/>
        </w:rPr>
        <w:t>Предполагаемые ответы</w:t>
      </w:r>
      <w:r w:rsidR="00106351">
        <w:rPr>
          <w:rFonts w:ascii="Times New Roman" w:hAnsi="Times New Roman"/>
          <w:sz w:val="28"/>
          <w:szCs w:val="28"/>
        </w:rPr>
        <w:t>: Софийский собор в Полоцке, Национальная библиотека, Брестская крепость и др.)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3E1A" w:rsidRDefault="00687AFF" w:rsidP="001216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  <w:shd w:val="clear" w:color="auto" w:fill="FFFFFF"/>
        </w:rPr>
        <w:t xml:space="preserve">– </w:t>
      </w:r>
      <w:r w:rsidR="00463E1A">
        <w:rPr>
          <w:rFonts w:ascii="Times New Roman" w:hAnsi="Times New Roman"/>
          <w:sz w:val="28"/>
          <w:szCs w:val="28"/>
        </w:rPr>
        <w:t>Как называется чувство гордости за свою родину? (</w:t>
      </w:r>
      <w:r w:rsidR="00463E1A">
        <w:rPr>
          <w:rFonts w:ascii="Times New Roman" w:hAnsi="Times New Roman"/>
          <w:b/>
          <w:sz w:val="28"/>
          <w:szCs w:val="28"/>
        </w:rPr>
        <w:t>Патриотизм.</w:t>
      </w:r>
      <w:r w:rsidR="00463E1A">
        <w:rPr>
          <w:rFonts w:ascii="Times New Roman" w:hAnsi="Times New Roman"/>
          <w:sz w:val="28"/>
          <w:szCs w:val="28"/>
        </w:rPr>
        <w:t>)</w:t>
      </w:r>
    </w:p>
    <w:p w:rsidR="00463E1A" w:rsidRDefault="00463E1A" w:rsidP="0012162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</w:rPr>
        <w:t xml:space="preserve"> Попробуем дать определение этому слову. (Сначала дети пробуют сделать это сами.) Обратимся к словарю.  </w:t>
      </w:r>
      <w:r w:rsidR="00174F35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174F35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7</w:t>
      </w:r>
      <w:r w:rsidR="00174F35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</w:p>
    <w:p w:rsidR="00463E1A" w:rsidRPr="00CF01D5" w:rsidRDefault="006C08BF" w:rsidP="0012162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1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ПАТРИОТИЗМ</w:t>
      </w:r>
      <w:r w:rsidRPr="00CF01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(греч. patris — родина, отечество) — особое расположение, отношение, проявляемое человеком, социальной группой, населением к своей стране, своему народу, Родине, желание поддержать своим участием процветание своей страны, отечества, любовь к отчизне, отечеству.</w:t>
      </w:r>
    </w:p>
    <w:p w:rsidR="00463E1A" w:rsidRPr="00525957" w:rsidRDefault="00463E1A" w:rsidP="0012162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595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Патрио́т</w:t>
      </w:r>
      <w:r w:rsidRPr="00525957">
        <w:rPr>
          <w:rFonts w:ascii="Times New Roman" w:hAnsi="Times New Roman" w:cs="Times New Roman"/>
          <w:sz w:val="28"/>
          <w:szCs w:val="28"/>
          <w:shd w:val="clear" w:color="auto" w:fill="FFFFFF"/>
        </w:rPr>
        <w:t> —</w:t>
      </w:r>
      <w:r w:rsidRPr="00525957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Патриотизм" w:history="1">
        <w:r w:rsidRPr="0052595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патриотичный</w:t>
        </w:r>
      </w:hyperlink>
      <w:r w:rsidRPr="00525957">
        <w:rPr>
          <w:rStyle w:val="apple-converted-space"/>
          <w:sz w:val="28"/>
          <w:szCs w:val="28"/>
          <w:shd w:val="clear" w:color="auto" w:fill="FFFFFF"/>
        </w:rPr>
        <w:t> </w:t>
      </w:r>
      <w:r w:rsidRPr="00525957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 — тот, кто любит своё Отечество, предан своему народу, готов на жертвы и подвиги во имя интересов своей Родины.</w:t>
      </w:r>
    </w:p>
    <w:p w:rsidR="00463E1A" w:rsidRPr="00687AFF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C08BF" w:rsidRPr="00687AFF">
        <w:rPr>
          <w:rFonts w:ascii="Times New Roman" w:hAnsi="Times New Roman"/>
          <w:sz w:val="28"/>
          <w:szCs w:val="28"/>
          <w:shd w:val="clear" w:color="auto" w:fill="FFFFFF"/>
        </w:rPr>
        <w:t>Как вы понимаете высказывание В.Г.Белинского о том, что патриотизм, чей бы то ни был, доказывается не словом, а делом</w:t>
      </w:r>
      <w:r w:rsidRPr="00687AFF">
        <w:rPr>
          <w:rFonts w:ascii="Times New Roman" w:hAnsi="Times New Roman"/>
          <w:sz w:val="28"/>
          <w:szCs w:val="28"/>
          <w:shd w:val="clear" w:color="auto" w:fill="FFFFFF"/>
        </w:rPr>
        <w:t>?</w:t>
      </w:r>
      <w:r w:rsidR="00687AFF">
        <w:rPr>
          <w:rFonts w:ascii="Times New Roman" w:hAnsi="Times New Roman"/>
          <w:sz w:val="28"/>
          <w:szCs w:val="28"/>
          <w:shd w:val="clear" w:color="auto" w:fill="FFFFFF"/>
        </w:rPr>
        <w:t xml:space="preserve"> (Ответы учащихся.)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Определим тему нашего урока. Что особенного вы заметили в данном тексте? (Выделены слова.) 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Как может звучать  тема сегодняшнего урока? (</w:t>
      </w:r>
      <w:r w:rsidR="00687AFF">
        <w:rPr>
          <w:rFonts w:ascii="Times New Roman" w:hAnsi="Times New Roman"/>
          <w:sz w:val="28"/>
          <w:szCs w:val="28"/>
          <w:shd w:val="clear" w:color="auto" w:fill="FFFFFF"/>
        </w:rPr>
        <w:t>Учащиеся пробуют определить тему урока самостоятельно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.)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«Главные члены предложения. Подлежащее и способы его выражения» 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B234E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8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B1362" w:rsidRPr="00DB1362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(1 минута)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Формулировка целей к уроку. На</w:t>
      </w:r>
      <w:r w:rsidR="00525957">
        <w:rPr>
          <w:rFonts w:ascii="Times New Roman" w:hAnsi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</w:t>
      </w:r>
      <w:r w:rsidR="00525957">
        <w:rPr>
          <w:rFonts w:ascii="Times New Roman" w:hAnsi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525957">
        <w:rPr>
          <w:rFonts w:ascii="Times New Roman" w:hAnsi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у. Проблемный вопрос. Цели учителя </w:t>
      </w:r>
      <w:r w:rsidR="005B21F7">
        <w:rPr>
          <w:rFonts w:ascii="Times New Roman" w:hAnsi="Times New Roman"/>
          <w:sz w:val="28"/>
          <w:szCs w:val="28"/>
          <w:shd w:val="clear" w:color="auto" w:fill="FFFFFF"/>
        </w:rPr>
        <w:t xml:space="preserve">могут быть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написаны в «рабочих тетрадях», учащиеся формулируют и записывают свои цели. </w:t>
      </w:r>
    </w:p>
    <w:p w:rsidR="00463E1A" w:rsidRDefault="00463E1A" w:rsidP="001216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НаЧтоБуЗУ</w:t>
      </w:r>
      <w:r w:rsidR="00DB234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B234E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СЛАЙД 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>9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463E1A" w:rsidRDefault="00463E1A" w:rsidP="00121627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могу назвать 6 способов выражения подлежащего;</w:t>
      </w:r>
    </w:p>
    <w:p w:rsidR="00463E1A" w:rsidRDefault="00463E1A" w:rsidP="00121627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 правильно определять способ выражения подлежащего;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Ключевой вопрос</w:t>
      </w:r>
      <w:r w:rsidR="00DB234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B234E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10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Как выбрать подлежащее, если вопрос </w:t>
      </w:r>
      <w:r w:rsidR="003F5451">
        <w:rPr>
          <w:rFonts w:ascii="Times New Roman" w:hAnsi="Times New Roman"/>
          <w:sz w:val="28"/>
          <w:szCs w:val="28"/>
          <w:lang w:eastAsia="ru-RU"/>
        </w:rPr>
        <w:t xml:space="preserve">«кто?», </w:t>
      </w:r>
      <w:r>
        <w:rPr>
          <w:rFonts w:ascii="Times New Roman" w:hAnsi="Times New Roman"/>
          <w:sz w:val="28"/>
          <w:szCs w:val="28"/>
          <w:lang w:eastAsia="ru-RU"/>
        </w:rPr>
        <w:t>«что?» подходит к нескольким словам</w:t>
      </w:r>
      <w:r w:rsidR="00121627">
        <w:rPr>
          <w:rFonts w:ascii="Times New Roman" w:hAnsi="Times New Roman"/>
          <w:sz w:val="28"/>
          <w:szCs w:val="28"/>
          <w:lang w:eastAsia="ru-RU"/>
        </w:rPr>
        <w:t xml:space="preserve"> в предложении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? </w:t>
      </w:r>
    </w:p>
    <w:p w:rsidR="00463E1A" w:rsidRDefault="00463E1A" w:rsidP="009840BB">
      <w:pPr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Этап изучения новой темы. 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B234E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СЛАЙД </w:t>
      </w:r>
      <w:r w:rsidR="00687AFF">
        <w:rPr>
          <w:rStyle w:val="apple-converted-space"/>
          <w:b/>
          <w:sz w:val="28"/>
          <w:szCs w:val="28"/>
          <w:u w:val="single"/>
          <w:shd w:val="clear" w:color="auto" w:fill="FFFFFF"/>
        </w:rPr>
        <w:t>11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B234E" w:rsidRPr="00D66EAB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(5 минут)</w:t>
      </w:r>
    </w:p>
    <w:p w:rsidR="006C08BF" w:rsidRPr="00E720A8" w:rsidRDefault="00C2274B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20A8">
        <w:rPr>
          <w:rFonts w:ascii="Times New Roman" w:hAnsi="Times New Roman"/>
          <w:sz w:val="28"/>
          <w:szCs w:val="28"/>
        </w:rPr>
        <w:lastRenderedPageBreak/>
        <w:t>Ребята, давайте попробуем узнать, какими способами может выражаться подлеж</w:t>
      </w:r>
      <w:r w:rsidR="00E720A8">
        <w:rPr>
          <w:rFonts w:ascii="Times New Roman" w:hAnsi="Times New Roman"/>
          <w:sz w:val="28"/>
          <w:szCs w:val="28"/>
        </w:rPr>
        <w:t>а</w:t>
      </w:r>
      <w:r w:rsidRPr="00E720A8">
        <w:rPr>
          <w:rFonts w:ascii="Times New Roman" w:hAnsi="Times New Roman"/>
          <w:sz w:val="28"/>
          <w:szCs w:val="28"/>
        </w:rPr>
        <w:t xml:space="preserve">щее. Для этого я предлагаю вам поработать с </w:t>
      </w:r>
      <w:r w:rsidR="005B21F7">
        <w:rPr>
          <w:rFonts w:ascii="Times New Roman" w:hAnsi="Times New Roman"/>
          <w:sz w:val="28"/>
          <w:szCs w:val="28"/>
        </w:rPr>
        <w:t>«сотами»</w:t>
      </w:r>
      <w:r w:rsidRPr="00E720A8">
        <w:rPr>
          <w:rFonts w:ascii="Times New Roman" w:hAnsi="Times New Roman"/>
          <w:sz w:val="28"/>
          <w:szCs w:val="28"/>
        </w:rPr>
        <w:t xml:space="preserve">. Используя текст о Беларуси, обращая внимание на выделенные слова, </w:t>
      </w:r>
      <w:r w:rsidR="00E720A8">
        <w:rPr>
          <w:rFonts w:ascii="Times New Roman" w:hAnsi="Times New Roman"/>
          <w:sz w:val="28"/>
          <w:szCs w:val="28"/>
        </w:rPr>
        <w:t>расположите</w:t>
      </w:r>
      <w:r w:rsidRPr="00E720A8">
        <w:rPr>
          <w:rFonts w:ascii="Times New Roman" w:hAnsi="Times New Roman"/>
          <w:sz w:val="28"/>
          <w:szCs w:val="28"/>
        </w:rPr>
        <w:t xml:space="preserve">, пожалуйста, </w:t>
      </w:r>
      <w:r w:rsidR="00E720A8">
        <w:rPr>
          <w:rFonts w:ascii="Times New Roman" w:hAnsi="Times New Roman"/>
          <w:sz w:val="28"/>
          <w:szCs w:val="28"/>
        </w:rPr>
        <w:t xml:space="preserve">свободные </w:t>
      </w:r>
      <w:r w:rsidR="009143EF">
        <w:rPr>
          <w:rFonts w:ascii="Times New Roman" w:hAnsi="Times New Roman"/>
          <w:sz w:val="28"/>
          <w:szCs w:val="28"/>
        </w:rPr>
        <w:t>«соты»</w:t>
      </w:r>
      <w:r w:rsidR="00E720A8">
        <w:rPr>
          <w:rFonts w:ascii="Times New Roman" w:hAnsi="Times New Roman"/>
          <w:sz w:val="28"/>
          <w:szCs w:val="28"/>
        </w:rPr>
        <w:t xml:space="preserve"> так</w:t>
      </w:r>
      <w:r w:rsidR="009143EF">
        <w:rPr>
          <w:rFonts w:ascii="Times New Roman" w:hAnsi="Times New Roman"/>
          <w:sz w:val="28"/>
          <w:szCs w:val="28"/>
        </w:rPr>
        <w:t>им образом</w:t>
      </w:r>
      <w:r w:rsidR="00E720A8">
        <w:rPr>
          <w:rFonts w:ascii="Times New Roman" w:hAnsi="Times New Roman"/>
          <w:sz w:val="28"/>
          <w:szCs w:val="28"/>
        </w:rPr>
        <w:t xml:space="preserve">, чтобы получилась </w:t>
      </w:r>
      <w:r w:rsidRPr="00E720A8">
        <w:rPr>
          <w:rFonts w:ascii="Times New Roman" w:hAnsi="Times New Roman"/>
          <w:sz w:val="28"/>
          <w:szCs w:val="28"/>
        </w:rPr>
        <w:t>схем</w:t>
      </w:r>
      <w:r w:rsidR="00E720A8">
        <w:rPr>
          <w:rFonts w:ascii="Times New Roman" w:hAnsi="Times New Roman"/>
          <w:sz w:val="28"/>
          <w:szCs w:val="28"/>
        </w:rPr>
        <w:t>а</w:t>
      </w:r>
      <w:r w:rsidRPr="00E720A8">
        <w:rPr>
          <w:rFonts w:ascii="Times New Roman" w:hAnsi="Times New Roman"/>
          <w:sz w:val="28"/>
          <w:szCs w:val="28"/>
        </w:rPr>
        <w:t xml:space="preserve"> «Способы выражения подлежащего».</w:t>
      </w:r>
    </w:p>
    <w:p w:rsidR="00463E1A" w:rsidRDefault="00463E1A" w:rsidP="00121627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Первоначально схема может выглядеть так:</w:t>
      </w:r>
    </w:p>
    <w:p w:rsidR="00463E1A" w:rsidRDefault="00E720A8" w:rsidP="009840BB">
      <w:pPr>
        <w:spacing w:before="60"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16CE471" wp14:editId="2984AD3A">
                <wp:simplePos x="0" y="0"/>
                <wp:positionH relativeFrom="column">
                  <wp:posOffset>1330325</wp:posOffset>
                </wp:positionH>
                <wp:positionV relativeFrom="paragraph">
                  <wp:posOffset>73025</wp:posOffset>
                </wp:positionV>
                <wp:extent cx="3505200" cy="2362200"/>
                <wp:effectExtent l="0" t="0" r="19050" b="1905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362200"/>
                          <a:chOff x="0" y="0"/>
                          <a:chExt cx="3393600" cy="2270731"/>
                        </a:xfrm>
                      </wpg:grpSpPr>
                      <wps:wsp>
                        <wps:cNvPr id="28" name="Шестиугольник 40"/>
                        <wps:cNvSpPr/>
                        <wps:spPr>
                          <a:xfrm>
                            <a:off x="1066800" y="609859"/>
                            <a:ext cx="1260000" cy="1080000"/>
                          </a:xfrm>
                          <a:custGeom>
                            <a:avLst/>
                            <a:gdLst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59840" h="1079500">
                                <a:moveTo>
                                  <a:pt x="0" y="539750"/>
                                </a:moveTo>
                                <a:cubicBezTo>
                                  <a:pt x="280458" y="7408"/>
                                  <a:pt x="179917" y="179917"/>
                                  <a:pt x="269875" y="0"/>
                                </a:cubicBezTo>
                                <a:lnTo>
                                  <a:pt x="989965" y="0"/>
                                </a:lnTo>
                                <a:lnTo>
                                  <a:pt x="1259840" y="539750"/>
                                </a:lnTo>
                                <a:lnTo>
                                  <a:pt x="989965" y="1079500"/>
                                </a:lnTo>
                                <a:lnTo>
                                  <a:pt x="269875" y="107950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203C" w:rsidRDefault="00A6203C" w:rsidP="00463E1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Способы выражения подлежащего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Шестиугольник 41"/>
                        <wps:cNvSpPr/>
                        <wps:spPr>
                          <a:xfrm>
                            <a:off x="0" y="18973"/>
                            <a:ext cx="1259840" cy="1079500"/>
                          </a:xfrm>
                          <a:custGeom>
                            <a:avLst/>
                            <a:gdLst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59840" h="1079500">
                                <a:moveTo>
                                  <a:pt x="0" y="539750"/>
                                </a:moveTo>
                                <a:lnTo>
                                  <a:pt x="269875" y="0"/>
                                </a:lnTo>
                                <a:lnTo>
                                  <a:pt x="989965" y="0"/>
                                </a:lnTo>
                                <a:lnTo>
                                  <a:pt x="1259840" y="539750"/>
                                </a:lnTo>
                                <a:lnTo>
                                  <a:pt x="989965" y="1079500"/>
                                </a:lnTo>
                                <a:lnTo>
                                  <a:pt x="269875" y="107950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203C" w:rsidRDefault="00A6203C" w:rsidP="00463E1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Инфинитив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Шестиугольник 42"/>
                        <wps:cNvSpPr/>
                        <wps:spPr>
                          <a:xfrm>
                            <a:off x="2133600" y="1190731"/>
                            <a:ext cx="1260000" cy="1080000"/>
                          </a:xfrm>
                          <a:custGeom>
                            <a:avLst/>
                            <a:gdLst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59840" h="1079500">
                                <a:moveTo>
                                  <a:pt x="0" y="539750"/>
                                </a:moveTo>
                                <a:cubicBezTo>
                                  <a:pt x="89958" y="359833"/>
                                  <a:pt x="8467" y="494242"/>
                                  <a:pt x="269875" y="0"/>
                                </a:cubicBezTo>
                                <a:lnTo>
                                  <a:pt x="989965" y="0"/>
                                </a:lnTo>
                                <a:lnTo>
                                  <a:pt x="1259840" y="539750"/>
                                </a:lnTo>
                                <a:lnTo>
                                  <a:pt x="989965" y="1079500"/>
                                </a:lnTo>
                                <a:lnTo>
                                  <a:pt x="269875" y="107950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203C" w:rsidRDefault="00A6203C" w:rsidP="00463E1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  Части речи в значении существительного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Шестиугольник 43"/>
                        <wps:cNvSpPr/>
                        <wps:spPr>
                          <a:xfrm>
                            <a:off x="2133599" y="0"/>
                            <a:ext cx="1260000" cy="1079500"/>
                          </a:xfrm>
                          <a:custGeom>
                            <a:avLst/>
                            <a:gdLst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  <a:gd name="connsiteX0" fmla="*/ 0 w 1259840"/>
                              <a:gd name="connsiteY0" fmla="*/ 539750 h 1079500"/>
                              <a:gd name="connsiteX1" fmla="*/ 269875 w 1259840"/>
                              <a:gd name="connsiteY1" fmla="*/ 0 h 1079500"/>
                              <a:gd name="connsiteX2" fmla="*/ 989965 w 1259840"/>
                              <a:gd name="connsiteY2" fmla="*/ 0 h 1079500"/>
                              <a:gd name="connsiteX3" fmla="*/ 1259840 w 1259840"/>
                              <a:gd name="connsiteY3" fmla="*/ 539750 h 1079500"/>
                              <a:gd name="connsiteX4" fmla="*/ 989965 w 1259840"/>
                              <a:gd name="connsiteY4" fmla="*/ 1079500 h 1079500"/>
                              <a:gd name="connsiteX5" fmla="*/ 269875 w 1259840"/>
                              <a:gd name="connsiteY5" fmla="*/ 1079500 h 1079500"/>
                              <a:gd name="connsiteX6" fmla="*/ 0 w 1259840"/>
                              <a:gd name="connsiteY6" fmla="*/ 539750 h 1079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59840" h="1079500">
                                <a:moveTo>
                                  <a:pt x="0" y="539750"/>
                                </a:moveTo>
                                <a:cubicBezTo>
                                  <a:pt x="89958" y="359833"/>
                                  <a:pt x="17992" y="522817"/>
                                  <a:pt x="269875" y="0"/>
                                </a:cubicBezTo>
                                <a:lnTo>
                                  <a:pt x="989965" y="0"/>
                                </a:lnTo>
                                <a:lnTo>
                                  <a:pt x="1259840" y="539750"/>
                                </a:lnTo>
                                <a:lnTo>
                                  <a:pt x="989965" y="1079500"/>
                                </a:lnTo>
                                <a:lnTo>
                                  <a:pt x="269875" y="107950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203C" w:rsidRDefault="00A6203C" w:rsidP="00463E1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Имя числительное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left:0;text-align:left;margin-left:104.75pt;margin-top:5.75pt;width:276pt;height:186pt;z-index:251654144;mso-width-relative:margin;mso-height-relative:margin" coordsize="33936,2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">
                <v:shape id="Шестиугольник 40" o:spid="_x0000_s1027" style="position:absolute;left:10668;top:6098;width:12600;height:10800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mYcEA&#10;AADbAAAADwAAAGRycy9kb3ducmV2LnhtbERPz2uDMBS+F/Y/hDfYrcYJK8U1LTLYGLhDq7vs9mZe&#10;VWpeJMmq/vfLodDjx/d7d5jNIK7kfG9ZwXOSgiBurO65VfBdv6+3IHxA1jhYJgULeTjsH1Y7zLWd&#10;+ETXKrQihrDPUUEXwphL6ZuODPrEjsSRO1tnMEToWqkdTjHcDDJL04002HNs6HCkt46aS/VnFLxk&#10;afFVy6z6bX+a41LM5cfkSqWeHufiFUSgOdzFN/enVpDFsfFL/AF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ZmHBAAAA2wAAAA8AAAAAAAAAAAAAAAAAmAIAAGRycy9kb3du&#10;cmV2LnhtbFBLBQYAAAAABAAEAPUAAACGAwAAAAA=&#10;" adj="-11796480,,5400" path="m,539750c280458,7408,179917,179917,269875,l989965,r269875,539750l989965,1079500r-720090,l,539750xe" fillcolor="#f2dbdb [661]" strokecolor="#b2a1c7 [1943]" strokeweight="2pt">
                  <v:stroke joinstyle="miter"/>
                  <v:formulas/>
                  <v:path arrowok="t" o:connecttype="custom" o:connectlocs="0,540000;269909,0;990091,0;1260000,540000;990091,1080000;269909,1080000;0,540000" o:connectangles="0,0,0,0,0,0,0" textboxrect="0,0,1259840,1079500"/>
                  <v:textbox>
                    <w:txbxContent>
                      <w:p w:rsidR="00A6203C" w:rsidRDefault="00A6203C" w:rsidP="00463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Способы выражения подлежащего</w:t>
                        </w:r>
                      </w:p>
                    </w:txbxContent>
                  </v:textbox>
                </v:shape>
                <v:shape id="Шестиугольник 41" o:spid="_x0000_s1028" style="position:absolute;top:189;width:12598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x3sQA&#10;AADbAAAADwAAAGRycy9kb3ducmV2LnhtbESPwWrDMBBE74H8g9hAbrGcFELrRjEhpVB6CCQtBd8W&#10;aWsbSytjyYnz91Wh0OMwM2+YXTk5K640hNazgnWWgyDW3rRcK/j8eF09gggR2aD1TAruFKDcz2c7&#10;LIy/8Zmul1iLBOFQoIImxr6QMuiGHIbM98TJ+/aDw5jkUEsz4C3BnZWbPN9Khy2nhQZ7Ojaku8vo&#10;FNhR5i/nzk5fpsKHdUXvJz2iUsvFdHgGEWmK/+G/9ptRsHmC3y/p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cd7EAAAA2wAAAA8AAAAAAAAAAAAAAAAAmAIAAGRycy9k&#10;b3ducmV2LnhtbFBLBQYAAAAABAAEAPUAAACJAwAAAAA=&#10;" adj="-11796480,,5400" path="m,539750l269875,,989965,r269875,539750l989965,1079500r-720090,l,539750xe" fillcolor="#e5dfec [663]" strokecolor="#b2a1c7 [1943]" strokeweight="2pt">
                  <v:stroke joinstyle="miter"/>
                  <v:formulas/>
                  <v:path arrowok="t" o:connecttype="custom" o:connectlocs="0,539750;269875,0;989965,0;1259840,539750;989965,1079500;269875,1079500;0,539750" o:connectangles="0,0,0,0,0,0,0" textboxrect="0,0,1259840,1079500"/>
                  <v:textbox>
                    <w:txbxContent>
                      <w:p w:rsidR="00A6203C" w:rsidRDefault="00A6203C" w:rsidP="00463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Инфинитив</w:t>
                        </w:r>
                      </w:p>
                    </w:txbxContent>
                  </v:textbox>
                </v:shape>
                <v:shape id="Шестиугольник 42" o:spid="_x0000_s1029" style="position:absolute;left:21336;top:11907;width:12600;height:10800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4acEA&#10;AADbAAAADwAAAGRycy9kb3ducmV2LnhtbERPS2vCQBC+F/wPyxR6KbpphSLRVWpB6EHQ+oD2NmTH&#10;bDA7E7LbGP+9exA8fnzv2aL3teqoDZWwgbdRBoq4EFtxaeCwXw0noEJEtlgLk4ErBVjMB08zzK1c&#10;+Ie6XSxVCuGQowEXY5NrHQpHHsNIGuLEnaT1GBNsS21bvKRwX+v3LPvQHitODQ4b+nJUnHf/3oB3&#10;lcjvKr7y35aWm8OkO67lZMzLc/85BRWpjw/x3f1tDYzT+vQl/QA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beGnBAAAA2wAAAA8AAAAAAAAAAAAAAAAAmAIAAGRycy9kb3du&#10;cmV2LnhtbFBLBQYAAAAABAAEAPUAAACGAwAAAAA=&#10;" adj="-11796480,,5400" path="m,539750c89958,359833,8467,494242,269875,l989965,r269875,539750l989965,1079500r-720090,l,539750xe" fillcolor="#e5dfec [663]" strokecolor="#b2a1c7 [1943]" strokeweight="2pt">
                  <v:stroke joinstyle="miter"/>
                  <v:formulas/>
                  <v:path arrowok="t" o:connecttype="custom" o:connectlocs="0,540000;269909,0;990091,0;1260000,540000;990091,1080000;269909,1080000;0,540000" o:connectangles="0,0,0,0,0,0,0" textboxrect="0,0,1259840,1079500"/>
                  <v:textbox>
                    <w:txbxContent>
                      <w:p w:rsidR="00A6203C" w:rsidRDefault="00A6203C" w:rsidP="00463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 Части речи в значении существительного</w:t>
                        </w:r>
                      </w:p>
                    </w:txbxContent>
                  </v:textbox>
                </v:shape>
                <v:shape id="Шестиугольник 43" o:spid="_x0000_s1030" style="position:absolute;left:21335;width:12600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d8sQA&#10;AADbAAAADwAAAGRycy9kb3ducmV2LnhtbESPX2vCQBDE34V+h2MLfZF6sUKR1FNsQfChoPUPtG9L&#10;bs0Fc7shd8b023uFgo/DzPyGmS16X6uO2lAJGxiPMlDEhdiKSwOH/ep5CipEZIu1MBn4pQCL+cNg&#10;hrmVK39Rt4ulShAOORpwMTa51qFw5DGMpCFO3klajzHJttS2xWuC+1q/ZNmr9lhxWnDY0Iej4ry7&#10;eAPeVSLfqzjkny29bw7T7vgpJ2OeHvvlG6hIfbyH/9tra2Ayhr8v6Qf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3fLEAAAA2wAAAA8AAAAAAAAAAAAAAAAAmAIAAGRycy9k&#10;b3ducmV2LnhtbFBLBQYAAAAABAAEAPUAAACJAwAAAAA=&#10;" adj="-11796480,,5400" path="m,539750c89958,359833,17992,522817,269875,l989965,r269875,539750l989965,1079500r-720090,l,539750xe" fillcolor="#e5dfec [663]" strokecolor="#b2a1c7 [1943]" strokeweight="2pt">
                  <v:stroke joinstyle="miter"/>
                  <v:formulas/>
                  <v:path arrowok="t" o:connecttype="custom" o:connectlocs="0,539750;269909,0;990091,0;1260000,539750;990091,1079500;269909,1079500;0,539750" o:connectangles="0,0,0,0,0,0,0" textboxrect="0,0,1259840,1079500"/>
                  <v:textbox>
                    <w:txbxContent>
                      <w:p w:rsidR="00A6203C" w:rsidRDefault="00A6203C" w:rsidP="00463E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Имя числительное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3E1A" w:rsidRDefault="00463E1A" w:rsidP="009840BB">
      <w:pPr>
        <w:spacing w:before="60"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3E1A" w:rsidRDefault="00463E1A" w:rsidP="009840BB">
      <w:pPr>
        <w:spacing w:before="60"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3E1A" w:rsidRDefault="00463E1A" w:rsidP="009840BB">
      <w:pPr>
        <w:spacing w:before="60"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720A8" w:rsidRDefault="00E720A8" w:rsidP="009840BB">
      <w:pPr>
        <w:spacing w:before="60" w:after="0" w:line="360" w:lineRule="auto"/>
        <w:ind w:firstLine="72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E720A8" w:rsidRDefault="00E720A8" w:rsidP="009840BB">
      <w:pPr>
        <w:spacing w:before="60" w:after="0" w:line="360" w:lineRule="auto"/>
        <w:ind w:firstLine="72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</w:p>
    <w:p w:rsidR="00463E1A" w:rsidRDefault="00DB234E" w:rsidP="009840BB">
      <w:pPr>
        <w:spacing w:before="60"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СЛАЙД 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>12</w:t>
      </w:r>
      <w:r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</w:p>
    <w:p w:rsidR="00106351" w:rsidRDefault="00106351" w:rsidP="009840BB">
      <w:pPr>
        <w:spacing w:before="60"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206BD" w:rsidRDefault="00463E1A" w:rsidP="00121627">
      <w:pPr>
        <w:spacing w:before="60"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Анализируя предложения в тексте,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учащиеся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дополняют изображение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необходимыми </w:t>
      </w:r>
      <w:r w:rsidR="009143EF">
        <w:rPr>
          <w:rFonts w:ascii="Times New Roman" w:hAnsi="Times New Roman"/>
          <w:sz w:val="28"/>
          <w:szCs w:val="28"/>
          <w:lang w:eastAsia="ru-RU"/>
        </w:rPr>
        <w:t>«сотами»</w:t>
      </w:r>
      <w:r>
        <w:rPr>
          <w:rFonts w:ascii="Times New Roman" w:hAnsi="Times New Roman"/>
          <w:sz w:val="28"/>
          <w:szCs w:val="28"/>
          <w:lang w:eastAsia="ru-RU"/>
        </w:rPr>
        <w:t xml:space="preserve"> с пунктами правила и примерами. Работа проводится в парах. (Два человека выполняют это задание у доски.) </w:t>
      </w:r>
      <w:r w:rsidR="00DB234E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DB234E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13)</w:t>
      </w:r>
    </w:p>
    <w:p w:rsidR="00463E1A" w:rsidRDefault="00E720A8" w:rsidP="00121627">
      <w:pPr>
        <w:spacing w:before="60"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Сверка с эталоном на экране.</w:t>
      </w:r>
      <w:r w:rsidR="003623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623C9" w:rsidRPr="009840BB">
        <w:rPr>
          <w:rFonts w:ascii="Times New Roman" w:hAnsi="Times New Roman"/>
          <w:b/>
          <w:sz w:val="28"/>
          <w:szCs w:val="28"/>
          <w:lang w:eastAsia="ru-RU"/>
        </w:rPr>
        <w:t xml:space="preserve">(Приложение </w:t>
      </w:r>
      <w:r w:rsidR="003623C9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623C9" w:rsidRPr="009840BB">
        <w:rPr>
          <w:rFonts w:ascii="Times New Roman" w:hAnsi="Times New Roman"/>
          <w:b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После этого учащиеся рассказывают друг другу в парах, </w:t>
      </w:r>
      <w:r w:rsidR="00C2274B">
        <w:rPr>
          <w:rFonts w:ascii="Times New Roman" w:hAnsi="Times New Roman"/>
          <w:sz w:val="28"/>
          <w:szCs w:val="28"/>
          <w:lang w:eastAsia="ru-RU"/>
        </w:rPr>
        <w:t>ч</w:t>
      </w:r>
      <w:r w:rsidR="00463E1A">
        <w:rPr>
          <w:rFonts w:ascii="Times New Roman" w:hAnsi="Times New Roman"/>
          <w:sz w:val="28"/>
          <w:szCs w:val="28"/>
          <w:lang w:eastAsia="ru-RU"/>
        </w:rPr>
        <w:t xml:space="preserve">ем может в предложении выражаться подлежащее. </w:t>
      </w:r>
    </w:p>
    <w:p w:rsidR="00CB014F" w:rsidRPr="001233AD" w:rsidRDefault="00CB014F" w:rsidP="00121627">
      <w:pPr>
        <w:tabs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4A0">
        <w:rPr>
          <w:rFonts w:ascii="Times New Roman" w:hAnsi="Times New Roman" w:cs="Times New Roman"/>
          <w:b/>
          <w:sz w:val="28"/>
          <w:szCs w:val="28"/>
        </w:rPr>
        <w:t>Заполнение оценочного листа.</w:t>
      </w:r>
      <w:r w:rsidRPr="001233AD">
        <w:rPr>
          <w:rFonts w:ascii="Times New Roman" w:hAnsi="Times New Roman" w:cs="Times New Roman"/>
          <w:sz w:val="28"/>
          <w:szCs w:val="28"/>
        </w:rPr>
        <w:t xml:space="preserve"> «+++» выставляется, если нет ошибок в выполнении задания; «++-» </w:t>
      </w:r>
      <w:r w:rsidRPr="001233AD">
        <w:rPr>
          <w:rStyle w:val="apple-converted-space"/>
          <w:sz w:val="28"/>
          <w:szCs w:val="28"/>
          <w:shd w:val="clear" w:color="auto" w:fill="FFFFFF"/>
        </w:rPr>
        <w:t>–</w:t>
      </w:r>
      <w:r w:rsidRPr="001233AD">
        <w:rPr>
          <w:rFonts w:ascii="Times New Roman" w:hAnsi="Times New Roman" w:cs="Times New Roman"/>
          <w:sz w:val="28"/>
          <w:szCs w:val="28"/>
        </w:rPr>
        <w:t xml:space="preserve"> 1-2 ошибки; «+--» </w:t>
      </w:r>
      <w:r w:rsidRPr="001233AD">
        <w:rPr>
          <w:rStyle w:val="apple-converted-space"/>
          <w:sz w:val="28"/>
          <w:szCs w:val="28"/>
          <w:shd w:val="clear" w:color="auto" w:fill="FFFFFF"/>
        </w:rPr>
        <w:t>–</w:t>
      </w:r>
      <w:r w:rsidRPr="001233AD">
        <w:rPr>
          <w:rFonts w:ascii="Times New Roman" w:hAnsi="Times New Roman" w:cs="Times New Roman"/>
          <w:sz w:val="28"/>
          <w:szCs w:val="28"/>
        </w:rPr>
        <w:t xml:space="preserve"> три и более ошибки.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E1A" w:rsidRDefault="00463E1A" w:rsidP="00121627">
      <w:pPr>
        <w:spacing w:before="60"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VI</w:t>
      </w:r>
      <w:r>
        <w:rPr>
          <w:rFonts w:ascii="Times New Roman" w:hAnsi="Times New Roman"/>
          <w:b/>
          <w:sz w:val="28"/>
          <w:szCs w:val="28"/>
          <w:lang w:eastAsia="ru-RU"/>
        </w:rPr>
        <w:t>. Этап закрепления полученных знаний.</w:t>
      </w:r>
      <w:r w:rsidR="00F13D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13DF5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</w:t>
      </w:r>
      <w:r w:rsidR="00F13DF5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14</w:t>
      </w:r>
      <w:r w:rsidR="00F13DF5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B1362" w:rsidRPr="00DB1362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</w:t>
      </w:r>
      <w:r w:rsidR="00321FC2">
        <w:rPr>
          <w:rFonts w:ascii="Times New Roman" w:hAnsi="Times New Roman"/>
          <w:i/>
          <w:sz w:val="28"/>
          <w:szCs w:val="28"/>
        </w:rPr>
        <w:t>6</w:t>
      </w:r>
      <w:r w:rsidR="00DB1362">
        <w:rPr>
          <w:rFonts w:ascii="Times New Roman" w:hAnsi="Times New Roman"/>
          <w:i/>
          <w:sz w:val="28"/>
          <w:szCs w:val="28"/>
        </w:rPr>
        <w:t xml:space="preserve"> минут)</w:t>
      </w:r>
    </w:p>
    <w:p w:rsidR="00CF01D5" w:rsidRDefault="00CF01D5" w:rsidP="00121627">
      <w:pPr>
        <w:spacing w:before="60" w:after="0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Давайте обратимся к правилу в учебнике и по</w:t>
      </w:r>
      <w:r w:rsidR="009143EF">
        <w:rPr>
          <w:rFonts w:ascii="Times New Roman" w:hAnsi="Times New Roman"/>
          <w:i/>
          <w:sz w:val="28"/>
          <w:szCs w:val="28"/>
        </w:rPr>
        <w:t>наблюдаем</w:t>
      </w:r>
      <w:r>
        <w:rPr>
          <w:rFonts w:ascii="Times New Roman" w:hAnsi="Times New Roman"/>
          <w:i/>
          <w:sz w:val="28"/>
          <w:szCs w:val="28"/>
        </w:rPr>
        <w:t>,</w:t>
      </w:r>
      <w:r w:rsidR="009143EF">
        <w:rPr>
          <w:rFonts w:ascii="Times New Roman" w:hAnsi="Times New Roman"/>
          <w:i/>
          <w:sz w:val="28"/>
          <w:szCs w:val="28"/>
        </w:rPr>
        <w:t xml:space="preserve"> все ли его пункты нами перечислены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63E1A" w:rsidRDefault="00463E1A" w:rsidP="00121627">
      <w:pPr>
        <w:spacing w:before="60"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Чтение правила на странице 64. Обращение к НАЧТОБУЗУ.</w:t>
      </w:r>
    </w:p>
    <w:p w:rsidR="00463E1A" w:rsidRDefault="00463E1A" w:rsidP="00121627">
      <w:pPr>
        <w:spacing w:before="60"/>
        <w:ind w:firstLine="720"/>
        <w:jc w:val="both"/>
        <w:rPr>
          <w:rStyle w:val="apple-converted-space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2. Тренировочное закрепление. Работа с учебником.</w:t>
      </w:r>
    </w:p>
    <w:p w:rsidR="00463E1A" w:rsidRDefault="00E720A8" w:rsidP="00121627">
      <w:pPr>
        <w:spacing w:before="60"/>
        <w:ind w:firstLine="720"/>
        <w:jc w:val="both"/>
        <w:rPr>
          <w:rStyle w:val="apple-converted-space"/>
          <w:i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Самостоятельное </w:t>
      </w:r>
      <w:r w:rsidR="002206BD">
        <w:rPr>
          <w:rStyle w:val="apple-converted-space"/>
          <w:sz w:val="28"/>
          <w:szCs w:val="28"/>
          <w:shd w:val="clear" w:color="auto" w:fill="FFFFFF"/>
        </w:rPr>
        <w:t>в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ыполнение </w:t>
      </w:r>
      <w:r>
        <w:rPr>
          <w:rStyle w:val="apple-converted-space"/>
          <w:sz w:val="28"/>
          <w:szCs w:val="28"/>
          <w:shd w:val="clear" w:color="auto" w:fill="FFFFFF"/>
        </w:rPr>
        <w:t xml:space="preserve">учащимися 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упражнения  102. </w:t>
      </w:r>
      <w:r w:rsidR="00463E1A">
        <w:rPr>
          <w:rStyle w:val="apple-converted-space"/>
          <w:i/>
          <w:sz w:val="28"/>
          <w:szCs w:val="28"/>
          <w:shd w:val="clear" w:color="auto" w:fill="FFFFFF"/>
        </w:rPr>
        <w:t xml:space="preserve">Спишите предложения, решая орфографические задачи. Обозначьте грамматические основы предложений. Укажите, чем выражено подлежащее. 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Проверка выполнения упражнения по </w:t>
      </w:r>
      <w:r w:rsidR="00F466A8">
        <w:rPr>
          <w:rStyle w:val="apple-converted-space"/>
          <w:sz w:val="28"/>
          <w:szCs w:val="28"/>
          <w:shd w:val="clear" w:color="auto" w:fill="FFFFFF"/>
        </w:rPr>
        <w:t>эталону</w:t>
      </w:r>
      <w:r>
        <w:rPr>
          <w:rStyle w:val="apple-converted-space"/>
          <w:sz w:val="28"/>
          <w:szCs w:val="28"/>
          <w:shd w:val="clear" w:color="auto" w:fill="FFFFFF"/>
        </w:rPr>
        <w:t>.</w:t>
      </w:r>
      <w:r w:rsidR="00D66EAB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(СЛАЙД 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>14</w:t>
      </w:r>
      <w:r w:rsidR="00D66EAB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    </w:t>
      </w:r>
      <w:r>
        <w:rPr>
          <w:rStyle w:val="apple-converted-space"/>
          <w:sz w:val="18"/>
          <w:szCs w:val="20"/>
          <w:shd w:val="clear" w:color="auto" w:fill="FFFFFF"/>
        </w:rPr>
        <w:t>Сущ</w:t>
      </w:r>
    </w:p>
    <w:p w:rsidR="00463E1A" w:rsidRDefault="008C04E5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lastRenderedPageBreak/>
        <w:t>1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463E1A">
        <w:rPr>
          <w:rStyle w:val="apple-converted-space"/>
          <w:sz w:val="28"/>
          <w:szCs w:val="28"/>
          <w:u w:val="single"/>
          <w:shd w:val="clear" w:color="auto" w:fill="FFFFFF"/>
        </w:rPr>
        <w:t>Джулия</w:t>
      </w:r>
      <w:r w:rsidR="00463E1A" w:rsidRPr="00463E1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прислонилась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плечом  к выступу скалы. 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 </w:t>
      </w:r>
      <w:r>
        <w:rPr>
          <w:rStyle w:val="apple-converted-space"/>
          <w:sz w:val="18"/>
          <w:szCs w:val="28"/>
          <w:shd w:val="clear" w:color="auto" w:fill="FFFFFF"/>
        </w:rPr>
        <w:t xml:space="preserve">  Отглаг. прил</w:t>
      </w:r>
      <w:r w:rsidR="00AB3F52">
        <w:rPr>
          <w:rStyle w:val="apple-converted-space"/>
          <w:sz w:val="18"/>
          <w:szCs w:val="28"/>
          <w:shd w:val="clear" w:color="auto" w:fill="FFFFFF"/>
        </w:rPr>
        <w:t>.</w:t>
      </w:r>
    </w:p>
    <w:p w:rsidR="00463E1A" w:rsidRDefault="008C04E5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2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463E1A">
        <w:rPr>
          <w:rStyle w:val="apple-converted-space"/>
          <w:sz w:val="28"/>
          <w:szCs w:val="28"/>
          <w:u w:val="single"/>
          <w:shd w:val="clear" w:color="auto" w:fill="FFFFFF"/>
        </w:rPr>
        <w:t>Раненые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лежали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на охапке свежего сена и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молчали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   </w:t>
      </w:r>
      <w:r w:rsidR="00AB3F52">
        <w:rPr>
          <w:rStyle w:val="apple-converted-space"/>
          <w:sz w:val="18"/>
          <w:szCs w:val="28"/>
          <w:shd w:val="clear" w:color="auto" w:fill="FFFFFF"/>
        </w:rPr>
        <w:t>Местоим.</w:t>
      </w:r>
    </w:p>
    <w:p w:rsidR="00463E1A" w:rsidRDefault="008C04E5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3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463E1A">
        <w:rPr>
          <w:rStyle w:val="apple-converted-space"/>
          <w:sz w:val="28"/>
          <w:szCs w:val="28"/>
          <w:u w:val="single"/>
          <w:shd w:val="clear" w:color="auto" w:fill="FFFFFF"/>
        </w:rPr>
        <w:t>Никто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в доме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не знал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о предполагаемом побеге. 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18"/>
          <w:szCs w:val="20"/>
          <w:shd w:val="clear" w:color="auto" w:fill="FFFFFF"/>
        </w:rPr>
        <w:t xml:space="preserve">  Синт. несвоб. словосоч</w:t>
      </w:r>
      <w:r w:rsidR="00AB3F52">
        <w:rPr>
          <w:rStyle w:val="apple-converted-space"/>
          <w:sz w:val="18"/>
          <w:szCs w:val="20"/>
          <w:shd w:val="clear" w:color="auto" w:fill="FFFFFF"/>
        </w:rPr>
        <w:t>.</w:t>
      </w:r>
    </w:p>
    <w:p w:rsidR="00463E1A" w:rsidRDefault="008C04E5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4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</w:t>
      </w:r>
      <w:r w:rsidR="00463E1A">
        <w:rPr>
          <w:rStyle w:val="apple-converted-space"/>
          <w:sz w:val="28"/>
          <w:szCs w:val="28"/>
          <w:u w:val="single"/>
          <w:shd w:val="clear" w:color="auto" w:fill="FFFFFF"/>
        </w:rPr>
        <w:t>Пятнадцать лет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прошло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с тех пор. 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18"/>
          <w:szCs w:val="28"/>
          <w:shd w:val="clear" w:color="auto" w:fill="FFFFFF"/>
        </w:rPr>
        <w:t xml:space="preserve">                           Инфинитив</w:t>
      </w:r>
    </w:p>
    <w:p w:rsidR="00463E1A" w:rsidRDefault="008C04E5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5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. Жизнь </w:t>
      </w:r>
      <w:r w:rsidR="00463E1A">
        <w:rPr>
          <w:rStyle w:val="apple-converted-space"/>
          <w:sz w:val="28"/>
          <w:szCs w:val="28"/>
          <w:u w:val="single"/>
          <w:shd w:val="clear" w:color="auto" w:fill="FFFFFF"/>
        </w:rPr>
        <w:t>прожить</w:t>
      </w:r>
      <w:r w:rsidR="00463E1A">
        <w:rPr>
          <w:rStyle w:val="apple-converted-space"/>
          <w:sz w:val="28"/>
          <w:szCs w:val="28"/>
          <w:shd w:val="clear" w:color="auto" w:fill="FFFFFF"/>
        </w:rPr>
        <w:t xml:space="preserve"> – не поле </w:t>
      </w:r>
      <w:r w:rsidR="00463E1A">
        <w:rPr>
          <w:rStyle w:val="apple-converted-space"/>
          <w:sz w:val="28"/>
          <w:szCs w:val="28"/>
          <w:u w:val="double"/>
          <w:shd w:val="clear" w:color="auto" w:fill="FFFFFF"/>
        </w:rPr>
        <w:t>перейти</w:t>
      </w:r>
      <w:r w:rsidR="00463E1A">
        <w:rPr>
          <w:rStyle w:val="apple-converted-space"/>
          <w:sz w:val="28"/>
          <w:szCs w:val="28"/>
          <w:shd w:val="clear" w:color="auto" w:fill="FFFFFF"/>
        </w:rPr>
        <w:t>.</w:t>
      </w:r>
    </w:p>
    <w:p w:rsidR="00463E1A" w:rsidRDefault="00463E1A" w:rsidP="00121627">
      <w:pPr>
        <w:spacing w:after="0"/>
        <w:ind w:firstLine="720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18"/>
          <w:szCs w:val="28"/>
          <w:shd w:val="clear" w:color="auto" w:fill="FFFFFF"/>
        </w:rPr>
        <w:t xml:space="preserve">       </w:t>
      </w:r>
      <w:r>
        <w:rPr>
          <w:rStyle w:val="apple-converted-space"/>
          <w:sz w:val="18"/>
          <w:szCs w:val="20"/>
          <w:shd w:val="clear" w:color="auto" w:fill="FFFFFF"/>
        </w:rPr>
        <w:t>.</w:t>
      </w:r>
      <w:r>
        <w:rPr>
          <w:rStyle w:val="apple-converted-space"/>
          <w:sz w:val="28"/>
          <w:szCs w:val="28"/>
          <w:shd w:val="clear" w:color="auto" w:fill="FFFFFF"/>
        </w:rPr>
        <w:t>Самостоятельное оценивание работ, выставление результатов в оценочный лист. «+++» выставляется, если работа выполнена без ошибок. «++-» – если в работе присутствуют ошибки в определении способа выражения подлежащего. «+--» – ошибки в определении грамматической основы.</w:t>
      </w:r>
      <w:r w:rsidR="004E6C03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E6C03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(СЛАЙД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15</w:t>
      </w:r>
      <w:r w:rsidR="004E6C03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>
        <w:rPr>
          <w:rStyle w:val="apple-converted-space"/>
          <w:sz w:val="28"/>
          <w:szCs w:val="28"/>
          <w:shd w:val="clear" w:color="auto" w:fill="FFFFFF"/>
        </w:rPr>
        <w:t xml:space="preserve">     </w:t>
      </w:r>
    </w:p>
    <w:p w:rsidR="00463E1A" w:rsidRDefault="00463E1A" w:rsidP="00121627">
      <w:pPr>
        <w:spacing w:after="0"/>
        <w:ind w:firstLine="720"/>
        <w:outlineLvl w:val="1"/>
        <w:rPr>
          <w:b/>
          <w:bCs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VII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 Физкультминутка.</w:t>
      </w:r>
      <w:r w:rsidR="00E0671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(Приложение 2)</w:t>
      </w:r>
      <w:r w:rsidR="005966C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5966C2" w:rsidRPr="00D66EAB">
        <w:rPr>
          <w:rStyle w:val="apple-converted-space"/>
          <w:b/>
          <w:sz w:val="28"/>
          <w:szCs w:val="28"/>
          <w:u w:val="single"/>
          <w:shd w:val="clear" w:color="auto" w:fill="FFFFFF"/>
        </w:rPr>
        <w:t>(СЛАЙД</w:t>
      </w:r>
      <w:r w:rsidR="00E720A8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16</w:t>
      </w:r>
      <w:r w:rsidR="00174F35">
        <w:rPr>
          <w:rStyle w:val="apple-converted-space"/>
          <w:b/>
          <w:sz w:val="28"/>
          <w:szCs w:val="28"/>
          <w:u w:val="single"/>
          <w:shd w:val="clear" w:color="auto" w:fill="FFFFFF"/>
        </w:rPr>
        <w:t>)</w:t>
      </w:r>
      <w:r w:rsidR="00DB1362" w:rsidRPr="00DB1362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(2 минуты)</w:t>
      </w:r>
    </w:p>
    <w:p w:rsidR="00463E1A" w:rsidRDefault="00463E1A" w:rsidP="00121627">
      <w:pPr>
        <w:spacing w:after="0"/>
        <w:ind w:firstLine="720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На парте у каждого учащегося лежат карточки, на которых написаны названия областей Республики Беларусь. Учитель листает слайды с изображением достопримечательностей нашей страны, при этом встают те ученики, которые считают, что эта достопримечательность находится на территории области, указанной на их карточке.</w:t>
      </w:r>
      <w:r w:rsidR="00633EEF">
        <w:rPr>
          <w:rFonts w:ascii="Times New Roman" w:hAnsi="Times New Roman"/>
          <w:bCs/>
          <w:sz w:val="28"/>
          <w:szCs w:val="28"/>
          <w:lang w:eastAsia="ru-RU"/>
        </w:rPr>
        <w:t xml:space="preserve"> (На слайде могут быть неправильно указаны области для некоторых достопримечательностей.) На каждом этапе учитель предлагает обратить внимание на слайд с правильным ответом. В конце упражнения информация на слайдах повторяется без подсказок.</w:t>
      </w:r>
      <w:bookmarkStart w:id="0" w:name="_GoBack"/>
      <w:bookmarkEnd w:id="0"/>
      <w:r w:rsidR="00633E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33EE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463E1A" w:rsidRDefault="00463E1A" w:rsidP="00121627">
      <w:pPr>
        <w:spacing w:after="0"/>
        <w:ind w:firstLine="720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VIII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Дифференцированная работа на уроке.  </w:t>
      </w:r>
      <w:r w:rsidR="000A2342" w:rsidRPr="000A2342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(СЛАЙД</w:t>
      </w:r>
      <w:r w:rsidR="00E720A8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29</w:t>
      </w:r>
      <w:r w:rsidR="000A2342" w:rsidRPr="000A2342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)</w:t>
      </w:r>
      <w:r w:rsidR="00DB1362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(8 минут)</w:t>
      </w:r>
    </w:p>
    <w:p w:rsidR="00463E1A" w:rsidRDefault="00463E1A" w:rsidP="00121627">
      <w:pPr>
        <w:spacing w:after="0"/>
        <w:ind w:firstLine="720"/>
        <w:jc w:val="both"/>
        <w:outlineLvl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 xml:space="preserve">Для дальнейшей работы на уроке формируется группа (либо группы по 3-4 человека) из тех учащихся, в оценочных листах у которых только «+». Эти дети выполняют задание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творческого характера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720A8" w:rsidRPr="00E0671D">
        <w:rPr>
          <w:rFonts w:ascii="Times New Roman" w:hAnsi="Times New Roman"/>
          <w:b/>
          <w:sz w:val="28"/>
          <w:szCs w:val="28"/>
        </w:rPr>
        <w:t>(Приложение</w:t>
      </w:r>
      <w:r w:rsidR="00E0671D" w:rsidRPr="00E0671D">
        <w:rPr>
          <w:rFonts w:ascii="Times New Roman" w:hAnsi="Times New Roman"/>
          <w:b/>
          <w:sz w:val="28"/>
          <w:szCs w:val="28"/>
        </w:rPr>
        <w:t xml:space="preserve"> 3</w:t>
      </w:r>
      <w:r w:rsidR="00E720A8" w:rsidRPr="00E0671D">
        <w:rPr>
          <w:rFonts w:ascii="Times New Roman" w:hAnsi="Times New Roman"/>
          <w:b/>
          <w:sz w:val="28"/>
          <w:szCs w:val="28"/>
        </w:rPr>
        <w:t>)</w:t>
      </w:r>
      <w:r w:rsidR="00E720A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Остальные учащиеся выбирают себе задание в зависимости от количества </w:t>
      </w:r>
      <w:r w:rsidR="00E720A8">
        <w:rPr>
          <w:rFonts w:ascii="Times New Roman" w:hAnsi="Times New Roman"/>
          <w:i/>
          <w:sz w:val="28"/>
          <w:szCs w:val="28"/>
        </w:rPr>
        <w:t xml:space="preserve">допущенных </w:t>
      </w:r>
      <w:r>
        <w:rPr>
          <w:rFonts w:ascii="Times New Roman" w:hAnsi="Times New Roman"/>
          <w:i/>
          <w:sz w:val="28"/>
          <w:szCs w:val="28"/>
        </w:rPr>
        <w:t>ошибок в выполненных упражнениях.</w:t>
      </w:r>
    </w:p>
    <w:p w:rsidR="00463E1A" w:rsidRDefault="00463E1A" w:rsidP="00121627">
      <w:pPr>
        <w:spacing w:after="0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Творческое закрепление.</w:t>
      </w:r>
      <w:r w:rsidR="000A2342">
        <w:rPr>
          <w:rFonts w:ascii="Times New Roman" w:hAnsi="Times New Roman"/>
          <w:b/>
          <w:sz w:val="28"/>
          <w:szCs w:val="28"/>
        </w:rPr>
        <w:t xml:space="preserve"> 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(СЛАЙД</w:t>
      </w:r>
      <w:r w:rsidR="00E720A8">
        <w:rPr>
          <w:rFonts w:ascii="Times New Roman" w:hAnsi="Times New Roman"/>
          <w:b/>
          <w:sz w:val="28"/>
          <w:szCs w:val="28"/>
          <w:u w:val="single"/>
        </w:rPr>
        <w:t xml:space="preserve"> 30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463E1A" w:rsidRDefault="00463E1A" w:rsidP="00121627">
      <w:pPr>
        <w:spacing w:after="0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Разноуровневые задания.</w:t>
      </w:r>
      <w:r w:rsidR="00C20B8B">
        <w:rPr>
          <w:rFonts w:ascii="Times New Roman" w:hAnsi="Times New Roman"/>
          <w:b/>
          <w:sz w:val="28"/>
          <w:szCs w:val="28"/>
        </w:rPr>
        <w:t xml:space="preserve"> </w:t>
      </w:r>
    </w:p>
    <w:p w:rsidR="00C20B8B" w:rsidRPr="00C20B8B" w:rsidRDefault="00C20B8B" w:rsidP="00121627">
      <w:pPr>
        <w:spacing w:after="0"/>
        <w:ind w:firstLine="720"/>
        <w:jc w:val="both"/>
        <w:outlineLvl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Если в оценочном листе есть </w:t>
      </w:r>
      <w:r w:rsidR="00C5713D">
        <w:rPr>
          <w:rFonts w:ascii="Times New Roman" w:hAnsi="Times New Roman"/>
          <w:i/>
          <w:sz w:val="28"/>
          <w:szCs w:val="28"/>
        </w:rPr>
        <w:t xml:space="preserve">1-2 </w:t>
      </w:r>
      <w:r>
        <w:rPr>
          <w:rFonts w:ascii="Times New Roman" w:hAnsi="Times New Roman"/>
          <w:i/>
          <w:sz w:val="28"/>
          <w:szCs w:val="28"/>
        </w:rPr>
        <w:t>знак</w:t>
      </w:r>
      <w:r w:rsidR="00C5713D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 «-», то выполняется задание</w:t>
      </w:r>
      <w:r w:rsidR="00C5713D">
        <w:rPr>
          <w:rFonts w:ascii="Times New Roman" w:hAnsi="Times New Roman"/>
          <w:i/>
          <w:sz w:val="28"/>
          <w:szCs w:val="28"/>
        </w:rPr>
        <w:t xml:space="preserve"> 3; 3-4 знака «-» - задание 2; более четырёх знаков «-» - задание 1.</w:t>
      </w:r>
    </w:p>
    <w:p w:rsidR="00463E1A" w:rsidRDefault="00C20B8B" w:rsidP="001216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463E1A" w:rsidRDefault="00463E1A" w:rsidP="001216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Перечитать правило на с. </w:t>
      </w:r>
      <w:r w:rsidR="00C20B8B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>-</w:t>
      </w:r>
      <w:r w:rsidR="00C20B8B">
        <w:rPr>
          <w:rFonts w:ascii="Times New Roman" w:hAnsi="Times New Roman" w:cs="Times New Roman"/>
          <w:sz w:val="28"/>
          <w:szCs w:val="28"/>
        </w:rPr>
        <w:t>65</w:t>
      </w:r>
      <w:r w:rsidR="00066AA7">
        <w:rPr>
          <w:rFonts w:ascii="Times New Roman" w:hAnsi="Times New Roman" w:cs="Times New Roman"/>
          <w:sz w:val="28"/>
          <w:szCs w:val="28"/>
        </w:rPr>
        <w:t>, повторить схему «Способы выражения подлежащего»</w:t>
      </w:r>
      <w:r>
        <w:rPr>
          <w:rFonts w:ascii="Times New Roman" w:hAnsi="Times New Roman" w:cs="Times New Roman"/>
          <w:sz w:val="28"/>
          <w:szCs w:val="28"/>
        </w:rPr>
        <w:t xml:space="preserve">. Подчеркнуть подлежащее.  С помощью </w:t>
      </w:r>
      <w:r w:rsidR="00770EE0">
        <w:rPr>
          <w:rFonts w:ascii="Times New Roman" w:hAnsi="Times New Roman" w:cs="Times New Roman"/>
          <w:sz w:val="28"/>
          <w:szCs w:val="28"/>
        </w:rPr>
        <w:t>правила определить</w:t>
      </w:r>
      <w:r>
        <w:rPr>
          <w:rFonts w:ascii="Times New Roman" w:hAnsi="Times New Roman" w:cs="Times New Roman"/>
          <w:sz w:val="28"/>
          <w:szCs w:val="28"/>
        </w:rPr>
        <w:t>, чем оно выражено.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 xml:space="preserve">По вечерам солнце косыми лучами ложится на рожь. </w:t>
      </w:r>
    </w:p>
    <w:p w:rsidR="003623C9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>Ничто так не передает чистоты человеческих помыслов, как улыбка. 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lastRenderedPageBreak/>
        <w:t>Грамоте учиться — всегда пригодится. (Пословица.)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 xml:space="preserve">Что Родиной зовётся? 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>Летний амфитеатр находится в Витебске.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>Каждый удивляется красоте наших озёр.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>Понедельник сменяет вторник.</w:t>
      </w:r>
    </w:p>
    <w:p w:rsidR="00266442" w:rsidRPr="003623C9" w:rsidRDefault="00266442" w:rsidP="00121627">
      <w:pPr>
        <w:pStyle w:val="a6"/>
        <w:numPr>
          <w:ilvl w:val="0"/>
          <w:numId w:val="18"/>
        </w:numPr>
        <w:spacing w:line="276" w:lineRule="auto"/>
        <w:ind w:left="142"/>
        <w:rPr>
          <w:iCs/>
          <w:sz w:val="28"/>
          <w:szCs w:val="28"/>
          <w:lang w:eastAsia="be-BY"/>
        </w:rPr>
      </w:pPr>
      <w:r w:rsidRPr="003623C9">
        <w:rPr>
          <w:iCs/>
          <w:sz w:val="28"/>
          <w:szCs w:val="28"/>
          <w:lang w:eastAsia="be-BY"/>
        </w:rPr>
        <w:t>В его жизни наступили счастливые дни.</w:t>
      </w:r>
    </w:p>
    <w:p w:rsidR="00463E1A" w:rsidRPr="003623C9" w:rsidRDefault="00C20B8B" w:rsidP="001216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23C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463E1A" w:rsidRDefault="00463E1A" w:rsidP="001216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подлежащее, определите, чем оно выражено.</w:t>
      </w:r>
    </w:p>
    <w:p w:rsidR="00266442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006AF9">
        <w:rPr>
          <w:color w:val="000000"/>
          <w:sz w:val="28"/>
          <w:szCs w:val="28"/>
          <w:shd w:val="clear" w:color="auto" w:fill="FFFFFF"/>
        </w:rPr>
        <w:t xml:space="preserve">«Белая Русь» </w:t>
      </w:r>
      <w:r>
        <w:rPr>
          <w:color w:val="000000"/>
          <w:sz w:val="28"/>
          <w:shd w:val="clear" w:color="auto" w:fill="FFFFFF"/>
        </w:rPr>
        <w:t>–</w:t>
      </w:r>
      <w:r w:rsidRPr="00006AF9">
        <w:rPr>
          <w:color w:val="000000"/>
          <w:sz w:val="28"/>
          <w:szCs w:val="28"/>
          <w:shd w:val="clear" w:color="auto" w:fill="FFFFFF"/>
        </w:rPr>
        <w:t xml:space="preserve"> сочетание слов, </w:t>
      </w:r>
      <w:r w:rsidRPr="00584A8C">
        <w:rPr>
          <w:color w:val="000000"/>
          <w:sz w:val="28"/>
          <w:szCs w:val="28"/>
          <w:u w:val="single"/>
          <w:shd w:val="clear" w:color="auto" w:fill="FFFFFF"/>
        </w:rPr>
        <w:t>которое</w:t>
      </w:r>
      <w:r w:rsidRPr="00006AF9">
        <w:rPr>
          <w:color w:val="000000"/>
          <w:sz w:val="28"/>
          <w:szCs w:val="28"/>
          <w:shd w:val="clear" w:color="auto" w:fill="FFFFFF"/>
        </w:rPr>
        <w:t xml:space="preserve"> легло в название нашей страны.</w:t>
      </w:r>
    </w:p>
    <w:p w:rsidR="00266442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lang w:eastAsia="be-BY"/>
        </w:rPr>
        <w:t>Понедельник сменяет вторник.</w:t>
      </w:r>
    </w:p>
    <w:p w:rsidR="00266442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006AF9">
        <w:rPr>
          <w:color w:val="000000"/>
          <w:sz w:val="28"/>
          <w:szCs w:val="28"/>
          <w:shd w:val="clear" w:color="auto" w:fill="FFFFFF"/>
        </w:rPr>
        <w:t>Красота Беларуси раскроется тому, кто способен остановиться и ощутить окружающий мир.</w:t>
      </w:r>
    </w:p>
    <w:p w:rsidR="00266442" w:rsidRPr="003E51E4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3E51E4">
        <w:rPr>
          <w:b/>
          <w:bCs/>
          <w:color w:val="000000"/>
          <w:sz w:val="28"/>
          <w:shd w:val="clear" w:color="auto" w:fill="FFFFFF"/>
        </w:rPr>
        <w:t>З</w:t>
      </w:r>
      <w:r w:rsidRPr="003E51E4">
        <w:rPr>
          <w:color w:val="000000"/>
          <w:sz w:val="28"/>
          <w:shd w:val="clear" w:color="auto" w:fill="FFFFFF"/>
        </w:rPr>
        <w:t>а свою многовековую историю Беларусь была завоёвана много раз, но сама никогда не была завоевателем.</w:t>
      </w:r>
    </w:p>
    <w:p w:rsidR="00266442" w:rsidRPr="003E51E4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Западная Двина – река, протекающая через Витебскую область.</w:t>
      </w:r>
    </w:p>
    <w:p w:rsidR="00266442" w:rsidRPr="003E51E4" w:rsidRDefault="00266442" w:rsidP="00121627">
      <w:pPr>
        <w:pStyle w:val="a6"/>
        <w:numPr>
          <w:ilvl w:val="0"/>
          <w:numId w:val="17"/>
        </w:numPr>
        <w:spacing w:line="276" w:lineRule="auto"/>
        <w:ind w:left="0"/>
        <w:jc w:val="both"/>
        <w:rPr>
          <w:color w:val="000000"/>
          <w:sz w:val="32"/>
          <w:szCs w:val="28"/>
          <w:shd w:val="clear" w:color="auto" w:fill="FFFFFF"/>
        </w:rPr>
      </w:pPr>
      <w:r>
        <w:rPr>
          <w:b/>
          <w:bCs/>
          <w:color w:val="000000"/>
          <w:sz w:val="28"/>
          <w:shd w:val="clear" w:color="auto" w:fill="FFFFFF"/>
        </w:rPr>
        <w:t>О</w:t>
      </w:r>
      <w:r w:rsidRPr="003E51E4">
        <w:rPr>
          <w:color w:val="000000"/>
          <w:sz w:val="28"/>
          <w:shd w:val="clear" w:color="auto" w:fill="FFFFFF"/>
        </w:rPr>
        <w:t xml:space="preserve">тличительная особенность белорусского народа </w:t>
      </w:r>
      <w:r>
        <w:rPr>
          <w:color w:val="000000"/>
          <w:sz w:val="28"/>
          <w:shd w:val="clear" w:color="auto" w:fill="FFFFFF"/>
        </w:rPr>
        <w:t>–</w:t>
      </w:r>
      <w:r w:rsidRPr="003E51E4">
        <w:rPr>
          <w:color w:val="000000"/>
          <w:sz w:val="28"/>
          <w:shd w:val="clear" w:color="auto" w:fill="FFFFFF"/>
        </w:rPr>
        <w:t xml:space="preserve"> способность с</w:t>
      </w:r>
      <w:r>
        <w:rPr>
          <w:color w:val="000000"/>
          <w:sz w:val="28"/>
          <w:shd w:val="clear" w:color="auto" w:fill="FFFFFF"/>
        </w:rPr>
        <w:t xml:space="preserve">опереживать другим. </w:t>
      </w:r>
    </w:p>
    <w:p w:rsidR="00463E1A" w:rsidRDefault="00C20B8B" w:rsidP="001216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463E1A" w:rsidRDefault="00463E1A" w:rsidP="00121627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be-BY"/>
        </w:rPr>
      </w:pPr>
      <w:r>
        <w:rPr>
          <w:rFonts w:ascii="Times New Roman" w:hAnsi="Times New Roman" w:cs="Times New Roman"/>
          <w:sz w:val="28"/>
          <w:szCs w:val="28"/>
          <w:lang w:eastAsia="be-BY"/>
        </w:rPr>
        <w:t>Найдите предложения, в которых неверно подчёркнуто</w:t>
      </w:r>
      <w:r w:rsidR="00770EE0">
        <w:rPr>
          <w:rFonts w:ascii="Times New Roman" w:hAnsi="Times New Roman" w:cs="Times New Roman"/>
          <w:sz w:val="28"/>
          <w:szCs w:val="28"/>
          <w:lang w:eastAsia="be-BY"/>
        </w:rPr>
        <w:t xml:space="preserve"> подлежащее</w:t>
      </w:r>
      <w:r>
        <w:rPr>
          <w:rFonts w:ascii="Times New Roman" w:hAnsi="Times New Roman" w:cs="Times New Roman"/>
          <w:sz w:val="28"/>
          <w:szCs w:val="28"/>
          <w:lang w:eastAsia="be-BY"/>
        </w:rPr>
        <w:t xml:space="preserve">  и  указано, чем </w:t>
      </w:r>
      <w:r w:rsidR="00770EE0">
        <w:rPr>
          <w:rFonts w:ascii="Times New Roman" w:hAnsi="Times New Roman" w:cs="Times New Roman"/>
          <w:sz w:val="28"/>
          <w:szCs w:val="28"/>
          <w:lang w:eastAsia="be-BY"/>
        </w:rPr>
        <w:t>оно</w:t>
      </w:r>
      <w:r>
        <w:rPr>
          <w:rFonts w:ascii="Times New Roman" w:hAnsi="Times New Roman" w:cs="Times New Roman"/>
          <w:sz w:val="28"/>
          <w:szCs w:val="28"/>
          <w:lang w:eastAsia="be-BY"/>
        </w:rPr>
        <w:t xml:space="preserve"> </w:t>
      </w:r>
      <w:r w:rsidR="00756970">
        <w:rPr>
          <w:rFonts w:ascii="Times New Roman" w:hAnsi="Times New Roman" w:cs="Times New Roman"/>
          <w:sz w:val="28"/>
          <w:szCs w:val="28"/>
          <w:lang w:eastAsia="be-BY"/>
        </w:rPr>
        <w:t>выражено</w:t>
      </w:r>
      <w:r>
        <w:rPr>
          <w:rFonts w:ascii="Times New Roman" w:hAnsi="Times New Roman" w:cs="Times New Roman"/>
          <w:sz w:val="28"/>
          <w:szCs w:val="28"/>
          <w:lang w:eastAsia="be-BY"/>
        </w:rPr>
        <w:t>. Исправьте ошибки.</w:t>
      </w:r>
    </w:p>
    <w:p w:rsidR="00463E1A" w:rsidRDefault="00F45DC4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  <w:lang w:eastAsia="be-BY"/>
        </w:rPr>
      </w:pPr>
      <w:r>
        <w:rPr>
          <w:iCs/>
          <w:sz w:val="28"/>
          <w:szCs w:val="28"/>
          <w:u w:val="single"/>
        </w:rPr>
        <w:t>Каждый</w:t>
      </w:r>
      <w:r w:rsidRPr="00F45DC4">
        <w:rPr>
          <w:iCs/>
          <w:sz w:val="28"/>
          <w:szCs w:val="28"/>
        </w:rPr>
        <w:t xml:space="preserve"> из белорусов</w:t>
      </w:r>
      <w:r>
        <w:rPr>
          <w:iCs/>
          <w:sz w:val="28"/>
          <w:szCs w:val="28"/>
        </w:rPr>
        <w:t xml:space="preserve"> чтит своих предков. </w:t>
      </w:r>
      <w:r w:rsidR="00463E1A">
        <w:rPr>
          <w:iCs/>
          <w:sz w:val="28"/>
          <w:szCs w:val="28"/>
        </w:rPr>
        <w:t>(</w:t>
      </w:r>
      <w:r w:rsidR="003270CF">
        <w:rPr>
          <w:iCs/>
          <w:sz w:val="28"/>
          <w:szCs w:val="28"/>
        </w:rPr>
        <w:t>М</w:t>
      </w:r>
      <w:r w:rsidR="00463E1A">
        <w:rPr>
          <w:iCs/>
          <w:sz w:val="28"/>
          <w:szCs w:val="28"/>
        </w:rPr>
        <w:t>естоимение)</w:t>
      </w:r>
    </w:p>
    <w:p w:rsidR="00463E1A" w:rsidRDefault="00463E1A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>
        <w:rPr>
          <w:iCs/>
          <w:sz w:val="28"/>
          <w:szCs w:val="28"/>
          <w:u w:val="single"/>
        </w:rPr>
        <w:t>Трое</w:t>
      </w:r>
      <w:r w:rsidRPr="00BA6B7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из выпускников</w:t>
      </w:r>
      <w:r>
        <w:rPr>
          <w:rStyle w:val="apple-converted-space"/>
          <w:iCs/>
          <w:sz w:val="28"/>
          <w:szCs w:val="28"/>
        </w:rPr>
        <w:t> </w:t>
      </w:r>
      <w:r w:rsidR="00BA6B7C">
        <w:rPr>
          <w:iCs/>
          <w:sz w:val="28"/>
          <w:szCs w:val="28"/>
        </w:rPr>
        <w:t>поступили в Белорусский государственный университет</w:t>
      </w:r>
      <w:r>
        <w:rPr>
          <w:iCs/>
          <w:sz w:val="28"/>
          <w:szCs w:val="28"/>
        </w:rPr>
        <w:t>.</w:t>
      </w:r>
      <w:r w:rsidR="00770EE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="003270CF">
        <w:rPr>
          <w:iCs/>
          <w:sz w:val="28"/>
          <w:szCs w:val="28"/>
        </w:rPr>
        <w:t>Ч</w:t>
      </w:r>
      <w:r>
        <w:rPr>
          <w:iCs/>
          <w:sz w:val="28"/>
          <w:szCs w:val="28"/>
        </w:rPr>
        <w:t>ислительное)</w:t>
      </w:r>
    </w:p>
    <w:p w:rsidR="00463E1A" w:rsidRDefault="00463E1A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Самый</w:t>
      </w:r>
      <w:r w:rsidRPr="00BA6B7C">
        <w:rPr>
          <w:iCs/>
          <w:sz w:val="28"/>
          <w:szCs w:val="28"/>
        </w:rPr>
        <w:t xml:space="preserve"> </w:t>
      </w:r>
      <w:r w:rsidR="00BA6B7C">
        <w:rPr>
          <w:iCs/>
          <w:sz w:val="28"/>
          <w:szCs w:val="28"/>
          <w:u w:val="single"/>
        </w:rPr>
        <w:t xml:space="preserve">древний </w:t>
      </w:r>
      <w:r w:rsidRPr="00BA6B7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из </w:t>
      </w:r>
      <w:r w:rsidR="00BA6B7C">
        <w:rPr>
          <w:iCs/>
          <w:sz w:val="28"/>
          <w:szCs w:val="28"/>
        </w:rPr>
        <w:t xml:space="preserve">городов Беларуси – это Полоцк. </w:t>
      </w:r>
      <w:r>
        <w:rPr>
          <w:iCs/>
          <w:sz w:val="28"/>
          <w:szCs w:val="28"/>
        </w:rPr>
        <w:t>(</w:t>
      </w:r>
      <w:r w:rsidR="003270CF">
        <w:rPr>
          <w:iCs/>
          <w:sz w:val="28"/>
          <w:szCs w:val="28"/>
        </w:rPr>
        <w:t>П</w:t>
      </w:r>
      <w:r>
        <w:rPr>
          <w:iCs/>
          <w:sz w:val="28"/>
          <w:szCs w:val="28"/>
        </w:rPr>
        <w:t>рилагательное)</w:t>
      </w:r>
    </w:p>
    <w:p w:rsidR="00463E1A" w:rsidRDefault="00266442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  <w:shd w:val="clear" w:color="auto" w:fill="FFFFFF"/>
        </w:rPr>
      </w:pPr>
      <w:r w:rsidRPr="00266442">
        <w:rPr>
          <w:iCs/>
          <w:sz w:val="28"/>
          <w:szCs w:val="28"/>
          <w:u w:val="single"/>
          <w:lang w:eastAsia="be-BY"/>
        </w:rPr>
        <w:t>Что</w:t>
      </w:r>
      <w:r>
        <w:rPr>
          <w:iCs/>
          <w:sz w:val="28"/>
          <w:szCs w:val="28"/>
          <w:lang w:eastAsia="be-BY"/>
        </w:rPr>
        <w:t xml:space="preserve"> Родиной зовётся?</w:t>
      </w:r>
      <w:r w:rsidR="003270CF">
        <w:rPr>
          <w:sz w:val="28"/>
          <w:szCs w:val="28"/>
          <w:shd w:val="clear" w:color="auto" w:fill="FFFFFF"/>
        </w:rPr>
        <w:t xml:space="preserve"> </w:t>
      </w:r>
      <w:r w:rsidR="00463E1A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>Местоимение</w:t>
      </w:r>
      <w:r w:rsidR="00463E1A">
        <w:rPr>
          <w:sz w:val="28"/>
          <w:szCs w:val="28"/>
          <w:shd w:val="clear" w:color="auto" w:fill="FFFFFF"/>
        </w:rPr>
        <w:t>)</w:t>
      </w:r>
    </w:p>
    <w:p w:rsidR="00463E1A" w:rsidRPr="00756970" w:rsidRDefault="00266442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iCs/>
          <w:sz w:val="28"/>
          <w:szCs w:val="28"/>
        </w:rPr>
      </w:pPr>
      <w:r w:rsidRPr="00266442">
        <w:rPr>
          <w:iCs/>
          <w:sz w:val="28"/>
          <w:szCs w:val="28"/>
          <w:shd w:val="clear" w:color="auto" w:fill="FFFFFF"/>
        </w:rPr>
        <w:t xml:space="preserve">Брестская </w:t>
      </w:r>
      <w:r>
        <w:rPr>
          <w:iCs/>
          <w:sz w:val="28"/>
          <w:szCs w:val="28"/>
          <w:u w:val="single"/>
          <w:shd w:val="clear" w:color="auto" w:fill="FFFFFF"/>
        </w:rPr>
        <w:t>крепость</w:t>
      </w:r>
      <w:r w:rsidRPr="00266442">
        <w:rPr>
          <w:iCs/>
          <w:sz w:val="28"/>
          <w:szCs w:val="28"/>
          <w:shd w:val="clear" w:color="auto" w:fill="FFFFFF"/>
        </w:rPr>
        <w:t xml:space="preserve"> находится в Брестской области</w:t>
      </w:r>
      <w:r w:rsidR="00463E1A">
        <w:rPr>
          <w:sz w:val="28"/>
          <w:szCs w:val="28"/>
          <w:shd w:val="clear" w:color="auto" w:fill="FFFFFF"/>
        </w:rPr>
        <w:t>.</w:t>
      </w:r>
      <w:r w:rsidR="003270CF">
        <w:rPr>
          <w:sz w:val="28"/>
          <w:szCs w:val="28"/>
          <w:shd w:val="clear" w:color="auto" w:fill="FFFFFF"/>
        </w:rPr>
        <w:t xml:space="preserve"> </w:t>
      </w:r>
      <w:r w:rsidR="00463E1A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>Существительное</w:t>
      </w:r>
      <w:r w:rsidR="00463E1A">
        <w:rPr>
          <w:sz w:val="28"/>
          <w:szCs w:val="28"/>
          <w:shd w:val="clear" w:color="auto" w:fill="FFFFFF"/>
        </w:rPr>
        <w:t>)</w:t>
      </w:r>
    </w:p>
    <w:p w:rsidR="00756970" w:rsidRPr="00C5713D" w:rsidRDefault="00756970" w:rsidP="0012162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/>
        <w:rPr>
          <w:iCs/>
          <w:sz w:val="28"/>
          <w:szCs w:val="28"/>
        </w:rPr>
      </w:pPr>
      <w:r w:rsidRPr="00756970">
        <w:rPr>
          <w:iCs/>
          <w:sz w:val="28"/>
          <w:szCs w:val="28"/>
          <w:shd w:val="clear" w:color="auto" w:fill="FFFFFF"/>
        </w:rPr>
        <w:t xml:space="preserve">Кленовый </w:t>
      </w:r>
      <w:r>
        <w:rPr>
          <w:iCs/>
          <w:sz w:val="28"/>
          <w:szCs w:val="28"/>
          <w:u w:val="single"/>
          <w:shd w:val="clear" w:color="auto" w:fill="FFFFFF"/>
        </w:rPr>
        <w:t>лист</w:t>
      </w:r>
      <w:r w:rsidRPr="00756970">
        <w:rPr>
          <w:iCs/>
          <w:sz w:val="28"/>
          <w:szCs w:val="28"/>
          <w:shd w:val="clear" w:color="auto" w:fill="FFFFFF"/>
        </w:rPr>
        <w:t xml:space="preserve"> срывает осенний ветер.</w:t>
      </w:r>
      <w:r>
        <w:rPr>
          <w:iCs/>
          <w:sz w:val="28"/>
          <w:szCs w:val="28"/>
          <w:shd w:val="clear" w:color="auto" w:fill="FFFFFF"/>
        </w:rPr>
        <w:t xml:space="preserve"> (Существительное)</w:t>
      </w:r>
    </w:p>
    <w:p w:rsidR="006413B0" w:rsidRDefault="00770EE0" w:rsidP="001216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A78FD">
        <w:rPr>
          <w:rFonts w:ascii="Times New Roman" w:hAnsi="Times New Roman" w:cs="Times New Roman"/>
          <w:b/>
          <w:iCs/>
          <w:sz w:val="28"/>
          <w:szCs w:val="28"/>
        </w:rPr>
        <w:t xml:space="preserve">Самостоятельная проверка выполнения задания по ключу. </w:t>
      </w:r>
      <w:r w:rsidR="006A4D16" w:rsidRPr="00CA78F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B0216" w:rsidRPr="00CA78FD">
        <w:rPr>
          <w:rFonts w:ascii="Times New Roman" w:hAnsi="Times New Roman" w:cs="Times New Roman"/>
          <w:b/>
          <w:iCs/>
          <w:sz w:val="28"/>
          <w:szCs w:val="28"/>
        </w:rPr>
        <w:t>Оценивание результатов приёмом «Светофор».</w:t>
      </w:r>
      <w:r w:rsidR="00CA78FD" w:rsidRPr="00CA78F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CA78FD" w:rsidRDefault="00B201DA" w:rsidP="001216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13B0">
        <w:rPr>
          <w:rFonts w:ascii="Times New Roman" w:hAnsi="Times New Roman" w:cs="Times New Roman"/>
          <w:iCs/>
          <w:sz w:val="28"/>
          <w:szCs w:val="28"/>
        </w:rPr>
        <w:t>Учащиеся, работавшие над творческим заданием, зачитывают получивш</w:t>
      </w:r>
      <w:r w:rsidR="00266442">
        <w:rPr>
          <w:rFonts w:ascii="Times New Roman" w:hAnsi="Times New Roman" w:cs="Times New Roman"/>
          <w:iCs/>
          <w:sz w:val="28"/>
          <w:szCs w:val="28"/>
        </w:rPr>
        <w:t>ийся текст</w:t>
      </w:r>
      <w:r w:rsidR="00E15E8B" w:rsidRPr="006413B0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266442">
        <w:rPr>
          <w:rFonts w:ascii="Times New Roman" w:hAnsi="Times New Roman" w:cs="Times New Roman"/>
          <w:iCs/>
          <w:sz w:val="28"/>
          <w:szCs w:val="28"/>
        </w:rPr>
        <w:t xml:space="preserve">отмечают, </w:t>
      </w:r>
      <w:r w:rsidR="00E15E8B" w:rsidRPr="006413B0">
        <w:rPr>
          <w:rFonts w:ascii="Times New Roman" w:hAnsi="Times New Roman" w:cs="Times New Roman"/>
          <w:iCs/>
          <w:sz w:val="28"/>
          <w:szCs w:val="28"/>
        </w:rPr>
        <w:t xml:space="preserve">чем </w:t>
      </w:r>
      <w:r w:rsidR="00266442">
        <w:rPr>
          <w:rFonts w:ascii="Times New Roman" w:hAnsi="Times New Roman" w:cs="Times New Roman"/>
          <w:iCs/>
          <w:sz w:val="28"/>
          <w:szCs w:val="28"/>
        </w:rPr>
        <w:t>выражено подлежащее</w:t>
      </w:r>
      <w:r w:rsidR="00E15E8B" w:rsidRPr="006413B0">
        <w:rPr>
          <w:rFonts w:ascii="Times New Roman" w:hAnsi="Times New Roman" w:cs="Times New Roman"/>
          <w:iCs/>
          <w:sz w:val="28"/>
          <w:szCs w:val="28"/>
        </w:rPr>
        <w:t>.</w:t>
      </w:r>
    </w:p>
    <w:p w:rsidR="00B441FD" w:rsidRPr="006413B0" w:rsidRDefault="00266442" w:rsidP="001216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iCs/>
          <w:sz w:val="28"/>
          <w:szCs w:val="28"/>
        </w:rPr>
        <w:t xml:space="preserve">– </w:t>
      </w:r>
      <w:r w:rsidR="00B441FD" w:rsidRPr="006413B0">
        <w:rPr>
          <w:rFonts w:ascii="Times New Roman" w:hAnsi="Times New Roman" w:cs="Times New Roman"/>
          <w:iCs/>
          <w:sz w:val="28"/>
          <w:szCs w:val="28"/>
        </w:rPr>
        <w:t>Прежде чем вы начнёте выполнять тест по теме урока, давайте ещё раз обратимся к критериям.</w:t>
      </w:r>
    </w:p>
    <w:p w:rsidR="00CA78FD" w:rsidRPr="00CA78FD" w:rsidRDefault="00CA78FD" w:rsidP="00121627">
      <w:pPr>
        <w:tabs>
          <w:tab w:val="left" w:pos="1134"/>
        </w:tabs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Обращение к </w:t>
      </w:r>
      <w:r w:rsidRPr="00CA78FD">
        <w:rPr>
          <w:rFonts w:ascii="Times New Roman" w:hAnsi="Times New Roman" w:cs="Times New Roman"/>
          <w:b/>
          <w:sz w:val="28"/>
          <w:szCs w:val="28"/>
          <w:u w:val="single"/>
        </w:rPr>
        <w:t>НаЧтоБуЗУ</w:t>
      </w:r>
      <w:r w:rsidR="000A234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 xml:space="preserve">(СЛАЙД </w:t>
      </w:r>
      <w:r w:rsidR="006413B0">
        <w:rPr>
          <w:rFonts w:ascii="Times New Roman" w:hAnsi="Times New Roman"/>
          <w:b/>
          <w:sz w:val="28"/>
          <w:szCs w:val="28"/>
          <w:u w:val="single"/>
        </w:rPr>
        <w:t>31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)</w:t>
      </w:r>
      <w:r w:rsidR="00DB136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21FC2">
        <w:rPr>
          <w:rFonts w:ascii="Times New Roman" w:hAnsi="Times New Roman"/>
          <w:i/>
          <w:sz w:val="28"/>
          <w:szCs w:val="28"/>
        </w:rPr>
        <w:t>(1</w:t>
      </w:r>
      <w:r w:rsidR="00DB1362">
        <w:rPr>
          <w:rFonts w:ascii="Times New Roman" w:hAnsi="Times New Roman"/>
          <w:i/>
          <w:sz w:val="28"/>
          <w:szCs w:val="28"/>
        </w:rPr>
        <w:t xml:space="preserve"> минут</w:t>
      </w:r>
      <w:r w:rsidR="00266442">
        <w:rPr>
          <w:rFonts w:ascii="Times New Roman" w:hAnsi="Times New Roman"/>
          <w:i/>
          <w:sz w:val="28"/>
          <w:szCs w:val="28"/>
        </w:rPr>
        <w:t>а</w:t>
      </w:r>
      <w:r w:rsidR="00DB1362">
        <w:rPr>
          <w:rFonts w:ascii="Times New Roman" w:hAnsi="Times New Roman"/>
          <w:i/>
          <w:sz w:val="28"/>
          <w:szCs w:val="28"/>
        </w:rPr>
        <w:t>)</w:t>
      </w:r>
      <w:r w:rsidRPr="00DB1362">
        <w:rPr>
          <w:rFonts w:ascii="Times New Roman" w:hAnsi="Times New Roman" w:cs="Times New Roman"/>
          <w:b/>
          <w:sz w:val="28"/>
          <w:szCs w:val="28"/>
        </w:rPr>
        <w:t>:</w:t>
      </w:r>
    </w:p>
    <w:p w:rsidR="00CA78FD" w:rsidRDefault="00CA78FD" w:rsidP="00121627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могу назвать 6 способов выражения подлежащего;</w:t>
      </w:r>
    </w:p>
    <w:p w:rsidR="00CA78FD" w:rsidRDefault="00CA78FD" w:rsidP="00121627">
      <w:pPr>
        <w:numPr>
          <w:ilvl w:val="0"/>
          <w:numId w:val="3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 правильно определя</w:t>
      </w:r>
      <w:r w:rsidR="000A2342">
        <w:rPr>
          <w:rFonts w:ascii="Times New Roman" w:hAnsi="Times New Roman"/>
          <w:sz w:val="28"/>
          <w:szCs w:val="28"/>
        </w:rPr>
        <w:t>ть способ выражения подлежащего.</w:t>
      </w:r>
    </w:p>
    <w:p w:rsidR="00CA78FD" w:rsidRDefault="00CA78FD" w:rsidP="00121627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Пробуем вместе ответить на ключевой вопрос</w:t>
      </w:r>
      <w:r w:rsidR="000A234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(СЛАЙД</w:t>
      </w:r>
      <w:r w:rsidR="006413B0">
        <w:rPr>
          <w:rFonts w:ascii="Times New Roman" w:hAnsi="Times New Roman"/>
          <w:b/>
          <w:sz w:val="28"/>
          <w:szCs w:val="28"/>
          <w:u w:val="single"/>
        </w:rPr>
        <w:t xml:space="preserve"> 32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C5713D" w:rsidRDefault="00CA78FD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 xml:space="preserve">Что помогает найти подлежащее в предложении? Как выбрать подлежащее, если вопрос </w:t>
      </w:r>
      <w:r w:rsidR="006413B0">
        <w:rPr>
          <w:sz w:val="28"/>
          <w:szCs w:val="28"/>
        </w:rPr>
        <w:t xml:space="preserve">«кто?» или </w:t>
      </w:r>
      <w:r>
        <w:rPr>
          <w:sz w:val="28"/>
          <w:szCs w:val="28"/>
        </w:rPr>
        <w:t xml:space="preserve">«что?» подходит к нескольким словам? </w:t>
      </w:r>
      <w:r>
        <w:rPr>
          <w:sz w:val="28"/>
          <w:szCs w:val="28"/>
        </w:rPr>
        <w:lastRenderedPageBreak/>
        <w:t>(Понедельник сменяет вторник. Кленовый лист срывает осенний ветер.</w:t>
      </w:r>
      <w:r w:rsidR="00266442">
        <w:rPr>
          <w:sz w:val="28"/>
          <w:szCs w:val="28"/>
        </w:rPr>
        <w:t>)</w:t>
      </w:r>
      <w:r w:rsidR="000A2342">
        <w:rPr>
          <w:sz w:val="28"/>
          <w:szCs w:val="28"/>
        </w:rPr>
        <w:t xml:space="preserve"> </w:t>
      </w:r>
      <w:r w:rsidR="0028118D">
        <w:rPr>
          <w:sz w:val="28"/>
          <w:szCs w:val="28"/>
        </w:rPr>
        <w:t xml:space="preserve">Ответы учащихся. </w:t>
      </w:r>
      <w:r w:rsidR="000A2342" w:rsidRPr="000A2342">
        <w:rPr>
          <w:b/>
          <w:sz w:val="28"/>
          <w:szCs w:val="28"/>
          <w:u w:val="single"/>
        </w:rPr>
        <w:t>(СЛАЙД</w:t>
      </w:r>
      <w:r w:rsidR="00266442">
        <w:rPr>
          <w:b/>
          <w:sz w:val="28"/>
          <w:szCs w:val="28"/>
          <w:u w:val="single"/>
        </w:rPr>
        <w:t>Ы</w:t>
      </w:r>
      <w:r w:rsidR="006413B0">
        <w:rPr>
          <w:b/>
          <w:sz w:val="28"/>
          <w:szCs w:val="28"/>
          <w:u w:val="single"/>
        </w:rPr>
        <w:t xml:space="preserve"> 33, 34</w:t>
      </w:r>
      <w:r w:rsidR="000A2342" w:rsidRPr="000A2342">
        <w:rPr>
          <w:b/>
          <w:sz w:val="28"/>
          <w:szCs w:val="28"/>
          <w:u w:val="single"/>
        </w:rPr>
        <w:t>)</w:t>
      </w:r>
    </w:p>
    <w:p w:rsidR="00F32A23" w:rsidRPr="00F32A23" w:rsidRDefault="00EB0216" w:rsidP="00121627">
      <w:pPr>
        <w:shd w:val="clear" w:color="auto" w:fill="FFFFFF"/>
        <w:spacing w:after="15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F32A23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="00F32A23" w:rsidRPr="00F32A2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F32A2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Контрольно-оценочный этап. </w:t>
      </w:r>
      <w:r w:rsidR="00F32A23" w:rsidRPr="00F32A23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Тест по теме «Подлежащее. Способы выражения подлежащего»</w:t>
      </w:r>
      <w:r w:rsidR="002C786F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(Приложение 4)</w:t>
      </w:r>
      <w:r w:rsidR="000A2342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 xml:space="preserve">(СЛАЙД </w:t>
      </w:r>
      <w:r w:rsidR="006413B0">
        <w:rPr>
          <w:rFonts w:ascii="Times New Roman" w:hAnsi="Times New Roman"/>
          <w:b/>
          <w:sz w:val="28"/>
          <w:szCs w:val="28"/>
          <w:u w:val="single"/>
        </w:rPr>
        <w:t>35</w:t>
      </w:r>
      <w:r w:rsidR="000A2342" w:rsidRPr="000A2342">
        <w:rPr>
          <w:rFonts w:ascii="Times New Roman" w:hAnsi="Times New Roman"/>
          <w:b/>
          <w:sz w:val="28"/>
          <w:szCs w:val="28"/>
          <w:u w:val="single"/>
        </w:rPr>
        <w:t>)</w:t>
      </w:r>
      <w:r w:rsidR="00F32A23" w:rsidRPr="00F32A23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. </w:t>
      </w:r>
      <w:r w:rsidR="00DB1362">
        <w:rPr>
          <w:rFonts w:ascii="Times New Roman" w:hAnsi="Times New Roman"/>
          <w:i/>
          <w:sz w:val="28"/>
          <w:szCs w:val="28"/>
        </w:rPr>
        <w:t>(5 минут)</w:t>
      </w:r>
    </w:p>
    <w:p w:rsidR="00CA78FD" w:rsidRPr="00E15E8B" w:rsidRDefault="003E07D5" w:rsidP="001216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E15E8B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Самостоятельная проверка теста по ключу</w:t>
      </w:r>
      <w:r w:rsidR="00056848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="00056848" w:rsidRPr="00056848">
        <w:rPr>
          <w:rFonts w:ascii="Times New Roman" w:eastAsia="Times New Roman" w:hAnsi="Times New Roman" w:cs="Times New Roman"/>
          <w:b/>
          <w:color w:val="000000"/>
          <w:sz w:val="28"/>
          <w:szCs w:val="21"/>
          <w:u w:val="single"/>
          <w:lang w:eastAsia="ru-RU"/>
        </w:rPr>
        <w:t xml:space="preserve">(СЛАЙД </w:t>
      </w:r>
      <w:r w:rsidR="006413B0">
        <w:rPr>
          <w:rFonts w:ascii="Times New Roman" w:eastAsia="Times New Roman" w:hAnsi="Times New Roman" w:cs="Times New Roman"/>
          <w:b/>
          <w:color w:val="000000"/>
          <w:sz w:val="28"/>
          <w:szCs w:val="21"/>
          <w:u w:val="single"/>
          <w:lang w:eastAsia="ru-RU"/>
        </w:rPr>
        <w:t>36</w:t>
      </w:r>
      <w:r w:rsidR="00056848" w:rsidRPr="00056848">
        <w:rPr>
          <w:rFonts w:ascii="Times New Roman" w:eastAsia="Times New Roman" w:hAnsi="Times New Roman" w:cs="Times New Roman"/>
          <w:b/>
          <w:color w:val="000000"/>
          <w:sz w:val="28"/>
          <w:szCs w:val="21"/>
          <w:u w:val="single"/>
          <w:lang w:eastAsia="ru-RU"/>
        </w:rPr>
        <w:t>)</w:t>
      </w:r>
      <w:r w:rsidR="00DB1362" w:rsidRPr="00DB136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r w:rsidR="00DB1362">
        <w:rPr>
          <w:rFonts w:ascii="Times New Roman" w:hAnsi="Times New Roman"/>
          <w:i/>
          <w:sz w:val="28"/>
          <w:szCs w:val="28"/>
        </w:rPr>
        <w:t>(1 минута)</w:t>
      </w:r>
      <w:r w:rsidRPr="00E15E8B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. </w:t>
      </w:r>
      <w:r w:rsidR="00E15E8B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167"/>
        <w:gridCol w:w="837"/>
        <w:gridCol w:w="837"/>
        <w:gridCol w:w="837"/>
        <w:gridCol w:w="837"/>
        <w:gridCol w:w="838"/>
      </w:tblGrid>
      <w:tr w:rsidR="00630E85" w:rsidTr="00CC4871">
        <w:trPr>
          <w:trHeight w:val="794"/>
        </w:trPr>
        <w:tc>
          <w:tcPr>
            <w:tcW w:w="1167" w:type="dxa"/>
          </w:tcPr>
          <w:p w:rsidR="00630E85" w:rsidRPr="00BE7B5F" w:rsidRDefault="00630E85" w:rsidP="00121627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E7B5F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№ вопроса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1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  <w:tc>
          <w:tcPr>
            <w:tcW w:w="838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5</w:t>
            </w:r>
          </w:p>
        </w:tc>
      </w:tr>
      <w:tr w:rsidR="00630E85" w:rsidTr="00CC4871">
        <w:trPr>
          <w:trHeight w:val="794"/>
        </w:trPr>
        <w:tc>
          <w:tcPr>
            <w:tcW w:w="1167" w:type="dxa"/>
          </w:tcPr>
          <w:p w:rsidR="00630E85" w:rsidRPr="00BE7B5F" w:rsidRDefault="00630E85" w:rsidP="00121627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E7B5F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№ ответа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7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8" w:type="dxa"/>
            <w:vAlign w:val="center"/>
          </w:tcPr>
          <w:p w:rsidR="00630E85" w:rsidRDefault="00630E85" w:rsidP="00121627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</w:tr>
    </w:tbl>
    <w:p w:rsidR="00E15E8B" w:rsidRDefault="00E15E8B" w:rsidP="00121627">
      <w:pPr>
        <w:shd w:val="clear" w:color="auto" w:fill="FFFFFF"/>
        <w:spacing w:after="150"/>
        <w:rPr>
          <w:rFonts w:ascii="Times New Roman" w:hAnsi="Times New Roman" w:cs="Times New Roman"/>
          <w:b/>
          <w:iCs/>
          <w:sz w:val="28"/>
          <w:szCs w:val="28"/>
        </w:rPr>
      </w:pPr>
      <w:r w:rsidRPr="00CA78FD">
        <w:rPr>
          <w:rFonts w:ascii="Times New Roman" w:hAnsi="Times New Roman" w:cs="Times New Roman"/>
          <w:b/>
          <w:iCs/>
          <w:sz w:val="28"/>
          <w:szCs w:val="28"/>
        </w:rPr>
        <w:t>Оценивание результатов приёмом «Светофор».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E15E8B" w:rsidRDefault="00E15E8B" w:rsidP="00121627">
      <w:pPr>
        <w:spacing w:before="6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/>
          <w:b/>
          <w:sz w:val="28"/>
          <w:szCs w:val="28"/>
        </w:rPr>
        <w:t xml:space="preserve">. Дифференцированное домашнее задание </w:t>
      </w:r>
      <w:r w:rsidR="00DB1362">
        <w:rPr>
          <w:rFonts w:ascii="Times New Roman" w:hAnsi="Times New Roman"/>
          <w:i/>
          <w:sz w:val="28"/>
          <w:szCs w:val="28"/>
        </w:rPr>
        <w:t>(</w:t>
      </w:r>
      <w:r w:rsidR="00321FC2">
        <w:rPr>
          <w:rFonts w:ascii="Times New Roman" w:hAnsi="Times New Roman"/>
          <w:i/>
          <w:sz w:val="28"/>
          <w:szCs w:val="28"/>
        </w:rPr>
        <w:t>2</w:t>
      </w:r>
      <w:r w:rsidR="00DB1362">
        <w:rPr>
          <w:rFonts w:ascii="Times New Roman" w:hAnsi="Times New Roman"/>
          <w:i/>
          <w:sz w:val="28"/>
          <w:szCs w:val="28"/>
        </w:rPr>
        <w:t xml:space="preserve"> минута)</w:t>
      </w:r>
      <w:r w:rsidR="00561C26">
        <w:rPr>
          <w:rFonts w:ascii="Times New Roman" w:hAnsi="Times New Roman"/>
          <w:b/>
          <w:sz w:val="28"/>
          <w:szCs w:val="28"/>
        </w:rPr>
        <w:t xml:space="preserve"> </w:t>
      </w:r>
      <w:r w:rsidR="00561C26" w:rsidRPr="00561C26">
        <w:rPr>
          <w:rFonts w:ascii="Times New Roman" w:hAnsi="Times New Roman"/>
          <w:b/>
          <w:sz w:val="28"/>
          <w:szCs w:val="28"/>
          <w:u w:val="single"/>
        </w:rPr>
        <w:t xml:space="preserve">(СЛАЙД </w:t>
      </w:r>
      <w:r w:rsidR="00174F35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="00561C26" w:rsidRPr="00561C26">
        <w:rPr>
          <w:rFonts w:ascii="Times New Roman" w:hAnsi="Times New Roman"/>
          <w:b/>
          <w:sz w:val="28"/>
          <w:szCs w:val="28"/>
          <w:u w:val="single"/>
        </w:rPr>
        <w:t>)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9"/>
        <w:gridCol w:w="4633"/>
      </w:tblGrid>
      <w:tr w:rsidR="00B441FD" w:rsidTr="00B441FD"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FD" w:rsidRDefault="00B441FD" w:rsidP="00121627">
            <w:pPr>
              <w:spacing w:before="60"/>
              <w:ind w:firstLine="19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ошибок в разноуровневых заданиях и в тесте (сумма)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1FD" w:rsidRDefault="00B441FD" w:rsidP="00121627">
            <w:pPr>
              <w:spacing w:before="60"/>
              <w:ind w:firstLine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441FD" w:rsidTr="00687AFF"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FD" w:rsidRDefault="00B441FD" w:rsidP="009840BB">
            <w:pPr>
              <w:spacing w:before="60" w:line="360" w:lineRule="auto"/>
              <w:ind w:firstLine="19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– 2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1FD" w:rsidRDefault="00B441FD" w:rsidP="00121627">
            <w:pPr>
              <w:spacing w:before="60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§ 14, упражнение 105 (1 - 4), 107 (устно, 10 – 15 предложений). </w:t>
            </w:r>
            <w:r>
              <w:rPr>
                <w:noProof/>
                <w:lang w:eastAsia="ru-RU"/>
              </w:rPr>
              <w:drawing>
                <wp:inline distT="0" distB="0" distL="0" distR="0" wp14:anchorId="0F3EB842" wp14:editId="742F8747">
                  <wp:extent cx="504825" cy="504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3" cy="5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FD" w:rsidTr="00687AFF">
        <w:tc>
          <w:tcPr>
            <w:tcW w:w="4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FD" w:rsidRDefault="00B441FD" w:rsidP="009840BB">
            <w:pPr>
              <w:spacing w:before="60" w:line="360" w:lineRule="auto"/>
              <w:ind w:firstLine="19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и более 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1FD" w:rsidRDefault="006413B0" w:rsidP="00121627">
            <w:pPr>
              <w:ind w:firstLine="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59DAF" wp14:editId="7B5F3C2E">
                  <wp:extent cx="504825" cy="504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3" cy="50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41FD">
              <w:rPr>
                <w:rFonts w:ascii="Times New Roman" w:hAnsi="Times New Roman"/>
                <w:sz w:val="28"/>
                <w:szCs w:val="28"/>
              </w:rPr>
              <w:t xml:space="preserve">§ 14, упражнение 104 (1,2), 105 (5-7), 106. </w:t>
            </w:r>
          </w:p>
        </w:tc>
      </w:tr>
    </w:tbl>
    <w:p w:rsidR="00561C26" w:rsidRPr="00561C26" w:rsidRDefault="00561C26" w:rsidP="00121627">
      <w:pPr>
        <w:shd w:val="clear" w:color="auto" w:fill="FFFFFF"/>
        <w:spacing w:after="150"/>
        <w:ind w:left="720"/>
        <w:rPr>
          <w:b/>
          <w:color w:val="000000"/>
          <w:sz w:val="28"/>
          <w:szCs w:val="21"/>
        </w:rPr>
      </w:pPr>
      <w:r w:rsidRPr="00561C26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Критерии выполнения домашнего задания: </w:t>
      </w:r>
    </w:p>
    <w:p w:rsidR="009C24A0" w:rsidRPr="00561C26" w:rsidRDefault="009C24A0" w:rsidP="00121627">
      <w:pPr>
        <w:numPr>
          <w:ilvl w:val="0"/>
          <w:numId w:val="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1"/>
        </w:rPr>
      </w:pPr>
      <w:r w:rsidRPr="00561C26">
        <w:rPr>
          <w:rFonts w:ascii="Times New Roman" w:eastAsia="Times New Roman" w:hAnsi="Times New Roman" w:cs="Times New Roman"/>
          <w:bCs/>
          <w:color w:val="000000"/>
          <w:sz w:val="28"/>
          <w:szCs w:val="21"/>
        </w:rPr>
        <w:t>умею определять грамматическую основу в предложении;</w:t>
      </w:r>
    </w:p>
    <w:p w:rsidR="009C24A0" w:rsidRPr="00906C50" w:rsidRDefault="009C24A0" w:rsidP="00121627">
      <w:pPr>
        <w:numPr>
          <w:ilvl w:val="0"/>
          <w:numId w:val="9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61C26">
        <w:rPr>
          <w:rFonts w:ascii="Times New Roman" w:eastAsia="Times New Roman" w:hAnsi="Times New Roman" w:cs="Times New Roman"/>
          <w:bCs/>
          <w:color w:val="000000"/>
          <w:sz w:val="28"/>
          <w:szCs w:val="21"/>
          <w:lang w:eastAsia="ru-RU"/>
        </w:rPr>
        <w:t>умею составлять предложения с подлежащими, выраженными разными способами.</w:t>
      </w:r>
    </w:p>
    <w:p w:rsidR="00EB0216" w:rsidRDefault="00561C26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XI</w:t>
      </w:r>
      <w:r>
        <w:rPr>
          <w:b/>
          <w:sz w:val="28"/>
          <w:szCs w:val="28"/>
        </w:rPr>
        <w:t>. Рефлексия.</w:t>
      </w:r>
      <w:r w:rsidR="00DB1362">
        <w:rPr>
          <w:b/>
          <w:sz w:val="28"/>
          <w:szCs w:val="28"/>
        </w:rPr>
        <w:t xml:space="preserve"> </w:t>
      </w:r>
      <w:r w:rsidR="00DB1362">
        <w:rPr>
          <w:i/>
          <w:sz w:val="28"/>
          <w:szCs w:val="28"/>
        </w:rPr>
        <w:t>(</w:t>
      </w:r>
      <w:r w:rsidR="00321FC2">
        <w:rPr>
          <w:i/>
          <w:sz w:val="28"/>
          <w:szCs w:val="28"/>
        </w:rPr>
        <w:t>2</w:t>
      </w:r>
      <w:r w:rsidR="00DB1362">
        <w:rPr>
          <w:i/>
          <w:sz w:val="28"/>
          <w:szCs w:val="28"/>
        </w:rPr>
        <w:t xml:space="preserve"> минут</w:t>
      </w:r>
      <w:r w:rsidR="00D11E5D">
        <w:rPr>
          <w:i/>
          <w:sz w:val="28"/>
          <w:szCs w:val="28"/>
        </w:rPr>
        <w:t>ы</w:t>
      </w:r>
      <w:r w:rsidR="00DB1362">
        <w:rPr>
          <w:i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</w:p>
    <w:p w:rsidR="00561C26" w:rsidRDefault="00561C26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1567EC">
        <w:rPr>
          <w:sz w:val="28"/>
          <w:szCs w:val="28"/>
        </w:rPr>
        <w:t xml:space="preserve">дописывают продолжение фразы «Сегодня на уроке…» </w:t>
      </w:r>
      <w:r w:rsidR="00680B42">
        <w:rPr>
          <w:sz w:val="28"/>
          <w:szCs w:val="28"/>
        </w:rPr>
        <w:t xml:space="preserve">предложениями по заданному началу </w:t>
      </w:r>
      <w:r w:rsidR="001567EC">
        <w:rPr>
          <w:sz w:val="28"/>
          <w:szCs w:val="28"/>
        </w:rPr>
        <w:t>и приклеивают на доску</w:t>
      </w:r>
      <w:r>
        <w:rPr>
          <w:sz w:val="28"/>
          <w:szCs w:val="28"/>
        </w:rPr>
        <w:t>.</w:t>
      </w:r>
    </w:p>
    <w:p w:rsidR="00680B42" w:rsidRDefault="00E27C91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учащиеся </w:t>
      </w:r>
      <w:r w:rsidR="00045634">
        <w:rPr>
          <w:iCs/>
          <w:sz w:val="28"/>
          <w:szCs w:val="28"/>
        </w:rPr>
        <w:t xml:space="preserve">узнали </w:t>
      </w:r>
      <w:r>
        <w:rPr>
          <w:iCs/>
          <w:sz w:val="28"/>
          <w:szCs w:val="28"/>
        </w:rPr>
        <w:t>_____________________________________________</w:t>
      </w:r>
    </w:p>
    <w:p w:rsidR="00E27C91" w:rsidRDefault="00E27C91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многим из нас удалось ________________________________________</w:t>
      </w:r>
    </w:p>
    <w:p w:rsidR="00E27C91" w:rsidRPr="00561C26" w:rsidRDefault="00E27C91" w:rsidP="00121627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некоторые _________________________________________________</w:t>
      </w:r>
    </w:p>
    <w:p w:rsidR="00C20B8B" w:rsidRPr="00D706E0" w:rsidRDefault="00AB52C3" w:rsidP="009840B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706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Использованные источни</w:t>
      </w:r>
      <w:r w:rsidR="00266442" w:rsidRPr="00D706E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</w:t>
      </w:r>
    </w:p>
    <w:p w:rsidR="00AB52C3" w:rsidRPr="00D706E0" w:rsidRDefault="009F5288" w:rsidP="009840BB">
      <w:pPr>
        <w:spacing w:line="360" w:lineRule="auto"/>
        <w:rPr>
          <w:rStyle w:val="a3"/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D706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1. </w:t>
      </w:r>
      <w:r w:rsidR="00AB52C3" w:rsidRPr="00D706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hyperlink r:id="rId10" w:history="1">
        <w:r w:rsidR="00AB52C3" w:rsidRPr="00D706E0">
          <w:rPr>
            <w:rStyle w:val="a3"/>
            <w:rFonts w:ascii="Times New Roman" w:hAnsi="Times New Roman" w:cs="Times New Roman"/>
            <w:bCs/>
            <w:i/>
            <w:sz w:val="28"/>
            <w:szCs w:val="28"/>
            <w:lang w:eastAsia="ru-RU"/>
          </w:rPr>
          <w:t>http://aacenka.by</w:t>
        </w:r>
      </w:hyperlink>
    </w:p>
    <w:p w:rsidR="001D4F04" w:rsidRDefault="009F5288" w:rsidP="00D706E0">
      <w:pPr>
        <w:spacing w:line="360" w:lineRule="auto"/>
        <w:jc w:val="both"/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eastAsia="ru-RU"/>
        </w:rPr>
      </w:pPr>
      <w:r w:rsidRPr="00D706E0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eastAsia="ru-RU"/>
        </w:rPr>
        <w:t xml:space="preserve">2. </w:t>
      </w:r>
      <w:r w:rsidR="00630E85" w:rsidRPr="00D706E0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eastAsia="ru-RU"/>
        </w:rPr>
        <w:t xml:space="preserve">Сборник материалов для выпускного экзамена по учебному предмету «Русский язык» за период обучения и воспитания на </w:t>
      </w:r>
      <w:r w:rsidR="00630E85" w:rsidRPr="00D706E0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val="en-US" w:eastAsia="ru-RU"/>
        </w:rPr>
        <w:t>II</w:t>
      </w:r>
      <w:r w:rsidR="00630E85" w:rsidRPr="00D706E0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eastAsia="ru-RU"/>
        </w:rPr>
        <w:t xml:space="preserve"> ступени общего среднего образования</w:t>
      </w:r>
      <w:r w:rsidRPr="00D706E0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  <w:u w:val="none"/>
          <w:lang w:eastAsia="ru-RU"/>
        </w:rPr>
        <w:t>: тексты диктантов / сост. Е.Е.Долбик [и др.]. – Минск: НИО: Аверсэв, 2017. – 157 с.</w:t>
      </w:r>
    </w:p>
    <w:p w:rsidR="00D400BB" w:rsidRPr="00D400BB" w:rsidRDefault="00D400BB" w:rsidP="00D400BB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D400BB">
        <w:rPr>
          <w:rFonts w:ascii="Times New Roman" w:hAnsi="Times New Roman"/>
          <w:b/>
          <w:bCs/>
          <w:i/>
          <w:sz w:val="28"/>
          <w:szCs w:val="28"/>
          <w:lang w:eastAsia="ru-RU"/>
        </w:rPr>
        <w:t>Презентация к уроку:</w:t>
      </w:r>
    </w:p>
    <w:p w:rsidR="00266442" w:rsidRPr="00D400BB" w:rsidRDefault="00A6203C" w:rsidP="00D706E0">
      <w:pPr>
        <w:spacing w:line="360" w:lineRule="auto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hyperlink r:id="rId11" w:history="1">
        <w:r w:rsidR="00D400BB" w:rsidRPr="006D4C92">
          <w:rPr>
            <w:rStyle w:val="a3"/>
            <w:rFonts w:ascii="Times New Roman" w:hAnsi="Times New Roman"/>
            <w:bCs/>
            <w:i/>
            <w:sz w:val="28"/>
            <w:szCs w:val="28"/>
            <w:lang w:eastAsia="ru-RU"/>
          </w:rPr>
          <w:t>https://sway.office.com/Fhhik5kGeP0PY</w:t>
        </w:r>
        <w:r w:rsidR="00D400BB" w:rsidRPr="006D4C92">
          <w:rPr>
            <w:rStyle w:val="a3"/>
            <w:rFonts w:ascii="Times New Roman" w:hAnsi="Times New Roman"/>
            <w:bCs/>
            <w:i/>
            <w:sz w:val="28"/>
            <w:szCs w:val="28"/>
            <w:lang w:eastAsia="ru-RU"/>
          </w:rPr>
          <w:t>j</w:t>
        </w:r>
        <w:r w:rsidR="00D400BB" w:rsidRPr="006D4C92">
          <w:rPr>
            <w:rStyle w:val="a3"/>
            <w:rFonts w:ascii="Times New Roman" w:hAnsi="Times New Roman"/>
            <w:bCs/>
            <w:i/>
            <w:sz w:val="28"/>
            <w:szCs w:val="28"/>
            <w:lang w:eastAsia="ru-RU"/>
          </w:rPr>
          <w:t>jJ?ref=Link</w:t>
        </w:r>
      </w:hyperlink>
      <w:r w:rsidR="00266442" w:rsidRPr="00D400BB">
        <w:rPr>
          <w:rFonts w:ascii="Times New Roman" w:hAnsi="Times New Roman"/>
          <w:bCs/>
          <w:i/>
          <w:sz w:val="28"/>
          <w:szCs w:val="28"/>
          <w:lang w:eastAsia="ru-RU"/>
        </w:rPr>
        <w:br w:type="page"/>
      </w:r>
    </w:p>
    <w:p w:rsidR="0023416E" w:rsidRDefault="0023416E" w:rsidP="00765719">
      <w:pPr>
        <w:ind w:firstLine="6237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 1</w:t>
      </w:r>
    </w:p>
    <w:p w:rsidR="0023416E" w:rsidRPr="00220ED6" w:rsidRDefault="00E27C91" w:rsidP="00E27C91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61312" behindDoc="1" locked="0" layoutInCell="1" allowOverlap="1" wp14:anchorId="6A03183B" wp14:editId="13C5739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907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ight>
            <wp:docPr id="34" name="Рисунок 34" descr="12 (700x460, 4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12 (700x460, 488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20ED6">
        <w:rPr>
          <w:rFonts w:ascii="Times New Roman" w:hAnsi="Times New Roman"/>
          <w:bCs/>
          <w:sz w:val="32"/>
          <w:szCs w:val="28"/>
          <w:lang w:eastAsia="ru-RU"/>
        </w:rPr>
        <w:t>Патриотизм, чей бы то ни был, доказывается не словом, а делом.</w:t>
      </w:r>
    </w:p>
    <w:p w:rsidR="00E27C91" w:rsidRPr="00220ED6" w:rsidRDefault="00E27C91" w:rsidP="00E27C91">
      <w:pPr>
        <w:spacing w:after="0"/>
        <w:ind w:firstLine="709"/>
        <w:jc w:val="right"/>
        <w:outlineLvl w:val="1"/>
        <w:rPr>
          <w:rFonts w:ascii="Times New Roman" w:hAnsi="Times New Roman"/>
          <w:bCs/>
          <w:sz w:val="32"/>
          <w:szCs w:val="28"/>
          <w:lang w:eastAsia="ru-RU"/>
        </w:rPr>
      </w:pPr>
      <w:r w:rsidRPr="00220ED6">
        <w:rPr>
          <w:rFonts w:ascii="Times New Roman" w:hAnsi="Times New Roman"/>
          <w:bCs/>
          <w:sz w:val="32"/>
          <w:szCs w:val="28"/>
          <w:lang w:eastAsia="ru-RU"/>
        </w:rPr>
        <w:t>В.Г.Белинский</w:t>
      </w:r>
    </w:p>
    <w:p w:rsidR="00E27C91" w:rsidRDefault="00220ED6" w:rsidP="00444CB6">
      <w:pPr>
        <w:spacing w:after="0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</w:p>
    <w:p w:rsidR="00E27C91" w:rsidRDefault="00220ED6" w:rsidP="00220ED6">
      <w:pPr>
        <w:spacing w:after="0"/>
        <w:ind w:firstLine="709"/>
        <w:jc w:val="right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____________________________________</w:t>
      </w:r>
    </w:p>
    <w:p w:rsidR="00220ED6" w:rsidRDefault="00220ED6" w:rsidP="00220ED6">
      <w:pPr>
        <w:spacing w:after="0"/>
        <w:ind w:firstLine="709"/>
        <w:jc w:val="right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Фамилия, имя учащегося</w:t>
      </w:r>
    </w:p>
    <w:p w:rsidR="00E27C91" w:rsidRDefault="00E27C91" w:rsidP="009C24A0">
      <w:pPr>
        <w:spacing w:after="0"/>
        <w:ind w:firstLine="709"/>
        <w:jc w:val="center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E27C91" w:rsidRDefault="00220ED6" w:rsidP="009C24A0">
      <w:pPr>
        <w:spacing w:after="0"/>
        <w:ind w:firstLine="709"/>
        <w:jc w:val="center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Урок русского языка в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VIII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классе</w:t>
      </w:r>
    </w:p>
    <w:tbl>
      <w:tblPr>
        <w:tblStyle w:val="a7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06"/>
        <w:gridCol w:w="1701"/>
      </w:tblGrid>
      <w:tr w:rsidR="00220ED6" w:rsidTr="003341F2">
        <w:tc>
          <w:tcPr>
            <w:tcW w:w="8506" w:type="dxa"/>
          </w:tcPr>
          <w:p w:rsidR="00220ED6" w:rsidRDefault="00220ED6" w:rsidP="00220ED6">
            <w:pPr>
              <w:tabs>
                <w:tab w:val="left" w:pos="993"/>
                <w:tab w:val="left" w:pos="1276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B52C3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Эпиграф к уроку</w:t>
            </w:r>
          </w:p>
          <w:p w:rsidR="00220ED6" w:rsidRDefault="00220ED6" w:rsidP="00220ED6">
            <w:pPr>
              <w:tabs>
                <w:tab w:val="left" w:pos="993"/>
                <w:tab w:val="left" w:pos="1276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9C24A0">
              <w:rPr>
                <w:rFonts w:ascii="Times New Roman" w:hAnsi="Times New Roman"/>
                <w:sz w:val="32"/>
                <w:szCs w:val="28"/>
              </w:rPr>
              <w:t>Дорогу осилит идущий.</w:t>
            </w:r>
          </w:p>
          <w:p w:rsidR="00220ED6" w:rsidRDefault="00220ED6" w:rsidP="00220ED6">
            <w:pPr>
              <w:tabs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________________________________________________________________________________________________________________________________________________</w:t>
            </w:r>
            <w:r w:rsidR="003341F2">
              <w:rPr>
                <w:rFonts w:ascii="Times New Roman" w:hAnsi="Times New Roman"/>
                <w:sz w:val="32"/>
                <w:szCs w:val="28"/>
              </w:rPr>
              <w:t>________</w:t>
            </w:r>
          </w:p>
          <w:p w:rsidR="00220ED6" w:rsidRDefault="00220ED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20ED6" w:rsidRDefault="00220ED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Оцени себя</w:t>
            </w:r>
          </w:p>
        </w:tc>
      </w:tr>
      <w:tr w:rsidR="00220ED6" w:rsidTr="003341F2">
        <w:tc>
          <w:tcPr>
            <w:tcW w:w="8506" w:type="dxa"/>
          </w:tcPr>
          <w:p w:rsidR="00220ED6" w:rsidRDefault="00220ED6" w:rsidP="00220ED6">
            <w:pPr>
              <w:ind w:firstLine="709"/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220ED6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220ED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. Актуализация изученного материала. Игра «Да </w:t>
            </w:r>
            <w:r w:rsidRPr="00220ED6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–</w:t>
            </w:r>
            <w:r w:rsidRPr="00220ED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нет»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.</w:t>
            </w:r>
          </w:p>
          <w:p w:rsidR="00220ED6" w:rsidRDefault="00220ED6" w:rsidP="00220ED6">
            <w:pPr>
              <w:ind w:firstLine="709"/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</w:p>
          <w:tbl>
            <w:tblPr>
              <w:tblStyle w:val="a7"/>
              <w:tblpPr w:leftFromText="180" w:rightFromText="180" w:vertAnchor="text" w:horzAnchor="margin" w:tblpY="-39"/>
              <w:tblOverlap w:val="never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49"/>
              <w:gridCol w:w="949"/>
              <w:gridCol w:w="950"/>
            </w:tblGrid>
            <w:tr w:rsidR="00220ED6" w:rsidTr="00444CB6">
              <w:trPr>
                <w:trHeight w:val="708"/>
              </w:trPr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1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2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</w:tr>
            <w:tr w:rsidR="00220ED6" w:rsidTr="00444CB6">
              <w:trPr>
                <w:trHeight w:val="708"/>
              </w:trPr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4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5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6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</w:tr>
            <w:tr w:rsidR="00220ED6" w:rsidTr="00444CB6">
              <w:trPr>
                <w:trHeight w:val="708"/>
              </w:trPr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7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8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both"/>
                    <w:rPr>
                      <w:rFonts w:ascii="Times New Roman" w:hAnsi="Times New Roman"/>
                      <w:sz w:val="14"/>
                      <w:szCs w:val="28"/>
                    </w:rPr>
                  </w:pPr>
                  <w:r>
                    <w:rPr>
                      <w:rFonts w:ascii="Times New Roman" w:hAnsi="Times New Roman"/>
                      <w:sz w:val="14"/>
                      <w:szCs w:val="28"/>
                    </w:rPr>
                    <w:t>9</w:t>
                  </w:r>
                </w:p>
                <w:p w:rsidR="00220ED6" w:rsidRDefault="00220ED6" w:rsidP="00220ED6">
                  <w:pPr>
                    <w:tabs>
                      <w:tab w:val="left" w:pos="993"/>
                      <w:tab w:val="left" w:pos="127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sz w:val="14"/>
                      <w:szCs w:val="28"/>
                    </w:rPr>
                  </w:pPr>
                </w:p>
              </w:tc>
            </w:tr>
          </w:tbl>
          <w:p w:rsidR="005013DB" w:rsidRPr="005013DB" w:rsidRDefault="005013DB" w:rsidP="00444CB6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3DB">
              <w:rPr>
                <w:rFonts w:ascii="Times New Roman" w:hAnsi="Times New Roman" w:cs="Times New Roman"/>
                <w:b/>
                <w:sz w:val="28"/>
                <w:szCs w:val="28"/>
              </w:rPr>
              <w:t>Оцени себя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44CB6" w:rsidRDefault="00444CB6" w:rsidP="00444CB6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«+++» выставляется, если нет ошибок в выполнении задания; </w:t>
            </w:r>
          </w:p>
          <w:p w:rsidR="00444CB6" w:rsidRDefault="00444CB6" w:rsidP="00444CB6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«++-» </w:t>
            </w:r>
            <w:r w:rsidRPr="00444CB6">
              <w:rPr>
                <w:rStyle w:val="apple-converted-space"/>
                <w:sz w:val="28"/>
                <w:szCs w:val="28"/>
                <w:shd w:val="clear" w:color="auto" w:fill="FFFFFF"/>
              </w:rPr>
              <w:t>–</w:t>
            </w: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 1-2 ошибки; </w:t>
            </w:r>
          </w:p>
          <w:p w:rsidR="00220ED6" w:rsidRPr="00220ED6" w:rsidRDefault="00444CB6" w:rsidP="0085015C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«+--» </w:t>
            </w:r>
            <w:r w:rsidRPr="00444CB6">
              <w:rPr>
                <w:rStyle w:val="apple-converted-space"/>
                <w:sz w:val="28"/>
                <w:szCs w:val="28"/>
                <w:shd w:val="clear" w:color="auto" w:fill="FFFFFF"/>
              </w:rPr>
              <w:t>–</w:t>
            </w: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 три и более ошибки.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444CB6" w:rsidRDefault="00444CB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44CB6" w:rsidRDefault="00DD1537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 w:rsidR="00444CB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ой результат</w:t>
            </w:r>
          </w:p>
          <w:p w:rsidR="00444CB6" w:rsidRDefault="00444CB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44CB6" w:rsidRDefault="00444CB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44CB6" w:rsidRDefault="00444CB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444CB6" w:rsidRDefault="00444CB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220ED6" w:rsidRDefault="00444CB6" w:rsidP="00444CB6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</w:tc>
      </w:tr>
      <w:tr w:rsidR="00220ED6" w:rsidTr="003341F2">
        <w:tc>
          <w:tcPr>
            <w:tcW w:w="8506" w:type="dxa"/>
          </w:tcPr>
          <w:p w:rsidR="00220ED6" w:rsidRDefault="00444CB6" w:rsidP="00444CB6">
            <w:pPr>
              <w:ind w:firstLine="709"/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220ED6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220ED6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Постановка темы урока.</w:t>
            </w:r>
          </w:p>
          <w:p w:rsidR="00444CB6" w:rsidRPr="00444CB6" w:rsidRDefault="00444CB6" w:rsidP="00444CB6">
            <w:pPr>
              <w:ind w:firstLine="709"/>
              <w:jc w:val="both"/>
              <w:outlineLvl w:val="1"/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</w:pPr>
            <w:r w:rsidRPr="00444CB6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  <w:t>Прочитай текст.</w:t>
            </w:r>
          </w:p>
          <w:p w:rsidR="00444CB6" w:rsidRDefault="00444CB6" w:rsidP="00444CB6">
            <w:pPr>
              <w:shd w:val="clear" w:color="auto" w:fill="FFFFFF"/>
              <w:spacing w:after="21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Страна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богатейшей историей и природой. 2. 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Многие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люди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узнаю́т Беларусь при одном упоминании о национальном парке Беловежская пуща. 3. 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самый большой лесной массив в центральной Европе. 4. Первобытный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лес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такой, каким задумала его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природа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ещё до технического прогресса человечества. 5. В нашей стране есть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много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прекрасных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мест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которыми </w:t>
            </w:r>
            <w:r w:rsidRPr="00444C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можем гордиться.</w:t>
            </w:r>
          </w:p>
          <w:p w:rsidR="00444CB6" w:rsidRPr="0085015C" w:rsidRDefault="00444CB6" w:rsidP="0085015C">
            <w:pPr>
              <w:shd w:val="clear" w:color="auto" w:fill="FFFFFF"/>
              <w:spacing w:after="210"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44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Тема</w:t>
            </w:r>
            <w:r w:rsidR="00850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текста</w:t>
            </w:r>
            <w:r w:rsidRPr="00444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:</w:t>
            </w:r>
            <w:r w:rsidR="00850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</w:t>
            </w:r>
            <w:r w:rsidR="00185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</w:t>
            </w:r>
            <w:r w:rsidR="003341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</w:t>
            </w:r>
          </w:p>
          <w:p w:rsidR="00444CB6" w:rsidRDefault="00444CB6" w:rsidP="00F47778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5D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Основная мысль: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____________________________________</w:t>
            </w:r>
            <w:r w:rsidR="003341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</w:t>
            </w:r>
          </w:p>
          <w:p w:rsidR="00444CB6" w:rsidRDefault="00444CB6" w:rsidP="00F47778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__________________________________________________________________________________________________________</w:t>
            </w:r>
            <w:r w:rsidR="003341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</w:p>
          <w:p w:rsidR="00F47778" w:rsidRPr="00444CB6" w:rsidRDefault="00F47778" w:rsidP="00F47778">
            <w:pPr>
              <w:shd w:val="clear" w:color="auto" w:fill="FFFFFF"/>
              <w:spacing w:line="276" w:lineRule="auto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</w:tcPr>
          <w:p w:rsidR="00220ED6" w:rsidRDefault="00220ED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220ED6" w:rsidTr="003341F2">
        <w:tc>
          <w:tcPr>
            <w:tcW w:w="8506" w:type="dxa"/>
          </w:tcPr>
          <w:p w:rsidR="00220ED6" w:rsidRPr="003A778A" w:rsidRDefault="003A778A" w:rsidP="003A778A">
            <w:pPr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A778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Фомулиро</w:t>
            </w:r>
            <w:r w:rsidR="003341F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вание</w:t>
            </w:r>
            <w:r w:rsidRPr="003A778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темы урока</w:t>
            </w:r>
          </w:p>
          <w:p w:rsidR="003A778A" w:rsidRDefault="003A778A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______________________________________________________________________________________________________</w:t>
            </w:r>
            <w:r w:rsidR="003341F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</w:t>
            </w:r>
          </w:p>
          <w:p w:rsidR="00F47778" w:rsidRDefault="003A778A" w:rsidP="003A778A">
            <w:pPr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D24E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Цел</w:t>
            </w:r>
            <w:r w:rsidR="001D24E1" w:rsidRPr="001D24E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="0085015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1D24E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___________________________________________</w:t>
            </w:r>
            <w:r w:rsidR="003341F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</w:t>
            </w:r>
            <w:r w:rsidR="001D24E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</w:t>
            </w:r>
          </w:p>
          <w:p w:rsidR="001D24E1" w:rsidRDefault="001D24E1" w:rsidP="003A778A">
            <w:pPr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__________________________________________________________________________________________________________</w:t>
            </w:r>
            <w:r w:rsidR="003341F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</w:t>
            </w:r>
          </w:p>
          <w:p w:rsidR="00FA0278" w:rsidRDefault="00FA0278" w:rsidP="003A778A">
            <w:pPr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A027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Критерии успеха (НаЧтоБуЗу)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 _________________</w:t>
            </w:r>
            <w:r w:rsidR="003341F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_____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________</w:t>
            </w:r>
          </w:p>
          <w:p w:rsidR="00FA0278" w:rsidRDefault="00FA0278" w:rsidP="003A778A">
            <w:pPr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________________________________________________________________________________________________________________________________________________________________</w:t>
            </w:r>
            <w:r w:rsidR="003341F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_______________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__</w:t>
            </w:r>
          </w:p>
          <w:p w:rsidR="00D92171" w:rsidRDefault="00D92171" w:rsidP="003341F2">
            <w:pPr>
              <w:ind w:firstLine="459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Ключевой вопрос: </w:t>
            </w:r>
          </w:p>
          <w:p w:rsidR="003A778A" w:rsidRPr="00D92171" w:rsidRDefault="00D92171" w:rsidP="00A878DD">
            <w:pPr>
              <w:spacing w:line="276" w:lineRule="auto"/>
              <w:jc w:val="both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92171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Как выбрать подлежащее, если на вопрос “</w:t>
            </w:r>
            <w:r w:rsidR="00A878DD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к</w:t>
            </w:r>
            <w:r w:rsidRPr="00D92171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то?” или “</w:t>
            </w:r>
            <w:r w:rsidR="00A878DD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ч</w:t>
            </w:r>
            <w:r w:rsidRPr="00D92171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то?”</w:t>
            </w:r>
            <w:r w:rsidR="00A878DD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 xml:space="preserve"> </w:t>
            </w:r>
            <w:r w:rsidRPr="00D92171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в предложении отвечают несколько слов?</w:t>
            </w:r>
          </w:p>
        </w:tc>
        <w:tc>
          <w:tcPr>
            <w:tcW w:w="1701" w:type="dxa"/>
          </w:tcPr>
          <w:p w:rsidR="00220ED6" w:rsidRDefault="00220ED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220ED6" w:rsidTr="003341F2">
        <w:tc>
          <w:tcPr>
            <w:tcW w:w="8506" w:type="dxa"/>
          </w:tcPr>
          <w:p w:rsidR="003341F2" w:rsidRDefault="00D92171" w:rsidP="00DD1537">
            <w:pPr>
              <w:spacing w:line="36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41F2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</w:t>
            </w:r>
            <w:r w:rsidR="003341F2" w:rsidRP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ление</w:t>
            </w:r>
            <w:r w:rsidRP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схем</w:t>
            </w:r>
            <w:r w:rsidR="003341F2" w:rsidRP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ы</w:t>
            </w:r>
            <w:r w:rsidRP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«Способы выражения подлежащего», используя примеры из текста о Беларуси.</w:t>
            </w:r>
            <w:r w:rsidRPr="00D921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34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Работа в парах. </w:t>
            </w:r>
            <w:r w:rsidR="003341F2">
              <w:rPr>
                <w:rFonts w:ascii="Times New Roman" w:hAnsi="Times New Roman"/>
                <w:sz w:val="28"/>
                <w:szCs w:val="28"/>
                <w:lang w:eastAsia="ru-RU"/>
              </w:rPr>
              <w:t>(Приём гексы)</w:t>
            </w:r>
            <w:r w:rsidR="00DD1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341F2" w:rsidRPr="00DD153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Проверка по эталону.</w:t>
            </w:r>
          </w:p>
          <w:p w:rsidR="005013DB" w:rsidRPr="005013DB" w:rsidRDefault="005013DB" w:rsidP="005013DB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3DB">
              <w:rPr>
                <w:rFonts w:ascii="Times New Roman" w:hAnsi="Times New Roman" w:cs="Times New Roman"/>
                <w:b/>
                <w:sz w:val="28"/>
                <w:szCs w:val="28"/>
              </w:rPr>
              <w:t>Оцени себя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013DB" w:rsidRDefault="005013DB" w:rsidP="005013DB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«+++» выставляется, если нет ошибок в выполнении задания; </w:t>
            </w:r>
          </w:p>
          <w:p w:rsidR="005013DB" w:rsidRDefault="005013DB" w:rsidP="005013DB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«++-» </w:t>
            </w:r>
            <w:r w:rsidRPr="00444CB6">
              <w:rPr>
                <w:rStyle w:val="apple-converted-space"/>
                <w:sz w:val="28"/>
                <w:szCs w:val="28"/>
                <w:shd w:val="clear" w:color="auto" w:fill="FFFFFF"/>
              </w:rPr>
              <w:t>–</w:t>
            </w: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 1-2 ошибки; </w:t>
            </w:r>
          </w:p>
          <w:p w:rsidR="00D92171" w:rsidRPr="00D92171" w:rsidRDefault="005013DB" w:rsidP="005013DB">
            <w:pPr>
              <w:tabs>
                <w:tab w:val="left" w:pos="993"/>
                <w:tab w:val="left" w:pos="127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«+--» </w:t>
            </w:r>
            <w:r w:rsidRPr="00444CB6">
              <w:rPr>
                <w:rStyle w:val="apple-converted-space"/>
                <w:sz w:val="28"/>
                <w:szCs w:val="28"/>
                <w:shd w:val="clear" w:color="auto" w:fill="FFFFFF"/>
              </w:rPr>
              <w:t>–</w:t>
            </w:r>
            <w:r w:rsidRPr="00444CB6">
              <w:rPr>
                <w:rFonts w:ascii="Times New Roman" w:hAnsi="Times New Roman" w:cs="Times New Roman"/>
                <w:sz w:val="28"/>
                <w:szCs w:val="28"/>
              </w:rPr>
              <w:t xml:space="preserve"> три и более ошибки.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013DB" w:rsidRDefault="00DD1537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 w:rsidR="005013D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ой результат</w:t>
            </w:r>
          </w:p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5013DB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220ED6" w:rsidRDefault="005013DB" w:rsidP="005013DB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</w:tc>
      </w:tr>
      <w:tr w:rsidR="00220ED6" w:rsidTr="003341F2">
        <w:tc>
          <w:tcPr>
            <w:tcW w:w="8506" w:type="dxa"/>
          </w:tcPr>
          <w:p w:rsidR="00220ED6" w:rsidRDefault="005013DB" w:rsidP="003341F2">
            <w:pPr>
              <w:ind w:firstLine="459"/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3341F2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V</w:t>
            </w:r>
            <w:r w:rsidRPr="003341F2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. </w:t>
            </w:r>
            <w:r w:rsidR="003341F2" w:rsidRPr="003341F2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Индивидуальное выполнение упражнения.</w:t>
            </w:r>
            <w:r w:rsidR="003341F2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Вставь пропущенные буквы, подчеркни грамматические основы, укажи, чем выражено подлежащее.</w:t>
            </w:r>
            <w:r w:rsidR="003341F2" w:rsidRPr="003341F2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3341F2" w:rsidRDefault="003341F2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18"/>
                <w:szCs w:val="20"/>
                <w:shd w:val="clear" w:color="auto" w:fill="FFFFFF"/>
              </w:rPr>
            </w:pPr>
            <w:r>
              <w:rPr>
                <w:rStyle w:val="apple-converted-space"/>
                <w:sz w:val="18"/>
                <w:szCs w:val="20"/>
                <w:shd w:val="clear" w:color="auto" w:fill="FFFFFF"/>
              </w:rPr>
              <w:t xml:space="preserve">                </w:t>
            </w:r>
          </w:p>
          <w:p w:rsidR="003341F2" w:rsidRPr="003341F2" w:rsidRDefault="00C256E0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1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. Джулия пр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..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слонилась плеч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..м  к выступу ск..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лы. </w:t>
            </w:r>
          </w:p>
          <w:p w:rsidR="003341F2" w:rsidRPr="003341F2" w:rsidRDefault="00C256E0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2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. Ранен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(нн)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ые лежали на охапке свежего сена и молчали. </w:t>
            </w:r>
          </w:p>
          <w:p w:rsidR="003341F2" w:rsidRPr="003341F2" w:rsidRDefault="00C256E0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3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. Никто в доме не знал о предпол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..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гаемом побеге. </w:t>
            </w:r>
          </w:p>
          <w:p w:rsidR="003341F2" w:rsidRPr="003341F2" w:rsidRDefault="00C256E0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sz w:val="18"/>
                <w:szCs w:val="20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>4</w:t>
            </w:r>
            <w:r w:rsidR="003341F2"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. Пятнадцать лет прошло с тех пор. </w:t>
            </w:r>
          </w:p>
          <w:p w:rsidR="003341F2" w:rsidRDefault="003341F2" w:rsidP="003341F2">
            <w:pPr>
              <w:spacing w:line="360" w:lineRule="auto"/>
              <w:ind w:firstLine="720"/>
              <w:jc w:val="both"/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r w:rsidR="00C256E0">
              <w:rPr>
                <w:rStyle w:val="apple-converted-space"/>
                <w:sz w:val="28"/>
                <w:szCs w:val="28"/>
                <w:shd w:val="clear" w:color="auto" w:fill="FFFFFF"/>
              </w:rPr>
              <w:t>5</w:t>
            </w:r>
            <w:r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. Жизнь пр</w:t>
            </w:r>
            <w:r w:rsidR="00C256E0">
              <w:rPr>
                <w:rStyle w:val="apple-converted-space"/>
                <w:sz w:val="28"/>
                <w:szCs w:val="28"/>
                <w:shd w:val="clear" w:color="auto" w:fill="FFFFFF"/>
              </w:rPr>
              <w:t>..</w:t>
            </w:r>
            <w:r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>жить – н</w:t>
            </w:r>
            <w:r w:rsidR="00C256E0">
              <w:rPr>
                <w:rStyle w:val="apple-converted-space"/>
                <w:sz w:val="28"/>
                <w:szCs w:val="28"/>
                <w:shd w:val="clear" w:color="auto" w:fill="FFFFFF"/>
              </w:rPr>
              <w:t>..</w:t>
            </w:r>
            <w:r w:rsidRPr="003341F2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поле перейти.</w:t>
            </w:r>
          </w:p>
          <w:p w:rsidR="003341F2" w:rsidRPr="003341F2" w:rsidRDefault="00C256E0" w:rsidP="00D706E0">
            <w:pPr>
              <w:spacing w:line="276" w:lineRule="auto"/>
              <w:ind w:firstLine="72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Самостоятельное оценивание работ, выставление результатов в оценочную графу. «+++» выставляется, если работа выполнена без 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</w:rPr>
              <w:lastRenderedPageBreak/>
              <w:t>ошибок. «++-» – если в работе присутствуют ошибки в определении способа выражения подлежащего. «+--» – ошибки в определении грамматической основы.</w:t>
            </w:r>
          </w:p>
        </w:tc>
        <w:tc>
          <w:tcPr>
            <w:tcW w:w="1701" w:type="dxa"/>
          </w:tcPr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85015C" w:rsidRDefault="0085015C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DD1537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 w:rsidR="00C256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ой результат</w:t>
            </w: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C256E0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220ED6" w:rsidRDefault="00C256E0" w:rsidP="00C256E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</w:tc>
      </w:tr>
      <w:tr w:rsidR="00220ED6" w:rsidTr="003341F2">
        <w:tc>
          <w:tcPr>
            <w:tcW w:w="8506" w:type="dxa"/>
          </w:tcPr>
          <w:p w:rsidR="00220ED6" w:rsidRDefault="00C37694" w:rsidP="00C37694">
            <w:pPr>
              <w:jc w:val="both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3341F2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V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</w:t>
            </w:r>
            <w:r w:rsidRPr="003341F2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.</w:t>
            </w:r>
            <w:r w:rsidRPr="00C37694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Разноуровневые задания.</w:t>
            </w:r>
          </w:p>
          <w:p w:rsidR="00C37694" w:rsidRDefault="00C37694" w:rsidP="00C37694">
            <w:pPr>
              <w:jc w:val="both"/>
              <w:outlineLvl w:val="1"/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</w:pPr>
            <w:r w:rsidRPr="00C37694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  <w:t>Если у тебя в оценочной графе есть 1 – 2 знака «-»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  <w:t>, то выполни задание 3. Если 3 – 4 знака «-» - задание 2. Более четырёх знаков «-» - задание 1.</w:t>
            </w:r>
            <w:r w:rsidR="00A02846">
              <w:rPr>
                <w:rFonts w:ascii="Times New Roman" w:hAnsi="Times New Roman"/>
                <w:bCs/>
                <w:i/>
                <w:sz w:val="28"/>
                <w:szCs w:val="28"/>
                <w:lang w:val="ru-RU" w:eastAsia="ru-RU"/>
              </w:rPr>
              <w:t xml:space="preserve"> Проверь себя по ключу.</w:t>
            </w:r>
          </w:p>
          <w:p w:rsidR="00C37694" w:rsidRDefault="00AC4C97" w:rsidP="00AC4C97">
            <w:pPr>
              <w:spacing w:line="360" w:lineRule="auto"/>
              <w:ind w:firstLine="4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1. </w:t>
            </w:r>
          </w:p>
          <w:p w:rsidR="00C37694" w:rsidRPr="00AC4C97" w:rsidRDefault="00C37694" w:rsidP="00D706E0">
            <w:pPr>
              <w:spacing w:line="276" w:lineRule="auto"/>
              <w:ind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C97">
              <w:rPr>
                <w:rFonts w:ascii="Times New Roman" w:hAnsi="Times New Roman" w:cs="Times New Roman"/>
                <w:b/>
                <w:sz w:val="28"/>
                <w:szCs w:val="28"/>
              </w:rPr>
              <w:t>Перечита</w:t>
            </w:r>
            <w:r w:rsidR="00AC4C97" w:rsidRPr="00AC4C97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AC4C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 на с. 64-65, повтори схему «Способы выражения подлежащего». Подчеркн</w:t>
            </w:r>
            <w:r w:rsidR="00AC4C97" w:rsidRPr="00AC4C9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C4C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подлежащее.  С помощью правила определи, чем оно выражено.</w:t>
            </w:r>
          </w:p>
          <w:p w:rsidR="00235F5F" w:rsidRDefault="00235F5F" w:rsidP="00235F5F">
            <w:pPr>
              <w:pStyle w:val="a6"/>
              <w:spacing w:line="360" w:lineRule="auto"/>
              <w:ind w:left="0" w:firstLine="709"/>
              <w:jc w:val="both"/>
              <w:rPr>
                <w:iCs/>
                <w:sz w:val="28"/>
                <w:szCs w:val="28"/>
                <w:lang w:eastAsia="be-BY"/>
              </w:rPr>
            </w:pPr>
            <w:r>
              <w:rPr>
                <w:iCs/>
                <w:sz w:val="28"/>
                <w:szCs w:val="28"/>
                <w:lang w:eastAsia="be-BY"/>
              </w:rPr>
              <w:t xml:space="preserve">1. По вечерам солнце косыми лучами ложится на рожь. 2. Ничто так не передает чистоты человеческих помыслов, как </w:t>
            </w:r>
            <w:r w:rsidRPr="004852E2">
              <w:rPr>
                <w:iCs/>
                <w:sz w:val="28"/>
                <w:szCs w:val="28"/>
                <w:u w:val="single"/>
                <w:lang w:eastAsia="be-BY"/>
              </w:rPr>
              <w:t>улыбка</w:t>
            </w:r>
            <w:r>
              <w:rPr>
                <w:iCs/>
                <w:sz w:val="28"/>
                <w:szCs w:val="28"/>
                <w:lang w:eastAsia="be-BY"/>
              </w:rPr>
              <w:t>. 3. Грамоте учиться — всегда пригодится. 4. Что Родиной зовётся? 5. Летний амфитеатр находится в Витебске. 6. Каждый удивляется красоте наших озёр. 7. Понедельник сменяет вторник. 8. В его жизни наступили счастливые дни.</w:t>
            </w:r>
          </w:p>
          <w:p w:rsidR="00D706E0" w:rsidRDefault="00C37694" w:rsidP="00AC4C97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2. </w:t>
            </w:r>
          </w:p>
          <w:p w:rsidR="00C37694" w:rsidRPr="00A02846" w:rsidRDefault="00C37694" w:rsidP="00AC4C97">
            <w:pPr>
              <w:spacing w:line="360" w:lineRule="auto"/>
              <w:ind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846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Подчеркни подлежащее, определи, чем оно выражено.</w:t>
            </w:r>
          </w:p>
          <w:p w:rsidR="00C37694" w:rsidRPr="003550F7" w:rsidRDefault="003550F7" w:rsidP="003550F7">
            <w:pPr>
              <w:spacing w:line="360" w:lineRule="auto"/>
              <w:ind w:left="-76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550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«Белая Русь» 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–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сочетание слов, </w:t>
            </w:r>
            <w:r w:rsidRPr="00584A8C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которое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легло в название нашей страны.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Pr="003550F7">
              <w:rPr>
                <w:rFonts w:ascii="Times New Roman" w:hAnsi="Times New Roman" w:cs="Times New Roman"/>
                <w:sz w:val="28"/>
                <w:szCs w:val="28"/>
                <w:lang w:val="ru-RU" w:eastAsia="be-BY"/>
              </w:rPr>
              <w:t>Понедельник сменяет вторник.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be-BY"/>
              </w:rPr>
              <w:t xml:space="preserve"> 3. 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Красота Беларуси раскроется тому, кто способен остановиться и ощутить окружающий мир.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4. З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 свою многовековую историю Беларусь была завоёвана много раз, но сама никогда не была завоевателем.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5. 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Западная Двина – река, протекающая через Витебскую область.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6. </w:t>
            </w:r>
            <w:r w:rsidRPr="003550F7">
              <w:rPr>
                <w:rFonts w:ascii="Times New Roman" w:hAnsi="Times New Roman" w:cs="Times New Roman"/>
                <w:b/>
                <w:bCs/>
                <w:color w:val="000000"/>
                <w:sz w:val="28"/>
                <w:shd w:val="clear" w:color="auto" w:fill="FFFFFF"/>
              </w:rPr>
              <w:t>О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тличительная особенность белорусского народа – </w:t>
            </w:r>
            <w:r w:rsidRPr="004852E2">
              <w:rPr>
                <w:rFonts w:ascii="Times New Roman" w:hAnsi="Times New Roman" w:cs="Times New Roman"/>
                <w:color w:val="000000"/>
                <w:sz w:val="28"/>
                <w:u w:val="single"/>
                <w:shd w:val="clear" w:color="auto" w:fill="FFFFFF"/>
              </w:rPr>
              <w:t>способность</w:t>
            </w:r>
            <w:r w:rsidRPr="003550F7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сопереживать другим. </w:t>
            </w:r>
          </w:p>
          <w:p w:rsidR="00D706E0" w:rsidRDefault="00C37694" w:rsidP="00D706E0">
            <w:pPr>
              <w:spacing w:line="360" w:lineRule="auto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</w:t>
            </w:r>
            <w:r w:rsidR="00D70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37694" w:rsidRPr="00D706E0" w:rsidRDefault="00C37694" w:rsidP="00D706E0">
            <w:pPr>
              <w:spacing w:line="360" w:lineRule="auto"/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be-BY"/>
              </w:rPr>
            </w:pPr>
            <w:r w:rsidRPr="00D706E0">
              <w:rPr>
                <w:rFonts w:ascii="Times New Roman" w:hAnsi="Times New Roman" w:cs="Times New Roman"/>
                <w:b/>
                <w:sz w:val="28"/>
                <w:szCs w:val="28"/>
                <w:lang w:eastAsia="be-BY"/>
              </w:rPr>
              <w:t>Найди предложения, в которых неверно подчёркнуто</w:t>
            </w:r>
            <w:r w:rsidR="00A02846" w:rsidRPr="00D706E0">
              <w:rPr>
                <w:rFonts w:ascii="Times New Roman" w:hAnsi="Times New Roman" w:cs="Times New Roman"/>
                <w:b/>
                <w:sz w:val="28"/>
                <w:szCs w:val="28"/>
                <w:lang w:eastAsia="be-BY"/>
              </w:rPr>
              <w:t xml:space="preserve"> </w:t>
            </w:r>
            <w:r w:rsidRPr="00D706E0">
              <w:rPr>
                <w:rFonts w:ascii="Times New Roman" w:hAnsi="Times New Roman" w:cs="Times New Roman"/>
                <w:b/>
                <w:sz w:val="28"/>
                <w:szCs w:val="28"/>
                <w:lang w:eastAsia="be-BY"/>
              </w:rPr>
              <w:t>подлежащее  и  указано, чем оно выражено. Исправь ошибки.</w:t>
            </w:r>
          </w:p>
          <w:p w:rsidR="003550F7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317"/>
              <w:rPr>
                <w:sz w:val="28"/>
                <w:szCs w:val="28"/>
                <w:lang w:eastAsia="be-BY"/>
              </w:rPr>
            </w:pPr>
            <w:r>
              <w:rPr>
                <w:iCs/>
                <w:sz w:val="28"/>
                <w:szCs w:val="28"/>
                <w:u w:val="single"/>
              </w:rPr>
              <w:t>Каждый</w:t>
            </w:r>
            <w:r w:rsidRPr="00F45DC4">
              <w:rPr>
                <w:iCs/>
                <w:sz w:val="28"/>
                <w:szCs w:val="28"/>
              </w:rPr>
              <w:t xml:space="preserve"> из белорусов</w:t>
            </w:r>
            <w:r>
              <w:rPr>
                <w:iCs/>
                <w:sz w:val="28"/>
                <w:szCs w:val="28"/>
              </w:rPr>
              <w:t xml:space="preserve"> чтит своих предков. (Местоимение) ______</w:t>
            </w:r>
          </w:p>
          <w:p w:rsidR="003550F7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317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  <w:u w:val="single"/>
              </w:rPr>
              <w:t>Трое</w:t>
            </w:r>
            <w:r w:rsidRPr="00BA6B7C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из выпускников</w:t>
            </w:r>
            <w:r>
              <w:rPr>
                <w:rStyle w:val="apple-converted-space"/>
                <w:iCs/>
                <w:sz w:val="28"/>
                <w:szCs w:val="28"/>
              </w:rPr>
              <w:t> </w:t>
            </w:r>
            <w:r>
              <w:rPr>
                <w:iCs/>
                <w:sz w:val="28"/>
                <w:szCs w:val="28"/>
              </w:rPr>
              <w:t>поступили в Белорусский государственный университет. (Числительное) _______________________________</w:t>
            </w:r>
          </w:p>
          <w:p w:rsidR="003550F7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317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Самый</w:t>
            </w:r>
            <w:r w:rsidRPr="00BA6B7C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  <w:u w:val="single"/>
              </w:rPr>
              <w:t xml:space="preserve">древний </w:t>
            </w:r>
            <w:r w:rsidRPr="00BA6B7C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из городов Беларуси – это Полоцк. (Прилагательное) _________________________________________</w:t>
            </w:r>
          </w:p>
          <w:p w:rsidR="003550F7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317"/>
              <w:rPr>
                <w:sz w:val="28"/>
                <w:szCs w:val="28"/>
                <w:shd w:val="clear" w:color="auto" w:fill="FFFFFF"/>
              </w:rPr>
            </w:pPr>
            <w:r w:rsidRPr="00266442">
              <w:rPr>
                <w:iCs/>
                <w:sz w:val="28"/>
                <w:szCs w:val="28"/>
                <w:u w:val="single"/>
                <w:lang w:eastAsia="be-BY"/>
              </w:rPr>
              <w:t>Что</w:t>
            </w:r>
            <w:r>
              <w:rPr>
                <w:iCs/>
                <w:sz w:val="28"/>
                <w:szCs w:val="28"/>
                <w:lang w:eastAsia="be-BY"/>
              </w:rPr>
              <w:t xml:space="preserve"> Родиной зовётся?</w:t>
            </w:r>
            <w:r>
              <w:rPr>
                <w:sz w:val="28"/>
                <w:szCs w:val="28"/>
                <w:shd w:val="clear" w:color="auto" w:fill="FFFFFF"/>
              </w:rPr>
              <w:t xml:space="preserve"> (Местоимение) ________________________</w:t>
            </w:r>
          </w:p>
          <w:p w:rsidR="003550F7" w:rsidRPr="00756970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ind w:left="317"/>
              <w:rPr>
                <w:iCs/>
                <w:sz w:val="28"/>
                <w:szCs w:val="28"/>
              </w:rPr>
            </w:pPr>
            <w:r w:rsidRPr="00266442">
              <w:rPr>
                <w:iCs/>
                <w:sz w:val="28"/>
                <w:szCs w:val="28"/>
                <w:shd w:val="clear" w:color="auto" w:fill="FFFFFF"/>
              </w:rPr>
              <w:t xml:space="preserve">Брестская </w:t>
            </w:r>
            <w:r>
              <w:rPr>
                <w:iCs/>
                <w:sz w:val="28"/>
                <w:szCs w:val="28"/>
                <w:u w:val="single"/>
                <w:shd w:val="clear" w:color="auto" w:fill="FFFFFF"/>
              </w:rPr>
              <w:t>крепость</w:t>
            </w:r>
            <w:r w:rsidRPr="00266442">
              <w:rPr>
                <w:iCs/>
                <w:sz w:val="28"/>
                <w:szCs w:val="28"/>
                <w:shd w:val="clear" w:color="auto" w:fill="FFFFFF"/>
              </w:rPr>
              <w:t xml:space="preserve"> находится в Брестской области</w:t>
            </w:r>
            <w:r>
              <w:rPr>
                <w:sz w:val="28"/>
                <w:szCs w:val="28"/>
                <w:shd w:val="clear" w:color="auto" w:fill="FFFFFF"/>
              </w:rPr>
              <w:t>. (Существительное) _______________________________________</w:t>
            </w:r>
          </w:p>
          <w:p w:rsidR="00C37694" w:rsidRPr="00C37694" w:rsidRDefault="003550F7" w:rsidP="003550F7">
            <w:pPr>
              <w:pStyle w:val="a4"/>
              <w:numPr>
                <w:ilvl w:val="0"/>
                <w:numId w:val="16"/>
              </w:numPr>
              <w:shd w:val="clear" w:color="auto" w:fill="FFFFFF"/>
              <w:tabs>
                <w:tab w:val="left" w:pos="256"/>
              </w:tabs>
              <w:spacing w:before="0" w:beforeAutospacing="0" w:after="0" w:afterAutospacing="0" w:line="276" w:lineRule="auto"/>
              <w:ind w:left="317"/>
              <w:jc w:val="both"/>
              <w:outlineLvl w:val="1"/>
              <w:rPr>
                <w:bCs/>
                <w:sz w:val="28"/>
                <w:szCs w:val="28"/>
                <w:lang w:val="ru-RU"/>
              </w:rPr>
            </w:pPr>
            <w:r w:rsidRPr="00756970">
              <w:rPr>
                <w:iCs/>
                <w:sz w:val="28"/>
                <w:szCs w:val="28"/>
                <w:shd w:val="clear" w:color="auto" w:fill="FFFFFF"/>
              </w:rPr>
              <w:t xml:space="preserve">Кленовый </w:t>
            </w:r>
            <w:r>
              <w:rPr>
                <w:iCs/>
                <w:sz w:val="28"/>
                <w:szCs w:val="28"/>
                <w:u w:val="single"/>
                <w:shd w:val="clear" w:color="auto" w:fill="FFFFFF"/>
              </w:rPr>
              <w:t>лист</w:t>
            </w:r>
            <w:r w:rsidRPr="00756970">
              <w:rPr>
                <w:iCs/>
                <w:sz w:val="28"/>
                <w:szCs w:val="28"/>
                <w:shd w:val="clear" w:color="auto" w:fill="FFFFFF"/>
              </w:rPr>
              <w:t xml:space="preserve"> срывает осенний ветер.</w:t>
            </w:r>
            <w:r>
              <w:rPr>
                <w:iCs/>
                <w:sz w:val="28"/>
                <w:szCs w:val="28"/>
                <w:shd w:val="clear" w:color="auto" w:fill="FFFFFF"/>
              </w:rPr>
              <w:t xml:space="preserve"> (Существительное) _____</w:t>
            </w:r>
          </w:p>
        </w:tc>
        <w:tc>
          <w:tcPr>
            <w:tcW w:w="1701" w:type="dxa"/>
          </w:tcPr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Мой результат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Мой результат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Мой результат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220ED6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</w:tc>
      </w:tr>
      <w:tr w:rsidR="00220ED6" w:rsidTr="003341F2">
        <w:tc>
          <w:tcPr>
            <w:tcW w:w="8506" w:type="dxa"/>
          </w:tcPr>
          <w:p w:rsidR="00C56B28" w:rsidRDefault="00C56B28" w:rsidP="0085015C">
            <w:pPr>
              <w:spacing w:line="360" w:lineRule="auto"/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Пробуем вместе ответить на ключевой вопрос:</w:t>
            </w:r>
          </w:p>
          <w:p w:rsidR="00C56B28" w:rsidRDefault="00C56B28" w:rsidP="0085015C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Как выбрать подлежащее, если вопрос </w:t>
            </w:r>
            <w:r w:rsidRPr="0085015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«кто?»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85015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«что?»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подходит к нескольким словам</w:t>
            </w:r>
            <w:r w:rsidR="0008226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предложении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</w:t>
            </w:r>
          </w:p>
          <w:p w:rsidR="00C56B28" w:rsidRPr="0085015C" w:rsidRDefault="00C56B28" w:rsidP="0085015C">
            <w:pPr>
              <w:shd w:val="clear" w:color="auto" w:fill="FFFFFF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Понедельник </w:t>
            </w:r>
            <w:r w:rsidRPr="0085015C">
              <w:rPr>
                <w:rFonts w:ascii="Times New Roman" w:hAnsi="Times New Roman"/>
                <w:sz w:val="28"/>
                <w:szCs w:val="28"/>
                <w:lang w:eastAsia="ru-RU"/>
              </w:rPr>
              <w:t>сменяет вторник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Кленовый лист </w:t>
            </w:r>
            <w:r w:rsidRPr="0085015C">
              <w:rPr>
                <w:rFonts w:ascii="Times New Roman" w:hAnsi="Times New Roman"/>
                <w:sz w:val="28"/>
                <w:szCs w:val="28"/>
                <w:lang w:eastAsia="ru-RU"/>
              </w:rPr>
              <w:t>срывает осенний ветер.</w:t>
            </w:r>
          </w:p>
          <w:p w:rsidR="00220ED6" w:rsidRDefault="00C56B28" w:rsidP="00C56B28">
            <w:pPr>
              <w:shd w:val="clear" w:color="auto" w:fill="FFFFFF"/>
              <w:spacing w:after="15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VII</w:t>
            </w:r>
            <w:r w:rsidRPr="00F32A2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Выполни т</w:t>
            </w:r>
            <w:r w:rsidRPr="00F32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1"/>
                <w:lang w:eastAsia="ru-RU"/>
              </w:rPr>
              <w:t>ест по теме «Подлежащее. Способы выражения подлежащего»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1"/>
                <w:lang w:eastAsia="ru-RU"/>
              </w:rPr>
              <w:t>. Проверь себя по ключу.</w:t>
            </w:r>
          </w:p>
          <w:tbl>
            <w:tblPr>
              <w:tblStyle w:val="a7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379"/>
              <w:gridCol w:w="1379"/>
              <w:gridCol w:w="1379"/>
              <w:gridCol w:w="1379"/>
              <w:gridCol w:w="1379"/>
              <w:gridCol w:w="1380"/>
            </w:tblGrid>
            <w:tr w:rsidR="0085015C" w:rsidTr="0085015C"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№ вопр.</w:t>
                  </w: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1380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</w:tr>
            <w:tr w:rsidR="0085015C" w:rsidTr="0085015C"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  <w:t>Ответ</w:t>
                  </w: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79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80" w:type="dxa"/>
                </w:tcPr>
                <w:p w:rsidR="0085015C" w:rsidRDefault="0085015C" w:rsidP="00C56B28">
                  <w:pPr>
                    <w:spacing w:after="15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5015C" w:rsidRPr="00C56B28" w:rsidRDefault="0085015C" w:rsidP="00C56B28">
            <w:pPr>
              <w:shd w:val="clear" w:color="auto" w:fill="FFFFFF"/>
              <w:spacing w:after="150" w:line="276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</w:tcPr>
          <w:p w:rsidR="00220ED6" w:rsidRDefault="00220ED6" w:rsidP="009C24A0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85015C" w:rsidRDefault="0085015C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Мой результат</w:t>
            </w: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DD1537" w:rsidRDefault="00DD1537" w:rsidP="00DD1537">
            <w:pPr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__________</w:t>
            </w:r>
          </w:p>
        </w:tc>
      </w:tr>
      <w:tr w:rsidR="006770F6" w:rsidTr="00007582">
        <w:tc>
          <w:tcPr>
            <w:tcW w:w="10207" w:type="dxa"/>
            <w:gridSpan w:val="2"/>
          </w:tcPr>
          <w:p w:rsidR="006770F6" w:rsidRDefault="006770F6" w:rsidP="006770F6">
            <w:pPr>
              <w:spacing w:before="60"/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Дифференцированное домашнее задание:</w:t>
            </w:r>
          </w:p>
          <w:tbl>
            <w:tblPr>
              <w:tblW w:w="0" w:type="auto"/>
              <w:tblInd w:w="3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89"/>
              <w:gridCol w:w="4633"/>
            </w:tblGrid>
            <w:tr w:rsidR="004275C7" w:rsidTr="00687AFF"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5C7" w:rsidRDefault="004275C7" w:rsidP="00687AFF">
                  <w:pPr>
                    <w:spacing w:before="60" w:line="240" w:lineRule="auto"/>
                    <w:ind w:firstLine="191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Количество ошибок в разноуровневых заданиях и в тесте (сумма)</w:t>
                  </w:r>
                </w:p>
              </w:tc>
              <w:tc>
                <w:tcPr>
                  <w:tcW w:w="4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75C7" w:rsidRDefault="004275C7" w:rsidP="00687AFF">
                  <w:pPr>
                    <w:spacing w:before="60" w:line="240" w:lineRule="auto"/>
                    <w:ind w:firstLine="72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Домашнее задание</w:t>
                  </w:r>
                </w:p>
              </w:tc>
            </w:tr>
            <w:tr w:rsidR="004275C7" w:rsidTr="00687AFF"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5C7" w:rsidRDefault="004275C7" w:rsidP="004275C7">
                  <w:pPr>
                    <w:spacing w:before="60" w:line="240" w:lineRule="auto"/>
                    <w:ind w:firstLine="19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E045BA0" wp14:editId="183BD777">
                        <wp:extent cx="504825" cy="504825"/>
                        <wp:effectExtent l="0" t="0" r="9525" b="95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73" cy="504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0 – 2 </w:t>
                  </w:r>
                </w:p>
              </w:tc>
              <w:tc>
                <w:tcPr>
                  <w:tcW w:w="4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75C7" w:rsidRDefault="004275C7" w:rsidP="004275C7">
                  <w:pPr>
                    <w:spacing w:before="60" w:line="240" w:lineRule="auto"/>
                    <w:ind w:firstLine="72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§ 14, упражнение 105 (1 - 4), 107 (устно, 10 – 15 предложений). </w:t>
                  </w:r>
                </w:p>
              </w:tc>
            </w:tr>
            <w:tr w:rsidR="004275C7" w:rsidTr="00687AFF"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75C7" w:rsidRDefault="004275C7" w:rsidP="004275C7">
                  <w:pPr>
                    <w:spacing w:before="6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95B9E6" wp14:editId="10099096">
                        <wp:extent cx="504825" cy="504825"/>
                        <wp:effectExtent l="0" t="0" r="9525" b="9525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73" cy="504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3 и более </w:t>
                  </w:r>
                </w:p>
              </w:tc>
              <w:tc>
                <w:tcPr>
                  <w:tcW w:w="46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275C7" w:rsidRDefault="004275C7" w:rsidP="004275C7">
                  <w:pPr>
                    <w:spacing w:line="240" w:lineRule="auto"/>
                    <w:ind w:firstLine="72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§ 14, упражнение 104 (1,2), 105 (5-7), 106. </w:t>
                  </w:r>
                </w:p>
              </w:tc>
            </w:tr>
          </w:tbl>
          <w:p w:rsidR="006770F6" w:rsidRPr="00561C26" w:rsidRDefault="006770F6" w:rsidP="0085015C">
            <w:pPr>
              <w:shd w:val="clear" w:color="auto" w:fill="FFFFFF"/>
              <w:ind w:left="720"/>
              <w:rPr>
                <w:b/>
                <w:color w:val="000000"/>
                <w:sz w:val="28"/>
                <w:szCs w:val="21"/>
              </w:rPr>
            </w:pPr>
            <w:r w:rsidRPr="00561C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  <w:lang w:eastAsia="ru-RU"/>
              </w:rPr>
              <w:t xml:space="preserve">Критерии выполнения домашнего задания: </w:t>
            </w:r>
          </w:p>
          <w:p w:rsidR="006770F6" w:rsidRPr="00561C26" w:rsidRDefault="006770F6" w:rsidP="0085015C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 w:rsidRPr="00561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1"/>
              </w:rPr>
              <w:t>умею определять грамматическую основу в предложении;</w:t>
            </w:r>
          </w:p>
          <w:p w:rsidR="006770F6" w:rsidRDefault="006770F6" w:rsidP="0085015C">
            <w:pPr>
              <w:numPr>
                <w:ilvl w:val="0"/>
                <w:numId w:val="9"/>
              </w:numPr>
              <w:shd w:val="clear" w:color="auto" w:fill="FFFFFF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61C2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1"/>
                <w:lang w:eastAsia="ru-RU"/>
              </w:rPr>
              <w:t>умею составлять предложения с подлежащими, выраженными разными способами.</w:t>
            </w:r>
          </w:p>
        </w:tc>
      </w:tr>
      <w:tr w:rsidR="00DD1537" w:rsidTr="00007582">
        <w:tc>
          <w:tcPr>
            <w:tcW w:w="10207" w:type="dxa"/>
            <w:gridSpan w:val="2"/>
          </w:tcPr>
          <w:p w:rsidR="00DD1537" w:rsidRDefault="00DD1537" w:rsidP="00DD1537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DD1537">
              <w:rPr>
                <w:b/>
                <w:sz w:val="28"/>
                <w:szCs w:val="28"/>
                <w:lang w:val="en-US"/>
              </w:rPr>
              <w:t>VIII</w:t>
            </w:r>
            <w:r w:rsidRPr="00DD1537">
              <w:rPr>
                <w:b/>
                <w:sz w:val="28"/>
                <w:szCs w:val="28"/>
                <w:lang w:val="ru-RU"/>
              </w:rPr>
              <w:t>.</w:t>
            </w:r>
            <w:r>
              <w:rPr>
                <w:b/>
                <w:sz w:val="28"/>
                <w:szCs w:val="28"/>
                <w:lang w:val="ru-RU"/>
              </w:rPr>
              <w:t xml:space="preserve"> Рефлексия. </w:t>
            </w:r>
            <w:r>
              <w:rPr>
                <w:sz w:val="28"/>
                <w:szCs w:val="28"/>
              </w:rPr>
              <w:t xml:space="preserve">«Сегодня на уроке…» </w:t>
            </w:r>
          </w:p>
          <w:p w:rsidR="00DD1537" w:rsidRDefault="00873FF8" w:rsidP="00DD1537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я узнал(а)</w:t>
            </w:r>
            <w:r w:rsidR="00DD1537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 xml:space="preserve">   __</w:t>
            </w:r>
            <w:r w:rsidR="00DD1537">
              <w:rPr>
                <w:iCs/>
                <w:sz w:val="28"/>
                <w:szCs w:val="28"/>
              </w:rPr>
              <w:t>__________________________________________________</w:t>
            </w:r>
          </w:p>
          <w:p w:rsidR="00DD1537" w:rsidRDefault="00DD1537" w:rsidP="00DD1537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многим из нас удалось ___________________________________________</w:t>
            </w:r>
          </w:p>
          <w:p w:rsidR="00DD1537" w:rsidRDefault="00DD1537" w:rsidP="00DD1537">
            <w:pPr>
              <w:spacing w:before="60"/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1537">
              <w:rPr>
                <w:rFonts w:ascii="Times New Roman" w:hAnsi="Times New Roman" w:cs="Times New Roman"/>
                <w:iCs/>
                <w:sz w:val="28"/>
                <w:szCs w:val="28"/>
              </w:rPr>
              <w:t>некоторые</w:t>
            </w:r>
            <w:r>
              <w:rPr>
                <w:iCs/>
                <w:sz w:val="28"/>
                <w:szCs w:val="28"/>
              </w:rPr>
              <w:t xml:space="preserve"> ________________________________________________________</w:t>
            </w:r>
          </w:p>
        </w:tc>
      </w:tr>
    </w:tbl>
    <w:p w:rsidR="003550F7" w:rsidRDefault="003550F7" w:rsidP="00463E1A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63E1A" w:rsidRPr="003E07D5" w:rsidRDefault="003550F7" w:rsidP="003550F7">
      <w:pPr>
        <w:ind w:firstLine="6237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br w:type="page"/>
      </w:r>
      <w:r w:rsidR="00463E1A"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</w:t>
      </w:r>
      <w:r w:rsidR="00F32A23" w:rsidRPr="003E07D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="006770F6">
        <w:rPr>
          <w:rFonts w:ascii="Times New Roman" w:hAnsi="Times New Roman"/>
          <w:bCs/>
          <w:i/>
          <w:sz w:val="28"/>
          <w:szCs w:val="28"/>
          <w:lang w:eastAsia="ru-RU"/>
        </w:rPr>
        <w:t>2</w:t>
      </w:r>
    </w:p>
    <w:tbl>
      <w:tblPr>
        <w:tblStyle w:val="a7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392"/>
        <w:gridCol w:w="3403"/>
        <w:gridCol w:w="283"/>
        <w:gridCol w:w="3151"/>
      </w:tblGrid>
      <w:tr w:rsidR="00463E1A" w:rsidTr="003270CF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6770F6">
            <w:pPr>
              <w:jc w:val="center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0540" cy="1440000"/>
                  <wp:effectExtent l="0" t="0" r="0" b="8255"/>
                  <wp:docPr id="35" name="Рисунок 35" descr="ÐÐ°ÑÑÐ¸Ð½ÐºÐ¸ Ð¿Ð¾ Ð·Ð°Ð¿ÑÐ¾ÑÑ Ð¼Ð¸ÑÑÐºÐ¸Ð¹ Ð·Ð°Ð¼Ð¾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Ð¸ÑÑÐºÐ¸Ð¹ Ð·Ð°Ð¼Ð¾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>2</w:t>
            </w:r>
          </w:p>
        </w:tc>
        <w:tc>
          <w:tcPr>
            <w:tcW w:w="3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 wp14:anchorId="6299A8E8" wp14:editId="3BF1C418">
                  <wp:extent cx="2162175" cy="1438275"/>
                  <wp:effectExtent l="0" t="0" r="9525" b="9525"/>
                  <wp:docPr id="11" name="Рисунок 11" descr="ÐÐ°ÑÑÐ¸Ð½ÐºÐ¸ Ð¿Ð¾ Ð·Ð°Ð¿ÑÐ¾ÑÑ Ð´Ð¾ÑÑÐ¾Ð¿ÑÐ¸Ð¼ÐµÑÐ°ÑÐµÐ»ÑÐ½Ð¾ÑÑÐ¸ ÐÐµÐ»Ð°ÑÑÑ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ÐÐ°ÑÑÐ¸Ð½ÐºÐ¸ Ð¿Ð¾ Ð·Ð°Ð¿ÑÐ¾ÑÑ Ð´Ð¾ÑÑÐ¾Ð¿ÑÐ¸Ð¼ÐµÑÐ°ÑÐµÐ»ÑÐ½Ð¾ÑÑÐ¸ ÐÐµÐ»Ð°ÑÑÑ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>3</w:t>
            </w:r>
          </w:p>
        </w:tc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0547E1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 wp14:anchorId="7F188A7E" wp14:editId="6B85F30B">
                  <wp:extent cx="2190750" cy="1438275"/>
                  <wp:effectExtent l="0" t="0" r="0" b="9525"/>
                  <wp:docPr id="7" name="Рисунок 7" descr="12 (700x460, 48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12 (700x460, 48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1A" w:rsidRDefault="00463E1A" w:rsidP="00463E1A">
      <w:pPr>
        <w:spacing w:after="0"/>
        <w:jc w:val="both"/>
        <w:outlineLvl w:val="1"/>
        <w:rPr>
          <w:rFonts w:ascii="Times New Roman" w:hAnsi="Times New Roman"/>
          <w:bCs/>
          <w:i/>
          <w:szCs w:val="28"/>
          <w:lang w:eastAsia="ru-RU"/>
        </w:rPr>
      </w:pPr>
    </w:p>
    <w:tbl>
      <w:tblPr>
        <w:tblStyle w:val="a7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6"/>
        <w:gridCol w:w="3218"/>
        <w:gridCol w:w="326"/>
        <w:gridCol w:w="3501"/>
        <w:gridCol w:w="326"/>
        <w:gridCol w:w="3076"/>
      </w:tblGrid>
      <w:tr w:rsidR="003270CF" w:rsidTr="003270CF">
        <w:tc>
          <w:tcPr>
            <w:tcW w:w="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>4</w:t>
            </w:r>
          </w:p>
        </w:tc>
        <w:tc>
          <w:tcPr>
            <w:tcW w:w="3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0547E1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000" cy="1440000"/>
                  <wp:effectExtent l="0" t="0" r="4445" b="8255"/>
                  <wp:docPr id="36" name="Рисунок 36" descr="ÐÐ°ÑÑÐ¸Ð½ÐºÐ¸ Ð¿Ð¾ Ð·Ð°Ð¿ÑÐ¾ÑÑ Ð·Ð²ÐµÐ·Ð´Ð½Ð°Ñ Ð¿Ð»Ð¾ÑÐ°Ð´Ñ Ð¼Ð¾Ð³Ð¸Ð»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·Ð²ÐµÐ·Ð´Ð½Ð°Ñ Ð¿Ð»Ð¾ÑÐ°Ð´Ñ Ð¼Ð¾Ð³Ð¸Ð»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 xml:space="preserve">5 </w:t>
            </w:r>
          </w:p>
        </w:tc>
        <w:tc>
          <w:tcPr>
            <w:tcW w:w="3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0547E1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6667" cy="1440000"/>
                  <wp:effectExtent l="0" t="0" r="635" b="8255"/>
                  <wp:docPr id="37" name="Рисунок 37" descr="ÐÐ°ÑÑÐ¸Ð½ÐºÐ¸ Ð¿Ð¾ Ð·Ð°Ð¿ÑÐ¾ÑÑ Ð°Ð¼ÑÐ¸ÑÐµÐ°ÑÑ Ð²Ð¸ÑÐµÐ±Ñ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°Ð¼ÑÐ¸ÑÐµÐ°ÑÑ Ð²Ð¸ÑÐµÐ±Ñ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463E1A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Cs w:val="28"/>
                <w:lang w:eastAsia="ru-RU"/>
              </w:rPr>
              <w:t>6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3E1A" w:rsidRDefault="00390ADF">
            <w:pPr>
              <w:jc w:val="both"/>
              <w:outlineLvl w:val="1"/>
              <w:rPr>
                <w:rFonts w:ascii="Times New Roman" w:hAnsi="Times New Roman"/>
                <w:bCs/>
                <w:i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3937" cy="1440000"/>
                  <wp:effectExtent l="0" t="0" r="8255" b="8255"/>
                  <wp:docPr id="38" name="Рисунок 38" descr="ÐÐ°ÑÑÐ¸Ð½ÐºÐ¸ Ð¿Ð¾ Ð·Ð°Ð¿ÑÐ¾ÑÑ Ð´Ð²Ð¾ÑÐµÑ ÑÑÐ¼ÑÐ½ÑÐµÐ²ÑÑ-Ð¿Ð°ÑÐºÐµÐ²Ð¸Ñ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²Ð¾ÑÐµÑ ÑÑÐ¼ÑÐ½ÑÐµÐ²ÑÑ-Ð¿Ð°ÑÐºÐµÐ²Ð¸Ñ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E1A" w:rsidRDefault="00463E1A" w:rsidP="00463E1A">
      <w:pPr>
        <w:spacing w:after="0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63E1A" w:rsidRPr="003270CF" w:rsidRDefault="00463E1A" w:rsidP="003270CF">
      <w:pPr>
        <w:spacing w:after="0"/>
        <w:ind w:firstLine="709"/>
        <w:jc w:val="both"/>
        <w:outlineLvl w:val="1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70C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6770F6" w:rsidRPr="006770F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Мирский замок</w:t>
      </w:r>
      <w:r w:rsidR="006770F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находится в Гродненской области.</w:t>
      </w:r>
    </w:p>
    <w:p w:rsidR="00463E1A" w:rsidRPr="003270CF" w:rsidRDefault="00463E1A" w:rsidP="003270CF">
      <w:pPr>
        <w:spacing w:after="0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270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6770F6" w:rsidRPr="000547E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Несвижский замок</w:t>
      </w:r>
      <w:r w:rsidR="00677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располагается в Минской области. </w:t>
      </w:r>
    </w:p>
    <w:p w:rsidR="00463E1A" w:rsidRPr="003270CF" w:rsidRDefault="00463E1A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3270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0547E1" w:rsidRPr="000547E1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Брестская крепость</w:t>
      </w:r>
      <w:r w:rsidR="000547E1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находится в Брестской области. </w:t>
      </w:r>
    </w:p>
    <w:p w:rsidR="000547E1" w:rsidRDefault="00463E1A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3270C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4. </w:t>
      </w:r>
      <w:r w:rsidR="000547E1" w:rsidRPr="000547E1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Звёздная площадь</w:t>
      </w:r>
      <w:r w:rsidR="000547E1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находится в Могилёвской области.</w:t>
      </w:r>
    </w:p>
    <w:p w:rsidR="00463E1A" w:rsidRPr="003270CF" w:rsidRDefault="00463E1A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3270C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5.</w:t>
      </w:r>
      <w:r w:rsidR="00390AD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0547E1" w:rsidRPr="000547E1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Летний </w:t>
      </w:r>
      <w:r w:rsidR="000547E1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</w:t>
      </w:r>
      <w:r w:rsidR="000547E1" w:rsidRPr="000547E1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мфитеатр</w:t>
      </w:r>
      <w:r w:rsidR="000547E1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располагается </w:t>
      </w:r>
      <w:r w:rsidR="00390AD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</w:t>
      </w:r>
      <w:r w:rsidR="000547E1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Витебской области.</w:t>
      </w:r>
    </w:p>
    <w:p w:rsidR="000547E1" w:rsidRDefault="00463E1A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3270C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6. </w:t>
      </w:r>
      <w:r w:rsidR="00390ADF" w:rsidRPr="00390ADF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Дворец Румянцевых-Паскевичей</w:t>
      </w:r>
      <w:r w:rsidR="00390AD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находится в Гомельской области.</w:t>
      </w:r>
    </w:p>
    <w:p w:rsidR="00463E1A" w:rsidRPr="003270CF" w:rsidRDefault="00463E1A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3270CF" w:rsidRDefault="003270CF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3270CF" w:rsidRDefault="003270CF" w:rsidP="003270CF">
      <w:pPr>
        <w:spacing w:after="0"/>
        <w:ind w:firstLine="709"/>
        <w:jc w:val="both"/>
        <w:outlineLvl w:val="1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DD1537" w:rsidRDefault="00DD1537" w:rsidP="00DD1537">
      <w:pPr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C53278" w:rsidRDefault="00C53278" w:rsidP="00E0671D">
      <w:pPr>
        <w:ind w:firstLine="6237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</w:t>
      </w:r>
      <w:r w:rsidRPr="003E07D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="00007582">
        <w:rPr>
          <w:rFonts w:ascii="Times New Roman" w:hAnsi="Times New Roman"/>
          <w:bCs/>
          <w:i/>
          <w:sz w:val="28"/>
          <w:szCs w:val="28"/>
          <w:lang w:eastAsia="ru-RU"/>
        </w:rPr>
        <w:t>3</w:t>
      </w:r>
    </w:p>
    <w:p w:rsidR="00E0671D" w:rsidRPr="00F466A8" w:rsidRDefault="00E0671D" w:rsidP="00E0671D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8"/>
          <w:szCs w:val="28"/>
        </w:rPr>
      </w:pPr>
      <w:r w:rsidRPr="00F466A8">
        <w:rPr>
          <w:rFonts w:ascii="Times New Roman" w:hAnsi="Times New Roman"/>
          <w:sz w:val="28"/>
          <w:szCs w:val="28"/>
        </w:rPr>
        <w:t xml:space="preserve">Используя облако </w:t>
      </w:r>
      <w:r w:rsidR="00364A33">
        <w:rPr>
          <w:rFonts w:ascii="Times New Roman" w:hAnsi="Times New Roman"/>
          <w:sz w:val="28"/>
          <w:szCs w:val="28"/>
        </w:rPr>
        <w:t>опорных слов и словосочетаний</w:t>
      </w:r>
      <w:r w:rsidRPr="00F466A8">
        <w:rPr>
          <w:rFonts w:ascii="Times New Roman" w:hAnsi="Times New Roman"/>
          <w:sz w:val="28"/>
          <w:szCs w:val="28"/>
        </w:rPr>
        <w:t>, придума</w:t>
      </w:r>
      <w:r>
        <w:rPr>
          <w:rFonts w:ascii="Times New Roman" w:hAnsi="Times New Roman"/>
          <w:sz w:val="28"/>
          <w:szCs w:val="28"/>
        </w:rPr>
        <w:t>йте</w:t>
      </w:r>
      <w:r w:rsidRPr="00F466A8">
        <w:rPr>
          <w:rFonts w:ascii="Times New Roman" w:hAnsi="Times New Roman"/>
          <w:sz w:val="28"/>
          <w:szCs w:val="28"/>
        </w:rPr>
        <w:t xml:space="preserve"> небольшой рассказ о Беларуси</w:t>
      </w:r>
      <w:r>
        <w:rPr>
          <w:rFonts w:ascii="Times New Roman" w:hAnsi="Times New Roman"/>
          <w:sz w:val="28"/>
          <w:szCs w:val="28"/>
        </w:rPr>
        <w:t xml:space="preserve"> (7-10 предложений)</w:t>
      </w:r>
      <w:r w:rsidRPr="00F466A8">
        <w:rPr>
          <w:rFonts w:ascii="Times New Roman" w:hAnsi="Times New Roman"/>
          <w:sz w:val="28"/>
          <w:szCs w:val="28"/>
        </w:rPr>
        <w:t>.</w:t>
      </w:r>
      <w:r w:rsidR="006A7F12">
        <w:rPr>
          <w:rFonts w:ascii="Times New Roman" w:hAnsi="Times New Roman"/>
          <w:sz w:val="28"/>
          <w:szCs w:val="28"/>
        </w:rPr>
        <w:t xml:space="preserve"> </w:t>
      </w:r>
    </w:p>
    <w:p w:rsidR="00E0671D" w:rsidRDefault="00E0671D" w:rsidP="00E0671D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57C3A5" wp14:editId="46F97C8A">
            <wp:extent cx="5140884" cy="27622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0882" cy="27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1D" w:rsidRDefault="006A7F12" w:rsidP="00E0671D">
      <w:pPr>
        <w:ind w:firstLine="709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Критерии выполнения задания:</w:t>
      </w:r>
    </w:p>
    <w:p w:rsidR="006A7F12" w:rsidRDefault="006A7F12" w:rsidP="006A7F12">
      <w:pPr>
        <w:pStyle w:val="a6"/>
        <w:numPr>
          <w:ilvl w:val="0"/>
          <w:numId w:val="15"/>
        </w:num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текст из 5-7 предложений;</w:t>
      </w:r>
    </w:p>
    <w:p w:rsidR="006A7F12" w:rsidRDefault="006A7F12" w:rsidP="006A7F12">
      <w:pPr>
        <w:pStyle w:val="a6"/>
        <w:numPr>
          <w:ilvl w:val="0"/>
          <w:numId w:val="15"/>
        </w:num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тема «Беларусь»;</w:t>
      </w:r>
    </w:p>
    <w:p w:rsidR="006A7F12" w:rsidRPr="006A7F12" w:rsidRDefault="006A7F12" w:rsidP="006A7F12">
      <w:pPr>
        <w:pStyle w:val="a6"/>
        <w:numPr>
          <w:ilvl w:val="0"/>
          <w:numId w:val="15"/>
        </w:num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использовано не менее 5 выражений из облака тегов.</w:t>
      </w: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C17D17" w:rsidRDefault="00C17D17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2C786F"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 4</w:t>
      </w:r>
    </w:p>
    <w:p w:rsidR="002C786F" w:rsidRPr="002C786F" w:rsidRDefault="002C786F" w:rsidP="002C786F">
      <w:pPr>
        <w:pStyle w:val="a4"/>
        <w:shd w:val="clear" w:color="auto" w:fill="FFFFFF"/>
        <w:spacing w:before="120" w:beforeAutospacing="0" w:after="0" w:afterAutospacing="0"/>
        <w:rPr>
          <w:iCs/>
          <w:sz w:val="28"/>
        </w:rPr>
      </w:pPr>
      <w:r w:rsidRPr="002C786F">
        <w:rPr>
          <w:b/>
          <w:sz w:val="28"/>
          <w:szCs w:val="28"/>
        </w:rPr>
        <w:t>Т</w:t>
      </w:r>
      <w:r w:rsidRPr="002C786F">
        <w:rPr>
          <w:b/>
          <w:bCs/>
          <w:color w:val="000000"/>
          <w:sz w:val="28"/>
          <w:szCs w:val="21"/>
        </w:rPr>
        <w:t>ест по теме «Подлежащее. Способы выражения подлежащего»</w:t>
      </w:r>
    </w:p>
    <w:p w:rsidR="002C786F" w:rsidRPr="002C786F" w:rsidRDefault="002C786F" w:rsidP="002C786F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2C786F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1.</w:t>
      </w:r>
      <w:r w:rsidRPr="002C786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Pr="002C786F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В каком предложении подлежащее выражено местоимением?</w:t>
      </w:r>
    </w:p>
    <w:p w:rsidR="006423D0" w:rsidRDefault="002C786F" w:rsidP="00630E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2C786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1)</w:t>
      </w:r>
      <w:r w:rsidR="006423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Любка двулистная, или фиалка, наполнила душу поэта невыразимым чувством таинственности.</w:t>
      </w:r>
    </w:p>
    <w:p w:rsidR="006423D0" w:rsidRPr="00D706E0" w:rsidRDefault="002C786F" w:rsidP="00630E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2C786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2) </w:t>
      </w:r>
      <w:r w:rsidR="006423D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 </w:t>
      </w:r>
      <w:r w:rsidR="006423D0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то, что я увидел, меня прямо потрясло.</w:t>
      </w:r>
    </w:p>
    <w:p w:rsidR="002C786F" w:rsidRPr="00D706E0" w:rsidRDefault="002C786F" w:rsidP="00630E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3) </w:t>
      </w:r>
      <w:r w:rsidR="00BF468D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Полная неожиданность – видеть лебедя чёрным.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4) </w:t>
      </w:r>
      <w:r w:rsidR="006423D0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После завершения процесса рисования ведущий объявляет аукцион.</w:t>
      </w:r>
    </w:p>
    <w:p w:rsidR="002C786F" w:rsidRPr="00D706E0" w:rsidRDefault="002C786F" w:rsidP="002C786F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2. В каком предложении подлежащее выражено неделимым словосочетанием?</w:t>
      </w:r>
    </w:p>
    <w:p w:rsidR="002C786F" w:rsidRPr="00D706E0" w:rsidRDefault="002C786F" w:rsidP="00630E85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1)</w:t>
      </w:r>
      <w:r w:rsidR="006423D0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BF468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Одуванчик изобрёл его миллионы лет назад</w:t>
      </w:r>
      <w:r w:rsidR="003E27EC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>2)</w:t>
      </w:r>
      <w:r w:rsidR="003E27EC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Иногда садовник срезал мне несколько роз или махровых гвоздик.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3) </w:t>
      </w:r>
      <w:r w:rsidR="00816829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Медведь ходит по лесу с великой осторожностью.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4) </w:t>
      </w:r>
      <w:r w:rsidR="006423D0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Меня поразил этот круговорот жизни на одном кусте.</w:t>
      </w:r>
    </w:p>
    <w:p w:rsidR="002C786F" w:rsidRPr="00D706E0" w:rsidRDefault="002C786F" w:rsidP="002C786F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3. В каком предложении подлежащее выражено числительным?</w:t>
      </w:r>
    </w:p>
    <w:p w:rsidR="006423D0" w:rsidRPr="00D706E0" w:rsidRDefault="002C786F" w:rsidP="00630E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1) </w:t>
      </w:r>
      <w:r w:rsidR="006423D0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Всего привезено двадцать пять видов животных.</w:t>
      </w:r>
    </w:p>
    <w:p w:rsidR="002C786F" w:rsidRPr="00D706E0" w:rsidRDefault="002C786F" w:rsidP="00630E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2) </w:t>
      </w:r>
      <w:r w:rsidR="003E27EC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Мы с дочкой натянули одеяло и спасли грачонка.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3) </w:t>
      </w:r>
      <w:r w:rsidR="00D70E7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Два и два – четыре.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4) </w:t>
      </w:r>
      <w:r w:rsidR="00816829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языке сказывается интеллигентность человека.</w:t>
      </w:r>
    </w:p>
    <w:p w:rsidR="002C786F" w:rsidRPr="00D706E0" w:rsidRDefault="002C786F" w:rsidP="002C786F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4. В каком предложении подлежащее выражено междометием?</w:t>
      </w:r>
    </w:p>
    <w:p w:rsidR="002C786F" w:rsidRPr="00D706E0" w:rsidRDefault="002C786F" w:rsidP="00630E85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1) </w:t>
      </w:r>
      <w:r w:rsidR="00816829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Тотчас несколько рук молча потянулись ко мне.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2) </w:t>
      </w:r>
      <w:r w:rsidR="00383907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Берестяные грамоты – подлинно всенародная корреспонденция.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3) </w:t>
      </w:r>
      <w:r w:rsidR="00630E85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Из её уст вырвалось душевное «ах».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4) </w:t>
      </w:r>
      <w:r w:rsidR="00816829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Неряшливость в одежде – это неуважение к другим людям.</w:t>
      </w:r>
    </w:p>
    <w:p w:rsidR="002C786F" w:rsidRPr="00D706E0" w:rsidRDefault="002C786F" w:rsidP="002C786F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5. В каком предложении подлежащее выражено инфинитивом?</w:t>
      </w:r>
    </w:p>
    <w:p w:rsidR="006423D0" w:rsidRPr="00D706E0" w:rsidRDefault="002C786F" w:rsidP="002C786F">
      <w:pPr>
        <w:spacing w:after="0"/>
        <w:outlineLvl w:val="1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1) </w:t>
      </w:r>
      <w:r w:rsidR="00383907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Три десятых процента пресной воды находится на поверхности в жидкой форме.</w:t>
      </w:r>
    </w:p>
    <w:p w:rsidR="002C786F" w:rsidRPr="00D706E0" w:rsidRDefault="002C786F" w:rsidP="002C786F">
      <w:pPr>
        <w:spacing w:after="0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2)</w:t>
      </w:r>
      <w:r w:rsidR="00383907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За выбор слова в собственной речи мы отвечаем сами.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>3)</w:t>
      </w:r>
      <w:r w:rsidR="000B2A41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383907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Родина – это тропинка с бродом через ручей, и птицы, летящие над домом, и города, и деревеньки.</w:t>
      </w:r>
      <w:r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  <w:t xml:space="preserve">4) </w:t>
      </w:r>
      <w:r w:rsidR="00630E85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Улыбаться – это естественное проявление чувств</w:t>
      </w:r>
      <w:r w:rsidR="003E27EC" w:rsidRPr="00D706E0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1D4F04" w:rsidRDefault="001D4F04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2C786F" w:rsidRPr="002C786F" w:rsidRDefault="002C786F" w:rsidP="002C786F">
      <w:pPr>
        <w:spacing w:after="0"/>
        <w:ind w:firstLine="6237"/>
        <w:jc w:val="both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2C786F"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Приложение 5</w:t>
      </w:r>
    </w:p>
    <w:p w:rsidR="00C53278" w:rsidRDefault="00C53278" w:rsidP="00C53278">
      <w:pPr>
        <w:spacing w:after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Ключи для самопроверки:</w:t>
      </w:r>
    </w:p>
    <w:p w:rsidR="00C17D17" w:rsidRDefault="00C17D17" w:rsidP="00DD652C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D652C" w:rsidRDefault="00DD1537" w:rsidP="00DD652C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="00DD652C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Игра «Да - нет»</w:t>
      </w:r>
      <w:r w:rsidR="00DD652C">
        <w:rPr>
          <w:rFonts w:ascii="Times New Roman" w:hAnsi="Times New Roman"/>
          <w:b/>
          <w:sz w:val="28"/>
          <w:szCs w:val="28"/>
        </w:rPr>
        <w:t xml:space="preserve">. </w:t>
      </w:r>
    </w:p>
    <w:p w:rsidR="00DD652C" w:rsidRDefault="00DD652C" w:rsidP="00DD652C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665"/>
        <w:gridCol w:w="665"/>
        <w:gridCol w:w="666"/>
      </w:tblGrid>
      <w:tr w:rsidR="00DD652C" w:rsidTr="00DF7EA5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1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2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</w:tr>
      <w:tr w:rsidR="00DD652C" w:rsidTr="00DF7EA5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4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5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6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</w:tr>
      <w:tr w:rsidR="00DD652C" w:rsidTr="00DF7EA5">
        <w:trPr>
          <w:trHeight w:val="452"/>
        </w:trPr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7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8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  <w:tc>
          <w:tcPr>
            <w:tcW w:w="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652C" w:rsidRDefault="00DD652C" w:rsidP="00DD652C">
            <w:pP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14"/>
                <w:szCs w:val="28"/>
              </w:rPr>
              <w:t>9</w:t>
            </w:r>
          </w:p>
          <w:p w:rsidR="00DD652C" w:rsidRDefault="00DD652C" w:rsidP="00DD652C">
            <w:pPr>
              <w:tabs>
                <w:tab w:val="left" w:pos="993"/>
                <w:tab w:val="left" w:pos="1276"/>
              </w:tabs>
              <w:jc w:val="center"/>
              <w:rPr>
                <w:rFonts w:ascii="Times New Roman" w:hAnsi="Times New Roman"/>
                <w:sz w:val="1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</w:p>
        </w:tc>
      </w:tr>
    </w:tbl>
    <w:p w:rsidR="003270CF" w:rsidRDefault="003270CF"/>
    <w:p w:rsidR="00DD652C" w:rsidRDefault="00DD652C"/>
    <w:p w:rsidR="00DD652C" w:rsidRDefault="00DD652C"/>
    <w:p w:rsidR="00C17D17" w:rsidRDefault="00C17D17" w:rsidP="00DD1537">
      <w:pPr>
        <w:ind w:firstLine="459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D1537" w:rsidRDefault="00DD1537" w:rsidP="00DD1537">
      <w:pPr>
        <w:ind w:firstLine="459"/>
        <w:jc w:val="both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341F2">
        <w:rPr>
          <w:rFonts w:ascii="Times New Roman" w:hAnsi="Times New Roman"/>
          <w:b/>
          <w:bCs/>
          <w:sz w:val="28"/>
          <w:szCs w:val="28"/>
          <w:lang w:val="en-US" w:eastAsia="ru-RU"/>
        </w:rPr>
        <w:t>V</w:t>
      </w:r>
      <w:r w:rsidRPr="003341F2">
        <w:rPr>
          <w:rFonts w:ascii="Times New Roman" w:hAnsi="Times New Roman"/>
          <w:b/>
          <w:bCs/>
          <w:sz w:val="28"/>
          <w:szCs w:val="28"/>
          <w:lang w:eastAsia="ru-RU"/>
        </w:rPr>
        <w:t>. Индивидуальное выполнение упражнения.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DD1537" w:rsidRPr="002C786F" w:rsidRDefault="001918DF" w:rsidP="00761C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Style w:val="apple-converted-space"/>
          <w:sz w:val="16"/>
          <w:szCs w:val="20"/>
          <w:shd w:val="clear" w:color="auto" w:fill="FFFFFF"/>
        </w:rPr>
        <w:t xml:space="preserve">             </w:t>
      </w:r>
      <w:r w:rsidR="00DD1537" w:rsidRPr="002C786F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Сущ.</w:t>
      </w:r>
      <w:r w:rsidR="00DD1537"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1. </w:t>
      </w:r>
      <w:r w:rsidRPr="002C786F">
        <w:rPr>
          <w:rFonts w:ascii="Times New Roman" w:hAnsi="Times New Roman" w:cs="Times New Roman"/>
          <w:bCs/>
          <w:sz w:val="28"/>
          <w:szCs w:val="20"/>
          <w:u w:val="single"/>
          <w:shd w:val="clear" w:color="auto" w:fill="FFFFFF"/>
        </w:rPr>
        <w:t>Джулия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прислонилась плечом  к выступу скалы. 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    </w:t>
      </w:r>
      <w:r w:rsidRPr="002C786F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Отглаг. прил.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2. </w:t>
      </w:r>
      <w:r w:rsidRPr="002C786F">
        <w:rPr>
          <w:rFonts w:ascii="Times New Roman" w:hAnsi="Times New Roman" w:cs="Times New Roman"/>
          <w:bCs/>
          <w:sz w:val="28"/>
          <w:szCs w:val="20"/>
          <w:u w:val="single"/>
          <w:shd w:val="clear" w:color="auto" w:fill="FFFFFF"/>
        </w:rPr>
        <w:t>Раненые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лежали на охапке свежего сена и молчали. 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   </w:t>
      </w:r>
      <w:r w:rsidRPr="002C786F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Местоим.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3. </w:t>
      </w:r>
      <w:r w:rsidRPr="002C786F">
        <w:rPr>
          <w:rFonts w:ascii="Times New Roman" w:hAnsi="Times New Roman" w:cs="Times New Roman"/>
          <w:bCs/>
          <w:sz w:val="28"/>
          <w:szCs w:val="20"/>
          <w:u w:val="single"/>
          <w:shd w:val="clear" w:color="auto" w:fill="FFFFFF"/>
        </w:rPr>
        <w:t>Никто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в доме не знал о предполагаемом побеге. 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      </w:t>
      </w:r>
      <w:r w:rsidRPr="002C786F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Синт. несв. слов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.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4. </w:t>
      </w:r>
      <w:r w:rsidRPr="002C786F">
        <w:rPr>
          <w:rFonts w:ascii="Times New Roman" w:hAnsi="Times New Roman" w:cs="Times New Roman"/>
          <w:bCs/>
          <w:sz w:val="28"/>
          <w:szCs w:val="20"/>
          <w:u w:val="single"/>
          <w:shd w:val="clear" w:color="auto" w:fill="FFFFFF"/>
        </w:rPr>
        <w:t>Пятнадцать лет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прошло с тех пор. 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                   </w:t>
      </w:r>
      <w:r w:rsidRPr="002C786F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Инф.</w:t>
      </w:r>
    </w:p>
    <w:p w:rsidR="00DD1537" w:rsidRPr="002C786F" w:rsidRDefault="00DD1537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</w:pP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5. Жизнь </w:t>
      </w:r>
      <w:r w:rsidRPr="002C786F">
        <w:rPr>
          <w:rFonts w:ascii="Times New Roman" w:hAnsi="Times New Roman" w:cs="Times New Roman"/>
          <w:bCs/>
          <w:sz w:val="28"/>
          <w:szCs w:val="20"/>
          <w:u w:val="single"/>
          <w:shd w:val="clear" w:color="auto" w:fill="FFFFFF"/>
        </w:rPr>
        <w:t>прожить</w:t>
      </w:r>
      <w:r w:rsidRPr="002C786F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 – не поле перейти.</w:t>
      </w:r>
    </w:p>
    <w:p w:rsidR="00761C7A" w:rsidRPr="00761C7A" w:rsidRDefault="00761C7A" w:rsidP="00761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20"/>
          <w:shd w:val="clear" w:color="auto" w:fill="FFFFFF"/>
        </w:rPr>
      </w:pPr>
    </w:p>
    <w:p w:rsidR="001918DF" w:rsidRDefault="001918DF" w:rsidP="00DD1537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Разноуровневые задания. </w:t>
      </w:r>
    </w:p>
    <w:p w:rsidR="00584A8C" w:rsidRDefault="00584A8C" w:rsidP="00DD1537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584A8C" w:rsidRDefault="00584A8C" w:rsidP="00584A8C">
      <w:pPr>
        <w:pStyle w:val="a6"/>
        <w:spacing w:line="360" w:lineRule="auto"/>
        <w:ind w:left="0" w:firstLine="709"/>
        <w:jc w:val="both"/>
        <w:rPr>
          <w:iCs/>
          <w:sz w:val="28"/>
          <w:szCs w:val="28"/>
          <w:lang w:eastAsia="be-BY"/>
        </w:rPr>
      </w:pPr>
      <w:r>
        <w:rPr>
          <w:iCs/>
          <w:sz w:val="28"/>
          <w:szCs w:val="28"/>
          <w:lang w:eastAsia="be-BY"/>
        </w:rPr>
        <w:t xml:space="preserve">1. По вечерам </w:t>
      </w:r>
      <w:r w:rsidRPr="004852E2">
        <w:rPr>
          <w:iCs/>
          <w:sz w:val="28"/>
          <w:szCs w:val="28"/>
          <w:u w:val="single"/>
          <w:lang w:eastAsia="be-BY"/>
        </w:rPr>
        <w:t>солнце</w:t>
      </w:r>
      <w:r w:rsidR="004852E2">
        <w:rPr>
          <w:iCs/>
          <w:sz w:val="28"/>
          <w:szCs w:val="28"/>
          <w:lang w:eastAsia="be-BY"/>
        </w:rPr>
        <w:t xml:space="preserve"> (сущ.)</w:t>
      </w:r>
      <w:r>
        <w:rPr>
          <w:iCs/>
          <w:sz w:val="28"/>
          <w:szCs w:val="28"/>
          <w:lang w:eastAsia="be-BY"/>
        </w:rPr>
        <w:t xml:space="preserve"> косыми лучами ложится на рожь. 2. </w:t>
      </w:r>
      <w:r w:rsidRPr="004852E2">
        <w:rPr>
          <w:iCs/>
          <w:sz w:val="28"/>
          <w:szCs w:val="28"/>
          <w:u w:val="single"/>
          <w:lang w:eastAsia="be-BY"/>
        </w:rPr>
        <w:t>Ничто</w:t>
      </w:r>
      <w:r w:rsidR="004852E2">
        <w:rPr>
          <w:iCs/>
          <w:sz w:val="28"/>
          <w:szCs w:val="28"/>
          <w:lang w:eastAsia="be-BY"/>
        </w:rPr>
        <w:t xml:space="preserve"> (местоим.)</w:t>
      </w:r>
      <w:r>
        <w:rPr>
          <w:iCs/>
          <w:sz w:val="28"/>
          <w:szCs w:val="28"/>
          <w:lang w:eastAsia="be-BY"/>
        </w:rPr>
        <w:t xml:space="preserve"> так не передает чистоты человеческих помыслов, как </w:t>
      </w:r>
      <w:r w:rsidRPr="004852E2">
        <w:rPr>
          <w:iCs/>
          <w:sz w:val="28"/>
          <w:szCs w:val="28"/>
          <w:u w:val="single"/>
          <w:lang w:eastAsia="be-BY"/>
        </w:rPr>
        <w:t>улыбка</w:t>
      </w:r>
      <w:r w:rsidR="004852E2">
        <w:rPr>
          <w:iCs/>
          <w:sz w:val="28"/>
          <w:szCs w:val="28"/>
          <w:lang w:eastAsia="be-BY"/>
        </w:rPr>
        <w:t xml:space="preserve"> (сущ.)</w:t>
      </w:r>
      <w:r>
        <w:rPr>
          <w:iCs/>
          <w:sz w:val="28"/>
          <w:szCs w:val="28"/>
          <w:lang w:eastAsia="be-BY"/>
        </w:rPr>
        <w:t xml:space="preserve">. 3. Грамоте </w:t>
      </w:r>
      <w:r w:rsidRPr="004852E2">
        <w:rPr>
          <w:iCs/>
          <w:sz w:val="28"/>
          <w:szCs w:val="28"/>
          <w:u w:val="single"/>
          <w:lang w:eastAsia="be-BY"/>
        </w:rPr>
        <w:t>учиться</w:t>
      </w:r>
      <w:r w:rsidR="004852E2">
        <w:rPr>
          <w:iCs/>
          <w:sz w:val="28"/>
          <w:szCs w:val="28"/>
          <w:lang w:eastAsia="be-BY"/>
        </w:rPr>
        <w:t xml:space="preserve"> (инф.)</w:t>
      </w:r>
      <w:r>
        <w:rPr>
          <w:iCs/>
          <w:sz w:val="28"/>
          <w:szCs w:val="28"/>
          <w:lang w:eastAsia="be-BY"/>
        </w:rPr>
        <w:t xml:space="preserve"> — всегда пригодится. 4. </w:t>
      </w:r>
      <w:r w:rsidRPr="004852E2">
        <w:rPr>
          <w:iCs/>
          <w:sz w:val="28"/>
          <w:szCs w:val="28"/>
          <w:u w:val="single"/>
          <w:lang w:eastAsia="be-BY"/>
        </w:rPr>
        <w:t>Что</w:t>
      </w:r>
      <w:r w:rsidR="004852E2">
        <w:rPr>
          <w:iCs/>
          <w:sz w:val="28"/>
          <w:szCs w:val="28"/>
          <w:lang w:eastAsia="be-BY"/>
        </w:rPr>
        <w:t xml:space="preserve"> (мест.)</w:t>
      </w:r>
      <w:r>
        <w:rPr>
          <w:iCs/>
          <w:sz w:val="28"/>
          <w:szCs w:val="28"/>
          <w:lang w:eastAsia="be-BY"/>
        </w:rPr>
        <w:t xml:space="preserve"> Родиной зовётся? 5. </w:t>
      </w:r>
      <w:r w:rsidRPr="004852E2">
        <w:rPr>
          <w:iCs/>
          <w:sz w:val="28"/>
          <w:szCs w:val="28"/>
          <w:u w:val="single"/>
          <w:lang w:eastAsia="be-BY"/>
        </w:rPr>
        <w:t>Летний амфитеатр</w:t>
      </w:r>
      <w:r w:rsidR="004852E2">
        <w:rPr>
          <w:iCs/>
          <w:sz w:val="28"/>
          <w:szCs w:val="28"/>
          <w:lang w:eastAsia="be-BY"/>
        </w:rPr>
        <w:t xml:space="preserve"> (синт.неделим.сочет.)</w:t>
      </w:r>
      <w:r>
        <w:rPr>
          <w:iCs/>
          <w:sz w:val="28"/>
          <w:szCs w:val="28"/>
          <w:lang w:eastAsia="be-BY"/>
        </w:rPr>
        <w:t xml:space="preserve"> находится в Витебске. 6. </w:t>
      </w:r>
      <w:r w:rsidRPr="004852E2">
        <w:rPr>
          <w:iCs/>
          <w:sz w:val="28"/>
          <w:szCs w:val="28"/>
          <w:u w:val="single"/>
          <w:lang w:eastAsia="be-BY"/>
        </w:rPr>
        <w:t>Каждый</w:t>
      </w:r>
      <w:r>
        <w:rPr>
          <w:iCs/>
          <w:sz w:val="28"/>
          <w:szCs w:val="28"/>
          <w:lang w:eastAsia="be-BY"/>
        </w:rPr>
        <w:t xml:space="preserve"> </w:t>
      </w:r>
      <w:r w:rsidR="004852E2">
        <w:rPr>
          <w:iCs/>
          <w:sz w:val="28"/>
          <w:szCs w:val="28"/>
          <w:lang w:eastAsia="be-BY"/>
        </w:rPr>
        <w:t xml:space="preserve">(местоим.) </w:t>
      </w:r>
      <w:r>
        <w:rPr>
          <w:iCs/>
          <w:sz w:val="28"/>
          <w:szCs w:val="28"/>
          <w:lang w:eastAsia="be-BY"/>
        </w:rPr>
        <w:t xml:space="preserve">удивляется красоте наших озёр. 7. Понедельник сменяет </w:t>
      </w:r>
      <w:r w:rsidRPr="004852E2">
        <w:rPr>
          <w:iCs/>
          <w:sz w:val="28"/>
          <w:szCs w:val="28"/>
          <w:u w:val="single"/>
          <w:lang w:eastAsia="be-BY"/>
        </w:rPr>
        <w:t>вторник</w:t>
      </w:r>
      <w:r w:rsidR="004852E2">
        <w:rPr>
          <w:iCs/>
          <w:sz w:val="28"/>
          <w:szCs w:val="28"/>
          <w:lang w:eastAsia="be-BY"/>
        </w:rPr>
        <w:t xml:space="preserve"> (сущ.)</w:t>
      </w:r>
      <w:r>
        <w:rPr>
          <w:iCs/>
          <w:sz w:val="28"/>
          <w:szCs w:val="28"/>
          <w:lang w:eastAsia="be-BY"/>
        </w:rPr>
        <w:t xml:space="preserve">. 8. В его жизни наступили </w:t>
      </w:r>
      <w:r w:rsidRPr="004852E2">
        <w:rPr>
          <w:iCs/>
          <w:sz w:val="28"/>
          <w:szCs w:val="28"/>
          <w:u w:val="single"/>
          <w:lang w:eastAsia="be-BY"/>
        </w:rPr>
        <w:t>счастливые дни</w:t>
      </w:r>
      <w:r w:rsidR="004852E2">
        <w:rPr>
          <w:iCs/>
          <w:sz w:val="28"/>
          <w:szCs w:val="28"/>
          <w:lang w:eastAsia="be-BY"/>
        </w:rPr>
        <w:t xml:space="preserve"> (синт.неделим.сочет)</w:t>
      </w:r>
      <w:r>
        <w:rPr>
          <w:iCs/>
          <w:sz w:val="28"/>
          <w:szCs w:val="28"/>
          <w:lang w:eastAsia="be-BY"/>
        </w:rPr>
        <w:t>.</w:t>
      </w:r>
    </w:p>
    <w:p w:rsidR="00584A8C" w:rsidRDefault="00584A8C" w:rsidP="004852E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584A8C" w:rsidRPr="003550F7" w:rsidRDefault="00584A8C" w:rsidP="004852E2">
      <w:pPr>
        <w:spacing w:line="360" w:lineRule="auto"/>
        <w:ind w:left="-76" w:firstLine="78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4852E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«Белая Русь»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52E2" w:rsidRPr="004852E2">
        <w:rPr>
          <w:rFonts w:ascii="Times New Roman" w:hAnsi="Times New Roman" w:cs="Times New Roman"/>
          <w:iCs/>
          <w:sz w:val="28"/>
          <w:szCs w:val="28"/>
          <w:lang w:eastAsia="be-BY"/>
        </w:rPr>
        <w:t>(синт.неделим.сочет)</w:t>
      </w:r>
      <w:r w:rsidR="004852E2">
        <w:rPr>
          <w:iCs/>
          <w:sz w:val="28"/>
          <w:szCs w:val="28"/>
          <w:lang w:eastAsia="be-BY"/>
        </w:rPr>
        <w:t xml:space="preserve"> 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>–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сочетание слов, </w:t>
      </w:r>
      <w:r w:rsidRPr="00584A8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которое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(местоим.) 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легло в название нашей страны.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3550F7">
        <w:rPr>
          <w:rFonts w:ascii="Times New Roman" w:hAnsi="Times New Roman" w:cs="Times New Roman"/>
          <w:sz w:val="28"/>
          <w:szCs w:val="28"/>
          <w:lang w:eastAsia="be-BY"/>
        </w:rPr>
        <w:t xml:space="preserve">Понедельник сменяет </w:t>
      </w:r>
      <w:r w:rsidRPr="004852E2">
        <w:rPr>
          <w:rFonts w:ascii="Times New Roman" w:hAnsi="Times New Roman" w:cs="Times New Roman"/>
          <w:sz w:val="28"/>
          <w:szCs w:val="28"/>
          <w:u w:val="single"/>
          <w:lang w:eastAsia="be-BY"/>
        </w:rPr>
        <w:t>вторник</w:t>
      </w:r>
      <w:r w:rsidR="004852E2">
        <w:rPr>
          <w:rFonts w:ascii="Times New Roman" w:hAnsi="Times New Roman" w:cs="Times New Roman"/>
          <w:sz w:val="28"/>
          <w:szCs w:val="28"/>
          <w:lang w:eastAsia="be-BY"/>
        </w:rPr>
        <w:t xml:space="preserve"> (сущ.)</w:t>
      </w:r>
      <w:r w:rsidRPr="003550F7">
        <w:rPr>
          <w:rFonts w:ascii="Times New Roman" w:hAnsi="Times New Roman" w:cs="Times New Roman"/>
          <w:sz w:val="28"/>
          <w:szCs w:val="28"/>
          <w:lang w:eastAsia="be-BY"/>
        </w:rPr>
        <w:t>.</w:t>
      </w:r>
      <w:r>
        <w:rPr>
          <w:rFonts w:ascii="Times New Roman" w:hAnsi="Times New Roman" w:cs="Times New Roman"/>
          <w:sz w:val="28"/>
          <w:szCs w:val="28"/>
          <w:lang w:eastAsia="be-BY"/>
        </w:rPr>
        <w:t xml:space="preserve"> 3. </w:t>
      </w:r>
      <w:r w:rsidRPr="004852E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Красота Беларуси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52E2" w:rsidRPr="004852E2">
        <w:rPr>
          <w:rFonts w:ascii="Times New Roman" w:hAnsi="Times New Roman" w:cs="Times New Roman"/>
          <w:iCs/>
          <w:sz w:val="28"/>
          <w:szCs w:val="28"/>
          <w:lang w:eastAsia="be-BY"/>
        </w:rPr>
        <w:t>(синт.неделим.сочет)</w:t>
      </w:r>
      <w:r w:rsidR="004852E2">
        <w:rPr>
          <w:iCs/>
          <w:sz w:val="28"/>
          <w:szCs w:val="28"/>
          <w:lang w:eastAsia="be-BY"/>
        </w:rPr>
        <w:t xml:space="preserve"> 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раскроется тому, </w:t>
      </w:r>
      <w:r w:rsidRPr="004852E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кто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(местоим.) </w:t>
      </w:r>
      <w:r w:rsidRPr="00355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способен остановиться и ощутить окружающий мир.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 З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а свою многовековую историю </w:t>
      </w:r>
      <w:r w:rsidRPr="004852E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Беларусь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4852E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(сущ.) 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была завоёвана много раз, но </w:t>
      </w:r>
      <w:r w:rsidRPr="004852E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сама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4852E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(местоим.) 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>никогда не была завоевателем.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5. </w:t>
      </w:r>
      <w:r w:rsidRPr="004852E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Западная Двина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4852E2" w:rsidRPr="004852E2">
        <w:rPr>
          <w:rFonts w:ascii="Times New Roman" w:hAnsi="Times New Roman" w:cs="Times New Roman"/>
          <w:iCs/>
          <w:sz w:val="28"/>
          <w:szCs w:val="28"/>
          <w:lang w:eastAsia="be-BY"/>
        </w:rPr>
        <w:t>(синт.неделим.сочет)</w:t>
      </w:r>
      <w:r w:rsidR="004852E2">
        <w:rPr>
          <w:iCs/>
          <w:sz w:val="28"/>
          <w:szCs w:val="28"/>
          <w:lang w:eastAsia="be-BY"/>
        </w:rPr>
        <w:t xml:space="preserve"> 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>– река, протекающая через Витебскую область.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6. </w:t>
      </w:r>
      <w:r w:rsidRPr="003550F7">
        <w:rPr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О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тличительная особенность белорусского народа – </w:t>
      </w:r>
      <w:r w:rsidRPr="004852E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способность</w:t>
      </w:r>
      <w:r w:rsidR="004852E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(сущ.)</w:t>
      </w:r>
      <w:r w:rsidRPr="003550F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сопереживать другим. </w:t>
      </w:r>
    </w:p>
    <w:p w:rsidR="00584A8C" w:rsidRDefault="00584A8C" w:rsidP="00584A8C">
      <w:pPr>
        <w:spacing w:line="360" w:lineRule="auto"/>
        <w:ind w:firstLine="6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 </w:t>
      </w:r>
    </w:p>
    <w:p w:rsidR="00584A8C" w:rsidRPr="009E5869" w:rsidRDefault="00584A8C" w:rsidP="00584A8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eastAsia="be-BY"/>
        </w:rPr>
      </w:pPr>
      <w:r w:rsidRPr="009E5869">
        <w:rPr>
          <w:iCs/>
          <w:sz w:val="28"/>
          <w:szCs w:val="28"/>
          <w:u w:val="single"/>
        </w:rPr>
        <w:t>Каждый из белорусов</w:t>
      </w:r>
      <w:r w:rsidRPr="009E5869">
        <w:rPr>
          <w:iCs/>
          <w:sz w:val="28"/>
          <w:szCs w:val="28"/>
        </w:rPr>
        <w:t xml:space="preserve"> чтит своих предков. (</w:t>
      </w:r>
      <w:r w:rsidR="004852E2" w:rsidRPr="009E5869">
        <w:rPr>
          <w:iCs/>
          <w:sz w:val="28"/>
          <w:szCs w:val="28"/>
        </w:rPr>
        <w:t>Синт. неделим. сочет.</w:t>
      </w:r>
      <w:r w:rsidRPr="009E5869">
        <w:rPr>
          <w:iCs/>
          <w:sz w:val="28"/>
          <w:szCs w:val="28"/>
        </w:rPr>
        <w:t>)</w:t>
      </w:r>
    </w:p>
    <w:p w:rsidR="00584A8C" w:rsidRPr="009E5869" w:rsidRDefault="00584A8C" w:rsidP="00584A8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E5869">
        <w:rPr>
          <w:iCs/>
          <w:sz w:val="28"/>
          <w:szCs w:val="28"/>
          <w:u w:val="single"/>
        </w:rPr>
        <w:t>Трое из выпускников</w:t>
      </w:r>
      <w:r w:rsidRPr="009E5869">
        <w:rPr>
          <w:rStyle w:val="apple-converted-space"/>
          <w:iCs/>
          <w:sz w:val="28"/>
          <w:szCs w:val="28"/>
        </w:rPr>
        <w:t> </w:t>
      </w:r>
      <w:r w:rsidRPr="009E5869">
        <w:rPr>
          <w:iCs/>
          <w:sz w:val="28"/>
          <w:szCs w:val="28"/>
        </w:rPr>
        <w:t xml:space="preserve">поступили в Белорусский государственный университет. </w:t>
      </w:r>
      <w:r w:rsidR="004852E2" w:rsidRPr="009E5869">
        <w:rPr>
          <w:iCs/>
          <w:sz w:val="28"/>
          <w:szCs w:val="28"/>
        </w:rPr>
        <w:t>(Синт. неделим. сочет.)</w:t>
      </w:r>
    </w:p>
    <w:p w:rsidR="00584A8C" w:rsidRPr="009E5869" w:rsidRDefault="00584A8C" w:rsidP="00584A8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9E5869">
        <w:rPr>
          <w:iCs/>
          <w:sz w:val="28"/>
          <w:szCs w:val="28"/>
        </w:rPr>
        <w:t xml:space="preserve">Самый древний  из городов Беларуси – это </w:t>
      </w:r>
      <w:r w:rsidRPr="009E5869">
        <w:rPr>
          <w:iCs/>
          <w:sz w:val="28"/>
          <w:szCs w:val="28"/>
          <w:u w:val="single"/>
        </w:rPr>
        <w:t>Полоцк</w:t>
      </w:r>
      <w:r w:rsidRPr="009E5869">
        <w:rPr>
          <w:iCs/>
          <w:sz w:val="28"/>
          <w:szCs w:val="28"/>
        </w:rPr>
        <w:t>. (</w:t>
      </w:r>
      <w:r w:rsidR="004852E2" w:rsidRPr="009E5869">
        <w:rPr>
          <w:iCs/>
          <w:sz w:val="28"/>
          <w:szCs w:val="28"/>
        </w:rPr>
        <w:t>Сущ.</w:t>
      </w:r>
      <w:r w:rsidRPr="009E5869">
        <w:rPr>
          <w:iCs/>
          <w:sz w:val="28"/>
          <w:szCs w:val="28"/>
        </w:rPr>
        <w:t>)</w:t>
      </w:r>
      <w:r w:rsidR="004852E2" w:rsidRPr="009E5869">
        <w:rPr>
          <w:iCs/>
          <w:sz w:val="28"/>
          <w:szCs w:val="28"/>
        </w:rPr>
        <w:t xml:space="preserve"> </w:t>
      </w:r>
    </w:p>
    <w:p w:rsidR="004852E2" w:rsidRPr="009E5869" w:rsidRDefault="00584A8C" w:rsidP="00584A8C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9E5869">
        <w:rPr>
          <w:iCs/>
          <w:sz w:val="28"/>
          <w:szCs w:val="28"/>
          <w:u w:val="single"/>
          <w:lang w:eastAsia="be-BY"/>
        </w:rPr>
        <w:t>Что</w:t>
      </w:r>
      <w:r w:rsidRPr="009E5869">
        <w:rPr>
          <w:iCs/>
          <w:sz w:val="28"/>
          <w:szCs w:val="28"/>
          <w:lang w:eastAsia="be-BY"/>
        </w:rPr>
        <w:t xml:space="preserve"> Родиной зовётся?</w:t>
      </w:r>
      <w:r w:rsidRPr="009E5869">
        <w:rPr>
          <w:sz w:val="28"/>
          <w:szCs w:val="28"/>
          <w:shd w:val="clear" w:color="auto" w:fill="FFFFFF"/>
        </w:rPr>
        <w:t xml:space="preserve"> (Местоимение)</w:t>
      </w:r>
      <w:r w:rsidR="004852E2" w:rsidRPr="009E5869">
        <w:rPr>
          <w:sz w:val="28"/>
          <w:szCs w:val="28"/>
          <w:shd w:val="clear" w:color="auto" w:fill="FFFFFF"/>
        </w:rPr>
        <w:t xml:space="preserve"> </w:t>
      </w:r>
    </w:p>
    <w:p w:rsidR="009E5869" w:rsidRDefault="00584A8C" w:rsidP="009E5869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9E5869">
        <w:rPr>
          <w:iCs/>
          <w:sz w:val="28"/>
          <w:szCs w:val="28"/>
          <w:u w:val="single"/>
          <w:shd w:val="clear" w:color="auto" w:fill="FFFFFF"/>
        </w:rPr>
        <w:t>Брестская крепость</w:t>
      </w:r>
      <w:r w:rsidRPr="009E5869">
        <w:rPr>
          <w:iCs/>
          <w:sz w:val="28"/>
          <w:szCs w:val="28"/>
          <w:shd w:val="clear" w:color="auto" w:fill="FFFFFF"/>
        </w:rPr>
        <w:t xml:space="preserve"> находится в Брестской области</w:t>
      </w:r>
      <w:r w:rsidRPr="009E5869">
        <w:rPr>
          <w:sz w:val="28"/>
          <w:szCs w:val="28"/>
          <w:shd w:val="clear" w:color="auto" w:fill="FFFFFF"/>
        </w:rPr>
        <w:t xml:space="preserve">. </w:t>
      </w:r>
      <w:r w:rsidR="004852E2" w:rsidRPr="009E5869">
        <w:rPr>
          <w:iCs/>
          <w:sz w:val="28"/>
          <w:szCs w:val="28"/>
        </w:rPr>
        <w:t>(Синт. неделим. сочет.)</w:t>
      </w:r>
    </w:p>
    <w:p w:rsidR="002C0B43" w:rsidRPr="009E5869" w:rsidRDefault="00584A8C" w:rsidP="009E5869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9E5869">
        <w:rPr>
          <w:iCs/>
          <w:sz w:val="28"/>
          <w:szCs w:val="28"/>
          <w:shd w:val="clear" w:color="auto" w:fill="FFFFFF"/>
        </w:rPr>
        <w:t xml:space="preserve">Кленовый лист срывает осенний </w:t>
      </w:r>
      <w:r w:rsidRPr="009E5869">
        <w:rPr>
          <w:iCs/>
          <w:sz w:val="28"/>
          <w:szCs w:val="28"/>
          <w:u w:val="single"/>
          <w:shd w:val="clear" w:color="auto" w:fill="FFFFFF"/>
        </w:rPr>
        <w:t>ветер</w:t>
      </w:r>
      <w:r w:rsidRPr="009E5869">
        <w:rPr>
          <w:iCs/>
          <w:sz w:val="28"/>
          <w:szCs w:val="28"/>
          <w:shd w:val="clear" w:color="auto" w:fill="FFFFFF"/>
        </w:rPr>
        <w:t>. (Существительное)</w:t>
      </w:r>
    </w:p>
    <w:p w:rsidR="002C0B43" w:rsidRPr="002C0B43" w:rsidRDefault="002C0B43" w:rsidP="002C0B43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hd w:val="clear" w:color="auto" w:fill="FFFFFF"/>
        </w:rPr>
      </w:pPr>
      <w:r w:rsidRPr="009E5869">
        <w:rPr>
          <w:b/>
          <w:sz w:val="28"/>
          <w:szCs w:val="28"/>
          <w:lang w:val="en-US"/>
        </w:rPr>
        <w:t>VII</w:t>
      </w:r>
      <w:r w:rsidRPr="009E5869">
        <w:rPr>
          <w:b/>
          <w:sz w:val="28"/>
          <w:szCs w:val="28"/>
        </w:rPr>
        <w:t>. Т</w:t>
      </w:r>
      <w:r w:rsidRPr="009E5869">
        <w:rPr>
          <w:b/>
          <w:bCs/>
          <w:color w:val="000000"/>
          <w:sz w:val="28"/>
          <w:szCs w:val="21"/>
        </w:rPr>
        <w:t>ест по теме «Подлежащее. Способы выражения подлежащего».</w:t>
      </w:r>
      <w:r>
        <w:rPr>
          <w:b/>
          <w:bCs/>
          <w:color w:val="000000"/>
          <w:sz w:val="28"/>
          <w:szCs w:val="21"/>
        </w:rPr>
        <w:t xml:space="preserve"> </w:t>
      </w:r>
    </w:p>
    <w:p w:rsidR="002C0B43" w:rsidRPr="002C0B43" w:rsidRDefault="002C0B43" w:rsidP="002C0B43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sz w:val="28"/>
          <w:shd w:val="clear" w:color="auto" w:fill="FFFFFF"/>
        </w:rPr>
      </w:pPr>
    </w:p>
    <w:p w:rsidR="00007582" w:rsidRDefault="00007582" w:rsidP="00007582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167"/>
        <w:gridCol w:w="837"/>
        <w:gridCol w:w="837"/>
        <w:gridCol w:w="837"/>
        <w:gridCol w:w="837"/>
        <w:gridCol w:w="838"/>
      </w:tblGrid>
      <w:tr w:rsidR="00D706E0" w:rsidTr="00CC4871">
        <w:trPr>
          <w:trHeight w:val="794"/>
        </w:trPr>
        <w:tc>
          <w:tcPr>
            <w:tcW w:w="1167" w:type="dxa"/>
          </w:tcPr>
          <w:p w:rsidR="00D706E0" w:rsidRPr="00BE7B5F" w:rsidRDefault="00D706E0" w:rsidP="00CC48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E7B5F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№ вопроса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1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  <w:tc>
          <w:tcPr>
            <w:tcW w:w="838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5</w:t>
            </w:r>
          </w:p>
        </w:tc>
      </w:tr>
      <w:tr w:rsidR="00D706E0" w:rsidTr="00CC4871">
        <w:trPr>
          <w:trHeight w:val="794"/>
        </w:trPr>
        <w:tc>
          <w:tcPr>
            <w:tcW w:w="1167" w:type="dxa"/>
          </w:tcPr>
          <w:p w:rsidR="00D706E0" w:rsidRPr="00BE7B5F" w:rsidRDefault="00D706E0" w:rsidP="00CC487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E7B5F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№ ответа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7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3</w:t>
            </w:r>
          </w:p>
        </w:tc>
        <w:tc>
          <w:tcPr>
            <w:tcW w:w="838" w:type="dxa"/>
            <w:vAlign w:val="center"/>
          </w:tcPr>
          <w:p w:rsidR="00D706E0" w:rsidRDefault="00D706E0" w:rsidP="00CC487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4</w:t>
            </w:r>
          </w:p>
        </w:tc>
      </w:tr>
    </w:tbl>
    <w:p w:rsidR="00007582" w:rsidRDefault="00007582" w:rsidP="00007582">
      <w:pPr>
        <w:rPr>
          <w:rFonts w:ascii="Times New Roman" w:hAnsi="Times New Roman" w:cs="Times New Roman"/>
          <w:i/>
          <w:sz w:val="28"/>
          <w:szCs w:val="28"/>
        </w:rPr>
      </w:pPr>
    </w:p>
    <w:p w:rsidR="00007582" w:rsidRDefault="00007582" w:rsidP="00007582">
      <w:pPr>
        <w:rPr>
          <w:rFonts w:ascii="Times New Roman" w:hAnsi="Times New Roman" w:cs="Times New Roman"/>
          <w:i/>
          <w:sz w:val="28"/>
          <w:szCs w:val="28"/>
        </w:rPr>
      </w:pPr>
    </w:p>
    <w:p w:rsidR="00007582" w:rsidRDefault="00007582" w:rsidP="00007582">
      <w:pPr>
        <w:rPr>
          <w:rFonts w:ascii="Times New Roman" w:hAnsi="Times New Roman" w:cs="Times New Roman"/>
          <w:i/>
          <w:sz w:val="28"/>
          <w:szCs w:val="28"/>
        </w:rPr>
      </w:pPr>
    </w:p>
    <w:p w:rsidR="00D706E0" w:rsidRDefault="00D706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547B95" w:rsidRDefault="009840BB" w:rsidP="009840BB">
      <w:pPr>
        <w:ind w:firstLine="6237"/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0A6E64" w:rsidRDefault="009840BB" w:rsidP="000A6E64"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3BDB31" wp14:editId="1954CE21">
                <wp:simplePos x="0" y="0"/>
                <wp:positionH relativeFrom="column">
                  <wp:posOffset>-127635</wp:posOffset>
                </wp:positionH>
                <wp:positionV relativeFrom="paragraph">
                  <wp:posOffset>461010</wp:posOffset>
                </wp:positionV>
                <wp:extent cx="6013450" cy="4830445"/>
                <wp:effectExtent l="0" t="0" r="25400" b="2730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4830445"/>
                          <a:chOff x="0" y="0"/>
                          <a:chExt cx="6013583" cy="4830445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1104900" y="0"/>
                            <a:ext cx="4908683" cy="4830445"/>
                            <a:chOff x="1260842" y="173877"/>
                            <a:chExt cx="4899119" cy="4683872"/>
                          </a:xfrm>
                        </wpg:grpSpPr>
                        <wpg:grpSp>
                          <wpg:cNvPr id="9" name="Группа 9"/>
                          <wpg:cNvGrpSpPr/>
                          <wpg:grpSpPr>
                            <a:xfrm>
                              <a:off x="1260842" y="173877"/>
                              <a:ext cx="3809147" cy="4683872"/>
                              <a:chOff x="1260842" y="173877"/>
                              <a:chExt cx="3809147" cy="4683872"/>
                            </a:xfrm>
                          </wpg:grpSpPr>
                          <wpg:grpSp>
                            <wpg:cNvPr id="10" name="Группа 10"/>
                            <wpg:cNvGrpSpPr/>
                            <wpg:grpSpPr>
                              <a:xfrm>
                                <a:off x="1260842" y="1365721"/>
                                <a:ext cx="3809147" cy="3492028"/>
                                <a:chOff x="1249932" y="1355129"/>
                                <a:chExt cx="3343577" cy="3239596"/>
                              </a:xfrm>
                            </wpg:grpSpPr>
                            <wps:wsp>
                              <wps:cNvPr id="12" name="Шестиугольник 37"/>
                              <wps:cNvSpPr/>
                              <wps:spPr>
                                <a:xfrm>
                                  <a:off x="2259637" y="1355129"/>
                                  <a:ext cx="1259840" cy="1079500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8892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8892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42925 h 1079500"/>
                                    <a:gd name="connsiteX1" fmla="*/ 28892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42925 h 1079500"/>
                                    <a:gd name="connsiteX0" fmla="*/ 0 w 1259840"/>
                                    <a:gd name="connsiteY0" fmla="*/ 542925 h 1079500"/>
                                    <a:gd name="connsiteX1" fmla="*/ 28892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42925 h 1079500"/>
                                    <a:gd name="connsiteX0" fmla="*/ 0 w 1259840"/>
                                    <a:gd name="connsiteY0" fmla="*/ 542925 h 1079500"/>
                                    <a:gd name="connsiteX1" fmla="*/ 28892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42925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42925"/>
                                      </a:moveTo>
                                      <a:cubicBezTo>
                                        <a:pt x="96308" y="363008"/>
                                        <a:pt x="11642" y="532342"/>
                                        <a:pt x="288925" y="0"/>
                                      </a:cubicBezTo>
                                      <a:cubicBezTo>
                                        <a:pt x="528955" y="0"/>
                                        <a:pt x="292735" y="9525"/>
                                        <a:pt x="989965" y="0"/>
                                      </a:cubicBez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cubicBezTo>
                                        <a:pt x="179917" y="900642"/>
                                        <a:pt x="261408" y="1045633"/>
                                        <a:pt x="0" y="542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Pr="00F466A8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</w:pPr>
                                    <w:r w:rsidRPr="00F466A8"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  <w:t>Имя существительное в И.п.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Шестиугольник 38"/>
                              <wps:cNvSpPr/>
                              <wps:spPr>
                                <a:xfrm>
                                  <a:off x="3291946" y="1877031"/>
                                  <a:ext cx="1259840" cy="1079500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lnTo>
                                        <a:pt x="269875" y="0"/>
                                      </a:ln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Местоимение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Шестиугольник 39"/>
                              <wps:cNvSpPr/>
                              <wps:spPr>
                                <a:xfrm>
                                  <a:off x="1316472" y="1949451"/>
                                  <a:ext cx="1259840" cy="1065626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cubicBezTo>
                                        <a:pt x="89958" y="359833"/>
                                        <a:pt x="-20108" y="532342"/>
                                        <a:pt x="269875" y="0"/>
                                      </a:cubicBez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 xml:space="preserve">Синтаксически несвободное </w:t>
                                    </w:r>
                                    <w:r w:rsidRPr="007F0B9E"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  <w:t>словосочетание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Шестиугольник 40"/>
                              <wps:cNvSpPr/>
                              <wps:spPr>
                                <a:xfrm>
                                  <a:off x="2259783" y="2434627"/>
                                  <a:ext cx="1304873" cy="1080098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cubicBezTo>
                                        <a:pt x="280458" y="7408"/>
                                        <a:pt x="179917" y="179917"/>
                                        <a:pt x="269875" y="0"/>
                                      </a:cubicBez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32"/>
                                      </w:rPr>
                                      <w:t xml:space="preserve"> Способы выражения подлежащего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Шестиугольник 41"/>
                              <wps:cNvSpPr/>
                              <wps:spPr>
                                <a:xfrm>
                                  <a:off x="1249932" y="3015076"/>
                                  <a:ext cx="1304224" cy="1079500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lnTo>
                                        <a:pt x="269875" y="0"/>
                                      </a:ln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Инфинитив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Шестиугольник 42"/>
                              <wps:cNvSpPr/>
                              <wps:spPr>
                                <a:xfrm>
                                  <a:off x="2259783" y="3514725"/>
                                  <a:ext cx="1343367" cy="1080000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cubicBezTo>
                                        <a:pt x="89958" y="359833"/>
                                        <a:pt x="8467" y="494242"/>
                                        <a:pt x="269875" y="0"/>
                                      </a:cubicBez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 xml:space="preserve"> Части речи в значении </w:t>
                                    </w:r>
                                    <w:r w:rsidRPr="007F0B9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8"/>
                                      </w:rPr>
                                      <w:t>существительного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Шестиугольник 43"/>
                              <wps:cNvSpPr/>
                              <wps:spPr>
                                <a:xfrm>
                                  <a:off x="3333669" y="2956531"/>
                                  <a:ext cx="1259840" cy="1079500"/>
                                </a:xfrm>
                                <a:custGeom>
                                  <a:avLst/>
                                  <a:gdLst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  <a:gd name="connsiteX0" fmla="*/ 0 w 1259840"/>
                                    <a:gd name="connsiteY0" fmla="*/ 539750 h 1079500"/>
                                    <a:gd name="connsiteX1" fmla="*/ 269875 w 1259840"/>
                                    <a:gd name="connsiteY1" fmla="*/ 0 h 1079500"/>
                                    <a:gd name="connsiteX2" fmla="*/ 989965 w 1259840"/>
                                    <a:gd name="connsiteY2" fmla="*/ 0 h 1079500"/>
                                    <a:gd name="connsiteX3" fmla="*/ 1259840 w 1259840"/>
                                    <a:gd name="connsiteY3" fmla="*/ 539750 h 1079500"/>
                                    <a:gd name="connsiteX4" fmla="*/ 989965 w 1259840"/>
                                    <a:gd name="connsiteY4" fmla="*/ 1079500 h 1079500"/>
                                    <a:gd name="connsiteX5" fmla="*/ 269875 w 1259840"/>
                                    <a:gd name="connsiteY5" fmla="*/ 1079500 h 1079500"/>
                                    <a:gd name="connsiteX6" fmla="*/ 0 w 1259840"/>
                                    <a:gd name="connsiteY6" fmla="*/ 539750 h 1079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59840" h="1079500">
                                      <a:moveTo>
                                        <a:pt x="0" y="539750"/>
                                      </a:moveTo>
                                      <a:cubicBezTo>
                                        <a:pt x="89958" y="359833"/>
                                        <a:pt x="17992" y="522817"/>
                                        <a:pt x="269875" y="0"/>
                                      </a:cubicBezTo>
                                      <a:lnTo>
                                        <a:pt x="989965" y="0"/>
                                      </a:lnTo>
                                      <a:lnTo>
                                        <a:pt x="1259840" y="539750"/>
                                      </a:lnTo>
                                      <a:lnTo>
                                        <a:pt x="989965" y="1079500"/>
                                      </a:lnTo>
                                      <a:lnTo>
                                        <a:pt x="269875" y="1079500"/>
                                      </a:lnTo>
                                      <a:lnTo>
                                        <a:pt x="0" y="539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 xml:space="preserve">Имя </w:t>
                                    </w:r>
                                  </w:p>
                                  <w:p w:rsidR="00A6203C" w:rsidRDefault="00A6203C" w:rsidP="009840B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числительное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" name="Шестиугольник 37"/>
                            <wps:cNvSpPr/>
                            <wps:spPr>
                              <a:xfrm>
                                <a:off x="2411306" y="173877"/>
                                <a:ext cx="1435100" cy="1163320"/>
                              </a:xfrm>
                              <a:custGeom>
                                <a:avLst/>
                                <a:gdLst>
                                  <a:gd name="connsiteX0" fmla="*/ 0 w 1259840"/>
                                  <a:gd name="connsiteY0" fmla="*/ 539750 h 1079500"/>
                                  <a:gd name="connsiteX1" fmla="*/ 26987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39750 h 1079500"/>
                                  <a:gd name="connsiteX0" fmla="*/ 0 w 1259840"/>
                                  <a:gd name="connsiteY0" fmla="*/ 539750 h 1079500"/>
                                  <a:gd name="connsiteX1" fmla="*/ 26987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39750 h 1079500"/>
                                  <a:gd name="connsiteX0" fmla="*/ 0 w 1259840"/>
                                  <a:gd name="connsiteY0" fmla="*/ 539750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39750 h 1079500"/>
                                  <a:gd name="connsiteX0" fmla="*/ 0 w 1259840"/>
                                  <a:gd name="connsiteY0" fmla="*/ 539750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39750 h 1079500"/>
                                  <a:gd name="connsiteX0" fmla="*/ 0 w 1259840"/>
                                  <a:gd name="connsiteY0" fmla="*/ 542925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42925 h 1079500"/>
                                  <a:gd name="connsiteX0" fmla="*/ 0 w 1259840"/>
                                  <a:gd name="connsiteY0" fmla="*/ 542925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42925 h 1079500"/>
                                  <a:gd name="connsiteX0" fmla="*/ 0 w 1259840"/>
                                  <a:gd name="connsiteY0" fmla="*/ 542925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42925 h 1079500"/>
                                  <a:gd name="connsiteX0" fmla="*/ 0 w 1259840"/>
                                  <a:gd name="connsiteY0" fmla="*/ 542925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42925 h 1079500"/>
                                  <a:gd name="connsiteX0" fmla="*/ 0 w 1259840"/>
                                  <a:gd name="connsiteY0" fmla="*/ 542925 h 1079500"/>
                                  <a:gd name="connsiteX1" fmla="*/ 288925 w 1259840"/>
                                  <a:gd name="connsiteY1" fmla="*/ 0 h 1079500"/>
                                  <a:gd name="connsiteX2" fmla="*/ 989965 w 1259840"/>
                                  <a:gd name="connsiteY2" fmla="*/ 0 h 1079500"/>
                                  <a:gd name="connsiteX3" fmla="*/ 1259840 w 1259840"/>
                                  <a:gd name="connsiteY3" fmla="*/ 539750 h 1079500"/>
                                  <a:gd name="connsiteX4" fmla="*/ 989965 w 1259840"/>
                                  <a:gd name="connsiteY4" fmla="*/ 1079500 h 1079500"/>
                                  <a:gd name="connsiteX5" fmla="*/ 269875 w 1259840"/>
                                  <a:gd name="connsiteY5" fmla="*/ 1079500 h 1079500"/>
                                  <a:gd name="connsiteX6" fmla="*/ 0 w 1259840"/>
                                  <a:gd name="connsiteY6" fmla="*/ 542925 h 1079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59840" h="1079500">
                                    <a:moveTo>
                                      <a:pt x="0" y="542925"/>
                                    </a:moveTo>
                                    <a:cubicBezTo>
                                      <a:pt x="96308" y="363008"/>
                                      <a:pt x="11642" y="532342"/>
                                      <a:pt x="288925" y="0"/>
                                    </a:cubicBezTo>
                                    <a:cubicBezTo>
                                      <a:pt x="972129" y="0"/>
                                      <a:pt x="292735" y="9525"/>
                                      <a:pt x="989965" y="0"/>
                                    </a:cubicBezTo>
                                    <a:cubicBezTo>
                                      <a:pt x="1222073" y="436239"/>
                                      <a:pt x="1169882" y="359833"/>
                                      <a:pt x="1259840" y="539750"/>
                                    </a:cubicBezTo>
                                    <a:lnTo>
                                      <a:pt x="989965" y="1079500"/>
                                    </a:lnTo>
                                    <a:lnTo>
                                      <a:pt x="269875" y="1079500"/>
                                    </a:lnTo>
                                    <a:cubicBezTo>
                                      <a:pt x="179917" y="900642"/>
                                      <a:pt x="261408" y="1045633"/>
                                      <a:pt x="0" y="542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203C" w:rsidRDefault="00A6203C" w:rsidP="009840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 </w:t>
                                  </w:r>
                                  <w:r w:rsidRPr="00F466A8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u w:val="single"/>
                                      <w:lang w:eastAsia="ru-RU"/>
                                    </w:rPr>
                                    <w:t>Страна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с богатейшей историей и природой.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" name="Шестиугольник 37"/>
                          <wps:cNvSpPr/>
                          <wps:spPr>
                            <a:xfrm>
                              <a:off x="4724697" y="1319050"/>
                              <a:ext cx="1435264" cy="1163616"/>
                            </a:xfrm>
                            <a:custGeom>
                              <a:avLst/>
                              <a:gdLst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9750 h 1079500"/>
                                <a:gd name="connsiteX1" fmla="*/ 28892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9750 h 1079500"/>
                                <a:gd name="connsiteX1" fmla="*/ 28892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42925 h 1079500"/>
                                <a:gd name="connsiteX1" fmla="*/ 28892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42925 h 1079500"/>
                                <a:gd name="connsiteX0" fmla="*/ 0 w 1259840"/>
                                <a:gd name="connsiteY0" fmla="*/ 542925 h 1079500"/>
                                <a:gd name="connsiteX1" fmla="*/ 28892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42925 h 1079500"/>
                                <a:gd name="connsiteX0" fmla="*/ 0 w 1259840"/>
                                <a:gd name="connsiteY0" fmla="*/ 542925 h 1079500"/>
                                <a:gd name="connsiteX1" fmla="*/ 28892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42925 h 1079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9840" h="1079500">
                                  <a:moveTo>
                                    <a:pt x="0" y="542925"/>
                                  </a:moveTo>
                                  <a:cubicBezTo>
                                    <a:pt x="96308" y="363008"/>
                                    <a:pt x="11642" y="532342"/>
                                    <a:pt x="288925" y="0"/>
                                  </a:cubicBezTo>
                                  <a:cubicBezTo>
                                    <a:pt x="528955" y="0"/>
                                    <a:pt x="292735" y="9525"/>
                                    <a:pt x="989965" y="0"/>
                                  </a:cubicBezTo>
                                  <a:lnTo>
                                    <a:pt x="1259840" y="539750"/>
                                  </a:lnTo>
                                  <a:lnTo>
                                    <a:pt x="989965" y="1079500"/>
                                  </a:lnTo>
                                  <a:lnTo>
                                    <a:pt x="269875" y="1079500"/>
                                  </a:lnTo>
                                  <a:cubicBezTo>
                                    <a:pt x="179917" y="900642"/>
                                    <a:pt x="261408" y="1045633"/>
                                    <a:pt x="0" y="5429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203C" w:rsidRDefault="00A6203C" w:rsidP="009840B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466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eastAsia="ru-RU"/>
                                  </w:rPr>
                                  <w:t>Это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 самый большой лесной массив в центральной Европе.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0" y="1228725"/>
                            <a:ext cx="1495425" cy="2399256"/>
                            <a:chOff x="152405" y="143207"/>
                            <a:chExt cx="1495476" cy="2399441"/>
                          </a:xfrm>
                        </wpg:grpSpPr>
                        <wps:wsp>
                          <wps:cNvPr id="48" name="Шестиугольник 39"/>
                          <wps:cNvSpPr/>
                          <wps:spPr>
                            <a:xfrm>
                              <a:off x="209931" y="143207"/>
                              <a:ext cx="1437950" cy="1199817"/>
                            </a:xfrm>
                            <a:custGeom>
                              <a:avLst/>
                              <a:gdLst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4224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4224 h 1079500"/>
                                <a:gd name="connsiteX0" fmla="*/ 0 w 1259840"/>
                                <a:gd name="connsiteY0" fmla="*/ 534224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4224 h 1079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9840" h="1079500">
                                  <a:moveTo>
                                    <a:pt x="0" y="534224"/>
                                  </a:moveTo>
                                  <a:cubicBezTo>
                                    <a:pt x="89958" y="354307"/>
                                    <a:pt x="-20108" y="532342"/>
                                    <a:pt x="269875" y="0"/>
                                  </a:cubicBezTo>
                                  <a:lnTo>
                                    <a:pt x="989965" y="0"/>
                                  </a:lnTo>
                                  <a:lnTo>
                                    <a:pt x="1259840" y="539750"/>
                                  </a:lnTo>
                                  <a:lnTo>
                                    <a:pt x="989965" y="1079500"/>
                                  </a:lnTo>
                                  <a:lnTo>
                                    <a:pt x="269875" y="1079500"/>
                                  </a:lnTo>
                                  <a:cubicBezTo>
                                    <a:pt x="179917" y="899583"/>
                                    <a:pt x="89958" y="714141"/>
                                    <a:pt x="0" y="5342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203C" w:rsidRDefault="00A6203C" w:rsidP="009840BB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 В нашей стране есть </w:t>
                                </w:r>
                                <w:r w:rsidRPr="00F466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eastAsia="ru-RU"/>
                                  </w:rPr>
                                  <w:t>много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 прекрасных </w:t>
                                </w:r>
                                <w:r w:rsidRPr="00F466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8"/>
                                    <w:szCs w:val="28"/>
                                    <w:u w:val="single"/>
                                    <w:lang w:eastAsia="ru-RU"/>
                                  </w:rPr>
                                  <w:t>мест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Шестиугольник 39"/>
                          <wps:cNvSpPr/>
                          <wps:spPr>
                            <a:xfrm>
                              <a:off x="152405" y="1343133"/>
                              <a:ext cx="1437640" cy="1199515"/>
                            </a:xfrm>
                            <a:custGeom>
                              <a:avLst/>
                              <a:gdLst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9750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9750 h 1079500"/>
                                <a:gd name="connsiteX0" fmla="*/ 0 w 1259840"/>
                                <a:gd name="connsiteY0" fmla="*/ 534224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4224 h 1079500"/>
                                <a:gd name="connsiteX0" fmla="*/ 0 w 1259840"/>
                                <a:gd name="connsiteY0" fmla="*/ 534224 h 1079500"/>
                                <a:gd name="connsiteX1" fmla="*/ 269875 w 1259840"/>
                                <a:gd name="connsiteY1" fmla="*/ 0 h 1079500"/>
                                <a:gd name="connsiteX2" fmla="*/ 989965 w 1259840"/>
                                <a:gd name="connsiteY2" fmla="*/ 0 h 1079500"/>
                                <a:gd name="connsiteX3" fmla="*/ 1259840 w 1259840"/>
                                <a:gd name="connsiteY3" fmla="*/ 539750 h 1079500"/>
                                <a:gd name="connsiteX4" fmla="*/ 989965 w 1259840"/>
                                <a:gd name="connsiteY4" fmla="*/ 1079500 h 1079500"/>
                                <a:gd name="connsiteX5" fmla="*/ 269875 w 1259840"/>
                                <a:gd name="connsiteY5" fmla="*/ 1079500 h 1079500"/>
                                <a:gd name="connsiteX6" fmla="*/ 0 w 1259840"/>
                                <a:gd name="connsiteY6" fmla="*/ 534224 h 1079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9840" h="1079500">
                                  <a:moveTo>
                                    <a:pt x="0" y="534224"/>
                                  </a:moveTo>
                                  <a:cubicBezTo>
                                    <a:pt x="89958" y="354307"/>
                                    <a:pt x="-20108" y="532342"/>
                                    <a:pt x="269875" y="0"/>
                                  </a:cubicBezTo>
                                  <a:lnTo>
                                    <a:pt x="989965" y="0"/>
                                  </a:lnTo>
                                  <a:lnTo>
                                    <a:pt x="1259840" y="539750"/>
                                  </a:lnTo>
                                  <a:lnTo>
                                    <a:pt x="989965" y="1079500"/>
                                  </a:lnTo>
                                  <a:lnTo>
                                    <a:pt x="269875" y="1079500"/>
                                  </a:lnTo>
                                  <a:cubicBezTo>
                                    <a:pt x="179917" y="899583"/>
                                    <a:pt x="89958" y="714141"/>
                                    <a:pt x="0" y="5342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203C" w:rsidRPr="00106351" w:rsidRDefault="00A6203C" w:rsidP="009840BB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06351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8"/>
                                    <w:lang w:eastAsia="ru-RU"/>
                                  </w:rPr>
                                  <w:t xml:space="preserve"> </w:t>
                                </w:r>
                                <w:r w:rsidRPr="0010635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8"/>
                                    <w:u w:val="single"/>
                                    <w:lang w:eastAsia="ru-RU"/>
                                  </w:rPr>
                                  <w:t>Многие люди</w:t>
                                </w:r>
                                <w:r w:rsidRPr="00106351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8"/>
                                    <w:lang w:eastAsia="ru-RU"/>
                                  </w:rPr>
                                  <w:t xml:space="preserve">  узнаю́т Беларусь при упоминании о Беловежской пуще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8"/>
                                    <w:lang w:eastAsia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31" style="position:absolute;margin-left:-10.05pt;margin-top:36.3pt;width:473.5pt;height:380.35pt;z-index:251663360" coordsize="60135,4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">
                <v:group id="Группа 4" o:spid="_x0000_s1032" style="position:absolute;left:11049;width:49086;height:48304" coordorigin="12608,1738" coordsize="48991,4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Группа 9" o:spid="_x0000_s1033" style="position:absolute;left:12608;top:1738;width:38091;height:46839" coordorigin="12608,1738" coordsize="38091,4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Группа 10" o:spid="_x0000_s1034" style="position:absolute;left:12608;top:13657;width:38091;height:34920" coordorigin="12499,13551" coordsize="33435,3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Шестиугольник 37" o:spid="_x0000_s1035" style="position:absolute;left:22596;top:13551;width:12598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f5cEA&#10;AADbAAAADwAAAGRycy9kb3ducmV2LnhtbERPTWvCQBC9F/wPywi9FN3UQ5HoKioIPQhtrQW9Ddkx&#10;G8zOhOwa4793C4Xe5vE+Z77sfa06akMlbOB1nIEiLsRWXBo4fG9HU1AhIlushcnAnQIsF4OnOeZW&#10;bvxF3T6WKoVwyNGAi7HJtQ6FI49hLA1x4s7SeowJtqW2Ld5SuK/1JMvetMeKU4PDhjaOisv+6g14&#10;V4kct/GFT5+0/jhMu5+dnI15HvarGahIffwX/7nfbZo/gd9f0gF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H+XBAAAA2wAAAA8AAAAAAAAAAAAAAAAAmAIAAGRycy9kb3du&#10;cmV2LnhtbFBLBQYAAAAABAAEAPUAAACGAwAAAAA=&#10;" adj="-11796480,,5400" path="m,542925c96308,363008,11642,532342,288925,v240030,,3810,9525,701040,l1259840,539750,989965,1079500r-720090,c179917,900642,261408,1045633,,542925xe" fillcolor="#e5dfec [663]" strokecolor="#b2a1c7 [1943]" strokeweight="2pt">
                        <v:stroke joinstyle="miter"/>
                        <v:formulas/>
                        <v:path arrowok="t" o:connecttype="custom" o:connectlocs="0,542925;288925,0;989965,0;1259840,539750;989965,1079500;269875,1079500;0,542925" o:connectangles="0,0,0,0,0,0,0" textboxrect="0,0,1259840,1079500"/>
                        <v:textbox>
                          <w:txbxContent>
                            <w:p w:rsidR="00A6203C" w:rsidRPr="00F466A8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F466A8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Имя существительное в И.п.</w:t>
                              </w:r>
                            </w:p>
                          </w:txbxContent>
                        </v:textbox>
                      </v:shape>
                      <v:shape id="Шестиугольник 38" o:spid="_x0000_s1036" style="position:absolute;left:32919;top:18770;width:12598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Q6cIA&#10;AADbAAAADwAAAGRycy9kb3ducmV2LnhtbESPQYvCMBSE74L/IbwFb5pqYVlqU1lWBPEg6Irg7dG8&#10;bYvJS2lSrf/eLAgeh5n5hslXgzXiRp1vHCuYzxIQxKXTDVcKTr+b6RcIH5A1Gsek4EEeVsV4lGOm&#10;3Z0PdDuGSkQI+wwV1CG0mZS+rMmin7mWOHp/rrMYouwqqTu8R7g1cpEkn9Jiw3GhxpZ+aiqvx94q&#10;ML1M1oerGc76gun8Qrt92aNSk4/hewki0BDe4Vd7qxWkKfx/iT9AF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9DpwgAAANsAAAAPAAAAAAAAAAAAAAAAAJgCAABkcnMvZG93&#10;bnJldi54bWxQSwUGAAAAAAQABAD1AAAAhwMAAAAA&#10;" adj="-11796480,,5400" path="m,539750l269875,,989965,r269875,539750l989965,1079500r-720090,l,539750xe" fillcolor="#e5dfec [663]" strokecolor="#b2a1c7 [1943]" strokeweight="2pt">
                        <v:stroke joinstyle="miter"/>
                        <v:formulas/>
                        <v:path arrowok="t" o:connecttype="custom" o:connectlocs="0,539750;269875,0;989965,0;1259840,539750;989965,1079500;269875,1079500;0,539750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Местоимение</w:t>
                              </w:r>
                            </w:p>
                          </w:txbxContent>
                        </v:textbox>
                      </v:shape>
                      <v:shape id="Шестиугольник 39" o:spid="_x0000_s1037" style="position:absolute;left:13164;top:19494;width:12599;height:10656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R9MUA&#10;AADbAAAADwAAAGRycy9kb3ducmV2LnhtbESPX2vCQBDE3wt+h2MLfSn1YoVio6doQehDofUf6NuS&#10;W3Ohud2Qu8b47XuFgo/DzPyGmS16X6uO2lAJGxgNM1DEhdiKSwP73fppAipEZIu1MBm4UoDFfHA3&#10;w9zKhTfUbWOpEoRDjgZcjE2udSgceQxDaYiTd5bWY0yyLbVt8ZLgvtbPWfaiPVacFhw29Oao+N7+&#10;eAPeVSLHdXzk0xetPveT7vAhZ2Me7vvlFFSkPt7C/+13a2D8Cn9f0g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dH0xQAAANsAAAAPAAAAAAAAAAAAAAAAAJgCAABkcnMv&#10;ZG93bnJldi54bWxQSwUGAAAAAAQABAD1AAAAigMAAAAA&#10;" adj="-11796480,,5400" path="m,539750c89958,359833,-20108,532342,269875,l989965,r269875,539750l989965,1079500r-720090,l,539750xe" fillcolor="#e5dfec [663]" strokecolor="#b2a1c7 [1943]" strokeweight="2pt">
                        <v:stroke joinstyle="miter"/>
                        <v:formulas/>
                        <v:path arrowok="t" o:connecttype="custom" o:connectlocs="0,532813;269875,0;989965,0;1259840,532813;989965,1065626;269875,1065626;0,532813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Синтаксически несвободное </w:t>
                              </w:r>
                              <w:r w:rsidRPr="007F0B9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словосочетание</w:t>
                              </w:r>
                            </w:p>
                          </w:txbxContent>
                        </v:textbox>
                      </v:shape>
                      <v:shape id="Шестиугольник 40" o:spid="_x0000_s1038" style="position:absolute;left:22597;top:24346;width:13049;height:10801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Px8EA&#10;AADbAAAADwAAAGRycy9kb3ducmV2LnhtbERPz2vCMBS+D/Y/hDfwNtMVFalGKYONgR603WW3Z/Ns&#10;i81LSTJb/3tzEDx+fL/X29F04krOt5YVfEwTEMSV1S3XCn7Lr/clCB+QNXaWScGNPGw3ry9rzLQd&#10;+EjXItQihrDPUEETQp9J6auGDPqp7Ykjd7bOYIjQ1VI7HGK46WSaJAtpsOXY0GBPnw1Vl+LfKJin&#10;Sb4vZVqc6r/qcMvH3ffgdkpN3sZ8BSLQGJ7ih/tHK5jF9fFL/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Rj8fBAAAA2wAAAA8AAAAAAAAAAAAAAAAAmAIAAGRycy9kb3du&#10;cmV2LnhtbFBLBQYAAAAABAAEAPUAAACGAwAAAAA=&#10;" adj="-11796480,,5400" path="m,539750c280458,7408,179917,179917,269875,l989965,r269875,539750l989965,1079500r-720090,l,539750xe" fillcolor="#f2dbdb [661]" strokecolor="#b2a1c7 [1943]" strokeweight="2pt">
                        <v:stroke joinstyle="miter"/>
                        <v:formulas/>
                        <v:path arrowok="t" o:connecttype="custom" o:connectlocs="0,540049;279522,0;1025351,0;1304873,540049;1025351,1080098;279522,1080098;0,540049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 xml:space="preserve"> Способы выражения подлежащего</w:t>
                              </w:r>
                            </w:p>
                          </w:txbxContent>
                        </v:textbox>
                      </v:shape>
                      <v:shape id="Шестиугольник 41" o:spid="_x0000_s1039" style="position:absolute;left:12499;top:30150;width:13042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YeMIA&#10;AADbAAAADwAAAGRycy9kb3ducmV2LnhtbESPT4vCMBTE74LfITxhb5pWRaRrlEURxIPgHxa8PZq3&#10;bTF5KU2q3W9vBMHjMDO/YRarzhpxp8ZXjhWkowQEce50xYWCy3k7nIPwAVmjcUwK/snDatnvLTDT&#10;7sFHup9CISKEfYYKyhDqTEqfl2TRj1xNHL0/11gMUTaF1A0+ItwaOU6SmbRYcVwosaZ1Sfnt1FoF&#10;ppXJ5ngz3a++4iS90v6Qt6jU16D7+QYRqAuf8Lu90wqmK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5h4wgAAANsAAAAPAAAAAAAAAAAAAAAAAJgCAABkcnMvZG93&#10;bnJldi54bWxQSwUGAAAAAAQABAD1AAAAhwMAAAAA&#10;" adj="-11796480,,5400" path="m,539750l269875,,989965,r269875,539750l989965,1079500r-720090,l,539750xe" fillcolor="#e5dfec [663]" strokecolor="#b2a1c7 [1943]" strokeweight="2pt">
                        <v:stroke joinstyle="miter"/>
                        <v:formulas/>
                        <v:path arrowok="t" o:connecttype="custom" o:connectlocs="0,539750;279383,0;1024841,0;1304224,539750;1024841,1079500;279383,1079500;0,539750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Инфинитив</w:t>
                              </w:r>
                            </w:p>
                          </w:txbxContent>
                        </v:textbox>
                      </v:shape>
                      <v:shape id="Шестиугольник 42" o:spid="_x0000_s1040" style="position:absolute;left:22597;top:35147;width:13434;height:10800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w+MQA&#10;AADbAAAADwAAAGRycy9kb3ducmV2LnhtbESPX2vCQBDE3wv9DscW+lLqpVJEUk+xBaEPQv0L7duS&#10;W3PB3G7IXWP89p4g+DjMzG+Yyaz3teqoDZWwgbdBBoq4EFtxaWC3XbyOQYWIbLEWJgNnCjCbPj5M&#10;MLdy4jV1m1iqBOGQowEXY5NrHQpHHsNAGuLkHaT1GJNsS21bPCW4r/Uwy0baY8VpwWFDX46K4+bf&#10;G/CuEvldxBf+W9Hnz27c7ZdyMOb5qZ9/gIrUx3v41v62Bt6HcP2SfoC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MPjEAAAA2wAAAA8AAAAAAAAAAAAAAAAAmAIAAGRycy9k&#10;b3ducmV2LnhtbFBLBQYAAAAABAAEAPUAAACJAwAAAAA=&#10;" adj="-11796480,,5400" path="m,539750c89958,359833,8467,494242,269875,l989965,r269875,539750l989965,1079500r-720090,l,539750xe" fillcolor="#e5dfec [663]" strokecolor="#b2a1c7 [1943]" strokeweight="2pt">
                        <v:stroke joinstyle="miter"/>
                        <v:formulas/>
                        <v:path arrowok="t" o:connecttype="custom" o:connectlocs="0,540000;287768,0;1055599,0;1343367,540000;1055599,1080000;287768,1080000;0,540000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Части речи в значении </w:t>
                              </w:r>
                              <w:r w:rsidRPr="007F0B9E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существительного</w:t>
                              </w:r>
                            </w:p>
                          </w:txbxContent>
                        </v:textbox>
                      </v:shape>
                      <v:shape id="Шестиугольник 43" o:spid="_x0000_s1041" style="position:absolute;left:33336;top:29565;width:12599;height:107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VY8UA&#10;AADbAAAADwAAAGRycy9kb3ducmV2LnhtbESPX2vCQBDE3wv9DscW+lLqxVpEUk9RQeiDYP1TaN+W&#10;3JoLze2G3DXGb+8JhT4OM/MbZjrvfa06akMlbGA4yEARF2IrLg0cD+vnCagQkS3WwmTgQgHms/u7&#10;KeZWzryjbh9LlSAccjTgYmxyrUPhyGMYSEOcvJO0HmOSbalti+cE97V+ybKx9lhxWnDY0MpR8bP/&#10;9Qa8q0S+1vGJvz9ouT1Ous+NnIx5fOgXb6Ai9fE//Nd+twZeR3D7kn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5VjxQAAANsAAAAPAAAAAAAAAAAAAAAAAJgCAABkcnMv&#10;ZG93bnJldi54bWxQSwUGAAAAAAQABAD1AAAAigMAAAAA&#10;" adj="-11796480,,5400" path="m,539750c89958,359833,17992,522817,269875,l989965,r269875,539750l989965,1079500r-720090,l,539750xe" fillcolor="#e5dfec [663]" strokecolor="#b2a1c7 [1943]" strokeweight="2pt">
                        <v:stroke joinstyle="miter"/>
                        <v:formulas/>
                        <v:path arrowok="t" o:connecttype="custom" o:connectlocs="0,539750;269875,0;989965,0;1259840,539750;989965,1079500;269875,1079500;0,539750" o:connectangles="0,0,0,0,0,0,0" textboxrect="0,0,1259840,1079500"/>
                        <v:textbox>
                          <w:txbxContent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Имя </w:t>
                              </w:r>
                            </w:p>
                            <w:p w:rsidR="00A6203C" w:rsidRDefault="00A6203C" w:rsidP="009840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числительное</w:t>
                              </w:r>
                            </w:p>
                          </w:txbxContent>
                        </v:textbox>
                      </v:shape>
                    </v:group>
                    <v:shape id="Шестиугольник 37" o:spid="_x0000_s1042" style="position:absolute;left:24113;top:1738;width:14351;height:11633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NF8QA&#10;AADbAAAADwAAAGRycy9kb3ducmV2LnhtbESPX2vCQBDE34V+h2MLfZF6sYhI6im2IPShUP9C+7bk&#10;1lwwtxtyZ0y/vVco+DjMzG+Y+bL3teqoDZWwgfEoA0VciK24NHDYr59noEJEtlgLk4FfCrBcPAzm&#10;mFu58pa6XSxVgnDI0YCLscm1DoUjj2EkDXHyTtJ6jEm2pbYtXhPc1/oly6baY8VpwWFD746K8+7i&#10;DXhXiXyv45B/NvT2dZh1x085GfP02K9eQUXq4z383/6wBiYT+PuSf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DRfEAAAA2wAAAA8AAAAAAAAAAAAAAAAAmAIAAGRycy9k&#10;b3ducmV2LnhtbFBLBQYAAAAABAAEAPUAAACJAwAAAAA=&#10;" adj="-11796480,,5400" path="m,542925c96308,363008,11642,532342,288925,v683204,,3810,9525,701040,c1222073,436239,1169882,359833,1259840,539750l989965,1079500r-720090,c179917,900642,261408,1045633,,542925xe" fillcolor="#e5dfec [663]" strokecolor="#b2a1c7 [1943]" strokeweight="2pt">
                      <v:stroke joinstyle="miter"/>
                      <v:formulas/>
                      <v:path arrowok="t" o:connecttype="custom" o:connectlocs="0,585082;329118,0;1127682,0;1435100,581660;1127682,1163320;307418,1163320;0,585082" o:connectangles="0,0,0,0,0,0,0" textboxrect="0,0,1259840,1079500"/>
                      <v:textbox>
                        <w:txbxContent>
                          <w:p w:rsidR="00A6203C" w:rsidRDefault="00A6203C" w:rsidP="009840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F466A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Страна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с богатейшей историей и природой.</w:t>
                            </w:r>
                          </w:p>
                        </w:txbxContent>
                      </v:textbox>
                    </v:shape>
                  </v:group>
                  <v:shape id="Шестиугольник 37" o:spid="_x0000_s1043" style="position:absolute;left:47246;top:13190;width:14353;height:11636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2+8QA&#10;AADbAAAADwAAAGRycy9kb3ducmV2LnhtbESPX2vCQBDE3wv9DscW+lLqxSIiqafYgtCHgtY/0L4t&#10;uTUXzO2G3Bnjt/eEgo/DzPyGmc57X6uO2lAJGxgOMlDEhdiKSwO77fJ1AipEZIu1MBm4UID57PFh&#10;irmVM/9Qt4mlShAOORpwMTa51qFw5DEMpCFO3kFajzHJttS2xXOC+1q/ZdlYe6w4LThs6NNRcdyc&#10;vAHvKpHfZXzhvzV9rHaTbv8tB2Oen/rFO6hIfbyH/9tf1sBoDLcv6Q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4NvvEAAAA2wAAAA8AAAAAAAAAAAAAAAAAmAIAAGRycy9k&#10;b3ducmV2LnhtbFBLBQYAAAAABAAEAPUAAACJAwAAAAA=&#10;" adj="-11796480,,5400" path="m,542925c96308,363008,11642,532342,288925,v240030,,3810,9525,701040,l1259840,539750,989965,1079500r-720090,c179917,900642,261408,1045633,,542925xe" fillcolor="#e5dfec [663]" strokecolor="#b2a1c7 [1943]" strokeweight="2pt">
                    <v:stroke joinstyle="miter"/>
                    <v:formulas/>
                    <v:path arrowok="t" o:connecttype="custom" o:connectlocs="0,585230;329156,0;1127811,0;1435264,581808;1127811,1163616;307453,1163616;0,585230" o:connectangles="0,0,0,0,0,0,0" textboxrect="0,0,1259840,1079500"/>
                    <v:textbox>
                      <w:txbxContent>
                        <w:p w:rsidR="00A6203C" w:rsidRDefault="00A6203C" w:rsidP="009840B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466A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  <w:szCs w:val="28"/>
                              <w:u w:val="single"/>
                              <w:lang w:eastAsia="ru-RU"/>
                            </w:rPr>
                            <w:t>Это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t xml:space="preserve"> самый большой лесной массив в центральной Европе.</w:t>
                          </w:r>
                        </w:p>
                      </w:txbxContent>
                    </v:textbox>
                  </v:shape>
                </v:group>
                <v:group id="Группа 47" o:spid="_x0000_s1044" style="position:absolute;top:12287;width:14954;height:23992" coordorigin="1524,1432" coordsize="14954,23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Шестиугольник 39" o:spid="_x0000_s1045" style="position:absolute;left:2099;top:1432;width:14379;height:11998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HEsEA&#10;AADbAAAADwAAAGRycy9kb3ducmV2LnhtbERPS2vCQBC+F/wPyxR6KbppkSLRVWpB6EHQ+oD2NmTH&#10;bDA7E7LbGP+9exA8fnzv2aL3teqoDZWwgbdRBoq4EFtxaeCwXw0noEJEtlgLk4ErBVjMB08zzK1c&#10;+Ie6XSxVCuGQowEXY5NrHQpHHsNIGuLEnaT1GBNsS21bvKRwX+v3LPvQHitODQ4b+nJUnHf/3oB3&#10;lcjvKr7y35aWm8OkO67lZMzLc/85BRWpjw/x3f1tDYzT2PQl/QA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BxLBAAAA2wAAAA8AAAAAAAAAAAAAAAAAmAIAAGRycy9kb3du&#10;cmV2LnhtbFBLBQYAAAAABAAEAPUAAACGAwAAAAA=&#10;" adj="-11796480,,5400" path="m,534224c89958,354307,-20108,532342,269875,l989965,r269875,539750l989965,1079500r-720090,c179917,899583,89958,714141,,534224xe" fillcolor="#e5dfec [663]" strokecolor="#b2a1c7 [1943]" strokeweight="2pt">
                    <v:stroke joinstyle="miter"/>
                    <v:formulas/>
                    <v:path arrowok="t" o:connecttype="custom" o:connectlocs="0,593767;308029,0;1129921,0;1437950,599909;1129921,1199817;308029,1199817;0,593767" o:connectangles="0,0,0,0,0,0,0" textboxrect="0,0,1259840,1079500"/>
                    <v:textbox>
                      <w:txbxContent>
                        <w:p w:rsidR="00A6203C" w:rsidRDefault="00A6203C" w:rsidP="009840BB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t xml:space="preserve"> В нашей стране есть </w:t>
                          </w:r>
                          <w:r w:rsidRPr="00F466A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  <w:szCs w:val="28"/>
                              <w:u w:val="single"/>
                              <w:lang w:eastAsia="ru-RU"/>
                            </w:rPr>
                            <w:t>много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t xml:space="preserve"> прекрасных </w:t>
                          </w:r>
                          <w:r w:rsidRPr="00F466A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  <w:szCs w:val="28"/>
                              <w:u w:val="single"/>
                              <w:lang w:eastAsia="ru-RU"/>
                            </w:rPr>
                            <w:t>мест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Шестиугольник 39" o:spid="_x0000_s1046" style="position:absolute;left:1524;top:13431;width:14376;height:11995;visibility:visible;mso-wrap-style:square;v-text-anchor:middle" coordsize="1259840,1079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iicUA&#10;AADbAAAADwAAAGRycy9kb3ducmV2LnhtbESPX2vCQBDE3wt+h2MLfSn1YpFio6doQehDofUf6NuS&#10;W3Ohud2Qu8b47XuFgo/DzPyGmS16X6uO2lAJGxgNM1DEhdiKSwP73fppAipEZIu1MBm4UoDFfHA3&#10;w9zKhTfUbWOpEoRDjgZcjE2udSgceQxDaYiTd5bWY0yyLbVt8ZLgvtbPWfaiPVacFhw29Oao+N7+&#10;eAPeVSLHdXzk0xetPveT7vAhZ2Me7vvlFFSkPt7C/+13a2D8Cn9f0g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6KJxQAAANsAAAAPAAAAAAAAAAAAAAAAAJgCAABkcnMv&#10;ZG93bnJldi54bWxQSwUGAAAAAAQABAD1AAAAigMAAAAA&#10;" adj="-11796480,,5400" path="m,534224c89958,354307,-20108,532342,269875,l989965,r269875,539750l989965,1079500r-720090,c179917,899583,89958,714141,,534224xe" fillcolor="#e5dfec [663]" strokecolor="#b2a1c7 [1943]" strokeweight="2pt">
                    <v:stroke joinstyle="miter"/>
                    <v:formulas/>
                    <v:path arrowok="t" o:connecttype="custom" o:connectlocs="0,593617;307962,0;1129678,0;1437640,599758;1129678,1199515;307962,1199515;0,593617" o:connectangles="0,0,0,0,0,0,0" textboxrect="0,0,1259840,1079500"/>
                    <v:textbox>
                      <w:txbxContent>
                        <w:p w:rsidR="00A6203C" w:rsidRPr="00106351" w:rsidRDefault="00A6203C" w:rsidP="009840BB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106351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8"/>
                              <w:lang w:eastAsia="ru-RU"/>
                            </w:rPr>
                            <w:t xml:space="preserve"> </w:t>
                          </w:r>
                          <w:r w:rsidRPr="00106351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  <w:szCs w:val="28"/>
                              <w:u w:val="single"/>
                              <w:lang w:eastAsia="ru-RU"/>
                            </w:rPr>
                            <w:t>Многие люди</w:t>
                          </w:r>
                          <w:r w:rsidRPr="00106351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8"/>
                              <w:lang w:eastAsia="ru-RU"/>
                            </w:rPr>
                            <w:t xml:space="preserve">  узнаю́т Беларусь при упоминании о Беловежской пуще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8"/>
                              <w:lang w:eastAsia="ru-RU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0A6E6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03C" w:rsidRDefault="00A6203C" w:rsidP="00AB3F52">
      <w:pPr>
        <w:spacing w:after="0" w:line="240" w:lineRule="auto"/>
      </w:pPr>
      <w:r>
        <w:separator/>
      </w:r>
    </w:p>
  </w:endnote>
  <w:endnote w:type="continuationSeparator" w:id="0">
    <w:p w:rsidR="00A6203C" w:rsidRDefault="00A6203C" w:rsidP="00AB3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001295"/>
      <w:docPartObj>
        <w:docPartGallery w:val="Page Numbers (Bottom of Page)"/>
        <w:docPartUnique/>
      </w:docPartObj>
    </w:sdtPr>
    <w:sdtContent>
      <w:p w:rsidR="00A6203C" w:rsidRDefault="00A6203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E0F">
          <w:rPr>
            <w:noProof/>
          </w:rPr>
          <w:t>6</w:t>
        </w:r>
        <w:r>
          <w:fldChar w:fldCharType="end"/>
        </w:r>
      </w:p>
    </w:sdtContent>
  </w:sdt>
  <w:p w:rsidR="00A6203C" w:rsidRDefault="00A6203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03C" w:rsidRDefault="00A6203C" w:rsidP="00AB3F52">
      <w:pPr>
        <w:spacing w:after="0" w:line="240" w:lineRule="auto"/>
      </w:pPr>
      <w:r>
        <w:separator/>
      </w:r>
    </w:p>
  </w:footnote>
  <w:footnote w:type="continuationSeparator" w:id="0">
    <w:p w:rsidR="00A6203C" w:rsidRDefault="00A6203C" w:rsidP="00AB3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66893"/>
    <w:multiLevelType w:val="hybridMultilevel"/>
    <w:tmpl w:val="C0BEAE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21053"/>
    <w:multiLevelType w:val="hybridMultilevel"/>
    <w:tmpl w:val="6E089918"/>
    <w:lvl w:ilvl="0" w:tplc="0419000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E80B05"/>
    <w:multiLevelType w:val="hybridMultilevel"/>
    <w:tmpl w:val="64603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1779F"/>
    <w:multiLevelType w:val="hybridMultilevel"/>
    <w:tmpl w:val="4EA214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7C6FBB"/>
    <w:multiLevelType w:val="hybridMultilevel"/>
    <w:tmpl w:val="C27C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353B2"/>
    <w:multiLevelType w:val="hybridMultilevel"/>
    <w:tmpl w:val="9BDAA6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F444411"/>
    <w:multiLevelType w:val="hybridMultilevel"/>
    <w:tmpl w:val="F3F490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46E7E93"/>
    <w:multiLevelType w:val="hybridMultilevel"/>
    <w:tmpl w:val="64603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D31F0"/>
    <w:multiLevelType w:val="hybridMultilevel"/>
    <w:tmpl w:val="E556AA26"/>
    <w:lvl w:ilvl="0" w:tplc="FED25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0A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E6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A6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068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87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AB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E3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86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AD505BE"/>
    <w:multiLevelType w:val="hybridMultilevel"/>
    <w:tmpl w:val="F3F490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1B60A5B"/>
    <w:multiLevelType w:val="hybridMultilevel"/>
    <w:tmpl w:val="0E9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C14EE3"/>
    <w:multiLevelType w:val="hybridMultilevel"/>
    <w:tmpl w:val="44CCC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970AF"/>
    <w:multiLevelType w:val="hybridMultilevel"/>
    <w:tmpl w:val="CDFE28BE"/>
    <w:lvl w:ilvl="0" w:tplc="73B430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D3272C"/>
    <w:multiLevelType w:val="hybridMultilevel"/>
    <w:tmpl w:val="6E089918"/>
    <w:lvl w:ilvl="0" w:tplc="0419000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93F6995"/>
    <w:multiLevelType w:val="hybridMultilevel"/>
    <w:tmpl w:val="8AA094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635310"/>
    <w:multiLevelType w:val="hybridMultilevel"/>
    <w:tmpl w:val="9438C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6"/>
  </w:num>
  <w:num w:numId="9">
    <w:abstractNumId w:val="8"/>
  </w:num>
  <w:num w:numId="10">
    <w:abstractNumId w:val="13"/>
  </w:num>
  <w:num w:numId="11">
    <w:abstractNumId w:val="7"/>
  </w:num>
  <w:num w:numId="12">
    <w:abstractNumId w:val="2"/>
  </w:num>
  <w:num w:numId="13">
    <w:abstractNumId w:val="11"/>
  </w:num>
  <w:num w:numId="14">
    <w:abstractNumId w:val="12"/>
  </w:num>
  <w:num w:numId="15">
    <w:abstractNumId w:val="4"/>
  </w:num>
  <w:num w:numId="16">
    <w:abstractNumId w:val="9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1A"/>
    <w:rsid w:val="000032D5"/>
    <w:rsid w:val="00003E08"/>
    <w:rsid w:val="00006AF9"/>
    <w:rsid w:val="00007582"/>
    <w:rsid w:val="00045634"/>
    <w:rsid w:val="000547E1"/>
    <w:rsid w:val="00056848"/>
    <w:rsid w:val="00066AA7"/>
    <w:rsid w:val="000758EC"/>
    <w:rsid w:val="0008226C"/>
    <w:rsid w:val="000845E8"/>
    <w:rsid w:val="000943CD"/>
    <w:rsid w:val="000A2342"/>
    <w:rsid w:val="000A6E64"/>
    <w:rsid w:val="000B2A41"/>
    <w:rsid w:val="000E756D"/>
    <w:rsid w:val="00104AD2"/>
    <w:rsid w:val="00106351"/>
    <w:rsid w:val="00114085"/>
    <w:rsid w:val="00121627"/>
    <w:rsid w:val="001233AD"/>
    <w:rsid w:val="001444B5"/>
    <w:rsid w:val="001567EC"/>
    <w:rsid w:val="00171BCF"/>
    <w:rsid w:val="00174F35"/>
    <w:rsid w:val="00185D8B"/>
    <w:rsid w:val="001918DF"/>
    <w:rsid w:val="001B38FC"/>
    <w:rsid w:val="001D24E1"/>
    <w:rsid w:val="001D4F04"/>
    <w:rsid w:val="001E7F9C"/>
    <w:rsid w:val="00201898"/>
    <w:rsid w:val="00210D77"/>
    <w:rsid w:val="002206BD"/>
    <w:rsid w:val="00220ED6"/>
    <w:rsid w:val="00225E51"/>
    <w:rsid w:val="0023416E"/>
    <w:rsid w:val="00235F5F"/>
    <w:rsid w:val="00266442"/>
    <w:rsid w:val="0028118D"/>
    <w:rsid w:val="002C0B43"/>
    <w:rsid w:val="002C786F"/>
    <w:rsid w:val="002F1E0F"/>
    <w:rsid w:val="003040AF"/>
    <w:rsid w:val="00321FC2"/>
    <w:rsid w:val="003270CF"/>
    <w:rsid w:val="003341F2"/>
    <w:rsid w:val="00336EED"/>
    <w:rsid w:val="003550F7"/>
    <w:rsid w:val="003623C9"/>
    <w:rsid w:val="00364A33"/>
    <w:rsid w:val="00383907"/>
    <w:rsid w:val="00390ADF"/>
    <w:rsid w:val="003A778A"/>
    <w:rsid w:val="003B5BD7"/>
    <w:rsid w:val="003D3AFD"/>
    <w:rsid w:val="003E07D5"/>
    <w:rsid w:val="003E27EC"/>
    <w:rsid w:val="003E51E4"/>
    <w:rsid w:val="003F13D7"/>
    <w:rsid w:val="003F5451"/>
    <w:rsid w:val="004275C7"/>
    <w:rsid w:val="00444CB6"/>
    <w:rsid w:val="00463E1A"/>
    <w:rsid w:val="00465210"/>
    <w:rsid w:val="004852E2"/>
    <w:rsid w:val="00485EF2"/>
    <w:rsid w:val="004877F7"/>
    <w:rsid w:val="004A495F"/>
    <w:rsid w:val="004B40A6"/>
    <w:rsid w:val="004C7AB6"/>
    <w:rsid w:val="004E6C03"/>
    <w:rsid w:val="005013DB"/>
    <w:rsid w:val="00525957"/>
    <w:rsid w:val="00547B95"/>
    <w:rsid w:val="00561C26"/>
    <w:rsid w:val="00570B0F"/>
    <w:rsid w:val="0058334A"/>
    <w:rsid w:val="00584A8C"/>
    <w:rsid w:val="005966C2"/>
    <w:rsid w:val="005A550D"/>
    <w:rsid w:val="005B21F7"/>
    <w:rsid w:val="0061717B"/>
    <w:rsid w:val="00630E85"/>
    <w:rsid w:val="00633EEF"/>
    <w:rsid w:val="00636FAF"/>
    <w:rsid w:val="006413B0"/>
    <w:rsid w:val="006423D0"/>
    <w:rsid w:val="006770F6"/>
    <w:rsid w:val="00680B42"/>
    <w:rsid w:val="00687AFF"/>
    <w:rsid w:val="006A4D16"/>
    <w:rsid w:val="006A7F12"/>
    <w:rsid w:val="006C08BF"/>
    <w:rsid w:val="00724B12"/>
    <w:rsid w:val="00756970"/>
    <w:rsid w:val="00761C7A"/>
    <w:rsid w:val="00765719"/>
    <w:rsid w:val="00770EE0"/>
    <w:rsid w:val="007874B4"/>
    <w:rsid w:val="007918BA"/>
    <w:rsid w:val="00793B82"/>
    <w:rsid w:val="007948C8"/>
    <w:rsid w:val="007C4A66"/>
    <w:rsid w:val="007F0B9E"/>
    <w:rsid w:val="00810309"/>
    <w:rsid w:val="00816829"/>
    <w:rsid w:val="0083714A"/>
    <w:rsid w:val="0085015C"/>
    <w:rsid w:val="0086269F"/>
    <w:rsid w:val="00873FF8"/>
    <w:rsid w:val="008A20BA"/>
    <w:rsid w:val="008C04E5"/>
    <w:rsid w:val="008D76DC"/>
    <w:rsid w:val="00906C50"/>
    <w:rsid w:val="009143EF"/>
    <w:rsid w:val="00927401"/>
    <w:rsid w:val="009840BB"/>
    <w:rsid w:val="009B6068"/>
    <w:rsid w:val="009C24A0"/>
    <w:rsid w:val="009D49D1"/>
    <w:rsid w:val="009E5869"/>
    <w:rsid w:val="009E5FC7"/>
    <w:rsid w:val="009F5288"/>
    <w:rsid w:val="00A02846"/>
    <w:rsid w:val="00A165BF"/>
    <w:rsid w:val="00A6203C"/>
    <w:rsid w:val="00A76E4A"/>
    <w:rsid w:val="00A878DD"/>
    <w:rsid w:val="00A92048"/>
    <w:rsid w:val="00AA7974"/>
    <w:rsid w:val="00AB3F52"/>
    <w:rsid w:val="00AB52C3"/>
    <w:rsid w:val="00AC3DAC"/>
    <w:rsid w:val="00AC4C97"/>
    <w:rsid w:val="00B0439D"/>
    <w:rsid w:val="00B201DA"/>
    <w:rsid w:val="00B2115F"/>
    <w:rsid w:val="00B441FD"/>
    <w:rsid w:val="00BA12EE"/>
    <w:rsid w:val="00BA3BE7"/>
    <w:rsid w:val="00BA6B7C"/>
    <w:rsid w:val="00BB2117"/>
    <w:rsid w:val="00BE7B5F"/>
    <w:rsid w:val="00BF3690"/>
    <w:rsid w:val="00BF468D"/>
    <w:rsid w:val="00C16A4F"/>
    <w:rsid w:val="00C17D17"/>
    <w:rsid w:val="00C20B8B"/>
    <w:rsid w:val="00C2274B"/>
    <w:rsid w:val="00C256E0"/>
    <w:rsid w:val="00C36B3E"/>
    <w:rsid w:val="00C37694"/>
    <w:rsid w:val="00C53278"/>
    <w:rsid w:val="00C56B28"/>
    <w:rsid w:val="00C5713D"/>
    <w:rsid w:val="00C62E28"/>
    <w:rsid w:val="00CA78FD"/>
    <w:rsid w:val="00CB014F"/>
    <w:rsid w:val="00CB4E8A"/>
    <w:rsid w:val="00CC4871"/>
    <w:rsid w:val="00CD2610"/>
    <w:rsid w:val="00CD2BEC"/>
    <w:rsid w:val="00CF01D5"/>
    <w:rsid w:val="00CF16E7"/>
    <w:rsid w:val="00D06FB2"/>
    <w:rsid w:val="00D11E5D"/>
    <w:rsid w:val="00D369EF"/>
    <w:rsid w:val="00D37148"/>
    <w:rsid w:val="00D400BB"/>
    <w:rsid w:val="00D66EAB"/>
    <w:rsid w:val="00D706E0"/>
    <w:rsid w:val="00D70E7F"/>
    <w:rsid w:val="00D7167C"/>
    <w:rsid w:val="00D92171"/>
    <w:rsid w:val="00D938E4"/>
    <w:rsid w:val="00DB1362"/>
    <w:rsid w:val="00DB234E"/>
    <w:rsid w:val="00DD1537"/>
    <w:rsid w:val="00DD652C"/>
    <w:rsid w:val="00DF068B"/>
    <w:rsid w:val="00DF7EA5"/>
    <w:rsid w:val="00E0671D"/>
    <w:rsid w:val="00E15E8B"/>
    <w:rsid w:val="00E27C91"/>
    <w:rsid w:val="00E720A8"/>
    <w:rsid w:val="00E8253E"/>
    <w:rsid w:val="00EB0216"/>
    <w:rsid w:val="00EB340A"/>
    <w:rsid w:val="00F13DF5"/>
    <w:rsid w:val="00F32A23"/>
    <w:rsid w:val="00F45DC4"/>
    <w:rsid w:val="00F466A8"/>
    <w:rsid w:val="00F47778"/>
    <w:rsid w:val="00F77803"/>
    <w:rsid w:val="00F81750"/>
    <w:rsid w:val="00FA0278"/>
    <w:rsid w:val="00FD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1A"/>
  </w:style>
  <w:style w:type="paragraph" w:styleId="3">
    <w:name w:val="heading 3"/>
    <w:basedOn w:val="a"/>
    <w:next w:val="a"/>
    <w:link w:val="30"/>
    <w:uiPriority w:val="9"/>
    <w:unhideWhenUsed/>
    <w:qFormat/>
    <w:rsid w:val="00463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3E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463E1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6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63E1A"/>
    <w:pPr>
      <w:spacing w:after="0" w:line="240" w:lineRule="auto"/>
    </w:pPr>
    <w:rPr>
      <w:lang w:val="be-BY"/>
    </w:rPr>
  </w:style>
  <w:style w:type="paragraph" w:styleId="a6">
    <w:name w:val="List Paragraph"/>
    <w:basedOn w:val="a"/>
    <w:uiPriority w:val="34"/>
    <w:qFormat/>
    <w:rsid w:val="00463E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3E1A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463E1A"/>
    <w:pPr>
      <w:spacing w:after="0" w:line="240" w:lineRule="auto"/>
    </w:pPr>
    <w:rPr>
      <w:lang w:val="be-BY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463E1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63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E1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B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3F52"/>
  </w:style>
  <w:style w:type="paragraph" w:styleId="ad">
    <w:name w:val="footer"/>
    <w:basedOn w:val="a"/>
    <w:link w:val="ae"/>
    <w:uiPriority w:val="99"/>
    <w:unhideWhenUsed/>
    <w:rsid w:val="00AB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3F52"/>
  </w:style>
  <w:style w:type="character" w:styleId="af">
    <w:name w:val="FollowedHyperlink"/>
    <w:basedOn w:val="a0"/>
    <w:uiPriority w:val="99"/>
    <w:semiHidden/>
    <w:unhideWhenUsed/>
    <w:rsid w:val="00D400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1A"/>
  </w:style>
  <w:style w:type="paragraph" w:styleId="3">
    <w:name w:val="heading 3"/>
    <w:basedOn w:val="a"/>
    <w:next w:val="a"/>
    <w:link w:val="30"/>
    <w:uiPriority w:val="9"/>
    <w:unhideWhenUsed/>
    <w:qFormat/>
    <w:rsid w:val="00463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3E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463E1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6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63E1A"/>
    <w:pPr>
      <w:spacing w:after="0" w:line="240" w:lineRule="auto"/>
    </w:pPr>
    <w:rPr>
      <w:lang w:val="be-BY"/>
    </w:rPr>
  </w:style>
  <w:style w:type="paragraph" w:styleId="a6">
    <w:name w:val="List Paragraph"/>
    <w:basedOn w:val="a"/>
    <w:uiPriority w:val="34"/>
    <w:qFormat/>
    <w:rsid w:val="00463E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3E1A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463E1A"/>
    <w:pPr>
      <w:spacing w:after="0" w:line="240" w:lineRule="auto"/>
    </w:pPr>
    <w:rPr>
      <w:lang w:val="be-BY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463E1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63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E1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AB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3F52"/>
  </w:style>
  <w:style w:type="paragraph" w:styleId="ad">
    <w:name w:val="footer"/>
    <w:basedOn w:val="a"/>
    <w:link w:val="ae"/>
    <w:uiPriority w:val="99"/>
    <w:unhideWhenUsed/>
    <w:rsid w:val="00AB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3F52"/>
  </w:style>
  <w:style w:type="character" w:styleId="af">
    <w:name w:val="FollowedHyperlink"/>
    <w:basedOn w:val="a0"/>
    <w:uiPriority w:val="99"/>
    <w:semiHidden/>
    <w:unhideWhenUsed/>
    <w:rsid w:val="00D400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44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62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1%82%D1%80%D0%B8%D0%BE%D1%82%D0%B8%D0%B7%D0%B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way.office.com/Fhhik5kGeP0PYjjJ?ref=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aacenka.by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3663</Words>
  <Characters>20882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Ленп</dc:creator>
  <cp:lastModifiedBy>Ленп</cp:lastModifiedBy>
  <cp:revision>4</cp:revision>
  <cp:lastPrinted>2018-11-14T20:24:00Z</cp:lastPrinted>
  <dcterms:created xsi:type="dcterms:W3CDTF">2019-05-20T19:59:00Z</dcterms:created>
  <dcterms:modified xsi:type="dcterms:W3CDTF">2019-05-20T20:10:00Z</dcterms:modified>
</cp:coreProperties>
</file>