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4" w:rsidRDefault="006179E4" w:rsidP="00617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 русского языка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134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87FD5" w:rsidRDefault="00587FD5" w:rsidP="00587FD5">
      <w:pPr>
        <w:spacing w:after="0" w:line="36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Головнёва Ю.М., учитель русского языка </w:t>
      </w:r>
    </w:p>
    <w:p w:rsidR="00587FD5" w:rsidRDefault="00587FD5" w:rsidP="00587FD5">
      <w:pPr>
        <w:spacing w:after="0" w:line="36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литературы государственного учреждения </w:t>
      </w:r>
    </w:p>
    <w:p w:rsidR="00587FD5" w:rsidRPr="00587FD5" w:rsidRDefault="00587FD5" w:rsidP="00587FD5">
      <w:pPr>
        <w:spacing w:after="0" w:line="36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«Средняя школа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9E4" w:rsidRPr="008A1342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«Корень слова»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8A13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342">
        <w:rPr>
          <w:rFonts w:ascii="Times New Roman" w:hAnsi="Times New Roman" w:cs="Times New Roman"/>
          <w:sz w:val="28"/>
          <w:szCs w:val="28"/>
        </w:rPr>
        <w:t>) учащиеся будут знать определение понятия корень;</w:t>
      </w:r>
    </w:p>
    <w:p w:rsidR="006179E4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2) учащиеся будут уметь определять лексическое значение всех однокоренных слов; разграничивать однокорен</w:t>
      </w:r>
      <w:r>
        <w:rPr>
          <w:rFonts w:ascii="Times New Roman" w:hAnsi="Times New Roman" w:cs="Times New Roman"/>
          <w:sz w:val="28"/>
          <w:szCs w:val="28"/>
        </w:rPr>
        <w:t>ные слова и формы одного слова.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1) ознакомить с основной морфемой, к которой заключено ядро </w:t>
      </w:r>
      <w:r>
        <w:rPr>
          <w:rFonts w:ascii="Times New Roman" w:hAnsi="Times New Roman" w:cs="Times New Roman"/>
          <w:sz w:val="28"/>
          <w:szCs w:val="28"/>
        </w:rPr>
        <w:t>лексического значения слова</w:t>
      </w:r>
      <w:r w:rsidRPr="008A1342">
        <w:rPr>
          <w:rFonts w:ascii="Times New Roman" w:hAnsi="Times New Roman" w:cs="Times New Roman"/>
          <w:sz w:val="28"/>
          <w:szCs w:val="28"/>
        </w:rPr>
        <w:t>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2) формировать умение определять </w:t>
      </w:r>
      <w:r>
        <w:rPr>
          <w:rFonts w:ascii="Times New Roman" w:hAnsi="Times New Roman" w:cs="Times New Roman"/>
          <w:sz w:val="28"/>
          <w:szCs w:val="28"/>
        </w:rPr>
        <w:t xml:space="preserve">общее лексическое значение всех однокоренных слов как одной, так и разных частей речи, </w:t>
      </w:r>
      <w:r w:rsidRPr="008A1342">
        <w:rPr>
          <w:rFonts w:ascii="Times New Roman" w:hAnsi="Times New Roman" w:cs="Times New Roman"/>
          <w:sz w:val="28"/>
          <w:szCs w:val="28"/>
        </w:rPr>
        <w:t>научить разграничивать однокоренные слова и формы одного слова;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3) воспитывать у учащихся положительные нравственные качества.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A1342">
        <w:rPr>
          <w:rFonts w:ascii="Times New Roman" w:hAnsi="Times New Roman" w:cs="Times New Roman"/>
          <w:sz w:val="28"/>
          <w:szCs w:val="28"/>
        </w:rPr>
        <w:t>: урок сообщения новых знаний и формирования навыков и умений.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:  активная оценка</w:t>
      </w:r>
      <w:r w:rsidRPr="008A1342">
        <w:rPr>
          <w:rFonts w:ascii="Times New Roman" w:hAnsi="Times New Roman" w:cs="Times New Roman"/>
          <w:sz w:val="28"/>
          <w:szCs w:val="28"/>
        </w:rPr>
        <w:t>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НаШтоБуЗУ</w:t>
      </w:r>
      <w:proofErr w:type="spellEnd"/>
      <w:r w:rsidRPr="008A1342">
        <w:rPr>
          <w:rFonts w:ascii="Times New Roman" w:hAnsi="Times New Roman" w:cs="Times New Roman"/>
          <w:b/>
          <w:sz w:val="28"/>
          <w:szCs w:val="28"/>
        </w:rPr>
        <w:t xml:space="preserve"> к уроку</w:t>
      </w:r>
      <w:r w:rsidRPr="008A1342">
        <w:rPr>
          <w:rFonts w:ascii="Times New Roman" w:hAnsi="Times New Roman" w:cs="Times New Roman"/>
          <w:sz w:val="28"/>
          <w:szCs w:val="28"/>
        </w:rPr>
        <w:t>: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Аккуратно выполню работу в тетради.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Буду отвечать на вопросы во время урока.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Определю лексическое значение слов.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Буду работать со словарём.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Выделю в словах корень, определю </w:t>
      </w:r>
      <w:proofErr w:type="spellStart"/>
      <w:r w:rsidRPr="008A1342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Pr="008A1342">
        <w:rPr>
          <w:rFonts w:ascii="Times New Roman" w:hAnsi="Times New Roman" w:cs="Times New Roman"/>
          <w:sz w:val="28"/>
          <w:szCs w:val="28"/>
        </w:rPr>
        <w:t xml:space="preserve"> принадлежность в словах.</w:t>
      </w:r>
    </w:p>
    <w:p w:rsidR="006179E4" w:rsidRPr="008A1342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Смогу разграничить однокоренные слова и формы одного слова.</w:t>
      </w:r>
    </w:p>
    <w:p w:rsidR="006179E4" w:rsidRPr="00F82201" w:rsidRDefault="006179E4" w:rsidP="006179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Буду</w:t>
      </w:r>
      <w:r w:rsidRPr="008A1342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грамотностью построения своих высказываний.</w:t>
      </w:r>
    </w:p>
    <w:p w:rsidR="006179E4" w:rsidRPr="008A1342" w:rsidRDefault="006179E4" w:rsidP="006179E4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179E4" w:rsidRPr="008A1342" w:rsidRDefault="006179E4" w:rsidP="006179E4">
      <w:pPr>
        <w:numPr>
          <w:ilvl w:val="0"/>
          <w:numId w:val="2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</w:rPr>
        <w:lastRenderedPageBreak/>
        <w:t>Мотивационно-организационный этап.</w:t>
      </w:r>
    </w:p>
    <w:p w:rsidR="006179E4" w:rsidRPr="005B39EF" w:rsidRDefault="006179E4" w:rsidP="006179E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Психологический настрой на уроке.</w:t>
      </w:r>
    </w:p>
    <w:p w:rsidR="006179E4" w:rsidRPr="005B39EF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6179E4" w:rsidRPr="005B39EF" w:rsidRDefault="006179E4" w:rsidP="006179E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Я рада видеть каждого из вас!</w:t>
      </w:r>
    </w:p>
    <w:p w:rsidR="006179E4" w:rsidRPr="005B39EF" w:rsidRDefault="006179E4" w:rsidP="006179E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Ведь для меня вы очень дружный класс!</w:t>
      </w:r>
    </w:p>
    <w:p w:rsidR="006179E4" w:rsidRPr="005B39EF" w:rsidRDefault="006179E4" w:rsidP="006179E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Улыбку друг другу продолжим дарить,</w:t>
      </w:r>
    </w:p>
    <w:p w:rsidR="006179E4" w:rsidRPr="005B39EF" w:rsidRDefault="006179E4" w:rsidP="006179E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39EF">
        <w:rPr>
          <w:rFonts w:ascii="Times New Roman" w:hAnsi="Times New Roman" w:cs="Times New Roman"/>
          <w:sz w:val="28"/>
          <w:szCs w:val="28"/>
        </w:rPr>
        <w:t>И каждого в классе мы будем любить!</w:t>
      </w:r>
    </w:p>
    <w:p w:rsidR="006179E4" w:rsidRPr="005B39EF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Нет ничего краше улыбающегося человека! А теперь за работу, за новыми знаниями! Пусть девизом урока станут слова: «Дорогу осилит идущий, а русский язык – мыслящий». </w:t>
      </w:r>
    </w:p>
    <w:p w:rsidR="006179E4" w:rsidRPr="005B39EF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E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Целеполагание.</w:t>
      </w:r>
    </w:p>
    <w:p w:rsidR="006179E4" w:rsidRPr="005B39EF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 предложения.</w:t>
      </w:r>
    </w:p>
    <w:p w:rsidR="006179E4" w:rsidRPr="005B39EF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EF">
        <w:rPr>
          <w:rFonts w:ascii="Times New Roman" w:eastAsia="Times New Roman" w:hAnsi="Times New Roman" w:cs="Times New Roman"/>
          <w:color w:val="000000"/>
          <w:sz w:val="28"/>
          <w:szCs w:val="28"/>
        </w:rPr>
        <w:t>Мы узнаем, что такое…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вспомним…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повторим…</w:t>
      </w:r>
    </w:p>
    <w:p w:rsidR="006179E4" w:rsidRPr="00F82201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Формулирование критериев </w:t>
      </w:r>
      <w:proofErr w:type="spell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НаШтоБуЗУ</w:t>
      </w:r>
      <w:proofErr w:type="spell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9E4" w:rsidRPr="00386CBE" w:rsidRDefault="006179E4" w:rsidP="006179E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НаШтоБуЗУ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8363"/>
      </w:tblGrid>
      <w:tr w:rsidR="006179E4" w:rsidRPr="008A1342" w:rsidTr="005F06E0">
        <w:tc>
          <w:tcPr>
            <w:tcW w:w="704" w:type="dxa"/>
          </w:tcPr>
          <w:p w:rsidR="006179E4" w:rsidRPr="008A1342" w:rsidRDefault="006179E4" w:rsidP="005F06E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before="100" w:beforeAutospacing="1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Аккуратно</w:t>
            </w:r>
            <w:bookmarkStart w:id="0" w:name="_GoBack"/>
            <w:bookmarkEnd w:id="0"/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выполнять работу в тетради.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before="100" w:beforeAutospacing="1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отвечать на вопросы во время урока.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before="100" w:beforeAutospacing="1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лексическое значение слов, работать со словарём.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before="100" w:beforeAutospacing="1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в словах корни, определять </w:t>
            </w:r>
            <w:proofErr w:type="spellStart"/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частеречную</w:t>
            </w:r>
            <w:proofErr w:type="spellEnd"/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принадлежность слов.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Разграничить однокоренные слова и формы одного слова.</w:t>
            </w:r>
          </w:p>
        </w:tc>
      </w:tr>
      <w:tr w:rsidR="006179E4" w:rsidRPr="008A1342" w:rsidTr="005F06E0">
        <w:tc>
          <w:tcPr>
            <w:tcW w:w="704" w:type="dxa"/>
          </w:tcPr>
          <w:p w:rsidR="006179E4" w:rsidRPr="008A1342" w:rsidRDefault="006179E4" w:rsidP="00F72876">
            <w:pPr>
              <w:spacing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6179E4" w:rsidRPr="008A1342" w:rsidRDefault="006179E4" w:rsidP="005F06E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грамотностью построения своих высказываний.</w:t>
            </w:r>
          </w:p>
        </w:tc>
      </w:tr>
    </w:tbl>
    <w:p w:rsidR="006179E4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179E4" w:rsidRDefault="006179E4" w:rsidP="006179E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Познавательно-операционный этап.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Постановка ключевого вопроса.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 xml:space="preserve">Правда ли, что астрономы – это специалисты по астрам? </w:t>
      </w:r>
    </w:p>
    <w:p w:rsidR="006179E4" w:rsidRPr="00F82201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="00F72876">
        <w:rPr>
          <w:rFonts w:ascii="Times New Roman" w:eastAsia="Times New Roman" w:hAnsi="Times New Roman" w:cs="Times New Roman"/>
          <w:color w:val="000000"/>
          <w:sz w:val="28"/>
          <w:szCs w:val="28"/>
        </w:rPr>
        <w:t>гвистический кроссворд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Как называется наименьшая значимая часть слова? (Морфема)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называются морфемы, служащие для образования новых слов? (Словообразовательные)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называются морфемы, служащие для образования форм одного и того же слова? (Формообразовательные)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по-другому называются родственные слова? (Однокоренные)</w:t>
      </w:r>
    </w:p>
    <w:p w:rsidR="006179E4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5. Назовите главную морфему слова? (Корень)</w:t>
      </w:r>
      <w:r w:rsidRPr="00506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называется часть слова без окончания? (Основа)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7"/>
        <w:gridCol w:w="283"/>
        <w:gridCol w:w="283"/>
        <w:gridCol w:w="280"/>
        <w:gridCol w:w="283"/>
        <w:gridCol w:w="283"/>
        <w:gridCol w:w="284"/>
        <w:gridCol w:w="283"/>
        <w:gridCol w:w="276"/>
        <w:gridCol w:w="283"/>
        <w:gridCol w:w="283"/>
        <w:gridCol w:w="284"/>
        <w:gridCol w:w="303"/>
        <w:gridCol w:w="301"/>
        <w:gridCol w:w="320"/>
        <w:gridCol w:w="301"/>
        <w:gridCol w:w="303"/>
        <w:gridCol w:w="288"/>
        <w:gridCol w:w="306"/>
        <w:gridCol w:w="288"/>
        <w:gridCol w:w="306"/>
        <w:gridCol w:w="276"/>
        <w:gridCol w:w="283"/>
        <w:gridCol w:w="280"/>
        <w:gridCol w:w="276"/>
        <w:gridCol w:w="275"/>
        <w:gridCol w:w="276"/>
        <w:gridCol w:w="283"/>
        <w:gridCol w:w="277"/>
        <w:gridCol w:w="288"/>
        <w:gridCol w:w="306"/>
        <w:gridCol w:w="276"/>
      </w:tblGrid>
      <w:tr w:rsidR="006179E4" w:rsidRPr="009736F2" w:rsidTr="005F06E0"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79E4" w:rsidRPr="009736F2" w:rsidTr="005F06E0">
        <w:tc>
          <w:tcPr>
            <w:tcW w:w="2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36F2"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736F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79E4" w:rsidRPr="009736F2" w:rsidTr="005F06E0">
        <w:tc>
          <w:tcPr>
            <w:tcW w:w="3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736F2">
              <w:rPr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9736F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79E4" w:rsidRPr="009736F2" w:rsidTr="005F06E0">
        <w:tc>
          <w:tcPr>
            <w:tcW w:w="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736F2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9736F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</w:tr>
      <w:tr w:rsidR="006179E4" w:rsidRPr="009736F2" w:rsidTr="005F06E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9736F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736F2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79E4" w:rsidRPr="009736F2" w:rsidTr="005F06E0">
        <w:tc>
          <w:tcPr>
            <w:tcW w:w="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736F2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79E4" w:rsidRPr="009736F2" w:rsidTr="005F06E0"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736F2">
              <w:rPr>
                <w:b/>
                <w:color w:val="000000"/>
                <w:sz w:val="28"/>
                <w:szCs w:val="28"/>
              </w:rPr>
              <w:t>Ь</w:t>
            </w:r>
          </w:p>
        </w:tc>
        <w:tc>
          <w:tcPr>
            <w:tcW w:w="49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79E4" w:rsidRPr="009736F2" w:rsidRDefault="006179E4" w:rsidP="005F06E0">
            <w:pPr>
              <w:pStyle w:val="a4"/>
              <w:shd w:val="clear" w:color="auto" w:fill="FFFFFF"/>
              <w:spacing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736F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179E4" w:rsidRPr="008A1342" w:rsidRDefault="006179E4" w:rsidP="006179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BE">
        <w:rPr>
          <w:rFonts w:ascii="Times New Roman" w:hAnsi="Times New Roman" w:cs="Times New Roman"/>
          <w:sz w:val="28"/>
          <w:szCs w:val="28"/>
        </w:rPr>
        <w:t>- Назовите ключевое слово кроссворда. (Корень)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Работа с теоретическим материалом. Составление кластера (с опорой на словарь).</w:t>
      </w:r>
    </w:p>
    <w:p w:rsidR="006179E4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Корень – это главная значимая часть слова, в которой заключено общее лексическое значение всех однокоренных слов.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В слове корень нескольк</w:t>
      </w:r>
      <w:r w:rsidR="00F72876">
        <w:rPr>
          <w:rFonts w:ascii="Times New Roman" w:hAnsi="Times New Roman" w:cs="Times New Roman"/>
          <w:sz w:val="28"/>
          <w:szCs w:val="28"/>
        </w:rPr>
        <w:t>о лексических значений</w:t>
      </w:r>
      <w:r w:rsidRPr="008A1342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8A13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основная, значимая часть слова;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  <w:u w:val="single"/>
        </w:rPr>
        <w:t>корень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13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134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внутренняя, находящаяся в теле часть волоса, зуба;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                    подземная часть растения;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                    источник чего-либо (перен.);</w:t>
      </w:r>
    </w:p>
    <w:p w:rsidR="00640BC9" w:rsidRDefault="00640BC9" w:rsidP="00640BC9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9E4" w:rsidRPr="008A1342">
        <w:rPr>
          <w:rFonts w:ascii="Times New Roman" w:hAnsi="Times New Roman" w:cs="Times New Roman"/>
          <w:sz w:val="28"/>
          <w:szCs w:val="28"/>
        </w:rPr>
        <w:t xml:space="preserve">величина, которая при возведении в определенную степень </w:t>
      </w:r>
    </w:p>
    <w:p w:rsidR="006179E4" w:rsidRPr="008A1342" w:rsidRDefault="00640BC9" w:rsidP="00640BC9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87FD5">
        <w:rPr>
          <w:rFonts w:ascii="Times New Roman" w:hAnsi="Times New Roman" w:cs="Times New Roman"/>
          <w:sz w:val="28"/>
          <w:szCs w:val="28"/>
        </w:rPr>
        <w:t xml:space="preserve"> </w:t>
      </w:r>
      <w:r w:rsidR="006179E4" w:rsidRPr="008A1342">
        <w:rPr>
          <w:rFonts w:ascii="Times New Roman" w:hAnsi="Times New Roman" w:cs="Times New Roman"/>
          <w:sz w:val="28"/>
          <w:szCs w:val="28"/>
        </w:rPr>
        <w:t>да</w:t>
      </w:r>
      <w:r w:rsidR="006179E4">
        <w:rPr>
          <w:rFonts w:ascii="Times New Roman" w:hAnsi="Times New Roman" w:cs="Times New Roman"/>
          <w:sz w:val="28"/>
          <w:szCs w:val="28"/>
        </w:rPr>
        <w:t xml:space="preserve">ет  </w:t>
      </w:r>
      <w:r w:rsidR="006179E4" w:rsidRPr="008A1342">
        <w:rPr>
          <w:rFonts w:ascii="Times New Roman" w:hAnsi="Times New Roman" w:cs="Times New Roman"/>
          <w:sz w:val="28"/>
          <w:szCs w:val="28"/>
        </w:rPr>
        <w:t>данное число (в математике);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                    (устар.) род, поколение, сословие.</w:t>
      </w:r>
    </w:p>
    <w:p w:rsidR="006179E4" w:rsidRPr="007C5427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lastRenderedPageBreak/>
        <w:t xml:space="preserve">- А в каком значении мы будем рассматривать его сегодня на уроке? (Лингвистическом). </w:t>
      </w:r>
    </w:p>
    <w:p w:rsidR="006179E4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 доски. </w:t>
      </w:r>
      <w:r w:rsidRPr="008A1342">
        <w:rPr>
          <w:rFonts w:ascii="Times New Roman" w:hAnsi="Times New Roman" w:cs="Times New Roman"/>
          <w:sz w:val="28"/>
          <w:szCs w:val="28"/>
        </w:rPr>
        <w:t>К слову гриб подобрат</w:t>
      </w:r>
      <w:r w:rsidR="00F72876">
        <w:rPr>
          <w:rFonts w:ascii="Times New Roman" w:hAnsi="Times New Roman" w:cs="Times New Roman"/>
          <w:sz w:val="28"/>
          <w:szCs w:val="28"/>
        </w:rPr>
        <w:t>ь однокоренные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9E4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9E4" w:rsidRDefault="006179E4" w:rsidP="006179E4">
      <w:pPr>
        <w:spacing w:after="0" w:line="360" w:lineRule="auto"/>
        <w:ind w:firstLine="567"/>
      </w:pPr>
      <w:r w:rsidRPr="008A13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9E514" wp14:editId="3F162D9F">
            <wp:extent cx="2905125" cy="17691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0000" t="6112" r="35833" b="47777"/>
                    <a:stretch/>
                  </pic:blipFill>
                  <pic:spPr bwMode="auto">
                    <a:xfrm>
                      <a:off x="0" y="0"/>
                      <a:ext cx="2920083" cy="177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E4" w:rsidRPr="005841CA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К слову дом подобр</w:t>
      </w:r>
      <w:r w:rsidR="00F72876">
        <w:rPr>
          <w:rFonts w:ascii="Times New Roman" w:hAnsi="Times New Roman" w:cs="Times New Roman"/>
          <w:sz w:val="28"/>
          <w:szCs w:val="28"/>
        </w:rPr>
        <w:t>ать однокоренные слова</w:t>
      </w:r>
      <w:proofErr w:type="gramStart"/>
      <w:r w:rsidR="00F72876">
        <w:rPr>
          <w:rFonts w:ascii="Times New Roman" w:hAnsi="Times New Roman" w:cs="Times New Roman"/>
          <w:sz w:val="28"/>
          <w:szCs w:val="28"/>
        </w:rPr>
        <w:t xml:space="preserve"> </w:t>
      </w:r>
      <w:r w:rsidRPr="005841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9E4" w:rsidRPr="005841CA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0E063C" wp14:editId="1E1230A6">
            <wp:extent cx="2962275" cy="1857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9792" r="25417" b="45833"/>
                    <a:stretch/>
                  </pic:blipFill>
                  <pic:spPr bwMode="auto">
                    <a:xfrm>
                      <a:off x="0" y="0"/>
                      <a:ext cx="2962689" cy="1857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E4" w:rsidRPr="00AA00DF" w:rsidRDefault="006179E4" w:rsidP="006179E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1CA">
        <w:rPr>
          <w:rFonts w:ascii="Times New Roman" w:hAnsi="Times New Roman" w:cs="Times New Roman"/>
          <w:sz w:val="28"/>
          <w:szCs w:val="28"/>
        </w:rPr>
        <w:t>- Что общего в лексическом значении этих слов? Назовите ту часть, в которой заключено общее лексическое значение (Гриб, дом).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Работа с учебником на с.48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Н</w:t>
      </w:r>
      <w:r w:rsidR="00F72876">
        <w:rPr>
          <w:rFonts w:ascii="Times New Roman" w:hAnsi="Times New Roman" w:cs="Times New Roman"/>
          <w:sz w:val="28"/>
          <w:szCs w:val="28"/>
        </w:rPr>
        <w:t>айдите «третье лишнее»</w:t>
      </w:r>
      <w:r w:rsidRPr="00F82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Объясните свой ответ.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1. </w:t>
      </w:r>
      <w:r w:rsidRPr="008A1342">
        <w:rPr>
          <w:rFonts w:ascii="Times New Roman" w:hAnsi="Times New Roman" w:cs="Times New Roman"/>
          <w:b/>
          <w:sz w:val="28"/>
          <w:szCs w:val="28"/>
        </w:rPr>
        <w:t>Водитель,</w:t>
      </w:r>
      <w:r w:rsidRPr="008A1342">
        <w:rPr>
          <w:rFonts w:ascii="Times New Roman" w:hAnsi="Times New Roman" w:cs="Times New Roman"/>
          <w:sz w:val="28"/>
          <w:szCs w:val="28"/>
        </w:rPr>
        <w:t xml:space="preserve"> водный, вода.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1342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Pr="008A1342">
        <w:rPr>
          <w:rFonts w:ascii="Times New Roman" w:hAnsi="Times New Roman" w:cs="Times New Roman"/>
          <w:sz w:val="28"/>
          <w:szCs w:val="28"/>
        </w:rPr>
        <w:t xml:space="preserve">, </w:t>
      </w:r>
      <w:r w:rsidRPr="008A1342">
        <w:rPr>
          <w:rFonts w:ascii="Times New Roman" w:hAnsi="Times New Roman" w:cs="Times New Roman"/>
          <w:b/>
          <w:sz w:val="28"/>
          <w:szCs w:val="28"/>
        </w:rPr>
        <w:t>горе,</w:t>
      </w:r>
      <w:r w:rsidRPr="008A1342">
        <w:rPr>
          <w:rFonts w:ascii="Times New Roman" w:hAnsi="Times New Roman" w:cs="Times New Roman"/>
          <w:sz w:val="28"/>
          <w:szCs w:val="28"/>
        </w:rPr>
        <w:t xml:space="preserve"> гора.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3. Травушка, трава, </w:t>
      </w:r>
      <w:r w:rsidRPr="008A1342">
        <w:rPr>
          <w:rFonts w:ascii="Times New Roman" w:hAnsi="Times New Roman" w:cs="Times New Roman"/>
          <w:b/>
          <w:sz w:val="28"/>
          <w:szCs w:val="28"/>
        </w:rPr>
        <w:t>отравление</w:t>
      </w:r>
      <w:r w:rsidRPr="008A1342">
        <w:rPr>
          <w:rFonts w:ascii="Times New Roman" w:hAnsi="Times New Roman" w:cs="Times New Roman"/>
          <w:sz w:val="28"/>
          <w:szCs w:val="28"/>
        </w:rPr>
        <w:t>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4. </w:t>
      </w:r>
      <w:r w:rsidRPr="008A1342">
        <w:rPr>
          <w:rFonts w:ascii="Times New Roman" w:hAnsi="Times New Roman" w:cs="Times New Roman"/>
          <w:b/>
          <w:sz w:val="28"/>
          <w:szCs w:val="28"/>
        </w:rPr>
        <w:t>Уголь,</w:t>
      </w:r>
      <w:r w:rsidRPr="008A1342">
        <w:rPr>
          <w:rFonts w:ascii="Times New Roman" w:hAnsi="Times New Roman" w:cs="Times New Roman"/>
          <w:sz w:val="28"/>
          <w:szCs w:val="28"/>
        </w:rPr>
        <w:t xml:space="preserve"> угол, уголок.</w:t>
      </w:r>
    </w:p>
    <w:p w:rsidR="006179E4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5. Морской, моряк, </w:t>
      </w:r>
      <w:r w:rsidRPr="008A1342">
        <w:rPr>
          <w:rFonts w:ascii="Times New Roman" w:hAnsi="Times New Roman" w:cs="Times New Roman"/>
          <w:b/>
          <w:sz w:val="28"/>
          <w:szCs w:val="28"/>
        </w:rPr>
        <w:t>морщинистый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79E4" w:rsidRPr="008A1342" w:rsidRDefault="00F72876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179E4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- Ребята, кто такой патриот? (Работа со словарём)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ПАТРИОТ – любитель отечества.</w:t>
      </w:r>
    </w:p>
    <w:p w:rsidR="006179E4" w:rsidRPr="001B49DA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lastRenderedPageBreak/>
        <w:t>Перед вами слова, относя</w:t>
      </w:r>
      <w:r>
        <w:rPr>
          <w:rFonts w:ascii="Times New Roman" w:hAnsi="Times New Roman" w:cs="Times New Roman"/>
          <w:sz w:val="28"/>
          <w:szCs w:val="28"/>
        </w:rPr>
        <w:t>щиеся к качествам человека. Я</w:t>
      </w:r>
      <w:r w:rsidRPr="008A1342">
        <w:rPr>
          <w:rFonts w:ascii="Times New Roman" w:hAnsi="Times New Roman" w:cs="Times New Roman"/>
          <w:sz w:val="28"/>
          <w:szCs w:val="28"/>
        </w:rPr>
        <w:t xml:space="preserve"> буду называть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A1342">
        <w:rPr>
          <w:rFonts w:ascii="Times New Roman" w:hAnsi="Times New Roman" w:cs="Times New Roman"/>
          <w:sz w:val="28"/>
          <w:szCs w:val="28"/>
        </w:rPr>
        <w:t xml:space="preserve">по порядку. Если вы считаете, что таким качеством не должен обладать патриот –  встаём. Если таким качеством должен обладать любитель отечества </w:t>
      </w:r>
      <w:proofErr w:type="gramStart"/>
      <w:r w:rsidRPr="008A134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A1342">
        <w:rPr>
          <w:rFonts w:ascii="Times New Roman" w:hAnsi="Times New Roman" w:cs="Times New Roman"/>
          <w:sz w:val="28"/>
          <w:szCs w:val="28"/>
        </w:rPr>
        <w:t>идим на своих местах.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Уважение, грубость, жадность, милосердие, доброта, жестокость, интеллигентность, воспитанность, </w:t>
      </w:r>
      <w:r w:rsidRPr="008A1342">
        <w:rPr>
          <w:rFonts w:ascii="Times New Roman" w:hAnsi="Times New Roman" w:cs="Times New Roman"/>
          <w:sz w:val="28"/>
          <w:szCs w:val="28"/>
        </w:rPr>
        <w:t>бескорыстие.</w:t>
      </w:r>
    </w:p>
    <w:p w:rsidR="006179E4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- Помните, ребята, что каждый из нас должен быть патриотом своей страны. </w:t>
      </w:r>
    </w:p>
    <w:p w:rsidR="006179E4" w:rsidRPr="00F82201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раздаточным материалом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9E4" w:rsidRPr="008A1342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2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3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Расставить знаки препинания. В выделенных словах обозначить основу. Подчеркнуть грамматические основы предложений.</w:t>
      </w:r>
    </w:p>
    <w:p w:rsidR="006179E4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Взошл</w:t>
      </w:r>
      <w:proofErr w:type="gram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о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взош</w:t>
      </w:r>
      <w:proofErr w:type="spell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солнце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(солнц).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Небо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(неб)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отразилось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 (вод), и тёмная (</w:t>
      </w:r>
      <w:proofErr w:type="spell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тёмн</w:t>
      </w:r>
      <w:proofErr w:type="spell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) осенняя (</w:t>
      </w:r>
      <w:proofErr w:type="spell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</w:t>
      </w:r>
      <w:proofErr w:type="spell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задышала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Береговой (берегов)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был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круто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просолен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ночным морозом, и как-то особенно весело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смотрели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инея рыжие (рыж)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деревья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Налетел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 xml:space="preserve">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ветер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(ветер),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>исчез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 xml:space="preserve"> 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туман</w:t>
      </w:r>
      <w:r w:rsidRPr="00F8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(туман).</w:t>
      </w:r>
    </w:p>
    <w:p w:rsidR="006179E4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:rsidR="006179E4" w:rsidRDefault="00F72876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79E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данных пар слов являются однокоренными?</w:t>
      </w:r>
    </w:p>
    <w:p w:rsidR="006179E4" w:rsidRPr="00636743" w:rsidRDefault="006179E4" w:rsidP="006179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Подлить – продлить, б) затрубить – отрубить, в) виноватый – извиняться, г) парный -  паровой, д) смешить – смешать, е) безоблачный – разоблачить.</w:t>
      </w:r>
      <w:proofErr w:type="gramEnd"/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1342">
        <w:rPr>
          <w:rFonts w:ascii="Times New Roman" w:hAnsi="Times New Roman" w:cs="Times New Roman"/>
          <w:b/>
          <w:sz w:val="28"/>
          <w:szCs w:val="28"/>
        </w:rPr>
        <w:t>. Диагностическо-коррекционный этап.</w:t>
      </w:r>
    </w:p>
    <w:p w:rsidR="00F72876" w:rsidRDefault="006179E4" w:rsidP="006179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Распр</w:t>
      </w:r>
      <w:r w:rsidR="00F72876">
        <w:rPr>
          <w:rFonts w:ascii="Times New Roman" w:hAnsi="Times New Roman" w:cs="Times New Roman"/>
          <w:sz w:val="28"/>
          <w:szCs w:val="28"/>
        </w:rPr>
        <w:t>еделительный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9E4" w:rsidRPr="008A1342" w:rsidRDefault="00F72876" w:rsidP="006179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9E4">
        <w:rPr>
          <w:rFonts w:ascii="Times New Roman" w:hAnsi="Times New Roman" w:cs="Times New Roman"/>
          <w:sz w:val="28"/>
          <w:szCs w:val="28"/>
        </w:rPr>
        <w:t xml:space="preserve"> </w:t>
      </w:r>
      <w:r w:rsidR="006179E4" w:rsidRPr="008A1342">
        <w:rPr>
          <w:rFonts w:ascii="Times New Roman" w:hAnsi="Times New Roman" w:cs="Times New Roman"/>
          <w:sz w:val="28"/>
          <w:szCs w:val="28"/>
        </w:rPr>
        <w:t xml:space="preserve">Распределить в два столбика пары слов. 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 xml:space="preserve">Формы слова / однокоренные слова. Выделите в них корни. Укажите части речи во всех словах. 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42">
        <w:rPr>
          <w:rFonts w:ascii="Times New Roman" w:hAnsi="Times New Roman" w:cs="Times New Roman"/>
          <w:sz w:val="28"/>
          <w:szCs w:val="28"/>
        </w:rPr>
        <w:t>Дом – дома, дом – домик, лес – лесной, сон – бессонный, дуб – дубовый, берёза – под берёзой, лист – листок, лист – листу, зима – зимушка, вода – воду, вода – водяной, зима – зиме, дуб – дуба, лес – леса.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79E4" w:rsidRPr="008A1342" w:rsidTr="005F06E0">
        <w:tc>
          <w:tcPr>
            <w:tcW w:w="4672" w:type="dxa"/>
          </w:tcPr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  <w:tc>
          <w:tcPr>
            <w:tcW w:w="4673" w:type="dxa"/>
          </w:tcPr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</w:tr>
      <w:tr w:rsidR="006179E4" w:rsidRPr="008A1342" w:rsidTr="005F06E0">
        <w:tc>
          <w:tcPr>
            <w:tcW w:w="4672" w:type="dxa"/>
          </w:tcPr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Дом (сущ.) – дома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берёза (сущ.) – под берёзой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proofErr w:type="gramStart"/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A1342">
              <w:rPr>
                <w:rFonts w:ascii="Times New Roman" w:hAnsi="Times New Roman" w:cs="Times New Roman"/>
                <w:sz w:val="28"/>
                <w:szCs w:val="28"/>
              </w:rPr>
              <w:t xml:space="preserve">сущ.)  – листу(сущ.), 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вода (сущ.)  – воду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зима (сущ.)  – зиме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дуб (сущ.)  – дуба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лес (сущ.) – леса (сущ.).</w:t>
            </w:r>
          </w:p>
        </w:tc>
        <w:tc>
          <w:tcPr>
            <w:tcW w:w="4673" w:type="dxa"/>
          </w:tcPr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(сущ.)  – домик 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(сущ.)  – лесной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сон (сущ.)  – бессонный (прил.),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дуб (сущ.) – дубовый (прил.),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лист (сущ.) – листовой (прил.),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зима (сущ.) – зимушка (сущ.),</w:t>
            </w:r>
          </w:p>
          <w:p w:rsidR="006179E4" w:rsidRPr="008A1342" w:rsidRDefault="006179E4" w:rsidP="005F06E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42">
              <w:rPr>
                <w:rFonts w:ascii="Times New Roman" w:hAnsi="Times New Roman" w:cs="Times New Roman"/>
                <w:sz w:val="28"/>
                <w:szCs w:val="28"/>
              </w:rPr>
              <w:t>вода (сущ.) – водяной (прил.).</w:t>
            </w:r>
          </w:p>
        </w:tc>
      </w:tr>
    </w:tbl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lastRenderedPageBreak/>
        <w:t xml:space="preserve">- Назовите морфемы, которые образуют формы одного и того же слова. 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- Назовите морфемы, которые образуют разные слова.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- Однокоре</w:t>
      </w:r>
      <w:r>
        <w:rPr>
          <w:rFonts w:ascii="Times New Roman" w:hAnsi="Times New Roman" w:cs="Times New Roman"/>
          <w:sz w:val="28"/>
          <w:szCs w:val="28"/>
        </w:rPr>
        <w:t>нными могут быть слова</w:t>
      </w:r>
      <w:r w:rsidRPr="008A1342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 xml:space="preserve">х частей речи? 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 xml:space="preserve">Работа над ключевым вопросом. </w:t>
      </w:r>
    </w:p>
    <w:p w:rsidR="006179E4" w:rsidRPr="008A1342" w:rsidRDefault="00F72876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9E4" w:rsidRPr="008A1342">
        <w:rPr>
          <w:rFonts w:ascii="Times New Roman" w:hAnsi="Times New Roman" w:cs="Times New Roman"/>
          <w:sz w:val="28"/>
          <w:szCs w:val="28"/>
        </w:rPr>
        <w:t>Правда ли, что астрономы – это специалисты по астрам?</w:t>
      </w:r>
    </w:p>
    <w:p w:rsidR="006179E4" w:rsidRPr="001D0D6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42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8A1342">
        <w:rPr>
          <w:rFonts w:ascii="Times New Roman" w:hAnsi="Times New Roman" w:cs="Times New Roman"/>
          <w:sz w:val="28"/>
          <w:szCs w:val="28"/>
        </w:rPr>
        <w:t xml:space="preserve"> Астрономы -  это учёные, которые изучают небесные тела. </w:t>
      </w:r>
      <w:proofErr w:type="gramStart"/>
      <w:r w:rsidRPr="008A1342">
        <w:rPr>
          <w:rFonts w:ascii="Times New Roman" w:hAnsi="Times New Roman" w:cs="Times New Roman"/>
          <w:sz w:val="28"/>
          <w:szCs w:val="28"/>
        </w:rPr>
        <w:t>Астры – это цветы).</w:t>
      </w:r>
      <w:proofErr w:type="gramEnd"/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342">
        <w:rPr>
          <w:rFonts w:ascii="Times New Roman" w:hAnsi="Times New Roman" w:cs="Times New Roman"/>
          <w:b/>
          <w:sz w:val="28"/>
          <w:szCs w:val="28"/>
        </w:rPr>
        <w:t>. Завершающий этап.</w:t>
      </w:r>
    </w:p>
    <w:p w:rsidR="006179E4" w:rsidRPr="00F82201" w:rsidRDefault="006179E4" w:rsidP="006179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Текст с дырками (слайд 9).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… - значимые части слова. Корень – это ….  значимая часть слова, в которой заключено общее… значение всех … слов. Однокоренными могут быть слова как …, так и … частей речи. Морфемы, служащие для образования новых слов, называются …</w:t>
      </w:r>
      <w:proofErr w:type="gramStart"/>
      <w:r w:rsidRPr="008A1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1342">
        <w:rPr>
          <w:rFonts w:ascii="Times New Roman" w:hAnsi="Times New Roman" w:cs="Times New Roman"/>
          <w:sz w:val="28"/>
          <w:szCs w:val="28"/>
        </w:rPr>
        <w:t xml:space="preserve"> Морфемы, служащие для  образования форм одного и того же слова, называются… . 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>Рефлексия.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342">
        <w:rPr>
          <w:rFonts w:ascii="Times New Roman" w:hAnsi="Times New Roman" w:cs="Times New Roman"/>
          <w:sz w:val="28"/>
          <w:szCs w:val="28"/>
        </w:rPr>
        <w:t>Продолжи ряд…</w:t>
      </w:r>
    </w:p>
    <w:p w:rsidR="006179E4" w:rsidRPr="008A1342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я узнал, что… Я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понял… </w:t>
      </w:r>
      <w:r w:rsidRPr="008A1342">
        <w:rPr>
          <w:rFonts w:ascii="Times New Roman" w:hAnsi="Times New Roman" w:cs="Times New Roman"/>
          <w:sz w:val="28"/>
          <w:szCs w:val="28"/>
        </w:rPr>
        <w:t>Мне интересно было</w:t>
      </w:r>
      <w:proofErr w:type="gramEnd"/>
      <w:r w:rsidRPr="008A1342">
        <w:rPr>
          <w:rFonts w:ascii="Times New Roman" w:hAnsi="Times New Roman" w:cs="Times New Roman"/>
          <w:sz w:val="28"/>
          <w:szCs w:val="28"/>
        </w:rPr>
        <w:t>…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20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F822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§12, упр.82</w:t>
      </w:r>
    </w:p>
    <w:p w:rsidR="006179E4" w:rsidRPr="00F82201" w:rsidRDefault="006179E4" w:rsidP="00617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201">
        <w:rPr>
          <w:rFonts w:ascii="Times New Roman" w:hAnsi="Times New Roman" w:cs="Times New Roman"/>
          <w:sz w:val="28"/>
          <w:szCs w:val="28"/>
        </w:rPr>
        <w:t>НаШтоБуЗУ</w:t>
      </w:r>
      <w:proofErr w:type="spellEnd"/>
      <w:r w:rsidRPr="00F82201">
        <w:rPr>
          <w:rFonts w:ascii="Times New Roman" w:hAnsi="Times New Roman" w:cs="Times New Roman"/>
          <w:sz w:val="28"/>
          <w:szCs w:val="28"/>
        </w:rPr>
        <w:t xml:space="preserve"> к д/з:</w:t>
      </w:r>
    </w:p>
    <w:p w:rsidR="006179E4" w:rsidRPr="00F82201" w:rsidRDefault="006179E4" w:rsidP="006179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sz w:val="28"/>
          <w:szCs w:val="28"/>
        </w:rPr>
        <w:t>1. Могу аккуратно списать слова в тетрадь.</w:t>
      </w:r>
    </w:p>
    <w:p w:rsidR="006179E4" w:rsidRPr="00F82201" w:rsidRDefault="006179E4" w:rsidP="006179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201">
        <w:rPr>
          <w:rFonts w:ascii="Times New Roman" w:eastAsia="Times New Roman" w:hAnsi="Times New Roman" w:cs="Times New Roman"/>
          <w:sz w:val="28"/>
          <w:szCs w:val="28"/>
        </w:rPr>
        <w:t>2. Знаю, что такое корень.</w:t>
      </w:r>
    </w:p>
    <w:p w:rsidR="00B17E2B" w:rsidRDefault="006179E4" w:rsidP="006179E4">
      <w:r w:rsidRPr="008A1342">
        <w:rPr>
          <w:rFonts w:ascii="Times New Roman" w:eastAsia="Times New Roman" w:hAnsi="Times New Roman" w:cs="Times New Roman"/>
          <w:sz w:val="28"/>
          <w:szCs w:val="28"/>
        </w:rPr>
        <w:t>3. Умею выделять главную значимую часть в словах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BF6"/>
    <w:multiLevelType w:val="hybridMultilevel"/>
    <w:tmpl w:val="BC0C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B68A6"/>
    <w:multiLevelType w:val="hybridMultilevel"/>
    <w:tmpl w:val="C1D23182"/>
    <w:lvl w:ilvl="0" w:tplc="C71C38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0"/>
    <w:rsid w:val="00046AB0"/>
    <w:rsid w:val="00587FD5"/>
    <w:rsid w:val="006053E0"/>
    <w:rsid w:val="006179E4"/>
    <w:rsid w:val="00640BC9"/>
    <w:rsid w:val="007900EF"/>
    <w:rsid w:val="00F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6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9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6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9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2021-03-20T19:41:00Z</dcterms:created>
  <dcterms:modified xsi:type="dcterms:W3CDTF">2021-04-06T11:26:00Z</dcterms:modified>
</cp:coreProperties>
</file>