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2F" w:rsidRDefault="00A9342F" w:rsidP="00A93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Канспект</w:t>
      </w:r>
    </w:p>
    <w:p w:rsidR="00A9342F" w:rsidRDefault="00A9342F" w:rsidP="00A93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урока па фізіцы</w:t>
      </w:r>
    </w:p>
    <w:p w:rsidR="00A9342F" w:rsidRDefault="00A9342F" w:rsidP="00A93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A9342F" w:rsidRDefault="00A9342F" w:rsidP="00A934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Дата правядзення</w:t>
      </w:r>
      <w:r w:rsidRPr="00A9342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be-BY"/>
        </w:rPr>
        <w:t xml:space="preserve"> 20.05.2022</w:t>
      </w:r>
    </w:p>
    <w:p w:rsidR="00A9342F" w:rsidRPr="003B204F" w:rsidRDefault="00A9342F" w:rsidP="00A934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Месца правядзення:  ДУА “Жухавіцкая сярэдняя школа”</w:t>
      </w:r>
    </w:p>
    <w:p w:rsidR="00A9342F" w:rsidRDefault="00A9342F" w:rsidP="00A934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Настаўнік:   Мароз Іван Вікенцьевіч</w:t>
      </w:r>
    </w:p>
    <w:p w:rsidR="00A9342F" w:rsidRPr="00A9342F" w:rsidRDefault="00A9342F" w:rsidP="00A934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Кваліфікацыйная катэгорыя:  другая</w:t>
      </w:r>
    </w:p>
    <w:p w:rsidR="00A9342F" w:rsidRDefault="00A9342F" w:rsidP="00A9342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3B204F">
        <w:rPr>
          <w:rFonts w:ascii="Times New Roman" w:hAnsi="Times New Roman"/>
          <w:b/>
          <w:sz w:val="28"/>
          <w:szCs w:val="28"/>
          <w:lang w:val="be-BY"/>
        </w:rPr>
        <w:t>Клас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934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</w:p>
    <w:p w:rsidR="00A6203D" w:rsidRPr="00414224" w:rsidRDefault="00A9342F" w:rsidP="00A934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эма</w:t>
      </w:r>
      <w:r w:rsidR="00C205D5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 "Электрычны ток у газах. Плазма"</w:t>
      </w:r>
    </w:p>
    <w:p w:rsidR="00A97275" w:rsidRPr="00414224" w:rsidRDefault="00C205D5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Мэты:</w:t>
      </w:r>
      <w:r w:rsidR="00A9342F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5A6A3A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 канца вучэбнага занятку</w:t>
      </w:r>
      <w:r w:rsidR="00A9727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</w:t>
      </w:r>
      <w:r w:rsidR="00A97275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учні павінны мець уяўленне </w:t>
      </w:r>
      <w:r w:rsidR="005A6A3A" w:rsidRPr="00414224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A97275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 самастой</w:t>
      </w:r>
      <w:r w:rsidR="005A6A3A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ны і несамастойны газавы разрад, </w:t>
      </w:r>
      <w:r w:rsidR="00A97275" w:rsidRPr="00414224">
        <w:rPr>
          <w:rFonts w:ascii="Times New Roman" w:hAnsi="Times New Roman" w:cs="Times New Roman"/>
          <w:sz w:val="28"/>
          <w:szCs w:val="28"/>
          <w:lang w:val="be-BY"/>
        </w:rPr>
        <w:t>пл</w:t>
      </w:r>
      <w:r w:rsidR="005A6A3A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азму, </w:t>
      </w:r>
      <w:r w:rsidR="00A97275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практычнае выкарыстанне току ў газах; </w:t>
      </w:r>
      <w:r w:rsidR="005A6A3A" w:rsidRPr="00414224">
        <w:rPr>
          <w:rFonts w:ascii="Times New Roman" w:hAnsi="Times New Roman" w:cs="Times New Roman"/>
          <w:sz w:val="28"/>
          <w:szCs w:val="28"/>
          <w:lang w:val="be-BY"/>
        </w:rPr>
        <w:t>разумець</w:t>
      </w:r>
      <w:r w:rsidR="00A97275" w:rsidRPr="00414224">
        <w:rPr>
          <w:rFonts w:ascii="Times New Roman" w:hAnsi="Times New Roman" w:cs="Times New Roman"/>
          <w:sz w:val="28"/>
          <w:szCs w:val="28"/>
          <w:lang w:val="be-BY"/>
        </w:rPr>
        <w:t xml:space="preserve"> прыроду электрычнага току ў газах.</w:t>
      </w:r>
    </w:p>
    <w:p w:rsidR="005A6A3A" w:rsidRPr="00414224" w:rsidRDefault="005A6A3A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C205D5" w:rsidRPr="00414224" w:rsidRDefault="005A6A3A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</w:t>
      </w:r>
      <w:r w:rsidR="00C205D5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дукацыйная: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фарміраваць уяўленне аб газа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 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разрадзе і яго відах, паняцці пл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азмы; пазнаёміць</w:t>
      </w:r>
      <w:r w:rsidR="00C205D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вучняў з прыроднымі з’явамі, звязанымі з праходжаннем электрычнага току ў газах;</w:t>
      </w:r>
    </w:p>
    <w:p w:rsidR="00C205D5" w:rsidRPr="00414224" w:rsidRDefault="005A6A3A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</w:t>
      </w:r>
      <w:r w:rsidR="00C205D5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азвіваючая:</w:t>
      </w:r>
      <w:r w:rsidR="004156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156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працягнуць  фарміраванне ўменняў вылучаць галоўнае, істотнае ў в</w:t>
      </w:r>
      <w:r w:rsidR="00427E3E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ывучаемым матэрыяле на аснове па</w:t>
      </w:r>
      <w:r w:rsidR="004156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раўнання якасцей; 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083894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сталёўваць прычынна-выніковыя сувязі</w:t>
      </w:r>
      <w:r w:rsidR="00C205D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;</w:t>
      </w:r>
    </w:p>
    <w:p w:rsidR="00083894" w:rsidRPr="00414224" w:rsidRDefault="005A6A3A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</w:t>
      </w:r>
      <w:r w:rsidR="00C205D5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ыхаваўчая:</w:t>
      </w:r>
      <w:r w:rsidR="00A9342F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7B37DD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развіваць самастойнасць і ініцыятыву,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427E3E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выхаванне жадання працаваць у калектыве, асабістай адказнасці за вынік працы</w:t>
      </w:r>
      <w:r w:rsidR="007B37DD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; развіццё творчай індывідуальнасці</w:t>
      </w:r>
      <w:r w:rsidR="00083894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82604" w:rsidRPr="00414224" w:rsidRDefault="00F82604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Тып урока:</w:t>
      </w:r>
      <w:r w:rsidR="00A9342F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="0032165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камбінав</w:t>
      </w:r>
      <w:r w:rsidR="00F36139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аны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C205D5" w:rsidRPr="00414224" w:rsidRDefault="00C205D5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Абсталяванне: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персанальны камп’ютар, мультымедыйны праектар, экран, </w:t>
      </w:r>
      <w:r w:rsidR="0032165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электраскоп, эбанітавая</w:t>
      </w:r>
      <w:r w:rsidR="002C104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шкляная палачкі, крыніца адкрытага агню (свечка</w:t>
      </w:r>
      <w:r w:rsidR="0032165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C205D5" w:rsidRPr="00414224" w:rsidRDefault="00C205D5" w:rsidP="00A9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План урока</w:t>
      </w:r>
    </w:p>
    <w:p w:rsidR="007C5D8F" w:rsidRPr="00414224" w:rsidRDefault="007C5D8F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Арганізацыйны момант.</w:t>
      </w:r>
    </w:p>
    <w:p w:rsidR="007C5D8F" w:rsidRPr="00414224" w:rsidRDefault="007C5D8F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Праверка хатняга задання.</w:t>
      </w:r>
    </w:p>
    <w:p w:rsidR="00083894" w:rsidRPr="00414224" w:rsidRDefault="00083894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Матывацыя і актуалізацыя ведаў.</w:t>
      </w:r>
    </w:p>
    <w:p w:rsidR="00C205D5" w:rsidRPr="00414224" w:rsidRDefault="00083894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Вывучэнне новага матэрыялу</w:t>
      </w:r>
      <w:r w:rsidR="00C205D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(суправаджэнне прэзентацыяй і гутаркай)</w:t>
      </w:r>
    </w:p>
    <w:p w:rsidR="00083894" w:rsidRPr="00414224" w:rsidRDefault="00083894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Замацаванне.</w:t>
      </w:r>
    </w:p>
    <w:p w:rsidR="00C205D5" w:rsidRPr="00414224" w:rsidRDefault="00C205D5" w:rsidP="00A972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Вынік</w:t>
      </w:r>
      <w:r w:rsidR="00083894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ў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рока</w:t>
      </w:r>
    </w:p>
    <w:p w:rsidR="00C35879" w:rsidRPr="00414224" w:rsidRDefault="00C35879" w:rsidP="00A972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C205D5" w:rsidRPr="00414224" w:rsidRDefault="00C205D5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Эпіграф да ўрока:</w:t>
      </w:r>
    </w:p>
    <w:p w:rsidR="00C205D5" w:rsidRPr="00414224" w:rsidRDefault="00C205D5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Прырода так пра ўсё паклапацілася, што паўсюль ты знаходзіш, чаму вучыцца.</w:t>
      </w:r>
    </w:p>
    <w:p w:rsidR="00C205D5" w:rsidRPr="00414224" w:rsidRDefault="009104C4" w:rsidP="00A9727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Леанарда да</w:t>
      </w:r>
      <w:r w:rsidR="00C205D5" w:rsidRPr="0041422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 xml:space="preserve"> Вінчы</w:t>
      </w:r>
    </w:p>
    <w:p w:rsidR="00C205D5" w:rsidRPr="00414224" w:rsidRDefault="00C205D5" w:rsidP="00A97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Ход урока</w:t>
      </w:r>
      <w:r w:rsidR="009104C4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:</w:t>
      </w:r>
    </w:p>
    <w:p w:rsidR="00C205D5" w:rsidRPr="00414224" w:rsidRDefault="009104C4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Арганізацыйны момант</w:t>
      </w:r>
    </w:p>
    <w:p w:rsidR="00360726" w:rsidRPr="00414224" w:rsidRDefault="00CA3DDD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Добры дзень. </w:t>
      </w:r>
      <w:r w:rsidR="009104C4" w:rsidRPr="0041422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Сядайце. Прыступім да працы.</w:t>
      </w:r>
      <w:r w:rsidR="002F4D3F" w:rsidRPr="0041422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Эпіграфам да нашага ў</w:t>
      </w:r>
      <w:r w:rsidRPr="0041422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рока я падабраў </w:t>
      </w:r>
      <w:r w:rsidR="00360726" w:rsidRPr="00414224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словы выдатнага навукоўца Леанарда да Вінчы. “</w:t>
      </w:r>
      <w:r w:rsidR="00360726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Прырода так пра ўсё паклапацілася, што паўсюль ты знаходзіш, чаму вучыцца”. Спадзяюся</w:t>
      </w:r>
      <w:r w:rsidR="002F4D3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360726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што сёння на ўроку вы будзеце актыўнымі, уважлівымі, і даведаецеся нешта новае і цікавае.</w:t>
      </w:r>
    </w:p>
    <w:p w:rsidR="00E516FB" w:rsidRPr="00414224" w:rsidRDefault="00E516FB" w:rsidP="00E516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Праверка хатняга задання</w:t>
      </w:r>
    </w:p>
    <w:p w:rsidR="00E516FB" w:rsidRPr="00414224" w:rsidRDefault="00E516FB" w:rsidP="00E516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Франтальнае апытванне:</w:t>
      </w:r>
    </w:p>
    <w:p w:rsidR="007B37DD" w:rsidRPr="00414224" w:rsidRDefault="007B37DD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называюць электрычным токам?</w:t>
      </w:r>
    </w:p>
    <w:p w:rsidR="007B37DD" w:rsidRPr="00414224" w:rsidRDefault="007B37DD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 якіх умовах ён узнікае і існуе?</w:t>
      </w:r>
    </w:p>
    <w:p w:rsidR="00E516FB" w:rsidRPr="00414224" w:rsidRDefault="00E516FB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якіх асяроддзях можа існаваць электрычны ток?</w:t>
      </w:r>
    </w:p>
    <w:p w:rsidR="00902813" w:rsidRPr="00414224" w:rsidRDefault="00902813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Што называюць электралітам? </w:t>
      </w:r>
    </w:p>
    <w:p w:rsidR="00E516FB" w:rsidRPr="00414224" w:rsidRDefault="00E516FB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такое электроліз?</w:t>
      </w:r>
    </w:p>
    <w:p w:rsidR="00F36139" w:rsidRPr="00414224" w:rsidRDefault="0032165B" w:rsidP="00E516F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Адзін вучань </w:t>
      </w:r>
      <w:r w:rsidR="007C5D8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рашае задачу</w:t>
      </w:r>
      <w:r w:rsidR="00E516F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каля дошкі, пасля</w:t>
      </w:r>
      <w:r w:rsidR="007C5D8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збірае электрычны ланцуг на камп’ютары</w:t>
      </w:r>
      <w:r w:rsidR="00C35879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(Сімулятар Phet Interactive Simulations)</w:t>
      </w:r>
      <w:r w:rsidR="00E516F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для праверкі вынікаў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 іншыя вучні адгадваюць крыжаванку</w:t>
      </w:r>
      <w:r w:rsidR="007C5D8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</w:p>
    <w:p w:rsidR="00514EEC" w:rsidRPr="00414224" w:rsidRDefault="00514EEC" w:rsidP="00A972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Матывацыя і актуалізацыя ведаў</w:t>
      </w:r>
    </w:p>
    <w:p w:rsidR="009C3E62" w:rsidRPr="00A9342F" w:rsidRDefault="009C3E62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</w:t>
      </w:r>
      <w:r w:rsidR="00902813"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вы ўяўляеце, калі чуеце фразу “праваднікі току”</w:t>
      </w: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?</w:t>
      </w:r>
    </w:p>
    <w:p w:rsidR="009C3E62" w:rsidRPr="00A9342F" w:rsidRDefault="009C3E62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Якім чынам класіфікуюцца рэчывы па ступені праводнасці?</w:t>
      </w:r>
    </w:p>
    <w:p w:rsidR="009C3E62" w:rsidRPr="00A9342F" w:rsidRDefault="009C3E62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Назавіце дыэлектрык</w:t>
      </w:r>
      <w:r w:rsidR="00E516FB"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які літаральна акружае нас.</w:t>
      </w:r>
    </w:p>
    <w:p w:rsidR="002C104B" w:rsidRPr="00A9342F" w:rsidRDefault="009C3E62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ці праводзіць паветра электрычны ток?</w:t>
      </w:r>
    </w:p>
    <w:p w:rsidR="009C3E62" w:rsidRPr="00A9342F" w:rsidRDefault="002C104B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Давайце праверым. Да зараджанага шара падносіцца крыніца адкрытага агню. Шар разрадзіўся. Чаму? Хто яму дапамог? Куды дзеўся зарад?</w:t>
      </w:r>
    </w:p>
    <w:p w:rsidR="00C205D5" w:rsidRPr="00414224" w:rsidRDefault="00AE42C1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Аб'яўленне тэмы ўрока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A9342F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(Метад воблака слоў)</w:t>
      </w:r>
    </w:p>
    <w:p w:rsidR="009C3E62" w:rsidRPr="00A9342F" w:rsidRDefault="009C3E62" w:rsidP="00A934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Здагадаліся аб чым сёння будзем гаварыць? </w:t>
      </w:r>
    </w:p>
    <w:p w:rsidR="00AE42C1" w:rsidRPr="00414224" w:rsidRDefault="00AE42C1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Прачытайце ключавыя словы воблака і </w:t>
      </w:r>
      <w:r w:rsidR="00461763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назавіце 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тэму ўрока.</w:t>
      </w:r>
    </w:p>
    <w:p w:rsidR="00C205D5" w:rsidRPr="00414224" w:rsidRDefault="00AE42C1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Малайцы</w:t>
      </w:r>
      <w:r w:rsidR="00C205D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, 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адкрыйце сшыткі і запішыце</w:t>
      </w:r>
      <w:r w:rsidR="00C205D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тэму ўрока: "Электрычны ток у газах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Плазма".</w:t>
      </w:r>
    </w:p>
    <w:p w:rsidR="00E42995" w:rsidRPr="00414224" w:rsidRDefault="00461763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Давайц</w:t>
      </w:r>
      <w:r w:rsidR="002F4D3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е падумаем і сфармулюем задачы ў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рока. </w:t>
      </w:r>
    </w:p>
    <w:p w:rsidR="00C205D5" w:rsidRPr="00414224" w:rsidRDefault="00514EEC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Вывучэнне новага матэрыялу</w:t>
      </w:r>
    </w:p>
    <w:p w:rsidR="00183E21" w:rsidRPr="00414224" w:rsidRDefault="00183E21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Давайце вернемся да вопыту. Што адбывалася з шарам?</w:t>
      </w:r>
    </w:p>
    <w:p w:rsidR="00183E21" w:rsidRPr="00414224" w:rsidRDefault="00D36688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Гэта значыць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працэс праходжання электрычнага току праз газ называюць газавым разрадам. Праверце, ці правільна мы сфармулявалі вызначэнне. Адкрыйце падручнік на старонцы.... Прачытайце ўслых, калі ласка……</w:t>
      </w:r>
    </w:p>
    <w:p w:rsidR="00183E21" w:rsidRPr="00414224" w:rsidRDefault="00183E21" w:rsidP="00E429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Для таго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каб паветра праводзіла ток трэба стварыць умовы. Якія?</w:t>
      </w:r>
    </w:p>
    <w:p w:rsidR="00183E21" w:rsidRPr="00414224" w:rsidRDefault="00183E21" w:rsidP="00E4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выніку гэтага адбываецца іанізацыя. </w:t>
      </w:r>
      <w:r w:rsidR="00E4299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Працэс, у выніку якога некаторыя атамы </w:t>
      </w:r>
      <w:r w:rsidR="002F4D3F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</w:t>
      </w:r>
      <w:r w:rsidR="00E42995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малекулы) газу страчваюць электроны і ператвараюцца ў дадатна зараджаныя іоны. 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такое іон?</w:t>
      </w:r>
      <w:r w:rsidR="00E56989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Што вы ведаеце пра іоны з урокаў хіміі?</w:t>
      </w:r>
    </w:p>
    <w:p w:rsidR="00712956" w:rsidRPr="00414224" w:rsidRDefault="00183E21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нашым вопыце крыніца агню выступіла знешнім іанізатарам і таму разрад быў несамастойным. Сустракаюцца ў прыродзе і разрады, якія адбываюцца без уздзеяння знешніх іанізатараў. Гэтыя разрады называюцца самастойнымі. Да іх адносіцца </w:t>
      </w:r>
      <w:r w:rsidR="00D50B0B" w:rsidRPr="004142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тлеючы, дугавы, каронны і іскравы разрады.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D50B0B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Давайце пагаворым пра кожны з гэтых відаў разраду. </w:t>
      </w:r>
    </w:p>
    <w:p w:rsidR="00712956" w:rsidRDefault="00712956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 вашых сталах ёсць  шаблон табліцы, якую вам неабходна перанесці ў сшытак і запаўняць у час выступлення вашых аднакласнікаў.</w:t>
      </w:r>
    </w:p>
    <w:p w:rsidR="00A9342F" w:rsidRDefault="00A9342F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9342F" w:rsidRPr="00414224" w:rsidRDefault="00A9342F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tbl>
      <w:tblPr>
        <w:tblStyle w:val="a8"/>
        <w:tblW w:w="0" w:type="auto"/>
        <w:tblLook w:val="04A0"/>
      </w:tblPr>
      <w:tblGrid>
        <w:gridCol w:w="1694"/>
        <w:gridCol w:w="2827"/>
        <w:gridCol w:w="2830"/>
        <w:gridCol w:w="2875"/>
      </w:tblGrid>
      <w:tr w:rsidR="009C336E" w:rsidRPr="00414224" w:rsidTr="009C336E"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lastRenderedPageBreak/>
              <w:t>Тып разраду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Умовы</w:t>
            </w: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Праяўленне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Прымяненне</w:t>
            </w:r>
          </w:p>
        </w:tc>
      </w:tr>
      <w:tr w:rsidR="009C336E" w:rsidRPr="00414224" w:rsidTr="009C336E">
        <w:trPr>
          <w:trHeight w:val="527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Тлеючы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9C336E" w:rsidRPr="00414224" w:rsidTr="009C336E">
        <w:trPr>
          <w:trHeight w:val="549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Каронны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9C336E" w:rsidRPr="00414224" w:rsidTr="009C336E">
        <w:trPr>
          <w:trHeight w:val="557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Іскравы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9C336E" w:rsidRPr="00414224" w:rsidTr="009C336E">
        <w:trPr>
          <w:trHeight w:val="551"/>
        </w:trPr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36E" w:rsidRPr="00414224" w:rsidRDefault="009C336E" w:rsidP="009C33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414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Дугавы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36E" w:rsidRPr="00414224" w:rsidRDefault="009C336E" w:rsidP="00A9727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</w:p>
        </w:tc>
      </w:tr>
    </w:tbl>
    <w:p w:rsidR="00A9342F" w:rsidRDefault="00A9342F" w:rsidP="008D4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8D4FCF" w:rsidRPr="00414224" w:rsidRDefault="008D4FCF" w:rsidP="008D4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1. </w:t>
      </w:r>
      <w:r w:rsidR="00712956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Перш</w:t>
      </w:r>
      <w:r w:rsidR="00D36688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ы</w:t>
      </w:r>
      <w:r w:rsidR="00712956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від газавага разраду, з якім мы пазнаёмімся, -</w:t>
      </w:r>
      <w:r w:rsidR="009C336E"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тлеючы</w:t>
      </w:r>
      <w:r w:rsidR="00712956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="009C336E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Стабільны ў часе тлеючы разрад фарміруецца пры нізкім ціску і малым току, яго мы можам назіраць з вамі падняўшы голавы ў кабінеце. Прыкладам разраду з'яўляюцца лямпы дзённага святла, у іх адбываецца свячэнне пароў</w:t>
      </w:r>
      <w:r w:rsidR="0017387A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ртуці. Пра іх нам раскажа Даша. Даша</w:t>
      </w:r>
      <w:r w:rsidR="00A9342F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9C336E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калі ласка. Выша задача – уважліва слухаць дакладчыка і запаўняць табліцу.</w:t>
      </w:r>
    </w:p>
    <w:p w:rsidR="008D4FCF" w:rsidRPr="00414224" w:rsidRDefault="008D4FCF" w:rsidP="008D4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2. Наступны від самастойнага разраду – </w:t>
      </w: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дугавы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 Ён характарызуецца вялікай сілай току (дзясяткі і сотні ампер) і параўнальна невялікім напружаннем (некалькі дзясяткаў вольт).Хто-небудзь ведае, што такое зварачная дуга? Адказ</w:t>
      </w:r>
      <w:r w:rsidR="000D5C14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гэта пытанне нам падрыхтавала Яна</w:t>
      </w:r>
      <w:r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(выходзіць да дошкі і чытае паведамленне пра дугавую зварку). А тэмпературу слупа дугі? За кошт якога працэсу з'яўляецца такая тэмпература? Значыць асноўныя носьбіты зарадаў ў газах гэта …</w:t>
      </w:r>
    </w:p>
    <w:p w:rsidR="00D36688" w:rsidRPr="00414224" w:rsidRDefault="00D36688" w:rsidP="008D4F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Фізкультхвілінка </w:t>
      </w:r>
      <w:r w:rsidRPr="008C4B6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(</w:t>
      </w:r>
      <w:r w:rsidR="008C4B64" w:rsidRPr="008C4B64">
        <w:rPr>
          <w:rFonts w:ascii="Times New Roman" w:hAnsi="Times New Roman" w:cs="Times New Roman"/>
          <w:b/>
          <w:sz w:val="28"/>
          <w:szCs w:val="28"/>
          <w:lang w:val="be-BY"/>
        </w:rPr>
        <w:t>зрокавая гімнастыка</w:t>
      </w:r>
      <w:r w:rsidRPr="008C4B6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).</w:t>
      </w:r>
    </w:p>
    <w:p w:rsidR="008D4FCF" w:rsidRPr="00414224" w:rsidRDefault="008D4FCF" w:rsidP="008D4FCF">
      <w:pPr>
        <w:pStyle w:val="order-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be-BY"/>
        </w:rPr>
      </w:pPr>
      <w:r w:rsidRPr="00414224">
        <w:rPr>
          <w:rStyle w:val="a6"/>
          <w:i w:val="0"/>
          <w:color w:val="000000" w:themeColor="text1"/>
          <w:sz w:val="28"/>
          <w:szCs w:val="28"/>
          <w:lang w:val="be-BY"/>
        </w:rPr>
        <w:t xml:space="preserve">3. </w:t>
      </w:r>
      <w:r w:rsidRPr="00414224">
        <w:rPr>
          <w:rStyle w:val="a6"/>
          <w:b/>
          <w:i w:val="0"/>
          <w:color w:val="000000" w:themeColor="text1"/>
          <w:sz w:val="28"/>
          <w:szCs w:val="28"/>
          <w:lang w:val="be-BY"/>
        </w:rPr>
        <w:t>Каронны</w:t>
      </w:r>
      <w:r w:rsidRPr="00414224">
        <w:rPr>
          <w:b/>
          <w:color w:val="000000" w:themeColor="text1"/>
          <w:sz w:val="28"/>
          <w:szCs w:val="28"/>
          <w:lang w:val="be-BY"/>
        </w:rPr>
        <w:t> разрад</w:t>
      </w:r>
      <w:r w:rsidRPr="00414224">
        <w:rPr>
          <w:color w:val="000000" w:themeColor="text1"/>
          <w:sz w:val="28"/>
          <w:szCs w:val="28"/>
          <w:lang w:val="be-BY"/>
        </w:rPr>
        <w:t xml:space="preserve"> узнікае паблізу завостранай часткі правадніка пры атмасферным ціску пад дзеяннем вельмі неаднароднага электрычнага поля. Ён суправаджаецца слабым свячэннем, якое нагадвае карону, і характэрным патрэскваннем.</w:t>
      </w:r>
    </w:p>
    <w:p w:rsidR="008D4FCF" w:rsidRPr="00414224" w:rsidRDefault="008D4FCF" w:rsidP="008D4FC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be-BY"/>
        </w:rPr>
      </w:pPr>
      <w:r w:rsidRPr="00414224">
        <w:rPr>
          <w:color w:val="000000" w:themeColor="text1"/>
          <w:sz w:val="28"/>
          <w:szCs w:val="28"/>
          <w:lang w:val="be-BY"/>
        </w:rPr>
        <w:t>Каронны разрад выкарыстоўваюць у электрафільтрах для ачысткі прамысловых газаў ад цвёрдых і вадкіх прымесей. Аднак узнікненне кароннага разраду вакол высакавольтных ліній электраперадачы непажаданае, бо прыводзіць да страт электрычнай энергіі.</w:t>
      </w:r>
    </w:p>
    <w:p w:rsidR="00414224" w:rsidRPr="00414224" w:rsidRDefault="008D4FCF" w:rsidP="0041422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be-BY"/>
        </w:rPr>
      </w:pPr>
      <w:r w:rsidRPr="00414224">
        <w:rPr>
          <w:color w:val="000000" w:themeColor="text1"/>
          <w:sz w:val="28"/>
          <w:szCs w:val="28"/>
          <w:lang w:val="be-BY"/>
        </w:rPr>
        <w:t>Вы, напэўна, чулі назву «</w:t>
      </w:r>
      <w:r w:rsidRPr="008C4B64">
        <w:rPr>
          <w:b/>
          <w:color w:val="000000" w:themeColor="text1"/>
          <w:sz w:val="28"/>
          <w:szCs w:val="28"/>
          <w:lang w:val="be-BY"/>
        </w:rPr>
        <w:t>Агні Святога Эльма</w:t>
      </w:r>
      <w:r w:rsidRPr="00414224">
        <w:rPr>
          <w:color w:val="000000" w:themeColor="text1"/>
          <w:sz w:val="28"/>
          <w:szCs w:val="28"/>
          <w:lang w:val="be-BY"/>
        </w:rPr>
        <w:t>» як вы думаеце, што гэта за агні?</w:t>
      </w:r>
      <w:r w:rsidR="00A9342F">
        <w:rPr>
          <w:color w:val="000000" w:themeColor="text1"/>
          <w:sz w:val="28"/>
          <w:szCs w:val="28"/>
          <w:lang w:val="be-BY"/>
        </w:rPr>
        <w:t xml:space="preserve"> </w:t>
      </w:r>
      <w:r w:rsidR="00414224" w:rsidRPr="00414224">
        <w:rPr>
          <w:sz w:val="28"/>
          <w:szCs w:val="28"/>
          <w:lang w:val="be-BY"/>
        </w:rPr>
        <w:t>Бывалыя маракі часта на</w:t>
      </w:r>
      <w:r w:rsidR="00414224">
        <w:rPr>
          <w:sz w:val="28"/>
          <w:szCs w:val="28"/>
          <w:lang w:val="be-BY"/>
        </w:rPr>
        <w:t>зіралі гэтую з’яву (каронны раз</w:t>
      </w:r>
      <w:r w:rsidR="00414224" w:rsidRPr="00414224">
        <w:rPr>
          <w:sz w:val="28"/>
          <w:szCs w:val="28"/>
          <w:lang w:val="be-BY"/>
        </w:rPr>
        <w:t>рад) і далі ёй назву «агні</w:t>
      </w:r>
      <w:r w:rsidR="00414224">
        <w:rPr>
          <w:sz w:val="28"/>
          <w:szCs w:val="28"/>
          <w:lang w:val="be-BY"/>
        </w:rPr>
        <w:t xml:space="preserve"> святога Эльма». Адзін з удзель</w:t>
      </w:r>
      <w:r w:rsidR="00414224" w:rsidRPr="00414224">
        <w:rPr>
          <w:sz w:val="28"/>
          <w:szCs w:val="28"/>
          <w:lang w:val="be-BY"/>
        </w:rPr>
        <w:t>нікаў кругасветнага плавання Магелана пісаў: «Падчас тых</w:t>
      </w:r>
      <w:r w:rsidR="00A9342F">
        <w:rPr>
          <w:sz w:val="28"/>
          <w:szCs w:val="28"/>
          <w:lang w:val="be-BY"/>
        </w:rPr>
        <w:t xml:space="preserve"> </w:t>
      </w:r>
      <w:r w:rsidR="00414224" w:rsidRPr="00414224">
        <w:rPr>
          <w:sz w:val="28"/>
          <w:szCs w:val="28"/>
          <w:lang w:val="be-BY"/>
        </w:rPr>
        <w:t>штормаў нам шмат разоў з’яўляўся сам святы Эльм у</w:t>
      </w:r>
      <w:r w:rsidR="00414224">
        <w:rPr>
          <w:sz w:val="28"/>
          <w:szCs w:val="28"/>
          <w:lang w:val="be-BY"/>
        </w:rPr>
        <w:t xml:space="preserve"> вы</w:t>
      </w:r>
      <w:r w:rsidR="00414224" w:rsidRPr="00414224">
        <w:rPr>
          <w:sz w:val="28"/>
          <w:szCs w:val="28"/>
          <w:lang w:val="be-BY"/>
        </w:rPr>
        <w:t>глядзе святла... надзвычай цёмнымі начамі на грот-мачце,</w:t>
      </w:r>
      <w:r w:rsidR="00A9342F">
        <w:rPr>
          <w:sz w:val="28"/>
          <w:szCs w:val="28"/>
          <w:lang w:val="be-BY"/>
        </w:rPr>
        <w:t xml:space="preserve"> </w:t>
      </w:r>
      <w:r w:rsidR="00414224" w:rsidRPr="00414224">
        <w:rPr>
          <w:sz w:val="28"/>
          <w:szCs w:val="28"/>
          <w:lang w:val="be-BY"/>
        </w:rPr>
        <w:t>дзе заставаўся на працягу</w:t>
      </w:r>
      <w:r w:rsidR="00414224">
        <w:rPr>
          <w:sz w:val="28"/>
          <w:szCs w:val="28"/>
          <w:lang w:val="be-BY"/>
        </w:rPr>
        <w:t xml:space="preserve"> дзвюх і больш гадзін, пазбаўля</w:t>
      </w:r>
      <w:r w:rsidR="00414224" w:rsidRPr="00414224">
        <w:rPr>
          <w:sz w:val="28"/>
          <w:szCs w:val="28"/>
          <w:lang w:val="be-BY"/>
        </w:rPr>
        <w:t>ючы нас ад суму».</w:t>
      </w:r>
    </w:p>
    <w:p w:rsidR="00183E21" w:rsidRPr="00414224" w:rsidRDefault="004D656C" w:rsidP="004D65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be-BY"/>
        </w:rPr>
      </w:pPr>
      <w:r w:rsidRPr="00414224">
        <w:rPr>
          <w:color w:val="000000" w:themeColor="text1"/>
          <w:sz w:val="28"/>
          <w:szCs w:val="28"/>
          <w:lang w:val="be-BY"/>
        </w:rPr>
        <w:t xml:space="preserve">4. </w:t>
      </w:r>
      <w:r w:rsidRPr="00414224">
        <w:rPr>
          <w:b/>
          <w:iCs/>
          <w:sz w:val="28"/>
          <w:szCs w:val="28"/>
          <w:lang w:val="be-BY"/>
        </w:rPr>
        <w:t>Іскравы</w:t>
      </w:r>
      <w:r w:rsidR="00A9342F">
        <w:rPr>
          <w:b/>
          <w:iCs/>
          <w:sz w:val="28"/>
          <w:szCs w:val="28"/>
          <w:lang w:val="be-BY"/>
        </w:rPr>
        <w:t xml:space="preserve"> </w:t>
      </w:r>
      <w:r w:rsidRPr="00414224">
        <w:rPr>
          <w:b/>
          <w:sz w:val="28"/>
          <w:szCs w:val="28"/>
          <w:lang w:val="be-BY"/>
        </w:rPr>
        <w:t>разрад</w:t>
      </w:r>
      <w:r w:rsidRPr="00414224">
        <w:rPr>
          <w:sz w:val="28"/>
          <w:szCs w:val="28"/>
          <w:lang w:val="be-BY"/>
        </w:rPr>
        <w:t xml:space="preserve"> назіраюць пры высокім напружанні. Ён суправаджаецца яркім свячэннем газу, гукавым эфектам, які ствараецца рэзкім павышэннем ціску. Прыкладам іскравога разраду ў прыродзе з’яўляецца маланка. </w:t>
      </w:r>
      <w:r w:rsidR="00183E21" w:rsidRPr="00414224">
        <w:rPr>
          <w:color w:val="000000" w:themeColor="text1"/>
          <w:sz w:val="28"/>
          <w:szCs w:val="28"/>
          <w:lang w:val="be-BY"/>
        </w:rPr>
        <w:t xml:space="preserve">Што такое маланка? Адказ на гэта пытанне нам падрыхтавала Даша </w:t>
      </w:r>
      <w:r w:rsidR="00183E21" w:rsidRPr="00A9342F">
        <w:rPr>
          <w:i/>
          <w:color w:val="000000" w:themeColor="text1"/>
          <w:sz w:val="28"/>
          <w:szCs w:val="28"/>
          <w:lang w:val="be-BY"/>
        </w:rPr>
        <w:t>(выходзіць да дошкі і чытае паведамленне пра маланку).</w:t>
      </w:r>
      <w:r w:rsidR="00183E21" w:rsidRPr="00414224">
        <w:rPr>
          <w:color w:val="000000" w:themeColor="text1"/>
          <w:sz w:val="28"/>
          <w:szCs w:val="28"/>
          <w:lang w:val="be-BY"/>
        </w:rPr>
        <w:t xml:space="preserve"> </w:t>
      </w:r>
    </w:p>
    <w:p w:rsidR="00647790" w:rsidRPr="00414224" w:rsidRDefault="00A9342F" w:rsidP="004D656C">
      <w:pPr>
        <w:spacing w:after="0" w:line="240" w:lineRule="auto"/>
        <w:ind w:firstLine="567"/>
        <w:jc w:val="both"/>
        <w:rPr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- 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Як будзе выглядаць разрад паміж </w:t>
      </w:r>
      <w:r w:rsidR="004D656C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небам і зямлёй? 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Маланка распаўсюджваецца зверху ўніз - па канале. Значыць гэта разрад паміж навальнічным воблакам і зямлёй. Застаецца высветліць, дзе які знак зарада.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спомніце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як дыхаецца перад навальніцай? У паветры знаходзіцца вялікая колькасць станоўчых іо</w:t>
      </w:r>
      <w:r w:rsidR="00B3635C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наў. А</w:t>
      </w:r>
      <w:r w:rsidR="00183E21" w:rsidRPr="0041422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пасля навальніцы? Значыць зямля назапашвае станоўчы зарад, а навальнічнае воблака адмоўны. </w:t>
      </w:r>
    </w:p>
    <w:p w:rsidR="000334F5" w:rsidRPr="00414224" w:rsidRDefault="000334F5" w:rsidP="00A972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Замацаванне ведаў</w:t>
      </w:r>
    </w:p>
    <w:p w:rsidR="00C35879" w:rsidRPr="00414224" w:rsidRDefault="00C570A4" w:rsidP="00FC17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</w:pPr>
      <w:r w:rsidRPr="00414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А зараз я прапаную праверыць, на колькі вы былі ўважлівыя ў час азнаямлення з новай тэмай. </w:t>
      </w:r>
      <w:r w:rsidR="00F35DDD" w:rsidRPr="00414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Вучням прап</w:t>
      </w:r>
      <w:r w:rsidR="00FC1710" w:rsidRPr="004142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ануецца адказаць на пытанні.</w:t>
      </w:r>
    </w:p>
    <w:p w:rsidR="00C35879" w:rsidRPr="00414224" w:rsidRDefault="00C35879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rStyle w:val="a7"/>
          <w:color w:val="000000" w:themeColor="text1"/>
          <w:sz w:val="28"/>
          <w:szCs w:val="28"/>
          <w:lang w:val="be-BY"/>
        </w:rPr>
        <w:t>1.</w:t>
      </w:r>
      <w:r w:rsidRPr="00414224">
        <w:rPr>
          <w:color w:val="000000" w:themeColor="text1"/>
          <w:sz w:val="28"/>
          <w:szCs w:val="28"/>
          <w:lang w:val="be-BY"/>
        </w:rPr>
        <w:t> Якая прырода электрычнага току ў газах?</w:t>
      </w:r>
    </w:p>
    <w:p w:rsidR="00C35879" w:rsidRPr="00414224" w:rsidRDefault="00C35879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rStyle w:val="a7"/>
          <w:color w:val="000000" w:themeColor="text1"/>
          <w:sz w:val="28"/>
          <w:szCs w:val="28"/>
          <w:lang w:val="be-BY"/>
        </w:rPr>
        <w:t>2.</w:t>
      </w:r>
      <w:r w:rsidRPr="00414224">
        <w:rPr>
          <w:color w:val="000000" w:themeColor="text1"/>
          <w:sz w:val="28"/>
          <w:szCs w:val="28"/>
          <w:lang w:val="be-BY"/>
        </w:rPr>
        <w:t> Як можна павялічыць электрычную праводнасць газаў?</w:t>
      </w:r>
    </w:p>
    <w:p w:rsidR="00C35879" w:rsidRPr="00414224" w:rsidRDefault="00C35879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rStyle w:val="a7"/>
          <w:color w:val="000000" w:themeColor="text1"/>
          <w:sz w:val="28"/>
          <w:szCs w:val="28"/>
          <w:lang w:val="be-BY"/>
        </w:rPr>
        <w:t>3.</w:t>
      </w:r>
      <w:r w:rsidRPr="00414224">
        <w:rPr>
          <w:color w:val="000000" w:themeColor="text1"/>
          <w:sz w:val="28"/>
          <w:szCs w:val="28"/>
          <w:lang w:val="be-BY"/>
        </w:rPr>
        <w:t> Які разрад называюць несамастойным?</w:t>
      </w:r>
    </w:p>
    <w:p w:rsidR="00C35879" w:rsidRPr="00414224" w:rsidRDefault="00C35879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rStyle w:val="a7"/>
          <w:color w:val="000000" w:themeColor="text1"/>
          <w:sz w:val="28"/>
          <w:szCs w:val="28"/>
          <w:lang w:val="be-BY"/>
        </w:rPr>
        <w:t>4.</w:t>
      </w:r>
      <w:r w:rsidRPr="00414224">
        <w:rPr>
          <w:color w:val="000000" w:themeColor="text1"/>
          <w:sz w:val="28"/>
          <w:szCs w:val="28"/>
          <w:lang w:val="be-BY"/>
        </w:rPr>
        <w:t> Які разрад называюць самастойным? </w:t>
      </w:r>
    </w:p>
    <w:p w:rsidR="00E42995" w:rsidRPr="00414224" w:rsidRDefault="00E42995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b/>
          <w:color w:val="000000" w:themeColor="text1"/>
          <w:sz w:val="28"/>
          <w:szCs w:val="28"/>
          <w:lang w:val="be-BY"/>
        </w:rPr>
        <w:t>5.</w:t>
      </w:r>
      <w:r w:rsidRPr="00414224">
        <w:rPr>
          <w:color w:val="000000" w:themeColor="text1"/>
          <w:sz w:val="28"/>
          <w:szCs w:val="28"/>
          <w:lang w:val="be-BY"/>
        </w:rPr>
        <w:t xml:space="preserve"> Пералічыце</w:t>
      </w:r>
      <w:r w:rsidR="00A9342F">
        <w:rPr>
          <w:color w:val="000000" w:themeColor="text1"/>
          <w:sz w:val="28"/>
          <w:szCs w:val="28"/>
          <w:lang w:val="be-BY"/>
        </w:rPr>
        <w:t>,</w:t>
      </w:r>
      <w:r w:rsidRPr="00414224">
        <w:rPr>
          <w:color w:val="000000" w:themeColor="text1"/>
          <w:sz w:val="28"/>
          <w:szCs w:val="28"/>
          <w:lang w:val="be-BY"/>
        </w:rPr>
        <w:t xml:space="preserve"> якія віды самастойных разрадаў вы ведаеце. </w:t>
      </w:r>
    </w:p>
    <w:p w:rsidR="00E42995" w:rsidRPr="00414224" w:rsidRDefault="00E42995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  <w:r w:rsidRPr="00414224">
        <w:rPr>
          <w:b/>
          <w:color w:val="000000" w:themeColor="text1"/>
          <w:sz w:val="28"/>
          <w:szCs w:val="28"/>
          <w:lang w:val="be-BY"/>
        </w:rPr>
        <w:t>6.</w:t>
      </w:r>
      <w:r w:rsidRPr="00414224">
        <w:rPr>
          <w:color w:val="000000" w:themeColor="text1"/>
          <w:sz w:val="28"/>
          <w:szCs w:val="28"/>
          <w:lang w:val="be-BY"/>
        </w:rPr>
        <w:t xml:space="preserve"> Дайце характарыстыку кожнаму з іх.</w:t>
      </w:r>
    </w:p>
    <w:p w:rsidR="00FC1710" w:rsidRPr="00414224" w:rsidRDefault="0044440C" w:rsidP="0044440C">
      <w:pPr>
        <w:pStyle w:val="mb-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А зараз з дапамогай сваіх мабільных тэлефонаў адсканіруйце </w:t>
      </w:r>
      <w:r>
        <w:rPr>
          <w:color w:val="000000" w:themeColor="text1"/>
          <w:sz w:val="28"/>
          <w:szCs w:val="28"/>
        </w:rPr>
        <w:t>QR</w:t>
      </w:r>
      <w:r w:rsidRPr="0044440C">
        <w:rPr>
          <w:color w:val="000000" w:themeColor="text1"/>
          <w:sz w:val="28"/>
          <w:szCs w:val="28"/>
          <w:lang w:val="be-BY"/>
        </w:rPr>
        <w:t>-код і выканайце тэставае заданне.</w:t>
      </w:r>
      <w:r w:rsidR="00A9342F">
        <w:rPr>
          <w:color w:val="000000" w:themeColor="text1"/>
          <w:sz w:val="28"/>
          <w:szCs w:val="28"/>
          <w:lang w:val="be-BY"/>
        </w:rPr>
        <w:t xml:space="preserve"> </w:t>
      </w:r>
      <w:r w:rsidR="00FC1710" w:rsidRPr="00414224">
        <w:rPr>
          <w:color w:val="000000" w:themeColor="text1"/>
          <w:sz w:val="28"/>
          <w:szCs w:val="28"/>
          <w:lang w:val="be-BY"/>
        </w:rPr>
        <w:t>Выкананне тэсту.</w:t>
      </w:r>
      <w:r>
        <w:rPr>
          <w:color w:val="000000" w:themeColor="text1"/>
          <w:sz w:val="28"/>
          <w:szCs w:val="28"/>
          <w:lang w:val="be-BY"/>
        </w:rPr>
        <w:t xml:space="preserve"> На колькі цяжкім быў для вас дадзены тэст. Якія пытанні выклікалі цяжкасці. Давайце паглядзім вынікі. Аналіз вынікаў.</w:t>
      </w:r>
    </w:p>
    <w:p w:rsidR="0044440C" w:rsidRDefault="00A9342F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Ці ў</w:t>
      </w:r>
      <w:r w:rsidR="0044440C">
        <w:rPr>
          <w:rFonts w:ascii="Times New Roman" w:hAnsi="Times New Roman" w:cs="Times New Roman"/>
          <w:sz w:val="28"/>
          <w:szCs w:val="28"/>
          <w:lang w:val="be-BY"/>
        </w:rPr>
        <w:t>далося нам выканаць пастаўленыя на пачатку ўрока задачы? З якім настроем вы падыходзіце да завяршэння ўрока?</w:t>
      </w:r>
    </w:p>
    <w:p w:rsidR="00F11102" w:rsidRPr="0044440C" w:rsidRDefault="00A9342F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Дзеці,  дзякуй вам за ў</w:t>
      </w:r>
      <w:r w:rsidR="00F11102">
        <w:rPr>
          <w:rFonts w:ascii="Times New Roman" w:hAnsi="Times New Roman" w:cs="Times New Roman"/>
          <w:sz w:val="28"/>
          <w:szCs w:val="28"/>
          <w:lang w:val="be-BY"/>
        </w:rPr>
        <w:t>рок. Я задаволены вынікамі вашай працы. А зараз давайце адкрыем дзённікі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1102">
        <w:rPr>
          <w:rFonts w:ascii="Times New Roman" w:hAnsi="Times New Roman" w:cs="Times New Roman"/>
          <w:sz w:val="28"/>
          <w:szCs w:val="28"/>
          <w:lang w:val="be-BY"/>
        </w:rPr>
        <w:t>запішам заданне на дом</w:t>
      </w:r>
      <w:bookmarkStart w:id="0" w:name="_GoBack"/>
      <w:bookmarkEnd w:id="0"/>
      <w:r w:rsidR="00F1110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35879" w:rsidRPr="00414224" w:rsidRDefault="00C35879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C35879" w:rsidRPr="00414224" w:rsidRDefault="00C35879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4224">
        <w:rPr>
          <w:rFonts w:ascii="Times New Roman" w:hAnsi="Times New Roman" w:cs="Times New Roman"/>
          <w:sz w:val="28"/>
          <w:szCs w:val="28"/>
          <w:lang w:val="be-BY"/>
        </w:rPr>
        <w:t>§ 36.</w:t>
      </w:r>
    </w:p>
    <w:p w:rsidR="00C35879" w:rsidRPr="00414224" w:rsidRDefault="00C35879" w:rsidP="00A97275">
      <w:pPr>
        <w:pStyle w:val="mb-2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  <w:lang w:val="be-BY"/>
        </w:rPr>
      </w:pPr>
    </w:p>
    <w:p w:rsidR="00C205D5" w:rsidRPr="00414224" w:rsidRDefault="00C205D5" w:rsidP="00A97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sectPr w:rsidR="00C205D5" w:rsidRPr="00414224" w:rsidSect="00C205D5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4A4"/>
    <w:multiLevelType w:val="hybridMultilevel"/>
    <w:tmpl w:val="BF9655C0"/>
    <w:lvl w:ilvl="0" w:tplc="526A2CF2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076B92"/>
    <w:multiLevelType w:val="hybridMultilevel"/>
    <w:tmpl w:val="CD3ABF8C"/>
    <w:lvl w:ilvl="0" w:tplc="BE648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FC157D"/>
    <w:multiLevelType w:val="multilevel"/>
    <w:tmpl w:val="15AE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82246"/>
    <w:multiLevelType w:val="hybridMultilevel"/>
    <w:tmpl w:val="543CE0F2"/>
    <w:lvl w:ilvl="0" w:tplc="B7B65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5D5"/>
    <w:rsid w:val="000334F5"/>
    <w:rsid w:val="00083894"/>
    <w:rsid w:val="000A332A"/>
    <w:rsid w:val="000D5C14"/>
    <w:rsid w:val="0017387A"/>
    <w:rsid w:val="00183E21"/>
    <w:rsid w:val="00241B0B"/>
    <w:rsid w:val="0028128F"/>
    <w:rsid w:val="002C104B"/>
    <w:rsid w:val="002D19DC"/>
    <w:rsid w:val="002F4D3F"/>
    <w:rsid w:val="0032165B"/>
    <w:rsid w:val="00360726"/>
    <w:rsid w:val="00414224"/>
    <w:rsid w:val="00415621"/>
    <w:rsid w:val="00427E3E"/>
    <w:rsid w:val="0044440C"/>
    <w:rsid w:val="00461763"/>
    <w:rsid w:val="004D656C"/>
    <w:rsid w:val="00514EEC"/>
    <w:rsid w:val="00520F9A"/>
    <w:rsid w:val="005A6A3A"/>
    <w:rsid w:val="00606205"/>
    <w:rsid w:val="00647790"/>
    <w:rsid w:val="00712956"/>
    <w:rsid w:val="007B37DD"/>
    <w:rsid w:val="007C2826"/>
    <w:rsid w:val="007C5D8F"/>
    <w:rsid w:val="00832A2C"/>
    <w:rsid w:val="008B7DD1"/>
    <w:rsid w:val="008C4B64"/>
    <w:rsid w:val="008D4FCF"/>
    <w:rsid w:val="00902813"/>
    <w:rsid w:val="009104C4"/>
    <w:rsid w:val="009C336E"/>
    <w:rsid w:val="009C3E62"/>
    <w:rsid w:val="00A6203D"/>
    <w:rsid w:val="00A9342F"/>
    <w:rsid w:val="00A97275"/>
    <w:rsid w:val="00AE42C1"/>
    <w:rsid w:val="00B3635C"/>
    <w:rsid w:val="00B5038A"/>
    <w:rsid w:val="00C205D5"/>
    <w:rsid w:val="00C35879"/>
    <w:rsid w:val="00C570A4"/>
    <w:rsid w:val="00CA3DDD"/>
    <w:rsid w:val="00D36688"/>
    <w:rsid w:val="00D50B0B"/>
    <w:rsid w:val="00D75015"/>
    <w:rsid w:val="00DB43FB"/>
    <w:rsid w:val="00E42995"/>
    <w:rsid w:val="00E516FB"/>
    <w:rsid w:val="00E56989"/>
    <w:rsid w:val="00F11102"/>
    <w:rsid w:val="00F35DDD"/>
    <w:rsid w:val="00F36139"/>
    <w:rsid w:val="00F82604"/>
    <w:rsid w:val="00FC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570A4"/>
    <w:rPr>
      <w:color w:val="0000FF"/>
      <w:u w:val="single"/>
    </w:rPr>
  </w:style>
  <w:style w:type="paragraph" w:customStyle="1" w:styleId="order-1">
    <w:name w:val="order-1"/>
    <w:basedOn w:val="a"/>
    <w:rsid w:val="0003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334F5"/>
    <w:rPr>
      <w:i/>
      <w:iCs/>
    </w:rPr>
  </w:style>
  <w:style w:type="paragraph" w:customStyle="1" w:styleId="mb-2">
    <w:name w:val="mb-2"/>
    <w:basedOn w:val="a"/>
    <w:rsid w:val="00C35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35879"/>
    <w:rPr>
      <w:b/>
      <w:bCs/>
    </w:rPr>
  </w:style>
  <w:style w:type="table" w:styleId="a8">
    <w:name w:val="Table Grid"/>
    <w:basedOn w:val="a1"/>
    <w:uiPriority w:val="39"/>
    <w:rsid w:val="009C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dcterms:created xsi:type="dcterms:W3CDTF">2022-11-14T08:11:00Z</dcterms:created>
  <dcterms:modified xsi:type="dcterms:W3CDTF">2022-11-14T08:11:00Z</dcterms:modified>
</cp:coreProperties>
</file>