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14" w:rsidRPr="009124E8" w:rsidRDefault="006668E6" w:rsidP="00B2290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bookmarkStart w:id="0" w:name="_GoBack"/>
      <w:r w:rsidRPr="009124E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Конспект занятия</w:t>
      </w:r>
      <w:r w:rsidR="00B22905" w:rsidRPr="009124E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</w:p>
    <w:p w:rsidR="006668E6" w:rsidRPr="009124E8" w:rsidRDefault="006668E6" w:rsidP="00B2290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124E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«Спортивные игры с элементами футбола»</w:t>
      </w:r>
    </w:p>
    <w:p w:rsidR="00C9222E" w:rsidRPr="009124E8" w:rsidRDefault="00C9222E" w:rsidP="00C9222E">
      <w:pPr>
        <w:spacing w:after="0" w:line="336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Подготовила:</w:t>
      </w:r>
    </w:p>
    <w:p w:rsidR="00C9222E" w:rsidRPr="009124E8" w:rsidRDefault="00C9222E" w:rsidP="00C9222E">
      <w:pPr>
        <w:spacing w:after="0" w:line="336" w:lineRule="atLeast"/>
        <w:jc w:val="right"/>
        <w:outlineLvl w:val="2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руководитель физического воспитания   Л.Б.Детко</w:t>
      </w:r>
    </w:p>
    <w:p w:rsidR="006936F1" w:rsidRPr="009124E8" w:rsidRDefault="006936F1" w:rsidP="00590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668E6" w:rsidRPr="009124E8" w:rsidRDefault="0059092F" w:rsidP="00590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Цель</w:t>
      </w:r>
      <w:r w:rsidR="00A21118"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:</w:t>
      </w:r>
    </w:p>
    <w:p w:rsidR="006668E6" w:rsidRPr="009124E8" w:rsidRDefault="0059092F" w:rsidP="0059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</w:t>
      </w:r>
      <w:r w:rsidR="006668E6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продолжать знакомить детей с техникой владения мячом; закреплять технику выполнения передачи мяча от игрока к игроку; совершенствовать технику владения мячом – удар по воротам</w:t>
      </w:r>
      <w:r w:rsidR="00A21118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668E6" w:rsidRPr="009124E8" w:rsidRDefault="0059092F" w:rsidP="0059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6668E6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="006668E6" w:rsidRPr="009124E8">
        <w:rPr>
          <w:rFonts w:ascii="Times New Roman" w:eastAsia="Times New Roman" w:hAnsi="Times New Roman" w:cs="Times New Roman"/>
          <w:sz w:val="28"/>
          <w:szCs w:val="27"/>
          <w:bdr w:val="none" w:sz="0" w:space="0" w:color="auto" w:frame="1"/>
          <w:lang w:eastAsia="ru-RU"/>
        </w:rPr>
        <w:t>развивать физические качества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: ловкость, быстроту,</w:t>
      </w:r>
      <w:r w:rsidR="006668E6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выносливость, меткость.</w:t>
      </w:r>
    </w:p>
    <w:p w:rsidR="006668E6" w:rsidRPr="009124E8" w:rsidRDefault="006668E6" w:rsidP="0059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="0059092F" w:rsidRPr="009124E8">
        <w:rPr>
          <w:rFonts w:ascii="Times New Roman" w:eastAsia="Times New Roman" w:hAnsi="Times New Roman" w:cs="Times New Roman"/>
          <w:sz w:val="28"/>
          <w:szCs w:val="27"/>
          <w:bdr w:val="none" w:sz="0" w:space="0" w:color="auto" w:frame="1"/>
          <w:lang w:eastAsia="ru-RU"/>
        </w:rPr>
        <w:t>-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воспитывать интерес к </w:t>
      </w:r>
      <w:r w:rsidRPr="009124E8">
        <w:rPr>
          <w:rFonts w:ascii="Times New Roman" w:eastAsia="Times New Roman" w:hAnsi="Times New Roman" w:cs="Times New Roman"/>
          <w:bCs/>
          <w:sz w:val="28"/>
          <w:lang w:eastAsia="ru-RU"/>
        </w:rPr>
        <w:t>спортивным играм с мячом</w:t>
      </w:r>
      <w:r w:rsidR="0059092F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Вводная часть</w:t>
      </w:r>
      <w:r w:rsidR="006936F1"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</w:p>
    <w:p w:rsidR="006668E6" w:rsidRPr="009124E8" w:rsidRDefault="00291F14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Рук.физ.в.: </w:t>
      </w:r>
      <w:r w:rsidR="003B6BAB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="006668E6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егодня мы поговорим об одной очень увлекательной игре, а о какой - попробуйте отгадать.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Мяч по травке шустро скачет, от ворот и до ворот.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Бьют ногами</w:t>
      </w:r>
      <w:r w:rsidR="00F97BBD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- он не плачет. Кто игру мне назовёт?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Молодцы! Но как любому </w:t>
      </w:r>
      <w:r w:rsidRPr="009124E8">
        <w:rPr>
          <w:rFonts w:ascii="Times New Roman" w:eastAsia="Times New Roman" w:hAnsi="Times New Roman" w:cs="Times New Roman"/>
          <w:bCs/>
          <w:sz w:val="28"/>
          <w:lang w:eastAsia="ru-RU"/>
        </w:rPr>
        <w:t>футболисту</w:t>
      </w:r>
      <w:r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,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нам нужно немного размяться!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bdr w:val="none" w:sz="0" w:space="0" w:color="auto" w:frame="1"/>
          <w:lang w:eastAsia="ru-RU"/>
        </w:rPr>
        <w:t>Ходьба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- на носках, на пятках;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- в полуприседе;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bdr w:val="none" w:sz="0" w:space="0" w:color="auto" w:frame="1"/>
          <w:lang w:eastAsia="ru-RU"/>
        </w:rPr>
        <w:t>Бег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- друг за другом в постепенно возрастающем темпе в чередовании с ходьбой;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- с высоким подниманием колена;</w:t>
      </w:r>
    </w:p>
    <w:p w:rsidR="006668E6" w:rsidRPr="009124E8" w:rsidRDefault="006668E6" w:rsidP="003B6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Проходя по кругу, берут из корзины по </w:t>
      </w:r>
      <w:r w:rsidRPr="009124E8">
        <w:rPr>
          <w:rFonts w:ascii="Times New Roman" w:eastAsia="Times New Roman" w:hAnsi="Times New Roman" w:cs="Times New Roman"/>
          <w:bCs/>
          <w:sz w:val="28"/>
          <w:lang w:eastAsia="ru-RU"/>
        </w:rPr>
        <w:t>футбольному мячу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, строятся в три колонны.</w:t>
      </w:r>
    </w:p>
    <w:p w:rsidR="006668E6" w:rsidRPr="009124E8" w:rsidRDefault="006668E6" w:rsidP="00D56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А сейчас мы выполним несколько упражнений с мячом и разогреем мышцы всего тела.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ОРУ с мячом.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1. И. п. - сидя на пятках, мяч перед собой внизу.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1-2 - встать на колени, поднять мяч вперед- вверх;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3- 4- вернуться в и. п.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2. И. п. - стоя на коленях, мяч вверху над головой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1-2- сесть на пятки, поворачивая туловище вправо, коснуться мячом пола у правого носка. Вернуться в и. п.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3-4- то же в другую сторону.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3. И. п. - сидя на полу, скрестив ноги, мяч перед собой.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1-2- прокатить мяч пальцами рук вправо;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3-4- вернуться в и. п., тоже другую сторону.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4. И. п. – сидя на полу, мяч зажать между стопами, руки в упоре сзади.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1-2- поднять мяч прямыми ногами </w:t>
      </w:r>
      <w:r w:rsidRPr="009124E8">
        <w:rPr>
          <w:rFonts w:ascii="Times New Roman" w:eastAsia="Times New Roman" w:hAnsi="Times New Roman" w:cs="Times New Roman"/>
          <w:i/>
          <w:iCs/>
          <w:sz w:val="28"/>
          <w:szCs w:val="27"/>
          <w:bdr w:val="none" w:sz="0" w:space="0" w:color="auto" w:frame="1"/>
          <w:lang w:eastAsia="ru-RU"/>
        </w:rPr>
        <w:t>«уголок»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6668E6" w:rsidRPr="009124E8" w:rsidRDefault="006668E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3-4- вернуться в и. п.</w:t>
      </w:r>
    </w:p>
    <w:p w:rsidR="006668E6" w:rsidRPr="009124E8" w:rsidRDefault="00C10B66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5. И. п. - ноги вместе</w:t>
      </w:r>
      <w:r w:rsidR="006668E6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, мяч в об</w:t>
      </w:r>
      <w:r w:rsidR="00D56707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еих руках внизу</w:t>
      </w:r>
    </w:p>
    <w:p w:rsidR="006668E6" w:rsidRPr="009124E8" w:rsidRDefault="00D56707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1- ноги врозь, руки с мячом вверх</w:t>
      </w:r>
    </w:p>
    <w:p w:rsidR="006668E6" w:rsidRPr="009124E8" w:rsidRDefault="00D56707" w:rsidP="00A211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2- и.п.</w:t>
      </w:r>
    </w:p>
    <w:p w:rsidR="006668E6" w:rsidRPr="009124E8" w:rsidRDefault="00D56707" w:rsidP="00D5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</w:t>
      </w:r>
      <w:r w:rsidR="006668E6"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Основная часть</w:t>
      </w:r>
      <w:r w:rsidR="00F97BBD"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:</w:t>
      </w:r>
    </w:p>
    <w:p w:rsidR="006668E6" w:rsidRPr="009124E8" w:rsidRDefault="006668E6" w:rsidP="00D56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Упражнения в </w:t>
      </w:r>
      <w:r w:rsidRPr="009124E8">
        <w:rPr>
          <w:rFonts w:ascii="Times New Roman" w:eastAsia="Times New Roman" w:hAnsi="Times New Roman" w:cs="Times New Roman"/>
          <w:bCs/>
          <w:sz w:val="28"/>
          <w:lang w:eastAsia="ru-RU"/>
        </w:rPr>
        <w:t>футбольной технике</w:t>
      </w:r>
      <w:r w:rsidR="00D56707" w:rsidRPr="009124E8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 w:rsidR="00D56707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</w:p>
    <w:p w:rsidR="006668E6" w:rsidRPr="009124E8" w:rsidRDefault="006668E6" w:rsidP="00D56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1. Ведение мяча попеременно то правой, то левой ногой между ориентирами</w:t>
      </w:r>
      <w:r w:rsidR="00D56707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668E6" w:rsidRPr="009124E8" w:rsidRDefault="006668E6" w:rsidP="00D56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2.</w:t>
      </w:r>
      <w:r w:rsidRPr="009124E8">
        <w:rPr>
          <w:rFonts w:ascii="Times New Roman" w:eastAsia="Times New Roman" w:hAnsi="Times New Roman" w:cs="Times New Roman"/>
          <w:i/>
          <w:iCs/>
          <w:sz w:val="28"/>
          <w:szCs w:val="27"/>
          <w:bdr w:val="none" w:sz="0" w:space="0" w:color="auto" w:frame="1"/>
          <w:lang w:eastAsia="ru-RU"/>
        </w:rPr>
        <w:t>«Прокати»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- передача мяча в паре, один из игроков катит мяч руками, - д</w:t>
      </w:r>
      <w:r w:rsidR="00D56707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ругой останавливает мяч ступнёй ноги, и обратно. Расстояние между воспитанниками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2- 2,5 м.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3. </w:t>
      </w:r>
      <w:r w:rsidRPr="009124E8">
        <w:rPr>
          <w:rFonts w:ascii="Times New Roman" w:eastAsia="Times New Roman" w:hAnsi="Times New Roman" w:cs="Times New Roman"/>
          <w:i/>
          <w:iCs/>
          <w:sz w:val="28"/>
          <w:szCs w:val="27"/>
          <w:bdr w:val="none" w:sz="0" w:space="0" w:color="auto" w:frame="1"/>
          <w:lang w:eastAsia="ru-RU"/>
        </w:rPr>
        <w:t>«Забей в ворота гол»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 - Удары по воротам с разбега внутренней стороной стопы.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Подвижная игра </w:t>
      </w:r>
      <w:r w:rsidRPr="009124E8">
        <w:rPr>
          <w:rFonts w:ascii="Times New Roman" w:eastAsia="Times New Roman" w:hAnsi="Times New Roman" w:cs="Times New Roman"/>
          <w:i/>
          <w:iCs/>
          <w:sz w:val="28"/>
          <w:szCs w:val="27"/>
          <w:bdr w:val="none" w:sz="0" w:space="0" w:color="auto" w:frame="1"/>
          <w:lang w:eastAsia="ru-RU"/>
        </w:rPr>
        <w:t>«Снайпер»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У всех игроков по мячу, один игрок-снайпер, задача снайпера попасть по мячу игроков, а игроки должны ведением мяча уходить от снайпера и не дать попасть по своему мячу. Следить, чтобы игроки не отпускали далеко от себя мяч.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Самостоятельная двигательная деятельность по индивидуальным карточкам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u w:val="single"/>
          <w:bdr w:val="none" w:sz="0" w:space="0" w:color="auto" w:frame="1"/>
          <w:lang w:eastAsia="ru-RU"/>
        </w:rPr>
        <w:t>Карточки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1. Один ребёнок катит мяч, другой сбоку ударяет по нему ногой.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2. Один ребёнок посылает мяч ногой, другой останавливает </w:t>
      </w:r>
      <w:r w:rsidR="0002704F" w:rsidRPr="009124E8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ногой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3. Ве</w:t>
      </w:r>
      <w:r w:rsidR="0002704F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сти мяч правой и левой ногой прямо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4. Забить мяч в ворота с места.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5. Обвести мяч </w:t>
      </w:r>
      <w:r w:rsidR="0002704F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ногами 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между кеглями не сбивая их, обходят ориентир и возвращаются обратно.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Заключительная часть.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Рефлексивный круг.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Игра малой подвижности </w:t>
      </w:r>
      <w:r w:rsidRPr="009124E8">
        <w:rPr>
          <w:rFonts w:ascii="Times New Roman" w:eastAsia="Times New Roman" w:hAnsi="Times New Roman" w:cs="Times New Roman"/>
          <w:b/>
          <w:iCs/>
          <w:sz w:val="28"/>
          <w:szCs w:val="27"/>
          <w:bdr w:val="none" w:sz="0" w:space="0" w:color="auto" w:frame="1"/>
          <w:lang w:eastAsia="ru-RU"/>
        </w:rPr>
        <w:t>«Ловкие ноги»</w:t>
      </w:r>
    </w:p>
    <w:p w:rsidR="006668E6" w:rsidRPr="009124E8" w:rsidRDefault="006668E6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Дети образуют круг и начинают передавать мяч ногой, стоящему напротив игроку. Если мяч выкатился за пределы круга, то тот, кто его упустил, выполняет задание команды </w:t>
      </w:r>
      <w:r w:rsidRPr="009124E8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(отжимание, приседание и т. д.)</w:t>
      </w:r>
    </w:p>
    <w:p w:rsidR="006668E6" w:rsidRPr="009124E8" w:rsidRDefault="0002704F" w:rsidP="00027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Рук.физ.в.: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668E6"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Ребята, вам понравилась наша тренировка? Какие упражнения понравилось выполнять? А что было трудно?</w:t>
      </w:r>
    </w:p>
    <w:p w:rsidR="006668E6" w:rsidRPr="009124E8" w:rsidRDefault="006668E6" w:rsidP="0069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Будем складывать </w:t>
      </w:r>
      <w:r w:rsidRPr="009124E8">
        <w:rPr>
          <w:rFonts w:ascii="Times New Roman" w:eastAsia="Times New Roman" w:hAnsi="Times New Roman" w:cs="Times New Roman"/>
          <w:bCs/>
          <w:sz w:val="28"/>
          <w:lang w:eastAsia="ru-RU"/>
        </w:rPr>
        <w:t>футбольные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Pr="009124E8">
        <w:rPr>
          <w:rFonts w:ascii="Times New Roman" w:eastAsia="Times New Roman" w:hAnsi="Times New Roman" w:cs="Times New Roman"/>
          <w:sz w:val="28"/>
          <w:szCs w:val="27"/>
          <w:bdr w:val="none" w:sz="0" w:space="0" w:color="auto" w:frame="1"/>
          <w:lang w:eastAsia="ru-RU"/>
        </w:rPr>
        <w:t>мячи в корзины таким образом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6668E6" w:rsidRPr="009124E8" w:rsidRDefault="006668E6" w:rsidP="0069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Если понравилась </w:t>
      </w:r>
      <w:r w:rsidRPr="009124E8">
        <w:rPr>
          <w:rFonts w:ascii="Times New Roman" w:eastAsia="Times New Roman" w:hAnsi="Times New Roman" w:cs="Times New Roman"/>
          <w:bCs/>
          <w:sz w:val="28"/>
          <w:lang w:eastAsia="ru-RU"/>
        </w:rPr>
        <w:t>футбольная тренировка</w:t>
      </w: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, было все интересно, отправляете мяч в левую корзинку.</w:t>
      </w:r>
    </w:p>
    <w:p w:rsidR="006668E6" w:rsidRPr="009124E8" w:rsidRDefault="006668E6" w:rsidP="0069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124E8">
        <w:rPr>
          <w:rFonts w:ascii="Times New Roman" w:eastAsia="Times New Roman" w:hAnsi="Times New Roman" w:cs="Times New Roman"/>
          <w:sz w:val="28"/>
          <w:szCs w:val="27"/>
          <w:lang w:eastAsia="ru-RU"/>
        </w:rPr>
        <w:t>Если было трудно, не все было интересным, то в правую корзинку.</w:t>
      </w:r>
    </w:p>
    <w:bookmarkEnd w:id="0"/>
    <w:p w:rsidR="005531A1" w:rsidRPr="009124E8" w:rsidRDefault="005531A1" w:rsidP="00A21118">
      <w:pPr>
        <w:spacing w:after="0"/>
        <w:rPr>
          <w:rFonts w:ascii="Times New Roman" w:hAnsi="Times New Roman" w:cs="Times New Roman"/>
          <w:sz w:val="24"/>
        </w:rPr>
      </w:pPr>
    </w:p>
    <w:sectPr w:rsidR="005531A1" w:rsidRPr="009124E8" w:rsidSect="0055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68E6"/>
    <w:rsid w:val="0002704F"/>
    <w:rsid w:val="00291F14"/>
    <w:rsid w:val="002E7164"/>
    <w:rsid w:val="003B6BAB"/>
    <w:rsid w:val="004A4564"/>
    <w:rsid w:val="005531A1"/>
    <w:rsid w:val="0059092F"/>
    <w:rsid w:val="006668E6"/>
    <w:rsid w:val="006936F1"/>
    <w:rsid w:val="00711D68"/>
    <w:rsid w:val="00903630"/>
    <w:rsid w:val="009124E8"/>
    <w:rsid w:val="00A21118"/>
    <w:rsid w:val="00A35439"/>
    <w:rsid w:val="00B22905"/>
    <w:rsid w:val="00C10B66"/>
    <w:rsid w:val="00C200C5"/>
    <w:rsid w:val="00C9222E"/>
    <w:rsid w:val="00D56707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A1"/>
  </w:style>
  <w:style w:type="paragraph" w:styleId="1">
    <w:name w:val="heading 1"/>
    <w:basedOn w:val="a"/>
    <w:link w:val="10"/>
    <w:uiPriority w:val="9"/>
    <w:qFormat/>
    <w:rsid w:val="0066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Admin</cp:lastModifiedBy>
  <cp:revision>13</cp:revision>
  <cp:lastPrinted>2023-05-16T11:29:00Z</cp:lastPrinted>
  <dcterms:created xsi:type="dcterms:W3CDTF">2023-05-13T10:15:00Z</dcterms:created>
  <dcterms:modified xsi:type="dcterms:W3CDTF">2023-05-24T10:20:00Z</dcterms:modified>
</cp:coreProperties>
</file>