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AB" w:rsidRPr="0040048F" w:rsidRDefault="008342AB" w:rsidP="0030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Тема. Диалог о вредных привычках.</w:t>
      </w:r>
    </w:p>
    <w:p w:rsidR="00F249EE" w:rsidRPr="0040048F" w:rsidRDefault="00B3606D" w:rsidP="0030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F249EE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>адачи:</w:t>
      </w:r>
    </w:p>
    <w:p w:rsidR="00F249EE" w:rsidRPr="0040048F" w:rsidRDefault="00F249EE" w:rsidP="00F249EE">
      <w:pPr>
        <w:rPr>
          <w:rFonts w:ascii="Times New Roman" w:eastAsia="Times New Roman" w:hAnsi="Times New Roman" w:cs="Times New Roman"/>
          <w:sz w:val="28"/>
          <w:szCs w:val="28"/>
        </w:rPr>
      </w:pPr>
      <w:r w:rsidRPr="0040048F">
        <w:rPr>
          <w:rFonts w:ascii="Times New Roman" w:eastAsia="Times New Roman" w:hAnsi="Times New Roman" w:cs="Times New Roman"/>
          <w:sz w:val="28"/>
          <w:szCs w:val="28"/>
        </w:rPr>
        <w:t>1. Систематизировать знания учащихся о полезных и вредных привычках, их влиянии на здоровье;</w:t>
      </w:r>
    </w:p>
    <w:p w:rsidR="00F249EE" w:rsidRPr="0040048F" w:rsidRDefault="00F249EE" w:rsidP="00F249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здоровые установки и навыки ответственного поведения </w:t>
      </w:r>
    </w:p>
    <w:p w:rsidR="00F249EE" w:rsidRPr="0040048F" w:rsidRDefault="00256783" w:rsidP="00F249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249EE" w:rsidRPr="0040048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49EE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Воспитывать умения противостоять давлению сверстников</w:t>
      </w:r>
    </w:p>
    <w:p w:rsidR="009A2DA3" w:rsidRPr="0040048F" w:rsidRDefault="00D41185" w:rsidP="00D411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Форма: путешествие</w:t>
      </w:r>
    </w:p>
    <w:p w:rsidR="009A2DA3" w:rsidRPr="0040048F" w:rsidRDefault="00E049A4" w:rsidP="00E04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 проектор мультимедиа, карточки, наглядность.</w:t>
      </w:r>
    </w:p>
    <w:p w:rsidR="009A2DA3" w:rsidRPr="0040048F" w:rsidRDefault="009A2DA3" w:rsidP="0030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2DA3" w:rsidRPr="0040048F" w:rsidRDefault="009A2DA3" w:rsidP="0030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Ход классного часа </w:t>
      </w: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0048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Классный руководитель</w:t>
      </w: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Ребята</w:t>
      </w:r>
      <w:r w:rsidR="00E372B0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сегодня мы отправимся в путешествие. А как будет называться </w:t>
      </w:r>
      <w:proofErr w:type="gramStart"/>
      <w:r w:rsidR="00E372B0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</w:t>
      </w:r>
      <w:proofErr w:type="gramEnd"/>
      <w:r w:rsidR="00E372B0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отгадать.</w:t>
      </w:r>
      <w:r w:rsidR="00A252B0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Первая наша </w:t>
      </w:r>
      <w:r w:rsidR="00A252B0" w:rsidRPr="004004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остановка</w:t>
      </w:r>
      <w:r w:rsidR="005F2BC8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«УГАДАЙ</w:t>
      </w:r>
      <w:r w:rsidR="00A252B0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tbl>
      <w:tblPr>
        <w:tblW w:w="283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709"/>
        <w:gridCol w:w="709"/>
        <w:gridCol w:w="709"/>
      </w:tblGrid>
      <w:tr w:rsidR="009A2DA3" w:rsidRPr="0040048F" w:rsidTr="00303DAF">
        <w:trPr>
          <w:tblCellSpacing w:w="0" w:type="dxa"/>
        </w:trPr>
        <w:tc>
          <w:tcPr>
            <w:tcW w:w="495" w:type="dxa"/>
            <w:hideMark/>
          </w:tcPr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hideMark/>
          </w:tcPr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 </w:t>
            </w:r>
          </w:p>
        </w:tc>
        <w:tc>
          <w:tcPr>
            <w:tcW w:w="495" w:type="dxa"/>
            <w:hideMark/>
          </w:tcPr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 </w:t>
            </w:r>
          </w:p>
        </w:tc>
        <w:tc>
          <w:tcPr>
            <w:tcW w:w="495" w:type="dxa"/>
            <w:hideMark/>
          </w:tcPr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2DA3" w:rsidRPr="0040048F" w:rsidTr="00303DAF">
        <w:trPr>
          <w:tblCellSpacing w:w="0" w:type="dxa"/>
        </w:trPr>
        <w:tc>
          <w:tcPr>
            <w:tcW w:w="495" w:type="dxa"/>
            <w:hideMark/>
          </w:tcPr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 </w:t>
            </w:r>
          </w:p>
        </w:tc>
        <w:tc>
          <w:tcPr>
            <w:tcW w:w="495" w:type="dxa"/>
            <w:hideMark/>
          </w:tcPr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5" w:type="dxa"/>
            <w:hideMark/>
          </w:tcPr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 </w:t>
            </w:r>
          </w:p>
        </w:tc>
        <w:tc>
          <w:tcPr>
            <w:tcW w:w="495" w:type="dxa"/>
            <w:hideMark/>
          </w:tcPr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 </w:t>
            </w:r>
          </w:p>
        </w:tc>
      </w:tr>
      <w:tr w:rsidR="009A2DA3" w:rsidRPr="0040048F" w:rsidTr="00303DAF">
        <w:trPr>
          <w:tblCellSpacing w:w="0" w:type="dxa"/>
        </w:trPr>
        <w:tc>
          <w:tcPr>
            <w:tcW w:w="495" w:type="dxa"/>
            <w:hideMark/>
          </w:tcPr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 </w:t>
            </w:r>
          </w:p>
        </w:tc>
        <w:tc>
          <w:tcPr>
            <w:tcW w:w="495" w:type="dxa"/>
            <w:hideMark/>
          </w:tcPr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 </w:t>
            </w:r>
          </w:p>
        </w:tc>
        <w:tc>
          <w:tcPr>
            <w:tcW w:w="495" w:type="dxa"/>
            <w:hideMark/>
          </w:tcPr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 </w:t>
            </w:r>
          </w:p>
        </w:tc>
        <w:tc>
          <w:tcPr>
            <w:tcW w:w="495" w:type="dxa"/>
            <w:hideMark/>
          </w:tcPr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A2DA3" w:rsidRPr="0040048F" w:rsidTr="00303DAF">
        <w:trPr>
          <w:tblCellSpacing w:w="0" w:type="dxa"/>
        </w:trPr>
        <w:tc>
          <w:tcPr>
            <w:tcW w:w="495" w:type="dxa"/>
            <w:hideMark/>
          </w:tcPr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 </w:t>
            </w:r>
          </w:p>
        </w:tc>
        <w:tc>
          <w:tcPr>
            <w:tcW w:w="495" w:type="dxa"/>
            <w:hideMark/>
          </w:tcPr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 </w:t>
            </w:r>
          </w:p>
        </w:tc>
        <w:tc>
          <w:tcPr>
            <w:tcW w:w="495" w:type="dxa"/>
            <w:hideMark/>
          </w:tcPr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 </w:t>
            </w:r>
          </w:p>
        </w:tc>
        <w:tc>
          <w:tcPr>
            <w:tcW w:w="495" w:type="dxa"/>
            <w:hideMark/>
          </w:tcPr>
          <w:p w:rsidR="009A2DA3" w:rsidRPr="0040048F" w:rsidRDefault="009A2DA3" w:rsidP="00303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 </w:t>
            </w:r>
          </w:p>
        </w:tc>
      </w:tr>
    </w:tbl>
    <w:p w:rsidR="009A2DA3" w:rsidRPr="0040048F" w:rsidRDefault="009A2DA3" w:rsidP="0030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>Ваша задача - вычеркнуть повторяющиеся буквы. Из оставшихся букв сложить и прочесть слово. (</w:t>
      </w:r>
      <w:r w:rsidRPr="00400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Слайд </w:t>
      </w:r>
      <w:r w:rsidR="004416C7" w:rsidRPr="00400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A2DA3" w:rsidRPr="0040048F" w:rsidRDefault="009A2DA3" w:rsidP="0030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Какое слово у вас получилось?</w:t>
      </w:r>
    </w:p>
    <w:p w:rsidR="009A2DA3" w:rsidRPr="0040048F" w:rsidRDefault="00E372B0" w:rsidP="0030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отправимся в страну привычек. П</w:t>
      </w:r>
      <w:r w:rsidR="009A2DA3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опытаемся </w:t>
      </w:r>
      <w:proofErr w:type="gramStart"/>
      <w:r w:rsidR="009A2DA3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разобраться</w:t>
      </w:r>
      <w:proofErr w:type="gramEnd"/>
      <w:r w:rsidR="009A2DA3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привычки влияют н</w:t>
      </w:r>
      <w:r w:rsidR="009A2DA3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>а наше здоровье. </w:t>
      </w:r>
      <w:r w:rsidR="009A2DA3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2DA3" w:rsidRPr="0040048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Тема сегодняшнего классного часа</w:t>
      </w:r>
      <w:r w:rsidR="00670CE7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> – «Вредные</w:t>
      </w:r>
      <w:r w:rsidR="009A2DA3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привычки». </w:t>
      </w:r>
      <w:r w:rsidR="009A2DA3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вы считаете, что такое привычка?</w:t>
      </w:r>
    </w:p>
    <w:p w:rsidR="009A2DA3" w:rsidRPr="0040048F" w:rsidRDefault="009A2DA3" w:rsidP="0030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Привычка – это особенность человека, привыкать к каким – то </w:t>
      </w:r>
      <w:r w:rsidR="00655031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действиям или ощущениям.</w:t>
      </w:r>
    </w:p>
    <w:p w:rsidR="00655031" w:rsidRPr="0040048F" w:rsidRDefault="00256783" w:rsidP="00303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655031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бывают привычки? ( Хорошие и плохие, вредные и полезные) </w:t>
      </w:r>
      <w:proofErr w:type="gramStart"/>
      <w:r w:rsidR="00655031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655031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</w:t>
      </w:r>
      <w:r w:rsidR="00655031" w:rsidRPr="004004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полезные </w:t>
      </w:r>
      <w:r w:rsidR="00655031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привычки вы, ребята, знаете? ( Чистить зубы, </w:t>
      </w:r>
      <w:r w:rsidR="004F0DDD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мыть руки, </w:t>
      </w:r>
      <w:r w:rsidR="00655031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делать зарядку, говорить правду,  </w:t>
      </w:r>
      <w:r w:rsidR="004F0DDD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помогать родителям, </w:t>
      </w:r>
      <w:r w:rsidR="00655031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заниматься спортом, </w:t>
      </w:r>
      <w:r w:rsidR="005F2BC8" w:rsidRPr="004004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Слайд</w:t>
      </w:r>
      <w:proofErr w:type="gramStart"/>
      <w:r w:rsidR="005F2BC8" w:rsidRPr="004004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proofErr w:type="gramEnd"/>
      <w:r w:rsidR="00655031" w:rsidRPr="00400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655031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Какие привычки </w:t>
      </w:r>
      <w:r w:rsidR="00655031" w:rsidRPr="004004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вредны</w:t>
      </w:r>
      <w:r w:rsidR="00655031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человека? (говорить неправду, не мыться, ругаться матом, курение, пьянство, наркомания)</w:t>
      </w:r>
      <w:r w:rsidR="00862162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2BC8"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2BC8" w:rsidRPr="004004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3</w:t>
      </w:r>
    </w:p>
    <w:p w:rsidR="004F0DDD" w:rsidRPr="0040048F" w:rsidRDefault="004F0DDD" w:rsidP="00303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-Сейчас, ребята мы соберем с вами цветок из вредных привычек и полезных.</w:t>
      </w:r>
    </w:p>
    <w:p w:rsidR="00B73D6F" w:rsidRPr="0040048F" w:rsidRDefault="00AE484C" w:rsidP="0030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понимаете пословицу: «</w:t>
      </w:r>
      <w:r w:rsidR="00B73D6F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Бедность – от лени, а болезнь – от невоздержанности»? </w:t>
      </w:r>
      <w:proofErr w:type="gramStart"/>
      <w:r w:rsidR="00B73D6F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>(Если человек не привык к труду, он будет беден.</w:t>
      </w:r>
      <w:proofErr w:type="gramEnd"/>
      <w:r w:rsidR="00B73D6F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73D6F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человек не привык бороться со своими вредными привычкам</w:t>
      </w:r>
      <w:r w:rsidR="0061126A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то он будет болеть) </w:t>
      </w:r>
      <w:proofErr w:type="gramEnd"/>
    </w:p>
    <w:p w:rsidR="004E42E5" w:rsidRPr="0040048F" w:rsidRDefault="00B73D6F" w:rsidP="0030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Итак, ребята, мы выяснили, что плохие привычки появляются от неумения человека сдерживать себя. </w:t>
      </w:r>
    </w:p>
    <w:p w:rsidR="004E42E5" w:rsidRPr="0040048F" w:rsidRDefault="004E42E5" w:rsidP="00303DA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0048F">
        <w:rPr>
          <w:color w:val="000000"/>
          <w:sz w:val="28"/>
          <w:szCs w:val="28"/>
        </w:rPr>
        <w:t>Когда люди, приветствуя друг друга, говорят "Здравствуйте!”, какой они вкладывают смысл? - Желают здоровья всем и каждому!</w:t>
      </w:r>
    </w:p>
    <w:p w:rsidR="00B73D6F" w:rsidRPr="0040048F" w:rsidRDefault="004E42E5" w:rsidP="00303DAF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0048F">
        <w:rPr>
          <w:color w:val="000000"/>
          <w:sz w:val="28"/>
          <w:szCs w:val="28"/>
        </w:rPr>
        <w:t xml:space="preserve">Что такое здоровье? Здоровье – это состояние полного физического, духовного и социального благополучия, а не только отсутствие болезней и физических недостатков. </w:t>
      </w:r>
      <w:r w:rsidR="00B73D6F" w:rsidRPr="0040048F">
        <w:rPr>
          <w:color w:val="000000"/>
          <w:sz w:val="28"/>
          <w:szCs w:val="28"/>
        </w:rPr>
        <w:t>Сегодня мы будем говорить, как стать здоровым и счастливым, как</w:t>
      </w:r>
      <w:r w:rsidR="0061126A" w:rsidRPr="0040048F">
        <w:rPr>
          <w:color w:val="000000"/>
          <w:sz w:val="28"/>
          <w:szCs w:val="28"/>
        </w:rPr>
        <w:t xml:space="preserve"> бороться с вредными привычками.</w:t>
      </w:r>
    </w:p>
    <w:p w:rsidR="0061126A" w:rsidRPr="0040048F" w:rsidRDefault="0061126A" w:rsidP="0030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ДЕВЗ НАШЕГО КЛАССНОГО ЧАСА – </w:t>
      </w:r>
      <w:proofErr w:type="gramStart"/>
      <w:r w:rsidR="004F0DDD" w:rsidRPr="00400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СКАЖЕМ</w:t>
      </w:r>
      <w:proofErr w:type="gramEnd"/>
      <w:r w:rsidR="004F0DDD"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00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НЕТ ВРЕДНЫМ ПРИВЫЧКАМ (слайд</w:t>
      </w:r>
      <w:r w:rsidR="005F2BC8" w:rsidRPr="00400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4</w:t>
      </w:r>
      <w:r w:rsidRPr="00400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AC7755" w:rsidRPr="0040048F" w:rsidRDefault="00AC7755" w:rsidP="0030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Остановка «</w:t>
      </w: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В ПРОШЛОЕ</w:t>
      </w:r>
      <w:r w:rsidRPr="004004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4F0DDD" w:rsidRPr="0040048F" w:rsidRDefault="00B73D6F" w:rsidP="00303DA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48F">
        <w:rPr>
          <w:rFonts w:ascii="Times New Roman" w:eastAsia="Times New Roman" w:hAnsi="Times New Roman" w:cs="Times New Roman"/>
          <w:sz w:val="28"/>
          <w:szCs w:val="28"/>
        </w:rPr>
        <w:t>2. Мини-лекция « В рабстве у вредных привычек »</w:t>
      </w:r>
    </w:p>
    <w:p w:rsidR="00AE484C" w:rsidRPr="0040048F" w:rsidRDefault="004F0DDD" w:rsidP="00303DA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48F">
        <w:rPr>
          <w:rFonts w:ascii="Times New Roman" w:eastAsia="Times New Roman" w:hAnsi="Times New Roman" w:cs="Times New Roman"/>
          <w:sz w:val="28"/>
          <w:szCs w:val="28"/>
        </w:rPr>
        <w:t>-А сейчас, мы отправимся далеко-далеко, в прошлое</w:t>
      </w:r>
      <w:r w:rsidR="00B73D6F" w:rsidRPr="0040048F">
        <w:rPr>
          <w:rFonts w:ascii="Times New Roman" w:eastAsia="Times New Roman" w:hAnsi="Times New Roman" w:cs="Times New Roman"/>
          <w:sz w:val="28"/>
          <w:szCs w:val="28"/>
        </w:rPr>
        <w:br/>
      </w:r>
      <w:r w:rsidR="00B73D6F" w:rsidRPr="00400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Ребята, вы знаете, что тысячи лет назад на земле существовали рабовладельческие государства. Эти государства вели постоянные войны, завоёвывали соседние земли, а людей этих земель делали рабами. Рабы строили дороги, дворцы, пирамиды… Жизнь раба ничего не стоила: его можно было унизить, продать, убить. Спасаясь от невыносимой жизни, рабы часто поднимали восстания</w:t>
      </w:r>
      <w:r w:rsidR="0061126A" w:rsidRPr="00400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BC8" w:rsidRPr="004004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(слайд 5</w:t>
      </w:r>
      <w:r w:rsidR="0061126A" w:rsidRPr="0040048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B73D6F" w:rsidRPr="0040048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B73D6F" w:rsidRPr="00400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Прошли века, и человечество избавилось от рабства, но в наши дни сохраняется добровольное рабство. В него попадают люди разных национальностей, мужчины и женщины, старики и дети. Все они добровольно становятся </w:t>
      </w:r>
      <w:r w:rsidR="003E119E" w:rsidRPr="00400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3D6F" w:rsidRPr="0040048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рабами вредных привычек</w:t>
      </w:r>
      <w:r w:rsidR="00712C38" w:rsidRPr="004004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2BC8" w:rsidRPr="004004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(слайд 6</w:t>
      </w:r>
      <w:r w:rsidR="00712C38" w:rsidRPr="004004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  <w:r w:rsidR="00B73D6F" w:rsidRPr="0040048F">
        <w:rPr>
          <w:rFonts w:ascii="Times New Roman" w:eastAsia="Times New Roman" w:hAnsi="Times New Roman" w:cs="Times New Roman"/>
          <w:sz w:val="28"/>
          <w:szCs w:val="28"/>
        </w:rPr>
        <w:br/>
      </w:r>
      <w:r w:rsidR="00B45B9F" w:rsidRPr="0040048F">
        <w:rPr>
          <w:rFonts w:ascii="Times New Roman" w:hAnsi="Times New Roman" w:cs="Times New Roman"/>
          <w:b/>
          <w:bCs/>
          <w:sz w:val="28"/>
          <w:szCs w:val="28"/>
        </w:rPr>
        <w:t>Остановка</w:t>
      </w:r>
      <w:r w:rsidR="003E119E" w:rsidRPr="00400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14D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E119E" w:rsidRPr="0040048F">
        <w:rPr>
          <w:rFonts w:ascii="Times New Roman" w:hAnsi="Times New Roman" w:cs="Times New Roman"/>
          <w:b/>
          <w:bCs/>
          <w:sz w:val="28"/>
          <w:szCs w:val="28"/>
        </w:rPr>
        <w:t>Ролева</w:t>
      </w:r>
      <w:r w:rsidR="00FE14D7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E119E" w:rsidRPr="0040048F">
        <w:rPr>
          <w:rFonts w:ascii="Times New Roman" w:hAnsi="Times New Roman" w:cs="Times New Roman"/>
          <w:b/>
          <w:bCs/>
          <w:sz w:val="28"/>
          <w:szCs w:val="28"/>
        </w:rPr>
        <w:t xml:space="preserve"> игра</w:t>
      </w:r>
      <w:r w:rsidR="00FE14D7">
        <w:rPr>
          <w:rFonts w:ascii="Times New Roman" w:hAnsi="Times New Roman" w:cs="Times New Roman"/>
          <w:b/>
          <w:bCs/>
          <w:sz w:val="28"/>
          <w:szCs w:val="28"/>
        </w:rPr>
        <w:t>» (</w:t>
      </w:r>
      <w:r w:rsidR="00B45B9F" w:rsidRPr="0040048F">
        <w:rPr>
          <w:rFonts w:ascii="Times New Roman" w:hAnsi="Times New Roman" w:cs="Times New Roman"/>
          <w:bCs/>
          <w:sz w:val="28"/>
          <w:szCs w:val="28"/>
        </w:rPr>
        <w:t>УМЕЙ СКАЗАТЬ НЕТ</w:t>
      </w:r>
      <w:r w:rsidR="00FE14D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7423B" w:rsidRPr="0040048F" w:rsidRDefault="003E119E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-</w:t>
      </w:r>
      <w:r w:rsidR="0077423B" w:rsidRPr="0040048F">
        <w:rPr>
          <w:rFonts w:ascii="Times New Roman" w:hAnsi="Times New Roman" w:cs="Times New Roman"/>
          <w:sz w:val="28"/>
          <w:szCs w:val="28"/>
        </w:rPr>
        <w:t>Сейчас мы с вами поиг</w:t>
      </w:r>
      <w:r w:rsidRPr="0040048F">
        <w:rPr>
          <w:rFonts w:ascii="Times New Roman" w:hAnsi="Times New Roman" w:cs="Times New Roman"/>
          <w:sz w:val="28"/>
          <w:szCs w:val="28"/>
        </w:rPr>
        <w:t>раем в игру</w:t>
      </w:r>
      <w:r w:rsidR="0077423B" w:rsidRPr="0040048F">
        <w:rPr>
          <w:rFonts w:ascii="Times New Roman" w:hAnsi="Times New Roman" w:cs="Times New Roman"/>
          <w:sz w:val="28"/>
          <w:szCs w:val="28"/>
        </w:rPr>
        <w:t>. В этой игре мы будем учиться отказываться от того, чего мы хотим делать.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lastRenderedPageBreak/>
        <w:t>К доске выйдут 2 ученика. Они разыграют сценку предложения закурить. Интересно посмотреть, кто лучше всех умеет уговаривать, а кто умеет отказываться так, чтобы не поссориться. Все  будут внимательно следить за диалогом, и решать, кто победил в словесной дуэли.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b/>
          <w:bCs/>
          <w:sz w:val="28"/>
          <w:szCs w:val="28"/>
        </w:rPr>
        <w:t>Диалог№1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Леша. Давай закурим!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Женя. Я не могу.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Леша. Почему?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Женя. Родители увидят.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Леша. А мы отойдем за угол.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Женя. Мне нельзя, у меня сердце болит.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Леша. Ну, ты же не умрешь от одной сигареты.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Женя. А я сигареты без фильтра не курю.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Леша. А у меня с двойным фильтром.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Женя. Да я спички забыл.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Леша. У меня есть зажигалка.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Женя. Соседи из окон нас увидят.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Леша. А мы пойдем в подвал.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i/>
          <w:iCs/>
          <w:sz w:val="28"/>
          <w:szCs w:val="28"/>
        </w:rPr>
        <w:t>Женя молчит, не зная, что сказать.</w:t>
      </w:r>
    </w:p>
    <w:p w:rsidR="0077423B" w:rsidRPr="0040048F" w:rsidRDefault="00324C8E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-</w:t>
      </w:r>
      <w:r w:rsidR="0077423B" w:rsidRPr="0040048F">
        <w:rPr>
          <w:rFonts w:ascii="Times New Roman" w:hAnsi="Times New Roman" w:cs="Times New Roman"/>
          <w:sz w:val="28"/>
          <w:szCs w:val="28"/>
        </w:rPr>
        <w:t>Как вы думаете, кто оказался сильнее в этом споре?</w:t>
      </w:r>
    </w:p>
    <w:p w:rsidR="0077423B" w:rsidRPr="0040048F" w:rsidRDefault="0077423B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i/>
          <w:iCs/>
          <w:sz w:val="28"/>
          <w:szCs w:val="28"/>
        </w:rPr>
        <w:t>Участники считают, что победил Леша.</w:t>
      </w:r>
    </w:p>
    <w:p w:rsidR="00B73D6F" w:rsidRPr="0040048F" w:rsidRDefault="0077423B" w:rsidP="00303D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Как это ни странно, Женя, ни разу ни сказал: «Я не хочу». А ведь этого было бы достаточно, чтобы Леша от него отстал. Ведь если Леша его друг, то он должен уважать его желание. Иначе, об какой дружб</w:t>
      </w:r>
      <w:r w:rsidR="000A2C04" w:rsidRPr="0040048F">
        <w:rPr>
          <w:rFonts w:ascii="Times New Roman" w:hAnsi="Times New Roman" w:cs="Times New Roman"/>
          <w:sz w:val="28"/>
          <w:szCs w:val="28"/>
        </w:rPr>
        <w:t>е речь. Отговорки Жен оказались не убедительны</w:t>
      </w:r>
      <w:r w:rsidRPr="0040048F">
        <w:rPr>
          <w:rFonts w:ascii="Times New Roman" w:hAnsi="Times New Roman" w:cs="Times New Roman"/>
          <w:sz w:val="28"/>
          <w:szCs w:val="28"/>
        </w:rPr>
        <w:t xml:space="preserve"> и </w:t>
      </w:r>
      <w:r w:rsidR="00182140" w:rsidRPr="0040048F">
        <w:rPr>
          <w:rFonts w:ascii="Times New Roman" w:hAnsi="Times New Roman" w:cs="Times New Roman"/>
          <w:sz w:val="28"/>
          <w:szCs w:val="28"/>
        </w:rPr>
        <w:t xml:space="preserve">случайны. </w:t>
      </w:r>
      <w:r w:rsidR="00823D16" w:rsidRPr="0040048F">
        <w:rPr>
          <w:rFonts w:ascii="Times New Roman" w:hAnsi="Times New Roman" w:cs="Times New Roman"/>
          <w:sz w:val="28"/>
          <w:szCs w:val="28"/>
        </w:rPr>
        <w:t xml:space="preserve">Если вы решили отказаться, </w:t>
      </w:r>
      <w:r w:rsidR="00EC0320" w:rsidRPr="0040048F">
        <w:rPr>
          <w:rFonts w:ascii="Times New Roman" w:hAnsi="Times New Roman" w:cs="Times New Roman"/>
          <w:sz w:val="28"/>
          <w:szCs w:val="28"/>
        </w:rPr>
        <w:t>будьте убе</w:t>
      </w:r>
      <w:r w:rsidR="00823D16" w:rsidRPr="0040048F">
        <w:rPr>
          <w:rFonts w:ascii="Times New Roman" w:hAnsi="Times New Roman" w:cs="Times New Roman"/>
          <w:sz w:val="28"/>
          <w:szCs w:val="28"/>
        </w:rPr>
        <w:t>дительны, твердо говорите НЕ ХОЧУ</w:t>
      </w:r>
      <w:proofErr w:type="gramStart"/>
      <w:r w:rsidR="00823D16" w:rsidRPr="004004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2C38" w:rsidRPr="0040048F">
        <w:rPr>
          <w:rFonts w:ascii="Times New Roman" w:hAnsi="Times New Roman" w:cs="Times New Roman"/>
          <w:sz w:val="28"/>
          <w:szCs w:val="28"/>
        </w:rPr>
        <w:t xml:space="preserve"> </w:t>
      </w:r>
      <w:r w:rsidR="005F2BC8" w:rsidRPr="0040048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5F2BC8" w:rsidRPr="0040048F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F2BC8" w:rsidRPr="0040048F">
        <w:rPr>
          <w:rFonts w:ascii="Times New Roman" w:hAnsi="Times New Roman" w:cs="Times New Roman"/>
          <w:b/>
          <w:sz w:val="28"/>
          <w:szCs w:val="28"/>
        </w:rPr>
        <w:t>лайд 7</w:t>
      </w:r>
      <w:r w:rsidR="00712C38" w:rsidRPr="0040048F">
        <w:rPr>
          <w:rFonts w:ascii="Times New Roman" w:hAnsi="Times New Roman" w:cs="Times New Roman"/>
          <w:b/>
          <w:sz w:val="28"/>
          <w:szCs w:val="28"/>
        </w:rPr>
        <w:t>)</w:t>
      </w:r>
    </w:p>
    <w:p w:rsidR="009856F1" w:rsidRPr="0040048F" w:rsidRDefault="009856F1" w:rsidP="00303DAF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112375" w:rsidRPr="0040048F" w:rsidRDefault="00712C38" w:rsidP="00303D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-Но, мы ведь встречаем и взрослых </w:t>
      </w:r>
      <w:r w:rsidR="000B3EC8" w:rsidRPr="0040048F">
        <w:rPr>
          <w:rFonts w:ascii="Times New Roman" w:hAnsi="Times New Roman" w:cs="Times New Roman"/>
          <w:color w:val="000000"/>
          <w:sz w:val="28"/>
          <w:szCs w:val="28"/>
        </w:rPr>
        <w:t xml:space="preserve">людей, у которых есть вредные привычки. И они не могут с ними справиться. Я знаю, что вы готовились к классному часу. </w:t>
      </w:r>
      <w:proofErr w:type="gramStart"/>
      <w:r w:rsidR="000B3EC8" w:rsidRPr="0040048F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0B3EC8" w:rsidRPr="0040048F">
        <w:rPr>
          <w:rFonts w:ascii="Times New Roman" w:hAnsi="Times New Roman" w:cs="Times New Roman"/>
          <w:color w:val="000000"/>
          <w:sz w:val="28"/>
          <w:szCs w:val="28"/>
        </w:rPr>
        <w:t xml:space="preserve"> наверное, хотите прочитать поучительное стихотворение.</w:t>
      </w:r>
    </w:p>
    <w:p w:rsidR="003E119E" w:rsidRPr="0040048F" w:rsidRDefault="003E119E" w:rsidP="00303D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Остановка </w:t>
      </w:r>
      <w:r w:rsidRPr="0040048F">
        <w:rPr>
          <w:rFonts w:ascii="Times New Roman" w:hAnsi="Times New Roman" w:cs="Times New Roman"/>
          <w:color w:val="000000"/>
          <w:sz w:val="28"/>
          <w:szCs w:val="28"/>
        </w:rPr>
        <w:t>«ЭКСПЕРИМЕНТ»</w:t>
      </w:r>
    </w:p>
    <w:p w:rsidR="004330D3" w:rsidRPr="0040048F" w:rsidRDefault="004330D3" w:rsidP="00303D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hAnsi="Times New Roman" w:cs="Times New Roman"/>
          <w:color w:val="000000"/>
          <w:sz w:val="28"/>
          <w:szCs w:val="28"/>
        </w:rPr>
        <w:t>Практическая работа.</w:t>
      </w:r>
    </w:p>
    <w:p w:rsidR="004330D3" w:rsidRPr="0040048F" w:rsidRDefault="004330D3" w:rsidP="00303D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hAnsi="Times New Roman" w:cs="Times New Roman"/>
          <w:color w:val="000000"/>
          <w:sz w:val="28"/>
          <w:szCs w:val="28"/>
        </w:rPr>
        <w:t xml:space="preserve">-Ребята, предлагаю вам провести простой эксперимент: рассмотрите два листка </w:t>
      </w:r>
      <w:proofErr w:type="spellStart"/>
      <w:r w:rsidRPr="0040048F">
        <w:rPr>
          <w:rFonts w:ascii="Times New Roman" w:hAnsi="Times New Roman" w:cs="Times New Roman"/>
          <w:color w:val="000000"/>
          <w:sz w:val="28"/>
          <w:szCs w:val="28"/>
        </w:rPr>
        <w:t>розовой</w:t>
      </w:r>
      <w:proofErr w:type="spellEnd"/>
      <w:r w:rsidRPr="0040048F">
        <w:rPr>
          <w:rFonts w:ascii="Times New Roman" w:hAnsi="Times New Roman" w:cs="Times New Roman"/>
          <w:color w:val="000000"/>
          <w:sz w:val="28"/>
          <w:szCs w:val="28"/>
        </w:rPr>
        <w:t xml:space="preserve"> бумаги – это здоровые легкие. Что же произойдет с легкими у тех людей, которые будут курить? Возьмите один лист и сомните его. Расправьте этот лист и сравните его с другим листом. У курильщика легкое становится дряблым, вялым – примерно таким, как у вас помятый лист. У человека, который не курит, - здоровые легкие – примерно такие, как лист немятой бумаги. Каким же легким будет легче работать, снабжать организм человека кислородом?</w:t>
      </w:r>
    </w:p>
    <w:p w:rsidR="004330D3" w:rsidRPr="0040048F" w:rsidRDefault="004330D3" w:rsidP="00303D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hAnsi="Times New Roman" w:cs="Times New Roman"/>
          <w:color w:val="000000"/>
          <w:sz w:val="28"/>
          <w:szCs w:val="28"/>
        </w:rPr>
        <w:t xml:space="preserve">Вывод: </w:t>
      </w:r>
      <w:r w:rsidR="00E529E0" w:rsidRPr="0040048F">
        <w:rPr>
          <w:rFonts w:ascii="Times New Roman" w:hAnsi="Times New Roman" w:cs="Times New Roman"/>
          <w:color w:val="000000"/>
          <w:sz w:val="28"/>
          <w:szCs w:val="28"/>
        </w:rPr>
        <w:t>Курить, д</w:t>
      </w:r>
      <w:r w:rsidRPr="0040048F">
        <w:rPr>
          <w:rFonts w:ascii="Times New Roman" w:hAnsi="Times New Roman" w:cs="Times New Roman"/>
          <w:color w:val="000000"/>
          <w:sz w:val="28"/>
          <w:szCs w:val="28"/>
        </w:rPr>
        <w:t>ышать табачным дымом опасно для вашего здоровья.</w:t>
      </w:r>
    </w:p>
    <w:p w:rsidR="00F249EE" w:rsidRPr="0040048F" w:rsidRDefault="00F249EE" w:rsidP="00303DA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048F">
        <w:rPr>
          <w:rFonts w:ascii="Times New Roman" w:hAnsi="Times New Roman" w:cs="Times New Roman"/>
          <w:color w:val="000000"/>
          <w:sz w:val="28"/>
          <w:szCs w:val="28"/>
        </w:rPr>
        <w:t xml:space="preserve">Остановка </w:t>
      </w:r>
      <w:r w:rsidRPr="0040048F">
        <w:rPr>
          <w:rFonts w:ascii="Times New Roman" w:hAnsi="Times New Roman" w:cs="Times New Roman"/>
          <w:b/>
          <w:color w:val="000000"/>
          <w:sz w:val="28"/>
          <w:szCs w:val="28"/>
        </w:rPr>
        <w:t>«ЗАГАДКИ»</w:t>
      </w:r>
    </w:p>
    <w:p w:rsidR="00DD0EC5" w:rsidRPr="0040048F" w:rsidRDefault="00DD0EC5" w:rsidP="00303DA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04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-А у нас в классе есть </w:t>
      </w:r>
      <w:r w:rsidRPr="0040048F">
        <w:rPr>
          <w:rFonts w:ascii="Times New Roman" w:hAnsi="Times New Roman" w:cs="Times New Roman"/>
          <w:color w:val="000000"/>
          <w:sz w:val="28"/>
          <w:szCs w:val="28"/>
        </w:rPr>
        <w:t>лежебоки, хвастунишки</w:t>
      </w:r>
      <w:r w:rsidRPr="0040048F">
        <w:rPr>
          <w:rFonts w:ascii="Times New Roman" w:hAnsi="Times New Roman" w:cs="Times New Roman"/>
          <w:b/>
          <w:color w:val="000000"/>
          <w:sz w:val="28"/>
          <w:szCs w:val="28"/>
        </w:rPr>
        <w:t>?</w:t>
      </w:r>
    </w:p>
    <w:p w:rsidR="006F325D" w:rsidRPr="0040048F" w:rsidRDefault="006F325D" w:rsidP="00303DA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048F">
        <w:rPr>
          <w:rFonts w:ascii="Times New Roman" w:hAnsi="Times New Roman" w:cs="Times New Roman"/>
          <w:b/>
          <w:color w:val="000000"/>
          <w:sz w:val="28"/>
          <w:szCs w:val="28"/>
        </w:rPr>
        <w:t>Остановка «</w:t>
      </w:r>
      <w:r w:rsidR="002531ED" w:rsidRPr="0040048F">
        <w:rPr>
          <w:rFonts w:ascii="Times New Roman" w:hAnsi="Times New Roman" w:cs="Times New Roman"/>
          <w:color w:val="000000"/>
          <w:sz w:val="28"/>
          <w:szCs w:val="28"/>
        </w:rPr>
        <w:t xml:space="preserve">ПРИВЫЧКА </w:t>
      </w:r>
      <w:proofErr w:type="gramStart"/>
      <w:r w:rsidR="002531ED" w:rsidRPr="0040048F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="002531ED" w:rsidRPr="0040048F">
        <w:rPr>
          <w:rFonts w:ascii="Times New Roman" w:hAnsi="Times New Roman" w:cs="Times New Roman"/>
          <w:color w:val="000000"/>
          <w:sz w:val="28"/>
          <w:szCs w:val="28"/>
        </w:rPr>
        <w:t>ОСЛЕДСТВИЕ</w:t>
      </w:r>
      <w:r w:rsidRPr="0040048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0065" w:type="dxa"/>
        <w:tblInd w:w="-59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280"/>
      </w:tblGrid>
      <w:tr w:rsidR="00D41185" w:rsidRPr="0040048F" w:rsidTr="00BA6ABB">
        <w:tc>
          <w:tcPr>
            <w:tcW w:w="47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185" w:rsidRPr="0040048F" w:rsidRDefault="00D41185" w:rsidP="00BA6ABB">
            <w:pPr>
              <w:spacing w:after="17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Привычки</w:t>
            </w:r>
          </w:p>
          <w:p w:rsidR="00D41185" w:rsidRPr="0040048F" w:rsidRDefault="00D41185" w:rsidP="00BA6ABB">
            <w:pPr>
              <w:spacing w:after="17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мальчик чистит зубы</w:t>
            </w:r>
          </w:p>
          <w:p w:rsidR="00D41185" w:rsidRPr="0040048F" w:rsidRDefault="00D41185" w:rsidP="00BA6ABB">
            <w:pPr>
              <w:spacing w:after="17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мальчик не хочет мыться и умываться</w:t>
            </w:r>
          </w:p>
          <w:p w:rsidR="00D41185" w:rsidRPr="0040048F" w:rsidRDefault="00D41185" w:rsidP="00BA6ABB">
            <w:pPr>
              <w:spacing w:after="17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группа ребят делает зарядку</w:t>
            </w:r>
          </w:p>
          <w:p w:rsidR="00D41185" w:rsidRPr="0040048F" w:rsidRDefault="00D41185" w:rsidP="00BA6ABB">
            <w:pPr>
              <w:spacing w:after="17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ученик грызёт ногти</w:t>
            </w:r>
          </w:p>
          <w:p w:rsidR="00D41185" w:rsidRPr="0040048F" w:rsidRDefault="00D41185" w:rsidP="00BA6ABB">
            <w:pPr>
              <w:spacing w:after="17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мальчик долго сидит за компьютером</w:t>
            </w:r>
          </w:p>
        </w:tc>
        <w:tc>
          <w:tcPr>
            <w:tcW w:w="52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185" w:rsidRPr="0040048F" w:rsidRDefault="00D41185" w:rsidP="00BA6ABB">
            <w:pPr>
              <w:spacing w:after="176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Последствия</w:t>
            </w:r>
          </w:p>
          <w:p w:rsidR="00D41185" w:rsidRPr="0040048F" w:rsidRDefault="00D41185" w:rsidP="00BA6ABB">
            <w:pPr>
              <w:spacing w:after="17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 соревнованиях ребята легко преодолевают дистанцию</w:t>
            </w:r>
          </w:p>
          <w:p w:rsidR="00D41185" w:rsidRPr="0040048F" w:rsidRDefault="00D41185" w:rsidP="00BA6ABB">
            <w:pPr>
              <w:spacing w:after="17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здоровая красивая улыбка</w:t>
            </w:r>
          </w:p>
          <w:p w:rsidR="00D41185" w:rsidRPr="0040048F" w:rsidRDefault="00D41185" w:rsidP="00BA6ABB">
            <w:pPr>
              <w:spacing w:after="17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 грязным подростком никто не хочет общаться</w:t>
            </w:r>
          </w:p>
          <w:p w:rsidR="00D41185" w:rsidRPr="0040048F" w:rsidRDefault="00D41185" w:rsidP="00BA6ABB">
            <w:pPr>
              <w:spacing w:after="17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плохое зрение</w:t>
            </w:r>
          </w:p>
          <w:p w:rsidR="00D41185" w:rsidRPr="0040048F" w:rsidRDefault="00D41185" w:rsidP="00BA6ABB">
            <w:pPr>
              <w:spacing w:after="176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врач лечит воспалённые пальцы</w:t>
            </w:r>
          </w:p>
        </w:tc>
      </w:tr>
    </w:tbl>
    <w:p w:rsidR="00E53F22" w:rsidRPr="0040048F" w:rsidRDefault="00E53F22" w:rsidP="00E53F2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048F">
        <w:rPr>
          <w:rFonts w:ascii="Times New Roman" w:hAnsi="Times New Roman" w:cs="Times New Roman"/>
          <w:b/>
          <w:color w:val="000000"/>
          <w:sz w:val="28"/>
          <w:szCs w:val="28"/>
        </w:rPr>
        <w:t>Остановка «</w:t>
      </w:r>
      <w:r w:rsidRPr="0040048F">
        <w:rPr>
          <w:rFonts w:ascii="Times New Roman" w:hAnsi="Times New Roman" w:cs="Times New Roman"/>
          <w:color w:val="000000"/>
          <w:sz w:val="28"/>
          <w:szCs w:val="28"/>
        </w:rPr>
        <w:t>ИЗБАВ</w:t>
      </w:r>
      <w:r w:rsidR="002531ED" w:rsidRPr="0040048F">
        <w:rPr>
          <w:rFonts w:ascii="Times New Roman" w:hAnsi="Times New Roman" w:cs="Times New Roman"/>
          <w:color w:val="000000"/>
          <w:sz w:val="28"/>
          <w:szCs w:val="28"/>
        </w:rPr>
        <w:t xml:space="preserve">ЛЯЮСЬ ОТ </w:t>
      </w:r>
      <w:proofErr w:type="gramStart"/>
      <w:r w:rsidR="002531ED" w:rsidRPr="0040048F">
        <w:rPr>
          <w:rFonts w:ascii="Times New Roman" w:hAnsi="Times New Roman" w:cs="Times New Roman"/>
          <w:color w:val="000000"/>
          <w:sz w:val="28"/>
          <w:szCs w:val="28"/>
        </w:rPr>
        <w:t>ПЛОХОГО</w:t>
      </w:r>
      <w:proofErr w:type="gramEnd"/>
      <w:r w:rsidRPr="0040048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53F22" w:rsidRPr="0040048F" w:rsidRDefault="00E53F22" w:rsidP="00E53F22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Действительно, наши привычки формируем мы сами. Нужно избавляться от вредных привычек и приобретать</w:t>
      </w:r>
      <w:proofErr w:type="gramStart"/>
      <w:r w:rsidRPr="004004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0048F">
        <w:rPr>
          <w:rFonts w:ascii="Times New Roman" w:hAnsi="Times New Roman" w:cs="Times New Roman"/>
          <w:sz w:val="28"/>
          <w:szCs w:val="28"/>
        </w:rPr>
        <w:t xml:space="preserve"> формировать полезные. Какие привычки человек посеял и вырастил в себе, такие плоды и будет пожинать всю жизнь.</w:t>
      </w:r>
    </w:p>
    <w:p w:rsidR="00E53F22" w:rsidRPr="0040048F" w:rsidRDefault="00E53F22" w:rsidP="00E53F22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Каждый человек – хозяин жизни и здоровья. За вас вашу жизнь не проживут ни родители, ни учителя. Как каждый из вас решил, так всё и будет!</w:t>
      </w:r>
    </w:p>
    <w:p w:rsidR="00E53F22" w:rsidRPr="0040048F" w:rsidRDefault="00E53F22" w:rsidP="00E53F22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lastRenderedPageBreak/>
        <w:t>Я думаю, что каждый из вас может гордиться собой, если научится самостоятельно мыслить, если научится говорить нет любым вредным привычкам.</w:t>
      </w:r>
    </w:p>
    <w:p w:rsidR="00E53F22" w:rsidRPr="0040048F" w:rsidRDefault="00E53F22" w:rsidP="00E53F22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Я предлагаю каждому написать свою вредную привычку, от которой вы хотите избавиться прямо сейчас.</w:t>
      </w:r>
    </w:p>
    <w:p w:rsidR="00E53F22" w:rsidRPr="0040048F" w:rsidRDefault="00E53F22" w:rsidP="00E53F22">
      <w:pPr>
        <w:jc w:val="both"/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hAnsi="Times New Roman" w:cs="Times New Roman"/>
          <w:sz w:val="28"/>
          <w:szCs w:val="28"/>
        </w:rPr>
        <w:t>Опустите её в сундучок. Мы закроем его крепко-накрепко, чтобы ваши вредные привычки не смогли выбраться оттуда и навсегда исчезли бы из вашей жизни.</w:t>
      </w:r>
    </w:p>
    <w:p w:rsidR="00E53F22" w:rsidRPr="0040048F" w:rsidRDefault="00E53F22" w:rsidP="00E53F2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F22" w:rsidRPr="0040048F" w:rsidRDefault="00E53F22" w:rsidP="00E53F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40048F">
        <w:rPr>
          <w:rFonts w:ascii="Times New Roman" w:hAnsi="Times New Roman" w:cs="Times New Roman"/>
          <w:color w:val="000000"/>
          <w:sz w:val="28"/>
          <w:szCs w:val="28"/>
        </w:rPr>
        <w:t xml:space="preserve">Ребята, вам нужно определить от какой вредной привычки вы бы хотели избавиться? Напишите, положите в конверт и заклейте. (Учитель собирает конверты в коробку). </w:t>
      </w:r>
    </w:p>
    <w:p w:rsidR="00414E0B" w:rsidRPr="0040048F" w:rsidRDefault="00414E0B" w:rsidP="00E53F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hAnsi="Times New Roman" w:cs="Times New Roman"/>
          <w:color w:val="000000"/>
          <w:sz w:val="28"/>
          <w:szCs w:val="28"/>
        </w:rPr>
        <w:t>Итог урока</w:t>
      </w:r>
    </w:p>
    <w:p w:rsidR="00414E0B" w:rsidRPr="0040048F" w:rsidRDefault="00414E0B" w:rsidP="00E53F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Остановка </w:t>
      </w:r>
      <w:r w:rsidRPr="0040048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531ED" w:rsidRPr="0040048F">
        <w:rPr>
          <w:rFonts w:ascii="Times New Roman" w:hAnsi="Times New Roman" w:cs="Times New Roman"/>
          <w:color w:val="000000"/>
          <w:sz w:val="28"/>
          <w:szCs w:val="28"/>
        </w:rPr>
        <w:t>МОЙ ВЫБОР</w:t>
      </w:r>
      <w:r w:rsidRPr="0040048F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14E0B" w:rsidRPr="0040048F" w:rsidRDefault="00414E0B" w:rsidP="00E53F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hAnsi="Times New Roman" w:cs="Times New Roman"/>
          <w:color w:val="000000"/>
          <w:sz w:val="28"/>
          <w:szCs w:val="28"/>
        </w:rPr>
        <w:t xml:space="preserve">-На доске два цветка. Посмотрите, они одинаковые или разные. Давайте </w:t>
      </w:r>
      <w:proofErr w:type="gramStart"/>
      <w:r w:rsidRPr="0040048F">
        <w:rPr>
          <w:rFonts w:ascii="Times New Roman" w:hAnsi="Times New Roman" w:cs="Times New Roman"/>
          <w:color w:val="000000"/>
          <w:sz w:val="28"/>
          <w:szCs w:val="28"/>
        </w:rPr>
        <w:t>повторим</w:t>
      </w:r>
      <w:proofErr w:type="gramEnd"/>
      <w:r w:rsidRPr="0040048F">
        <w:rPr>
          <w:rFonts w:ascii="Times New Roman" w:hAnsi="Times New Roman" w:cs="Times New Roman"/>
          <w:color w:val="000000"/>
          <w:sz w:val="28"/>
          <w:szCs w:val="28"/>
        </w:rPr>
        <w:t xml:space="preserve"> из каких частей состоит цветок: стебель, лист, цветок. Чего не хватает? Той части, которая находится в земле</w:t>
      </w:r>
      <w:proofErr w:type="gramStart"/>
      <w:r w:rsidRPr="0040048F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40048F">
        <w:rPr>
          <w:rFonts w:ascii="Times New Roman" w:hAnsi="Times New Roman" w:cs="Times New Roman"/>
          <w:color w:val="000000"/>
          <w:sz w:val="28"/>
          <w:szCs w:val="28"/>
        </w:rPr>
        <w:t>корень). У какого цветка есть будущее? Правильно, у цветка с полезными привычками есть будущее. Он будет расти, давать хорошее, здоровое потомство. Радовать нас своей красотой и ароматом.</w:t>
      </w:r>
      <w:r w:rsidR="006D16FA" w:rsidRPr="00400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D16FA" w:rsidRPr="0040048F" w:rsidRDefault="006D16FA" w:rsidP="00E53F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hAnsi="Times New Roman" w:cs="Times New Roman"/>
          <w:color w:val="000000"/>
          <w:sz w:val="28"/>
          <w:szCs w:val="28"/>
        </w:rPr>
        <w:t>-Ребята, какой  цветок вы выбираете</w:t>
      </w:r>
      <w:proofErr w:type="gramStart"/>
      <w:r w:rsidRPr="0040048F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225F4E" w:rsidRPr="0040048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225F4E" w:rsidRPr="0040048F">
        <w:rPr>
          <w:rFonts w:ascii="Times New Roman" w:hAnsi="Times New Roman" w:cs="Times New Roman"/>
          <w:color w:val="000000"/>
          <w:sz w:val="28"/>
          <w:szCs w:val="28"/>
        </w:rPr>
        <w:t>Конечно же красивый разноцветный, яркий).</w:t>
      </w:r>
    </w:p>
    <w:p w:rsidR="00E049A4" w:rsidRPr="0040048F" w:rsidRDefault="00E049A4" w:rsidP="00E53F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hAnsi="Times New Roman" w:cs="Times New Roman"/>
          <w:color w:val="000000"/>
          <w:sz w:val="28"/>
          <w:szCs w:val="28"/>
        </w:rPr>
        <w:t>Рефлексия</w:t>
      </w:r>
    </w:p>
    <w:p w:rsidR="00E049A4" w:rsidRPr="0040048F" w:rsidRDefault="00E049A4" w:rsidP="00E53F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48F">
        <w:rPr>
          <w:rFonts w:ascii="Times New Roman" w:hAnsi="Times New Roman" w:cs="Times New Roman"/>
          <w:color w:val="000000"/>
          <w:sz w:val="28"/>
          <w:szCs w:val="28"/>
        </w:rPr>
        <w:t>Я узнал….., я буду….., мне было интересно…., я</w:t>
      </w:r>
      <w:r w:rsidR="005D41C1" w:rsidRPr="0040048F">
        <w:rPr>
          <w:rFonts w:ascii="Times New Roman" w:hAnsi="Times New Roman" w:cs="Times New Roman"/>
          <w:color w:val="000000"/>
          <w:sz w:val="28"/>
          <w:szCs w:val="28"/>
        </w:rPr>
        <w:t xml:space="preserve"> не буду……</w:t>
      </w:r>
      <w:proofErr w:type="gramStart"/>
      <w:r w:rsidRPr="0040048F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41185" w:rsidRPr="0040048F" w:rsidRDefault="00D41185" w:rsidP="00303DA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72B0" w:rsidRPr="0040048F" w:rsidRDefault="00E372B0" w:rsidP="00303D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8D7" w:rsidRPr="0040048F" w:rsidRDefault="009968D7" w:rsidP="00303DA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5031" w:rsidRPr="0040048F" w:rsidRDefault="00655031" w:rsidP="00303D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2DA3" w:rsidRPr="0040048F" w:rsidRDefault="009A2DA3" w:rsidP="009A2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3DAF" w:rsidRPr="0040048F" w:rsidRDefault="00303DAF">
      <w:pPr>
        <w:rPr>
          <w:rFonts w:ascii="Times New Roman" w:hAnsi="Times New Roman" w:cs="Times New Roman"/>
          <w:sz w:val="28"/>
          <w:szCs w:val="28"/>
        </w:rPr>
      </w:pPr>
    </w:p>
    <w:p w:rsidR="003A6D38" w:rsidRPr="0040048F" w:rsidRDefault="003A6D38">
      <w:pPr>
        <w:rPr>
          <w:rFonts w:ascii="Times New Roman" w:hAnsi="Times New Roman" w:cs="Times New Roman"/>
          <w:sz w:val="28"/>
          <w:szCs w:val="28"/>
        </w:rPr>
      </w:pPr>
    </w:p>
    <w:p w:rsidR="003A6D38" w:rsidRPr="0040048F" w:rsidRDefault="003A6D38">
      <w:pPr>
        <w:rPr>
          <w:rFonts w:ascii="Times New Roman" w:hAnsi="Times New Roman" w:cs="Times New Roman"/>
          <w:sz w:val="28"/>
          <w:szCs w:val="28"/>
        </w:rPr>
      </w:pPr>
    </w:p>
    <w:p w:rsidR="003A6D38" w:rsidRPr="0040048F" w:rsidRDefault="003A6D38">
      <w:pPr>
        <w:rPr>
          <w:rFonts w:ascii="Times New Roman" w:hAnsi="Times New Roman" w:cs="Times New Roman"/>
          <w:sz w:val="28"/>
          <w:szCs w:val="28"/>
        </w:rPr>
      </w:pPr>
    </w:p>
    <w:p w:rsidR="003A6D38" w:rsidRPr="0040048F" w:rsidRDefault="003A6D38">
      <w:pPr>
        <w:rPr>
          <w:rFonts w:ascii="Times New Roman" w:hAnsi="Times New Roman" w:cs="Times New Roman"/>
          <w:sz w:val="28"/>
          <w:szCs w:val="28"/>
        </w:rPr>
      </w:pPr>
    </w:p>
    <w:p w:rsidR="003A6D38" w:rsidRPr="0040048F" w:rsidRDefault="003A6D38">
      <w:pPr>
        <w:rPr>
          <w:rFonts w:ascii="Times New Roman" w:hAnsi="Times New Roman" w:cs="Times New Roman"/>
          <w:sz w:val="28"/>
          <w:szCs w:val="28"/>
        </w:rPr>
      </w:pPr>
    </w:p>
    <w:p w:rsidR="003A6D38" w:rsidRPr="0040048F" w:rsidRDefault="003A6D38">
      <w:pPr>
        <w:rPr>
          <w:rFonts w:ascii="Times New Roman" w:hAnsi="Times New Roman" w:cs="Times New Roman"/>
          <w:sz w:val="28"/>
          <w:szCs w:val="28"/>
        </w:rPr>
      </w:pPr>
    </w:p>
    <w:p w:rsidR="003A6D38" w:rsidRPr="0040048F" w:rsidRDefault="003A6D38">
      <w:pPr>
        <w:rPr>
          <w:rFonts w:ascii="Times New Roman" w:hAnsi="Times New Roman" w:cs="Times New Roman"/>
          <w:sz w:val="28"/>
          <w:szCs w:val="28"/>
        </w:rPr>
      </w:pPr>
    </w:p>
    <w:p w:rsidR="003A6D38" w:rsidRPr="0040048F" w:rsidRDefault="003A6D38">
      <w:pPr>
        <w:rPr>
          <w:rFonts w:ascii="Times New Roman" w:hAnsi="Times New Roman" w:cs="Times New Roman"/>
          <w:sz w:val="28"/>
          <w:szCs w:val="28"/>
        </w:rPr>
      </w:pPr>
    </w:p>
    <w:p w:rsidR="003A6D38" w:rsidRPr="0040048F" w:rsidRDefault="009D79E1">
      <w:pPr>
        <w:rPr>
          <w:rFonts w:ascii="Times New Roman" w:hAnsi="Times New Roman" w:cs="Times New Roman"/>
          <w:sz w:val="28"/>
          <w:szCs w:val="28"/>
        </w:rPr>
      </w:pPr>
      <w:r w:rsidRPr="004004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, </w:t>
      </w:r>
    </w:p>
    <w:tbl>
      <w:tblPr>
        <w:tblStyle w:val="a4"/>
        <w:tblW w:w="0" w:type="auto"/>
        <w:tblLook w:val="04A0"/>
      </w:tblPr>
      <w:tblGrid>
        <w:gridCol w:w="9996"/>
      </w:tblGrid>
      <w:tr w:rsidR="003A6D38" w:rsidRPr="0040048F" w:rsidTr="003A6D38">
        <w:tc>
          <w:tcPr>
            <w:tcW w:w="9996" w:type="dxa"/>
          </w:tcPr>
          <w:p w:rsidR="003A6D38" w:rsidRPr="0040048F" w:rsidRDefault="003A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Чистить зубы</w:t>
            </w:r>
          </w:p>
        </w:tc>
      </w:tr>
      <w:tr w:rsidR="003A6D38" w:rsidRPr="0040048F" w:rsidTr="003A6D38">
        <w:tc>
          <w:tcPr>
            <w:tcW w:w="9996" w:type="dxa"/>
          </w:tcPr>
          <w:p w:rsidR="003A6D38" w:rsidRPr="0040048F" w:rsidRDefault="003A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мыть руки</w:t>
            </w:r>
          </w:p>
        </w:tc>
      </w:tr>
      <w:tr w:rsidR="003A6D38" w:rsidRPr="0040048F" w:rsidTr="003A6D38">
        <w:tc>
          <w:tcPr>
            <w:tcW w:w="9996" w:type="dxa"/>
          </w:tcPr>
          <w:p w:rsidR="003A6D38" w:rsidRPr="0040048F" w:rsidRDefault="003A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делать зарядку</w:t>
            </w:r>
          </w:p>
        </w:tc>
      </w:tr>
      <w:tr w:rsidR="003A6D38" w:rsidRPr="0040048F" w:rsidTr="003A6D38">
        <w:tc>
          <w:tcPr>
            <w:tcW w:w="9996" w:type="dxa"/>
          </w:tcPr>
          <w:p w:rsidR="003A6D38" w:rsidRPr="0040048F" w:rsidRDefault="003A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говорить правду</w:t>
            </w:r>
          </w:p>
        </w:tc>
      </w:tr>
      <w:tr w:rsidR="003A6D38" w:rsidRPr="0040048F" w:rsidTr="003A6D38">
        <w:tc>
          <w:tcPr>
            <w:tcW w:w="9996" w:type="dxa"/>
          </w:tcPr>
          <w:p w:rsidR="003A6D38" w:rsidRPr="0040048F" w:rsidRDefault="003A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помогать родителям</w:t>
            </w:r>
          </w:p>
        </w:tc>
      </w:tr>
      <w:tr w:rsidR="003A6D38" w:rsidRPr="0040048F" w:rsidTr="003A6D38">
        <w:tc>
          <w:tcPr>
            <w:tcW w:w="9996" w:type="dxa"/>
          </w:tcPr>
          <w:p w:rsidR="003A6D38" w:rsidRPr="0040048F" w:rsidRDefault="003A6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заниматься спортом</w:t>
            </w:r>
          </w:p>
        </w:tc>
      </w:tr>
      <w:tr w:rsidR="003A6D38" w:rsidRPr="0040048F" w:rsidTr="003A6D38">
        <w:tc>
          <w:tcPr>
            <w:tcW w:w="9996" w:type="dxa"/>
          </w:tcPr>
          <w:p w:rsidR="003A6D38" w:rsidRPr="0040048F" w:rsidRDefault="003A6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D38" w:rsidRPr="0040048F" w:rsidTr="003A6D38">
        <w:tc>
          <w:tcPr>
            <w:tcW w:w="9996" w:type="dxa"/>
          </w:tcPr>
          <w:p w:rsidR="003A6D38" w:rsidRPr="0040048F" w:rsidRDefault="009D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говорить неправду</w:t>
            </w:r>
          </w:p>
        </w:tc>
      </w:tr>
      <w:tr w:rsidR="009D79E1" w:rsidRPr="0040048F" w:rsidTr="003A6D38">
        <w:tc>
          <w:tcPr>
            <w:tcW w:w="9996" w:type="dxa"/>
          </w:tcPr>
          <w:p w:rsidR="009D79E1" w:rsidRPr="0040048F" w:rsidRDefault="009D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мыться</w:t>
            </w:r>
          </w:p>
        </w:tc>
      </w:tr>
      <w:tr w:rsidR="009D79E1" w:rsidRPr="0040048F" w:rsidTr="003A6D38">
        <w:tc>
          <w:tcPr>
            <w:tcW w:w="9996" w:type="dxa"/>
          </w:tcPr>
          <w:p w:rsidR="009D79E1" w:rsidRPr="0040048F" w:rsidRDefault="009D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ругаться плохими словами</w:t>
            </w:r>
          </w:p>
        </w:tc>
      </w:tr>
      <w:tr w:rsidR="009D79E1" w:rsidRPr="0040048F" w:rsidTr="003A6D38">
        <w:tc>
          <w:tcPr>
            <w:tcW w:w="9996" w:type="dxa"/>
          </w:tcPr>
          <w:p w:rsidR="009D79E1" w:rsidRPr="0040048F" w:rsidRDefault="009D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употреблять спиртные напитки </w:t>
            </w:r>
          </w:p>
        </w:tc>
      </w:tr>
      <w:tr w:rsidR="009D79E1" w:rsidRPr="0040048F" w:rsidTr="003A6D38">
        <w:tc>
          <w:tcPr>
            <w:tcW w:w="9996" w:type="dxa"/>
          </w:tcPr>
          <w:p w:rsidR="009D79E1" w:rsidRPr="0040048F" w:rsidRDefault="009D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курить</w:t>
            </w:r>
          </w:p>
        </w:tc>
      </w:tr>
      <w:tr w:rsidR="009D79E1" w:rsidRPr="0040048F" w:rsidTr="003A6D38">
        <w:tc>
          <w:tcPr>
            <w:tcW w:w="9996" w:type="dxa"/>
          </w:tcPr>
          <w:p w:rsidR="009D79E1" w:rsidRPr="0040048F" w:rsidRDefault="009D7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употреблять наркотики </w:t>
            </w:r>
          </w:p>
        </w:tc>
      </w:tr>
    </w:tbl>
    <w:p w:rsidR="003A6D38" w:rsidRPr="0040048F" w:rsidRDefault="003A6D38">
      <w:pPr>
        <w:rPr>
          <w:rFonts w:ascii="Times New Roman" w:hAnsi="Times New Roman" w:cs="Times New Roman"/>
          <w:sz w:val="28"/>
          <w:szCs w:val="28"/>
        </w:rPr>
      </w:pPr>
    </w:p>
    <w:sectPr w:rsidR="003A6D38" w:rsidRPr="0040048F" w:rsidSect="00E065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A2DA3"/>
    <w:rsid w:val="000A2C04"/>
    <w:rsid w:val="000B3EC8"/>
    <w:rsid w:val="000C253F"/>
    <w:rsid w:val="00112375"/>
    <w:rsid w:val="00182140"/>
    <w:rsid w:val="00225F4E"/>
    <w:rsid w:val="002531ED"/>
    <w:rsid w:val="00256783"/>
    <w:rsid w:val="00303DAF"/>
    <w:rsid w:val="00324C8E"/>
    <w:rsid w:val="003A6D38"/>
    <w:rsid w:val="003E119E"/>
    <w:rsid w:val="0040048F"/>
    <w:rsid w:val="00414E0B"/>
    <w:rsid w:val="004330D3"/>
    <w:rsid w:val="004416C7"/>
    <w:rsid w:val="004E42E5"/>
    <w:rsid w:val="004F0DDD"/>
    <w:rsid w:val="005D41C1"/>
    <w:rsid w:val="005F2BC8"/>
    <w:rsid w:val="0061126A"/>
    <w:rsid w:val="00655031"/>
    <w:rsid w:val="00670CE7"/>
    <w:rsid w:val="006D03E8"/>
    <w:rsid w:val="006D16FA"/>
    <w:rsid w:val="006F325D"/>
    <w:rsid w:val="00712C38"/>
    <w:rsid w:val="0077423B"/>
    <w:rsid w:val="007D59F2"/>
    <w:rsid w:val="00823D16"/>
    <w:rsid w:val="008342AB"/>
    <w:rsid w:val="00862162"/>
    <w:rsid w:val="008E788F"/>
    <w:rsid w:val="009856F1"/>
    <w:rsid w:val="009968D7"/>
    <w:rsid w:val="009A2DA3"/>
    <w:rsid w:val="009D5B7D"/>
    <w:rsid w:val="009D79E1"/>
    <w:rsid w:val="00A252B0"/>
    <w:rsid w:val="00AC7755"/>
    <w:rsid w:val="00AE484C"/>
    <w:rsid w:val="00B3606D"/>
    <w:rsid w:val="00B45B9F"/>
    <w:rsid w:val="00B73D6F"/>
    <w:rsid w:val="00B84EF1"/>
    <w:rsid w:val="00D12F22"/>
    <w:rsid w:val="00D41185"/>
    <w:rsid w:val="00DD0EC5"/>
    <w:rsid w:val="00DD54DE"/>
    <w:rsid w:val="00E049A4"/>
    <w:rsid w:val="00E06531"/>
    <w:rsid w:val="00E372B0"/>
    <w:rsid w:val="00E529E0"/>
    <w:rsid w:val="00E53F22"/>
    <w:rsid w:val="00E76C10"/>
    <w:rsid w:val="00EC0320"/>
    <w:rsid w:val="00F249EE"/>
    <w:rsid w:val="00FE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74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A6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2018-10-15T13:23:00Z</cp:lastPrinted>
  <dcterms:created xsi:type="dcterms:W3CDTF">2018-10-13T06:30:00Z</dcterms:created>
  <dcterms:modified xsi:type="dcterms:W3CDTF">2023-04-19T14:20:00Z</dcterms:modified>
</cp:coreProperties>
</file>