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A" w:rsidRPr="00C443AA" w:rsidRDefault="00C443AA" w:rsidP="00C44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443AA">
        <w:rPr>
          <w:rFonts w:ascii="Times New Roman" w:eastAsia="Times New Roman" w:hAnsi="Times New Roman" w:cs="Times New Roman"/>
          <w:sz w:val="28"/>
          <w:szCs w:val="30"/>
          <w:lang w:eastAsia="ru-RU"/>
        </w:rPr>
        <w:t>Образовательная область «Развитие речи и культуры речевого общения».</w:t>
      </w:r>
    </w:p>
    <w:p w:rsidR="00C443AA" w:rsidRPr="00C443AA" w:rsidRDefault="00C443AA" w:rsidP="00C44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443AA">
        <w:rPr>
          <w:rFonts w:ascii="Times New Roman" w:eastAsia="Times New Roman" w:hAnsi="Times New Roman" w:cs="Times New Roman"/>
          <w:sz w:val="28"/>
          <w:szCs w:val="30"/>
          <w:lang w:eastAsia="ru-RU"/>
        </w:rPr>
        <w:t>Занятие во второй младшей группе  с использованием РТВ-ТРИЗ технологии «В гости к ежику»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проявление речевой активности воспитанников, развивать навыки рассуждения. Учить понимать содержание знакомых стихотворений по вопросам педагога и  схеме-рисунку. Развивать умение слушать и понимать речь взрослого, отвечать на его вопросы. Развивать умение описывать предметы, сравнивать их по существенным признакам. Развивать мышление, память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 Воспитывать  желание оказывать помощь.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из мультфильма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декорации – 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Нющи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ковер для «полянки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пришепки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цветов, схемы стихотворений, «пеньки», «кочки».</w:t>
      </w:r>
    </w:p>
    <w:p w:rsidR="00C443AA" w:rsidRPr="005C2FDC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443AA" w:rsidRPr="005C2FDC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музыкальной заставки к мультфильму «</w:t>
      </w:r>
      <w:proofErr w:type="spellStart"/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43AA" w:rsidRPr="005C2FDC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знакомая музыка! Откуда она, ребята?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мультфильма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3AA" w:rsidRPr="005D6EC7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</w:t>
      </w:r>
      <w:r w:rsidRPr="00C44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Ежик - (персонаж из мультфильма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(воспитатель голосом игрушки):</w:t>
      </w:r>
      <w:proofErr w:type="gramEnd"/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 ребята, ой, что это мне делать. У меня сегодня День рождения и я ничего не успеваю. Может вы поможете мне и пригласите моих друзей, а я за это время приготовлю для них угощение (отдает пригласительные и убегает).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первое пригласительное для кого?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Для </w:t>
      </w: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Бараша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Идем по кочкам к домику </w:t>
      </w:r>
      <w:proofErr w:type="spellStart"/>
      <w:r w:rsidRPr="004A1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Бараша</w:t>
      </w:r>
      <w:proofErr w:type="spellEnd"/>
      <w:r w:rsidRPr="004A1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татель: Вот и домик, давайте постучим.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голосом игрушки). Здравствуйте, ребята. А что 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здесь делаете?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 пришли пригласить тебя на день рождения к Ежику.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Бараш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ребята. Я обязательно приду 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знаю, что я ему подарю. Это стихотворение, но мне нужна ваша помощь. У меня здесь много стихов, а я хочу подарить про Ежика.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три схемы - стихотворений.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Солнышко.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Кот.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Ежик.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по рисункам-символам (графическая аналогия)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43AA" w:rsidRPr="004A1419">
          <w:footerReference w:type="default" r:id="rId4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определим, какое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про Ежика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443A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Смотрит солнышко в окошко,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комнату.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в ладоши,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43AA" w:rsidSect="005905B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на печку пошел,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каши нашел.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калачи,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огонь горячи.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443AA" w:rsidSect="005905B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березой, на пригорке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Серый еж построил норку,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под листьями лежат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Двое маленьких ежат.</w:t>
      </w:r>
    </w:p>
    <w:p w:rsidR="00C443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443AA" w:rsidSect="005905B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Бараш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Спасибо, ребята, пойду собираться.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нам нужно отправляться дальше. (Следующее приглашение для</w:t>
      </w:r>
      <w:proofErr w:type="gram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роша)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идти между пеньками.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голосом игрушки):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А куда вы идете?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Мы несем тебе пригласительные на день рождения к Ежику.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подарю. Вот сколько у меня картинок много.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чего Ежику эти картинки.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они все на него похожи, только я забыл чем.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Восптитаель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рассказать, чем же эти картинки похожи не Ежика.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похожи</w:t>
      </w:r>
      <w:r w:rsidRPr="00D07CAA">
        <w:rPr>
          <w:rFonts w:ascii="Times New Roman" w:hAnsi="Times New Roman" w:cs="Times New Roman"/>
          <w:sz w:val="28"/>
          <w:szCs w:val="28"/>
        </w:rPr>
        <w:t xml:space="preserve"> » с использованием ТРИЗ-РТ</w:t>
      </w:r>
      <w:proofErr w:type="gramStart"/>
      <w:r w:rsidRPr="00D07C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07CAA">
        <w:rPr>
          <w:rFonts w:ascii="Times New Roman" w:hAnsi="Times New Roman" w:cs="Times New Roman"/>
          <w:sz w:val="28"/>
          <w:szCs w:val="28"/>
        </w:rPr>
        <w:t xml:space="preserve"> технологии («прямая аналогия»)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(елка, кактус, щетка, апельсин, мышка, заяц).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елка (кактус, щетка, апельсин, мышь, заяц </w:t>
      </w:r>
      <w:proofErr w:type="gram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охожи на ежика?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спасибо, все вспомнил.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игра с зайцем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</w:t>
      </w: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Нюшу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пригласили?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как раз к ней идем.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она пошла на полянку за цветами.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Спасибо, </w:t>
      </w: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идут к полянке. </w:t>
      </w:r>
      <w:proofErr w:type="spellStart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 (игрушка).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Здравствуй, </w:t>
      </w: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случилось?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голосом игрушки):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собирала цветочки, а ветерок </w:t>
      </w:r>
      <w:proofErr w:type="gram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и все лепестки разлетелись</w:t>
      </w:r>
      <w:proofErr w:type="gram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так их жалко. 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Мы тебе поможем.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</w:t>
      </w:r>
      <w:proofErr w:type="spellStart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сердцевинки</w:t>
      </w:r>
      <w:proofErr w:type="spellEnd"/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лепестки были такого же цвета.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лепестки – прищепки  к сердцевине (кругу</w:t>
      </w:r>
      <w:proofErr w:type="gramStart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же цвета.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твои цветочки и готовы. Ребята, а мы ничего не забыли?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Мы пришли пригласить тебя на день рождения к Ежику.</w:t>
      </w:r>
    </w:p>
    <w:p w:rsidR="00C443AA" w:rsidRPr="004A1419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цветочки и подарю.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4A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расскажем, что каждый цветок может </w:t>
      </w: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Ежику.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 что»</w:t>
      </w:r>
      <w:proofErr w:type="gramStart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CA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07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7CAA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 w:rsidRPr="00D07CAA">
        <w:rPr>
          <w:rFonts w:ascii="Times New Roman" w:hAnsi="Times New Roman" w:cs="Times New Roman"/>
          <w:sz w:val="28"/>
          <w:szCs w:val="28"/>
        </w:rPr>
        <w:t>ТРИЗ-РТВ-технологии</w:t>
      </w:r>
      <w:proofErr w:type="spell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показывают свой цветок и говорят, о чем он может напомнить ежику). Например: «У меня цветок желтого   цвета, как солнышко</w:t>
      </w:r>
      <w:proofErr w:type="gramStart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ежик будет смотреть на этот цветок, ему станет тепло» и т.п.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gramStart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</w:t>
      </w:r>
      <w:proofErr w:type="spellEnd"/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обязательно приду к Ежику.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идут за воспитателем. Выходит Ежик.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Ежик. Спасибо, ребята, за помощь. Я как раз все успел и хочу тоже вас угостить.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с Ежиком «С днем рожденья!»</w:t>
      </w: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3AA" w:rsidRPr="00D07CAA" w:rsidRDefault="00C443AA" w:rsidP="00C44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FB" w:rsidRDefault="00EB59FB"/>
    <w:sectPr w:rsidR="00EB59FB" w:rsidSect="00EB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E4" w:rsidRDefault="00C443A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3AA"/>
    <w:rsid w:val="00C443AA"/>
    <w:rsid w:val="00EB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2022-02-04T10:00:00Z</dcterms:created>
  <dcterms:modified xsi:type="dcterms:W3CDTF">2022-02-04T10:01:00Z</dcterms:modified>
</cp:coreProperties>
</file>