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D39" w:rsidRDefault="00196D39" w:rsidP="00185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7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Технологическая карта урока английского языка по теме «Здоровый образ жизни»</w:t>
      </w:r>
    </w:p>
    <w:p w:rsidR="00360751" w:rsidRPr="00A176DF" w:rsidRDefault="00360751" w:rsidP="00360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6D39" w:rsidRPr="00360751" w:rsidRDefault="00360751" w:rsidP="00360751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607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196D39" w:rsidRPr="003607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чите</w:t>
      </w:r>
      <w:r w:rsidRPr="003607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ль</w:t>
      </w:r>
      <w:r w:rsidR="00196D39" w:rsidRPr="003607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английского язык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ГУО ”Средняя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школа «1 г.Сенно имени З.И.Азгура“ </w:t>
      </w:r>
      <w:r w:rsidR="00196D39" w:rsidRPr="003607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Скиб</w:t>
      </w:r>
      <w:r w:rsidRPr="003607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Наталья Станиславовна</w:t>
      </w:r>
    </w:p>
    <w:p w:rsidR="00185284" w:rsidRPr="00A176DF" w:rsidRDefault="00185284" w:rsidP="00185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6D39" w:rsidRPr="00A176DF" w:rsidRDefault="00196D39" w:rsidP="00E5535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7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Класс: </w:t>
      </w:r>
      <w:r w:rsidRPr="00A176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</w:p>
    <w:p w:rsidR="00E5535F" w:rsidRPr="00A176DF" w:rsidRDefault="00E5535F" w:rsidP="00E55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</w:t>
      </w:r>
      <w:r w:rsidRPr="00A1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 развития речевых умений учащихся</w:t>
      </w:r>
    </w:p>
    <w:p w:rsidR="00E5535F" w:rsidRPr="00A176DF" w:rsidRDefault="00E5535F" w:rsidP="00E55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="00196D39" w:rsidRPr="00A1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</w:t>
      </w:r>
      <w:r w:rsidRPr="00A1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коммуникативной компетенции учащихся</w:t>
      </w:r>
      <w:r w:rsidR="00196D39" w:rsidRPr="00A1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обозначенной темы</w:t>
      </w:r>
      <w:r w:rsidRPr="00A1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535F" w:rsidRPr="00A176DF" w:rsidRDefault="00E5535F" w:rsidP="00A17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Прогнозируемый результат:</w:t>
      </w:r>
      <w:r w:rsidRPr="00A1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предполагается, что к концу урока учащиеся смогут рассказать о факторах, способствующих долгожительству; рассказать о важности здорового питания, занятия спортом в ведении ЗОЖ; рассказать о роли позитивного мышления в жизни здорового и успешного человека.</w:t>
      </w:r>
    </w:p>
    <w:p w:rsidR="00E5535F" w:rsidRPr="00A176DF" w:rsidRDefault="00E5535F" w:rsidP="00E553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17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="00196D39" w:rsidRPr="00A17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образования и развития</w:t>
      </w:r>
      <w:r w:rsidRPr="00A17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96D39" w:rsidRPr="00A176DF" w:rsidRDefault="00196D39" w:rsidP="00196D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76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Способствовать активизации языкового материала в устной речи.</w:t>
      </w:r>
    </w:p>
    <w:p w:rsidR="00196D39" w:rsidRPr="00A176DF" w:rsidRDefault="00196D39" w:rsidP="00196D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76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Содействовать развитию аналитического мышления.</w:t>
      </w:r>
    </w:p>
    <w:p w:rsidR="00E5535F" w:rsidRPr="00A176DF" w:rsidRDefault="00196D39" w:rsidP="00E5535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76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</w:t>
      </w:r>
      <w:r w:rsidRPr="00A1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оздать условия для формирования у  уча</w:t>
      </w:r>
      <w:r w:rsidR="00E5535F" w:rsidRPr="00A1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осознанного отношения к своему здоровью, образу жизни.    </w:t>
      </w:r>
    </w:p>
    <w:p w:rsidR="00E5535F" w:rsidRPr="00A176DF" w:rsidRDefault="00E5535F" w:rsidP="00E55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для учащихся:</w:t>
      </w:r>
    </w:p>
    <w:p w:rsidR="00E5535F" w:rsidRPr="00A176DF" w:rsidRDefault="00E5535F" w:rsidP="00E55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учиться высказывать свою точку зрения на английском языке;</w:t>
      </w:r>
    </w:p>
    <w:p w:rsidR="00E5535F" w:rsidRPr="00A176DF" w:rsidRDefault="00E5535F" w:rsidP="00E55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учиться применять полученные знания на практике.</w:t>
      </w:r>
    </w:p>
    <w:p w:rsidR="00E5535F" w:rsidRPr="00A176DF" w:rsidRDefault="00E5535F" w:rsidP="00E55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Методы:</w:t>
      </w:r>
      <w:r w:rsidRPr="00A1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коммуникативный, интерактивный.</w:t>
      </w:r>
    </w:p>
    <w:p w:rsidR="00E5535F" w:rsidRPr="00A176DF" w:rsidRDefault="00E5535F" w:rsidP="00E55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1"/>
        <w:gridCol w:w="1984"/>
        <w:gridCol w:w="2835"/>
        <w:gridCol w:w="1701"/>
        <w:gridCol w:w="1843"/>
        <w:gridCol w:w="1843"/>
        <w:gridCol w:w="1984"/>
      </w:tblGrid>
      <w:tr w:rsidR="00BF3214" w:rsidRPr="00A176DF" w:rsidTr="00B868F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14" w:rsidRPr="00A176DF" w:rsidRDefault="00BF3214" w:rsidP="00BF32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6D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Название этапа</w:t>
            </w: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6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урока и его </w:t>
            </w:r>
            <w:r w:rsidRPr="00A176D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продолжи</w:t>
            </w:r>
            <w:r w:rsidRPr="00A176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14" w:rsidRPr="00A176DF" w:rsidRDefault="00BF3214" w:rsidP="00BF3214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6D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Ожидае</w:t>
            </w:r>
            <w:r w:rsidRPr="00A176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мый</w:t>
            </w: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6D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14" w:rsidRPr="00A176DF" w:rsidRDefault="00BF3214" w:rsidP="00BF32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6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6D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учителя</w:t>
            </w: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6D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на этапе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14" w:rsidRPr="00A176DF" w:rsidRDefault="00BF3214" w:rsidP="00BF32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6D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Осваивае</w:t>
            </w:r>
            <w:r w:rsidRPr="00A176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мое</w:t>
            </w: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6D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 xml:space="preserve">учащимися </w:t>
            </w:r>
            <w:r w:rsidRPr="00A176D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содержа</w:t>
            </w:r>
            <w:r w:rsidRPr="00A176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14" w:rsidRPr="00A176DF" w:rsidRDefault="00BF3214" w:rsidP="00BF3214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6D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Деятель</w:t>
            </w:r>
            <w:r w:rsidRPr="00A176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ность</w:t>
            </w: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6D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14" w:rsidRPr="00A176DF" w:rsidRDefault="00BF3214" w:rsidP="00BF3214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6D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Деятель</w:t>
            </w:r>
            <w:r w:rsidRPr="00A176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ность</w:t>
            </w: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6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51" w:rsidRDefault="00BF3214" w:rsidP="00BF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6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Использован</w:t>
            </w:r>
          </w:p>
          <w:p w:rsidR="00BF3214" w:rsidRPr="00A176DF" w:rsidRDefault="00BF3214" w:rsidP="00BF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176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ные</w:t>
            </w:r>
            <w:proofErr w:type="spellEnd"/>
            <w:r w:rsidRPr="00A176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методы, технологии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14" w:rsidRPr="00A176DF" w:rsidRDefault="00BF3214" w:rsidP="00BF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6D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Оборудова</w:t>
            </w:r>
            <w:r w:rsidRPr="00A176D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ние и учеб</w:t>
            </w:r>
            <w:r w:rsidRPr="00A176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ные материалы</w:t>
            </w:r>
          </w:p>
        </w:tc>
      </w:tr>
      <w:tr w:rsidR="00BF3214" w:rsidRPr="00A176DF" w:rsidTr="00B868F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4" w:rsidRPr="00A176DF" w:rsidRDefault="00BF3214" w:rsidP="00BF32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176DF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  <w:t>1.Организационно-мотивационный</w:t>
            </w:r>
            <w:r w:rsidRPr="00A176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(1 </w:t>
            </w:r>
            <w:r w:rsidRPr="00A176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мин)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4" w:rsidRPr="00A176DF" w:rsidRDefault="00BF3214" w:rsidP="00BF321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A176D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Учащиеся психологически готовы к уроку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4" w:rsidRPr="00A176DF" w:rsidRDefault="00BF3214" w:rsidP="00BF32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созданию атмосферы иноязычного общения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4" w:rsidRPr="00A176DF" w:rsidRDefault="00BF3214" w:rsidP="00BF32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A176D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 w:eastAsia="ru-RU"/>
              </w:rPr>
              <w:t>Good morning, dear friends! I’m very glad to see you. I hope you are fine today. How are you?</w:t>
            </w: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4" w:rsidRPr="00A176DF" w:rsidRDefault="00BF3214" w:rsidP="00BF321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176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Организует класс к началу работы </w:t>
            </w: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4" w:rsidRPr="00A176DF" w:rsidRDefault="00BF3214" w:rsidP="00BF321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176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Эмоционально настраиваются на работу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4" w:rsidRPr="00A176DF" w:rsidRDefault="00BF3214" w:rsidP="00BF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беседа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4" w:rsidRPr="00A176DF" w:rsidRDefault="00BF3214" w:rsidP="00BF321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F3214" w:rsidRPr="00A176DF" w:rsidTr="00B868F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51" w:rsidRDefault="00BF3214" w:rsidP="00BF32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</w:pPr>
            <w:r w:rsidRPr="00A176DF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  <w:t xml:space="preserve">2.Введение в тему урока. </w:t>
            </w:r>
            <w:proofErr w:type="spellStart"/>
            <w:r w:rsidRPr="00A176DF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  <w:t>Целеполага</w:t>
            </w:r>
            <w:proofErr w:type="spellEnd"/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A176DF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  <w:t>ние</w:t>
            </w:r>
            <w:proofErr w:type="spellEnd"/>
            <w:r w:rsidRPr="00A176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(3 мин)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4" w:rsidRPr="00A176DF" w:rsidRDefault="00BF3214" w:rsidP="00BF321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A176D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Цель и задачи урока учащимися поняты и </w:t>
            </w:r>
            <w:r w:rsidRPr="00A176D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приняты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4" w:rsidRPr="00A176DF" w:rsidRDefault="00BF3214" w:rsidP="00BF32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Определить с учащимися цель и задачи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4" w:rsidRPr="00A176DF" w:rsidRDefault="00BF3214" w:rsidP="00BF32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A176D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Тема урока вводится путём смысловой догадки. Показывается видео, где учащимся </w:t>
            </w:r>
            <w:r w:rsidRPr="00A176D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предлагается догадаться, о чём пойдёт речь на уроке. Совместное целеполагание.</w:t>
            </w:r>
          </w:p>
          <w:p w:rsidR="00BF3214" w:rsidRPr="00A176DF" w:rsidRDefault="00BF3214" w:rsidP="00BF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4" w:rsidRPr="00A176DF" w:rsidRDefault="00BF3214" w:rsidP="00BF321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176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 xml:space="preserve">Предлагает учащимся определить тему и цель  </w:t>
            </w:r>
            <w:r w:rsidRPr="00A176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 xml:space="preserve">урока.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4" w:rsidRPr="00A176DF" w:rsidRDefault="00BF3214" w:rsidP="00BF321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176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 xml:space="preserve">Пытаются определить тему урока; анализируют, </w:t>
            </w:r>
            <w:r w:rsidRPr="00A176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осмысливают</w:t>
            </w: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176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план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4" w:rsidRPr="00A176DF" w:rsidRDefault="00BF3214" w:rsidP="00BF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 смысловой догадки</w:t>
            </w:r>
          </w:p>
          <w:p w:rsidR="00BF3214" w:rsidRPr="00A176DF" w:rsidRDefault="00BF3214" w:rsidP="00BF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4" w:rsidRPr="00A176DF" w:rsidRDefault="00BF3214" w:rsidP="00BF321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176D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Слайд  1</w:t>
            </w:r>
          </w:p>
          <w:p w:rsidR="00BF3214" w:rsidRPr="00A176DF" w:rsidRDefault="006A2C25" w:rsidP="00BF321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176DF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335D7F0A" wp14:editId="334F0A56">
                  <wp:extent cx="1181100" cy="857250"/>
                  <wp:effectExtent l="0" t="0" r="0" b="0"/>
                  <wp:docPr id="13" name="видео 1.mp4">
                    <a:hlinkClick xmlns:a="http://schemas.openxmlformats.org/drawingml/2006/main" r:id="" action="ppaction://media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видео 1.mp4">
                            <a:hlinkClick r:id="" action="ppaction://media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868" cy="867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3214" w:rsidRPr="00A176DF" w:rsidRDefault="00BF3214" w:rsidP="00BF321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176D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слайд 2</w:t>
            </w:r>
          </w:p>
          <w:p w:rsidR="00BF3214" w:rsidRPr="00A176DF" w:rsidRDefault="006A2C25" w:rsidP="00BF321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176DF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eastAsia="ru-RU"/>
              </w:rPr>
              <w:drawing>
                <wp:inline distT="0" distB="0" distL="0" distR="0" wp14:anchorId="6794570A">
                  <wp:extent cx="1181100" cy="923925"/>
                  <wp:effectExtent l="0" t="0" r="0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838" cy="9268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3214" w:rsidRPr="00A176DF" w:rsidTr="00B868F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4" w:rsidRPr="00A176DF" w:rsidRDefault="00BF3214" w:rsidP="00BF32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176DF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  <w:lastRenderedPageBreak/>
              <w:t xml:space="preserve">3.Операционно-познавательный </w:t>
            </w:r>
            <w:r w:rsidRPr="00A176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(34 мин)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4" w:rsidRPr="00A176DF" w:rsidRDefault="00BF3214" w:rsidP="00BF321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A176D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Знания учащихся актуализированы</w:t>
            </w: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A176D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Учащиеся поняли содержание текста и могут извлечь из него необходимую информацию</w:t>
            </w: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141DC6" w:rsidRPr="00A176DF" w:rsidRDefault="00141DC6" w:rsidP="00BF321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141DC6" w:rsidRPr="00A176DF" w:rsidRDefault="00BF3214" w:rsidP="00BF321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A176D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="00141DC6" w:rsidRPr="00A176D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чащиеся поняли содержание видеоматериала и готовы привести факторы, влияющие на продолжительность жизни</w:t>
            </w: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141DC6" w:rsidRPr="00A176DF" w:rsidRDefault="00141DC6" w:rsidP="00BF321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A176D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Учащиеся отдохнули и готовы к дальнейшей работе</w:t>
            </w: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BD30D8" w:rsidRPr="00A176DF" w:rsidRDefault="00BF3214" w:rsidP="00BF321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A176D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Уч</w:t>
            </w:r>
            <w:r w:rsidR="00BD30D8" w:rsidRPr="00A176D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ащиеся могут </w:t>
            </w:r>
            <w:r w:rsidR="00BD30D8" w:rsidRPr="00A176D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формулировать</w:t>
            </w:r>
          </w:p>
          <w:p w:rsidR="00141DC6" w:rsidRPr="00A176DF" w:rsidRDefault="00360751" w:rsidP="00BF321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</w:t>
            </w:r>
            <w:r w:rsidR="00BD30D8" w:rsidRPr="00A176D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задавать вопросы по теме </w:t>
            </w:r>
          </w:p>
          <w:p w:rsidR="00BD30D8" w:rsidRPr="00A176DF" w:rsidRDefault="00BD30D8" w:rsidP="00BF321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BD30D8" w:rsidRPr="00A176DF" w:rsidRDefault="00BD30D8" w:rsidP="00BF321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BD30D8" w:rsidRPr="00A176DF" w:rsidRDefault="00BD30D8" w:rsidP="00BF321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BD30D8" w:rsidRPr="00A176DF" w:rsidRDefault="00BD30D8" w:rsidP="00BF321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EA4BC3" w:rsidRPr="00A176DF" w:rsidRDefault="00EA4BC3" w:rsidP="00BF321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BD30D8" w:rsidRPr="00A176DF" w:rsidRDefault="00360751" w:rsidP="00BF321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Учащиеся могут дать совет по ведению</w:t>
            </w:r>
            <w:r w:rsidR="00BD30D8" w:rsidRPr="00A176D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здорового образа жизни</w:t>
            </w:r>
          </w:p>
          <w:p w:rsidR="00141DC6" w:rsidRPr="00A176DF" w:rsidRDefault="00141DC6" w:rsidP="00141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DC6" w:rsidRPr="00A176DF" w:rsidRDefault="00141DC6" w:rsidP="00141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DC6" w:rsidRPr="00A176DF" w:rsidRDefault="00141DC6" w:rsidP="00141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4" w:rsidRPr="00A176DF" w:rsidRDefault="00BF3214" w:rsidP="00BF32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Актуализировать знания учащихся </w:t>
            </w: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996" w:rsidRPr="00A176DF" w:rsidRDefault="00D12996" w:rsidP="00BF32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996" w:rsidRPr="00A176DF" w:rsidRDefault="00D12996" w:rsidP="00BF32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996" w:rsidRPr="00A176DF" w:rsidRDefault="00D12996" w:rsidP="00D129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развития навыков поискового чтения</w:t>
            </w:r>
          </w:p>
          <w:p w:rsidR="00D12996" w:rsidRPr="00A176DF" w:rsidRDefault="00D12996" w:rsidP="00BF32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996" w:rsidRPr="00A176DF" w:rsidRDefault="00D12996" w:rsidP="00BF32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Способствовать </w:t>
            </w:r>
            <w:r w:rsidR="00141DC6" w:rsidRPr="00A1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развитию навыков восприятия иноязычной речи на слух</w:t>
            </w: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DC6" w:rsidRPr="00A176DF" w:rsidRDefault="00141DC6" w:rsidP="00BF32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Снять напряжение с учащихся, создать условия для релаксации</w:t>
            </w: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DC6" w:rsidRPr="00A176DF" w:rsidRDefault="00BF3214" w:rsidP="00BF32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Способствовать развитию </w:t>
            </w:r>
            <w:r w:rsidRPr="00A1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навыков диалогической речи</w:t>
            </w:r>
          </w:p>
          <w:p w:rsidR="00141DC6" w:rsidRPr="00A176DF" w:rsidRDefault="00141DC6" w:rsidP="00141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DC6" w:rsidRPr="00A176DF" w:rsidRDefault="00141DC6" w:rsidP="00141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214" w:rsidRPr="00A176DF" w:rsidRDefault="00BF3214" w:rsidP="00141DC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DC6" w:rsidRPr="00A176DF" w:rsidRDefault="00141DC6" w:rsidP="00141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развитию навыков монологической речи; развитию аналитического мышления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4" w:rsidRPr="00A176DF" w:rsidRDefault="00BF3214" w:rsidP="00BF32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A176D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lastRenderedPageBreak/>
              <w:t>Актуализация знаний</w:t>
            </w:r>
          </w:p>
          <w:p w:rsidR="00BF3214" w:rsidRPr="00A176DF" w:rsidRDefault="00D12996" w:rsidP="00BF32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A176D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Речевая зарядка. </w:t>
            </w:r>
            <w:r w:rsidR="00BF3214" w:rsidRPr="00A176D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Ассоциации,</w:t>
            </w:r>
            <w:r w:rsidR="001F56A2" w:rsidRPr="00A176D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BF3214" w:rsidRPr="00A176D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связанные с пословицей</w:t>
            </w:r>
            <w:r w:rsidR="00BF3214" w:rsidRPr="00A176D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 w:eastAsia="ru-RU"/>
              </w:rPr>
              <w:t> </w:t>
            </w: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 w:eastAsia="ru-RU"/>
              </w:rPr>
            </w:pPr>
            <w:r w:rsidRPr="00A176D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 w:eastAsia="ru-RU"/>
              </w:rPr>
              <w:t>“Your life is what you make of it”</w:t>
            </w:r>
          </w:p>
          <w:p w:rsidR="00D12996" w:rsidRPr="00A176DF" w:rsidRDefault="00D12996" w:rsidP="00BF32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 w:eastAsia="ru-RU"/>
              </w:rPr>
            </w:pPr>
          </w:p>
          <w:p w:rsidR="00D12996" w:rsidRPr="00A176DF" w:rsidRDefault="00D12996" w:rsidP="00BF32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 w:eastAsia="ru-RU"/>
              </w:rPr>
            </w:pPr>
          </w:p>
          <w:p w:rsidR="00D12996" w:rsidRPr="00A176DF" w:rsidRDefault="00D12996" w:rsidP="00BF32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 w:eastAsia="ru-RU"/>
              </w:rPr>
            </w:pP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A176D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Ознакомление с новым материалом</w:t>
            </w: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4"/>
                <w:lang w:eastAsia="ru-RU"/>
              </w:rPr>
            </w:pPr>
            <w:r w:rsidRPr="00A176DF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4"/>
                <w:lang w:eastAsia="ru-RU"/>
              </w:rPr>
              <w:t>Работа с текстом”</w:t>
            </w:r>
            <w:r w:rsidR="00D12996" w:rsidRPr="00A176DF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4"/>
                <w:lang w:val="en-US" w:eastAsia="ru-RU"/>
              </w:rPr>
              <w:t>Centenarians</w:t>
            </w:r>
            <w:r w:rsidRPr="00A176DF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4"/>
                <w:lang w:eastAsia="ru-RU"/>
              </w:rPr>
              <w:t>”</w:t>
            </w: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A176D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-</w:t>
            </w:r>
            <w:r w:rsidRPr="00A176DF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eastAsia="ru-RU"/>
              </w:rPr>
              <w:t xml:space="preserve">предтекстовый этап </w:t>
            </w:r>
            <w:r w:rsidR="000D1D62" w:rsidRPr="00A176D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один из учащихся рассказывает об известных долгожителях, затем </w:t>
            </w:r>
            <w:r w:rsidRPr="00A176D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</w:t>
            </w:r>
            <w:r w:rsidR="000D1D62" w:rsidRPr="00A176D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водятся новые лексические</w:t>
            </w:r>
            <w:r w:rsidRPr="00A176D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единиц</w:t>
            </w:r>
            <w:r w:rsidR="000D1D62" w:rsidRPr="00A176D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ы</w:t>
            </w:r>
            <w:r w:rsidRPr="00A176D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, перед учащимися ставится задача: после прочтения текста </w:t>
            </w:r>
            <w:r w:rsidR="000D1D62" w:rsidRPr="00A176D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им нужно привести факторы, влияющие на продолжительность </w:t>
            </w:r>
            <w:r w:rsidR="000D1D62" w:rsidRPr="00A176D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жизни</w:t>
            </w: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A176DF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eastAsia="ru-RU"/>
              </w:rPr>
              <w:t>- текстовый этап</w:t>
            </w:r>
            <w:r w:rsidRPr="00A176D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(чтение текста вслух)</w:t>
            </w: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A176DF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eastAsia="ru-RU"/>
              </w:rPr>
              <w:t>- послетекстовый этап</w:t>
            </w:r>
            <w:r w:rsidR="001F56A2" w:rsidRPr="00A176D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A176D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проверка понимания прочитанного</w:t>
            </w:r>
            <w:r w:rsidR="001F56A2" w:rsidRPr="00A176D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. Ответы на вопросы учителя.</w:t>
            </w: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BF3214" w:rsidRPr="00A176DF" w:rsidRDefault="001F56A2" w:rsidP="00BF32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A176D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Работа с видеоматериалом “10 </w:t>
            </w:r>
            <w:r w:rsidRPr="00A176D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 w:eastAsia="ru-RU"/>
              </w:rPr>
              <w:t>healthiest</w:t>
            </w:r>
            <w:r w:rsidRPr="00A176D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A176D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 w:eastAsia="ru-RU"/>
              </w:rPr>
              <w:t>countries</w:t>
            </w:r>
            <w:r w:rsidRPr="00A176D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A176D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 w:eastAsia="ru-RU"/>
              </w:rPr>
              <w:t>in</w:t>
            </w:r>
            <w:r w:rsidRPr="00A176D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A176D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 w:eastAsia="ru-RU"/>
              </w:rPr>
              <w:t>the</w:t>
            </w:r>
            <w:r w:rsidRPr="00A176D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A176D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 w:eastAsia="ru-RU"/>
              </w:rPr>
              <w:t>world</w:t>
            </w:r>
            <w:r w:rsidRPr="00A176D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”.</w:t>
            </w:r>
            <w:r w:rsidRPr="00A176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176D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 основе просмотренного видео учащиеся заполняю таблицу (ранжируют страны по продолжительности жизни населения, указывая факторы, влияющие на продолжительность жизни)</w:t>
            </w: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A176D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  </w:t>
            </w: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A176D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Минута релаксации</w:t>
            </w:r>
          </w:p>
          <w:p w:rsidR="00BF3214" w:rsidRPr="00A176DF" w:rsidRDefault="001F56A2" w:rsidP="00BF32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A176D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Прослушивание музыкальной композиции “</w:t>
            </w:r>
            <w:r w:rsidRPr="00A176D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 w:eastAsia="ru-RU"/>
              </w:rPr>
              <w:t>W</w:t>
            </w:r>
            <w:r w:rsidRPr="00A176D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onderful life”</w:t>
            </w:r>
          </w:p>
          <w:p w:rsidR="00141DC6" w:rsidRPr="00A176DF" w:rsidRDefault="00141DC6" w:rsidP="00BF32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EA4BC3" w:rsidRPr="00A176DF" w:rsidRDefault="00EA4BC3" w:rsidP="00BF32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A176DF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4"/>
                <w:lang w:eastAsia="ru-RU"/>
              </w:rPr>
              <w:t>Применение знаний</w:t>
            </w:r>
          </w:p>
          <w:p w:rsidR="001F56A2" w:rsidRPr="00A176DF" w:rsidRDefault="001F56A2" w:rsidP="001F56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A176D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Учащиеся делятся на две группы. Учащиеся из 1-й группы – ведут здоровый </w:t>
            </w:r>
            <w:r w:rsidRPr="00A176D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образ жизни, а учащиеся из 2-й группы - нездоровый образ жизни. Учащиеся из 1-й группы берут интервью у 2-й группы, и наоборот</w:t>
            </w:r>
          </w:p>
          <w:p w:rsidR="001F56A2" w:rsidRPr="00A176DF" w:rsidRDefault="001F56A2" w:rsidP="001F56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1F56A2" w:rsidRPr="00A176DF" w:rsidRDefault="001F56A2" w:rsidP="001F56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1F56A2" w:rsidRPr="00A176DF" w:rsidRDefault="001F56A2" w:rsidP="001F56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A176D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Учащимся предлагается дать совет тем, кто не придерживается здорового образа жизни, но хотел бы изменить свою жизнь</w:t>
            </w: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4" w:rsidRPr="00A176DF" w:rsidRDefault="00BF3214" w:rsidP="00BF321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176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задает вопросы, корректирует ответы учеников, направляет деятельность учащихся</w:t>
            </w: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D12996" w:rsidRPr="00A176DF" w:rsidRDefault="00D12996" w:rsidP="00BF321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BC1A0C" w:rsidRPr="00A176DF" w:rsidRDefault="00BC1A0C" w:rsidP="00BF321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176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Вводит в тему текста о долгожителях</w:t>
            </w: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BC1A0C" w:rsidRPr="00A176DF" w:rsidRDefault="00BC1A0C" w:rsidP="00BF321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BC1A0C" w:rsidRPr="00A176DF" w:rsidRDefault="00BC1A0C" w:rsidP="00BF321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BC1A0C" w:rsidRPr="00A176DF" w:rsidRDefault="00BC1A0C" w:rsidP="00BF321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BC1A0C" w:rsidRPr="00A176DF" w:rsidRDefault="00BC1A0C" w:rsidP="00BF321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BC1A0C" w:rsidRPr="00A176DF" w:rsidRDefault="00BC1A0C" w:rsidP="00BF321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BC1A0C" w:rsidRPr="00A176DF" w:rsidRDefault="00BC1A0C" w:rsidP="00BF321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BC1A0C" w:rsidRPr="00A176DF" w:rsidRDefault="00BC1A0C" w:rsidP="00BF321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176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Осуществляет контроль произношения</w:t>
            </w:r>
          </w:p>
          <w:p w:rsidR="00BC1A0C" w:rsidRPr="00A176DF" w:rsidRDefault="00BC1A0C" w:rsidP="00BF321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BC1A0C" w:rsidRPr="00A176DF" w:rsidRDefault="00BC1A0C" w:rsidP="00BF321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176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Задаёт вопросы на понимание прочитанного,</w:t>
            </w: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176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корректирует ответы учащихся</w:t>
            </w: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BF3214" w:rsidRPr="00A176DF" w:rsidRDefault="00BC1A0C" w:rsidP="00BF321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176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Контролирует работу учащихся, задаёт наводящие вопросы</w:t>
            </w: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BC1A0C" w:rsidRPr="00A176DF" w:rsidRDefault="00BC1A0C" w:rsidP="00BF321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176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Настраивает учащихся на релаксацию</w:t>
            </w: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EA4BC3" w:rsidRPr="00A176DF" w:rsidRDefault="00EA4BC3" w:rsidP="00BF321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BC1A0C" w:rsidRPr="00A176DF" w:rsidRDefault="00BF3214" w:rsidP="00BF321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176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Слушает и корректирует ответы </w:t>
            </w:r>
            <w:r w:rsidRPr="00A176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учащихся</w:t>
            </w:r>
          </w:p>
          <w:p w:rsidR="00BC1A0C" w:rsidRPr="00A176DF" w:rsidRDefault="00BC1A0C" w:rsidP="00BC1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A0C" w:rsidRPr="00A176DF" w:rsidRDefault="00BC1A0C" w:rsidP="00BC1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A0C" w:rsidRPr="00A176DF" w:rsidRDefault="00BC1A0C" w:rsidP="00BC1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DC6" w:rsidRPr="00A176DF" w:rsidRDefault="00141DC6" w:rsidP="00BC1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214" w:rsidRPr="00A176DF" w:rsidRDefault="00BC1A0C" w:rsidP="00BC1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Направляет и корректирует работу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4" w:rsidRPr="00A176DF" w:rsidRDefault="00BF3214" w:rsidP="00BF321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176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Высказывают своё мнение</w:t>
            </w: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D12996" w:rsidRPr="00A176DF" w:rsidRDefault="00D12996" w:rsidP="00BF321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D12996" w:rsidRPr="00A176DF" w:rsidRDefault="00D12996" w:rsidP="00BF321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D12996" w:rsidRPr="00A176DF" w:rsidRDefault="00D12996" w:rsidP="00BF321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D12996" w:rsidRPr="00A176DF" w:rsidRDefault="00D12996" w:rsidP="00BF321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176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Осмысливают предстоящее задание</w:t>
            </w:r>
          </w:p>
          <w:p w:rsidR="00BC1A0C" w:rsidRPr="00A176DF" w:rsidRDefault="00BC1A0C" w:rsidP="00BF321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BC1A0C" w:rsidRPr="00A176DF" w:rsidRDefault="00BC1A0C" w:rsidP="00BF321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BC1A0C" w:rsidRPr="00A176DF" w:rsidRDefault="00BC1A0C" w:rsidP="00BF321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BC1A0C" w:rsidRPr="00A176DF" w:rsidRDefault="00BC1A0C" w:rsidP="00BF321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BC1A0C" w:rsidRPr="00A176DF" w:rsidRDefault="00BC1A0C" w:rsidP="00BF321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BC1A0C" w:rsidRPr="00A176DF" w:rsidRDefault="00BC1A0C" w:rsidP="00BF321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BC1A0C" w:rsidRPr="00A176DF" w:rsidRDefault="00BC1A0C" w:rsidP="00BF321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BC1A0C" w:rsidRPr="00A176DF" w:rsidRDefault="00BC1A0C" w:rsidP="00BF321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BC1A0C" w:rsidRPr="00A176DF" w:rsidRDefault="00BC1A0C" w:rsidP="00BF321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BC1A0C" w:rsidRPr="00A176DF" w:rsidRDefault="00BC1A0C" w:rsidP="00BF321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176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Читают вслух текст по предложению друг за другом</w:t>
            </w:r>
            <w:r w:rsidR="00BC1A0C" w:rsidRPr="00A176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176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Представляют найденную информацию из текста; отвечают на вопросы учителя.</w:t>
            </w: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BF3214" w:rsidRPr="00A176DF" w:rsidRDefault="00BC1A0C" w:rsidP="00BF321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176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Просматривают видео, заполняют таблицу, рассказывают о рейтинге стран по долгожительству, указывая факторы, влияющие на долгожительство в каждой стране</w:t>
            </w:r>
          </w:p>
          <w:p w:rsidR="00BC1A0C" w:rsidRPr="00A176DF" w:rsidRDefault="00BC1A0C" w:rsidP="00BF321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BC1A0C" w:rsidRPr="00A176DF" w:rsidRDefault="00BC1A0C" w:rsidP="00BF321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176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Закрывают глаза и слушают музыку</w:t>
            </w:r>
          </w:p>
          <w:p w:rsidR="00141DC6" w:rsidRPr="00A176DF" w:rsidRDefault="00141DC6" w:rsidP="00BF321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141DC6" w:rsidRPr="00A176DF" w:rsidRDefault="00141DC6" w:rsidP="00BF321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EA4BC3" w:rsidRPr="00A176DF" w:rsidRDefault="00EA4BC3" w:rsidP="00BF321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141DC6" w:rsidRPr="00A176DF" w:rsidRDefault="00141DC6" w:rsidP="00BF321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176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Формулируют и задают вопросы одноклассникам</w:t>
            </w:r>
          </w:p>
          <w:p w:rsidR="00141DC6" w:rsidRPr="00A176DF" w:rsidRDefault="00141DC6" w:rsidP="00141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DC6" w:rsidRPr="00A176DF" w:rsidRDefault="00141DC6" w:rsidP="00141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DC6" w:rsidRPr="00A176DF" w:rsidRDefault="00141DC6" w:rsidP="00141DC6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141DC6" w:rsidRPr="00A176DF" w:rsidRDefault="00141DC6" w:rsidP="00141DC6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DC6" w:rsidRPr="00A176DF" w:rsidRDefault="00141DC6" w:rsidP="00141DC6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0751" w:rsidRDefault="00141DC6" w:rsidP="00360751">
            <w:pPr>
              <w:tabs>
                <w:tab w:val="left" w:pos="13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Формулируют и задают вопросы </w:t>
            </w:r>
            <w:bookmarkStart w:id="0" w:name="_GoBack"/>
            <w:bookmarkEnd w:id="0"/>
            <w:proofErr w:type="spellStart"/>
            <w:r w:rsidRPr="00A1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одноклассни</w:t>
            </w:r>
            <w:proofErr w:type="spellEnd"/>
          </w:p>
          <w:p w:rsidR="00141DC6" w:rsidRPr="00A176DF" w:rsidRDefault="00141DC6" w:rsidP="00360751">
            <w:pPr>
              <w:tabs>
                <w:tab w:val="left" w:pos="13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4" w:rsidRPr="00A176DF" w:rsidRDefault="00BF3214" w:rsidP="00BF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технология «Мозговой штурм»</w:t>
            </w:r>
          </w:p>
          <w:p w:rsidR="00BF3214" w:rsidRPr="00A176DF" w:rsidRDefault="00BF3214" w:rsidP="00BF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996" w:rsidRPr="00A176DF" w:rsidRDefault="00D12996" w:rsidP="00BF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996" w:rsidRPr="00A176DF" w:rsidRDefault="00D12996" w:rsidP="00BF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речевая  деятельность</w:t>
            </w:r>
          </w:p>
          <w:p w:rsidR="00BF3214" w:rsidRPr="00A176DF" w:rsidRDefault="00BF3214" w:rsidP="00BF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Поисковый и репродуктивный методы обучения</w:t>
            </w:r>
          </w:p>
          <w:p w:rsidR="00BF3214" w:rsidRPr="00A176DF" w:rsidRDefault="00BF3214" w:rsidP="00BF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18A3" w:rsidRPr="00A176DF" w:rsidRDefault="00E018A3" w:rsidP="00BF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18A3" w:rsidRPr="00A176DF" w:rsidRDefault="00E018A3" w:rsidP="00BF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18A3" w:rsidRPr="00A176DF" w:rsidRDefault="00E018A3" w:rsidP="00BF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18A3" w:rsidRPr="00A176DF" w:rsidRDefault="00E018A3" w:rsidP="00BF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18A3" w:rsidRPr="00A176DF" w:rsidRDefault="00E018A3" w:rsidP="00BF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BC3" w:rsidRPr="00A176DF" w:rsidRDefault="00EA4BC3" w:rsidP="00BF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технология «Ролевая игра»</w:t>
            </w:r>
          </w:p>
          <w:p w:rsidR="00BF3214" w:rsidRPr="00A176DF" w:rsidRDefault="00BF3214" w:rsidP="00BF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18A3" w:rsidRPr="00A176DF" w:rsidRDefault="00E018A3" w:rsidP="00BF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18A3" w:rsidRPr="00A176DF" w:rsidRDefault="00E018A3" w:rsidP="00BF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18A3" w:rsidRPr="00A176DF" w:rsidRDefault="00E018A3" w:rsidP="00BF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18A3" w:rsidRPr="00A176DF" w:rsidRDefault="00E018A3" w:rsidP="00BF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18A3" w:rsidRPr="00A176DF" w:rsidRDefault="00E018A3" w:rsidP="00BF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18A3" w:rsidRPr="00A176DF" w:rsidRDefault="00E018A3" w:rsidP="00BF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18A3" w:rsidRPr="00A176DF" w:rsidRDefault="00E018A3" w:rsidP="00BF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18A3" w:rsidRPr="00A176DF" w:rsidRDefault="00E018A3" w:rsidP="00BF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18A3" w:rsidRPr="00A176DF" w:rsidRDefault="00E018A3" w:rsidP="00E0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развития критического мышления</w:t>
            </w:r>
          </w:p>
          <w:p w:rsidR="00E018A3" w:rsidRPr="00A176DF" w:rsidRDefault="00E018A3" w:rsidP="00BF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4" w:rsidRPr="00A176DF" w:rsidRDefault="00BF3214" w:rsidP="00BF321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176D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Слайд 3</w:t>
            </w:r>
          </w:p>
          <w:p w:rsidR="00BF3214" w:rsidRPr="00A176DF" w:rsidRDefault="006A2C25" w:rsidP="00BF321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176DF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eastAsia="ru-RU"/>
              </w:rPr>
              <w:drawing>
                <wp:inline distT="0" distB="0" distL="0" distR="0" wp14:anchorId="416F7419">
                  <wp:extent cx="1193697" cy="895314"/>
                  <wp:effectExtent l="0" t="0" r="6985" b="63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278" cy="89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F3214" w:rsidRPr="00A176DF" w:rsidRDefault="00BF3214" w:rsidP="00BF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A2C25" w:rsidRPr="00A176DF" w:rsidRDefault="006A2C25" w:rsidP="00BF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Фотографии с изображением известных долгожителей</w:t>
            </w:r>
          </w:p>
          <w:p w:rsidR="006A2C25" w:rsidRPr="00A176DF" w:rsidRDefault="006A2C25" w:rsidP="00BF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2C25" w:rsidRPr="00A176DF" w:rsidRDefault="006A2C25" w:rsidP="00BF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2C25" w:rsidRPr="00A176DF" w:rsidRDefault="006A2C25" w:rsidP="00BF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214" w:rsidRPr="00A176DF" w:rsidRDefault="006A2C25" w:rsidP="00BF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материал: текст “</w:t>
            </w:r>
            <w:r w:rsidRPr="00A176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Centenarians</w:t>
            </w:r>
            <w:r w:rsidRPr="00A1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  <w:p w:rsidR="00BF3214" w:rsidRPr="00A176DF" w:rsidRDefault="00BF3214" w:rsidP="00BF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A2C25" w:rsidRPr="00A176DF" w:rsidRDefault="006A2C25" w:rsidP="00BF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4</w:t>
            </w:r>
            <w:r w:rsidR="0044163A" w:rsidRPr="00A1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ссылка на видео:</w:t>
            </w:r>
          </w:p>
          <w:p w:rsidR="00BF3214" w:rsidRPr="00A176DF" w:rsidRDefault="00201B0A" w:rsidP="00BF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44163A" w:rsidRPr="00A176DF">
                <w:rPr>
                  <w:rStyle w:val="a5"/>
                  <w:rFonts w:ascii="Times New Roman" w:hAnsi="Times New Roman" w:cs="Times New Roman"/>
                </w:rPr>
                <w:t>https://www.youtube.com/watch?v=ULiOOmIVlgw</w:t>
              </w:r>
            </w:hyperlink>
          </w:p>
          <w:p w:rsidR="00EA4BC3" w:rsidRPr="00A176DF" w:rsidRDefault="00EA4BC3" w:rsidP="00BF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214" w:rsidRPr="00A176DF" w:rsidRDefault="00EA4BC3" w:rsidP="00BF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5</w:t>
            </w:r>
          </w:p>
          <w:p w:rsidR="00BF3214" w:rsidRPr="00A176DF" w:rsidRDefault="00EA4BC3" w:rsidP="00BF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D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9CE5AE">
                  <wp:extent cx="1155647" cy="866775"/>
                  <wp:effectExtent l="0" t="0" r="698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938" cy="8722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F3214" w:rsidRPr="00A176DF" w:rsidRDefault="00BF3214" w:rsidP="00BF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214" w:rsidRPr="00A176DF" w:rsidRDefault="00EA4BC3" w:rsidP="00BF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Аудиоматериал. Муз. композиция “</w:t>
            </w:r>
            <w:r w:rsidRPr="00A176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Wonderful</w:t>
            </w:r>
            <w:r w:rsidRPr="00A1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76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life</w:t>
            </w:r>
            <w:r w:rsidRPr="00A1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  <w:p w:rsidR="00BF3214" w:rsidRPr="00A176DF" w:rsidRDefault="00BF3214" w:rsidP="00BF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BC3" w:rsidRPr="00A176DF" w:rsidRDefault="00EA4BC3" w:rsidP="00BF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F5C" w:rsidRPr="00A176DF" w:rsidRDefault="00872F5C" w:rsidP="00BF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BC3" w:rsidRPr="00A176DF" w:rsidRDefault="00EA4BC3" w:rsidP="00BF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6</w:t>
            </w:r>
          </w:p>
          <w:p w:rsidR="00EA4BC3" w:rsidRPr="00A176DF" w:rsidRDefault="00EA4BC3" w:rsidP="00BF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D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281B676">
                  <wp:extent cx="1162050" cy="871578"/>
                  <wp:effectExtent l="0" t="0" r="0" b="508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536" cy="8711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3214" w:rsidRPr="00A176DF" w:rsidTr="00B868F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4" w:rsidRPr="00A176DF" w:rsidRDefault="00BF3214" w:rsidP="00BF32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</w:pPr>
            <w:r w:rsidRPr="00A176DF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  <w:lastRenderedPageBreak/>
              <w:t>4.Рефлексивно-оценочный</w:t>
            </w:r>
          </w:p>
          <w:p w:rsidR="00BF3214" w:rsidRPr="00A176DF" w:rsidRDefault="00BF3214" w:rsidP="00BF32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176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(7 мин)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4" w:rsidRPr="00A176DF" w:rsidRDefault="00BF3214" w:rsidP="00BF321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A176D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Выход на результаты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4" w:rsidRPr="00A176DF" w:rsidRDefault="00BF3214" w:rsidP="00BF32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развитию у учащихся способности к рефлексии результативности своей деятельности на уроке и уровня усвоения учебного материала.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A2" w:rsidRPr="00A176DF" w:rsidRDefault="00BF3214" w:rsidP="001F56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A176D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1F56A2" w:rsidRPr="00A176D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Учащимся предлагается вернуться  поставленным в начале урока целям и проверить, достигли ли они их</w:t>
            </w:r>
          </w:p>
          <w:p w:rsidR="00BF3214" w:rsidRPr="00A176DF" w:rsidRDefault="001F56A2" w:rsidP="001F56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 w:eastAsia="ru-RU"/>
              </w:rPr>
            </w:pPr>
            <w:r w:rsidRPr="00A176D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Выставление отметок</w:t>
            </w:r>
            <w:r w:rsidRPr="00A176D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0C" w:rsidRPr="00A176DF" w:rsidRDefault="00BC1A0C" w:rsidP="00BC1A0C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176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Задаёт вопросы для контроля усвоения приобретённых навыков</w:t>
            </w:r>
          </w:p>
          <w:p w:rsidR="00BF3214" w:rsidRPr="00A176DF" w:rsidRDefault="00BC1A0C" w:rsidP="00BC1A0C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176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оценивает учащихся, комментирует их работу, подводит итоги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6" w:rsidRPr="00A176DF" w:rsidRDefault="00141DC6" w:rsidP="00141DC6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176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Отвечают на вопросы учителя</w:t>
            </w:r>
          </w:p>
          <w:p w:rsidR="00BF3214" w:rsidRPr="00A176DF" w:rsidRDefault="00141DC6" w:rsidP="00141DC6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176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оценивают урок и свою работу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4" w:rsidRPr="00A176DF" w:rsidRDefault="00BF3214" w:rsidP="00BF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метод контроля результативности овладения материалом на уроке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4" w:rsidRPr="00A176DF" w:rsidRDefault="00BF3214" w:rsidP="00BF321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BF3214" w:rsidRPr="00A176DF" w:rsidRDefault="00BF3214" w:rsidP="00BF321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F3214" w:rsidRPr="00A176DF" w:rsidTr="00B868F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14" w:rsidRPr="00A176DF" w:rsidRDefault="00BF3214" w:rsidP="00BF32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14" w:rsidRPr="00A176DF" w:rsidRDefault="00BF3214" w:rsidP="00BF32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14" w:rsidRPr="00A176DF" w:rsidRDefault="00BF3214" w:rsidP="00BF32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14" w:rsidRPr="00A176DF" w:rsidRDefault="00BF3214" w:rsidP="00BF32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14" w:rsidRPr="00A176DF" w:rsidRDefault="00BF3214" w:rsidP="00BF32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14" w:rsidRPr="00A176DF" w:rsidRDefault="00BF3214" w:rsidP="00BF32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14" w:rsidRPr="00A176DF" w:rsidRDefault="00BF3214" w:rsidP="00BF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14" w:rsidRPr="00A176DF" w:rsidRDefault="00BF3214" w:rsidP="00BF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176DF" w:rsidRPr="00A176DF" w:rsidRDefault="00A176DF" w:rsidP="00A176DF">
      <w:pPr>
        <w:spacing w:after="0" w:line="240" w:lineRule="auto"/>
        <w:rPr>
          <w:rFonts w:ascii="Times New Roman" w:hAnsi="Times New Roman" w:cs="Times New Roman"/>
        </w:rPr>
      </w:pPr>
    </w:p>
    <w:sectPr w:rsidR="00A176DF" w:rsidRPr="00A176DF" w:rsidSect="00A176D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919AB"/>
    <w:multiLevelType w:val="hybridMultilevel"/>
    <w:tmpl w:val="1A94E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35F"/>
    <w:rsid w:val="000D1D62"/>
    <w:rsid w:val="00141DC6"/>
    <w:rsid w:val="00185284"/>
    <w:rsid w:val="00196D39"/>
    <w:rsid w:val="001F56A2"/>
    <w:rsid w:val="00360751"/>
    <w:rsid w:val="003B4025"/>
    <w:rsid w:val="0044163A"/>
    <w:rsid w:val="006A2C25"/>
    <w:rsid w:val="00872F5C"/>
    <w:rsid w:val="00A176DF"/>
    <w:rsid w:val="00BC1A0C"/>
    <w:rsid w:val="00BD30D8"/>
    <w:rsid w:val="00BF3214"/>
    <w:rsid w:val="00D12996"/>
    <w:rsid w:val="00E018A3"/>
    <w:rsid w:val="00E5535F"/>
    <w:rsid w:val="00EA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F7545"/>
  <w15:docId w15:val="{D40BCA08-16A8-4B14-B71F-7D678366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21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416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3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LiOOmIVlg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2020-02-08T06:46:00Z</dcterms:created>
  <dcterms:modified xsi:type="dcterms:W3CDTF">2020-10-16T08:18:00Z</dcterms:modified>
</cp:coreProperties>
</file>